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9B0AC" w14:textId="77777777" w:rsidR="00A77C95" w:rsidRDefault="001D3174">
      <w:pPr>
        <w:spacing w:before="115"/>
        <w:ind w:left="126"/>
        <w:rPr>
          <w:rFonts w:ascii="Arial" w:hAnsi="Arial" w:cs="Arial"/>
          <w:b/>
          <w:sz w:val="24"/>
          <w:lang w:val="en-US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726848" behindDoc="0" locked="0" layoutInCell="1" allowOverlap="1" wp14:anchorId="62AC325E" wp14:editId="031532F1">
            <wp:simplePos x="0" y="0"/>
            <wp:positionH relativeFrom="column">
              <wp:posOffset>152178</wp:posOffset>
            </wp:positionH>
            <wp:positionV relativeFrom="paragraph">
              <wp:posOffset>-127336</wp:posOffset>
            </wp:positionV>
            <wp:extent cx="10051697" cy="7262037"/>
            <wp:effectExtent l="0" t="0" r="698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1697" cy="7262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DBAE86" w14:textId="77777777" w:rsidR="00A77C95" w:rsidRDefault="00A77C95">
      <w:pPr>
        <w:spacing w:before="115"/>
        <w:ind w:left="126"/>
        <w:rPr>
          <w:rFonts w:ascii="Arial" w:hAnsi="Arial" w:cs="Arial"/>
          <w:b/>
          <w:sz w:val="24"/>
          <w:lang w:val="en-US"/>
        </w:rPr>
      </w:pPr>
    </w:p>
    <w:p w14:paraId="3EC2FDDB" w14:textId="77777777" w:rsidR="00A77C95" w:rsidRDefault="00A77C95">
      <w:pPr>
        <w:spacing w:before="115"/>
        <w:ind w:left="126"/>
        <w:rPr>
          <w:rFonts w:ascii="Arial" w:hAnsi="Arial" w:cs="Arial"/>
          <w:b/>
          <w:sz w:val="24"/>
          <w:lang w:val="en-US"/>
        </w:rPr>
      </w:pPr>
    </w:p>
    <w:p w14:paraId="599196B8" w14:textId="77777777" w:rsidR="00A77C95" w:rsidRDefault="00A77C95">
      <w:pPr>
        <w:spacing w:before="115"/>
        <w:ind w:left="126"/>
        <w:rPr>
          <w:rFonts w:ascii="Arial" w:hAnsi="Arial" w:cs="Arial"/>
          <w:b/>
          <w:sz w:val="24"/>
          <w:lang w:val="en-US"/>
        </w:rPr>
      </w:pPr>
    </w:p>
    <w:p w14:paraId="414FFAB8" w14:textId="77777777" w:rsidR="00A77C95" w:rsidRDefault="00A77C95">
      <w:pPr>
        <w:spacing w:before="115"/>
        <w:ind w:left="126"/>
        <w:rPr>
          <w:rFonts w:ascii="Arial" w:hAnsi="Arial" w:cs="Arial"/>
          <w:b/>
          <w:sz w:val="24"/>
          <w:lang w:val="en-US"/>
        </w:rPr>
      </w:pPr>
    </w:p>
    <w:p w14:paraId="34523192" w14:textId="77777777" w:rsidR="00A77C95" w:rsidRDefault="00A77C95">
      <w:pPr>
        <w:spacing w:before="115"/>
        <w:ind w:left="126"/>
        <w:rPr>
          <w:rFonts w:ascii="Arial" w:hAnsi="Arial" w:cs="Arial"/>
          <w:b/>
          <w:sz w:val="24"/>
          <w:lang w:val="en-US"/>
        </w:rPr>
      </w:pPr>
    </w:p>
    <w:p w14:paraId="504487E1" w14:textId="77777777" w:rsidR="00A77C95" w:rsidRDefault="00A77C95">
      <w:pPr>
        <w:spacing w:before="115"/>
        <w:ind w:left="126"/>
        <w:rPr>
          <w:rFonts w:ascii="Arial" w:hAnsi="Arial" w:cs="Arial"/>
          <w:b/>
          <w:sz w:val="24"/>
          <w:lang w:val="en-US"/>
        </w:rPr>
      </w:pPr>
    </w:p>
    <w:p w14:paraId="701D9468" w14:textId="77777777" w:rsidR="00A77C95" w:rsidRDefault="00A77C95">
      <w:pPr>
        <w:spacing w:before="115"/>
        <w:ind w:left="126"/>
        <w:rPr>
          <w:rFonts w:ascii="Arial" w:hAnsi="Arial" w:cs="Arial"/>
          <w:b/>
          <w:sz w:val="24"/>
          <w:lang w:val="en-US"/>
        </w:rPr>
      </w:pPr>
    </w:p>
    <w:p w14:paraId="39D35989" w14:textId="77777777" w:rsidR="00A77C95" w:rsidRDefault="00A77C95">
      <w:pPr>
        <w:spacing w:before="115"/>
        <w:ind w:left="126"/>
        <w:rPr>
          <w:rFonts w:ascii="Arial" w:hAnsi="Arial" w:cs="Arial"/>
          <w:b/>
          <w:sz w:val="24"/>
          <w:lang w:val="en-US"/>
        </w:rPr>
      </w:pPr>
    </w:p>
    <w:p w14:paraId="7C1EAB11" w14:textId="77777777" w:rsidR="00A77C95" w:rsidRDefault="00A77C95">
      <w:pPr>
        <w:spacing w:before="115"/>
        <w:ind w:left="126"/>
        <w:rPr>
          <w:rFonts w:ascii="Arial" w:hAnsi="Arial" w:cs="Arial"/>
          <w:b/>
          <w:sz w:val="24"/>
          <w:lang w:val="en-US"/>
        </w:rPr>
      </w:pPr>
    </w:p>
    <w:p w14:paraId="3F95A443" w14:textId="77777777" w:rsidR="00A77C95" w:rsidRPr="00A77C95" w:rsidRDefault="00A77C95">
      <w:pPr>
        <w:spacing w:before="115"/>
        <w:ind w:left="126"/>
        <w:rPr>
          <w:rFonts w:ascii="Arial" w:hAnsi="Arial" w:cs="Arial"/>
          <w:b/>
          <w:sz w:val="24"/>
          <w:lang w:val="en-US"/>
        </w:rPr>
        <w:sectPr w:rsidR="00A77C95" w:rsidRPr="00A77C95" w:rsidSect="00A77C95">
          <w:footerReference w:type="even" r:id="rId9"/>
          <w:pgSz w:w="16839" w:h="11907" w:orient="landscape" w:code="9"/>
          <w:pgMar w:top="440" w:right="1100" w:bottom="380" w:left="280" w:header="720" w:footer="348" w:gutter="0"/>
          <w:cols w:space="720"/>
          <w:titlePg/>
          <w:docGrid w:linePitch="299"/>
        </w:sectPr>
      </w:pPr>
    </w:p>
    <w:p w14:paraId="6ACB6632" w14:textId="02204B17" w:rsidR="00F11611" w:rsidRPr="00FF6E43" w:rsidRDefault="00E54B96">
      <w:pPr>
        <w:spacing w:before="115"/>
        <w:ind w:left="126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0"/>
          <w:lang w:eastAsia="ru-RU" w:bidi="ar-SA"/>
        </w:rPr>
        <w:lastRenderedPageBreak/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F500584" wp14:editId="396F691D">
                <wp:simplePos x="0" y="0"/>
                <wp:positionH relativeFrom="column">
                  <wp:posOffset>1700530</wp:posOffset>
                </wp:positionH>
                <wp:positionV relativeFrom="paragraph">
                  <wp:posOffset>134620</wp:posOffset>
                </wp:positionV>
                <wp:extent cx="4133850" cy="929640"/>
                <wp:effectExtent l="8255" t="4445" r="1270" b="0"/>
                <wp:wrapNone/>
                <wp:docPr id="3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3850" cy="929640"/>
                          <a:chOff x="0" y="0"/>
                          <a:chExt cx="4536" cy="885"/>
                        </a:xfrm>
                      </wpg:grpSpPr>
                      <wps:wsp>
                        <wps:cNvPr id="4" name="AutoShape 278"/>
                        <wps:cNvSpPr>
                          <a:spLocks/>
                        </wps:cNvSpPr>
                        <wps:spPr bwMode="auto">
                          <a:xfrm>
                            <a:off x="470" y="205"/>
                            <a:ext cx="269" cy="490"/>
                          </a:xfrm>
                          <a:custGeom>
                            <a:avLst/>
                            <a:gdLst>
                              <a:gd name="T0" fmla="*/ 128 w 269"/>
                              <a:gd name="T1" fmla="*/ 216 h 490"/>
                              <a:gd name="T2" fmla="*/ 0 w 269"/>
                              <a:gd name="T3" fmla="*/ 216 h 490"/>
                              <a:gd name="T4" fmla="*/ 0 w 269"/>
                              <a:gd name="T5" fmla="*/ 695 h 490"/>
                              <a:gd name="T6" fmla="*/ 142 w 269"/>
                              <a:gd name="T7" fmla="*/ 695 h 490"/>
                              <a:gd name="T8" fmla="*/ 142 w 269"/>
                              <a:gd name="T9" fmla="*/ 403 h 490"/>
                              <a:gd name="T10" fmla="*/ 168 w 269"/>
                              <a:gd name="T11" fmla="*/ 386 h 490"/>
                              <a:gd name="T12" fmla="*/ 201 w 269"/>
                              <a:gd name="T13" fmla="*/ 369 h 490"/>
                              <a:gd name="T14" fmla="*/ 235 w 269"/>
                              <a:gd name="T15" fmla="*/ 354 h 490"/>
                              <a:gd name="T16" fmla="*/ 269 w 269"/>
                              <a:gd name="T17" fmla="*/ 340 h 490"/>
                              <a:gd name="T18" fmla="*/ 269 w 269"/>
                              <a:gd name="T19" fmla="*/ 262 h 490"/>
                              <a:gd name="T20" fmla="*/ 128 w 269"/>
                              <a:gd name="T21" fmla="*/ 262 h 490"/>
                              <a:gd name="T22" fmla="*/ 128 w 269"/>
                              <a:gd name="T23" fmla="*/ 216 h 490"/>
                              <a:gd name="T24" fmla="*/ 269 w 269"/>
                              <a:gd name="T25" fmla="*/ 206 h 490"/>
                              <a:gd name="T26" fmla="*/ 235 w 269"/>
                              <a:gd name="T27" fmla="*/ 215 h 490"/>
                              <a:gd name="T28" fmla="*/ 195 w 269"/>
                              <a:gd name="T29" fmla="*/ 229 h 490"/>
                              <a:gd name="T30" fmla="*/ 157 w 269"/>
                              <a:gd name="T31" fmla="*/ 246 h 490"/>
                              <a:gd name="T32" fmla="*/ 128 w 269"/>
                              <a:gd name="T33" fmla="*/ 262 h 490"/>
                              <a:gd name="T34" fmla="*/ 269 w 269"/>
                              <a:gd name="T35" fmla="*/ 262 h 490"/>
                              <a:gd name="T36" fmla="*/ 269 w 269"/>
                              <a:gd name="T37" fmla="*/ 206 h 49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9" h="490">
                                <a:moveTo>
                                  <a:pt x="128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89"/>
                                </a:lnTo>
                                <a:lnTo>
                                  <a:pt x="142" y="489"/>
                                </a:lnTo>
                                <a:lnTo>
                                  <a:pt x="142" y="197"/>
                                </a:lnTo>
                                <a:lnTo>
                                  <a:pt x="168" y="180"/>
                                </a:lnTo>
                                <a:lnTo>
                                  <a:pt x="201" y="163"/>
                                </a:lnTo>
                                <a:lnTo>
                                  <a:pt x="235" y="148"/>
                                </a:lnTo>
                                <a:lnTo>
                                  <a:pt x="269" y="134"/>
                                </a:lnTo>
                                <a:lnTo>
                                  <a:pt x="269" y="56"/>
                                </a:lnTo>
                                <a:lnTo>
                                  <a:pt x="128" y="56"/>
                                </a:lnTo>
                                <a:lnTo>
                                  <a:pt x="128" y="10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235" y="9"/>
                                </a:lnTo>
                                <a:lnTo>
                                  <a:pt x="195" y="23"/>
                                </a:lnTo>
                                <a:lnTo>
                                  <a:pt x="157" y="40"/>
                                </a:lnTo>
                                <a:lnTo>
                                  <a:pt x="128" y="56"/>
                                </a:lnTo>
                                <a:lnTo>
                                  <a:pt x="269" y="56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77"/>
                        <wps:cNvSpPr>
                          <a:spLocks/>
                        </wps:cNvSpPr>
                        <wps:spPr bwMode="auto">
                          <a:xfrm>
                            <a:off x="0" y="205"/>
                            <a:ext cx="417" cy="679"/>
                          </a:xfrm>
                          <a:custGeom>
                            <a:avLst/>
                            <a:gdLst>
                              <a:gd name="T0" fmla="*/ 20 w 417"/>
                              <a:gd name="T1" fmla="*/ 877 h 679"/>
                              <a:gd name="T2" fmla="*/ 65 w 417"/>
                              <a:gd name="T3" fmla="*/ 882 h 679"/>
                              <a:gd name="T4" fmla="*/ 116 w 417"/>
                              <a:gd name="T5" fmla="*/ 884 h 679"/>
                              <a:gd name="T6" fmla="*/ 274 w 417"/>
                              <a:gd name="T7" fmla="*/ 866 h 679"/>
                              <a:gd name="T8" fmla="*/ 379 w 417"/>
                              <a:gd name="T9" fmla="*/ 797 h 679"/>
                              <a:gd name="T10" fmla="*/ 96 w 417"/>
                              <a:gd name="T11" fmla="*/ 766 h 679"/>
                              <a:gd name="T12" fmla="*/ 60 w 417"/>
                              <a:gd name="T13" fmla="*/ 764 h 679"/>
                              <a:gd name="T14" fmla="*/ 28 w 417"/>
                              <a:gd name="T15" fmla="*/ 761 h 679"/>
                              <a:gd name="T16" fmla="*/ 275 w 417"/>
                              <a:gd name="T17" fmla="*/ 656 h 679"/>
                              <a:gd name="T18" fmla="*/ 265 w 417"/>
                              <a:gd name="T19" fmla="*/ 715 h 679"/>
                              <a:gd name="T20" fmla="*/ 178 w 417"/>
                              <a:gd name="T21" fmla="*/ 761 h 679"/>
                              <a:gd name="T22" fmla="*/ 393 w 417"/>
                              <a:gd name="T23" fmla="*/ 766 h 679"/>
                              <a:gd name="T24" fmla="*/ 417 w 417"/>
                              <a:gd name="T25" fmla="*/ 659 h 679"/>
                              <a:gd name="T26" fmla="*/ 222 w 417"/>
                              <a:gd name="T27" fmla="*/ 206 h 679"/>
                              <a:gd name="T28" fmla="*/ 64 w 417"/>
                              <a:gd name="T29" fmla="*/ 244 h 679"/>
                              <a:gd name="T30" fmla="*/ 5 w 417"/>
                              <a:gd name="T31" fmla="*/ 342 h 679"/>
                              <a:gd name="T32" fmla="*/ 0 w 417"/>
                              <a:gd name="T33" fmla="*/ 510 h 679"/>
                              <a:gd name="T34" fmla="*/ 38 w 417"/>
                              <a:gd name="T35" fmla="*/ 637 h 679"/>
                              <a:gd name="T36" fmla="*/ 147 w 417"/>
                              <a:gd name="T37" fmla="*/ 683 h 679"/>
                              <a:gd name="T38" fmla="*/ 216 w 417"/>
                              <a:gd name="T39" fmla="*/ 675 h 679"/>
                              <a:gd name="T40" fmla="*/ 275 w 417"/>
                              <a:gd name="T41" fmla="*/ 656 h 679"/>
                              <a:gd name="T42" fmla="*/ 417 w 417"/>
                              <a:gd name="T43" fmla="*/ 560 h 679"/>
                              <a:gd name="T44" fmla="*/ 165 w 417"/>
                              <a:gd name="T45" fmla="*/ 557 h 679"/>
                              <a:gd name="T46" fmla="*/ 144 w 417"/>
                              <a:gd name="T47" fmla="*/ 530 h 679"/>
                              <a:gd name="T48" fmla="*/ 141 w 417"/>
                              <a:gd name="T49" fmla="*/ 405 h 679"/>
                              <a:gd name="T50" fmla="*/ 155 w 417"/>
                              <a:gd name="T51" fmla="*/ 350 h 679"/>
                              <a:gd name="T52" fmla="*/ 218 w 417"/>
                              <a:gd name="T53" fmla="*/ 328 h 679"/>
                              <a:gd name="T54" fmla="*/ 417 w 417"/>
                              <a:gd name="T55" fmla="*/ 222 h 679"/>
                              <a:gd name="T56" fmla="*/ 320 w 417"/>
                              <a:gd name="T57" fmla="*/ 210 h 679"/>
                              <a:gd name="T58" fmla="*/ 222 w 417"/>
                              <a:gd name="T59" fmla="*/ 206 h 679"/>
                              <a:gd name="T60" fmla="*/ 218 w 417"/>
                              <a:gd name="T61" fmla="*/ 328 h 679"/>
                              <a:gd name="T62" fmla="*/ 246 w 417"/>
                              <a:gd name="T63" fmla="*/ 328 h 679"/>
                              <a:gd name="T64" fmla="*/ 275 w 417"/>
                              <a:gd name="T65" fmla="*/ 330 h 679"/>
                              <a:gd name="T66" fmla="*/ 254 w 417"/>
                              <a:gd name="T67" fmla="*/ 544 h 679"/>
                              <a:gd name="T68" fmla="*/ 208 w 417"/>
                              <a:gd name="T69" fmla="*/ 558 h 679"/>
                              <a:gd name="T70" fmla="*/ 417 w 417"/>
                              <a:gd name="T71" fmla="*/ 560 h 679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</a:gdLst>
                            <a:ahLst/>
                            <a:cxnLst>
                              <a:cxn ang="T72">
                                <a:pos x="T0" y="T1"/>
                              </a:cxn>
                              <a:cxn ang="T73">
                                <a:pos x="T2" y="T3"/>
                              </a:cxn>
                              <a:cxn ang="T74">
                                <a:pos x="T4" y="T5"/>
                              </a:cxn>
                              <a:cxn ang="T75">
                                <a:pos x="T6" y="T7"/>
                              </a:cxn>
                              <a:cxn ang="T76">
                                <a:pos x="T8" y="T9"/>
                              </a:cxn>
                              <a:cxn ang="T77">
                                <a:pos x="T10" y="T11"/>
                              </a:cxn>
                              <a:cxn ang="T78">
                                <a:pos x="T12" y="T13"/>
                              </a:cxn>
                              <a:cxn ang="T79">
                                <a:pos x="T14" y="T15"/>
                              </a:cxn>
                              <a:cxn ang="T80">
                                <a:pos x="T16" y="T17"/>
                              </a:cxn>
                              <a:cxn ang="T81">
                                <a:pos x="T18" y="T19"/>
                              </a:cxn>
                              <a:cxn ang="T82">
                                <a:pos x="T20" y="T21"/>
                              </a:cxn>
                              <a:cxn ang="T83">
                                <a:pos x="T22" y="T23"/>
                              </a:cxn>
                              <a:cxn ang="T84">
                                <a:pos x="T24" y="T25"/>
                              </a:cxn>
                              <a:cxn ang="T85">
                                <a:pos x="T26" y="T27"/>
                              </a:cxn>
                              <a:cxn ang="T86">
                                <a:pos x="T28" y="T29"/>
                              </a:cxn>
                              <a:cxn ang="T87">
                                <a:pos x="T30" y="T31"/>
                              </a:cxn>
                              <a:cxn ang="T88">
                                <a:pos x="T32" y="T33"/>
                              </a:cxn>
                              <a:cxn ang="T89">
                                <a:pos x="T34" y="T35"/>
                              </a:cxn>
                              <a:cxn ang="T90">
                                <a:pos x="T36" y="T37"/>
                              </a:cxn>
                              <a:cxn ang="T91">
                                <a:pos x="T38" y="T39"/>
                              </a:cxn>
                              <a:cxn ang="T92">
                                <a:pos x="T40" y="T41"/>
                              </a:cxn>
                              <a:cxn ang="T93">
                                <a:pos x="T42" y="T43"/>
                              </a:cxn>
                              <a:cxn ang="T94">
                                <a:pos x="T44" y="T45"/>
                              </a:cxn>
                              <a:cxn ang="T95">
                                <a:pos x="T46" y="T47"/>
                              </a:cxn>
                              <a:cxn ang="T96">
                                <a:pos x="T48" y="T49"/>
                              </a:cxn>
                              <a:cxn ang="T97">
                                <a:pos x="T50" y="T51"/>
                              </a:cxn>
                              <a:cxn ang="T98">
                                <a:pos x="T52" y="T53"/>
                              </a:cxn>
                              <a:cxn ang="T99">
                                <a:pos x="T54" y="T55"/>
                              </a:cxn>
                              <a:cxn ang="T100">
                                <a:pos x="T56" y="T57"/>
                              </a:cxn>
                              <a:cxn ang="T101">
                                <a:pos x="T58" y="T59"/>
                              </a:cxn>
                              <a:cxn ang="T102">
                                <a:pos x="T60" y="T61"/>
                              </a:cxn>
                              <a:cxn ang="T103">
                                <a:pos x="T62" y="T63"/>
                              </a:cxn>
                              <a:cxn ang="T104">
                                <a:pos x="T64" y="T65"/>
                              </a:cxn>
                              <a:cxn ang="T105">
                                <a:pos x="T66" y="T67"/>
                              </a:cxn>
                              <a:cxn ang="T106">
                                <a:pos x="T68" y="T69"/>
                              </a:cxn>
                              <a:cxn ang="T107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7" h="679">
                                <a:moveTo>
                                  <a:pt x="28" y="555"/>
                                </a:moveTo>
                                <a:lnTo>
                                  <a:pt x="20" y="671"/>
                                </a:lnTo>
                                <a:lnTo>
                                  <a:pt x="40" y="673"/>
                                </a:lnTo>
                                <a:lnTo>
                                  <a:pt x="65" y="676"/>
                                </a:lnTo>
                                <a:lnTo>
                                  <a:pt x="90" y="678"/>
                                </a:lnTo>
                                <a:lnTo>
                                  <a:pt x="116" y="678"/>
                                </a:lnTo>
                                <a:lnTo>
                                  <a:pt x="201" y="674"/>
                                </a:lnTo>
                                <a:lnTo>
                                  <a:pt x="274" y="660"/>
                                </a:lnTo>
                                <a:lnTo>
                                  <a:pt x="334" y="632"/>
                                </a:lnTo>
                                <a:lnTo>
                                  <a:pt x="379" y="591"/>
                                </a:lnTo>
                                <a:lnTo>
                                  <a:pt x="393" y="560"/>
                                </a:lnTo>
                                <a:lnTo>
                                  <a:pt x="96" y="560"/>
                                </a:lnTo>
                                <a:lnTo>
                                  <a:pt x="78" y="559"/>
                                </a:lnTo>
                                <a:lnTo>
                                  <a:pt x="60" y="558"/>
                                </a:lnTo>
                                <a:lnTo>
                                  <a:pt x="43" y="557"/>
                                </a:lnTo>
                                <a:lnTo>
                                  <a:pt x="28" y="555"/>
                                </a:lnTo>
                                <a:close/>
                                <a:moveTo>
                                  <a:pt x="417" y="450"/>
                                </a:moveTo>
                                <a:lnTo>
                                  <a:pt x="275" y="450"/>
                                </a:lnTo>
                                <a:lnTo>
                                  <a:pt x="275" y="465"/>
                                </a:lnTo>
                                <a:lnTo>
                                  <a:pt x="265" y="509"/>
                                </a:lnTo>
                                <a:lnTo>
                                  <a:pt x="233" y="539"/>
                                </a:lnTo>
                                <a:lnTo>
                                  <a:pt x="178" y="555"/>
                                </a:lnTo>
                                <a:lnTo>
                                  <a:pt x="96" y="560"/>
                                </a:lnTo>
                                <a:lnTo>
                                  <a:pt x="393" y="560"/>
                                </a:lnTo>
                                <a:lnTo>
                                  <a:pt x="407" y="532"/>
                                </a:lnTo>
                                <a:lnTo>
                                  <a:pt x="417" y="453"/>
                                </a:lnTo>
                                <a:lnTo>
                                  <a:pt x="417" y="450"/>
                                </a:lnTo>
                                <a:close/>
                                <a:moveTo>
                                  <a:pt x="222" y="0"/>
                                </a:moveTo>
                                <a:lnTo>
                                  <a:pt x="128" y="10"/>
                                </a:lnTo>
                                <a:lnTo>
                                  <a:pt x="64" y="38"/>
                                </a:lnTo>
                                <a:lnTo>
                                  <a:pt x="25" y="81"/>
                                </a:lnTo>
                                <a:lnTo>
                                  <a:pt x="5" y="136"/>
                                </a:lnTo>
                                <a:lnTo>
                                  <a:pt x="0" y="199"/>
                                </a:lnTo>
                                <a:lnTo>
                                  <a:pt x="0" y="304"/>
                                </a:lnTo>
                                <a:lnTo>
                                  <a:pt x="10" y="376"/>
                                </a:lnTo>
                                <a:lnTo>
                                  <a:pt x="38" y="431"/>
                                </a:lnTo>
                                <a:lnTo>
                                  <a:pt x="84" y="465"/>
                                </a:lnTo>
                                <a:lnTo>
                                  <a:pt x="147" y="477"/>
                                </a:lnTo>
                                <a:lnTo>
                                  <a:pt x="184" y="475"/>
                                </a:lnTo>
                                <a:lnTo>
                                  <a:pt x="216" y="469"/>
                                </a:lnTo>
                                <a:lnTo>
                                  <a:pt x="247" y="461"/>
                                </a:lnTo>
                                <a:lnTo>
                                  <a:pt x="275" y="450"/>
                                </a:lnTo>
                                <a:lnTo>
                                  <a:pt x="417" y="450"/>
                                </a:lnTo>
                                <a:lnTo>
                                  <a:pt x="417" y="354"/>
                                </a:lnTo>
                                <a:lnTo>
                                  <a:pt x="185" y="354"/>
                                </a:lnTo>
                                <a:lnTo>
                                  <a:pt x="165" y="351"/>
                                </a:lnTo>
                                <a:lnTo>
                                  <a:pt x="151" y="341"/>
                                </a:lnTo>
                                <a:lnTo>
                                  <a:pt x="144" y="324"/>
                                </a:lnTo>
                                <a:lnTo>
                                  <a:pt x="141" y="304"/>
                                </a:lnTo>
                                <a:lnTo>
                                  <a:pt x="141" y="199"/>
                                </a:lnTo>
                                <a:lnTo>
                                  <a:pt x="144" y="168"/>
                                </a:lnTo>
                                <a:lnTo>
                                  <a:pt x="155" y="144"/>
                                </a:lnTo>
                                <a:lnTo>
                                  <a:pt x="178" y="128"/>
                                </a:lnTo>
                                <a:lnTo>
                                  <a:pt x="218" y="122"/>
                                </a:lnTo>
                                <a:lnTo>
                                  <a:pt x="417" y="122"/>
                                </a:lnTo>
                                <a:lnTo>
                                  <a:pt x="417" y="16"/>
                                </a:lnTo>
                                <a:lnTo>
                                  <a:pt x="370" y="9"/>
                                </a:lnTo>
                                <a:lnTo>
                                  <a:pt x="320" y="4"/>
                                </a:lnTo>
                                <a:lnTo>
                                  <a:pt x="270" y="1"/>
                                </a:lnTo>
                                <a:lnTo>
                                  <a:pt x="222" y="0"/>
                                </a:lnTo>
                                <a:close/>
                                <a:moveTo>
                                  <a:pt x="417" y="122"/>
                                </a:moveTo>
                                <a:lnTo>
                                  <a:pt x="218" y="122"/>
                                </a:lnTo>
                                <a:lnTo>
                                  <a:pt x="232" y="122"/>
                                </a:lnTo>
                                <a:lnTo>
                                  <a:pt x="246" y="122"/>
                                </a:lnTo>
                                <a:lnTo>
                                  <a:pt x="260" y="123"/>
                                </a:lnTo>
                                <a:lnTo>
                                  <a:pt x="275" y="124"/>
                                </a:lnTo>
                                <a:lnTo>
                                  <a:pt x="275" y="328"/>
                                </a:lnTo>
                                <a:lnTo>
                                  <a:pt x="254" y="338"/>
                                </a:lnTo>
                                <a:lnTo>
                                  <a:pt x="232" y="346"/>
                                </a:lnTo>
                                <a:lnTo>
                                  <a:pt x="208" y="352"/>
                                </a:lnTo>
                                <a:lnTo>
                                  <a:pt x="185" y="354"/>
                                </a:lnTo>
                                <a:lnTo>
                                  <a:pt x="417" y="354"/>
                                </a:lnTo>
                                <a:lnTo>
                                  <a:pt x="417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76"/>
                        <wps:cNvSpPr>
                          <a:spLocks/>
                        </wps:cNvSpPr>
                        <wps:spPr bwMode="auto">
                          <a:xfrm>
                            <a:off x="764" y="205"/>
                            <a:ext cx="400" cy="500"/>
                          </a:xfrm>
                          <a:custGeom>
                            <a:avLst/>
                            <a:gdLst>
                              <a:gd name="T0" fmla="*/ 206 w 400"/>
                              <a:gd name="T1" fmla="*/ 206 h 500"/>
                              <a:gd name="T2" fmla="*/ 123 w 400"/>
                              <a:gd name="T3" fmla="*/ 216 h 500"/>
                              <a:gd name="T4" fmla="*/ 64 w 400"/>
                              <a:gd name="T5" fmla="*/ 244 h 500"/>
                              <a:gd name="T6" fmla="*/ 27 w 400"/>
                              <a:gd name="T7" fmla="*/ 286 h 500"/>
                              <a:gd name="T8" fmla="*/ 6 w 400"/>
                              <a:gd name="T9" fmla="*/ 338 h 500"/>
                              <a:gd name="T10" fmla="*/ 0 w 400"/>
                              <a:gd name="T11" fmla="*/ 398 h 500"/>
                              <a:gd name="T12" fmla="*/ 0 w 400"/>
                              <a:gd name="T13" fmla="*/ 510 h 500"/>
                              <a:gd name="T14" fmla="*/ 7 w 400"/>
                              <a:gd name="T15" fmla="*/ 576 h 500"/>
                              <a:gd name="T16" fmla="*/ 31 w 400"/>
                              <a:gd name="T17" fmla="*/ 630 h 500"/>
                              <a:gd name="T18" fmla="*/ 72 w 400"/>
                              <a:gd name="T19" fmla="*/ 671 h 500"/>
                              <a:gd name="T20" fmla="*/ 133 w 400"/>
                              <a:gd name="T21" fmla="*/ 696 h 500"/>
                              <a:gd name="T22" fmla="*/ 215 w 400"/>
                              <a:gd name="T23" fmla="*/ 705 h 500"/>
                              <a:gd name="T24" fmla="*/ 265 w 400"/>
                              <a:gd name="T25" fmla="*/ 703 h 500"/>
                              <a:gd name="T26" fmla="*/ 314 w 400"/>
                              <a:gd name="T27" fmla="*/ 696 h 500"/>
                              <a:gd name="T28" fmla="*/ 358 w 400"/>
                              <a:gd name="T29" fmla="*/ 686 h 500"/>
                              <a:gd name="T30" fmla="*/ 395 w 400"/>
                              <a:gd name="T31" fmla="*/ 675 h 500"/>
                              <a:gd name="T32" fmla="*/ 378 w 400"/>
                              <a:gd name="T33" fmla="*/ 589 h 500"/>
                              <a:gd name="T34" fmla="*/ 228 w 400"/>
                              <a:gd name="T35" fmla="*/ 589 h 500"/>
                              <a:gd name="T36" fmla="*/ 188 w 400"/>
                              <a:gd name="T37" fmla="*/ 586 h 500"/>
                              <a:gd name="T38" fmla="*/ 161 w 400"/>
                              <a:gd name="T39" fmla="*/ 575 h 500"/>
                              <a:gd name="T40" fmla="*/ 146 w 400"/>
                              <a:gd name="T41" fmla="*/ 553 h 500"/>
                              <a:gd name="T42" fmla="*/ 142 w 400"/>
                              <a:gd name="T43" fmla="*/ 519 h 500"/>
                              <a:gd name="T44" fmla="*/ 142 w 400"/>
                              <a:gd name="T45" fmla="*/ 505 h 500"/>
                              <a:gd name="T46" fmla="*/ 400 w 400"/>
                              <a:gd name="T47" fmla="*/ 505 h 500"/>
                              <a:gd name="T48" fmla="*/ 400 w 400"/>
                              <a:gd name="T49" fmla="*/ 405 h 500"/>
                              <a:gd name="T50" fmla="*/ 399 w 400"/>
                              <a:gd name="T51" fmla="*/ 399 h 500"/>
                              <a:gd name="T52" fmla="*/ 142 w 400"/>
                              <a:gd name="T53" fmla="*/ 399 h 500"/>
                              <a:gd name="T54" fmla="*/ 142 w 400"/>
                              <a:gd name="T55" fmla="*/ 378 h 500"/>
                              <a:gd name="T56" fmla="*/ 145 w 400"/>
                              <a:gd name="T57" fmla="*/ 355 h 500"/>
                              <a:gd name="T58" fmla="*/ 156 w 400"/>
                              <a:gd name="T59" fmla="*/ 335 h 500"/>
                              <a:gd name="T60" fmla="*/ 176 w 400"/>
                              <a:gd name="T61" fmla="*/ 322 h 500"/>
                              <a:gd name="T62" fmla="*/ 207 w 400"/>
                              <a:gd name="T63" fmla="*/ 317 h 500"/>
                              <a:gd name="T64" fmla="*/ 386 w 400"/>
                              <a:gd name="T65" fmla="*/ 317 h 500"/>
                              <a:gd name="T66" fmla="*/ 378 w 400"/>
                              <a:gd name="T67" fmla="*/ 290 h 500"/>
                              <a:gd name="T68" fmla="*/ 343 w 400"/>
                              <a:gd name="T69" fmla="*/ 246 h 500"/>
                              <a:gd name="T70" fmla="*/ 287 w 400"/>
                              <a:gd name="T71" fmla="*/ 217 h 500"/>
                              <a:gd name="T72" fmla="*/ 206 w 400"/>
                              <a:gd name="T73" fmla="*/ 206 h 500"/>
                              <a:gd name="T74" fmla="*/ 374 w 400"/>
                              <a:gd name="T75" fmla="*/ 568 h 500"/>
                              <a:gd name="T76" fmla="*/ 340 w 400"/>
                              <a:gd name="T77" fmla="*/ 577 h 500"/>
                              <a:gd name="T78" fmla="*/ 302 w 400"/>
                              <a:gd name="T79" fmla="*/ 583 h 500"/>
                              <a:gd name="T80" fmla="*/ 264 w 400"/>
                              <a:gd name="T81" fmla="*/ 587 h 500"/>
                              <a:gd name="T82" fmla="*/ 228 w 400"/>
                              <a:gd name="T83" fmla="*/ 589 h 500"/>
                              <a:gd name="T84" fmla="*/ 378 w 400"/>
                              <a:gd name="T85" fmla="*/ 589 h 500"/>
                              <a:gd name="T86" fmla="*/ 374 w 400"/>
                              <a:gd name="T87" fmla="*/ 568 h 500"/>
                              <a:gd name="T88" fmla="*/ 386 w 400"/>
                              <a:gd name="T89" fmla="*/ 317 h 500"/>
                              <a:gd name="T90" fmla="*/ 207 w 400"/>
                              <a:gd name="T91" fmla="*/ 317 h 500"/>
                              <a:gd name="T92" fmla="*/ 237 w 400"/>
                              <a:gd name="T93" fmla="*/ 322 h 500"/>
                              <a:gd name="T94" fmla="*/ 255 w 400"/>
                              <a:gd name="T95" fmla="*/ 335 h 500"/>
                              <a:gd name="T96" fmla="*/ 264 w 400"/>
                              <a:gd name="T97" fmla="*/ 355 h 500"/>
                              <a:gd name="T98" fmla="*/ 266 w 400"/>
                              <a:gd name="T99" fmla="*/ 378 h 500"/>
                              <a:gd name="T100" fmla="*/ 266 w 400"/>
                              <a:gd name="T101" fmla="*/ 399 h 500"/>
                              <a:gd name="T102" fmla="*/ 399 w 400"/>
                              <a:gd name="T103" fmla="*/ 399 h 500"/>
                              <a:gd name="T104" fmla="*/ 395 w 400"/>
                              <a:gd name="T105" fmla="*/ 344 h 500"/>
                              <a:gd name="T106" fmla="*/ 386 w 400"/>
                              <a:gd name="T107" fmla="*/ 317 h 500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00" h="500">
                                <a:moveTo>
                                  <a:pt x="206" y="0"/>
                                </a:moveTo>
                                <a:lnTo>
                                  <a:pt x="123" y="10"/>
                                </a:lnTo>
                                <a:lnTo>
                                  <a:pt x="64" y="38"/>
                                </a:lnTo>
                                <a:lnTo>
                                  <a:pt x="27" y="80"/>
                                </a:lnTo>
                                <a:lnTo>
                                  <a:pt x="6" y="132"/>
                                </a:lnTo>
                                <a:lnTo>
                                  <a:pt x="0" y="192"/>
                                </a:lnTo>
                                <a:lnTo>
                                  <a:pt x="0" y="304"/>
                                </a:lnTo>
                                <a:lnTo>
                                  <a:pt x="7" y="370"/>
                                </a:lnTo>
                                <a:lnTo>
                                  <a:pt x="31" y="424"/>
                                </a:lnTo>
                                <a:lnTo>
                                  <a:pt x="72" y="465"/>
                                </a:lnTo>
                                <a:lnTo>
                                  <a:pt x="133" y="490"/>
                                </a:lnTo>
                                <a:lnTo>
                                  <a:pt x="215" y="499"/>
                                </a:lnTo>
                                <a:lnTo>
                                  <a:pt x="265" y="497"/>
                                </a:lnTo>
                                <a:lnTo>
                                  <a:pt x="314" y="490"/>
                                </a:lnTo>
                                <a:lnTo>
                                  <a:pt x="358" y="480"/>
                                </a:lnTo>
                                <a:lnTo>
                                  <a:pt x="395" y="469"/>
                                </a:lnTo>
                                <a:lnTo>
                                  <a:pt x="378" y="383"/>
                                </a:lnTo>
                                <a:lnTo>
                                  <a:pt x="228" y="383"/>
                                </a:lnTo>
                                <a:lnTo>
                                  <a:pt x="188" y="380"/>
                                </a:lnTo>
                                <a:lnTo>
                                  <a:pt x="161" y="369"/>
                                </a:lnTo>
                                <a:lnTo>
                                  <a:pt x="146" y="347"/>
                                </a:lnTo>
                                <a:lnTo>
                                  <a:pt x="142" y="313"/>
                                </a:lnTo>
                                <a:lnTo>
                                  <a:pt x="142" y="299"/>
                                </a:lnTo>
                                <a:lnTo>
                                  <a:pt x="400" y="299"/>
                                </a:lnTo>
                                <a:lnTo>
                                  <a:pt x="400" y="199"/>
                                </a:lnTo>
                                <a:lnTo>
                                  <a:pt x="399" y="193"/>
                                </a:lnTo>
                                <a:lnTo>
                                  <a:pt x="142" y="193"/>
                                </a:lnTo>
                                <a:lnTo>
                                  <a:pt x="142" y="172"/>
                                </a:lnTo>
                                <a:lnTo>
                                  <a:pt x="145" y="149"/>
                                </a:lnTo>
                                <a:lnTo>
                                  <a:pt x="156" y="129"/>
                                </a:lnTo>
                                <a:lnTo>
                                  <a:pt x="176" y="116"/>
                                </a:lnTo>
                                <a:lnTo>
                                  <a:pt x="207" y="111"/>
                                </a:lnTo>
                                <a:lnTo>
                                  <a:pt x="386" y="111"/>
                                </a:lnTo>
                                <a:lnTo>
                                  <a:pt x="378" y="84"/>
                                </a:lnTo>
                                <a:lnTo>
                                  <a:pt x="343" y="40"/>
                                </a:lnTo>
                                <a:lnTo>
                                  <a:pt x="287" y="11"/>
                                </a:lnTo>
                                <a:lnTo>
                                  <a:pt x="206" y="0"/>
                                </a:lnTo>
                                <a:close/>
                                <a:moveTo>
                                  <a:pt x="374" y="362"/>
                                </a:moveTo>
                                <a:lnTo>
                                  <a:pt x="340" y="371"/>
                                </a:lnTo>
                                <a:lnTo>
                                  <a:pt x="302" y="377"/>
                                </a:lnTo>
                                <a:lnTo>
                                  <a:pt x="264" y="381"/>
                                </a:lnTo>
                                <a:lnTo>
                                  <a:pt x="228" y="383"/>
                                </a:lnTo>
                                <a:lnTo>
                                  <a:pt x="378" y="383"/>
                                </a:lnTo>
                                <a:lnTo>
                                  <a:pt x="374" y="362"/>
                                </a:lnTo>
                                <a:close/>
                                <a:moveTo>
                                  <a:pt x="386" y="111"/>
                                </a:moveTo>
                                <a:lnTo>
                                  <a:pt x="207" y="111"/>
                                </a:lnTo>
                                <a:lnTo>
                                  <a:pt x="237" y="116"/>
                                </a:lnTo>
                                <a:lnTo>
                                  <a:pt x="255" y="129"/>
                                </a:lnTo>
                                <a:lnTo>
                                  <a:pt x="264" y="149"/>
                                </a:lnTo>
                                <a:lnTo>
                                  <a:pt x="266" y="172"/>
                                </a:lnTo>
                                <a:lnTo>
                                  <a:pt x="266" y="193"/>
                                </a:lnTo>
                                <a:lnTo>
                                  <a:pt x="399" y="193"/>
                                </a:lnTo>
                                <a:lnTo>
                                  <a:pt x="395" y="138"/>
                                </a:lnTo>
                                <a:lnTo>
                                  <a:pt x="3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75"/>
                        <wps:cNvSpPr>
                          <a:spLocks/>
                        </wps:cNvSpPr>
                        <wps:spPr bwMode="auto">
                          <a:xfrm>
                            <a:off x="1204" y="205"/>
                            <a:ext cx="400" cy="500"/>
                          </a:xfrm>
                          <a:custGeom>
                            <a:avLst/>
                            <a:gdLst>
                              <a:gd name="T0" fmla="*/ 206 w 400"/>
                              <a:gd name="T1" fmla="*/ 206 h 500"/>
                              <a:gd name="T2" fmla="*/ 123 w 400"/>
                              <a:gd name="T3" fmla="*/ 216 h 500"/>
                              <a:gd name="T4" fmla="*/ 65 w 400"/>
                              <a:gd name="T5" fmla="*/ 244 h 500"/>
                              <a:gd name="T6" fmla="*/ 27 w 400"/>
                              <a:gd name="T7" fmla="*/ 286 h 500"/>
                              <a:gd name="T8" fmla="*/ 6 w 400"/>
                              <a:gd name="T9" fmla="*/ 338 h 500"/>
                              <a:gd name="T10" fmla="*/ 0 w 400"/>
                              <a:gd name="T11" fmla="*/ 398 h 500"/>
                              <a:gd name="T12" fmla="*/ 0 w 400"/>
                              <a:gd name="T13" fmla="*/ 510 h 500"/>
                              <a:gd name="T14" fmla="*/ 8 w 400"/>
                              <a:gd name="T15" fmla="*/ 576 h 500"/>
                              <a:gd name="T16" fmla="*/ 31 w 400"/>
                              <a:gd name="T17" fmla="*/ 630 h 500"/>
                              <a:gd name="T18" fmla="*/ 72 w 400"/>
                              <a:gd name="T19" fmla="*/ 671 h 500"/>
                              <a:gd name="T20" fmla="*/ 133 w 400"/>
                              <a:gd name="T21" fmla="*/ 696 h 500"/>
                              <a:gd name="T22" fmla="*/ 215 w 400"/>
                              <a:gd name="T23" fmla="*/ 705 h 500"/>
                              <a:gd name="T24" fmla="*/ 265 w 400"/>
                              <a:gd name="T25" fmla="*/ 703 h 500"/>
                              <a:gd name="T26" fmla="*/ 314 w 400"/>
                              <a:gd name="T27" fmla="*/ 696 h 500"/>
                              <a:gd name="T28" fmla="*/ 358 w 400"/>
                              <a:gd name="T29" fmla="*/ 686 h 500"/>
                              <a:gd name="T30" fmla="*/ 395 w 400"/>
                              <a:gd name="T31" fmla="*/ 675 h 500"/>
                              <a:gd name="T32" fmla="*/ 378 w 400"/>
                              <a:gd name="T33" fmla="*/ 589 h 500"/>
                              <a:gd name="T34" fmla="*/ 229 w 400"/>
                              <a:gd name="T35" fmla="*/ 589 h 500"/>
                              <a:gd name="T36" fmla="*/ 188 w 400"/>
                              <a:gd name="T37" fmla="*/ 586 h 500"/>
                              <a:gd name="T38" fmla="*/ 161 w 400"/>
                              <a:gd name="T39" fmla="*/ 575 h 500"/>
                              <a:gd name="T40" fmla="*/ 146 w 400"/>
                              <a:gd name="T41" fmla="*/ 553 h 500"/>
                              <a:gd name="T42" fmla="*/ 142 w 400"/>
                              <a:gd name="T43" fmla="*/ 519 h 500"/>
                              <a:gd name="T44" fmla="*/ 142 w 400"/>
                              <a:gd name="T45" fmla="*/ 505 h 500"/>
                              <a:gd name="T46" fmla="*/ 400 w 400"/>
                              <a:gd name="T47" fmla="*/ 505 h 500"/>
                              <a:gd name="T48" fmla="*/ 400 w 400"/>
                              <a:gd name="T49" fmla="*/ 405 h 500"/>
                              <a:gd name="T50" fmla="*/ 399 w 400"/>
                              <a:gd name="T51" fmla="*/ 399 h 500"/>
                              <a:gd name="T52" fmla="*/ 142 w 400"/>
                              <a:gd name="T53" fmla="*/ 399 h 500"/>
                              <a:gd name="T54" fmla="*/ 142 w 400"/>
                              <a:gd name="T55" fmla="*/ 378 h 500"/>
                              <a:gd name="T56" fmla="*/ 145 w 400"/>
                              <a:gd name="T57" fmla="*/ 355 h 500"/>
                              <a:gd name="T58" fmla="*/ 156 w 400"/>
                              <a:gd name="T59" fmla="*/ 335 h 500"/>
                              <a:gd name="T60" fmla="*/ 176 w 400"/>
                              <a:gd name="T61" fmla="*/ 322 h 500"/>
                              <a:gd name="T62" fmla="*/ 207 w 400"/>
                              <a:gd name="T63" fmla="*/ 317 h 500"/>
                              <a:gd name="T64" fmla="*/ 386 w 400"/>
                              <a:gd name="T65" fmla="*/ 317 h 500"/>
                              <a:gd name="T66" fmla="*/ 378 w 400"/>
                              <a:gd name="T67" fmla="*/ 290 h 500"/>
                              <a:gd name="T68" fmla="*/ 343 w 400"/>
                              <a:gd name="T69" fmla="*/ 246 h 500"/>
                              <a:gd name="T70" fmla="*/ 287 w 400"/>
                              <a:gd name="T71" fmla="*/ 217 h 500"/>
                              <a:gd name="T72" fmla="*/ 206 w 400"/>
                              <a:gd name="T73" fmla="*/ 206 h 500"/>
                              <a:gd name="T74" fmla="*/ 374 w 400"/>
                              <a:gd name="T75" fmla="*/ 568 h 500"/>
                              <a:gd name="T76" fmla="*/ 340 w 400"/>
                              <a:gd name="T77" fmla="*/ 577 h 500"/>
                              <a:gd name="T78" fmla="*/ 302 w 400"/>
                              <a:gd name="T79" fmla="*/ 583 h 500"/>
                              <a:gd name="T80" fmla="*/ 264 w 400"/>
                              <a:gd name="T81" fmla="*/ 587 h 500"/>
                              <a:gd name="T82" fmla="*/ 229 w 400"/>
                              <a:gd name="T83" fmla="*/ 589 h 500"/>
                              <a:gd name="T84" fmla="*/ 378 w 400"/>
                              <a:gd name="T85" fmla="*/ 589 h 500"/>
                              <a:gd name="T86" fmla="*/ 374 w 400"/>
                              <a:gd name="T87" fmla="*/ 568 h 500"/>
                              <a:gd name="T88" fmla="*/ 386 w 400"/>
                              <a:gd name="T89" fmla="*/ 317 h 500"/>
                              <a:gd name="T90" fmla="*/ 207 w 400"/>
                              <a:gd name="T91" fmla="*/ 317 h 500"/>
                              <a:gd name="T92" fmla="*/ 237 w 400"/>
                              <a:gd name="T93" fmla="*/ 322 h 500"/>
                              <a:gd name="T94" fmla="*/ 255 w 400"/>
                              <a:gd name="T95" fmla="*/ 335 h 500"/>
                              <a:gd name="T96" fmla="*/ 264 w 400"/>
                              <a:gd name="T97" fmla="*/ 355 h 500"/>
                              <a:gd name="T98" fmla="*/ 266 w 400"/>
                              <a:gd name="T99" fmla="*/ 378 h 500"/>
                              <a:gd name="T100" fmla="*/ 266 w 400"/>
                              <a:gd name="T101" fmla="*/ 399 h 500"/>
                              <a:gd name="T102" fmla="*/ 399 w 400"/>
                              <a:gd name="T103" fmla="*/ 399 h 500"/>
                              <a:gd name="T104" fmla="*/ 395 w 400"/>
                              <a:gd name="T105" fmla="*/ 344 h 500"/>
                              <a:gd name="T106" fmla="*/ 386 w 400"/>
                              <a:gd name="T107" fmla="*/ 317 h 500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00" h="500">
                                <a:moveTo>
                                  <a:pt x="206" y="0"/>
                                </a:moveTo>
                                <a:lnTo>
                                  <a:pt x="123" y="10"/>
                                </a:lnTo>
                                <a:lnTo>
                                  <a:pt x="65" y="38"/>
                                </a:lnTo>
                                <a:lnTo>
                                  <a:pt x="27" y="80"/>
                                </a:lnTo>
                                <a:lnTo>
                                  <a:pt x="6" y="132"/>
                                </a:lnTo>
                                <a:lnTo>
                                  <a:pt x="0" y="192"/>
                                </a:lnTo>
                                <a:lnTo>
                                  <a:pt x="0" y="304"/>
                                </a:lnTo>
                                <a:lnTo>
                                  <a:pt x="8" y="370"/>
                                </a:lnTo>
                                <a:lnTo>
                                  <a:pt x="31" y="424"/>
                                </a:lnTo>
                                <a:lnTo>
                                  <a:pt x="72" y="465"/>
                                </a:lnTo>
                                <a:lnTo>
                                  <a:pt x="133" y="490"/>
                                </a:lnTo>
                                <a:lnTo>
                                  <a:pt x="215" y="499"/>
                                </a:lnTo>
                                <a:lnTo>
                                  <a:pt x="265" y="497"/>
                                </a:lnTo>
                                <a:lnTo>
                                  <a:pt x="314" y="490"/>
                                </a:lnTo>
                                <a:lnTo>
                                  <a:pt x="358" y="480"/>
                                </a:lnTo>
                                <a:lnTo>
                                  <a:pt x="395" y="469"/>
                                </a:lnTo>
                                <a:lnTo>
                                  <a:pt x="378" y="383"/>
                                </a:lnTo>
                                <a:lnTo>
                                  <a:pt x="229" y="383"/>
                                </a:lnTo>
                                <a:lnTo>
                                  <a:pt x="188" y="380"/>
                                </a:lnTo>
                                <a:lnTo>
                                  <a:pt x="161" y="369"/>
                                </a:lnTo>
                                <a:lnTo>
                                  <a:pt x="146" y="347"/>
                                </a:lnTo>
                                <a:lnTo>
                                  <a:pt x="142" y="313"/>
                                </a:lnTo>
                                <a:lnTo>
                                  <a:pt x="142" y="299"/>
                                </a:lnTo>
                                <a:lnTo>
                                  <a:pt x="400" y="299"/>
                                </a:lnTo>
                                <a:lnTo>
                                  <a:pt x="400" y="199"/>
                                </a:lnTo>
                                <a:lnTo>
                                  <a:pt x="399" y="193"/>
                                </a:lnTo>
                                <a:lnTo>
                                  <a:pt x="142" y="193"/>
                                </a:lnTo>
                                <a:lnTo>
                                  <a:pt x="142" y="172"/>
                                </a:lnTo>
                                <a:lnTo>
                                  <a:pt x="145" y="149"/>
                                </a:lnTo>
                                <a:lnTo>
                                  <a:pt x="156" y="129"/>
                                </a:lnTo>
                                <a:lnTo>
                                  <a:pt x="176" y="116"/>
                                </a:lnTo>
                                <a:lnTo>
                                  <a:pt x="207" y="111"/>
                                </a:lnTo>
                                <a:lnTo>
                                  <a:pt x="386" y="111"/>
                                </a:lnTo>
                                <a:lnTo>
                                  <a:pt x="378" y="84"/>
                                </a:lnTo>
                                <a:lnTo>
                                  <a:pt x="343" y="40"/>
                                </a:lnTo>
                                <a:lnTo>
                                  <a:pt x="287" y="11"/>
                                </a:lnTo>
                                <a:lnTo>
                                  <a:pt x="206" y="0"/>
                                </a:lnTo>
                                <a:close/>
                                <a:moveTo>
                                  <a:pt x="374" y="362"/>
                                </a:moveTo>
                                <a:lnTo>
                                  <a:pt x="340" y="371"/>
                                </a:lnTo>
                                <a:lnTo>
                                  <a:pt x="302" y="377"/>
                                </a:lnTo>
                                <a:lnTo>
                                  <a:pt x="264" y="381"/>
                                </a:lnTo>
                                <a:lnTo>
                                  <a:pt x="229" y="383"/>
                                </a:lnTo>
                                <a:lnTo>
                                  <a:pt x="378" y="383"/>
                                </a:lnTo>
                                <a:lnTo>
                                  <a:pt x="374" y="362"/>
                                </a:lnTo>
                                <a:close/>
                                <a:moveTo>
                                  <a:pt x="386" y="111"/>
                                </a:moveTo>
                                <a:lnTo>
                                  <a:pt x="207" y="111"/>
                                </a:lnTo>
                                <a:lnTo>
                                  <a:pt x="237" y="116"/>
                                </a:lnTo>
                                <a:lnTo>
                                  <a:pt x="255" y="129"/>
                                </a:lnTo>
                                <a:lnTo>
                                  <a:pt x="264" y="149"/>
                                </a:lnTo>
                                <a:lnTo>
                                  <a:pt x="266" y="172"/>
                                </a:lnTo>
                                <a:lnTo>
                                  <a:pt x="266" y="193"/>
                                </a:lnTo>
                                <a:lnTo>
                                  <a:pt x="399" y="193"/>
                                </a:lnTo>
                                <a:lnTo>
                                  <a:pt x="395" y="138"/>
                                </a:lnTo>
                                <a:lnTo>
                                  <a:pt x="3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74"/>
                        <wps:cNvSpPr>
                          <a:spLocks/>
                        </wps:cNvSpPr>
                        <wps:spPr bwMode="auto">
                          <a:xfrm>
                            <a:off x="1648" y="205"/>
                            <a:ext cx="422" cy="490"/>
                          </a:xfrm>
                          <a:custGeom>
                            <a:avLst/>
                            <a:gdLst>
                              <a:gd name="T0" fmla="*/ 106 w 422"/>
                              <a:gd name="T1" fmla="*/ 216 h 490"/>
                              <a:gd name="T2" fmla="*/ 0 w 422"/>
                              <a:gd name="T3" fmla="*/ 216 h 490"/>
                              <a:gd name="T4" fmla="*/ 0 w 422"/>
                              <a:gd name="T5" fmla="*/ 695 h 490"/>
                              <a:gd name="T6" fmla="*/ 142 w 422"/>
                              <a:gd name="T7" fmla="*/ 695 h 490"/>
                              <a:gd name="T8" fmla="*/ 142 w 422"/>
                              <a:gd name="T9" fmla="*/ 378 h 490"/>
                              <a:gd name="T10" fmla="*/ 167 w 422"/>
                              <a:gd name="T11" fmla="*/ 366 h 490"/>
                              <a:gd name="T12" fmla="*/ 196 w 422"/>
                              <a:gd name="T13" fmla="*/ 355 h 490"/>
                              <a:gd name="T14" fmla="*/ 223 w 422"/>
                              <a:gd name="T15" fmla="*/ 347 h 490"/>
                              <a:gd name="T16" fmla="*/ 245 w 422"/>
                              <a:gd name="T17" fmla="*/ 344 h 490"/>
                              <a:gd name="T18" fmla="*/ 420 w 422"/>
                              <a:gd name="T19" fmla="*/ 344 h 490"/>
                              <a:gd name="T20" fmla="*/ 416 w 422"/>
                              <a:gd name="T21" fmla="*/ 296 h 490"/>
                              <a:gd name="T22" fmla="*/ 399 w 422"/>
                              <a:gd name="T23" fmla="*/ 252 h 490"/>
                              <a:gd name="T24" fmla="*/ 120 w 422"/>
                              <a:gd name="T25" fmla="*/ 252 h 490"/>
                              <a:gd name="T26" fmla="*/ 106 w 422"/>
                              <a:gd name="T27" fmla="*/ 216 h 490"/>
                              <a:gd name="T28" fmla="*/ 420 w 422"/>
                              <a:gd name="T29" fmla="*/ 344 h 490"/>
                              <a:gd name="T30" fmla="*/ 245 w 422"/>
                              <a:gd name="T31" fmla="*/ 344 h 490"/>
                              <a:gd name="T32" fmla="*/ 261 w 422"/>
                              <a:gd name="T33" fmla="*/ 346 h 490"/>
                              <a:gd name="T34" fmla="*/ 272 w 422"/>
                              <a:gd name="T35" fmla="*/ 353 h 490"/>
                              <a:gd name="T36" fmla="*/ 278 w 422"/>
                              <a:gd name="T37" fmla="*/ 364 h 490"/>
                              <a:gd name="T38" fmla="*/ 280 w 422"/>
                              <a:gd name="T39" fmla="*/ 378 h 490"/>
                              <a:gd name="T40" fmla="*/ 280 w 422"/>
                              <a:gd name="T41" fmla="*/ 695 h 490"/>
                              <a:gd name="T42" fmla="*/ 422 w 422"/>
                              <a:gd name="T43" fmla="*/ 695 h 490"/>
                              <a:gd name="T44" fmla="*/ 422 w 422"/>
                              <a:gd name="T45" fmla="*/ 359 h 490"/>
                              <a:gd name="T46" fmla="*/ 420 w 422"/>
                              <a:gd name="T47" fmla="*/ 344 h 490"/>
                              <a:gd name="T48" fmla="*/ 311 w 422"/>
                              <a:gd name="T49" fmla="*/ 206 h 490"/>
                              <a:gd name="T50" fmla="*/ 267 w 422"/>
                              <a:gd name="T51" fmla="*/ 209 h 490"/>
                              <a:gd name="T52" fmla="*/ 217 w 422"/>
                              <a:gd name="T53" fmla="*/ 218 h 490"/>
                              <a:gd name="T54" fmla="*/ 167 w 422"/>
                              <a:gd name="T55" fmla="*/ 233 h 490"/>
                              <a:gd name="T56" fmla="*/ 120 w 422"/>
                              <a:gd name="T57" fmla="*/ 252 h 490"/>
                              <a:gd name="T58" fmla="*/ 399 w 422"/>
                              <a:gd name="T59" fmla="*/ 252 h 490"/>
                              <a:gd name="T60" fmla="*/ 397 w 422"/>
                              <a:gd name="T61" fmla="*/ 248 h 490"/>
                              <a:gd name="T62" fmla="*/ 363 w 422"/>
                              <a:gd name="T63" fmla="*/ 217 h 490"/>
                              <a:gd name="T64" fmla="*/ 311 w 422"/>
                              <a:gd name="T65" fmla="*/ 206 h 490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22" h="490">
                                <a:moveTo>
                                  <a:pt x="106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89"/>
                                </a:lnTo>
                                <a:lnTo>
                                  <a:pt x="142" y="489"/>
                                </a:lnTo>
                                <a:lnTo>
                                  <a:pt x="142" y="172"/>
                                </a:lnTo>
                                <a:lnTo>
                                  <a:pt x="167" y="160"/>
                                </a:lnTo>
                                <a:lnTo>
                                  <a:pt x="196" y="149"/>
                                </a:lnTo>
                                <a:lnTo>
                                  <a:pt x="223" y="141"/>
                                </a:lnTo>
                                <a:lnTo>
                                  <a:pt x="245" y="138"/>
                                </a:lnTo>
                                <a:lnTo>
                                  <a:pt x="420" y="138"/>
                                </a:lnTo>
                                <a:lnTo>
                                  <a:pt x="416" y="90"/>
                                </a:lnTo>
                                <a:lnTo>
                                  <a:pt x="399" y="46"/>
                                </a:lnTo>
                                <a:lnTo>
                                  <a:pt x="120" y="46"/>
                                </a:lnTo>
                                <a:lnTo>
                                  <a:pt x="106" y="10"/>
                                </a:lnTo>
                                <a:close/>
                                <a:moveTo>
                                  <a:pt x="420" y="138"/>
                                </a:moveTo>
                                <a:lnTo>
                                  <a:pt x="245" y="138"/>
                                </a:lnTo>
                                <a:lnTo>
                                  <a:pt x="261" y="140"/>
                                </a:lnTo>
                                <a:lnTo>
                                  <a:pt x="272" y="147"/>
                                </a:lnTo>
                                <a:lnTo>
                                  <a:pt x="278" y="158"/>
                                </a:lnTo>
                                <a:lnTo>
                                  <a:pt x="280" y="172"/>
                                </a:lnTo>
                                <a:lnTo>
                                  <a:pt x="280" y="489"/>
                                </a:lnTo>
                                <a:lnTo>
                                  <a:pt x="422" y="489"/>
                                </a:lnTo>
                                <a:lnTo>
                                  <a:pt x="422" y="153"/>
                                </a:lnTo>
                                <a:lnTo>
                                  <a:pt x="420" y="138"/>
                                </a:lnTo>
                                <a:close/>
                                <a:moveTo>
                                  <a:pt x="311" y="0"/>
                                </a:moveTo>
                                <a:lnTo>
                                  <a:pt x="267" y="3"/>
                                </a:lnTo>
                                <a:lnTo>
                                  <a:pt x="217" y="12"/>
                                </a:lnTo>
                                <a:lnTo>
                                  <a:pt x="167" y="27"/>
                                </a:lnTo>
                                <a:lnTo>
                                  <a:pt x="120" y="46"/>
                                </a:lnTo>
                                <a:lnTo>
                                  <a:pt x="399" y="46"/>
                                </a:lnTo>
                                <a:lnTo>
                                  <a:pt x="397" y="42"/>
                                </a:lnTo>
                                <a:lnTo>
                                  <a:pt x="363" y="11"/>
                                </a:lnTo>
                                <a:lnTo>
                                  <a:pt x="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73"/>
                        <wps:cNvSpPr>
                          <a:spLocks/>
                        </wps:cNvSpPr>
                        <wps:spPr bwMode="auto">
                          <a:xfrm>
                            <a:off x="2087" y="215"/>
                            <a:ext cx="659" cy="480"/>
                          </a:xfrm>
                          <a:custGeom>
                            <a:avLst/>
                            <a:gdLst>
                              <a:gd name="T0" fmla="*/ 130 w 659"/>
                              <a:gd name="T1" fmla="*/ 216 h 480"/>
                              <a:gd name="T2" fmla="*/ 0 w 659"/>
                              <a:gd name="T3" fmla="*/ 216 h 480"/>
                              <a:gd name="T4" fmla="*/ 83 w 659"/>
                              <a:gd name="T5" fmla="*/ 695 h 480"/>
                              <a:gd name="T6" fmla="*/ 237 w 659"/>
                              <a:gd name="T7" fmla="*/ 695 h 480"/>
                              <a:gd name="T8" fmla="*/ 295 w 659"/>
                              <a:gd name="T9" fmla="*/ 496 h 480"/>
                              <a:gd name="T10" fmla="*/ 176 w 659"/>
                              <a:gd name="T11" fmla="*/ 496 h 480"/>
                              <a:gd name="T12" fmla="*/ 130 w 659"/>
                              <a:gd name="T13" fmla="*/ 216 h 480"/>
                              <a:gd name="T14" fmla="*/ 450 w 659"/>
                              <a:gd name="T15" fmla="*/ 382 h 480"/>
                              <a:gd name="T16" fmla="*/ 329 w 659"/>
                              <a:gd name="T17" fmla="*/ 382 h 480"/>
                              <a:gd name="T18" fmla="*/ 423 w 659"/>
                              <a:gd name="T19" fmla="*/ 695 h 480"/>
                              <a:gd name="T20" fmla="*/ 576 w 659"/>
                              <a:gd name="T21" fmla="*/ 695 h 480"/>
                              <a:gd name="T22" fmla="*/ 611 w 659"/>
                              <a:gd name="T23" fmla="*/ 496 h 480"/>
                              <a:gd name="T24" fmla="*/ 484 w 659"/>
                              <a:gd name="T25" fmla="*/ 496 h 480"/>
                              <a:gd name="T26" fmla="*/ 450 w 659"/>
                              <a:gd name="T27" fmla="*/ 382 h 480"/>
                              <a:gd name="T28" fmla="*/ 401 w 659"/>
                              <a:gd name="T29" fmla="*/ 216 h 480"/>
                              <a:gd name="T30" fmla="*/ 259 w 659"/>
                              <a:gd name="T31" fmla="*/ 216 h 480"/>
                              <a:gd name="T32" fmla="*/ 176 w 659"/>
                              <a:gd name="T33" fmla="*/ 496 h 480"/>
                              <a:gd name="T34" fmla="*/ 295 w 659"/>
                              <a:gd name="T35" fmla="*/ 496 h 480"/>
                              <a:gd name="T36" fmla="*/ 329 w 659"/>
                              <a:gd name="T37" fmla="*/ 382 h 480"/>
                              <a:gd name="T38" fmla="*/ 450 w 659"/>
                              <a:gd name="T39" fmla="*/ 382 h 480"/>
                              <a:gd name="T40" fmla="*/ 401 w 659"/>
                              <a:gd name="T41" fmla="*/ 216 h 480"/>
                              <a:gd name="T42" fmla="*/ 659 w 659"/>
                              <a:gd name="T43" fmla="*/ 216 h 480"/>
                              <a:gd name="T44" fmla="*/ 529 w 659"/>
                              <a:gd name="T45" fmla="*/ 216 h 480"/>
                              <a:gd name="T46" fmla="*/ 484 w 659"/>
                              <a:gd name="T47" fmla="*/ 496 h 480"/>
                              <a:gd name="T48" fmla="*/ 611 w 659"/>
                              <a:gd name="T49" fmla="*/ 496 h 480"/>
                              <a:gd name="T50" fmla="*/ 659 w 659"/>
                              <a:gd name="T51" fmla="*/ 216 h 480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659" h="480">
                                <a:moveTo>
                                  <a:pt x="130" y="0"/>
                                </a:moveTo>
                                <a:lnTo>
                                  <a:pt x="0" y="0"/>
                                </a:lnTo>
                                <a:lnTo>
                                  <a:pt x="83" y="479"/>
                                </a:lnTo>
                                <a:lnTo>
                                  <a:pt x="237" y="479"/>
                                </a:lnTo>
                                <a:lnTo>
                                  <a:pt x="295" y="280"/>
                                </a:lnTo>
                                <a:lnTo>
                                  <a:pt x="176" y="280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450" y="166"/>
                                </a:moveTo>
                                <a:lnTo>
                                  <a:pt x="329" y="166"/>
                                </a:lnTo>
                                <a:lnTo>
                                  <a:pt x="423" y="479"/>
                                </a:lnTo>
                                <a:lnTo>
                                  <a:pt x="576" y="479"/>
                                </a:lnTo>
                                <a:lnTo>
                                  <a:pt x="611" y="280"/>
                                </a:lnTo>
                                <a:lnTo>
                                  <a:pt x="484" y="280"/>
                                </a:lnTo>
                                <a:lnTo>
                                  <a:pt x="450" y="166"/>
                                </a:lnTo>
                                <a:close/>
                                <a:moveTo>
                                  <a:pt x="401" y="0"/>
                                </a:moveTo>
                                <a:lnTo>
                                  <a:pt x="259" y="0"/>
                                </a:lnTo>
                                <a:lnTo>
                                  <a:pt x="176" y="280"/>
                                </a:lnTo>
                                <a:lnTo>
                                  <a:pt x="295" y="280"/>
                                </a:lnTo>
                                <a:lnTo>
                                  <a:pt x="329" y="166"/>
                                </a:lnTo>
                                <a:lnTo>
                                  <a:pt x="450" y="166"/>
                                </a:lnTo>
                                <a:lnTo>
                                  <a:pt x="401" y="0"/>
                                </a:lnTo>
                                <a:close/>
                                <a:moveTo>
                                  <a:pt x="659" y="0"/>
                                </a:moveTo>
                                <a:lnTo>
                                  <a:pt x="529" y="0"/>
                                </a:lnTo>
                                <a:lnTo>
                                  <a:pt x="484" y="280"/>
                                </a:lnTo>
                                <a:lnTo>
                                  <a:pt x="611" y="280"/>
                                </a:lnTo>
                                <a:lnTo>
                                  <a:pt x="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72"/>
                        <wps:cNvSpPr>
                          <a:spLocks/>
                        </wps:cNvSpPr>
                        <wps:spPr bwMode="auto">
                          <a:xfrm>
                            <a:off x="2763" y="205"/>
                            <a:ext cx="434" cy="500"/>
                          </a:xfrm>
                          <a:custGeom>
                            <a:avLst/>
                            <a:gdLst>
                              <a:gd name="T0" fmla="*/ 216 w 434"/>
                              <a:gd name="T1" fmla="*/ 206 h 500"/>
                              <a:gd name="T2" fmla="*/ 128 w 434"/>
                              <a:gd name="T3" fmla="*/ 217 h 500"/>
                              <a:gd name="T4" fmla="*/ 66 w 434"/>
                              <a:gd name="T5" fmla="*/ 246 h 500"/>
                              <a:gd name="T6" fmla="*/ 27 w 434"/>
                              <a:gd name="T7" fmla="*/ 289 h 500"/>
                              <a:gd name="T8" fmla="*/ 6 w 434"/>
                              <a:gd name="T9" fmla="*/ 342 h 500"/>
                              <a:gd name="T10" fmla="*/ 0 w 434"/>
                              <a:gd name="T11" fmla="*/ 400 h 500"/>
                              <a:gd name="T12" fmla="*/ 0 w 434"/>
                              <a:gd name="T13" fmla="*/ 511 h 500"/>
                              <a:gd name="T14" fmla="*/ 6 w 434"/>
                              <a:gd name="T15" fmla="*/ 569 h 500"/>
                              <a:gd name="T16" fmla="*/ 27 w 434"/>
                              <a:gd name="T17" fmla="*/ 622 h 500"/>
                              <a:gd name="T18" fmla="*/ 66 w 434"/>
                              <a:gd name="T19" fmla="*/ 665 h 500"/>
                              <a:gd name="T20" fmla="*/ 128 w 434"/>
                              <a:gd name="T21" fmla="*/ 694 h 500"/>
                              <a:gd name="T22" fmla="*/ 216 w 434"/>
                              <a:gd name="T23" fmla="*/ 705 h 500"/>
                              <a:gd name="T24" fmla="*/ 304 w 434"/>
                              <a:gd name="T25" fmla="*/ 694 h 500"/>
                              <a:gd name="T26" fmla="*/ 366 w 434"/>
                              <a:gd name="T27" fmla="*/ 665 h 500"/>
                              <a:gd name="T28" fmla="*/ 406 w 434"/>
                              <a:gd name="T29" fmla="*/ 622 h 500"/>
                              <a:gd name="T30" fmla="*/ 420 w 434"/>
                              <a:gd name="T31" fmla="*/ 586 h 500"/>
                              <a:gd name="T32" fmla="*/ 216 w 434"/>
                              <a:gd name="T33" fmla="*/ 586 h 500"/>
                              <a:gd name="T34" fmla="*/ 183 w 434"/>
                              <a:gd name="T35" fmla="*/ 581 h 500"/>
                              <a:gd name="T36" fmla="*/ 160 w 434"/>
                              <a:gd name="T37" fmla="*/ 567 h 500"/>
                              <a:gd name="T38" fmla="*/ 146 w 434"/>
                              <a:gd name="T39" fmla="*/ 545 h 500"/>
                              <a:gd name="T40" fmla="*/ 141 w 434"/>
                              <a:gd name="T41" fmla="*/ 515 h 500"/>
                              <a:gd name="T42" fmla="*/ 141 w 434"/>
                              <a:gd name="T43" fmla="*/ 396 h 500"/>
                              <a:gd name="T44" fmla="*/ 146 w 434"/>
                              <a:gd name="T45" fmla="*/ 366 h 500"/>
                              <a:gd name="T46" fmla="*/ 160 w 434"/>
                              <a:gd name="T47" fmla="*/ 343 h 500"/>
                              <a:gd name="T48" fmla="*/ 183 w 434"/>
                              <a:gd name="T49" fmla="*/ 330 h 500"/>
                              <a:gd name="T50" fmla="*/ 216 w 434"/>
                              <a:gd name="T51" fmla="*/ 325 h 500"/>
                              <a:gd name="T52" fmla="*/ 420 w 434"/>
                              <a:gd name="T53" fmla="*/ 325 h 500"/>
                              <a:gd name="T54" fmla="*/ 406 w 434"/>
                              <a:gd name="T55" fmla="*/ 289 h 500"/>
                              <a:gd name="T56" fmla="*/ 366 w 434"/>
                              <a:gd name="T57" fmla="*/ 246 h 500"/>
                              <a:gd name="T58" fmla="*/ 304 w 434"/>
                              <a:gd name="T59" fmla="*/ 217 h 500"/>
                              <a:gd name="T60" fmla="*/ 216 w 434"/>
                              <a:gd name="T61" fmla="*/ 206 h 500"/>
                              <a:gd name="T62" fmla="*/ 420 w 434"/>
                              <a:gd name="T63" fmla="*/ 325 h 500"/>
                              <a:gd name="T64" fmla="*/ 216 w 434"/>
                              <a:gd name="T65" fmla="*/ 325 h 500"/>
                              <a:gd name="T66" fmla="*/ 250 w 434"/>
                              <a:gd name="T67" fmla="*/ 330 h 500"/>
                              <a:gd name="T68" fmla="*/ 273 w 434"/>
                              <a:gd name="T69" fmla="*/ 343 h 500"/>
                              <a:gd name="T70" fmla="*/ 287 w 434"/>
                              <a:gd name="T71" fmla="*/ 366 h 500"/>
                              <a:gd name="T72" fmla="*/ 291 w 434"/>
                              <a:gd name="T73" fmla="*/ 396 h 500"/>
                              <a:gd name="T74" fmla="*/ 291 w 434"/>
                              <a:gd name="T75" fmla="*/ 515 h 500"/>
                              <a:gd name="T76" fmla="*/ 287 w 434"/>
                              <a:gd name="T77" fmla="*/ 545 h 500"/>
                              <a:gd name="T78" fmla="*/ 273 w 434"/>
                              <a:gd name="T79" fmla="*/ 567 h 500"/>
                              <a:gd name="T80" fmla="*/ 250 w 434"/>
                              <a:gd name="T81" fmla="*/ 581 h 500"/>
                              <a:gd name="T82" fmla="*/ 216 w 434"/>
                              <a:gd name="T83" fmla="*/ 586 h 500"/>
                              <a:gd name="T84" fmla="*/ 420 w 434"/>
                              <a:gd name="T85" fmla="*/ 586 h 500"/>
                              <a:gd name="T86" fmla="*/ 427 w 434"/>
                              <a:gd name="T87" fmla="*/ 569 h 500"/>
                              <a:gd name="T88" fmla="*/ 433 w 434"/>
                              <a:gd name="T89" fmla="*/ 511 h 500"/>
                              <a:gd name="T90" fmla="*/ 433 w 434"/>
                              <a:gd name="T91" fmla="*/ 400 h 500"/>
                              <a:gd name="T92" fmla="*/ 427 w 434"/>
                              <a:gd name="T93" fmla="*/ 342 h 500"/>
                              <a:gd name="T94" fmla="*/ 420 w 434"/>
                              <a:gd name="T95" fmla="*/ 325 h 500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</a:gdLst>
                            <a:ahLst/>
                            <a:cxnLst>
                              <a:cxn ang="T96">
                                <a:pos x="T0" y="T1"/>
                              </a:cxn>
                              <a:cxn ang="T97">
                                <a:pos x="T2" y="T3"/>
                              </a:cxn>
                              <a:cxn ang="T98">
                                <a:pos x="T4" y="T5"/>
                              </a:cxn>
                              <a:cxn ang="T99">
                                <a:pos x="T6" y="T7"/>
                              </a:cxn>
                              <a:cxn ang="T100">
                                <a:pos x="T8" y="T9"/>
                              </a:cxn>
                              <a:cxn ang="T101">
                                <a:pos x="T10" y="T11"/>
                              </a:cxn>
                              <a:cxn ang="T102">
                                <a:pos x="T12" y="T13"/>
                              </a:cxn>
                              <a:cxn ang="T103">
                                <a:pos x="T14" y="T15"/>
                              </a:cxn>
                              <a:cxn ang="T104">
                                <a:pos x="T16" y="T17"/>
                              </a:cxn>
                              <a:cxn ang="T105">
                                <a:pos x="T18" y="T19"/>
                              </a:cxn>
                              <a:cxn ang="T106">
                                <a:pos x="T20" y="T21"/>
                              </a:cxn>
                              <a:cxn ang="T107">
                                <a:pos x="T22" y="T23"/>
                              </a:cxn>
                              <a:cxn ang="T108">
                                <a:pos x="T24" y="T25"/>
                              </a:cxn>
                              <a:cxn ang="T109">
                                <a:pos x="T26" y="T27"/>
                              </a:cxn>
                              <a:cxn ang="T110">
                                <a:pos x="T28" y="T29"/>
                              </a:cxn>
                              <a:cxn ang="T111">
                                <a:pos x="T30" y="T31"/>
                              </a:cxn>
                              <a:cxn ang="T112">
                                <a:pos x="T32" y="T33"/>
                              </a:cxn>
                              <a:cxn ang="T113">
                                <a:pos x="T34" y="T35"/>
                              </a:cxn>
                              <a:cxn ang="T114">
                                <a:pos x="T36" y="T37"/>
                              </a:cxn>
                              <a:cxn ang="T115">
                                <a:pos x="T38" y="T39"/>
                              </a:cxn>
                              <a:cxn ang="T116">
                                <a:pos x="T40" y="T41"/>
                              </a:cxn>
                              <a:cxn ang="T117">
                                <a:pos x="T42" y="T43"/>
                              </a:cxn>
                              <a:cxn ang="T118">
                                <a:pos x="T44" y="T45"/>
                              </a:cxn>
                              <a:cxn ang="T119">
                                <a:pos x="T46" y="T47"/>
                              </a:cxn>
                              <a:cxn ang="T120">
                                <a:pos x="T48" y="T49"/>
                              </a:cxn>
                              <a:cxn ang="T121">
                                <a:pos x="T50" y="T51"/>
                              </a:cxn>
                              <a:cxn ang="T122">
                                <a:pos x="T52" y="T53"/>
                              </a:cxn>
                              <a:cxn ang="T123">
                                <a:pos x="T54" y="T55"/>
                              </a:cxn>
                              <a:cxn ang="T124">
                                <a:pos x="T56" y="T57"/>
                              </a:cxn>
                              <a:cxn ang="T125">
                                <a:pos x="T58" y="T59"/>
                              </a:cxn>
                              <a:cxn ang="T126">
                                <a:pos x="T60" y="T61"/>
                              </a:cxn>
                              <a:cxn ang="T127">
                                <a:pos x="T62" y="T63"/>
                              </a:cxn>
                              <a:cxn ang="T128">
                                <a:pos x="T64" y="T65"/>
                              </a:cxn>
                              <a:cxn ang="T129">
                                <a:pos x="T66" y="T67"/>
                              </a:cxn>
                              <a:cxn ang="T130">
                                <a:pos x="T68" y="T69"/>
                              </a:cxn>
                              <a:cxn ang="T131">
                                <a:pos x="T70" y="T71"/>
                              </a:cxn>
                              <a:cxn ang="T132">
                                <a:pos x="T72" y="T73"/>
                              </a:cxn>
                              <a:cxn ang="T133">
                                <a:pos x="T74" y="T75"/>
                              </a:cxn>
                              <a:cxn ang="T134">
                                <a:pos x="T76" y="T77"/>
                              </a:cxn>
                              <a:cxn ang="T135">
                                <a:pos x="T78" y="T79"/>
                              </a:cxn>
                              <a:cxn ang="T136">
                                <a:pos x="T80" y="T81"/>
                              </a:cxn>
                              <a:cxn ang="T137">
                                <a:pos x="T82" y="T83"/>
                              </a:cxn>
                              <a:cxn ang="T138">
                                <a:pos x="T84" y="T85"/>
                              </a:cxn>
                              <a:cxn ang="T139">
                                <a:pos x="T86" y="T87"/>
                              </a:cxn>
                              <a:cxn ang="T140">
                                <a:pos x="T88" y="T89"/>
                              </a:cxn>
                              <a:cxn ang="T141">
                                <a:pos x="T90" y="T91"/>
                              </a:cxn>
                              <a:cxn ang="T142">
                                <a:pos x="T92" y="T93"/>
                              </a:cxn>
                              <a:cxn ang="T143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34" h="500">
                                <a:moveTo>
                                  <a:pt x="216" y="0"/>
                                </a:moveTo>
                                <a:lnTo>
                                  <a:pt x="128" y="11"/>
                                </a:lnTo>
                                <a:lnTo>
                                  <a:pt x="66" y="40"/>
                                </a:lnTo>
                                <a:lnTo>
                                  <a:pt x="27" y="83"/>
                                </a:lnTo>
                                <a:lnTo>
                                  <a:pt x="6" y="136"/>
                                </a:lnTo>
                                <a:lnTo>
                                  <a:pt x="0" y="194"/>
                                </a:lnTo>
                                <a:lnTo>
                                  <a:pt x="0" y="305"/>
                                </a:lnTo>
                                <a:lnTo>
                                  <a:pt x="6" y="363"/>
                                </a:lnTo>
                                <a:lnTo>
                                  <a:pt x="27" y="416"/>
                                </a:lnTo>
                                <a:lnTo>
                                  <a:pt x="66" y="459"/>
                                </a:lnTo>
                                <a:lnTo>
                                  <a:pt x="128" y="488"/>
                                </a:lnTo>
                                <a:lnTo>
                                  <a:pt x="216" y="499"/>
                                </a:lnTo>
                                <a:lnTo>
                                  <a:pt x="304" y="488"/>
                                </a:lnTo>
                                <a:lnTo>
                                  <a:pt x="366" y="459"/>
                                </a:lnTo>
                                <a:lnTo>
                                  <a:pt x="406" y="416"/>
                                </a:lnTo>
                                <a:lnTo>
                                  <a:pt x="420" y="380"/>
                                </a:lnTo>
                                <a:lnTo>
                                  <a:pt x="216" y="380"/>
                                </a:lnTo>
                                <a:lnTo>
                                  <a:pt x="183" y="375"/>
                                </a:lnTo>
                                <a:lnTo>
                                  <a:pt x="160" y="361"/>
                                </a:lnTo>
                                <a:lnTo>
                                  <a:pt x="146" y="339"/>
                                </a:lnTo>
                                <a:lnTo>
                                  <a:pt x="141" y="309"/>
                                </a:lnTo>
                                <a:lnTo>
                                  <a:pt x="141" y="190"/>
                                </a:lnTo>
                                <a:lnTo>
                                  <a:pt x="146" y="160"/>
                                </a:lnTo>
                                <a:lnTo>
                                  <a:pt x="160" y="137"/>
                                </a:lnTo>
                                <a:lnTo>
                                  <a:pt x="183" y="124"/>
                                </a:lnTo>
                                <a:lnTo>
                                  <a:pt x="216" y="119"/>
                                </a:lnTo>
                                <a:lnTo>
                                  <a:pt x="420" y="119"/>
                                </a:lnTo>
                                <a:lnTo>
                                  <a:pt x="406" y="83"/>
                                </a:lnTo>
                                <a:lnTo>
                                  <a:pt x="366" y="40"/>
                                </a:lnTo>
                                <a:lnTo>
                                  <a:pt x="304" y="11"/>
                                </a:lnTo>
                                <a:lnTo>
                                  <a:pt x="216" y="0"/>
                                </a:lnTo>
                                <a:close/>
                                <a:moveTo>
                                  <a:pt x="420" y="119"/>
                                </a:moveTo>
                                <a:lnTo>
                                  <a:pt x="216" y="119"/>
                                </a:lnTo>
                                <a:lnTo>
                                  <a:pt x="250" y="124"/>
                                </a:lnTo>
                                <a:lnTo>
                                  <a:pt x="273" y="137"/>
                                </a:lnTo>
                                <a:lnTo>
                                  <a:pt x="287" y="160"/>
                                </a:lnTo>
                                <a:lnTo>
                                  <a:pt x="291" y="190"/>
                                </a:lnTo>
                                <a:lnTo>
                                  <a:pt x="291" y="309"/>
                                </a:lnTo>
                                <a:lnTo>
                                  <a:pt x="287" y="339"/>
                                </a:lnTo>
                                <a:lnTo>
                                  <a:pt x="273" y="361"/>
                                </a:lnTo>
                                <a:lnTo>
                                  <a:pt x="250" y="375"/>
                                </a:lnTo>
                                <a:lnTo>
                                  <a:pt x="216" y="380"/>
                                </a:lnTo>
                                <a:lnTo>
                                  <a:pt x="420" y="380"/>
                                </a:lnTo>
                                <a:lnTo>
                                  <a:pt x="427" y="363"/>
                                </a:lnTo>
                                <a:lnTo>
                                  <a:pt x="433" y="305"/>
                                </a:lnTo>
                                <a:lnTo>
                                  <a:pt x="433" y="194"/>
                                </a:lnTo>
                                <a:lnTo>
                                  <a:pt x="427" y="136"/>
                                </a:lnTo>
                                <a:lnTo>
                                  <a:pt x="420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71"/>
                        <wps:cNvSpPr>
                          <a:spLocks/>
                        </wps:cNvSpPr>
                        <wps:spPr bwMode="auto">
                          <a:xfrm>
                            <a:off x="3244" y="205"/>
                            <a:ext cx="269" cy="490"/>
                          </a:xfrm>
                          <a:custGeom>
                            <a:avLst/>
                            <a:gdLst>
                              <a:gd name="T0" fmla="*/ 128 w 269"/>
                              <a:gd name="T1" fmla="*/ 216 h 490"/>
                              <a:gd name="T2" fmla="*/ 0 w 269"/>
                              <a:gd name="T3" fmla="*/ 216 h 490"/>
                              <a:gd name="T4" fmla="*/ 0 w 269"/>
                              <a:gd name="T5" fmla="*/ 695 h 490"/>
                              <a:gd name="T6" fmla="*/ 142 w 269"/>
                              <a:gd name="T7" fmla="*/ 695 h 490"/>
                              <a:gd name="T8" fmla="*/ 142 w 269"/>
                              <a:gd name="T9" fmla="*/ 403 h 490"/>
                              <a:gd name="T10" fmla="*/ 168 w 269"/>
                              <a:gd name="T11" fmla="*/ 386 h 490"/>
                              <a:gd name="T12" fmla="*/ 201 w 269"/>
                              <a:gd name="T13" fmla="*/ 369 h 490"/>
                              <a:gd name="T14" fmla="*/ 235 w 269"/>
                              <a:gd name="T15" fmla="*/ 354 h 490"/>
                              <a:gd name="T16" fmla="*/ 269 w 269"/>
                              <a:gd name="T17" fmla="*/ 340 h 490"/>
                              <a:gd name="T18" fmla="*/ 269 w 269"/>
                              <a:gd name="T19" fmla="*/ 262 h 490"/>
                              <a:gd name="T20" fmla="*/ 128 w 269"/>
                              <a:gd name="T21" fmla="*/ 262 h 490"/>
                              <a:gd name="T22" fmla="*/ 128 w 269"/>
                              <a:gd name="T23" fmla="*/ 216 h 490"/>
                              <a:gd name="T24" fmla="*/ 269 w 269"/>
                              <a:gd name="T25" fmla="*/ 206 h 490"/>
                              <a:gd name="T26" fmla="*/ 235 w 269"/>
                              <a:gd name="T27" fmla="*/ 215 h 490"/>
                              <a:gd name="T28" fmla="*/ 195 w 269"/>
                              <a:gd name="T29" fmla="*/ 229 h 490"/>
                              <a:gd name="T30" fmla="*/ 157 w 269"/>
                              <a:gd name="T31" fmla="*/ 246 h 490"/>
                              <a:gd name="T32" fmla="*/ 128 w 269"/>
                              <a:gd name="T33" fmla="*/ 262 h 490"/>
                              <a:gd name="T34" fmla="*/ 269 w 269"/>
                              <a:gd name="T35" fmla="*/ 262 h 490"/>
                              <a:gd name="T36" fmla="*/ 269 w 269"/>
                              <a:gd name="T37" fmla="*/ 206 h 49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9" h="490">
                                <a:moveTo>
                                  <a:pt x="128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89"/>
                                </a:lnTo>
                                <a:lnTo>
                                  <a:pt x="142" y="489"/>
                                </a:lnTo>
                                <a:lnTo>
                                  <a:pt x="142" y="197"/>
                                </a:lnTo>
                                <a:lnTo>
                                  <a:pt x="168" y="180"/>
                                </a:lnTo>
                                <a:lnTo>
                                  <a:pt x="201" y="163"/>
                                </a:lnTo>
                                <a:lnTo>
                                  <a:pt x="235" y="148"/>
                                </a:lnTo>
                                <a:lnTo>
                                  <a:pt x="269" y="134"/>
                                </a:lnTo>
                                <a:lnTo>
                                  <a:pt x="269" y="56"/>
                                </a:lnTo>
                                <a:lnTo>
                                  <a:pt x="128" y="56"/>
                                </a:lnTo>
                                <a:lnTo>
                                  <a:pt x="128" y="10"/>
                                </a:lnTo>
                                <a:close/>
                                <a:moveTo>
                                  <a:pt x="269" y="0"/>
                                </a:moveTo>
                                <a:lnTo>
                                  <a:pt x="235" y="9"/>
                                </a:lnTo>
                                <a:lnTo>
                                  <a:pt x="195" y="23"/>
                                </a:lnTo>
                                <a:lnTo>
                                  <a:pt x="157" y="40"/>
                                </a:lnTo>
                                <a:lnTo>
                                  <a:pt x="128" y="56"/>
                                </a:lnTo>
                                <a:lnTo>
                                  <a:pt x="269" y="56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70"/>
                        <wps:cNvSpPr>
                          <a:spLocks/>
                        </wps:cNvSpPr>
                        <wps:spPr bwMode="auto">
                          <a:xfrm>
                            <a:off x="3561" y="0"/>
                            <a:ext cx="441" cy="696"/>
                          </a:xfrm>
                          <a:custGeom>
                            <a:avLst/>
                            <a:gdLst>
                              <a:gd name="T0" fmla="*/ 142 w 441"/>
                              <a:gd name="T1" fmla="*/ 0 h 696"/>
                              <a:gd name="T2" fmla="*/ 0 w 441"/>
                              <a:gd name="T3" fmla="*/ 20 h 696"/>
                              <a:gd name="T4" fmla="*/ 0 w 441"/>
                              <a:gd name="T5" fmla="*/ 695 h 696"/>
                              <a:gd name="T6" fmla="*/ 142 w 441"/>
                              <a:gd name="T7" fmla="*/ 695 h 696"/>
                              <a:gd name="T8" fmla="*/ 142 w 441"/>
                              <a:gd name="T9" fmla="*/ 0 h 696"/>
                              <a:gd name="T10" fmla="*/ 434 w 441"/>
                              <a:gd name="T11" fmla="*/ 216 h 696"/>
                              <a:gd name="T12" fmla="*/ 283 w 441"/>
                              <a:gd name="T13" fmla="*/ 216 h 696"/>
                              <a:gd name="T14" fmla="*/ 161 w 441"/>
                              <a:gd name="T15" fmla="*/ 454 h 696"/>
                              <a:gd name="T16" fmla="*/ 289 w 441"/>
                              <a:gd name="T17" fmla="*/ 695 h 696"/>
                              <a:gd name="T18" fmla="*/ 440 w 441"/>
                              <a:gd name="T19" fmla="*/ 695 h 696"/>
                              <a:gd name="T20" fmla="*/ 308 w 441"/>
                              <a:gd name="T21" fmla="*/ 454 h 696"/>
                              <a:gd name="T22" fmla="*/ 434 w 441"/>
                              <a:gd name="T23" fmla="*/ 216 h 69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1" h="696">
                                <a:moveTo>
                                  <a:pt x="142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695"/>
                                </a:lnTo>
                                <a:lnTo>
                                  <a:pt x="142" y="695"/>
                                </a:lnTo>
                                <a:lnTo>
                                  <a:pt x="142" y="0"/>
                                </a:lnTo>
                                <a:close/>
                                <a:moveTo>
                                  <a:pt x="434" y="216"/>
                                </a:moveTo>
                                <a:lnTo>
                                  <a:pt x="283" y="216"/>
                                </a:lnTo>
                                <a:lnTo>
                                  <a:pt x="161" y="454"/>
                                </a:lnTo>
                                <a:lnTo>
                                  <a:pt x="289" y="695"/>
                                </a:lnTo>
                                <a:lnTo>
                                  <a:pt x="440" y="695"/>
                                </a:lnTo>
                                <a:lnTo>
                                  <a:pt x="308" y="454"/>
                                </a:lnTo>
                                <a:lnTo>
                                  <a:pt x="434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69"/>
                        <wps:cNvSpPr>
                          <a:spLocks/>
                        </wps:cNvSpPr>
                        <wps:spPr bwMode="auto">
                          <a:xfrm>
                            <a:off x="4015" y="205"/>
                            <a:ext cx="353" cy="500"/>
                          </a:xfrm>
                          <a:custGeom>
                            <a:avLst/>
                            <a:gdLst>
                              <a:gd name="T0" fmla="*/ 23 w 353"/>
                              <a:gd name="T1" fmla="*/ 571 h 500"/>
                              <a:gd name="T2" fmla="*/ 0 w 353"/>
                              <a:gd name="T3" fmla="*/ 677 h 500"/>
                              <a:gd name="T4" fmla="*/ 40 w 353"/>
                              <a:gd name="T5" fmla="*/ 688 h 500"/>
                              <a:gd name="T6" fmla="*/ 85 w 353"/>
                              <a:gd name="T7" fmla="*/ 697 h 500"/>
                              <a:gd name="T8" fmla="*/ 132 w 353"/>
                              <a:gd name="T9" fmla="*/ 703 h 500"/>
                              <a:gd name="T10" fmla="*/ 174 w 353"/>
                              <a:gd name="T11" fmla="*/ 705 h 500"/>
                              <a:gd name="T12" fmla="*/ 260 w 353"/>
                              <a:gd name="T13" fmla="*/ 695 h 500"/>
                              <a:gd name="T14" fmla="*/ 315 w 353"/>
                              <a:gd name="T15" fmla="*/ 666 h 500"/>
                              <a:gd name="T16" fmla="*/ 344 w 353"/>
                              <a:gd name="T17" fmla="*/ 618 h 500"/>
                              <a:gd name="T18" fmla="*/ 347 w 353"/>
                              <a:gd name="T19" fmla="*/ 593 h 500"/>
                              <a:gd name="T20" fmla="*/ 167 w 353"/>
                              <a:gd name="T21" fmla="*/ 593 h 500"/>
                              <a:gd name="T22" fmla="*/ 128 w 353"/>
                              <a:gd name="T23" fmla="*/ 591 h 500"/>
                              <a:gd name="T24" fmla="*/ 90 w 353"/>
                              <a:gd name="T25" fmla="*/ 586 h 500"/>
                              <a:gd name="T26" fmla="*/ 54 w 353"/>
                              <a:gd name="T27" fmla="*/ 580 h 500"/>
                              <a:gd name="T28" fmla="*/ 23 w 353"/>
                              <a:gd name="T29" fmla="*/ 571 h 500"/>
                              <a:gd name="T30" fmla="*/ 195 w 353"/>
                              <a:gd name="T31" fmla="*/ 206 h 500"/>
                              <a:gd name="T32" fmla="*/ 106 w 353"/>
                              <a:gd name="T33" fmla="*/ 214 h 500"/>
                              <a:gd name="T34" fmla="*/ 49 w 353"/>
                              <a:gd name="T35" fmla="*/ 240 h 500"/>
                              <a:gd name="T36" fmla="*/ 20 w 353"/>
                              <a:gd name="T37" fmla="*/ 284 h 500"/>
                              <a:gd name="T38" fmla="*/ 12 w 353"/>
                              <a:gd name="T39" fmla="*/ 350 h 500"/>
                              <a:gd name="T40" fmla="*/ 15 w 353"/>
                              <a:gd name="T41" fmla="*/ 407 h 500"/>
                              <a:gd name="T42" fmla="*/ 32 w 353"/>
                              <a:gd name="T43" fmla="*/ 447 h 500"/>
                              <a:gd name="T44" fmla="*/ 70 w 353"/>
                              <a:gd name="T45" fmla="*/ 476 h 500"/>
                              <a:gd name="T46" fmla="*/ 139 w 353"/>
                              <a:gd name="T47" fmla="*/ 499 h 500"/>
                              <a:gd name="T48" fmla="*/ 183 w 353"/>
                              <a:gd name="T49" fmla="*/ 511 h 500"/>
                              <a:gd name="T50" fmla="*/ 206 w 353"/>
                              <a:gd name="T51" fmla="*/ 521 h 500"/>
                              <a:gd name="T52" fmla="*/ 215 w 353"/>
                              <a:gd name="T53" fmla="*/ 534 h 500"/>
                              <a:gd name="T54" fmla="*/ 217 w 353"/>
                              <a:gd name="T55" fmla="*/ 552 h 500"/>
                              <a:gd name="T56" fmla="*/ 215 w 353"/>
                              <a:gd name="T57" fmla="*/ 571 h 500"/>
                              <a:gd name="T58" fmla="*/ 208 w 353"/>
                              <a:gd name="T59" fmla="*/ 583 h 500"/>
                              <a:gd name="T60" fmla="*/ 193 w 353"/>
                              <a:gd name="T61" fmla="*/ 591 h 500"/>
                              <a:gd name="T62" fmla="*/ 167 w 353"/>
                              <a:gd name="T63" fmla="*/ 593 h 500"/>
                              <a:gd name="T64" fmla="*/ 347 w 353"/>
                              <a:gd name="T65" fmla="*/ 593 h 500"/>
                              <a:gd name="T66" fmla="*/ 352 w 353"/>
                              <a:gd name="T67" fmla="*/ 552 h 500"/>
                              <a:gd name="T68" fmla="*/ 349 w 353"/>
                              <a:gd name="T69" fmla="*/ 492 h 500"/>
                              <a:gd name="T70" fmla="*/ 330 w 353"/>
                              <a:gd name="T71" fmla="*/ 450 h 500"/>
                              <a:gd name="T72" fmla="*/ 286 w 353"/>
                              <a:gd name="T73" fmla="*/ 421 h 500"/>
                              <a:gd name="T74" fmla="*/ 206 w 353"/>
                              <a:gd name="T75" fmla="*/ 397 h 500"/>
                              <a:gd name="T76" fmla="*/ 172 w 353"/>
                              <a:gd name="T77" fmla="*/ 388 h 500"/>
                              <a:gd name="T78" fmla="*/ 154 w 353"/>
                              <a:gd name="T79" fmla="*/ 380 h 500"/>
                              <a:gd name="T80" fmla="*/ 146 w 353"/>
                              <a:gd name="T81" fmla="*/ 368 h 500"/>
                              <a:gd name="T82" fmla="*/ 145 w 353"/>
                              <a:gd name="T83" fmla="*/ 351 h 500"/>
                              <a:gd name="T84" fmla="*/ 147 w 353"/>
                              <a:gd name="T85" fmla="*/ 336 h 500"/>
                              <a:gd name="T86" fmla="*/ 155 w 353"/>
                              <a:gd name="T87" fmla="*/ 326 h 500"/>
                              <a:gd name="T88" fmla="*/ 170 w 353"/>
                              <a:gd name="T89" fmla="*/ 320 h 500"/>
                              <a:gd name="T90" fmla="*/ 196 w 353"/>
                              <a:gd name="T91" fmla="*/ 318 h 500"/>
                              <a:gd name="T92" fmla="*/ 329 w 353"/>
                              <a:gd name="T93" fmla="*/ 318 h 500"/>
                              <a:gd name="T94" fmla="*/ 341 w 353"/>
                              <a:gd name="T95" fmla="*/ 222 h 500"/>
                              <a:gd name="T96" fmla="*/ 305 w 353"/>
                              <a:gd name="T97" fmla="*/ 215 h 500"/>
                              <a:gd name="T98" fmla="*/ 266 w 353"/>
                              <a:gd name="T99" fmla="*/ 210 h 500"/>
                              <a:gd name="T100" fmla="*/ 227 w 353"/>
                              <a:gd name="T101" fmla="*/ 207 h 500"/>
                              <a:gd name="T102" fmla="*/ 195 w 353"/>
                              <a:gd name="T103" fmla="*/ 206 h 500"/>
                              <a:gd name="T104" fmla="*/ 329 w 353"/>
                              <a:gd name="T105" fmla="*/ 318 h 500"/>
                              <a:gd name="T106" fmla="*/ 196 w 353"/>
                              <a:gd name="T107" fmla="*/ 318 h 500"/>
                              <a:gd name="T108" fmla="*/ 226 w 353"/>
                              <a:gd name="T109" fmla="*/ 319 h 500"/>
                              <a:gd name="T110" fmla="*/ 260 w 353"/>
                              <a:gd name="T111" fmla="*/ 322 h 500"/>
                              <a:gd name="T112" fmla="*/ 295 w 353"/>
                              <a:gd name="T113" fmla="*/ 326 h 500"/>
                              <a:gd name="T114" fmla="*/ 328 w 353"/>
                              <a:gd name="T115" fmla="*/ 332 h 500"/>
                              <a:gd name="T116" fmla="*/ 329 w 353"/>
                              <a:gd name="T117" fmla="*/ 318 h 500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53" h="500">
                                <a:moveTo>
                                  <a:pt x="23" y="365"/>
                                </a:moveTo>
                                <a:lnTo>
                                  <a:pt x="0" y="471"/>
                                </a:lnTo>
                                <a:lnTo>
                                  <a:pt x="40" y="482"/>
                                </a:lnTo>
                                <a:lnTo>
                                  <a:pt x="85" y="491"/>
                                </a:lnTo>
                                <a:lnTo>
                                  <a:pt x="132" y="497"/>
                                </a:lnTo>
                                <a:lnTo>
                                  <a:pt x="174" y="499"/>
                                </a:lnTo>
                                <a:lnTo>
                                  <a:pt x="260" y="489"/>
                                </a:lnTo>
                                <a:lnTo>
                                  <a:pt x="315" y="460"/>
                                </a:lnTo>
                                <a:lnTo>
                                  <a:pt x="344" y="412"/>
                                </a:lnTo>
                                <a:lnTo>
                                  <a:pt x="347" y="387"/>
                                </a:lnTo>
                                <a:lnTo>
                                  <a:pt x="167" y="387"/>
                                </a:lnTo>
                                <a:lnTo>
                                  <a:pt x="128" y="385"/>
                                </a:lnTo>
                                <a:lnTo>
                                  <a:pt x="90" y="380"/>
                                </a:lnTo>
                                <a:lnTo>
                                  <a:pt x="54" y="374"/>
                                </a:lnTo>
                                <a:lnTo>
                                  <a:pt x="23" y="365"/>
                                </a:lnTo>
                                <a:close/>
                                <a:moveTo>
                                  <a:pt x="195" y="0"/>
                                </a:moveTo>
                                <a:lnTo>
                                  <a:pt x="106" y="8"/>
                                </a:lnTo>
                                <a:lnTo>
                                  <a:pt x="49" y="34"/>
                                </a:lnTo>
                                <a:lnTo>
                                  <a:pt x="20" y="78"/>
                                </a:lnTo>
                                <a:lnTo>
                                  <a:pt x="12" y="144"/>
                                </a:lnTo>
                                <a:lnTo>
                                  <a:pt x="15" y="201"/>
                                </a:lnTo>
                                <a:lnTo>
                                  <a:pt x="32" y="241"/>
                                </a:lnTo>
                                <a:lnTo>
                                  <a:pt x="70" y="270"/>
                                </a:lnTo>
                                <a:lnTo>
                                  <a:pt x="139" y="293"/>
                                </a:lnTo>
                                <a:lnTo>
                                  <a:pt x="183" y="305"/>
                                </a:lnTo>
                                <a:lnTo>
                                  <a:pt x="206" y="315"/>
                                </a:lnTo>
                                <a:lnTo>
                                  <a:pt x="215" y="328"/>
                                </a:lnTo>
                                <a:lnTo>
                                  <a:pt x="217" y="346"/>
                                </a:lnTo>
                                <a:lnTo>
                                  <a:pt x="215" y="365"/>
                                </a:lnTo>
                                <a:lnTo>
                                  <a:pt x="208" y="377"/>
                                </a:lnTo>
                                <a:lnTo>
                                  <a:pt x="193" y="385"/>
                                </a:lnTo>
                                <a:lnTo>
                                  <a:pt x="167" y="387"/>
                                </a:lnTo>
                                <a:lnTo>
                                  <a:pt x="347" y="387"/>
                                </a:lnTo>
                                <a:lnTo>
                                  <a:pt x="352" y="346"/>
                                </a:lnTo>
                                <a:lnTo>
                                  <a:pt x="349" y="286"/>
                                </a:lnTo>
                                <a:lnTo>
                                  <a:pt x="330" y="244"/>
                                </a:lnTo>
                                <a:lnTo>
                                  <a:pt x="286" y="215"/>
                                </a:lnTo>
                                <a:lnTo>
                                  <a:pt x="206" y="191"/>
                                </a:lnTo>
                                <a:lnTo>
                                  <a:pt x="172" y="182"/>
                                </a:lnTo>
                                <a:lnTo>
                                  <a:pt x="154" y="174"/>
                                </a:lnTo>
                                <a:lnTo>
                                  <a:pt x="146" y="162"/>
                                </a:lnTo>
                                <a:lnTo>
                                  <a:pt x="145" y="145"/>
                                </a:lnTo>
                                <a:lnTo>
                                  <a:pt x="147" y="130"/>
                                </a:lnTo>
                                <a:lnTo>
                                  <a:pt x="155" y="120"/>
                                </a:lnTo>
                                <a:lnTo>
                                  <a:pt x="170" y="114"/>
                                </a:lnTo>
                                <a:lnTo>
                                  <a:pt x="196" y="112"/>
                                </a:lnTo>
                                <a:lnTo>
                                  <a:pt x="329" y="112"/>
                                </a:lnTo>
                                <a:lnTo>
                                  <a:pt x="341" y="16"/>
                                </a:lnTo>
                                <a:lnTo>
                                  <a:pt x="305" y="9"/>
                                </a:lnTo>
                                <a:lnTo>
                                  <a:pt x="266" y="4"/>
                                </a:lnTo>
                                <a:lnTo>
                                  <a:pt x="227" y="1"/>
                                </a:lnTo>
                                <a:lnTo>
                                  <a:pt x="195" y="0"/>
                                </a:lnTo>
                                <a:close/>
                                <a:moveTo>
                                  <a:pt x="329" y="112"/>
                                </a:moveTo>
                                <a:lnTo>
                                  <a:pt x="196" y="112"/>
                                </a:lnTo>
                                <a:lnTo>
                                  <a:pt x="226" y="113"/>
                                </a:lnTo>
                                <a:lnTo>
                                  <a:pt x="260" y="116"/>
                                </a:lnTo>
                                <a:lnTo>
                                  <a:pt x="295" y="120"/>
                                </a:lnTo>
                                <a:lnTo>
                                  <a:pt x="328" y="126"/>
                                </a:lnTo>
                                <a:lnTo>
                                  <a:pt x="32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E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6" y="239"/>
                            <a:ext cx="109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30DD9" id="Group 267" o:spid="_x0000_s1026" style="position:absolute;margin-left:133.9pt;margin-top:10.6pt;width:325.5pt;height:73.2pt;z-index:251708416" coordsize="4536,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">
                <v:shape id="AutoShape 278" o:spid="_x0000_s1027" style="position:absolute;left:470;top:205;width:269;height:490;visibility:visible;mso-wrap-style:square;v-text-anchor:top" coordsize="269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" path="m128,10l,10,,489r142,l142,197r26,-17l201,163r34,-15l269,134r,-78l128,56r,-46xm269,l235,9,195,23,157,40,128,56r141,l269,xe" fillcolor="#221e1f" stroked="f">
    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    </v:shape>
                <v:shape id="AutoShape 277" o:spid="_x0000_s1028" style="position:absolute;top:205;width:417;height:679;visibility:visible;mso-wrap-style:square;v-text-anchor:top" coordsize="417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" path="m28,555l20,671r20,2l65,676r25,2l116,678r85,-4l274,660r60,-28l379,591r14,-31l96,560,78,559,60,558,43,557,28,555xm417,450r-142,l275,465r-10,44l233,539r-55,16l96,560r297,l407,532r10,-79l417,450xm222,l128,10,64,38,25,81,5,136,,199,,304r10,72l38,431r46,34l147,477r37,-2l216,469r31,-8l275,450r142,l417,354r-232,l165,351,151,341r-7,-17l141,304r,-105l144,168r11,-24l178,128r40,-6l417,122r,-106l370,9,320,4,270,1,222,xm417,122r-199,l232,122r14,l260,123r15,1l275,328r-21,10l232,346r-24,6l185,354r232,l417,122xe" fillcolor="#221e1f" stroked="f">
                  <v:path arrowok="t" o:connecttype="custom" o:connectlocs="20,877;65,882;116,884;274,866;379,797;96,766;60,764;28,761;275,656;265,715;178,761;393,766;417,659;222,206;64,244;5,342;0,510;38,637;147,683;216,675;275,656;417,560;165,557;144,530;141,405;155,350;218,328;417,222;320,210;222,206;218,328;246,328;275,330;254,544;208,558;417,560" o:connectangles="0,0,0,0,0,0,0,0,0,0,0,0,0,0,0,0,0,0,0,0,0,0,0,0,0,0,0,0,0,0,0,0,0,0,0,0"/>
                </v:shape>
                <v:shape id="AutoShape 276" o:spid="_x0000_s1029" style="position:absolute;left:764;top:205;width:400;height:500;visibility:visible;mso-wrap-style:square;v-text-anchor:top" coordsize="40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" path="m206,l123,10,64,38,27,80,6,132,,192,,304r7,66l31,424r41,41l133,490r82,9l265,497r49,-7l358,480r37,-11l378,383r-150,l188,380,161,369,146,347r-4,-34l142,299r258,l400,199r-1,-6l142,193r,-21l145,149r11,-20l176,116r31,-5l386,111,378,84,343,40,287,11,206,xm374,362r-34,9l302,377r-38,4l228,383r150,l374,362xm386,111r-179,l237,116r18,13l264,149r2,23l266,193r133,l395,138r-9,-27xe" fillcolor="#221e1f" stroked="f">
                  <v:path arrowok="t" o:connecttype="custom" o:connectlocs="206,206;123,216;64,244;27,286;6,338;0,398;0,510;7,576;31,630;72,671;133,696;215,705;265,703;314,696;358,686;395,675;378,589;228,589;188,586;161,575;146,553;142,519;142,505;400,505;400,405;399,399;142,399;142,378;145,355;156,335;176,322;207,317;386,317;378,290;343,246;287,217;206,206;374,568;340,577;302,583;264,587;228,589;378,589;374,568;386,317;207,317;237,322;255,335;264,355;266,378;266,399;399,399;395,344;386,317" o:connectangles="0,0,0,0,0,0,0,0,0,0,0,0,0,0,0,0,0,0,0,0,0,0,0,0,0,0,0,0,0,0,0,0,0,0,0,0,0,0,0,0,0,0,0,0,0,0,0,0,0,0,0,0,0,0"/>
                </v:shape>
                <v:shape id="AutoShape 275" o:spid="_x0000_s1030" style="position:absolute;left:1204;top:205;width:400;height:500;visibility:visible;mso-wrap-style:square;v-text-anchor:top" coordsize="40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" path="m206,l123,10,65,38,27,80,6,132,,192,,304r8,66l31,424r41,41l133,490r82,9l265,497r49,-7l358,480r37,-11l378,383r-149,l188,380,161,369,146,347r-4,-34l142,299r258,l400,199r-1,-6l142,193r,-21l145,149r11,-20l176,116r31,-5l386,111,378,84,343,40,287,11,206,xm374,362r-34,9l302,377r-38,4l229,383r149,l374,362xm386,111r-179,l237,116r18,13l264,149r2,23l266,193r133,l395,138r-9,-27xe" fillcolor="#221e1f" stroked="f">
                  <v:path arrowok="t" o:connecttype="custom" o:connectlocs="206,206;123,216;65,244;27,286;6,338;0,398;0,510;8,576;31,630;72,671;133,696;215,705;265,703;314,696;358,686;395,675;378,589;229,589;188,586;161,575;146,553;142,519;142,505;400,505;400,405;399,399;142,399;142,378;145,355;156,335;176,322;207,317;386,317;378,290;343,246;287,217;206,206;374,568;340,577;302,583;264,587;229,589;378,589;374,568;386,317;207,317;237,322;255,335;264,355;266,378;266,399;399,399;395,344;386,317" o:connectangles="0,0,0,0,0,0,0,0,0,0,0,0,0,0,0,0,0,0,0,0,0,0,0,0,0,0,0,0,0,0,0,0,0,0,0,0,0,0,0,0,0,0,0,0,0,0,0,0,0,0,0,0,0,0"/>
                </v:shape>
                <v:shape id="AutoShape 274" o:spid="_x0000_s1031" style="position:absolute;left:1648;top:205;width:422;height:490;visibility:visible;mso-wrap-style:square;v-text-anchor:top" coordsize="42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" path="m106,10l,10,,489r142,l142,172r25,-12l196,149r27,-8l245,138r175,l416,90,399,46r-279,l106,10xm420,138r-175,l261,140r11,7l278,158r2,14l280,489r142,l422,153r-2,-15xm311,l267,3r-50,9l167,27,120,46r279,l397,42,363,11,311,xe" fillcolor="#221e1f" stroked="f">
                  <v:path arrowok="t" o:connecttype="custom" o:connectlocs="106,216;0,216;0,695;142,695;142,378;167,366;196,355;223,347;245,344;420,344;416,296;399,252;120,252;106,216;420,344;245,344;261,346;272,353;278,364;280,378;280,695;422,695;422,359;420,344;311,206;267,209;217,218;167,233;120,252;399,252;397,248;363,217;311,206" o:connectangles="0,0,0,0,0,0,0,0,0,0,0,0,0,0,0,0,0,0,0,0,0,0,0,0,0,0,0,0,0,0,0,0,0"/>
                </v:shape>
                <v:shape id="AutoShape 273" o:spid="_x0000_s1032" style="position:absolute;left:2087;top:215;width:659;height:480;visibility:visible;mso-wrap-style:square;v-text-anchor:top" coordsize="659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" path="m130,l,,83,479r154,l295,280r-119,l130,xm450,166r-121,l423,479r153,l611,280r-127,l450,166xm401,l259,,176,280r119,l329,166r121,l401,xm659,l529,,484,280r127,l659,xe" fillcolor="#221e1f" stroked="f">
                  <v:path arrowok="t" o:connecttype="custom" o:connectlocs="130,216;0,216;83,695;237,695;295,496;176,496;130,216;450,382;329,382;423,695;576,695;611,496;484,496;450,382;401,216;259,216;176,496;295,496;329,382;450,382;401,216;659,216;529,216;484,496;611,496;659,216" o:connectangles="0,0,0,0,0,0,0,0,0,0,0,0,0,0,0,0,0,0,0,0,0,0,0,0,0,0"/>
                </v:shape>
                <v:shape id="AutoShape 272" o:spid="_x0000_s1033" style="position:absolute;left:2763;top:205;width:434;height:500;visibility:visible;mso-wrap-style:square;v-text-anchor:top" coordsize="434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" path="m216,l128,11,66,40,27,83,6,136,,194,,305r6,58l27,416r39,43l128,488r88,11l304,488r62,-29l406,416r14,-36l216,380r-33,-5l160,361,146,339r-5,-30l141,190r5,-30l160,137r23,-13l216,119r204,l406,83,366,40,304,11,216,xm420,119r-204,l250,124r23,13l287,160r4,30l291,309r-4,30l273,361r-23,14l216,380r204,l427,363r6,-58l433,194r-6,-58l420,119xe" fillcolor="#221e1f" stroked="f">
                  <v:path arrowok="t" o:connecttype="custom" o:connectlocs="216,206;128,217;66,246;27,289;6,342;0,400;0,511;6,569;27,622;66,665;128,694;216,705;304,694;366,665;406,622;420,586;216,586;183,581;160,567;146,545;141,515;141,396;146,366;160,343;183,330;216,325;420,325;406,289;366,246;304,217;216,206;420,325;216,325;250,330;273,343;287,366;291,396;291,515;287,545;273,567;250,581;216,586;420,586;427,569;433,511;433,400;427,342;420,325" o:connectangles="0,0,0,0,0,0,0,0,0,0,0,0,0,0,0,0,0,0,0,0,0,0,0,0,0,0,0,0,0,0,0,0,0,0,0,0,0,0,0,0,0,0,0,0,0,0,0,0"/>
                </v:shape>
                <v:shape id="AutoShape 271" o:spid="_x0000_s1034" style="position:absolute;left:3244;top:205;width:269;height:490;visibility:visible;mso-wrap-style:square;v-text-anchor:top" coordsize="269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" path="m128,10l,10,,489r142,l142,197r26,-17l201,163r34,-15l269,134r,-78l128,56r,-46xm269,l235,9,195,23,157,40,128,56r141,l269,xe" fillcolor="#221e1f" stroked="f">
    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    </v:shape>
                <v:shape id="AutoShape 270" o:spid="_x0000_s1035" style="position:absolute;left:3561;width:441;height:696;visibility:visible;mso-wrap-style:square;v-text-anchor:top" coordsize="441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" path="m142,l,20,,695r142,l142,xm434,216r-151,l161,454,289,695r151,l308,454,434,216xe" fillcolor="#221e1f" stroked="f">
                  <v:path arrowok="t" o:connecttype="custom" o:connectlocs="142,0;0,20;0,695;142,695;142,0;434,216;283,216;161,454;289,695;440,695;308,454;434,216" o:connectangles="0,0,0,0,0,0,0,0,0,0,0,0"/>
                </v:shape>
                <v:shape id="AutoShape 269" o:spid="_x0000_s1036" style="position:absolute;left:4015;top:205;width:353;height:500;visibility:visible;mso-wrap-style:square;v-text-anchor:top" coordsize="353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" path="m23,365l,471r40,11l85,491r47,6l174,499r86,-10l315,460r29,-48l347,387r-180,l128,385,90,380,54,374,23,365xm195,l106,8,49,34,20,78r-8,66l15,201r17,40l70,270r69,23l183,305r23,10l215,328r2,18l215,365r-7,12l193,385r-26,2l347,387r5,-41l349,286,330,244,286,215,206,191r-34,-9l154,174r-8,-12l145,145r2,-15l155,120r15,-6l196,112r133,l341,16,305,9,266,4,227,1,195,xm329,112r-133,l226,113r34,3l295,120r33,6l329,112xe" fillcolor="#221e1f" stroked="f">
                  <v:path arrowok="t" o:connecttype="custom" o:connectlocs="23,571;0,677;40,688;85,697;132,703;174,705;260,695;315,666;344,618;347,593;167,593;128,591;90,586;54,580;23,571;195,206;106,214;49,240;20,284;12,350;15,407;32,447;70,476;139,499;183,511;206,521;215,534;217,552;215,571;208,583;193,591;167,593;347,593;352,552;349,492;330,450;286,421;206,397;172,388;154,380;146,368;145,351;147,336;155,326;170,320;196,318;329,318;341,222;305,215;266,210;227,207;195,206;329,318;196,318;226,319;260,322;295,326;328,332;329,318" o:connectangles="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8" o:spid="_x0000_s1037" type="#_x0000_t75" style="position:absolute;left:4426;top:239;width:109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">
                  <v:imagedata r:id="rId11" o:title=""/>
                </v:shape>
              </v:group>
            </w:pict>
          </mc:Fallback>
        </mc:AlternateContent>
      </w:r>
    </w:p>
    <w:p w14:paraId="181C6D6C" w14:textId="77777777" w:rsidR="00F11611" w:rsidRPr="00FF6E43" w:rsidRDefault="00F11611">
      <w:pPr>
        <w:pStyle w:val="a3"/>
        <w:spacing w:before="6"/>
        <w:rPr>
          <w:rFonts w:ascii="Arial" w:hAnsi="Arial" w:cs="Arial"/>
          <w:b/>
          <w:sz w:val="11"/>
        </w:rPr>
      </w:pPr>
    </w:p>
    <w:p w14:paraId="159E9962" w14:textId="77777777" w:rsidR="00F11611" w:rsidRPr="00FF6E43" w:rsidRDefault="00F11611">
      <w:pPr>
        <w:pStyle w:val="a3"/>
        <w:spacing w:before="5" w:after="1"/>
        <w:rPr>
          <w:rFonts w:ascii="Arial" w:hAnsi="Arial" w:cs="Arial"/>
          <w:sz w:val="24"/>
        </w:rPr>
      </w:pPr>
    </w:p>
    <w:p w14:paraId="006F1395" w14:textId="77777777" w:rsidR="00F11611" w:rsidRPr="00FF6E43" w:rsidRDefault="00F11611">
      <w:pPr>
        <w:pStyle w:val="a3"/>
        <w:ind w:left="323"/>
        <w:rPr>
          <w:rFonts w:ascii="Arial" w:hAnsi="Arial" w:cs="Arial"/>
          <w:sz w:val="20"/>
        </w:rPr>
      </w:pPr>
    </w:p>
    <w:p w14:paraId="404ED97A" w14:textId="77777777" w:rsidR="00F11611" w:rsidRPr="00FF6E43" w:rsidRDefault="00F11611">
      <w:pPr>
        <w:pStyle w:val="a3"/>
        <w:spacing w:before="3"/>
        <w:rPr>
          <w:rFonts w:ascii="Arial" w:hAnsi="Arial" w:cs="Arial"/>
          <w:sz w:val="27"/>
        </w:rPr>
      </w:pPr>
    </w:p>
    <w:p w14:paraId="2BF9E674" w14:textId="77777777" w:rsidR="00AB4E94" w:rsidRDefault="00AB4E94" w:rsidP="00F760D5">
      <w:pPr>
        <w:pStyle w:val="4"/>
        <w:tabs>
          <w:tab w:val="left" w:pos="1424"/>
          <w:tab w:val="left" w:pos="4643"/>
        </w:tabs>
        <w:spacing w:before="95"/>
        <w:jc w:val="right"/>
        <w:rPr>
          <w:rFonts w:ascii="Arial" w:hAnsi="Arial" w:cs="Arial"/>
          <w:b/>
          <w:color w:val="050100"/>
          <w:sz w:val="48"/>
          <w:szCs w:val="48"/>
        </w:rPr>
      </w:pPr>
    </w:p>
    <w:p w14:paraId="2D0AB9DF" w14:textId="0EAA0A6D" w:rsidR="001D3174" w:rsidRPr="00A723CB" w:rsidRDefault="00572FA0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>
        <w:rPr>
          <w:rFonts w:ascii="Arial" w:hAnsi="Arial" w:cs="Arial"/>
          <w:b/>
          <w:color w:val="050100"/>
          <w:sz w:val="48"/>
          <w:szCs w:val="48"/>
          <w:lang w:val="en-US"/>
        </w:rPr>
        <w:t>Art</w:t>
      </w:r>
      <w:r w:rsidRPr="00103E86">
        <w:rPr>
          <w:rFonts w:ascii="Arial" w:hAnsi="Arial" w:cs="Arial"/>
          <w:b/>
          <w:color w:val="050100"/>
          <w:sz w:val="48"/>
          <w:szCs w:val="48"/>
        </w:rPr>
        <w:t xml:space="preserve"> 1300607 /</w:t>
      </w:r>
      <w:r w:rsidR="001D3174" w:rsidRPr="001D3174">
        <w:rPr>
          <w:rFonts w:ascii="Arial" w:hAnsi="Arial" w:cs="Arial"/>
          <w:b/>
          <w:color w:val="050100"/>
          <w:sz w:val="48"/>
          <w:szCs w:val="48"/>
          <w:lang w:val="en-US"/>
        </w:rPr>
        <w:t>G</w:t>
      </w:r>
      <w:r w:rsidR="001D3174" w:rsidRPr="00A723CB">
        <w:rPr>
          <w:rFonts w:ascii="Arial" w:hAnsi="Arial" w:cs="Arial"/>
          <w:b/>
          <w:color w:val="050100"/>
          <w:sz w:val="48"/>
          <w:szCs w:val="48"/>
        </w:rPr>
        <w:t>40</w:t>
      </w:r>
      <w:r w:rsidR="001D3174" w:rsidRPr="001D3174">
        <w:rPr>
          <w:rFonts w:ascii="Arial" w:hAnsi="Arial" w:cs="Arial"/>
          <w:b/>
          <w:color w:val="050100"/>
          <w:sz w:val="48"/>
          <w:szCs w:val="48"/>
          <w:lang w:val="en-US"/>
        </w:rPr>
        <w:t>PSH</w:t>
      </w:r>
    </w:p>
    <w:p w14:paraId="0F896FAA" w14:textId="77777777" w:rsidR="001D3174" w:rsidRPr="00A723CB" w:rsidRDefault="001D317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268D8375" w14:textId="77777777" w:rsidR="009D0DDA" w:rsidRPr="00A723CB" w:rsidRDefault="001D317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  <w:r w:rsidRPr="001D3174">
        <w:rPr>
          <w:rFonts w:ascii="Arial" w:hAnsi="Arial" w:cs="Arial"/>
          <w:b/>
          <w:color w:val="050100"/>
          <w:sz w:val="48"/>
          <w:szCs w:val="48"/>
        </w:rPr>
        <w:t>ШЕСТОВОЙ</w:t>
      </w:r>
      <w:r w:rsidRPr="00A723CB">
        <w:rPr>
          <w:rFonts w:ascii="Arial" w:hAnsi="Arial" w:cs="Arial"/>
          <w:b/>
          <w:color w:val="050100"/>
          <w:sz w:val="48"/>
          <w:szCs w:val="48"/>
        </w:rPr>
        <w:t xml:space="preserve"> </w:t>
      </w:r>
      <w:r w:rsidR="00EF2243">
        <w:rPr>
          <w:rFonts w:ascii="Arial" w:hAnsi="Arial" w:cs="Arial"/>
          <w:b/>
          <w:color w:val="050100"/>
          <w:sz w:val="48"/>
          <w:szCs w:val="48"/>
        </w:rPr>
        <w:t>КУСТОРЕЗ</w:t>
      </w:r>
      <w:r w:rsidR="00752607">
        <w:rPr>
          <w:rFonts w:ascii="Arial" w:hAnsi="Arial" w:cs="Arial"/>
          <w:b/>
          <w:color w:val="050100"/>
          <w:sz w:val="48"/>
          <w:szCs w:val="48"/>
        </w:rPr>
        <w:t xml:space="preserve"> 40В</w:t>
      </w:r>
    </w:p>
    <w:p w14:paraId="1DF8E9E9" w14:textId="77777777" w:rsidR="00AB4E94" w:rsidRPr="006C0316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71325147" w14:textId="77777777" w:rsidR="00F11611" w:rsidRPr="006C0316" w:rsidRDefault="00802975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sz w:val="48"/>
          <w:szCs w:val="48"/>
        </w:rPr>
      </w:pPr>
      <w:r w:rsidRPr="006C0316">
        <w:rPr>
          <w:rFonts w:ascii="Arial" w:hAnsi="Arial" w:cs="Arial"/>
          <w:b/>
          <w:color w:val="050100"/>
          <w:sz w:val="48"/>
          <w:szCs w:val="48"/>
        </w:rPr>
        <w:t>РУКОВОДСТВО ПОЛЬЗОВАТЕЛЯ</w:t>
      </w:r>
    </w:p>
    <w:p w14:paraId="3265157E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6AF6509F" w14:textId="77777777" w:rsidR="00F11611" w:rsidRPr="00FF6E43" w:rsidRDefault="001D3174">
      <w:pPr>
        <w:pStyle w:val="a3"/>
        <w:rPr>
          <w:rFonts w:ascii="Arial" w:hAnsi="Arial" w:cs="Arial"/>
          <w:sz w:val="24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728896" behindDoc="0" locked="0" layoutInCell="1" allowOverlap="1" wp14:anchorId="1BF07B1D" wp14:editId="73AFD010">
            <wp:simplePos x="0" y="0"/>
            <wp:positionH relativeFrom="column">
              <wp:posOffset>593725</wp:posOffset>
            </wp:positionH>
            <wp:positionV relativeFrom="paragraph">
              <wp:posOffset>49530</wp:posOffset>
            </wp:positionV>
            <wp:extent cx="6152515" cy="548894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48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7FD967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71C3FEC9" w14:textId="77777777" w:rsidR="00F11611" w:rsidRPr="00FF6E43" w:rsidRDefault="00F11611" w:rsidP="006C0316">
      <w:pPr>
        <w:pStyle w:val="a3"/>
        <w:jc w:val="center"/>
        <w:rPr>
          <w:rFonts w:ascii="Arial" w:hAnsi="Arial" w:cs="Arial"/>
          <w:sz w:val="22"/>
        </w:rPr>
      </w:pPr>
    </w:p>
    <w:p w14:paraId="071251F8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64DF4EC3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65DD8D77" w14:textId="77777777"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7F890D61" w14:textId="77777777"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47D34BCE" w14:textId="77777777"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10100A8F" w14:textId="77777777" w:rsidR="00F11611" w:rsidRPr="00FF6E43" w:rsidRDefault="006C0316" w:rsidP="006C0316">
      <w:pPr>
        <w:tabs>
          <w:tab w:val="left" w:pos="9356"/>
        </w:tabs>
        <w:rPr>
          <w:rFonts w:ascii="Arial" w:hAnsi="Arial" w:cs="Arial"/>
          <w:sz w:val="24"/>
        </w:rPr>
        <w:sectPr w:rsidR="00F11611" w:rsidRPr="00FF6E43" w:rsidSect="00D16AE4">
          <w:pgSz w:w="11907" w:h="16839" w:code="9"/>
          <w:pgMar w:top="1100" w:right="380" w:bottom="280" w:left="440" w:header="720" w:footer="348" w:gutter="0"/>
          <w:cols w:space="720"/>
          <w:titlePg/>
          <w:docGrid w:linePitch="299"/>
        </w:sectPr>
      </w:pPr>
      <w:r>
        <w:rPr>
          <w:rFonts w:ascii="Arial" w:hAnsi="Arial" w:cs="Arial"/>
          <w:sz w:val="24"/>
        </w:rPr>
        <w:tab/>
      </w:r>
    </w:p>
    <w:sdt>
      <w:sdtPr>
        <w:id w:val="-1157765769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5271D8EE" w14:textId="77777777" w:rsidR="00F11611" w:rsidRDefault="00CF7465" w:rsidP="00B0724E">
          <w:pPr>
            <w:pStyle w:val="11"/>
            <w:numPr>
              <w:ilvl w:val="0"/>
              <w:numId w:val="3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  <w:szCs w:val="24"/>
            </w:rPr>
          </w:pPr>
          <w:hyperlink w:anchor="_bookmark0" w:history="1">
            <w:r w:rsidR="00802975" w:rsidRPr="004B1571">
              <w:rPr>
                <w:sz w:val="24"/>
                <w:szCs w:val="24"/>
              </w:rPr>
              <w:t>Описание</w:t>
            </w:r>
          </w:hyperlink>
          <w:r w:rsidR="00AB4E94">
            <w:rPr>
              <w:sz w:val="24"/>
              <w:szCs w:val="24"/>
            </w:rPr>
            <w:t xml:space="preserve"> </w:t>
          </w:r>
          <w:r w:rsidR="00AB4E94" w:rsidRPr="00AB4E94">
            <w:rPr>
              <w:sz w:val="24"/>
              <w:szCs w:val="24"/>
            </w:rPr>
            <w:t>устройства</w:t>
          </w:r>
          <w:r w:rsidR="00802975" w:rsidRPr="004B1571">
            <w:rPr>
              <w:sz w:val="24"/>
              <w:szCs w:val="24"/>
            </w:rPr>
            <w:tab/>
            <w:t>2</w:t>
          </w:r>
        </w:p>
        <w:p w14:paraId="749BF926" w14:textId="77777777" w:rsidR="001D3174" w:rsidRPr="001D3174" w:rsidRDefault="001D3174" w:rsidP="00B0724E">
          <w:pPr>
            <w:pStyle w:val="21"/>
            <w:numPr>
              <w:ilvl w:val="1"/>
              <w:numId w:val="3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0"/>
            </w:rPr>
          </w:pPr>
          <w:r w:rsidRPr="001D3174">
            <w:rPr>
              <w:rFonts w:ascii="Arial" w:hAnsi="Arial" w:cs="Arial"/>
              <w:sz w:val="24"/>
              <w:szCs w:val="20"/>
            </w:rPr>
            <w:t>Предназначение</w:t>
          </w:r>
          <w:r>
            <w:rPr>
              <w:rFonts w:ascii="Arial" w:hAnsi="Arial" w:cs="Arial"/>
              <w:sz w:val="24"/>
              <w:szCs w:val="20"/>
              <w:lang w:val="en-US"/>
            </w:rPr>
            <w:tab/>
          </w:r>
          <w:r w:rsidR="00D801A7">
            <w:rPr>
              <w:rFonts w:ascii="Arial" w:hAnsi="Arial" w:cs="Arial"/>
              <w:sz w:val="24"/>
              <w:szCs w:val="20"/>
            </w:rPr>
            <w:t>2</w:t>
          </w:r>
        </w:p>
        <w:p w14:paraId="1EB22D14" w14:textId="77777777" w:rsidR="00F11611" w:rsidRDefault="00AB4E94" w:rsidP="00B0724E">
          <w:pPr>
            <w:pStyle w:val="21"/>
            <w:numPr>
              <w:ilvl w:val="1"/>
              <w:numId w:val="3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0"/>
            </w:rPr>
          </w:pPr>
          <w:r w:rsidRPr="00AB4E94">
            <w:rPr>
              <w:rFonts w:ascii="Arial" w:hAnsi="Arial" w:cs="Arial"/>
              <w:sz w:val="24"/>
              <w:szCs w:val="20"/>
            </w:rPr>
            <w:t>Основные компоненты устройства.</w:t>
          </w:r>
          <w:r w:rsidR="00802975" w:rsidRPr="00AB4E94">
            <w:rPr>
              <w:rFonts w:ascii="Arial" w:hAnsi="Arial" w:cs="Arial"/>
              <w:sz w:val="24"/>
              <w:szCs w:val="20"/>
            </w:rPr>
            <w:tab/>
          </w:r>
          <w:r w:rsidR="00D801A7">
            <w:rPr>
              <w:rFonts w:ascii="Arial" w:hAnsi="Arial" w:cs="Arial"/>
              <w:sz w:val="24"/>
              <w:szCs w:val="20"/>
            </w:rPr>
            <w:t>2</w:t>
          </w:r>
        </w:p>
        <w:p w14:paraId="34781EED" w14:textId="77777777" w:rsidR="00F11611" w:rsidRPr="004B1571" w:rsidRDefault="00E514D7" w:rsidP="00B0724E">
          <w:pPr>
            <w:pStyle w:val="11"/>
            <w:numPr>
              <w:ilvl w:val="0"/>
              <w:numId w:val="3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  <w:szCs w:val="24"/>
            </w:rPr>
          </w:pPr>
          <w:r w:rsidRPr="00E514D7">
            <w:rPr>
              <w:sz w:val="24"/>
              <w:szCs w:val="24"/>
            </w:rPr>
            <w:t>Сборка</w:t>
          </w:r>
          <w:r w:rsidR="00802975" w:rsidRPr="004B1571">
            <w:rPr>
              <w:sz w:val="24"/>
              <w:szCs w:val="24"/>
            </w:rPr>
            <w:tab/>
          </w:r>
          <w:r w:rsidR="00D801A7">
            <w:rPr>
              <w:sz w:val="24"/>
              <w:szCs w:val="24"/>
            </w:rPr>
            <w:t>2</w:t>
          </w:r>
        </w:p>
        <w:p w14:paraId="7F472896" w14:textId="77777777" w:rsidR="00F11611" w:rsidRPr="004B1571" w:rsidRDefault="00CF7465" w:rsidP="00B0724E">
          <w:pPr>
            <w:pStyle w:val="21"/>
            <w:numPr>
              <w:ilvl w:val="1"/>
              <w:numId w:val="3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12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Распаковка устройства</w:t>
            </w:r>
          </w:hyperlink>
          <w:r w:rsidR="00802975" w:rsidRPr="004B1571">
            <w:rPr>
              <w:rFonts w:ascii="Arial" w:hAnsi="Arial" w:cs="Arial"/>
              <w:sz w:val="24"/>
              <w:szCs w:val="24"/>
            </w:rPr>
            <w:tab/>
          </w:r>
          <w:r w:rsidR="00D801A7">
            <w:rPr>
              <w:rFonts w:ascii="Arial" w:hAnsi="Arial" w:cs="Arial"/>
              <w:sz w:val="24"/>
              <w:szCs w:val="24"/>
            </w:rPr>
            <w:t>2</w:t>
          </w:r>
        </w:p>
        <w:p w14:paraId="67ECEF10" w14:textId="77777777" w:rsidR="00F11611" w:rsidRPr="004B1571" w:rsidRDefault="00CF7465" w:rsidP="00B0724E">
          <w:pPr>
            <w:pStyle w:val="11"/>
            <w:numPr>
              <w:ilvl w:val="0"/>
              <w:numId w:val="3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20" w:history="1">
            <w:r w:rsidR="00802975" w:rsidRPr="00E52BA1">
              <w:rPr>
                <w:sz w:val="24"/>
                <w:szCs w:val="24"/>
              </w:rPr>
              <w:t>Эксплуатация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D801A7">
            <w:rPr>
              <w:sz w:val="24"/>
              <w:szCs w:val="24"/>
            </w:rPr>
            <w:t>3</w:t>
          </w:r>
        </w:p>
        <w:p w14:paraId="079C1A4C" w14:textId="77777777" w:rsidR="0084738F" w:rsidRDefault="006F181C" w:rsidP="00B0724E">
          <w:pPr>
            <w:pStyle w:val="21"/>
            <w:numPr>
              <w:ilvl w:val="1"/>
              <w:numId w:val="3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6F181C">
            <w:rPr>
              <w:rFonts w:ascii="Arial" w:hAnsi="Arial" w:cs="Arial"/>
              <w:sz w:val="24"/>
              <w:szCs w:val="24"/>
            </w:rPr>
            <w:t>Запуск устройства</w:t>
          </w:r>
          <w:r w:rsidR="0084738F">
            <w:rPr>
              <w:rFonts w:ascii="Arial" w:hAnsi="Arial" w:cs="Arial"/>
              <w:sz w:val="24"/>
              <w:szCs w:val="24"/>
            </w:rPr>
            <w:tab/>
          </w:r>
          <w:r w:rsidR="00D801A7">
            <w:rPr>
              <w:rFonts w:ascii="Arial" w:hAnsi="Arial" w:cs="Arial"/>
              <w:sz w:val="24"/>
              <w:szCs w:val="24"/>
            </w:rPr>
            <w:t>3</w:t>
          </w:r>
        </w:p>
        <w:p w14:paraId="0AA99527" w14:textId="77777777" w:rsidR="00F11611" w:rsidRDefault="00CF7465" w:rsidP="00B0724E">
          <w:pPr>
            <w:pStyle w:val="21"/>
            <w:numPr>
              <w:ilvl w:val="1"/>
              <w:numId w:val="3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3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Остановка устройства.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</w:r>
          <w:r w:rsidR="00D801A7">
            <w:rPr>
              <w:rFonts w:ascii="Arial" w:hAnsi="Arial" w:cs="Arial"/>
              <w:sz w:val="24"/>
              <w:szCs w:val="24"/>
            </w:rPr>
            <w:t>3</w:t>
          </w:r>
        </w:p>
        <w:p w14:paraId="26CBADD8" w14:textId="77777777" w:rsidR="00FC2D68" w:rsidRPr="009D305B" w:rsidRDefault="006F181C" w:rsidP="00B0724E">
          <w:pPr>
            <w:pStyle w:val="21"/>
            <w:numPr>
              <w:ilvl w:val="1"/>
              <w:numId w:val="3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9D305B">
            <w:rPr>
              <w:rFonts w:ascii="Arial" w:hAnsi="Arial" w:cs="Arial"/>
              <w:sz w:val="24"/>
              <w:szCs w:val="24"/>
            </w:rPr>
            <w:tab/>
          </w:r>
          <w:r w:rsidR="001D3174" w:rsidRPr="001D3174">
            <w:rPr>
              <w:rFonts w:ascii="Arial" w:hAnsi="Arial" w:cs="Arial"/>
              <w:sz w:val="24"/>
              <w:szCs w:val="24"/>
            </w:rPr>
            <w:t>Регулировка угла наклона головки кустореза</w:t>
          </w:r>
          <w:r w:rsidR="00FC2D68" w:rsidRPr="009D305B">
            <w:rPr>
              <w:rFonts w:ascii="Arial" w:hAnsi="Arial" w:cs="Arial"/>
              <w:sz w:val="24"/>
              <w:szCs w:val="24"/>
            </w:rPr>
            <w:tab/>
          </w:r>
          <w:r w:rsidR="00D801A7">
            <w:rPr>
              <w:rFonts w:ascii="Arial" w:hAnsi="Arial" w:cs="Arial"/>
              <w:sz w:val="24"/>
              <w:szCs w:val="24"/>
            </w:rPr>
            <w:t>3</w:t>
          </w:r>
          <w:r w:rsidR="001D3174">
            <w:rPr>
              <w:rFonts w:ascii="Arial" w:hAnsi="Arial" w:cs="Arial"/>
              <w:sz w:val="24"/>
              <w:szCs w:val="24"/>
            </w:rPr>
            <w:br w:type="column"/>
          </w:r>
        </w:p>
        <w:p w14:paraId="6ED9058B" w14:textId="77777777" w:rsidR="00F11611" w:rsidRPr="004B1571" w:rsidRDefault="00CF7465" w:rsidP="00B0724E">
          <w:pPr>
            <w:pStyle w:val="11"/>
            <w:numPr>
              <w:ilvl w:val="0"/>
              <w:numId w:val="3"/>
            </w:numPr>
            <w:tabs>
              <w:tab w:val="left" w:pos="700"/>
              <w:tab w:val="left" w:leader="dot" w:pos="4395"/>
            </w:tabs>
            <w:spacing w:before="44"/>
            <w:ind w:left="709" w:right="566" w:hanging="583"/>
            <w:rPr>
              <w:sz w:val="24"/>
              <w:szCs w:val="24"/>
            </w:rPr>
          </w:pPr>
          <w:hyperlink w:anchor="_bookmark24" w:history="1">
            <w:r w:rsidR="00802975" w:rsidRPr="004B1571">
              <w:rPr>
                <w:sz w:val="24"/>
                <w:szCs w:val="24"/>
              </w:rPr>
              <w:t>Техническое обслуживание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D801A7">
            <w:rPr>
              <w:sz w:val="24"/>
              <w:szCs w:val="24"/>
            </w:rPr>
            <w:t>3</w:t>
          </w:r>
        </w:p>
        <w:p w14:paraId="16B689AE" w14:textId="77777777" w:rsidR="00F760D5" w:rsidRPr="00F760D5" w:rsidRDefault="006F181C" w:rsidP="00B0724E">
          <w:pPr>
            <w:pStyle w:val="21"/>
            <w:numPr>
              <w:ilvl w:val="1"/>
              <w:numId w:val="3"/>
            </w:numPr>
            <w:tabs>
              <w:tab w:val="left" w:pos="742"/>
              <w:tab w:val="left" w:leader="dot" w:pos="4395"/>
            </w:tabs>
            <w:ind w:left="742" w:right="566" w:hanging="630"/>
            <w:rPr>
              <w:rFonts w:ascii="Arial" w:hAnsi="Arial" w:cs="Arial"/>
              <w:sz w:val="24"/>
              <w:szCs w:val="24"/>
            </w:rPr>
          </w:pPr>
          <w:r w:rsidRPr="006F181C">
            <w:rPr>
              <w:rFonts w:ascii="Arial" w:hAnsi="Arial" w:cs="Arial"/>
              <w:sz w:val="24"/>
              <w:szCs w:val="24"/>
            </w:rPr>
            <w:t>Чистка устройства</w:t>
          </w:r>
          <w:r w:rsidR="00F760D5" w:rsidRPr="00F760D5">
            <w:rPr>
              <w:rFonts w:ascii="Arial" w:hAnsi="Arial" w:cs="Arial"/>
              <w:sz w:val="24"/>
              <w:szCs w:val="24"/>
            </w:rPr>
            <w:tab/>
          </w:r>
          <w:r w:rsidR="00D801A7">
            <w:rPr>
              <w:rFonts w:ascii="Arial" w:hAnsi="Arial" w:cs="Arial"/>
              <w:sz w:val="24"/>
              <w:szCs w:val="24"/>
            </w:rPr>
            <w:t>4</w:t>
          </w:r>
        </w:p>
        <w:p w14:paraId="73CC8624" w14:textId="77777777" w:rsidR="00F760D5" w:rsidRDefault="006F181C" w:rsidP="00B0724E">
          <w:pPr>
            <w:pStyle w:val="21"/>
            <w:numPr>
              <w:ilvl w:val="1"/>
              <w:numId w:val="3"/>
            </w:numPr>
            <w:tabs>
              <w:tab w:val="left" w:pos="742"/>
              <w:tab w:val="left" w:leader="dot" w:pos="4395"/>
            </w:tabs>
            <w:ind w:left="742" w:right="566" w:hanging="630"/>
            <w:rPr>
              <w:rFonts w:ascii="Arial" w:hAnsi="Arial" w:cs="Arial"/>
              <w:sz w:val="24"/>
              <w:szCs w:val="24"/>
            </w:rPr>
          </w:pPr>
          <w:r w:rsidRPr="006F181C">
            <w:rPr>
              <w:rFonts w:ascii="Arial" w:hAnsi="Arial" w:cs="Arial"/>
              <w:sz w:val="24"/>
              <w:szCs w:val="24"/>
            </w:rPr>
            <w:t>Смазка лезвия</w:t>
          </w:r>
          <w:r w:rsidR="00F760D5" w:rsidRPr="00F760D5">
            <w:rPr>
              <w:rFonts w:ascii="Arial" w:hAnsi="Arial" w:cs="Arial"/>
              <w:sz w:val="24"/>
              <w:szCs w:val="24"/>
            </w:rPr>
            <w:tab/>
          </w:r>
          <w:r w:rsidR="00D801A7">
            <w:rPr>
              <w:rFonts w:ascii="Arial" w:hAnsi="Arial" w:cs="Arial"/>
              <w:sz w:val="24"/>
              <w:szCs w:val="24"/>
            </w:rPr>
            <w:t>4</w:t>
          </w:r>
        </w:p>
        <w:p w14:paraId="0842FA2F" w14:textId="77777777" w:rsidR="00F370B5" w:rsidRPr="00F370B5" w:rsidRDefault="006F181C" w:rsidP="00B0724E">
          <w:pPr>
            <w:pStyle w:val="11"/>
            <w:numPr>
              <w:ilvl w:val="0"/>
              <w:numId w:val="3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r w:rsidRPr="006F181C">
            <w:rPr>
              <w:sz w:val="24"/>
              <w:szCs w:val="24"/>
            </w:rPr>
            <w:t>Хранение устройства</w:t>
          </w:r>
          <w:r w:rsidR="0005776D">
            <w:rPr>
              <w:sz w:val="24"/>
              <w:szCs w:val="24"/>
            </w:rPr>
            <w:tab/>
          </w:r>
          <w:r w:rsidR="00D801A7">
            <w:rPr>
              <w:sz w:val="24"/>
              <w:szCs w:val="24"/>
            </w:rPr>
            <w:t>4</w:t>
          </w:r>
        </w:p>
        <w:p w14:paraId="0C848E28" w14:textId="77777777" w:rsidR="00F11611" w:rsidRPr="004B1571" w:rsidRDefault="00CF7465" w:rsidP="00B0724E">
          <w:pPr>
            <w:pStyle w:val="11"/>
            <w:numPr>
              <w:ilvl w:val="0"/>
              <w:numId w:val="3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hyperlink w:anchor="_bookmark32" w:history="1">
            <w:r w:rsidR="00802975" w:rsidRPr="004B1571">
              <w:rPr>
                <w:sz w:val="24"/>
                <w:szCs w:val="24"/>
              </w:rPr>
              <w:t>Поиск и устранение неисправностей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D801A7">
            <w:rPr>
              <w:sz w:val="24"/>
              <w:szCs w:val="24"/>
            </w:rPr>
            <w:t>4</w:t>
          </w:r>
        </w:p>
        <w:p w14:paraId="544E4708" w14:textId="77777777" w:rsidR="00F11611" w:rsidRPr="004B1571" w:rsidRDefault="00CF7465" w:rsidP="00B0724E">
          <w:pPr>
            <w:pStyle w:val="11"/>
            <w:numPr>
              <w:ilvl w:val="0"/>
              <w:numId w:val="3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34" w:history="1">
            <w:r w:rsidR="00802975" w:rsidRPr="004B1571">
              <w:rPr>
                <w:sz w:val="24"/>
                <w:szCs w:val="24"/>
              </w:rPr>
              <w:t>Технические характеристики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D801A7">
            <w:rPr>
              <w:sz w:val="24"/>
              <w:szCs w:val="24"/>
            </w:rPr>
            <w:t>4</w:t>
          </w:r>
        </w:p>
        <w:p w14:paraId="5A07E814" w14:textId="77777777" w:rsidR="00F11611" w:rsidRPr="004B1571" w:rsidRDefault="00CF7465" w:rsidP="00B0724E">
          <w:pPr>
            <w:pStyle w:val="11"/>
            <w:numPr>
              <w:ilvl w:val="0"/>
              <w:numId w:val="3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35" w:history="1">
            <w:r w:rsidR="00B517A2">
              <w:rPr>
                <w:sz w:val="24"/>
                <w:szCs w:val="24"/>
              </w:rPr>
              <w:t>Гарантийные обязательства</w:t>
            </w:r>
            <w:r w:rsidR="00802975" w:rsidRPr="004B1571">
              <w:rPr>
                <w:sz w:val="24"/>
                <w:szCs w:val="24"/>
              </w:rPr>
              <w:t>.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D801A7">
            <w:rPr>
              <w:sz w:val="24"/>
              <w:szCs w:val="24"/>
            </w:rPr>
            <w:t>5</w:t>
          </w:r>
        </w:p>
      </w:sdtContent>
    </w:sdt>
    <w:p w14:paraId="7C5F2FDD" w14:textId="77777777" w:rsidR="00B3474C" w:rsidRPr="004B1571" w:rsidRDefault="00B3474C" w:rsidP="007074F2">
      <w:pPr>
        <w:tabs>
          <w:tab w:val="left" w:leader="dot" w:pos="4395"/>
        </w:tabs>
        <w:ind w:right="566"/>
        <w:rPr>
          <w:rFonts w:ascii="Arial" w:hAnsi="Arial" w:cs="Arial"/>
          <w:sz w:val="24"/>
          <w:szCs w:val="24"/>
        </w:rPr>
        <w:sectPr w:rsidR="00B3474C" w:rsidRPr="004B1571" w:rsidSect="004B1571">
          <w:headerReference w:type="even" r:id="rId13"/>
          <w:headerReference w:type="default" r:id="rId14"/>
          <w:footerReference w:type="even" r:id="rId15"/>
          <w:footerReference w:type="default" r:id="rId16"/>
          <w:pgSz w:w="11907" w:h="16839" w:code="9"/>
          <w:pgMar w:top="680" w:right="992" w:bottom="697" w:left="851" w:header="316" w:footer="508" w:gutter="0"/>
          <w:pgNumType w:start="1"/>
          <w:cols w:num="2" w:space="425"/>
          <w:docGrid w:linePitch="299"/>
        </w:sectPr>
      </w:pPr>
    </w:p>
    <w:p w14:paraId="6ABC2100" w14:textId="256035FC" w:rsidR="003D1E0A" w:rsidRDefault="00103E86" w:rsidP="00B0724E">
      <w:pPr>
        <w:pStyle w:val="1"/>
        <w:numPr>
          <w:ilvl w:val="0"/>
          <w:numId w:val="2"/>
        </w:numPr>
        <w:tabs>
          <w:tab w:val="left" w:pos="637"/>
          <w:tab w:val="left" w:pos="638"/>
        </w:tabs>
        <w:spacing w:before="80" w:after="80"/>
        <w:ind w:right="-74"/>
        <w:rPr>
          <w:sz w:val="24"/>
          <w:szCs w:val="24"/>
        </w:rPr>
      </w:pPr>
      <w:bookmarkStart w:id="0" w:name="1_Description"/>
      <w:bookmarkStart w:id="1" w:name="_bookmark0"/>
      <w:bookmarkEnd w:id="0"/>
      <w:bookmarkEnd w:id="1"/>
      <w:r>
        <w:rPr>
          <w:sz w:val="24"/>
          <w:szCs w:val="24"/>
        </w:rPr>
        <w:lastRenderedPageBreak/>
        <w:t xml:space="preserve"> </w:t>
      </w:r>
      <w:bookmarkStart w:id="2" w:name="_GoBack"/>
      <w:bookmarkEnd w:id="2"/>
      <w:r w:rsidR="00B80355" w:rsidRPr="00B80355">
        <w:rPr>
          <w:sz w:val="24"/>
          <w:szCs w:val="24"/>
        </w:rPr>
        <w:t>ОПИСАНИЕ УСТРОЙСТВА</w:t>
      </w:r>
    </w:p>
    <w:p w14:paraId="4E4AF69C" w14:textId="77777777" w:rsidR="001D3174" w:rsidRPr="001D3174" w:rsidRDefault="001D3174" w:rsidP="00B0724E">
      <w:pPr>
        <w:pStyle w:val="2"/>
        <w:numPr>
          <w:ilvl w:val="1"/>
          <w:numId w:val="2"/>
        </w:numPr>
        <w:tabs>
          <w:tab w:val="left" w:pos="637"/>
          <w:tab w:val="left" w:pos="638"/>
        </w:tabs>
        <w:spacing w:before="120" w:after="120"/>
        <w:ind w:right="-74"/>
        <w:rPr>
          <w:sz w:val="24"/>
          <w:szCs w:val="24"/>
        </w:rPr>
      </w:pPr>
      <w:bookmarkStart w:id="3" w:name="1.1_Purpose"/>
      <w:bookmarkStart w:id="4" w:name="_bookmark1"/>
      <w:bookmarkStart w:id="5" w:name="1.2_Overview"/>
      <w:bookmarkStart w:id="6" w:name="_bookmark2"/>
      <w:bookmarkEnd w:id="3"/>
      <w:bookmarkEnd w:id="4"/>
      <w:bookmarkEnd w:id="5"/>
      <w:bookmarkEnd w:id="6"/>
      <w:r w:rsidRPr="00F370B5">
        <w:rPr>
          <w:sz w:val="24"/>
          <w:szCs w:val="24"/>
        </w:rPr>
        <w:tab/>
      </w:r>
      <w:r w:rsidRPr="001D3174">
        <w:rPr>
          <w:sz w:val="24"/>
          <w:szCs w:val="24"/>
        </w:rPr>
        <w:t>Назначение устройства</w:t>
      </w:r>
    </w:p>
    <w:p w14:paraId="2CE390F2" w14:textId="46EB1729" w:rsidR="001D3174" w:rsidRPr="001D3174" w:rsidRDefault="001D3174" w:rsidP="001D3174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1D3174">
        <w:rPr>
          <w:rFonts w:ascii="Arial" w:hAnsi="Arial" w:cs="Arial"/>
          <w:sz w:val="24"/>
          <w:szCs w:val="24"/>
        </w:rPr>
        <w:t>Данный кусторез предназначен для обрезания и подравнивания живых изгородей и кустарников в домашних условиях. Устройство не предназначено для обрезки</w:t>
      </w:r>
      <w:r w:rsidR="00792116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792116">
        <w:rPr>
          <w:rFonts w:ascii="Arial" w:hAnsi="Arial" w:cs="Arial"/>
          <w:sz w:val="24"/>
          <w:szCs w:val="24"/>
        </w:rPr>
        <w:t xml:space="preserve">растительности </w:t>
      </w:r>
      <w:r w:rsidRPr="001D3174">
        <w:rPr>
          <w:rFonts w:ascii="Arial" w:hAnsi="Arial" w:cs="Arial"/>
          <w:sz w:val="24"/>
          <w:szCs w:val="24"/>
        </w:rPr>
        <w:t xml:space="preserve"> выше</w:t>
      </w:r>
      <w:proofErr w:type="gramEnd"/>
      <w:r w:rsidRPr="001D3174">
        <w:rPr>
          <w:rFonts w:ascii="Arial" w:hAnsi="Arial" w:cs="Arial"/>
          <w:sz w:val="24"/>
          <w:szCs w:val="24"/>
        </w:rPr>
        <w:t xml:space="preserve"> уровня плеч.</w:t>
      </w:r>
    </w:p>
    <w:p w14:paraId="313C5853" w14:textId="77777777" w:rsidR="003D1E0A" w:rsidRPr="00CA2EAA" w:rsidRDefault="00F370B5" w:rsidP="00B0724E">
      <w:pPr>
        <w:pStyle w:val="2"/>
        <w:numPr>
          <w:ilvl w:val="1"/>
          <w:numId w:val="2"/>
        </w:numPr>
        <w:tabs>
          <w:tab w:val="left" w:pos="637"/>
          <w:tab w:val="left" w:pos="638"/>
        </w:tabs>
        <w:spacing w:before="120" w:after="120"/>
        <w:ind w:right="-74"/>
        <w:rPr>
          <w:sz w:val="24"/>
          <w:szCs w:val="24"/>
        </w:rPr>
      </w:pPr>
      <w:r w:rsidRPr="00F370B5">
        <w:rPr>
          <w:sz w:val="24"/>
          <w:szCs w:val="24"/>
        </w:rPr>
        <w:t>Основные компоненты устройства</w:t>
      </w:r>
    </w:p>
    <w:p w14:paraId="73153BC5" w14:textId="77777777" w:rsidR="003D1E0A" w:rsidRPr="00CA2EAA" w:rsidRDefault="00E745B1" w:rsidP="00B3474C">
      <w:pPr>
        <w:spacing w:before="120" w:after="120"/>
        <w:ind w:left="126" w:right="-7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Рисунок 1</w:t>
      </w:r>
      <w:r w:rsidR="003D1E0A" w:rsidRPr="00CA2EAA">
        <w:rPr>
          <w:rFonts w:ascii="Arial" w:hAnsi="Arial" w:cs="Arial"/>
          <w:i/>
          <w:sz w:val="24"/>
          <w:szCs w:val="24"/>
        </w:rPr>
        <w:t>.</w:t>
      </w:r>
    </w:p>
    <w:p w14:paraId="10A2E9AF" w14:textId="77777777" w:rsidR="001D3174" w:rsidRPr="001D3174" w:rsidRDefault="001D3174" w:rsidP="00B0724E">
      <w:pPr>
        <w:pStyle w:val="a5"/>
        <w:numPr>
          <w:ilvl w:val="0"/>
          <w:numId w:val="1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1D3174">
        <w:rPr>
          <w:rFonts w:ascii="Arial" w:hAnsi="Arial" w:cs="Arial"/>
          <w:sz w:val="24"/>
          <w:szCs w:val="24"/>
        </w:rPr>
        <w:t>Нож и крепежные элементы</w:t>
      </w:r>
    </w:p>
    <w:p w14:paraId="54EB8E74" w14:textId="77777777" w:rsidR="001D3174" w:rsidRPr="001D3174" w:rsidRDefault="001D3174" w:rsidP="00B0724E">
      <w:pPr>
        <w:pStyle w:val="a5"/>
        <w:numPr>
          <w:ilvl w:val="0"/>
          <w:numId w:val="1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1D3174">
        <w:rPr>
          <w:rFonts w:ascii="Arial" w:hAnsi="Arial" w:cs="Arial"/>
          <w:sz w:val="24"/>
          <w:szCs w:val="24"/>
        </w:rPr>
        <w:t>Головка кустореза</w:t>
      </w:r>
    </w:p>
    <w:p w14:paraId="6BC4D49A" w14:textId="77777777" w:rsidR="001D3174" w:rsidRPr="001D3174" w:rsidRDefault="001D3174" w:rsidP="00B0724E">
      <w:pPr>
        <w:pStyle w:val="a5"/>
        <w:numPr>
          <w:ilvl w:val="0"/>
          <w:numId w:val="1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1D3174">
        <w:rPr>
          <w:rFonts w:ascii="Arial" w:hAnsi="Arial" w:cs="Arial"/>
          <w:sz w:val="24"/>
          <w:szCs w:val="24"/>
        </w:rPr>
        <w:t>Кнопка для поворота задней рукоятки</w:t>
      </w:r>
    </w:p>
    <w:p w14:paraId="791CF753" w14:textId="77777777" w:rsidR="001D3174" w:rsidRPr="001D3174" w:rsidRDefault="001D3174" w:rsidP="00B0724E">
      <w:pPr>
        <w:pStyle w:val="a5"/>
        <w:numPr>
          <w:ilvl w:val="0"/>
          <w:numId w:val="1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1D3174">
        <w:rPr>
          <w:rFonts w:ascii="Arial" w:hAnsi="Arial" w:cs="Arial"/>
          <w:sz w:val="24"/>
          <w:szCs w:val="24"/>
        </w:rPr>
        <w:t>Муфта</w:t>
      </w:r>
    </w:p>
    <w:p w14:paraId="67493432" w14:textId="77777777" w:rsidR="001D3174" w:rsidRPr="001D3174" w:rsidRDefault="001D3174" w:rsidP="00B0724E">
      <w:pPr>
        <w:pStyle w:val="a5"/>
        <w:numPr>
          <w:ilvl w:val="0"/>
          <w:numId w:val="1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1D3174">
        <w:rPr>
          <w:rFonts w:ascii="Arial" w:hAnsi="Arial" w:cs="Arial"/>
          <w:sz w:val="24"/>
          <w:szCs w:val="24"/>
        </w:rPr>
        <w:t>Телескопическая трубка</w:t>
      </w:r>
    </w:p>
    <w:p w14:paraId="7E64448B" w14:textId="77777777" w:rsidR="001D3174" w:rsidRPr="001D3174" w:rsidRDefault="001D3174" w:rsidP="00B0724E">
      <w:pPr>
        <w:pStyle w:val="a5"/>
        <w:numPr>
          <w:ilvl w:val="0"/>
          <w:numId w:val="1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1D3174">
        <w:rPr>
          <w:rFonts w:ascii="Arial" w:hAnsi="Arial" w:cs="Arial"/>
          <w:sz w:val="24"/>
          <w:szCs w:val="24"/>
        </w:rPr>
        <w:t>Штанга-ручка</w:t>
      </w:r>
    </w:p>
    <w:p w14:paraId="67A6754A" w14:textId="77777777" w:rsidR="001D3174" w:rsidRPr="001D3174" w:rsidRDefault="001D3174" w:rsidP="00B0724E">
      <w:pPr>
        <w:pStyle w:val="a5"/>
        <w:numPr>
          <w:ilvl w:val="0"/>
          <w:numId w:val="1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1D3174">
        <w:rPr>
          <w:rFonts w:ascii="Arial" w:hAnsi="Arial" w:cs="Arial"/>
          <w:sz w:val="24"/>
          <w:szCs w:val="24"/>
        </w:rPr>
        <w:t>Кнопка блокировки</w:t>
      </w:r>
    </w:p>
    <w:p w14:paraId="77EE8E31" w14:textId="77777777" w:rsidR="001D3174" w:rsidRPr="001D3174" w:rsidRDefault="001D3174" w:rsidP="00B0724E">
      <w:pPr>
        <w:pStyle w:val="a5"/>
        <w:numPr>
          <w:ilvl w:val="0"/>
          <w:numId w:val="1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1D3174">
        <w:rPr>
          <w:rFonts w:ascii="Arial" w:hAnsi="Arial" w:cs="Arial"/>
          <w:sz w:val="24"/>
          <w:szCs w:val="24"/>
        </w:rPr>
        <w:t>Курковый выключатель</w:t>
      </w:r>
    </w:p>
    <w:p w14:paraId="15D1E6BD" w14:textId="77777777" w:rsidR="00644BD7" w:rsidRPr="00644BD7" w:rsidRDefault="001D3174" w:rsidP="00B0724E">
      <w:pPr>
        <w:pStyle w:val="a5"/>
        <w:numPr>
          <w:ilvl w:val="0"/>
          <w:numId w:val="1"/>
        </w:numPr>
        <w:tabs>
          <w:tab w:val="left" w:pos="701"/>
          <w:tab w:val="left" w:pos="703"/>
        </w:tabs>
        <w:ind w:right="-74"/>
        <w:rPr>
          <w:rFonts w:ascii="Arial" w:hAnsi="Arial" w:cs="Arial"/>
          <w:sz w:val="24"/>
          <w:szCs w:val="24"/>
        </w:rPr>
      </w:pPr>
      <w:r w:rsidRPr="001D3174">
        <w:rPr>
          <w:rFonts w:ascii="Arial" w:hAnsi="Arial" w:cs="Arial"/>
          <w:sz w:val="24"/>
          <w:szCs w:val="24"/>
        </w:rPr>
        <w:t>Кнопка фиксации аккумулятора</w:t>
      </w:r>
    </w:p>
    <w:p w14:paraId="308D9ABB" w14:textId="77777777" w:rsidR="008245FF" w:rsidRPr="00D96920" w:rsidRDefault="00D96920" w:rsidP="00B0724E">
      <w:pPr>
        <w:pStyle w:val="1"/>
        <w:numPr>
          <w:ilvl w:val="0"/>
          <w:numId w:val="2"/>
        </w:numPr>
        <w:spacing w:before="120" w:after="120"/>
        <w:ind w:right="-71"/>
      </w:pPr>
      <w:r w:rsidRPr="00D96920">
        <w:rPr>
          <w:sz w:val="24"/>
          <w:szCs w:val="24"/>
        </w:rPr>
        <w:t>СБОРКА</w:t>
      </w:r>
    </w:p>
    <w:p w14:paraId="4375C902" w14:textId="77777777" w:rsidR="00C14884" w:rsidRPr="00C14884" w:rsidRDefault="00C14884" w:rsidP="00B0724E">
      <w:pPr>
        <w:pStyle w:val="1"/>
        <w:numPr>
          <w:ilvl w:val="0"/>
          <w:numId w:val="5"/>
        </w:numPr>
        <w:spacing w:before="120" w:after="120"/>
        <w:ind w:right="-74"/>
        <w:rPr>
          <w:sz w:val="24"/>
          <w:szCs w:val="24"/>
        </w:rPr>
      </w:pPr>
      <w:r w:rsidRPr="00C14884">
        <w:rPr>
          <w:sz w:val="24"/>
          <w:szCs w:val="24"/>
        </w:rPr>
        <w:t>Распаковка устройства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245FF" w:rsidRPr="00CA2EAA" w14:paraId="43C10A21" w14:textId="77777777" w:rsidTr="00770F0F">
        <w:tc>
          <w:tcPr>
            <w:tcW w:w="4737" w:type="dxa"/>
            <w:shd w:val="clear" w:color="auto" w:fill="000000" w:themeFill="text1"/>
          </w:tcPr>
          <w:p w14:paraId="18AD19BC" w14:textId="77777777" w:rsidR="008245FF" w:rsidRPr="00CA2EAA" w:rsidRDefault="008245FF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ACDEF6C" wp14:editId="0966D496">
                  <wp:extent cx="176331" cy="155275"/>
                  <wp:effectExtent l="0" t="0" r="0" b="0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245FF" w:rsidRPr="00CA2EAA" w14:paraId="3F28CD2D" w14:textId="77777777" w:rsidTr="00770F0F">
        <w:tc>
          <w:tcPr>
            <w:tcW w:w="4737" w:type="dxa"/>
          </w:tcPr>
          <w:p w14:paraId="5FAE5CBE" w14:textId="77777777" w:rsidR="008245FF" w:rsidRPr="00CA2EAA" w:rsidRDefault="00C14884" w:rsidP="0004012A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14884">
              <w:rPr>
                <w:rFonts w:ascii="Arial" w:hAnsi="Arial" w:cs="Arial"/>
                <w:sz w:val="24"/>
                <w:szCs w:val="24"/>
                <w:lang w:val="ru-RU"/>
              </w:rPr>
              <w:t>Устройство поставляется в собранном виде.</w:t>
            </w:r>
          </w:p>
        </w:tc>
      </w:tr>
    </w:tbl>
    <w:p w14:paraId="1B53FD42" w14:textId="77777777" w:rsidR="008245FF" w:rsidRDefault="008245FF" w:rsidP="0004012A">
      <w:pPr>
        <w:pStyle w:val="1"/>
        <w:tabs>
          <w:tab w:val="left" w:pos="637"/>
          <w:tab w:val="left" w:pos="638"/>
        </w:tabs>
        <w:spacing w:before="0"/>
        <w:ind w:right="-71"/>
        <w:rPr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245FF" w:rsidRPr="00CA2EAA" w14:paraId="092C74A6" w14:textId="77777777" w:rsidTr="008245FF">
        <w:trPr>
          <w:cantSplit/>
        </w:trPr>
        <w:tc>
          <w:tcPr>
            <w:tcW w:w="4737" w:type="dxa"/>
            <w:shd w:val="clear" w:color="auto" w:fill="000000" w:themeFill="text1"/>
          </w:tcPr>
          <w:p w14:paraId="00279284" w14:textId="77777777" w:rsidR="008245FF" w:rsidRPr="00CA2EAA" w:rsidRDefault="008245FF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8F62382" wp14:editId="25BD01BA">
                  <wp:extent cx="176331" cy="155275"/>
                  <wp:effectExtent l="0" t="0" r="0" b="0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245FF" w:rsidRPr="00CA2EAA" w14:paraId="1666AAA1" w14:textId="77777777" w:rsidTr="008245FF">
        <w:trPr>
          <w:cantSplit/>
        </w:trPr>
        <w:tc>
          <w:tcPr>
            <w:tcW w:w="4737" w:type="dxa"/>
          </w:tcPr>
          <w:p w14:paraId="0983BB9B" w14:textId="77777777" w:rsidR="00D96920" w:rsidRPr="00D96920" w:rsidRDefault="00D96920" w:rsidP="00D96920">
            <w:pPr>
              <w:spacing w:before="120" w:after="120"/>
              <w:ind w:left="155" w:right="-71" w:hanging="2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96920">
              <w:rPr>
                <w:rFonts w:ascii="Arial" w:hAnsi="Arial" w:cs="Arial"/>
                <w:sz w:val="24"/>
                <w:szCs w:val="24"/>
                <w:lang w:val="ru-RU"/>
              </w:rPr>
              <w:t>•</w:t>
            </w:r>
            <w:r w:rsidRPr="00D96920">
              <w:rPr>
                <w:rFonts w:ascii="Arial" w:hAnsi="Arial" w:cs="Arial"/>
                <w:sz w:val="24"/>
                <w:szCs w:val="24"/>
                <w:lang w:val="ru-RU"/>
              </w:rPr>
              <w:tab/>
              <w:t>Не эксплуатируйте устройство, если его детали имеют повреждения.</w:t>
            </w:r>
          </w:p>
          <w:p w14:paraId="1DC0ED1D" w14:textId="77777777" w:rsidR="00D96920" w:rsidRPr="00D96920" w:rsidRDefault="00D96920" w:rsidP="00D96920">
            <w:pPr>
              <w:spacing w:before="120" w:after="120"/>
              <w:ind w:left="155" w:right="-71" w:hanging="2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96920">
              <w:rPr>
                <w:rFonts w:ascii="Arial" w:hAnsi="Arial" w:cs="Arial"/>
                <w:sz w:val="24"/>
                <w:szCs w:val="24"/>
                <w:lang w:val="ru-RU"/>
              </w:rPr>
              <w:t>•</w:t>
            </w:r>
            <w:r w:rsidRPr="00D96920">
              <w:rPr>
                <w:rFonts w:ascii="Arial" w:hAnsi="Arial" w:cs="Arial"/>
                <w:sz w:val="24"/>
                <w:szCs w:val="24"/>
                <w:lang w:val="ru-RU"/>
              </w:rPr>
              <w:tab/>
              <w:t>Не эксплуатируйте устройство, если отсутствуют некоторые компоненты.</w:t>
            </w:r>
          </w:p>
          <w:p w14:paraId="0D552485" w14:textId="77777777" w:rsidR="008245FF" w:rsidRPr="003056DE" w:rsidRDefault="00D96920" w:rsidP="00D96920">
            <w:pPr>
              <w:spacing w:before="120" w:after="120"/>
              <w:ind w:left="155" w:right="-71" w:hanging="2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96920">
              <w:rPr>
                <w:rFonts w:ascii="Arial" w:hAnsi="Arial" w:cs="Arial"/>
                <w:sz w:val="24"/>
                <w:szCs w:val="24"/>
                <w:lang w:val="ru-RU"/>
              </w:rPr>
              <w:t>•</w:t>
            </w:r>
            <w:r w:rsidRPr="00D96920">
              <w:rPr>
                <w:rFonts w:ascii="Arial" w:hAnsi="Arial" w:cs="Arial"/>
                <w:sz w:val="24"/>
                <w:szCs w:val="24"/>
                <w:lang w:val="ru-RU"/>
              </w:rPr>
              <w:tab/>
              <w:t>Если компоненты повреждены или отсутствуют, обратитесь в сервисный центр.</w:t>
            </w:r>
          </w:p>
        </w:tc>
      </w:tr>
    </w:tbl>
    <w:p w14:paraId="7BACB1AF" w14:textId="77777777" w:rsidR="008245FF" w:rsidRPr="008245FF" w:rsidRDefault="008245FF" w:rsidP="00B0724E">
      <w:pPr>
        <w:pStyle w:val="1"/>
        <w:numPr>
          <w:ilvl w:val="0"/>
          <w:numId w:val="6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Откройте упаковку.</w:t>
      </w:r>
    </w:p>
    <w:p w14:paraId="2B29868E" w14:textId="77777777" w:rsidR="008245FF" w:rsidRPr="008245FF" w:rsidRDefault="008245FF" w:rsidP="00B0724E">
      <w:pPr>
        <w:pStyle w:val="1"/>
        <w:numPr>
          <w:ilvl w:val="0"/>
          <w:numId w:val="6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Прочтите руководство пользователя, входящее в комплект поставки.</w:t>
      </w:r>
    </w:p>
    <w:p w14:paraId="731BB25A" w14:textId="77777777" w:rsidR="008245FF" w:rsidRPr="008245FF" w:rsidRDefault="008245FF" w:rsidP="00B0724E">
      <w:pPr>
        <w:pStyle w:val="1"/>
        <w:numPr>
          <w:ilvl w:val="0"/>
          <w:numId w:val="6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 xml:space="preserve">Извлеките </w:t>
      </w:r>
      <w:r w:rsidR="00D573F6" w:rsidRPr="008245FF">
        <w:rPr>
          <w:b w:val="0"/>
          <w:sz w:val="24"/>
          <w:szCs w:val="24"/>
        </w:rPr>
        <w:t>устройство</w:t>
      </w:r>
      <w:r w:rsidR="003056DE" w:rsidRPr="003056DE">
        <w:rPr>
          <w:b w:val="0"/>
          <w:sz w:val="24"/>
          <w:szCs w:val="24"/>
        </w:rPr>
        <w:t xml:space="preserve"> </w:t>
      </w:r>
      <w:r w:rsidR="003056DE" w:rsidRPr="008245FF">
        <w:rPr>
          <w:b w:val="0"/>
          <w:sz w:val="24"/>
          <w:szCs w:val="24"/>
        </w:rPr>
        <w:t>из коробки</w:t>
      </w:r>
      <w:r w:rsidRPr="008245FF">
        <w:rPr>
          <w:b w:val="0"/>
          <w:sz w:val="24"/>
          <w:szCs w:val="24"/>
        </w:rPr>
        <w:t>.</w:t>
      </w:r>
    </w:p>
    <w:p w14:paraId="08960C74" w14:textId="77777777" w:rsidR="008245FF" w:rsidRDefault="008245FF" w:rsidP="00B0724E">
      <w:pPr>
        <w:pStyle w:val="1"/>
        <w:numPr>
          <w:ilvl w:val="0"/>
          <w:numId w:val="6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Утилизируйте коробку и упаковку в соответствии с местными нормативами.</w:t>
      </w:r>
    </w:p>
    <w:p w14:paraId="7F686506" w14:textId="77777777" w:rsidR="00D801A7" w:rsidRDefault="00D801A7" w:rsidP="00D801A7">
      <w:pPr>
        <w:pStyle w:val="1"/>
        <w:spacing w:before="120" w:after="120"/>
        <w:ind w:right="-74"/>
        <w:jc w:val="both"/>
        <w:rPr>
          <w:b w:val="0"/>
          <w:sz w:val="24"/>
          <w:szCs w:val="24"/>
        </w:rPr>
      </w:pPr>
    </w:p>
    <w:p w14:paraId="62F8A1CC" w14:textId="77777777" w:rsidR="00D801A7" w:rsidRDefault="00D801A7" w:rsidP="00D801A7">
      <w:pPr>
        <w:pStyle w:val="1"/>
        <w:spacing w:before="120" w:after="120"/>
        <w:ind w:right="-74"/>
        <w:jc w:val="both"/>
        <w:rPr>
          <w:b w:val="0"/>
          <w:sz w:val="24"/>
          <w:szCs w:val="24"/>
        </w:rPr>
      </w:pPr>
    </w:p>
    <w:p w14:paraId="7763EA72" w14:textId="77777777" w:rsidR="003056DE" w:rsidRDefault="00C14884" w:rsidP="00B0724E">
      <w:pPr>
        <w:pStyle w:val="1"/>
        <w:numPr>
          <w:ilvl w:val="0"/>
          <w:numId w:val="9"/>
        </w:numPr>
        <w:spacing w:before="120" w:after="120"/>
        <w:ind w:right="-74"/>
        <w:rPr>
          <w:sz w:val="24"/>
          <w:szCs w:val="24"/>
        </w:rPr>
      </w:pPr>
      <w:r w:rsidRPr="00C14884">
        <w:rPr>
          <w:sz w:val="24"/>
          <w:szCs w:val="24"/>
        </w:rPr>
        <w:t xml:space="preserve">Установка </w:t>
      </w:r>
      <w:r w:rsidR="001D3174" w:rsidRPr="001D3174">
        <w:rPr>
          <w:sz w:val="24"/>
          <w:szCs w:val="24"/>
        </w:rPr>
        <w:t>головки кустореза</w:t>
      </w:r>
    </w:p>
    <w:p w14:paraId="4F26015D" w14:textId="77777777" w:rsidR="00C14884" w:rsidRDefault="003056DE" w:rsidP="00C14884">
      <w:pPr>
        <w:pStyle w:val="1"/>
        <w:tabs>
          <w:tab w:val="left" w:pos="637"/>
          <w:tab w:val="left" w:pos="638"/>
        </w:tabs>
        <w:spacing w:before="120" w:after="120"/>
        <w:ind w:right="-74"/>
        <w:rPr>
          <w:b w:val="0"/>
          <w:i/>
          <w:sz w:val="24"/>
          <w:szCs w:val="24"/>
          <w:lang w:val="en-US"/>
        </w:rPr>
      </w:pPr>
      <w:r w:rsidRPr="003056DE">
        <w:rPr>
          <w:b w:val="0"/>
          <w:i/>
          <w:sz w:val="24"/>
          <w:szCs w:val="24"/>
        </w:rPr>
        <w:t xml:space="preserve">Рисунок </w:t>
      </w:r>
      <w:r w:rsidR="00C14884">
        <w:rPr>
          <w:b w:val="0"/>
          <w:i/>
          <w:sz w:val="24"/>
          <w:szCs w:val="24"/>
        </w:rPr>
        <w:t>2</w:t>
      </w:r>
      <w:r w:rsidR="001D3174">
        <w:rPr>
          <w:b w:val="0"/>
          <w:i/>
          <w:sz w:val="24"/>
          <w:szCs w:val="24"/>
          <w:lang w:val="en-US"/>
        </w:rPr>
        <w:t>-3</w:t>
      </w:r>
      <w:r w:rsidRPr="003056DE">
        <w:rPr>
          <w:b w:val="0"/>
          <w:i/>
          <w:sz w:val="24"/>
          <w:szCs w:val="24"/>
        </w:rPr>
        <w:t>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1D3174" w:rsidRPr="00CA2EAA" w14:paraId="5F63A424" w14:textId="77777777" w:rsidTr="001D3174">
        <w:tc>
          <w:tcPr>
            <w:tcW w:w="4737" w:type="dxa"/>
            <w:shd w:val="clear" w:color="auto" w:fill="000000" w:themeFill="text1"/>
          </w:tcPr>
          <w:p w14:paraId="000F20A2" w14:textId="77777777" w:rsidR="001D3174" w:rsidRPr="007F4205" w:rsidRDefault="001D3174" w:rsidP="001D3174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5EF80BB1" wp14:editId="6CE57E4F">
                  <wp:extent cx="150125" cy="197533"/>
                  <wp:effectExtent l="0" t="0" r="254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500322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1D3174" w:rsidRPr="00CA2EAA" w14:paraId="7AACFA23" w14:textId="77777777" w:rsidTr="001D3174">
        <w:tc>
          <w:tcPr>
            <w:tcW w:w="4737" w:type="dxa"/>
          </w:tcPr>
          <w:p w14:paraId="0C9CE940" w14:textId="77777777" w:rsidR="001D3174" w:rsidRPr="00CA2EAA" w:rsidRDefault="00814863" w:rsidP="001D3174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4863">
              <w:rPr>
                <w:rFonts w:ascii="Arial" w:hAnsi="Arial" w:cs="Arial"/>
                <w:sz w:val="24"/>
                <w:szCs w:val="24"/>
                <w:lang w:val="ru-RU"/>
              </w:rPr>
              <w:t>Максимальную длину можно достичь посредством прикрепления телескопической трубки между штангой-ручкой и головкой кустореза.</w:t>
            </w:r>
          </w:p>
        </w:tc>
      </w:tr>
    </w:tbl>
    <w:p w14:paraId="59051244" w14:textId="77777777" w:rsidR="001D3174" w:rsidRPr="00B517A2" w:rsidRDefault="001D3174" w:rsidP="00814863">
      <w:pPr>
        <w:pStyle w:val="1"/>
        <w:tabs>
          <w:tab w:val="left" w:pos="637"/>
          <w:tab w:val="left" w:pos="638"/>
        </w:tabs>
        <w:spacing w:before="0"/>
        <w:ind w:right="-74"/>
        <w:rPr>
          <w:b w:val="0"/>
          <w:i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C14884" w:rsidRPr="00CA2EAA" w14:paraId="6F97A649" w14:textId="77777777" w:rsidTr="00EF2243">
        <w:trPr>
          <w:cantSplit/>
        </w:trPr>
        <w:tc>
          <w:tcPr>
            <w:tcW w:w="4737" w:type="dxa"/>
            <w:shd w:val="clear" w:color="auto" w:fill="000000" w:themeFill="text1"/>
          </w:tcPr>
          <w:p w14:paraId="329A96CB" w14:textId="77777777" w:rsidR="00C14884" w:rsidRPr="00CA2EAA" w:rsidRDefault="00C14884" w:rsidP="00EF2243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3B2B83F3" wp14:editId="0F71E6CF">
                  <wp:extent cx="176331" cy="1552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C14884" w:rsidRPr="00CA2EAA" w14:paraId="6CC12078" w14:textId="77777777" w:rsidTr="00EF2243">
        <w:trPr>
          <w:cantSplit/>
        </w:trPr>
        <w:tc>
          <w:tcPr>
            <w:tcW w:w="4737" w:type="dxa"/>
          </w:tcPr>
          <w:p w14:paraId="27D335BB" w14:textId="77777777" w:rsidR="00C14884" w:rsidRPr="003056DE" w:rsidRDefault="00814863" w:rsidP="00814863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4863">
              <w:rPr>
                <w:rFonts w:ascii="Arial" w:hAnsi="Arial" w:cs="Arial"/>
                <w:sz w:val="24"/>
                <w:szCs w:val="24"/>
                <w:lang w:val="ru-RU"/>
              </w:rPr>
              <w:t>Периодически проверяйте соединения, чтобы убедиться, что они плотно затянуты.</w:t>
            </w:r>
          </w:p>
        </w:tc>
      </w:tr>
    </w:tbl>
    <w:p w14:paraId="48079E1E" w14:textId="77777777" w:rsidR="00C14884" w:rsidRPr="00C14884" w:rsidRDefault="00C14884" w:rsidP="00B0724E">
      <w:pPr>
        <w:pStyle w:val="1"/>
        <w:numPr>
          <w:ilvl w:val="0"/>
          <w:numId w:val="8"/>
        </w:numPr>
        <w:spacing w:before="120" w:after="120"/>
        <w:ind w:left="567" w:right="-74"/>
        <w:jc w:val="both"/>
        <w:rPr>
          <w:b w:val="0"/>
          <w:sz w:val="24"/>
          <w:szCs w:val="24"/>
        </w:rPr>
      </w:pPr>
      <w:r w:rsidRPr="00C14884">
        <w:rPr>
          <w:b w:val="0"/>
          <w:sz w:val="24"/>
          <w:szCs w:val="24"/>
        </w:rPr>
        <w:t>Совместите подъемные выступы на аккумуляторном блоке с пазами в аккумуляторном отсеке.</w:t>
      </w:r>
    </w:p>
    <w:p w14:paraId="6749CEEB" w14:textId="3AE70102" w:rsidR="00C14884" w:rsidRPr="00C14884" w:rsidRDefault="00C14884" w:rsidP="00B0724E">
      <w:pPr>
        <w:pStyle w:val="1"/>
        <w:numPr>
          <w:ilvl w:val="0"/>
          <w:numId w:val="8"/>
        </w:numPr>
        <w:spacing w:before="120" w:after="120"/>
        <w:ind w:left="567" w:right="-74"/>
        <w:jc w:val="both"/>
        <w:rPr>
          <w:b w:val="0"/>
          <w:sz w:val="24"/>
          <w:szCs w:val="24"/>
        </w:rPr>
      </w:pPr>
      <w:r w:rsidRPr="00C14884">
        <w:rPr>
          <w:b w:val="0"/>
          <w:sz w:val="24"/>
          <w:szCs w:val="24"/>
        </w:rPr>
        <w:t xml:space="preserve">Задвигайте аккумулятор внутрь </w:t>
      </w:r>
      <w:proofErr w:type="spellStart"/>
      <w:r w:rsidR="00523FC4">
        <w:rPr>
          <w:b w:val="0"/>
          <w:sz w:val="24"/>
          <w:szCs w:val="24"/>
        </w:rPr>
        <w:t>батарееприемника</w:t>
      </w:r>
      <w:proofErr w:type="spellEnd"/>
      <w:r w:rsidR="00523FC4">
        <w:rPr>
          <w:b w:val="0"/>
          <w:sz w:val="24"/>
          <w:szCs w:val="24"/>
        </w:rPr>
        <w:t xml:space="preserve"> </w:t>
      </w:r>
      <w:r w:rsidRPr="00C14884">
        <w:rPr>
          <w:b w:val="0"/>
          <w:sz w:val="24"/>
          <w:szCs w:val="24"/>
        </w:rPr>
        <w:t xml:space="preserve">  пока он </w:t>
      </w:r>
      <w:proofErr w:type="gramStart"/>
      <w:r w:rsidRPr="00C14884">
        <w:rPr>
          <w:b w:val="0"/>
          <w:sz w:val="24"/>
          <w:szCs w:val="24"/>
        </w:rPr>
        <w:t>не  зафиксир</w:t>
      </w:r>
      <w:r w:rsidR="00523FC4">
        <w:rPr>
          <w:b w:val="0"/>
          <w:sz w:val="24"/>
          <w:szCs w:val="24"/>
        </w:rPr>
        <w:t>уется</w:t>
      </w:r>
      <w:proofErr w:type="gramEnd"/>
      <w:r w:rsidR="00523FC4">
        <w:rPr>
          <w:b w:val="0"/>
          <w:sz w:val="24"/>
          <w:szCs w:val="24"/>
        </w:rPr>
        <w:t xml:space="preserve"> </w:t>
      </w:r>
      <w:r w:rsidRPr="00C14884">
        <w:rPr>
          <w:b w:val="0"/>
          <w:sz w:val="24"/>
          <w:szCs w:val="24"/>
        </w:rPr>
        <w:t xml:space="preserve"> в нужном положении.</w:t>
      </w:r>
    </w:p>
    <w:p w14:paraId="15940E67" w14:textId="77777777" w:rsidR="00C14884" w:rsidRDefault="00C14884" w:rsidP="00B0724E">
      <w:pPr>
        <w:pStyle w:val="1"/>
        <w:numPr>
          <w:ilvl w:val="0"/>
          <w:numId w:val="8"/>
        </w:numPr>
        <w:spacing w:before="120" w:after="120"/>
        <w:ind w:left="567" w:right="-74"/>
        <w:jc w:val="both"/>
        <w:rPr>
          <w:b w:val="0"/>
          <w:sz w:val="24"/>
          <w:szCs w:val="24"/>
        </w:rPr>
      </w:pPr>
      <w:r w:rsidRPr="00C14884">
        <w:rPr>
          <w:b w:val="0"/>
          <w:sz w:val="24"/>
          <w:szCs w:val="24"/>
        </w:rPr>
        <w:t>Фиксация в нужном положении будет сопровождаться хорошо слышимым щелчком.</w:t>
      </w:r>
    </w:p>
    <w:p w14:paraId="6BF930A6" w14:textId="77777777" w:rsidR="00E0044E" w:rsidRPr="00E0044E" w:rsidRDefault="00814863" w:rsidP="00B0724E">
      <w:pPr>
        <w:pStyle w:val="1"/>
        <w:numPr>
          <w:ilvl w:val="0"/>
          <w:numId w:val="9"/>
        </w:numPr>
        <w:spacing w:before="120" w:after="120"/>
        <w:ind w:right="-74"/>
        <w:rPr>
          <w:sz w:val="24"/>
          <w:szCs w:val="24"/>
        </w:rPr>
      </w:pPr>
      <w:r w:rsidRPr="00814863">
        <w:rPr>
          <w:sz w:val="24"/>
          <w:szCs w:val="24"/>
        </w:rPr>
        <w:t>Снятие головки кустореза</w:t>
      </w:r>
    </w:p>
    <w:p w14:paraId="51CC4917" w14:textId="77777777" w:rsidR="00E0044E" w:rsidRPr="00814863" w:rsidRDefault="00FF7A7A" w:rsidP="00B3474C">
      <w:pPr>
        <w:pStyle w:val="1"/>
        <w:spacing w:before="120" w:after="120"/>
        <w:ind w:right="-74"/>
        <w:jc w:val="both"/>
        <w:rPr>
          <w:b w:val="0"/>
          <w:i/>
          <w:sz w:val="24"/>
          <w:szCs w:val="24"/>
          <w:lang w:val="en-US"/>
        </w:rPr>
      </w:pPr>
      <w:r>
        <w:rPr>
          <w:b w:val="0"/>
          <w:i/>
          <w:sz w:val="24"/>
          <w:szCs w:val="24"/>
        </w:rPr>
        <w:t xml:space="preserve">Рисунок </w:t>
      </w:r>
      <w:r w:rsidR="00814863">
        <w:rPr>
          <w:b w:val="0"/>
          <w:i/>
          <w:sz w:val="24"/>
          <w:szCs w:val="24"/>
          <w:lang w:val="en-US"/>
        </w:rPr>
        <w:t>4</w:t>
      </w:r>
    </w:p>
    <w:p w14:paraId="251CC9B4" w14:textId="77777777" w:rsidR="00814863" w:rsidRPr="00814863" w:rsidRDefault="00814863" w:rsidP="00B0724E">
      <w:pPr>
        <w:pStyle w:val="1"/>
        <w:numPr>
          <w:ilvl w:val="0"/>
          <w:numId w:val="14"/>
        </w:numPr>
        <w:spacing w:before="120" w:after="120"/>
        <w:ind w:left="567" w:right="-74"/>
        <w:jc w:val="both"/>
        <w:rPr>
          <w:b w:val="0"/>
          <w:sz w:val="24"/>
          <w:szCs w:val="24"/>
        </w:rPr>
      </w:pPr>
      <w:r w:rsidRPr="00814863">
        <w:rPr>
          <w:b w:val="0"/>
          <w:sz w:val="24"/>
          <w:szCs w:val="24"/>
        </w:rPr>
        <w:t>Положите устройство на землю.</w:t>
      </w:r>
    </w:p>
    <w:p w14:paraId="5C72C9C4" w14:textId="77777777" w:rsidR="00814863" w:rsidRPr="00814863" w:rsidRDefault="00814863" w:rsidP="00B0724E">
      <w:pPr>
        <w:pStyle w:val="1"/>
        <w:numPr>
          <w:ilvl w:val="0"/>
          <w:numId w:val="14"/>
        </w:numPr>
        <w:spacing w:before="120" w:after="120"/>
        <w:ind w:left="567" w:right="-74"/>
        <w:jc w:val="both"/>
        <w:rPr>
          <w:b w:val="0"/>
          <w:sz w:val="24"/>
          <w:szCs w:val="24"/>
        </w:rPr>
      </w:pPr>
      <w:r w:rsidRPr="00814863">
        <w:rPr>
          <w:b w:val="0"/>
          <w:sz w:val="24"/>
          <w:szCs w:val="24"/>
        </w:rPr>
        <w:t>Ослабьте соединительные элементы.</w:t>
      </w:r>
    </w:p>
    <w:p w14:paraId="3AB35A11" w14:textId="77777777" w:rsidR="00814863" w:rsidRPr="00814863" w:rsidRDefault="00814863" w:rsidP="00B0724E">
      <w:pPr>
        <w:pStyle w:val="1"/>
        <w:numPr>
          <w:ilvl w:val="0"/>
          <w:numId w:val="14"/>
        </w:numPr>
        <w:spacing w:before="120" w:after="120"/>
        <w:ind w:left="567" w:right="-74"/>
        <w:jc w:val="both"/>
        <w:rPr>
          <w:sz w:val="24"/>
          <w:szCs w:val="24"/>
        </w:rPr>
      </w:pPr>
      <w:r w:rsidRPr="00814863">
        <w:rPr>
          <w:b w:val="0"/>
          <w:sz w:val="24"/>
          <w:szCs w:val="24"/>
        </w:rPr>
        <w:t>Снимите головку кустореза / штангу-ручку</w:t>
      </w:r>
    </w:p>
    <w:p w14:paraId="0D930D4E" w14:textId="77777777" w:rsidR="00814863" w:rsidRDefault="00814863" w:rsidP="00B0724E">
      <w:pPr>
        <w:pStyle w:val="1"/>
        <w:numPr>
          <w:ilvl w:val="0"/>
          <w:numId w:val="9"/>
        </w:numPr>
        <w:spacing w:before="120" w:after="120"/>
        <w:ind w:left="826" w:right="-74" w:hanging="700"/>
        <w:rPr>
          <w:sz w:val="24"/>
          <w:szCs w:val="24"/>
          <w:lang w:val="en-US"/>
        </w:rPr>
      </w:pPr>
      <w:proofErr w:type="spellStart"/>
      <w:r w:rsidRPr="00814863">
        <w:rPr>
          <w:sz w:val="24"/>
          <w:szCs w:val="24"/>
          <w:lang w:val="en-US"/>
        </w:rPr>
        <w:t>Установка</w:t>
      </w:r>
      <w:proofErr w:type="spellEnd"/>
      <w:r w:rsidRPr="00814863">
        <w:rPr>
          <w:sz w:val="24"/>
          <w:szCs w:val="24"/>
          <w:lang w:val="en-US"/>
        </w:rPr>
        <w:t xml:space="preserve"> </w:t>
      </w:r>
      <w:proofErr w:type="spellStart"/>
      <w:r w:rsidRPr="00814863">
        <w:rPr>
          <w:sz w:val="24"/>
          <w:szCs w:val="24"/>
          <w:lang w:val="en-US"/>
        </w:rPr>
        <w:t>аккумуляторного</w:t>
      </w:r>
      <w:proofErr w:type="spellEnd"/>
      <w:r w:rsidRPr="00814863">
        <w:rPr>
          <w:sz w:val="24"/>
          <w:szCs w:val="24"/>
          <w:lang w:val="en-US"/>
        </w:rPr>
        <w:t xml:space="preserve"> </w:t>
      </w:r>
      <w:proofErr w:type="spellStart"/>
      <w:r w:rsidRPr="00814863">
        <w:rPr>
          <w:sz w:val="24"/>
          <w:szCs w:val="24"/>
          <w:lang w:val="en-US"/>
        </w:rPr>
        <w:t>блока</w:t>
      </w:r>
      <w:proofErr w:type="spellEnd"/>
    </w:p>
    <w:p w14:paraId="5D72159E" w14:textId="77777777" w:rsidR="00814863" w:rsidRPr="00814863" w:rsidRDefault="00814863" w:rsidP="00814863">
      <w:pPr>
        <w:pStyle w:val="1"/>
        <w:spacing w:before="120" w:after="120"/>
        <w:ind w:right="-74"/>
        <w:jc w:val="both"/>
        <w:rPr>
          <w:b w:val="0"/>
          <w:i/>
          <w:sz w:val="24"/>
          <w:szCs w:val="24"/>
        </w:rPr>
      </w:pPr>
      <w:r w:rsidRPr="00814863">
        <w:rPr>
          <w:b w:val="0"/>
          <w:i/>
          <w:sz w:val="24"/>
          <w:szCs w:val="24"/>
        </w:rPr>
        <w:t>Рисунок 5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14863" w:rsidRPr="00CA2EAA" w14:paraId="287B06AF" w14:textId="77777777" w:rsidTr="00523FC4">
        <w:trPr>
          <w:cantSplit/>
        </w:trPr>
        <w:tc>
          <w:tcPr>
            <w:tcW w:w="4737" w:type="dxa"/>
            <w:shd w:val="clear" w:color="auto" w:fill="000000" w:themeFill="text1"/>
          </w:tcPr>
          <w:p w14:paraId="7CB435A5" w14:textId="77777777" w:rsidR="00814863" w:rsidRPr="00CA2EAA" w:rsidRDefault="00814863" w:rsidP="00523FC4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1FB04B66" wp14:editId="4949445F">
                  <wp:extent cx="176331" cy="1552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14863" w:rsidRPr="00CA2EAA" w14:paraId="16F519F0" w14:textId="77777777" w:rsidTr="00523FC4">
        <w:trPr>
          <w:cantSplit/>
        </w:trPr>
        <w:tc>
          <w:tcPr>
            <w:tcW w:w="4737" w:type="dxa"/>
          </w:tcPr>
          <w:p w14:paraId="12BC3846" w14:textId="77777777" w:rsidR="00814863" w:rsidRPr="00814863" w:rsidRDefault="00814863" w:rsidP="00814863">
            <w:pPr>
              <w:spacing w:before="120" w:after="120"/>
              <w:ind w:left="155" w:right="-71" w:hanging="2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4863">
              <w:rPr>
                <w:rFonts w:ascii="Arial" w:hAnsi="Arial" w:cs="Arial"/>
                <w:sz w:val="24"/>
                <w:szCs w:val="24"/>
                <w:lang w:val="ru-RU"/>
              </w:rPr>
              <w:t>•</w:t>
            </w:r>
            <w:r w:rsidRPr="00814863">
              <w:rPr>
                <w:rFonts w:ascii="Arial" w:hAnsi="Arial" w:cs="Arial"/>
                <w:sz w:val="24"/>
                <w:szCs w:val="24"/>
                <w:lang w:val="ru-RU"/>
              </w:rPr>
              <w:tab/>
              <w:t>Если аккумулятор или зарядное устройство были повреждены, их необходимо заменить.</w:t>
            </w:r>
          </w:p>
          <w:p w14:paraId="59C7A0F5" w14:textId="77777777" w:rsidR="00814863" w:rsidRPr="00814863" w:rsidRDefault="00814863" w:rsidP="00814863">
            <w:pPr>
              <w:spacing w:before="120" w:after="120"/>
              <w:ind w:left="155" w:right="-71" w:hanging="2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4863">
              <w:rPr>
                <w:rFonts w:ascii="Arial" w:hAnsi="Arial" w:cs="Arial"/>
                <w:sz w:val="24"/>
                <w:szCs w:val="24"/>
                <w:lang w:val="ru-RU"/>
              </w:rPr>
              <w:t>•</w:t>
            </w:r>
            <w:r w:rsidRPr="00814863">
              <w:rPr>
                <w:rFonts w:ascii="Arial" w:hAnsi="Arial" w:cs="Arial"/>
                <w:sz w:val="24"/>
                <w:szCs w:val="24"/>
                <w:lang w:val="ru-RU"/>
              </w:rPr>
              <w:tab/>
              <w:t>Перед установкой или удалением аккумулятора выключите устройство и подождите, пока двигатель не остановится.</w:t>
            </w:r>
          </w:p>
          <w:p w14:paraId="5A76B470" w14:textId="77777777" w:rsidR="00814863" w:rsidRPr="003056DE" w:rsidRDefault="00814863" w:rsidP="00814863">
            <w:pPr>
              <w:spacing w:before="120" w:after="120"/>
              <w:ind w:left="155" w:right="-71" w:hanging="2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14863">
              <w:rPr>
                <w:rFonts w:ascii="Arial" w:hAnsi="Arial" w:cs="Arial"/>
                <w:sz w:val="24"/>
                <w:szCs w:val="24"/>
                <w:lang w:val="ru-RU"/>
              </w:rPr>
              <w:t>•</w:t>
            </w:r>
            <w:r w:rsidRPr="00814863">
              <w:rPr>
                <w:rFonts w:ascii="Arial" w:hAnsi="Arial" w:cs="Arial"/>
                <w:sz w:val="24"/>
                <w:szCs w:val="24"/>
                <w:lang w:val="ru-RU"/>
              </w:rPr>
              <w:tab/>
              <w:t>Прочтите, изучите и соблюдайте требования инструкции по эксплуатации аккумулятора и зарядного устройства.</w:t>
            </w:r>
          </w:p>
        </w:tc>
      </w:tr>
    </w:tbl>
    <w:p w14:paraId="53F0B938" w14:textId="77777777" w:rsidR="00814863" w:rsidRPr="00814863" w:rsidRDefault="00814863" w:rsidP="00B0724E">
      <w:pPr>
        <w:pStyle w:val="1"/>
        <w:numPr>
          <w:ilvl w:val="0"/>
          <w:numId w:val="15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814863">
        <w:rPr>
          <w:b w:val="0"/>
          <w:sz w:val="24"/>
          <w:szCs w:val="24"/>
        </w:rPr>
        <w:t xml:space="preserve">Совместите подъемные выступы на </w:t>
      </w:r>
      <w:r w:rsidRPr="00814863">
        <w:rPr>
          <w:b w:val="0"/>
          <w:sz w:val="24"/>
          <w:szCs w:val="24"/>
        </w:rPr>
        <w:lastRenderedPageBreak/>
        <w:t>аккумуляторе с пазами в аккумуляторном отсеке.</w:t>
      </w:r>
    </w:p>
    <w:p w14:paraId="54FE798D" w14:textId="77777777" w:rsidR="00814863" w:rsidRPr="00814863" w:rsidRDefault="00814863" w:rsidP="00B0724E">
      <w:pPr>
        <w:pStyle w:val="1"/>
        <w:numPr>
          <w:ilvl w:val="0"/>
          <w:numId w:val="15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814863">
        <w:rPr>
          <w:b w:val="0"/>
          <w:sz w:val="24"/>
          <w:szCs w:val="24"/>
        </w:rPr>
        <w:t>Задвигайте аккумулятор внутрь аккумуляторного отсека, пока он не будет зафиксирован в нужном положении.</w:t>
      </w:r>
    </w:p>
    <w:p w14:paraId="4189F8C1" w14:textId="77777777" w:rsidR="00814863" w:rsidRPr="00814863" w:rsidRDefault="00814863" w:rsidP="00B0724E">
      <w:pPr>
        <w:pStyle w:val="1"/>
        <w:numPr>
          <w:ilvl w:val="0"/>
          <w:numId w:val="15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814863">
        <w:rPr>
          <w:b w:val="0"/>
          <w:sz w:val="24"/>
          <w:szCs w:val="24"/>
        </w:rPr>
        <w:t>Фиксация в нужном положении будет сопровождаться хорошо слышимым щелчком.</w:t>
      </w:r>
    </w:p>
    <w:p w14:paraId="6518D87B" w14:textId="77777777" w:rsidR="00814863" w:rsidRPr="00814863" w:rsidRDefault="00814863" w:rsidP="00B0724E">
      <w:pPr>
        <w:pStyle w:val="1"/>
        <w:numPr>
          <w:ilvl w:val="0"/>
          <w:numId w:val="9"/>
        </w:numPr>
        <w:spacing w:before="120" w:after="120"/>
        <w:ind w:left="851" w:right="-74" w:hanging="725"/>
        <w:rPr>
          <w:sz w:val="24"/>
          <w:szCs w:val="24"/>
          <w:lang w:val="en-US"/>
        </w:rPr>
      </w:pPr>
      <w:r w:rsidRPr="00814863">
        <w:rPr>
          <w:sz w:val="24"/>
          <w:szCs w:val="24"/>
        </w:rPr>
        <w:t>Извлечение аккумуляторного блока</w:t>
      </w:r>
    </w:p>
    <w:p w14:paraId="0535D4C2" w14:textId="77777777" w:rsidR="00814863" w:rsidRPr="00814863" w:rsidRDefault="00814863" w:rsidP="00814863">
      <w:pPr>
        <w:pStyle w:val="1"/>
        <w:spacing w:before="120" w:after="120"/>
        <w:ind w:right="-71"/>
        <w:jc w:val="both"/>
        <w:rPr>
          <w:b w:val="0"/>
          <w:i/>
          <w:sz w:val="24"/>
          <w:szCs w:val="24"/>
          <w:lang w:val="en-US"/>
        </w:rPr>
      </w:pPr>
      <w:r>
        <w:rPr>
          <w:b w:val="0"/>
          <w:i/>
          <w:sz w:val="24"/>
          <w:szCs w:val="24"/>
        </w:rPr>
        <w:t xml:space="preserve">Рисунок </w:t>
      </w:r>
      <w:r>
        <w:rPr>
          <w:b w:val="0"/>
          <w:i/>
          <w:sz w:val="24"/>
          <w:szCs w:val="24"/>
          <w:lang w:val="en-US"/>
        </w:rPr>
        <w:t>5</w:t>
      </w:r>
    </w:p>
    <w:p w14:paraId="7D2FC36E" w14:textId="77777777" w:rsidR="00814863" w:rsidRPr="00814863" w:rsidRDefault="00814863" w:rsidP="00B0724E">
      <w:pPr>
        <w:pStyle w:val="1"/>
        <w:numPr>
          <w:ilvl w:val="0"/>
          <w:numId w:val="16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814863">
        <w:rPr>
          <w:b w:val="0"/>
          <w:sz w:val="24"/>
          <w:szCs w:val="24"/>
        </w:rPr>
        <w:t>Нажмите и удерживайте кнопку фиксации аккумулятора.</w:t>
      </w:r>
    </w:p>
    <w:p w14:paraId="2C695291" w14:textId="77777777" w:rsidR="00814863" w:rsidRPr="00814863" w:rsidRDefault="00814863" w:rsidP="00B0724E">
      <w:pPr>
        <w:pStyle w:val="1"/>
        <w:numPr>
          <w:ilvl w:val="0"/>
          <w:numId w:val="16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814863">
        <w:rPr>
          <w:b w:val="0"/>
          <w:sz w:val="24"/>
          <w:szCs w:val="24"/>
        </w:rPr>
        <w:t>Выньте аккумуляторный блок из устройства.</w:t>
      </w:r>
    </w:p>
    <w:p w14:paraId="5F91450A" w14:textId="77777777" w:rsidR="008245FF" w:rsidRDefault="00E0044E" w:rsidP="00B0724E">
      <w:pPr>
        <w:pStyle w:val="1"/>
        <w:numPr>
          <w:ilvl w:val="0"/>
          <w:numId w:val="2"/>
        </w:numPr>
        <w:spacing w:before="120" w:after="120"/>
        <w:ind w:right="-71"/>
        <w:rPr>
          <w:sz w:val="24"/>
          <w:szCs w:val="24"/>
        </w:rPr>
      </w:pPr>
      <w:r w:rsidRPr="00E0044E">
        <w:rPr>
          <w:sz w:val="24"/>
          <w:szCs w:val="24"/>
        </w:rPr>
        <w:t>ЭКСПЛУАТАЦИЯ</w:t>
      </w:r>
    </w:p>
    <w:p w14:paraId="63126B98" w14:textId="6DB85730" w:rsidR="003E24EE" w:rsidRPr="003E24EE" w:rsidRDefault="003E24EE" w:rsidP="00B0724E">
      <w:pPr>
        <w:pStyle w:val="a5"/>
        <w:numPr>
          <w:ilvl w:val="0"/>
          <w:numId w:val="7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3E24EE">
        <w:rPr>
          <w:rFonts w:ascii="Arial" w:hAnsi="Arial" w:cs="Arial"/>
          <w:sz w:val="24"/>
          <w:szCs w:val="24"/>
        </w:rPr>
        <w:t xml:space="preserve">Не вставляйте пальцы в выемки или в такое положение, где их можно </w:t>
      </w:r>
      <w:r w:rsidR="00523FC4">
        <w:rPr>
          <w:rFonts w:ascii="Arial" w:hAnsi="Arial" w:cs="Arial"/>
          <w:sz w:val="24"/>
          <w:szCs w:val="24"/>
        </w:rPr>
        <w:t>п</w:t>
      </w:r>
      <w:r w:rsidRPr="003E24EE">
        <w:rPr>
          <w:rFonts w:ascii="Arial" w:hAnsi="Arial" w:cs="Arial"/>
          <w:sz w:val="24"/>
          <w:szCs w:val="24"/>
        </w:rPr>
        <w:t>орезать.</w:t>
      </w:r>
    </w:p>
    <w:p w14:paraId="54B693B0" w14:textId="77777777" w:rsidR="003E24EE" w:rsidRPr="003E24EE" w:rsidRDefault="003E24EE" w:rsidP="00B0724E">
      <w:pPr>
        <w:pStyle w:val="a5"/>
        <w:numPr>
          <w:ilvl w:val="0"/>
          <w:numId w:val="7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3E24EE">
        <w:rPr>
          <w:rFonts w:ascii="Arial" w:hAnsi="Arial" w:cs="Arial"/>
          <w:sz w:val="24"/>
          <w:szCs w:val="24"/>
        </w:rPr>
        <w:t>Не прикасайтесь к лезвию, пока не извлечете аккумуляторную батарею.</w:t>
      </w:r>
    </w:p>
    <w:p w14:paraId="7B4CAF3C" w14:textId="77777777" w:rsidR="003E24EE" w:rsidRPr="003E24EE" w:rsidRDefault="003E24EE" w:rsidP="00B0724E">
      <w:pPr>
        <w:pStyle w:val="a5"/>
        <w:numPr>
          <w:ilvl w:val="0"/>
          <w:numId w:val="7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3E24EE">
        <w:rPr>
          <w:rFonts w:ascii="Arial" w:hAnsi="Arial" w:cs="Arial"/>
          <w:sz w:val="24"/>
          <w:szCs w:val="24"/>
        </w:rPr>
        <w:t>Не используйте устройство, если режущее полотно повреждено или изношено.</w:t>
      </w:r>
    </w:p>
    <w:p w14:paraId="47EB8B01" w14:textId="048E5837" w:rsidR="00C14884" w:rsidRPr="00743145" w:rsidRDefault="003E24EE" w:rsidP="00B0724E">
      <w:pPr>
        <w:pStyle w:val="a5"/>
        <w:numPr>
          <w:ilvl w:val="0"/>
          <w:numId w:val="7"/>
        </w:numPr>
        <w:tabs>
          <w:tab w:val="left" w:pos="479"/>
        </w:tabs>
        <w:spacing w:before="120" w:after="120" w:line="249" w:lineRule="auto"/>
        <w:ind w:right="-74"/>
        <w:jc w:val="both"/>
        <w:rPr>
          <w:sz w:val="24"/>
          <w:szCs w:val="24"/>
        </w:rPr>
      </w:pPr>
      <w:r w:rsidRPr="003E24EE">
        <w:rPr>
          <w:rFonts w:ascii="Arial" w:hAnsi="Arial" w:cs="Arial"/>
          <w:sz w:val="24"/>
          <w:szCs w:val="24"/>
        </w:rPr>
        <w:t>Удалите</w:t>
      </w:r>
      <w:r w:rsidR="00523FC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23FC4">
        <w:rPr>
          <w:rFonts w:ascii="Arial" w:hAnsi="Arial" w:cs="Arial"/>
          <w:sz w:val="24"/>
          <w:szCs w:val="24"/>
        </w:rPr>
        <w:t xml:space="preserve">лишние </w:t>
      </w:r>
      <w:r w:rsidRPr="003E24EE">
        <w:rPr>
          <w:rFonts w:ascii="Arial" w:hAnsi="Arial" w:cs="Arial"/>
          <w:sz w:val="24"/>
          <w:szCs w:val="24"/>
        </w:rPr>
        <w:t xml:space="preserve"> предметы</w:t>
      </w:r>
      <w:proofErr w:type="gramEnd"/>
      <w:r w:rsidRPr="003E24EE">
        <w:rPr>
          <w:rFonts w:ascii="Arial" w:hAnsi="Arial" w:cs="Arial"/>
          <w:sz w:val="24"/>
          <w:szCs w:val="24"/>
        </w:rPr>
        <w:t xml:space="preserve">, такие как шнуры, </w:t>
      </w:r>
      <w:r w:rsidR="00523FC4">
        <w:rPr>
          <w:rFonts w:ascii="Arial" w:hAnsi="Arial" w:cs="Arial"/>
          <w:sz w:val="24"/>
          <w:szCs w:val="24"/>
        </w:rPr>
        <w:t xml:space="preserve">электрические </w:t>
      </w:r>
      <w:r w:rsidRPr="003E24EE">
        <w:rPr>
          <w:rFonts w:ascii="Arial" w:hAnsi="Arial" w:cs="Arial"/>
          <w:sz w:val="24"/>
          <w:szCs w:val="24"/>
        </w:rPr>
        <w:t xml:space="preserve"> провода </w:t>
      </w:r>
      <w:r w:rsidR="00523FC4">
        <w:rPr>
          <w:rFonts w:ascii="Arial" w:hAnsi="Arial" w:cs="Arial"/>
          <w:sz w:val="24"/>
          <w:szCs w:val="24"/>
        </w:rPr>
        <w:t xml:space="preserve">и элементы </w:t>
      </w:r>
      <w:r w:rsidR="00E54B96">
        <w:rPr>
          <w:rFonts w:ascii="Arial" w:hAnsi="Arial" w:cs="Arial"/>
          <w:sz w:val="24"/>
          <w:szCs w:val="24"/>
        </w:rPr>
        <w:t xml:space="preserve">растительности </w:t>
      </w:r>
      <w:r w:rsidR="00523FC4">
        <w:rPr>
          <w:rFonts w:ascii="Arial" w:hAnsi="Arial" w:cs="Arial"/>
          <w:sz w:val="24"/>
          <w:szCs w:val="24"/>
        </w:rPr>
        <w:t xml:space="preserve"> </w:t>
      </w:r>
      <w:r w:rsidRPr="003E24EE">
        <w:rPr>
          <w:rFonts w:ascii="Arial" w:hAnsi="Arial" w:cs="Arial"/>
          <w:sz w:val="24"/>
          <w:szCs w:val="24"/>
        </w:rPr>
        <w:t xml:space="preserve">, которые могут </w:t>
      </w:r>
      <w:r w:rsidR="00E54B96">
        <w:rPr>
          <w:rFonts w:ascii="Arial" w:hAnsi="Arial" w:cs="Arial"/>
          <w:sz w:val="24"/>
          <w:szCs w:val="24"/>
        </w:rPr>
        <w:t xml:space="preserve">привести к заклиниванию </w:t>
      </w:r>
      <w:r w:rsidRPr="003E24EE">
        <w:rPr>
          <w:rFonts w:ascii="Arial" w:hAnsi="Arial" w:cs="Arial"/>
          <w:sz w:val="24"/>
          <w:szCs w:val="24"/>
        </w:rPr>
        <w:t xml:space="preserve"> режуще</w:t>
      </w:r>
      <w:r w:rsidR="00E54B96">
        <w:rPr>
          <w:rFonts w:ascii="Arial" w:hAnsi="Arial" w:cs="Arial"/>
          <w:sz w:val="24"/>
          <w:szCs w:val="24"/>
        </w:rPr>
        <w:t xml:space="preserve">го </w:t>
      </w:r>
      <w:r w:rsidRPr="003E24EE">
        <w:rPr>
          <w:rFonts w:ascii="Arial" w:hAnsi="Arial" w:cs="Arial"/>
          <w:sz w:val="24"/>
          <w:szCs w:val="24"/>
        </w:rPr>
        <w:t xml:space="preserve"> полотн</w:t>
      </w:r>
      <w:r w:rsidR="00E54B96">
        <w:rPr>
          <w:rFonts w:ascii="Arial" w:hAnsi="Arial" w:cs="Arial"/>
          <w:sz w:val="24"/>
          <w:szCs w:val="24"/>
        </w:rPr>
        <w:t>а</w:t>
      </w:r>
      <w:r w:rsidRPr="003E24EE">
        <w:rPr>
          <w:rFonts w:ascii="Arial" w:hAnsi="Arial" w:cs="Arial"/>
          <w:sz w:val="24"/>
          <w:szCs w:val="24"/>
        </w:rPr>
        <w:t xml:space="preserve"> и </w:t>
      </w:r>
      <w:r w:rsidR="00E54B96">
        <w:rPr>
          <w:rFonts w:ascii="Arial" w:hAnsi="Arial" w:cs="Arial"/>
          <w:sz w:val="24"/>
          <w:szCs w:val="24"/>
        </w:rPr>
        <w:t xml:space="preserve">привести к </w:t>
      </w:r>
      <w:r w:rsidRPr="003E24EE">
        <w:rPr>
          <w:rFonts w:ascii="Arial" w:hAnsi="Arial" w:cs="Arial"/>
          <w:sz w:val="24"/>
          <w:szCs w:val="24"/>
        </w:rPr>
        <w:t xml:space="preserve"> травмировани</w:t>
      </w:r>
      <w:r w:rsidR="00E54B96">
        <w:rPr>
          <w:rFonts w:ascii="Arial" w:hAnsi="Arial" w:cs="Arial"/>
          <w:sz w:val="24"/>
          <w:szCs w:val="24"/>
        </w:rPr>
        <w:t xml:space="preserve">ю оператора </w:t>
      </w:r>
      <w:r w:rsidRPr="003E24EE">
        <w:rPr>
          <w:rFonts w:ascii="Arial" w:hAnsi="Arial" w:cs="Arial"/>
          <w:sz w:val="24"/>
          <w:szCs w:val="24"/>
        </w:rPr>
        <w:t>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B344F2" w:rsidRPr="00CA2EAA" w14:paraId="70D82E7D" w14:textId="77777777" w:rsidTr="001C382F">
        <w:tc>
          <w:tcPr>
            <w:tcW w:w="4737" w:type="dxa"/>
            <w:shd w:val="clear" w:color="auto" w:fill="000000" w:themeFill="text1"/>
          </w:tcPr>
          <w:p w14:paraId="32408918" w14:textId="77777777" w:rsidR="00B344F2" w:rsidRPr="007F4205" w:rsidRDefault="00743145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1AD0D2D2" wp14:editId="583481C1">
                  <wp:extent cx="176331" cy="1552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B344F2" w:rsidRPr="00CA2EAA" w14:paraId="2CD4D1B0" w14:textId="77777777" w:rsidTr="001C382F">
        <w:tc>
          <w:tcPr>
            <w:tcW w:w="4737" w:type="dxa"/>
          </w:tcPr>
          <w:p w14:paraId="307C6A45" w14:textId="65E646FF" w:rsidR="00B344F2" w:rsidRDefault="00743145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43145">
              <w:rPr>
                <w:rFonts w:ascii="Arial" w:hAnsi="Arial" w:cs="Arial"/>
                <w:sz w:val="24"/>
                <w:szCs w:val="24"/>
                <w:lang w:val="ru-RU"/>
              </w:rPr>
              <w:t xml:space="preserve">Если лезвие </w:t>
            </w:r>
            <w:r w:rsidR="00E54B96">
              <w:rPr>
                <w:rFonts w:ascii="Arial" w:hAnsi="Arial" w:cs="Arial"/>
                <w:sz w:val="24"/>
                <w:szCs w:val="24"/>
                <w:lang w:val="ru-RU"/>
              </w:rPr>
              <w:t xml:space="preserve">устройства попало на  </w:t>
            </w:r>
            <w:r w:rsidRPr="00743145">
              <w:rPr>
                <w:rFonts w:ascii="Arial" w:hAnsi="Arial" w:cs="Arial"/>
                <w:sz w:val="24"/>
                <w:szCs w:val="24"/>
                <w:lang w:val="ru-RU"/>
              </w:rPr>
              <w:t xml:space="preserve">  электрический шнур </w:t>
            </w:r>
            <w:r w:rsidR="00E54B96">
              <w:rPr>
                <w:rFonts w:ascii="Arial" w:hAnsi="Arial" w:cs="Arial"/>
                <w:sz w:val="24"/>
                <w:szCs w:val="24"/>
                <w:lang w:val="ru-RU"/>
              </w:rPr>
              <w:t xml:space="preserve">находящийся под напряжением </w:t>
            </w:r>
            <w:r w:rsidRPr="00743145">
              <w:rPr>
                <w:rFonts w:ascii="Arial" w:hAnsi="Arial" w:cs="Arial"/>
                <w:sz w:val="24"/>
                <w:szCs w:val="24"/>
                <w:lang w:val="ru-RU"/>
              </w:rPr>
              <w:t>или</w:t>
            </w:r>
            <w:r w:rsidR="00E54B96">
              <w:rPr>
                <w:rFonts w:ascii="Arial" w:hAnsi="Arial" w:cs="Arial"/>
                <w:sz w:val="24"/>
                <w:szCs w:val="24"/>
                <w:lang w:val="ru-RU"/>
              </w:rPr>
              <w:t xml:space="preserve"> на </w:t>
            </w:r>
            <w:proofErr w:type="gramStart"/>
            <w:r w:rsidR="00E54B96">
              <w:rPr>
                <w:rFonts w:ascii="Arial" w:hAnsi="Arial" w:cs="Arial"/>
                <w:sz w:val="24"/>
                <w:szCs w:val="24"/>
                <w:lang w:val="ru-RU"/>
              </w:rPr>
              <w:t xml:space="preserve">провода </w:t>
            </w:r>
            <w:r w:rsidRPr="00743145">
              <w:rPr>
                <w:rFonts w:ascii="Arial" w:hAnsi="Arial" w:cs="Arial"/>
                <w:sz w:val="24"/>
                <w:szCs w:val="24"/>
                <w:lang w:val="ru-RU"/>
              </w:rPr>
              <w:t xml:space="preserve"> лини</w:t>
            </w:r>
            <w:r w:rsidR="00E54B96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proofErr w:type="gramEnd"/>
            <w:r w:rsidRPr="00743145">
              <w:rPr>
                <w:rFonts w:ascii="Arial" w:hAnsi="Arial" w:cs="Arial"/>
                <w:sz w:val="24"/>
                <w:szCs w:val="24"/>
                <w:lang w:val="ru-RU"/>
              </w:rPr>
              <w:t xml:space="preserve"> электропередач, НЕ ПРИКАСАЙТЕСЬ К ЛЕЗВИЮ! ОНО МОЖЕТ НАХОДИТЬСЯ ПОД НАПРЯЖЕНИЕМ И ПРЕДСТАВ</w:t>
            </w:r>
            <w:r w:rsidR="00E54B96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Pr="00743145">
              <w:rPr>
                <w:rFonts w:ascii="Arial" w:hAnsi="Arial" w:cs="Arial"/>
                <w:sz w:val="24"/>
                <w:szCs w:val="24"/>
                <w:lang w:val="ru-RU"/>
              </w:rPr>
              <w:t xml:space="preserve">ЛЯЕТ ОПАСНОСТЬ. Выполните </w:t>
            </w:r>
            <w:proofErr w:type="spellStart"/>
            <w:proofErr w:type="gramStart"/>
            <w:r w:rsidRPr="00743145">
              <w:rPr>
                <w:rFonts w:ascii="Arial" w:hAnsi="Arial" w:cs="Arial"/>
                <w:sz w:val="24"/>
                <w:szCs w:val="24"/>
                <w:lang w:val="ru-RU"/>
              </w:rPr>
              <w:t>нижеука</w:t>
            </w:r>
            <w:r w:rsidR="00E54B96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Pr="00743145">
              <w:rPr>
                <w:rFonts w:ascii="Arial" w:hAnsi="Arial" w:cs="Arial"/>
                <w:sz w:val="24"/>
                <w:szCs w:val="24"/>
                <w:lang w:val="ru-RU"/>
              </w:rPr>
              <w:t>занные</w:t>
            </w:r>
            <w:proofErr w:type="spellEnd"/>
            <w:proofErr w:type="gramEnd"/>
            <w:r w:rsidRPr="00743145">
              <w:rPr>
                <w:rFonts w:ascii="Arial" w:hAnsi="Arial" w:cs="Arial"/>
                <w:sz w:val="24"/>
                <w:szCs w:val="24"/>
                <w:lang w:val="ru-RU"/>
              </w:rPr>
              <w:t xml:space="preserve"> мероприятия:</w:t>
            </w:r>
          </w:p>
          <w:p w14:paraId="3005B275" w14:textId="77777777" w:rsidR="00743145" w:rsidRPr="00743145" w:rsidRDefault="00743145" w:rsidP="00743145">
            <w:pPr>
              <w:ind w:left="225" w:right="-71" w:hanging="33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43145">
              <w:rPr>
                <w:rFonts w:ascii="Arial" w:hAnsi="Arial" w:cs="Arial"/>
                <w:sz w:val="24"/>
                <w:szCs w:val="24"/>
                <w:lang w:val="ru-RU"/>
              </w:rPr>
              <w:t>1.</w:t>
            </w:r>
            <w:r w:rsidRPr="00743145">
              <w:rPr>
                <w:rFonts w:ascii="Arial" w:hAnsi="Arial" w:cs="Arial"/>
                <w:sz w:val="24"/>
                <w:szCs w:val="24"/>
                <w:lang w:val="ru-RU"/>
              </w:rPr>
              <w:tab/>
              <w:t>Удерживайте устройство за изолированные рукоятки или опустите устройство вниз и направьте в сторону от себя.</w:t>
            </w:r>
          </w:p>
          <w:p w14:paraId="659C00BA" w14:textId="77777777" w:rsidR="00743145" w:rsidRPr="00CA2EAA" w:rsidRDefault="00743145" w:rsidP="00743145">
            <w:pPr>
              <w:ind w:left="225" w:right="-71" w:hanging="33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43145">
              <w:rPr>
                <w:rFonts w:ascii="Arial" w:hAnsi="Arial" w:cs="Arial"/>
                <w:sz w:val="24"/>
                <w:szCs w:val="24"/>
                <w:lang w:val="ru-RU"/>
              </w:rPr>
              <w:t>2.</w:t>
            </w:r>
            <w:r w:rsidRPr="00743145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Отключите электрическое питание от поврежденной линии или шнура, прежде чем пытаться освободить </w:t>
            </w:r>
            <w:r w:rsidRPr="00743145">
              <w:rPr>
                <w:rFonts w:ascii="Arial" w:hAnsi="Arial" w:cs="Arial"/>
                <w:sz w:val="24"/>
                <w:szCs w:val="24"/>
                <w:lang w:val="ru-RU"/>
              </w:rPr>
              <w:t>лезвие.</w:t>
            </w:r>
          </w:p>
        </w:tc>
      </w:tr>
    </w:tbl>
    <w:p w14:paraId="7B7D18E9" w14:textId="77777777" w:rsidR="00F87495" w:rsidRPr="00F87495" w:rsidRDefault="00F87495" w:rsidP="00B0724E">
      <w:pPr>
        <w:pStyle w:val="2"/>
        <w:numPr>
          <w:ilvl w:val="1"/>
          <w:numId w:val="10"/>
        </w:numPr>
        <w:tabs>
          <w:tab w:val="left" w:pos="632"/>
          <w:tab w:val="left" w:pos="633"/>
        </w:tabs>
        <w:spacing w:before="231" w:after="120"/>
        <w:ind w:hanging="510"/>
        <w:rPr>
          <w:sz w:val="24"/>
        </w:rPr>
      </w:pPr>
      <w:r w:rsidRPr="00F87495">
        <w:rPr>
          <w:sz w:val="24"/>
        </w:rPr>
        <w:t>Запуск устройства</w:t>
      </w:r>
    </w:p>
    <w:p w14:paraId="0931A9E5" w14:textId="77777777" w:rsidR="002206DD" w:rsidRPr="002206DD" w:rsidRDefault="00CE684A" w:rsidP="00B3474C">
      <w:pPr>
        <w:pStyle w:val="1"/>
        <w:spacing w:before="120" w:after="120"/>
        <w:ind w:right="-71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Рисунок </w:t>
      </w:r>
      <w:r w:rsidR="00761976">
        <w:rPr>
          <w:b w:val="0"/>
          <w:i/>
          <w:sz w:val="24"/>
          <w:szCs w:val="24"/>
        </w:rPr>
        <w:t>6</w:t>
      </w:r>
    </w:p>
    <w:p w14:paraId="514F646C" w14:textId="77777777" w:rsidR="00F87495" w:rsidRDefault="00761976" w:rsidP="00B0724E">
      <w:pPr>
        <w:pStyle w:val="1"/>
        <w:numPr>
          <w:ilvl w:val="0"/>
          <w:numId w:val="17"/>
        </w:numPr>
        <w:spacing w:before="120" w:after="120"/>
        <w:ind w:left="567" w:right="-74"/>
        <w:jc w:val="both"/>
        <w:rPr>
          <w:b w:val="0"/>
          <w:sz w:val="24"/>
          <w:szCs w:val="24"/>
        </w:rPr>
      </w:pPr>
      <w:bookmarkStart w:id="7" w:name="9.1_Assemble_the_guide_bar_and_the_chain"/>
      <w:bookmarkStart w:id="8" w:name="_bookmark26"/>
      <w:bookmarkEnd w:id="7"/>
      <w:bookmarkEnd w:id="8"/>
      <w:r w:rsidRPr="00761976">
        <w:rPr>
          <w:b w:val="0"/>
          <w:sz w:val="24"/>
          <w:szCs w:val="24"/>
        </w:rPr>
        <w:t>Потяните назад большим пальцем кнопку блокировки.</w:t>
      </w:r>
    </w:p>
    <w:p w14:paraId="6DCC5FD8" w14:textId="77777777" w:rsidR="00761976" w:rsidRPr="002F46E7" w:rsidRDefault="00761976" w:rsidP="00B0724E">
      <w:pPr>
        <w:pStyle w:val="1"/>
        <w:numPr>
          <w:ilvl w:val="0"/>
          <w:numId w:val="17"/>
        </w:numPr>
        <w:spacing w:before="120" w:after="120"/>
        <w:ind w:left="567" w:right="-74"/>
        <w:jc w:val="both"/>
        <w:rPr>
          <w:b w:val="0"/>
          <w:sz w:val="24"/>
          <w:szCs w:val="24"/>
        </w:rPr>
      </w:pPr>
      <w:r w:rsidRPr="00761976">
        <w:rPr>
          <w:b w:val="0"/>
          <w:sz w:val="24"/>
          <w:szCs w:val="24"/>
        </w:rPr>
        <w:t>В этот момент нажмите курок переключателя.</w:t>
      </w:r>
    </w:p>
    <w:p w14:paraId="5485CECA" w14:textId="77777777" w:rsidR="00F87495" w:rsidRDefault="00F87495" w:rsidP="00B0724E">
      <w:pPr>
        <w:pStyle w:val="2"/>
        <w:numPr>
          <w:ilvl w:val="1"/>
          <w:numId w:val="10"/>
        </w:numPr>
        <w:tabs>
          <w:tab w:val="left" w:pos="632"/>
          <w:tab w:val="left" w:pos="633"/>
        </w:tabs>
        <w:spacing w:before="231" w:after="120"/>
        <w:ind w:hanging="510"/>
        <w:rPr>
          <w:sz w:val="24"/>
          <w:szCs w:val="24"/>
        </w:rPr>
      </w:pPr>
      <w:r w:rsidRPr="00F87495">
        <w:rPr>
          <w:sz w:val="24"/>
        </w:rPr>
        <w:t>Остановка</w:t>
      </w:r>
      <w:r w:rsidRPr="00F87495">
        <w:rPr>
          <w:sz w:val="24"/>
          <w:szCs w:val="24"/>
        </w:rPr>
        <w:t xml:space="preserve"> устройства</w:t>
      </w:r>
    </w:p>
    <w:p w14:paraId="2C5AF5D3" w14:textId="77777777" w:rsidR="00F87495" w:rsidRPr="002206DD" w:rsidRDefault="00761976" w:rsidP="00F87495">
      <w:pPr>
        <w:pStyle w:val="1"/>
        <w:spacing w:before="120" w:after="120"/>
        <w:ind w:right="-71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Рисунок 6</w:t>
      </w:r>
    </w:p>
    <w:p w14:paraId="38955C58" w14:textId="77777777" w:rsidR="00F87495" w:rsidRPr="00F87495" w:rsidRDefault="00F87495" w:rsidP="00B0724E">
      <w:pPr>
        <w:pStyle w:val="1"/>
        <w:numPr>
          <w:ilvl w:val="0"/>
          <w:numId w:val="11"/>
        </w:numPr>
        <w:spacing w:before="120" w:after="120"/>
        <w:ind w:left="567" w:right="-74" w:hanging="425"/>
        <w:jc w:val="both"/>
        <w:rPr>
          <w:b w:val="0"/>
          <w:sz w:val="24"/>
          <w:szCs w:val="24"/>
        </w:rPr>
      </w:pPr>
      <w:r w:rsidRPr="00F87495">
        <w:rPr>
          <w:b w:val="0"/>
          <w:sz w:val="24"/>
          <w:szCs w:val="24"/>
        </w:rPr>
        <w:t>Отпустите курковый выключатель для остановки устройства.</w:t>
      </w:r>
    </w:p>
    <w:p w14:paraId="55047AC1" w14:textId="77777777" w:rsidR="003E24EE" w:rsidRPr="00761976" w:rsidRDefault="00761976" w:rsidP="00B0724E">
      <w:pPr>
        <w:pStyle w:val="2"/>
        <w:numPr>
          <w:ilvl w:val="1"/>
          <w:numId w:val="10"/>
        </w:numPr>
        <w:tabs>
          <w:tab w:val="left" w:pos="632"/>
          <w:tab w:val="left" w:pos="633"/>
        </w:tabs>
        <w:spacing w:before="231" w:after="120"/>
        <w:rPr>
          <w:sz w:val="24"/>
          <w:szCs w:val="24"/>
        </w:rPr>
      </w:pPr>
      <w:r w:rsidRPr="00761976">
        <w:rPr>
          <w:sz w:val="24"/>
        </w:rPr>
        <w:t>Регулировка угла наклона головки кустореза</w:t>
      </w:r>
    </w:p>
    <w:p w14:paraId="27E60F56" w14:textId="77777777" w:rsidR="00761976" w:rsidRPr="002206DD" w:rsidRDefault="00761976" w:rsidP="00761976">
      <w:pPr>
        <w:pStyle w:val="1"/>
        <w:spacing w:before="120" w:after="120"/>
        <w:ind w:right="-71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Рисунок 7</w:t>
      </w:r>
    </w:p>
    <w:p w14:paraId="3FE72C2F" w14:textId="77777777" w:rsidR="00761976" w:rsidRPr="00761976" w:rsidRDefault="00761976" w:rsidP="00761976">
      <w:pPr>
        <w:pStyle w:val="2"/>
        <w:spacing w:before="231" w:after="120"/>
        <w:ind w:left="142" w:hanging="16"/>
        <w:jc w:val="both"/>
        <w:rPr>
          <w:b w:val="0"/>
          <w:sz w:val="24"/>
          <w:szCs w:val="24"/>
        </w:rPr>
      </w:pPr>
      <w:r w:rsidRPr="00761976">
        <w:rPr>
          <w:b w:val="0"/>
          <w:sz w:val="24"/>
          <w:szCs w:val="24"/>
        </w:rPr>
        <w:t>Головка кустореза может поворачиваться на угол 135° и может фиксироваться в 7 положениях в пределах данного углового диапазона.</w:t>
      </w:r>
    </w:p>
    <w:p w14:paraId="2296EE07" w14:textId="77777777" w:rsidR="00761976" w:rsidRPr="00761976" w:rsidRDefault="00761976" w:rsidP="00B0724E">
      <w:pPr>
        <w:pStyle w:val="1"/>
        <w:numPr>
          <w:ilvl w:val="0"/>
          <w:numId w:val="18"/>
        </w:numPr>
        <w:spacing w:before="120" w:after="120"/>
        <w:ind w:left="567" w:right="-74" w:hanging="425"/>
        <w:jc w:val="both"/>
        <w:rPr>
          <w:b w:val="0"/>
          <w:sz w:val="24"/>
          <w:szCs w:val="24"/>
        </w:rPr>
      </w:pPr>
      <w:r w:rsidRPr="00761976">
        <w:rPr>
          <w:b w:val="0"/>
          <w:sz w:val="24"/>
          <w:szCs w:val="24"/>
        </w:rPr>
        <w:t>Потяните кнопку поворота и переместите головку вперед или назад в требуемого положение.</w:t>
      </w:r>
    </w:p>
    <w:p w14:paraId="13364C0D" w14:textId="77777777" w:rsidR="00761976" w:rsidRPr="00761976" w:rsidRDefault="00761976" w:rsidP="00B0724E">
      <w:pPr>
        <w:pStyle w:val="1"/>
        <w:numPr>
          <w:ilvl w:val="0"/>
          <w:numId w:val="18"/>
        </w:numPr>
        <w:spacing w:before="120" w:after="120"/>
        <w:ind w:left="567" w:right="-74" w:hanging="425"/>
        <w:jc w:val="both"/>
        <w:rPr>
          <w:b w:val="0"/>
          <w:sz w:val="24"/>
          <w:szCs w:val="24"/>
        </w:rPr>
      </w:pPr>
      <w:r w:rsidRPr="00761976">
        <w:rPr>
          <w:b w:val="0"/>
          <w:sz w:val="24"/>
          <w:szCs w:val="24"/>
        </w:rPr>
        <w:t>Отпустите кнопку поворота.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761976" w:rsidRPr="00CA2EAA" w14:paraId="7CDF43A7" w14:textId="77777777" w:rsidTr="00523FC4">
        <w:tc>
          <w:tcPr>
            <w:tcW w:w="4737" w:type="dxa"/>
            <w:shd w:val="clear" w:color="auto" w:fill="000000" w:themeFill="text1"/>
          </w:tcPr>
          <w:p w14:paraId="25104978" w14:textId="77777777" w:rsidR="00761976" w:rsidRPr="007F4205" w:rsidRDefault="00761976" w:rsidP="00523FC4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71629D2E" wp14:editId="6F34E645">
                  <wp:extent cx="176331" cy="1552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761976" w:rsidRPr="00CA2EAA" w14:paraId="7729C269" w14:textId="77777777" w:rsidTr="00523FC4">
        <w:tc>
          <w:tcPr>
            <w:tcW w:w="4737" w:type="dxa"/>
          </w:tcPr>
          <w:p w14:paraId="1C334D50" w14:textId="77777777" w:rsidR="00761976" w:rsidRPr="00CA2EAA" w:rsidRDefault="00761976" w:rsidP="00761976">
            <w:pPr>
              <w:ind w:left="-109" w:right="-71" w:hanging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61976">
              <w:rPr>
                <w:rFonts w:ascii="Arial" w:hAnsi="Arial" w:cs="Arial"/>
                <w:sz w:val="24"/>
                <w:szCs w:val="24"/>
                <w:lang w:val="ru-RU"/>
              </w:rPr>
              <w:t>Головка кустореза должна безопасно фиксироваться на своем месте.</w:t>
            </w:r>
          </w:p>
        </w:tc>
      </w:tr>
    </w:tbl>
    <w:p w14:paraId="181439DF" w14:textId="77777777" w:rsidR="00761976" w:rsidRDefault="00761976" w:rsidP="00B0724E">
      <w:pPr>
        <w:pStyle w:val="1"/>
        <w:numPr>
          <w:ilvl w:val="0"/>
          <w:numId w:val="2"/>
        </w:numPr>
        <w:spacing w:before="120" w:after="120"/>
        <w:ind w:right="-71"/>
        <w:rPr>
          <w:sz w:val="24"/>
          <w:szCs w:val="24"/>
        </w:rPr>
      </w:pPr>
      <w:r w:rsidRPr="00761976">
        <w:rPr>
          <w:sz w:val="24"/>
          <w:szCs w:val="24"/>
        </w:rPr>
        <w:t>ТЕХНИЧЕСКОЕ ОБСЛУЖИВАНИЕ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761976" w:rsidRPr="00CA2EAA" w14:paraId="322D1E5B" w14:textId="77777777" w:rsidTr="00523FC4">
        <w:tc>
          <w:tcPr>
            <w:tcW w:w="4737" w:type="dxa"/>
            <w:shd w:val="clear" w:color="auto" w:fill="000000" w:themeFill="text1"/>
          </w:tcPr>
          <w:p w14:paraId="5AFCE013" w14:textId="77777777" w:rsidR="00761976" w:rsidRPr="00761976" w:rsidRDefault="00761976" w:rsidP="00761976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5B72C8F2" wp14:editId="5D93CAB2">
                  <wp:extent cx="176331" cy="1552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ВНИМАНИЕ</w:t>
            </w:r>
          </w:p>
        </w:tc>
      </w:tr>
      <w:tr w:rsidR="00761976" w:rsidRPr="00CA2EAA" w14:paraId="7872A71A" w14:textId="77777777" w:rsidTr="00523FC4">
        <w:tc>
          <w:tcPr>
            <w:tcW w:w="4737" w:type="dxa"/>
          </w:tcPr>
          <w:p w14:paraId="07F260A7" w14:textId="77777777" w:rsidR="00761976" w:rsidRPr="00CA2EAA" w:rsidRDefault="00761976" w:rsidP="00523FC4">
            <w:pPr>
              <w:ind w:left="-109" w:right="-71" w:hanging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61976">
              <w:rPr>
                <w:rFonts w:ascii="Arial" w:hAnsi="Arial" w:cs="Arial"/>
                <w:sz w:val="24"/>
                <w:szCs w:val="24"/>
                <w:lang w:val="ru-RU"/>
              </w:rPr>
              <w:t>Не допускайте, чтобы тормозная жидкость, бензин, материалы на основе нефти попадали на пластмассовые детали. Химические вещества могут привести к повреждению пластмассовых деталей и сделать устройство непригодным для эксплуатации.</w:t>
            </w:r>
          </w:p>
        </w:tc>
      </w:tr>
    </w:tbl>
    <w:p w14:paraId="618198BD" w14:textId="77777777" w:rsidR="00761976" w:rsidRDefault="00761976" w:rsidP="00761976">
      <w:pPr>
        <w:pStyle w:val="2"/>
        <w:tabs>
          <w:tab w:val="left" w:pos="632"/>
          <w:tab w:val="left" w:pos="633"/>
        </w:tabs>
        <w:spacing w:before="0"/>
        <w:rPr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761976" w:rsidRPr="00CA2EAA" w14:paraId="3BEB3946" w14:textId="77777777" w:rsidTr="00523FC4">
        <w:tc>
          <w:tcPr>
            <w:tcW w:w="4737" w:type="dxa"/>
            <w:shd w:val="clear" w:color="auto" w:fill="000000" w:themeFill="text1"/>
          </w:tcPr>
          <w:p w14:paraId="43CD7416" w14:textId="77777777" w:rsidR="00761976" w:rsidRPr="00761976" w:rsidRDefault="00761976" w:rsidP="00523FC4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9D40641" wp14:editId="26009B32">
                  <wp:extent cx="176331" cy="1552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ВНИМАНИЕ</w:t>
            </w:r>
          </w:p>
        </w:tc>
      </w:tr>
      <w:tr w:rsidR="00761976" w:rsidRPr="00CA2EAA" w14:paraId="23355C47" w14:textId="77777777" w:rsidTr="00523FC4">
        <w:tc>
          <w:tcPr>
            <w:tcW w:w="4737" w:type="dxa"/>
          </w:tcPr>
          <w:p w14:paraId="4A00FEA2" w14:textId="77777777" w:rsidR="00761976" w:rsidRPr="00CA2EAA" w:rsidRDefault="00761976" w:rsidP="00523FC4">
            <w:pPr>
              <w:ind w:left="-109" w:right="-71" w:hanging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61976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сильные растворители или моющие средства для очистки пластмассового корпуса или компонентов.</w:t>
            </w:r>
          </w:p>
        </w:tc>
      </w:tr>
    </w:tbl>
    <w:p w14:paraId="5121D7F3" w14:textId="77777777" w:rsidR="00761976" w:rsidRDefault="00761976" w:rsidP="00761976">
      <w:pPr>
        <w:pStyle w:val="2"/>
        <w:tabs>
          <w:tab w:val="left" w:pos="632"/>
          <w:tab w:val="left" w:pos="633"/>
        </w:tabs>
        <w:spacing w:before="0"/>
        <w:rPr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761976" w:rsidRPr="00CA2EAA" w14:paraId="63E5F8DF" w14:textId="77777777" w:rsidTr="00523FC4">
        <w:tc>
          <w:tcPr>
            <w:tcW w:w="4737" w:type="dxa"/>
            <w:shd w:val="clear" w:color="auto" w:fill="000000" w:themeFill="text1"/>
          </w:tcPr>
          <w:p w14:paraId="1A665C0C" w14:textId="77777777" w:rsidR="00761976" w:rsidRPr="007F4205" w:rsidRDefault="00761976" w:rsidP="00523FC4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04E8DC2" wp14:editId="60A0EE9E">
                  <wp:extent cx="176331" cy="15527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761976" w:rsidRPr="00CA2EAA" w14:paraId="1AFDAEE0" w14:textId="77777777" w:rsidTr="00523FC4">
        <w:tc>
          <w:tcPr>
            <w:tcW w:w="4737" w:type="dxa"/>
          </w:tcPr>
          <w:p w14:paraId="08896BEA" w14:textId="77777777" w:rsidR="00761976" w:rsidRPr="00CA2EAA" w:rsidRDefault="00761976" w:rsidP="00523FC4">
            <w:pPr>
              <w:ind w:left="-109" w:right="-71" w:hanging="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61976">
              <w:rPr>
                <w:rFonts w:ascii="Arial" w:hAnsi="Arial" w:cs="Arial"/>
                <w:sz w:val="24"/>
                <w:szCs w:val="24"/>
                <w:lang w:val="ru-RU"/>
              </w:rPr>
              <w:t xml:space="preserve">Перед началом технического обслуживания извлеките аккумуляторный </w:t>
            </w:r>
            <w:r w:rsidRPr="00761976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блок.</w:t>
            </w:r>
          </w:p>
        </w:tc>
      </w:tr>
    </w:tbl>
    <w:p w14:paraId="112A8A10" w14:textId="77777777" w:rsidR="00761976" w:rsidRDefault="00761976" w:rsidP="00B0724E">
      <w:pPr>
        <w:pStyle w:val="2"/>
        <w:numPr>
          <w:ilvl w:val="1"/>
          <w:numId w:val="19"/>
        </w:numPr>
        <w:tabs>
          <w:tab w:val="left" w:pos="632"/>
          <w:tab w:val="left" w:pos="633"/>
        </w:tabs>
        <w:spacing w:before="231" w:after="120"/>
        <w:rPr>
          <w:sz w:val="24"/>
          <w:szCs w:val="24"/>
        </w:rPr>
      </w:pPr>
      <w:r w:rsidRPr="00761976">
        <w:rPr>
          <w:sz w:val="24"/>
        </w:rPr>
        <w:lastRenderedPageBreak/>
        <w:t>Чистка</w:t>
      </w:r>
      <w:r w:rsidRPr="00761976">
        <w:rPr>
          <w:sz w:val="24"/>
          <w:szCs w:val="24"/>
        </w:rPr>
        <w:t xml:space="preserve"> устройства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761976" w:rsidRPr="00CA2EAA" w14:paraId="095DEBD9" w14:textId="77777777" w:rsidTr="00523FC4">
        <w:tc>
          <w:tcPr>
            <w:tcW w:w="4737" w:type="dxa"/>
            <w:shd w:val="clear" w:color="auto" w:fill="000000" w:themeFill="text1"/>
          </w:tcPr>
          <w:p w14:paraId="27FF549E" w14:textId="77777777" w:rsidR="00761976" w:rsidRPr="007F4205" w:rsidRDefault="00761976" w:rsidP="00523FC4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18EF0482" wp14:editId="248CC0AD">
                  <wp:extent cx="176331" cy="1552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761976" w:rsidRPr="00CA2EAA" w14:paraId="353B1895" w14:textId="77777777" w:rsidTr="00523FC4">
        <w:tc>
          <w:tcPr>
            <w:tcW w:w="4737" w:type="dxa"/>
          </w:tcPr>
          <w:p w14:paraId="732D8B04" w14:textId="02C640AB" w:rsidR="00761976" w:rsidRPr="00CA2EAA" w:rsidRDefault="00E54B96" w:rsidP="00523FC4">
            <w:pPr>
              <w:ind w:left="-109" w:right="-71" w:hanging="3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Своевременно очищайте корпус и двигатель устройства </w:t>
            </w:r>
            <w:r w:rsidR="00761976" w:rsidRPr="00761976">
              <w:rPr>
                <w:rFonts w:ascii="Arial" w:hAnsi="Arial" w:cs="Arial"/>
                <w:sz w:val="24"/>
                <w:szCs w:val="24"/>
                <w:lang w:val="ru-RU"/>
              </w:rPr>
              <w:t>от листьев, веток или излишков смазки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. Соблюдение этих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>требований  позволит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761976" w:rsidRPr="00761976">
              <w:rPr>
                <w:rFonts w:ascii="Arial" w:hAnsi="Arial" w:cs="Arial"/>
                <w:sz w:val="24"/>
                <w:szCs w:val="24"/>
                <w:lang w:val="ru-RU"/>
              </w:rPr>
              <w:t xml:space="preserve"> предотвратить возникновение пожара.</w:t>
            </w:r>
          </w:p>
        </w:tc>
      </w:tr>
    </w:tbl>
    <w:p w14:paraId="372AD6FC" w14:textId="77777777" w:rsidR="00761976" w:rsidRPr="00761976" w:rsidRDefault="00761976" w:rsidP="00B0724E">
      <w:pPr>
        <w:pStyle w:val="a5"/>
        <w:numPr>
          <w:ilvl w:val="0"/>
          <w:numId w:val="7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761976">
        <w:rPr>
          <w:rFonts w:ascii="Arial" w:hAnsi="Arial" w:cs="Arial"/>
          <w:sz w:val="24"/>
          <w:szCs w:val="24"/>
        </w:rPr>
        <w:t>Для чистки устройства используйте влажную ткань, смоченную мягкодействующим моющим средством.</w:t>
      </w:r>
    </w:p>
    <w:p w14:paraId="018646A3" w14:textId="77777777" w:rsidR="00761976" w:rsidRPr="00761976" w:rsidRDefault="00761976" w:rsidP="00B0724E">
      <w:pPr>
        <w:pStyle w:val="a5"/>
        <w:numPr>
          <w:ilvl w:val="0"/>
          <w:numId w:val="7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761976">
        <w:rPr>
          <w:rFonts w:ascii="Arial" w:hAnsi="Arial" w:cs="Arial"/>
          <w:sz w:val="24"/>
          <w:szCs w:val="24"/>
        </w:rPr>
        <w:t>Удалите влагу с помощью сухой ткани.</w:t>
      </w:r>
    </w:p>
    <w:p w14:paraId="17507A76" w14:textId="77777777" w:rsidR="00761976" w:rsidRPr="00761976" w:rsidRDefault="00761976" w:rsidP="00B0724E">
      <w:pPr>
        <w:pStyle w:val="a5"/>
        <w:numPr>
          <w:ilvl w:val="0"/>
          <w:numId w:val="7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761976">
        <w:rPr>
          <w:rFonts w:ascii="Arial" w:hAnsi="Arial" w:cs="Arial"/>
          <w:sz w:val="24"/>
          <w:szCs w:val="24"/>
        </w:rPr>
        <w:t>Для чистки вентиляционных отверстий используйте небольшую щетку.</w:t>
      </w:r>
    </w:p>
    <w:p w14:paraId="0576D0E5" w14:textId="77777777" w:rsidR="001355C7" w:rsidRDefault="001355C7" w:rsidP="00B0724E">
      <w:pPr>
        <w:pStyle w:val="2"/>
        <w:numPr>
          <w:ilvl w:val="1"/>
          <w:numId w:val="19"/>
        </w:numPr>
        <w:tabs>
          <w:tab w:val="left" w:pos="632"/>
          <w:tab w:val="left" w:pos="633"/>
        </w:tabs>
        <w:spacing w:before="231" w:after="120"/>
        <w:rPr>
          <w:b w:val="0"/>
          <w:sz w:val="24"/>
          <w:szCs w:val="24"/>
        </w:rPr>
      </w:pPr>
      <w:r w:rsidRPr="001355C7">
        <w:rPr>
          <w:sz w:val="24"/>
          <w:szCs w:val="24"/>
        </w:rPr>
        <w:t xml:space="preserve">Смазка </w:t>
      </w:r>
      <w:r w:rsidRPr="00761976">
        <w:rPr>
          <w:sz w:val="24"/>
        </w:rPr>
        <w:t>лезвия</w:t>
      </w:r>
    </w:p>
    <w:p w14:paraId="3A389FDF" w14:textId="77777777" w:rsidR="001355C7" w:rsidRPr="001355C7" w:rsidRDefault="001355C7" w:rsidP="001355C7">
      <w:pPr>
        <w:pStyle w:val="1"/>
        <w:spacing w:before="80" w:after="80"/>
        <w:ind w:left="142" w:right="-74" w:firstLine="0"/>
        <w:jc w:val="both"/>
        <w:rPr>
          <w:b w:val="0"/>
          <w:sz w:val="24"/>
          <w:szCs w:val="24"/>
        </w:rPr>
      </w:pPr>
      <w:r w:rsidRPr="001355C7">
        <w:rPr>
          <w:b w:val="0"/>
          <w:sz w:val="24"/>
          <w:szCs w:val="24"/>
        </w:rPr>
        <w:t>Для повышения эффективности и срока службы лезвий, тщательно смазывайте их после каждого рабочего сеанса:</w:t>
      </w:r>
    </w:p>
    <w:p w14:paraId="2959F276" w14:textId="77777777" w:rsidR="00721583" w:rsidRPr="00721583" w:rsidRDefault="00721583" w:rsidP="00B0724E">
      <w:pPr>
        <w:pStyle w:val="a5"/>
        <w:numPr>
          <w:ilvl w:val="0"/>
          <w:numId w:val="7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721583">
        <w:rPr>
          <w:rFonts w:ascii="Arial" w:hAnsi="Arial" w:cs="Arial"/>
          <w:sz w:val="24"/>
          <w:szCs w:val="24"/>
        </w:rPr>
        <w:t>Поместите устройство на ровную и гладкую поверхность.</w:t>
      </w:r>
    </w:p>
    <w:p w14:paraId="7AB75CC0" w14:textId="77777777" w:rsidR="001355C7" w:rsidRDefault="00721583" w:rsidP="00B0724E">
      <w:pPr>
        <w:pStyle w:val="a5"/>
        <w:numPr>
          <w:ilvl w:val="0"/>
          <w:numId w:val="7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721583">
        <w:rPr>
          <w:rFonts w:ascii="Arial" w:hAnsi="Arial" w:cs="Arial"/>
          <w:sz w:val="24"/>
          <w:szCs w:val="24"/>
        </w:rPr>
        <w:t>Используйте мягкую ткань для чистки лезвий и щетку для удаления грязи.</w:t>
      </w:r>
    </w:p>
    <w:p w14:paraId="676E2151" w14:textId="77777777" w:rsidR="00721583" w:rsidRPr="00721583" w:rsidRDefault="00721583" w:rsidP="00B0724E">
      <w:pPr>
        <w:pStyle w:val="a5"/>
        <w:numPr>
          <w:ilvl w:val="0"/>
          <w:numId w:val="7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721583">
        <w:rPr>
          <w:rFonts w:ascii="Arial" w:hAnsi="Arial" w:cs="Arial"/>
          <w:sz w:val="24"/>
          <w:szCs w:val="24"/>
        </w:rPr>
        <w:t>Для смазки режущего полотна нанесите на его верхнюю кромку тонкий слой масла.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AF3A31" w:rsidRPr="00CA2EAA" w14:paraId="4E39F598" w14:textId="77777777" w:rsidTr="001C382F">
        <w:tc>
          <w:tcPr>
            <w:tcW w:w="4737" w:type="dxa"/>
            <w:shd w:val="clear" w:color="auto" w:fill="000000" w:themeFill="text1"/>
          </w:tcPr>
          <w:p w14:paraId="07010C1A" w14:textId="77777777" w:rsidR="00AF3A31" w:rsidRPr="007F4205" w:rsidRDefault="00AF3A31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46C87155" wp14:editId="12B0A478">
                  <wp:extent cx="150125" cy="197533"/>
                  <wp:effectExtent l="0" t="0" r="2540" b="0"/>
                  <wp:docPr id="257" name="Рисунок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500322" w:rsidRPr="00500322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AF3A31" w:rsidRPr="00CA2EAA" w14:paraId="43B5CF30" w14:textId="77777777" w:rsidTr="001C382F">
        <w:tc>
          <w:tcPr>
            <w:tcW w:w="4737" w:type="dxa"/>
          </w:tcPr>
          <w:p w14:paraId="208FB23F" w14:textId="77777777" w:rsidR="00AF3A31" w:rsidRPr="00CA2EAA" w:rsidRDefault="00721583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1583">
              <w:rPr>
                <w:rFonts w:ascii="Arial" w:hAnsi="Arial" w:cs="Arial"/>
                <w:sz w:val="24"/>
                <w:szCs w:val="24"/>
                <w:lang w:val="ru-RU"/>
              </w:rPr>
              <w:t>Рекомендуется использовать масло без примесей.</w:t>
            </w:r>
          </w:p>
        </w:tc>
      </w:tr>
    </w:tbl>
    <w:p w14:paraId="30DA3609" w14:textId="77777777" w:rsidR="00506115" w:rsidRDefault="00506115" w:rsidP="00B0724E">
      <w:pPr>
        <w:pStyle w:val="1"/>
        <w:numPr>
          <w:ilvl w:val="0"/>
          <w:numId w:val="2"/>
        </w:numPr>
        <w:spacing w:before="120" w:after="120"/>
        <w:ind w:right="-71"/>
        <w:rPr>
          <w:sz w:val="24"/>
          <w:szCs w:val="24"/>
        </w:rPr>
      </w:pPr>
      <w:r w:rsidRPr="00506115">
        <w:rPr>
          <w:sz w:val="24"/>
          <w:szCs w:val="24"/>
        </w:rPr>
        <w:t>ХРАНЕНИЕ</w:t>
      </w:r>
      <w:r w:rsidR="00721583">
        <w:rPr>
          <w:sz w:val="24"/>
          <w:szCs w:val="24"/>
        </w:rPr>
        <w:t xml:space="preserve"> УСТРОЙСТВА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721583" w:rsidRPr="00CA2EAA" w14:paraId="48E15DA6" w14:textId="77777777" w:rsidTr="00EF2243">
        <w:tc>
          <w:tcPr>
            <w:tcW w:w="4737" w:type="dxa"/>
            <w:shd w:val="clear" w:color="auto" w:fill="000000" w:themeFill="text1"/>
          </w:tcPr>
          <w:p w14:paraId="3E57C9B1" w14:textId="77777777" w:rsidR="00721583" w:rsidRPr="007F4205" w:rsidRDefault="00721583" w:rsidP="00EF2243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1DA25A3A" wp14:editId="786C133F">
                  <wp:extent cx="150125" cy="197533"/>
                  <wp:effectExtent l="0" t="0" r="254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500322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721583" w:rsidRPr="00CA2EAA" w14:paraId="0CD32D14" w14:textId="77777777" w:rsidTr="00EF2243">
        <w:tc>
          <w:tcPr>
            <w:tcW w:w="4737" w:type="dxa"/>
          </w:tcPr>
          <w:p w14:paraId="08D274B0" w14:textId="77777777" w:rsidR="00721583" w:rsidRPr="00CA2EAA" w:rsidRDefault="00721583" w:rsidP="00EF2243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1583">
              <w:rPr>
                <w:rFonts w:ascii="Arial" w:hAnsi="Arial" w:cs="Arial"/>
                <w:sz w:val="24"/>
                <w:szCs w:val="24"/>
                <w:lang w:val="ru-RU"/>
              </w:rPr>
              <w:t>Очистите устройство перед хранением.</w:t>
            </w:r>
          </w:p>
        </w:tc>
      </w:tr>
    </w:tbl>
    <w:p w14:paraId="1C750107" w14:textId="77777777" w:rsidR="00721583" w:rsidRPr="00E753C8" w:rsidRDefault="00721583" w:rsidP="00B0724E">
      <w:pPr>
        <w:pStyle w:val="1"/>
        <w:numPr>
          <w:ilvl w:val="0"/>
          <w:numId w:val="12"/>
        </w:numPr>
        <w:spacing w:before="80" w:after="80"/>
        <w:ind w:left="426" w:right="-71"/>
        <w:jc w:val="both"/>
        <w:rPr>
          <w:b w:val="0"/>
          <w:sz w:val="24"/>
          <w:szCs w:val="24"/>
        </w:rPr>
      </w:pPr>
      <w:r w:rsidRPr="00E753C8">
        <w:rPr>
          <w:b w:val="0"/>
          <w:sz w:val="24"/>
          <w:szCs w:val="24"/>
        </w:rPr>
        <w:t>Извлеките аккумулятор.</w:t>
      </w:r>
    </w:p>
    <w:p w14:paraId="4FB53C30" w14:textId="77777777" w:rsidR="00721583" w:rsidRPr="00E753C8" w:rsidRDefault="00721583" w:rsidP="00B0724E">
      <w:pPr>
        <w:pStyle w:val="1"/>
        <w:numPr>
          <w:ilvl w:val="0"/>
          <w:numId w:val="12"/>
        </w:numPr>
        <w:spacing w:before="80" w:after="80"/>
        <w:ind w:left="426" w:right="-71"/>
        <w:jc w:val="both"/>
        <w:rPr>
          <w:b w:val="0"/>
          <w:sz w:val="24"/>
          <w:szCs w:val="24"/>
        </w:rPr>
      </w:pPr>
      <w:r w:rsidRPr="00E753C8">
        <w:rPr>
          <w:b w:val="0"/>
          <w:sz w:val="24"/>
          <w:szCs w:val="24"/>
        </w:rPr>
        <w:t>Дайте двигателю остыть.</w:t>
      </w:r>
    </w:p>
    <w:p w14:paraId="76D2E4B0" w14:textId="394F9B0E" w:rsidR="00721583" w:rsidRPr="00E753C8" w:rsidRDefault="000500E9" w:rsidP="00B0724E">
      <w:pPr>
        <w:pStyle w:val="1"/>
        <w:numPr>
          <w:ilvl w:val="0"/>
          <w:numId w:val="12"/>
        </w:numPr>
        <w:spacing w:before="80" w:after="80"/>
        <w:ind w:left="426" w:right="-71"/>
        <w:jc w:val="both"/>
        <w:rPr>
          <w:b w:val="0"/>
          <w:sz w:val="24"/>
          <w:szCs w:val="24"/>
        </w:rPr>
      </w:pPr>
      <w:r w:rsidRPr="000500E9">
        <w:rPr>
          <w:b w:val="0"/>
          <w:sz w:val="24"/>
          <w:szCs w:val="24"/>
        </w:rPr>
        <w:t xml:space="preserve">Проверьте, </w:t>
      </w:r>
      <w:proofErr w:type="gramStart"/>
      <w:r w:rsidR="00E54B96">
        <w:rPr>
          <w:b w:val="0"/>
          <w:sz w:val="24"/>
          <w:szCs w:val="24"/>
        </w:rPr>
        <w:t>затяжку  крепежных</w:t>
      </w:r>
      <w:proofErr w:type="gramEnd"/>
      <w:r w:rsidR="00E54B96">
        <w:rPr>
          <w:b w:val="0"/>
          <w:sz w:val="24"/>
          <w:szCs w:val="24"/>
        </w:rPr>
        <w:t xml:space="preserve"> болтов и компонентов устройства  а так же наличие </w:t>
      </w:r>
      <w:r w:rsidRPr="000500E9">
        <w:rPr>
          <w:b w:val="0"/>
          <w:sz w:val="24"/>
          <w:szCs w:val="24"/>
        </w:rPr>
        <w:t xml:space="preserve"> поврежден</w:t>
      </w:r>
      <w:r w:rsidR="00E54B96">
        <w:rPr>
          <w:b w:val="0"/>
          <w:sz w:val="24"/>
          <w:szCs w:val="24"/>
        </w:rPr>
        <w:t xml:space="preserve">ий </w:t>
      </w:r>
      <w:r w:rsidRPr="000500E9">
        <w:rPr>
          <w:b w:val="0"/>
          <w:sz w:val="24"/>
          <w:szCs w:val="24"/>
        </w:rPr>
        <w:t>. При необходимости замените поврежденные компоненты, затяните ослабленные винты и болты или обратитесь за помощью в авторизированный сервисный центр.</w:t>
      </w:r>
    </w:p>
    <w:p w14:paraId="139C1952" w14:textId="77777777" w:rsidR="00721583" w:rsidRDefault="00721583" w:rsidP="00B0724E">
      <w:pPr>
        <w:pStyle w:val="1"/>
        <w:numPr>
          <w:ilvl w:val="0"/>
          <w:numId w:val="12"/>
        </w:numPr>
        <w:spacing w:before="80" w:after="80"/>
        <w:ind w:left="426" w:right="-71"/>
        <w:jc w:val="both"/>
        <w:rPr>
          <w:b w:val="0"/>
          <w:sz w:val="24"/>
          <w:szCs w:val="24"/>
        </w:rPr>
      </w:pPr>
      <w:r w:rsidRPr="00E753C8">
        <w:rPr>
          <w:b w:val="0"/>
          <w:sz w:val="24"/>
          <w:szCs w:val="24"/>
        </w:rPr>
        <w:t>Храните устройство в прохладном и сухом помещении.</w:t>
      </w:r>
    </w:p>
    <w:p w14:paraId="6684091F" w14:textId="77777777" w:rsidR="00D801A7" w:rsidRPr="002F46E7" w:rsidRDefault="00D801A7" w:rsidP="00D801A7">
      <w:pPr>
        <w:pStyle w:val="1"/>
        <w:spacing w:before="80" w:after="80"/>
        <w:ind w:right="-71"/>
        <w:jc w:val="both"/>
        <w:rPr>
          <w:b w:val="0"/>
          <w:sz w:val="24"/>
          <w:szCs w:val="24"/>
        </w:rPr>
      </w:pPr>
    </w:p>
    <w:p w14:paraId="725EDC26" w14:textId="77777777" w:rsidR="00506115" w:rsidRDefault="00506115" w:rsidP="00B0724E">
      <w:pPr>
        <w:pStyle w:val="1"/>
        <w:numPr>
          <w:ilvl w:val="0"/>
          <w:numId w:val="2"/>
        </w:numPr>
        <w:spacing w:before="120" w:after="120"/>
        <w:ind w:right="-71"/>
        <w:rPr>
          <w:sz w:val="24"/>
          <w:szCs w:val="24"/>
        </w:rPr>
      </w:pPr>
      <w:r w:rsidRPr="00506115">
        <w:rPr>
          <w:sz w:val="24"/>
          <w:szCs w:val="24"/>
        </w:rPr>
        <w:t>ПОИСК И УСТРАНЕНИЕ НЕИСПРАВНОСТЕЙ</w:t>
      </w:r>
    </w:p>
    <w:tbl>
      <w:tblPr>
        <w:tblStyle w:val="TableNormal"/>
        <w:tblW w:w="4836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6"/>
        <w:gridCol w:w="1466"/>
        <w:gridCol w:w="1984"/>
      </w:tblGrid>
      <w:tr w:rsidR="00275BBA" w:rsidRPr="006174D5" w14:paraId="5ECD5543" w14:textId="77777777" w:rsidTr="007A09DF">
        <w:trPr>
          <w:trHeight w:val="20"/>
          <w:tblHeader/>
        </w:trPr>
        <w:tc>
          <w:tcPr>
            <w:tcW w:w="1386" w:type="dxa"/>
            <w:tcBorders>
              <w:bottom w:val="single" w:sz="8" w:space="0" w:color="000000"/>
            </w:tcBorders>
            <w:vAlign w:val="center"/>
          </w:tcPr>
          <w:p w14:paraId="3C30A19B" w14:textId="77777777" w:rsidR="00275BBA" w:rsidRPr="006174D5" w:rsidRDefault="00275BBA" w:rsidP="00E753C8">
            <w:pPr>
              <w:pStyle w:val="TableParagraph"/>
              <w:spacing w:before="0"/>
              <w:ind w:left="1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74D5">
              <w:rPr>
                <w:rFonts w:ascii="Arial" w:hAnsi="Arial" w:cs="Arial"/>
                <w:b/>
                <w:sz w:val="16"/>
                <w:szCs w:val="16"/>
              </w:rPr>
              <w:t>Проблема</w:t>
            </w:r>
          </w:p>
        </w:tc>
        <w:tc>
          <w:tcPr>
            <w:tcW w:w="1466" w:type="dxa"/>
            <w:vAlign w:val="center"/>
          </w:tcPr>
          <w:p w14:paraId="30B47E44" w14:textId="77777777" w:rsidR="00275BBA" w:rsidRPr="006174D5" w:rsidRDefault="00275BBA" w:rsidP="00E753C8">
            <w:pPr>
              <w:pStyle w:val="TableParagraph"/>
              <w:spacing w:before="0"/>
              <w:ind w:left="1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74D5">
              <w:rPr>
                <w:rFonts w:ascii="Arial" w:hAnsi="Arial" w:cs="Arial"/>
                <w:b/>
                <w:sz w:val="16"/>
                <w:szCs w:val="16"/>
              </w:rPr>
              <w:t>Возможная причина</w:t>
            </w:r>
          </w:p>
        </w:tc>
        <w:tc>
          <w:tcPr>
            <w:tcW w:w="1984" w:type="dxa"/>
            <w:vAlign w:val="center"/>
          </w:tcPr>
          <w:p w14:paraId="175CD112" w14:textId="77777777" w:rsidR="00275BBA" w:rsidRPr="006174D5" w:rsidRDefault="00275BBA" w:rsidP="00E753C8">
            <w:pPr>
              <w:pStyle w:val="TableParagraph"/>
              <w:spacing w:before="0"/>
              <w:ind w:left="1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74D5">
              <w:rPr>
                <w:rFonts w:ascii="Arial" w:hAnsi="Arial" w:cs="Arial"/>
                <w:b/>
                <w:sz w:val="16"/>
                <w:szCs w:val="16"/>
              </w:rPr>
              <w:t>Решение</w:t>
            </w:r>
          </w:p>
        </w:tc>
      </w:tr>
      <w:tr w:rsidR="00E753C8" w:rsidRPr="006174D5" w14:paraId="2BB4EE09" w14:textId="77777777" w:rsidTr="007A09DF">
        <w:trPr>
          <w:cantSplit/>
          <w:trHeight w:val="20"/>
        </w:trPr>
        <w:tc>
          <w:tcPr>
            <w:tcW w:w="1386" w:type="dxa"/>
            <w:vMerge w:val="restart"/>
            <w:tcBorders>
              <w:top w:val="single" w:sz="8" w:space="0" w:color="000000"/>
            </w:tcBorders>
            <w:vAlign w:val="center"/>
          </w:tcPr>
          <w:p w14:paraId="064CCE40" w14:textId="77777777" w:rsidR="00E753C8" w:rsidRPr="00E753C8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Двигатель не запускается, когда нажат курковый выключатель.</w:t>
            </w:r>
          </w:p>
        </w:tc>
        <w:tc>
          <w:tcPr>
            <w:tcW w:w="1466" w:type="dxa"/>
            <w:vAlign w:val="center"/>
          </w:tcPr>
          <w:p w14:paraId="4B9117BC" w14:textId="77777777" w:rsidR="00E753C8" w:rsidRPr="00E753C8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Аккумуляторная батарея не плотно установлена.</w:t>
            </w:r>
          </w:p>
        </w:tc>
        <w:tc>
          <w:tcPr>
            <w:tcW w:w="1984" w:type="dxa"/>
            <w:vAlign w:val="center"/>
          </w:tcPr>
          <w:p w14:paraId="184860C4" w14:textId="77777777" w:rsidR="00E753C8" w:rsidRPr="00E753C8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Убедитесь, что аккумуляторная батарея плотно установлена в устройство.</w:t>
            </w:r>
          </w:p>
        </w:tc>
      </w:tr>
      <w:tr w:rsidR="00E753C8" w:rsidRPr="006174D5" w14:paraId="7E7E4805" w14:textId="77777777" w:rsidTr="007A09DF">
        <w:trPr>
          <w:cantSplit/>
          <w:trHeight w:val="470"/>
        </w:trPr>
        <w:tc>
          <w:tcPr>
            <w:tcW w:w="1386" w:type="dxa"/>
            <w:vMerge/>
            <w:vAlign w:val="center"/>
          </w:tcPr>
          <w:p w14:paraId="571C96E6" w14:textId="77777777" w:rsidR="00E753C8" w:rsidRPr="00E753C8" w:rsidRDefault="00E753C8" w:rsidP="00E753C8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14:paraId="7ED5E844" w14:textId="77777777" w:rsidR="00E753C8" w:rsidRPr="00E753C8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Аккумуляторный блок разряжен.</w:t>
            </w:r>
          </w:p>
        </w:tc>
        <w:tc>
          <w:tcPr>
            <w:tcW w:w="1984" w:type="dxa"/>
            <w:vAlign w:val="center"/>
          </w:tcPr>
          <w:p w14:paraId="6F3C7C6D" w14:textId="77777777" w:rsidR="00E753C8" w:rsidRPr="00E753C8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Зарядите аккумулятор.</w:t>
            </w:r>
          </w:p>
        </w:tc>
      </w:tr>
      <w:tr w:rsidR="00E753C8" w:rsidRPr="006174D5" w14:paraId="4C470A68" w14:textId="77777777" w:rsidTr="007A09DF">
        <w:trPr>
          <w:cantSplit/>
          <w:trHeight w:val="1503"/>
        </w:trPr>
        <w:tc>
          <w:tcPr>
            <w:tcW w:w="1386" w:type="dxa"/>
            <w:vAlign w:val="center"/>
          </w:tcPr>
          <w:p w14:paraId="4D9DF3B5" w14:textId="77777777" w:rsidR="00E753C8" w:rsidRPr="00E753C8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Устройство выделяет дым во время работы.</w:t>
            </w:r>
          </w:p>
        </w:tc>
        <w:tc>
          <w:tcPr>
            <w:tcW w:w="1466" w:type="dxa"/>
            <w:vAlign w:val="center"/>
          </w:tcPr>
          <w:p w14:paraId="3F9B4564" w14:textId="77777777" w:rsidR="00E753C8" w:rsidRPr="00E753C8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Устройство повреждено.</w:t>
            </w:r>
          </w:p>
        </w:tc>
        <w:tc>
          <w:tcPr>
            <w:tcW w:w="1984" w:type="dxa"/>
            <w:vAlign w:val="center"/>
          </w:tcPr>
          <w:p w14:paraId="42C1D09D" w14:textId="77777777" w:rsidR="00E753C8" w:rsidRPr="00E753C8" w:rsidRDefault="00E753C8" w:rsidP="00E753C8">
            <w:pPr>
              <w:pStyle w:val="TableParagraph"/>
              <w:spacing w:before="0"/>
              <w:ind w:left="283" w:hanging="269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1.</w:t>
            </w:r>
            <w:r w:rsidRPr="00E753C8">
              <w:rPr>
                <w:rFonts w:ascii="Arial" w:hAnsi="Arial" w:cs="Arial"/>
                <w:sz w:val="18"/>
                <w:szCs w:val="18"/>
              </w:rPr>
              <w:tab/>
              <w:t>Немедленно остановите устройство.</w:t>
            </w:r>
          </w:p>
          <w:p w14:paraId="206CF539" w14:textId="77777777" w:rsidR="00E753C8" w:rsidRPr="00E753C8" w:rsidRDefault="00E753C8" w:rsidP="00E753C8">
            <w:pPr>
              <w:pStyle w:val="TableParagraph"/>
              <w:spacing w:before="0"/>
              <w:ind w:left="283" w:hanging="269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2.</w:t>
            </w:r>
            <w:r w:rsidRPr="00E753C8">
              <w:rPr>
                <w:rFonts w:ascii="Arial" w:hAnsi="Arial" w:cs="Arial"/>
                <w:sz w:val="18"/>
                <w:szCs w:val="18"/>
              </w:rPr>
              <w:tab/>
              <w:t>Извлеките аккумулятор.</w:t>
            </w:r>
          </w:p>
          <w:p w14:paraId="0F084B8D" w14:textId="77777777" w:rsidR="00E753C8" w:rsidRPr="00E753C8" w:rsidRDefault="00E753C8" w:rsidP="00E753C8">
            <w:pPr>
              <w:pStyle w:val="TableParagraph"/>
              <w:spacing w:before="0"/>
              <w:ind w:left="283" w:hanging="269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3.</w:t>
            </w:r>
            <w:r w:rsidRPr="00E753C8">
              <w:rPr>
                <w:rFonts w:ascii="Arial" w:hAnsi="Arial" w:cs="Arial"/>
                <w:sz w:val="18"/>
                <w:szCs w:val="18"/>
              </w:rPr>
              <w:tab/>
              <w:t>Обратитесь в сервисный центр.</w:t>
            </w:r>
          </w:p>
        </w:tc>
      </w:tr>
      <w:tr w:rsidR="00E753C8" w:rsidRPr="006174D5" w14:paraId="61401714" w14:textId="77777777" w:rsidTr="007A09DF">
        <w:trPr>
          <w:cantSplit/>
          <w:trHeight w:val="20"/>
        </w:trPr>
        <w:tc>
          <w:tcPr>
            <w:tcW w:w="1386" w:type="dxa"/>
            <w:vMerge w:val="restart"/>
            <w:vAlign w:val="center"/>
          </w:tcPr>
          <w:p w14:paraId="5C671BBC" w14:textId="77777777" w:rsidR="00E753C8" w:rsidRPr="00E753C8" w:rsidRDefault="007A09DF" w:rsidP="00E753C8">
            <w:pPr>
              <w:ind w:left="14"/>
              <w:rPr>
                <w:rFonts w:ascii="Arial" w:hAnsi="Arial" w:cs="Arial"/>
                <w:sz w:val="18"/>
                <w:szCs w:val="18"/>
              </w:rPr>
            </w:pPr>
            <w:r w:rsidRPr="007A09DF">
              <w:rPr>
                <w:rFonts w:ascii="Arial" w:hAnsi="Arial" w:cs="Arial"/>
                <w:sz w:val="18"/>
                <w:szCs w:val="18"/>
              </w:rPr>
              <w:t>Двигатель включен, но лезвия не двигаются.</w:t>
            </w:r>
          </w:p>
        </w:tc>
        <w:tc>
          <w:tcPr>
            <w:tcW w:w="1466" w:type="dxa"/>
            <w:vAlign w:val="center"/>
          </w:tcPr>
          <w:p w14:paraId="7A9FE0F9" w14:textId="77777777" w:rsidR="00E753C8" w:rsidRPr="00E753C8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Устройство повреждено.</w:t>
            </w:r>
          </w:p>
        </w:tc>
        <w:tc>
          <w:tcPr>
            <w:tcW w:w="1984" w:type="dxa"/>
            <w:vAlign w:val="center"/>
          </w:tcPr>
          <w:p w14:paraId="62869CF4" w14:textId="77777777" w:rsidR="00E753C8" w:rsidRPr="00E753C8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Не используйте устройство и обратитесь в сервисный центр.</w:t>
            </w:r>
          </w:p>
        </w:tc>
      </w:tr>
      <w:tr w:rsidR="00E753C8" w:rsidRPr="006174D5" w14:paraId="189BC0F1" w14:textId="77777777" w:rsidTr="007A09DF">
        <w:trPr>
          <w:cantSplit/>
          <w:trHeight w:val="1085"/>
        </w:trPr>
        <w:tc>
          <w:tcPr>
            <w:tcW w:w="1386" w:type="dxa"/>
            <w:vMerge/>
            <w:vAlign w:val="center"/>
          </w:tcPr>
          <w:p w14:paraId="72C23D51" w14:textId="77777777" w:rsidR="00E753C8" w:rsidRPr="00E753C8" w:rsidRDefault="00E753C8" w:rsidP="00E753C8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14:paraId="20B75193" w14:textId="77777777" w:rsidR="00E753C8" w:rsidRPr="00E753C8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Лезвия заблокированы.</w:t>
            </w:r>
          </w:p>
        </w:tc>
        <w:tc>
          <w:tcPr>
            <w:tcW w:w="1984" w:type="dxa"/>
            <w:vAlign w:val="center"/>
          </w:tcPr>
          <w:p w14:paraId="33C145B3" w14:textId="77777777" w:rsidR="00E753C8" w:rsidRPr="00E753C8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Извлеките аккумуляторную батарею, затем устраните засорение лезвий.</w:t>
            </w:r>
          </w:p>
        </w:tc>
      </w:tr>
      <w:tr w:rsidR="00E753C8" w:rsidRPr="006174D5" w14:paraId="70D3D455" w14:textId="77777777" w:rsidTr="007A09DF">
        <w:trPr>
          <w:cantSplit/>
          <w:trHeight w:val="2385"/>
        </w:trPr>
        <w:tc>
          <w:tcPr>
            <w:tcW w:w="1386" w:type="dxa"/>
            <w:vMerge w:val="restart"/>
            <w:vAlign w:val="center"/>
          </w:tcPr>
          <w:p w14:paraId="2A459A05" w14:textId="77777777" w:rsidR="00E753C8" w:rsidRPr="00E753C8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Устройство издает чрезмерный шум и/или сильно вибрирует во время работы.</w:t>
            </w:r>
          </w:p>
        </w:tc>
        <w:tc>
          <w:tcPr>
            <w:tcW w:w="1466" w:type="dxa"/>
            <w:vAlign w:val="center"/>
          </w:tcPr>
          <w:p w14:paraId="4B327BB2" w14:textId="77777777" w:rsidR="00E753C8" w:rsidRPr="00E753C8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Компоненты не закручены.</w:t>
            </w:r>
          </w:p>
        </w:tc>
        <w:tc>
          <w:tcPr>
            <w:tcW w:w="1984" w:type="dxa"/>
            <w:vAlign w:val="center"/>
          </w:tcPr>
          <w:p w14:paraId="6AC0393F" w14:textId="77777777" w:rsidR="00E753C8" w:rsidRPr="00E753C8" w:rsidRDefault="00E753C8" w:rsidP="00B0724E">
            <w:pPr>
              <w:pStyle w:val="TableParagraph"/>
              <w:numPr>
                <w:ilvl w:val="0"/>
                <w:numId w:val="13"/>
              </w:numPr>
              <w:spacing w:before="0"/>
              <w:ind w:left="283" w:hanging="283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Остановите устройство.</w:t>
            </w:r>
          </w:p>
          <w:p w14:paraId="6B612111" w14:textId="77777777" w:rsidR="00E753C8" w:rsidRPr="00E753C8" w:rsidRDefault="00E753C8" w:rsidP="00B0724E">
            <w:pPr>
              <w:pStyle w:val="TableParagraph"/>
              <w:numPr>
                <w:ilvl w:val="0"/>
                <w:numId w:val="13"/>
              </w:numPr>
              <w:spacing w:before="0"/>
              <w:ind w:left="283" w:hanging="283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Выньте аккумуляторную батарею.</w:t>
            </w:r>
          </w:p>
          <w:p w14:paraId="083E7AB2" w14:textId="77777777" w:rsidR="00E753C8" w:rsidRPr="00E753C8" w:rsidRDefault="00E753C8" w:rsidP="00B0724E">
            <w:pPr>
              <w:pStyle w:val="TableParagraph"/>
              <w:numPr>
                <w:ilvl w:val="0"/>
                <w:numId w:val="13"/>
              </w:numPr>
              <w:spacing w:before="0"/>
              <w:ind w:left="283" w:hanging="283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Осмотрите его на наличие повреждений.</w:t>
            </w:r>
          </w:p>
          <w:p w14:paraId="5FF5B955" w14:textId="77777777" w:rsidR="00E753C8" w:rsidRPr="00E753C8" w:rsidRDefault="00E753C8" w:rsidP="00B0724E">
            <w:pPr>
              <w:pStyle w:val="TableParagraph"/>
              <w:numPr>
                <w:ilvl w:val="0"/>
                <w:numId w:val="13"/>
              </w:numPr>
              <w:spacing w:before="0"/>
              <w:ind w:left="283" w:hanging="283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Выполняйте проверку и затяжку крепежных элементов устройства.</w:t>
            </w:r>
          </w:p>
        </w:tc>
      </w:tr>
      <w:tr w:rsidR="00E753C8" w:rsidRPr="006174D5" w14:paraId="6FBBD13D" w14:textId="77777777" w:rsidTr="007A09DF">
        <w:trPr>
          <w:cantSplit/>
          <w:trHeight w:val="792"/>
        </w:trPr>
        <w:tc>
          <w:tcPr>
            <w:tcW w:w="1386" w:type="dxa"/>
            <w:vMerge/>
            <w:vAlign w:val="center"/>
          </w:tcPr>
          <w:p w14:paraId="0985B4A6" w14:textId="77777777" w:rsidR="00E753C8" w:rsidRPr="00E753C8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14:paraId="696FE9D7" w14:textId="77777777" w:rsidR="00E753C8" w:rsidRPr="00E753C8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Компоненты повреждены.</w:t>
            </w:r>
          </w:p>
        </w:tc>
        <w:tc>
          <w:tcPr>
            <w:tcW w:w="1984" w:type="dxa"/>
            <w:vAlign w:val="center"/>
          </w:tcPr>
          <w:p w14:paraId="056ADD63" w14:textId="77777777" w:rsidR="00E753C8" w:rsidRPr="00E753C8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Не используйте устройство и обратитесь в сервисный центр.</w:t>
            </w:r>
          </w:p>
        </w:tc>
      </w:tr>
    </w:tbl>
    <w:p w14:paraId="13570CCB" w14:textId="77777777" w:rsidR="00506115" w:rsidRDefault="00506115" w:rsidP="00B0724E">
      <w:pPr>
        <w:pStyle w:val="1"/>
        <w:numPr>
          <w:ilvl w:val="0"/>
          <w:numId w:val="2"/>
        </w:numPr>
        <w:spacing w:before="120" w:after="120"/>
        <w:ind w:right="-71"/>
        <w:rPr>
          <w:sz w:val="24"/>
          <w:szCs w:val="24"/>
        </w:rPr>
      </w:pPr>
      <w:r w:rsidRPr="00506115">
        <w:rPr>
          <w:sz w:val="24"/>
          <w:szCs w:val="24"/>
        </w:rPr>
        <w:t>ТЕХНИЧЕСКИЕ ХАРАКТЕРИСТИКИ</w:t>
      </w:r>
    </w:p>
    <w:tbl>
      <w:tblPr>
        <w:tblStyle w:val="TableNormal"/>
        <w:tblW w:w="4832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2127"/>
      </w:tblGrid>
      <w:tr w:rsidR="00BA54AB" w:rsidRPr="00342E22" w14:paraId="7B75F1D3" w14:textId="77777777" w:rsidTr="00E757B6">
        <w:trPr>
          <w:cantSplit/>
          <w:trHeight w:val="20"/>
        </w:trPr>
        <w:tc>
          <w:tcPr>
            <w:tcW w:w="2705" w:type="dxa"/>
          </w:tcPr>
          <w:p w14:paraId="0D929680" w14:textId="77777777" w:rsidR="00BA54AB" w:rsidRPr="00BA54AB" w:rsidRDefault="00BA54AB" w:rsidP="009D305B">
            <w:pPr>
              <w:rPr>
                <w:rFonts w:ascii="Arial" w:hAnsi="Arial" w:cs="Arial"/>
              </w:rPr>
            </w:pPr>
            <w:r w:rsidRPr="00BA54AB">
              <w:rPr>
                <w:rFonts w:ascii="Arial" w:hAnsi="Arial" w:cs="Arial"/>
              </w:rPr>
              <w:t>Напряжение</w:t>
            </w:r>
          </w:p>
        </w:tc>
        <w:tc>
          <w:tcPr>
            <w:tcW w:w="2127" w:type="dxa"/>
            <w:vAlign w:val="center"/>
          </w:tcPr>
          <w:p w14:paraId="4BA45C4E" w14:textId="77777777" w:rsidR="00BA54AB" w:rsidRPr="00BA54AB" w:rsidRDefault="000500E9" w:rsidP="00E75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E757B6" w:rsidRPr="00E757B6">
              <w:rPr>
                <w:rFonts w:ascii="Arial" w:hAnsi="Arial" w:cs="Arial"/>
              </w:rPr>
              <w:t xml:space="preserve"> В</w:t>
            </w:r>
          </w:p>
        </w:tc>
      </w:tr>
      <w:tr w:rsidR="00BA54AB" w:rsidRPr="00342E22" w14:paraId="2B9B06CC" w14:textId="77777777" w:rsidTr="00E757B6">
        <w:trPr>
          <w:cantSplit/>
          <w:trHeight w:val="20"/>
        </w:trPr>
        <w:tc>
          <w:tcPr>
            <w:tcW w:w="2705" w:type="dxa"/>
          </w:tcPr>
          <w:p w14:paraId="76CB3584" w14:textId="77777777" w:rsidR="00BA54AB" w:rsidRPr="00BA54AB" w:rsidRDefault="00BA54AB" w:rsidP="009D305B">
            <w:pPr>
              <w:rPr>
                <w:rFonts w:ascii="Arial" w:hAnsi="Arial" w:cs="Arial"/>
              </w:rPr>
            </w:pPr>
            <w:r w:rsidRPr="00BA54AB">
              <w:rPr>
                <w:rFonts w:ascii="Arial" w:hAnsi="Arial" w:cs="Arial"/>
              </w:rPr>
              <w:t>Скорость вращения без нагрузки</w:t>
            </w:r>
          </w:p>
        </w:tc>
        <w:tc>
          <w:tcPr>
            <w:tcW w:w="2127" w:type="dxa"/>
            <w:vAlign w:val="center"/>
          </w:tcPr>
          <w:p w14:paraId="6CD1118C" w14:textId="77777777" w:rsidR="00BA54AB" w:rsidRPr="00BA54AB" w:rsidRDefault="00E757B6" w:rsidP="00E757B6">
            <w:pPr>
              <w:rPr>
                <w:rFonts w:ascii="Arial" w:hAnsi="Arial" w:cs="Arial"/>
              </w:rPr>
            </w:pPr>
            <w:r w:rsidRPr="00E757B6">
              <w:rPr>
                <w:rFonts w:ascii="Arial" w:hAnsi="Arial" w:cs="Arial"/>
              </w:rPr>
              <w:t xml:space="preserve">2800 </w:t>
            </w:r>
            <w:r w:rsidR="00BA54AB" w:rsidRPr="00BA54AB">
              <w:rPr>
                <w:rFonts w:ascii="Arial" w:hAnsi="Arial" w:cs="Arial"/>
              </w:rPr>
              <w:t>(±10%)/мин</w:t>
            </w:r>
          </w:p>
        </w:tc>
      </w:tr>
      <w:tr w:rsidR="00BA54AB" w:rsidRPr="00342E22" w14:paraId="629CD3EC" w14:textId="77777777" w:rsidTr="00E757B6">
        <w:trPr>
          <w:cantSplit/>
          <w:trHeight w:val="20"/>
        </w:trPr>
        <w:tc>
          <w:tcPr>
            <w:tcW w:w="2705" w:type="dxa"/>
          </w:tcPr>
          <w:p w14:paraId="756078FA" w14:textId="77777777" w:rsidR="00BA54AB" w:rsidRPr="00BA54AB" w:rsidRDefault="00BA54AB" w:rsidP="009D305B">
            <w:pPr>
              <w:rPr>
                <w:rFonts w:ascii="Arial" w:hAnsi="Arial" w:cs="Arial"/>
              </w:rPr>
            </w:pPr>
            <w:r w:rsidRPr="00BA54AB">
              <w:rPr>
                <w:rFonts w:ascii="Arial" w:hAnsi="Arial" w:cs="Arial"/>
              </w:rPr>
              <w:t>Скорость перемещения лезвия</w:t>
            </w:r>
          </w:p>
        </w:tc>
        <w:tc>
          <w:tcPr>
            <w:tcW w:w="2127" w:type="dxa"/>
            <w:vAlign w:val="center"/>
          </w:tcPr>
          <w:p w14:paraId="110E09DB" w14:textId="77777777" w:rsidR="00BA54AB" w:rsidRPr="00BA54AB" w:rsidRDefault="00E757B6" w:rsidP="00E757B6">
            <w:pPr>
              <w:rPr>
                <w:rFonts w:ascii="Arial" w:hAnsi="Arial" w:cs="Arial"/>
              </w:rPr>
            </w:pPr>
            <w:r w:rsidRPr="00E757B6">
              <w:rPr>
                <w:rFonts w:ascii="Arial" w:hAnsi="Arial" w:cs="Arial"/>
              </w:rPr>
              <w:t xml:space="preserve">2800 </w:t>
            </w:r>
            <w:r w:rsidR="00BA54AB" w:rsidRPr="00BA54AB">
              <w:rPr>
                <w:rFonts w:ascii="Arial" w:hAnsi="Arial" w:cs="Arial"/>
              </w:rPr>
              <w:t>(±10%)/мин</w:t>
            </w:r>
          </w:p>
        </w:tc>
      </w:tr>
      <w:tr w:rsidR="00E757B6" w:rsidRPr="00342E22" w14:paraId="65D8908A" w14:textId="77777777" w:rsidTr="00E757B6">
        <w:trPr>
          <w:cantSplit/>
          <w:trHeight w:val="20"/>
        </w:trPr>
        <w:tc>
          <w:tcPr>
            <w:tcW w:w="2705" w:type="dxa"/>
          </w:tcPr>
          <w:p w14:paraId="357AFBDF" w14:textId="77777777" w:rsidR="00E757B6" w:rsidRPr="00BA54AB" w:rsidRDefault="00E757B6" w:rsidP="009D305B">
            <w:pPr>
              <w:rPr>
                <w:rFonts w:ascii="Arial" w:hAnsi="Arial" w:cs="Arial"/>
              </w:rPr>
            </w:pPr>
            <w:r w:rsidRPr="00BA54AB">
              <w:rPr>
                <w:rFonts w:ascii="Arial" w:hAnsi="Arial" w:cs="Arial"/>
              </w:rPr>
              <w:t>Длина лезвия</w:t>
            </w:r>
          </w:p>
        </w:tc>
        <w:tc>
          <w:tcPr>
            <w:tcW w:w="2127" w:type="dxa"/>
            <w:vAlign w:val="center"/>
          </w:tcPr>
          <w:p w14:paraId="4A1D6C82" w14:textId="77777777" w:rsidR="00E757B6" w:rsidRPr="00E757B6" w:rsidRDefault="000500E9" w:rsidP="00E757B6">
            <w:pPr>
              <w:rPr>
                <w:rFonts w:ascii="Arial" w:hAnsi="Arial" w:cs="Arial"/>
              </w:rPr>
            </w:pPr>
            <w:r w:rsidRPr="000500E9">
              <w:rPr>
                <w:rFonts w:ascii="Arial" w:hAnsi="Arial" w:cs="Arial"/>
              </w:rPr>
              <w:t xml:space="preserve">520 </w:t>
            </w:r>
            <w:r w:rsidR="00E757B6" w:rsidRPr="00E757B6">
              <w:rPr>
                <w:rFonts w:ascii="Arial" w:hAnsi="Arial" w:cs="Arial"/>
              </w:rPr>
              <w:t>мм</w:t>
            </w:r>
          </w:p>
        </w:tc>
      </w:tr>
      <w:tr w:rsidR="00E757B6" w:rsidRPr="00342E22" w14:paraId="4AAA2783" w14:textId="77777777" w:rsidTr="00E757B6">
        <w:trPr>
          <w:cantSplit/>
          <w:trHeight w:val="20"/>
        </w:trPr>
        <w:tc>
          <w:tcPr>
            <w:tcW w:w="2705" w:type="dxa"/>
          </w:tcPr>
          <w:p w14:paraId="402DEBC1" w14:textId="77777777" w:rsidR="00E757B6" w:rsidRPr="00BA54AB" w:rsidRDefault="00E757B6" w:rsidP="009D305B">
            <w:pPr>
              <w:rPr>
                <w:rFonts w:ascii="Arial" w:hAnsi="Arial" w:cs="Arial"/>
              </w:rPr>
            </w:pPr>
            <w:r w:rsidRPr="00BA54AB">
              <w:rPr>
                <w:rFonts w:ascii="Arial" w:hAnsi="Arial" w:cs="Arial"/>
              </w:rPr>
              <w:t>Мощность резания</w:t>
            </w:r>
          </w:p>
        </w:tc>
        <w:tc>
          <w:tcPr>
            <w:tcW w:w="2127" w:type="dxa"/>
            <w:vAlign w:val="center"/>
          </w:tcPr>
          <w:p w14:paraId="3CBA1AFD" w14:textId="77777777" w:rsidR="00E757B6" w:rsidRPr="00E757B6" w:rsidRDefault="000500E9" w:rsidP="00E757B6">
            <w:pPr>
              <w:rPr>
                <w:rFonts w:ascii="Arial" w:hAnsi="Arial" w:cs="Arial"/>
              </w:rPr>
            </w:pPr>
            <w:r w:rsidRPr="000500E9">
              <w:rPr>
                <w:rFonts w:ascii="Arial" w:hAnsi="Arial" w:cs="Arial"/>
              </w:rPr>
              <w:t xml:space="preserve">18 </w:t>
            </w:r>
            <w:r w:rsidR="00E757B6" w:rsidRPr="00E757B6">
              <w:rPr>
                <w:rFonts w:ascii="Arial" w:hAnsi="Arial" w:cs="Arial"/>
              </w:rPr>
              <w:t>мм</w:t>
            </w:r>
          </w:p>
        </w:tc>
      </w:tr>
      <w:tr w:rsidR="00E757B6" w:rsidRPr="00342E22" w14:paraId="201AC1E7" w14:textId="77777777" w:rsidTr="00E757B6">
        <w:trPr>
          <w:cantSplit/>
          <w:trHeight w:val="20"/>
        </w:trPr>
        <w:tc>
          <w:tcPr>
            <w:tcW w:w="2705" w:type="dxa"/>
          </w:tcPr>
          <w:p w14:paraId="7CBAB0FE" w14:textId="77777777" w:rsidR="00E757B6" w:rsidRPr="007A09DF" w:rsidRDefault="00E757B6" w:rsidP="009D305B">
            <w:pPr>
              <w:rPr>
                <w:rFonts w:ascii="Arial" w:hAnsi="Arial" w:cs="Arial"/>
              </w:rPr>
            </w:pPr>
            <w:r w:rsidRPr="007A09DF">
              <w:rPr>
                <w:rFonts w:ascii="Arial" w:hAnsi="Arial" w:cs="Arial"/>
              </w:rPr>
              <w:t>Вес (без аккумулятора)</w:t>
            </w:r>
          </w:p>
        </w:tc>
        <w:tc>
          <w:tcPr>
            <w:tcW w:w="2127" w:type="dxa"/>
            <w:vAlign w:val="center"/>
          </w:tcPr>
          <w:p w14:paraId="2124E966" w14:textId="77777777" w:rsidR="00E757B6" w:rsidRPr="00E757B6" w:rsidRDefault="000500E9" w:rsidP="00E757B6">
            <w:pPr>
              <w:rPr>
                <w:rFonts w:ascii="Arial" w:hAnsi="Arial" w:cs="Arial"/>
              </w:rPr>
            </w:pPr>
            <w:r w:rsidRPr="000500E9">
              <w:rPr>
                <w:rFonts w:ascii="Arial" w:hAnsi="Arial" w:cs="Arial"/>
              </w:rPr>
              <w:t>4,34 кг</w:t>
            </w:r>
          </w:p>
        </w:tc>
      </w:tr>
      <w:tr w:rsidR="00E757B6" w:rsidRPr="00342E22" w14:paraId="58C3FADA" w14:textId="77777777" w:rsidTr="00E757B6">
        <w:trPr>
          <w:cantSplit/>
          <w:trHeight w:val="20"/>
        </w:trPr>
        <w:tc>
          <w:tcPr>
            <w:tcW w:w="2705" w:type="dxa"/>
          </w:tcPr>
          <w:p w14:paraId="3D8D7836" w14:textId="77777777" w:rsidR="00E757B6" w:rsidRPr="007A09DF" w:rsidRDefault="00E757B6" w:rsidP="009D305B">
            <w:pPr>
              <w:rPr>
                <w:rFonts w:ascii="Arial" w:hAnsi="Arial" w:cs="Arial"/>
              </w:rPr>
            </w:pPr>
            <w:r w:rsidRPr="007A09DF">
              <w:rPr>
                <w:rFonts w:ascii="Arial" w:hAnsi="Arial" w:cs="Arial"/>
              </w:rPr>
              <w:t>Измеренный уровень звукового давления</w:t>
            </w:r>
          </w:p>
        </w:tc>
        <w:tc>
          <w:tcPr>
            <w:tcW w:w="2127" w:type="dxa"/>
            <w:vAlign w:val="center"/>
          </w:tcPr>
          <w:p w14:paraId="7749796B" w14:textId="77777777" w:rsidR="00E757B6" w:rsidRPr="00E757B6" w:rsidRDefault="000500E9" w:rsidP="00E75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E757B6" w:rsidRPr="00E757B6">
              <w:rPr>
                <w:rFonts w:ascii="Arial" w:hAnsi="Arial" w:cs="Arial"/>
              </w:rPr>
              <w:t xml:space="preserve"> дБ(A), k=3.0</w:t>
            </w:r>
          </w:p>
        </w:tc>
      </w:tr>
      <w:tr w:rsidR="00E757B6" w:rsidRPr="00342E22" w14:paraId="70579166" w14:textId="77777777" w:rsidTr="00E757B6">
        <w:trPr>
          <w:cantSplit/>
          <w:trHeight w:val="20"/>
        </w:trPr>
        <w:tc>
          <w:tcPr>
            <w:tcW w:w="2705" w:type="dxa"/>
          </w:tcPr>
          <w:p w14:paraId="717B5622" w14:textId="77777777" w:rsidR="00E757B6" w:rsidRPr="007A09DF" w:rsidRDefault="00E757B6" w:rsidP="009D305B">
            <w:pPr>
              <w:rPr>
                <w:rFonts w:ascii="Arial" w:hAnsi="Arial" w:cs="Arial"/>
              </w:rPr>
            </w:pPr>
            <w:r w:rsidRPr="007A09DF">
              <w:rPr>
                <w:rFonts w:ascii="Arial" w:hAnsi="Arial" w:cs="Arial"/>
              </w:rPr>
              <w:t>Измеренный уровень мощности звука</w:t>
            </w:r>
          </w:p>
        </w:tc>
        <w:tc>
          <w:tcPr>
            <w:tcW w:w="2127" w:type="dxa"/>
            <w:vAlign w:val="center"/>
          </w:tcPr>
          <w:p w14:paraId="23A4477F" w14:textId="77777777" w:rsidR="00E757B6" w:rsidRPr="00E757B6" w:rsidRDefault="00E757B6" w:rsidP="000500E9">
            <w:pPr>
              <w:rPr>
                <w:rFonts w:ascii="Arial" w:hAnsi="Arial" w:cs="Arial"/>
              </w:rPr>
            </w:pPr>
            <w:r w:rsidRPr="00E757B6">
              <w:rPr>
                <w:rFonts w:ascii="Arial" w:hAnsi="Arial" w:cs="Arial"/>
              </w:rPr>
              <w:t>9</w:t>
            </w:r>
            <w:r w:rsidR="000500E9">
              <w:rPr>
                <w:rFonts w:ascii="Arial" w:hAnsi="Arial" w:cs="Arial"/>
              </w:rPr>
              <w:t>2</w:t>
            </w:r>
            <w:r w:rsidRPr="00E757B6">
              <w:rPr>
                <w:rFonts w:ascii="Arial" w:hAnsi="Arial" w:cs="Arial"/>
              </w:rPr>
              <w:t>,5 дБ(A), k=3.0</w:t>
            </w:r>
          </w:p>
        </w:tc>
      </w:tr>
      <w:tr w:rsidR="00E757B6" w:rsidRPr="00342E22" w14:paraId="1367619C" w14:textId="77777777" w:rsidTr="00E757B6">
        <w:trPr>
          <w:cantSplit/>
          <w:trHeight w:val="20"/>
        </w:trPr>
        <w:tc>
          <w:tcPr>
            <w:tcW w:w="2705" w:type="dxa"/>
          </w:tcPr>
          <w:p w14:paraId="6A71F415" w14:textId="77777777" w:rsidR="00E757B6" w:rsidRPr="007A09DF" w:rsidRDefault="00E757B6" w:rsidP="009D305B">
            <w:pPr>
              <w:rPr>
                <w:rFonts w:ascii="Arial" w:hAnsi="Arial" w:cs="Arial"/>
              </w:rPr>
            </w:pPr>
            <w:r w:rsidRPr="007A09DF">
              <w:rPr>
                <w:rFonts w:ascii="Arial" w:hAnsi="Arial" w:cs="Arial"/>
              </w:rPr>
              <w:t>Гарантированный уровень мощности звука</w:t>
            </w:r>
          </w:p>
        </w:tc>
        <w:tc>
          <w:tcPr>
            <w:tcW w:w="2127" w:type="dxa"/>
            <w:vAlign w:val="center"/>
          </w:tcPr>
          <w:p w14:paraId="30ADB78D" w14:textId="77777777" w:rsidR="00E757B6" w:rsidRPr="00E757B6" w:rsidRDefault="00E757B6" w:rsidP="000500E9">
            <w:pPr>
              <w:rPr>
                <w:rFonts w:ascii="Arial" w:hAnsi="Arial" w:cs="Arial"/>
              </w:rPr>
            </w:pPr>
            <w:r w:rsidRPr="00E757B6">
              <w:rPr>
                <w:rFonts w:ascii="Arial" w:hAnsi="Arial" w:cs="Arial"/>
              </w:rPr>
              <w:t>9</w:t>
            </w:r>
            <w:r w:rsidR="000500E9">
              <w:rPr>
                <w:rFonts w:ascii="Arial" w:hAnsi="Arial" w:cs="Arial"/>
              </w:rPr>
              <w:t>6</w:t>
            </w:r>
            <w:r w:rsidRPr="00E757B6">
              <w:rPr>
                <w:rFonts w:ascii="Arial" w:hAnsi="Arial" w:cs="Arial"/>
              </w:rPr>
              <w:t xml:space="preserve"> </w:t>
            </w:r>
            <w:proofErr w:type="spellStart"/>
            <w:r w:rsidRPr="00E757B6">
              <w:rPr>
                <w:rFonts w:ascii="Arial" w:hAnsi="Arial" w:cs="Arial"/>
              </w:rPr>
              <w:t>dB</w:t>
            </w:r>
            <w:proofErr w:type="spellEnd"/>
            <w:r w:rsidRPr="00E757B6">
              <w:rPr>
                <w:rFonts w:ascii="Arial" w:hAnsi="Arial" w:cs="Arial"/>
              </w:rPr>
              <w:t>(A)</w:t>
            </w:r>
          </w:p>
        </w:tc>
      </w:tr>
      <w:tr w:rsidR="00E757B6" w:rsidRPr="00342E22" w14:paraId="163D8290" w14:textId="77777777" w:rsidTr="00E757B6">
        <w:trPr>
          <w:cantSplit/>
          <w:trHeight w:val="20"/>
        </w:trPr>
        <w:tc>
          <w:tcPr>
            <w:tcW w:w="2705" w:type="dxa"/>
          </w:tcPr>
          <w:p w14:paraId="001858CB" w14:textId="77777777" w:rsidR="00E757B6" w:rsidRPr="007A09DF" w:rsidRDefault="00E757B6" w:rsidP="009D305B">
            <w:pPr>
              <w:rPr>
                <w:rFonts w:ascii="Arial" w:hAnsi="Arial" w:cs="Arial"/>
              </w:rPr>
            </w:pPr>
            <w:r w:rsidRPr="007A09DF">
              <w:rPr>
                <w:rFonts w:ascii="Arial" w:hAnsi="Arial" w:cs="Arial"/>
              </w:rPr>
              <w:t>Уровень вибрации</w:t>
            </w:r>
          </w:p>
        </w:tc>
        <w:tc>
          <w:tcPr>
            <w:tcW w:w="2127" w:type="dxa"/>
            <w:vAlign w:val="center"/>
          </w:tcPr>
          <w:p w14:paraId="41132349" w14:textId="77777777" w:rsidR="00E757B6" w:rsidRPr="00E757B6" w:rsidRDefault="00E757B6" w:rsidP="00E757B6">
            <w:pPr>
              <w:rPr>
                <w:rFonts w:ascii="Arial" w:hAnsi="Arial" w:cs="Arial"/>
              </w:rPr>
            </w:pPr>
            <w:r w:rsidRPr="00E757B6">
              <w:rPr>
                <w:rFonts w:ascii="Arial" w:hAnsi="Arial" w:cs="Arial"/>
              </w:rPr>
              <w:t>≤2.5 м/с</w:t>
            </w:r>
            <w:r w:rsidRPr="00E757B6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E757B6" w:rsidRPr="00342E22" w14:paraId="5C18EDBE" w14:textId="77777777" w:rsidTr="00E757B6">
        <w:trPr>
          <w:cantSplit/>
          <w:trHeight w:val="20"/>
        </w:trPr>
        <w:tc>
          <w:tcPr>
            <w:tcW w:w="2705" w:type="dxa"/>
          </w:tcPr>
          <w:p w14:paraId="50C683A9" w14:textId="77777777" w:rsidR="00E757B6" w:rsidRPr="007A09DF" w:rsidRDefault="00E757B6" w:rsidP="009D305B">
            <w:pPr>
              <w:rPr>
                <w:rFonts w:ascii="Arial" w:hAnsi="Arial" w:cs="Arial"/>
              </w:rPr>
            </w:pPr>
            <w:r w:rsidRPr="007A09DF">
              <w:rPr>
                <w:rFonts w:ascii="Arial" w:hAnsi="Arial" w:cs="Arial"/>
              </w:rPr>
              <w:lastRenderedPageBreak/>
              <w:t>Коэффициент погрешности К</w:t>
            </w:r>
          </w:p>
        </w:tc>
        <w:tc>
          <w:tcPr>
            <w:tcW w:w="2127" w:type="dxa"/>
            <w:vAlign w:val="center"/>
          </w:tcPr>
          <w:p w14:paraId="6AB5D0D2" w14:textId="77777777" w:rsidR="00E757B6" w:rsidRPr="00E757B6" w:rsidRDefault="00E757B6" w:rsidP="00E757B6">
            <w:pPr>
              <w:rPr>
                <w:rFonts w:ascii="Arial" w:hAnsi="Arial" w:cs="Arial"/>
              </w:rPr>
            </w:pPr>
            <w:r w:rsidRPr="00E757B6">
              <w:rPr>
                <w:rFonts w:ascii="Arial" w:hAnsi="Arial" w:cs="Arial"/>
              </w:rPr>
              <w:t>1.5 м/с</w:t>
            </w:r>
            <w:r w:rsidRPr="00E757B6">
              <w:rPr>
                <w:rFonts w:ascii="Arial" w:hAnsi="Arial" w:cs="Arial"/>
                <w:vertAlign w:val="superscript"/>
              </w:rPr>
              <w:t>2</w:t>
            </w:r>
          </w:p>
        </w:tc>
      </w:tr>
    </w:tbl>
    <w:p w14:paraId="4365699D" w14:textId="77777777" w:rsidR="00506115" w:rsidRDefault="007A09DF" w:rsidP="00B0724E">
      <w:pPr>
        <w:pStyle w:val="1"/>
        <w:numPr>
          <w:ilvl w:val="0"/>
          <w:numId w:val="2"/>
        </w:numPr>
        <w:spacing w:before="0" w:after="120"/>
        <w:ind w:right="-71"/>
      </w:pPr>
      <w:r>
        <w:br w:type="column"/>
      </w:r>
      <w:r w:rsidR="000500E9" w:rsidRPr="000500E9">
        <w:rPr>
          <w:sz w:val="24"/>
          <w:szCs w:val="24"/>
        </w:rPr>
        <w:t>ДЕКЛАРАЦИЯ СООТВЕТСТВИЯ ЕС</w:t>
      </w:r>
    </w:p>
    <w:p w14:paraId="249192D7" w14:textId="77777777" w:rsidR="000500E9" w:rsidRPr="00792116" w:rsidRDefault="000500E9" w:rsidP="000500E9">
      <w:pPr>
        <w:pStyle w:val="1"/>
        <w:spacing w:before="120" w:after="120"/>
        <w:ind w:left="142" w:right="-71" w:hanging="16"/>
        <w:jc w:val="both"/>
        <w:rPr>
          <w:b w:val="0"/>
          <w:sz w:val="21"/>
          <w:szCs w:val="21"/>
          <w:lang w:val="en-US"/>
        </w:rPr>
      </w:pPr>
      <w:r w:rsidRPr="000500E9">
        <w:rPr>
          <w:b w:val="0"/>
          <w:sz w:val="21"/>
          <w:szCs w:val="21"/>
        </w:rPr>
        <w:t xml:space="preserve">Имя и адрес производителя: Имя: </w:t>
      </w:r>
      <w:proofErr w:type="spellStart"/>
      <w:r w:rsidRPr="000500E9">
        <w:rPr>
          <w:b w:val="0"/>
          <w:sz w:val="21"/>
          <w:szCs w:val="21"/>
        </w:rPr>
        <w:t>Чанчжоу</w:t>
      </w:r>
      <w:proofErr w:type="spellEnd"/>
      <w:r w:rsidRPr="000500E9">
        <w:rPr>
          <w:b w:val="0"/>
          <w:sz w:val="21"/>
          <w:szCs w:val="21"/>
        </w:rPr>
        <w:t xml:space="preserve"> </w:t>
      </w:r>
      <w:proofErr w:type="spellStart"/>
      <w:r w:rsidRPr="000500E9">
        <w:rPr>
          <w:b w:val="0"/>
          <w:sz w:val="21"/>
          <w:szCs w:val="21"/>
        </w:rPr>
        <w:t>Глоуб</w:t>
      </w:r>
      <w:proofErr w:type="spellEnd"/>
      <w:r w:rsidRPr="000500E9">
        <w:rPr>
          <w:b w:val="0"/>
          <w:sz w:val="21"/>
          <w:szCs w:val="21"/>
        </w:rPr>
        <w:t xml:space="preserve"> Ко., Лтд. </w:t>
      </w:r>
      <w:r w:rsidRPr="00792116">
        <w:rPr>
          <w:b w:val="0"/>
          <w:sz w:val="21"/>
          <w:szCs w:val="21"/>
          <w:lang w:val="en-US"/>
        </w:rPr>
        <w:t>(Changzhou Globe Co., Ltd.)</w:t>
      </w:r>
    </w:p>
    <w:p w14:paraId="7FBAFDAB" w14:textId="77777777" w:rsidR="000500E9" w:rsidRPr="00792116" w:rsidRDefault="000500E9" w:rsidP="000500E9">
      <w:pPr>
        <w:pStyle w:val="1"/>
        <w:spacing w:before="120" w:after="120"/>
        <w:ind w:left="142" w:right="-71" w:hanging="16"/>
        <w:jc w:val="both"/>
        <w:rPr>
          <w:b w:val="0"/>
          <w:sz w:val="21"/>
          <w:szCs w:val="21"/>
          <w:lang w:val="en-US"/>
        </w:rPr>
      </w:pPr>
      <w:proofErr w:type="gramStart"/>
      <w:r w:rsidRPr="000500E9">
        <w:rPr>
          <w:b w:val="0"/>
          <w:sz w:val="21"/>
          <w:szCs w:val="21"/>
        </w:rPr>
        <w:t>Адрес</w:t>
      </w:r>
      <w:r w:rsidRPr="00792116">
        <w:rPr>
          <w:b w:val="0"/>
          <w:sz w:val="21"/>
          <w:szCs w:val="21"/>
          <w:lang w:val="en-US"/>
        </w:rPr>
        <w:t xml:space="preserve">:   </w:t>
      </w:r>
      <w:proofErr w:type="gramEnd"/>
      <w:r w:rsidRPr="00792116">
        <w:rPr>
          <w:b w:val="0"/>
          <w:sz w:val="21"/>
          <w:szCs w:val="21"/>
          <w:lang w:val="en-US"/>
        </w:rPr>
        <w:t xml:space="preserve">No. 65 (3-4) </w:t>
      </w:r>
      <w:proofErr w:type="spellStart"/>
      <w:r w:rsidRPr="00792116">
        <w:rPr>
          <w:b w:val="0"/>
          <w:sz w:val="21"/>
          <w:szCs w:val="21"/>
          <w:lang w:val="en-US"/>
        </w:rPr>
        <w:t>Xinggang</w:t>
      </w:r>
      <w:proofErr w:type="spellEnd"/>
      <w:r w:rsidRPr="00792116">
        <w:rPr>
          <w:b w:val="0"/>
          <w:sz w:val="21"/>
          <w:szCs w:val="21"/>
          <w:lang w:val="en-US"/>
        </w:rPr>
        <w:t xml:space="preserve"> Rd., </w:t>
      </w:r>
      <w:proofErr w:type="spellStart"/>
      <w:r w:rsidRPr="00792116">
        <w:rPr>
          <w:b w:val="0"/>
          <w:sz w:val="21"/>
          <w:szCs w:val="21"/>
          <w:lang w:val="en-US"/>
        </w:rPr>
        <w:t>Zhonglou</w:t>
      </w:r>
      <w:proofErr w:type="spellEnd"/>
      <w:r w:rsidRPr="00792116">
        <w:rPr>
          <w:b w:val="0"/>
          <w:sz w:val="21"/>
          <w:szCs w:val="21"/>
          <w:lang w:val="en-US"/>
        </w:rPr>
        <w:t xml:space="preserve"> Zone, Changzhou 213101 China (</w:t>
      </w:r>
      <w:r w:rsidRPr="000500E9">
        <w:rPr>
          <w:b w:val="0"/>
          <w:sz w:val="21"/>
          <w:szCs w:val="21"/>
        </w:rPr>
        <w:t>Китай</w:t>
      </w:r>
      <w:r w:rsidRPr="00792116">
        <w:rPr>
          <w:b w:val="0"/>
          <w:sz w:val="21"/>
          <w:szCs w:val="21"/>
          <w:lang w:val="en-US"/>
        </w:rPr>
        <w:t>).</w:t>
      </w:r>
    </w:p>
    <w:p w14:paraId="43A298D5" w14:textId="77777777" w:rsidR="000500E9" w:rsidRPr="000500E9" w:rsidRDefault="000500E9" w:rsidP="000500E9">
      <w:pPr>
        <w:pStyle w:val="1"/>
        <w:spacing w:before="120" w:after="120"/>
        <w:ind w:left="142" w:right="-71" w:hanging="16"/>
        <w:jc w:val="both"/>
        <w:rPr>
          <w:b w:val="0"/>
          <w:sz w:val="21"/>
          <w:szCs w:val="21"/>
        </w:rPr>
      </w:pPr>
      <w:r w:rsidRPr="000500E9">
        <w:rPr>
          <w:b w:val="0"/>
          <w:sz w:val="21"/>
          <w:szCs w:val="21"/>
        </w:rPr>
        <w:t>Имя и адрес лица, авторизированного для компиляции технического файла</w:t>
      </w:r>
      <w:r w:rsidRPr="000500E9">
        <w:rPr>
          <w:rFonts w:eastAsia="MS Gothic"/>
          <w:b w:val="0"/>
          <w:sz w:val="21"/>
          <w:szCs w:val="21"/>
        </w:rPr>
        <w:t>：</w:t>
      </w:r>
    </w:p>
    <w:p w14:paraId="4FCE0C34" w14:textId="77777777" w:rsidR="000500E9" w:rsidRPr="000500E9" w:rsidRDefault="000500E9" w:rsidP="000500E9">
      <w:pPr>
        <w:pStyle w:val="1"/>
        <w:spacing w:before="120" w:after="120"/>
        <w:ind w:left="142" w:right="-71" w:hanging="16"/>
        <w:jc w:val="both"/>
        <w:rPr>
          <w:b w:val="0"/>
          <w:sz w:val="21"/>
          <w:szCs w:val="21"/>
        </w:rPr>
      </w:pPr>
      <w:r w:rsidRPr="000500E9">
        <w:rPr>
          <w:b w:val="0"/>
          <w:sz w:val="21"/>
          <w:szCs w:val="21"/>
        </w:rPr>
        <w:t>Имя:</w:t>
      </w:r>
      <w:r w:rsidRPr="000500E9">
        <w:rPr>
          <w:b w:val="0"/>
          <w:sz w:val="21"/>
          <w:szCs w:val="21"/>
        </w:rPr>
        <w:tab/>
        <w:t xml:space="preserve">Петер </w:t>
      </w:r>
      <w:proofErr w:type="spellStart"/>
      <w:r w:rsidRPr="000500E9">
        <w:rPr>
          <w:b w:val="0"/>
          <w:sz w:val="21"/>
          <w:szCs w:val="21"/>
        </w:rPr>
        <w:t>Сёдерстрём</w:t>
      </w:r>
      <w:proofErr w:type="spellEnd"/>
      <w:r w:rsidRPr="000500E9">
        <w:rPr>
          <w:b w:val="0"/>
          <w:sz w:val="21"/>
          <w:szCs w:val="21"/>
        </w:rPr>
        <w:t xml:space="preserve"> (</w:t>
      </w:r>
      <w:proofErr w:type="spellStart"/>
      <w:r w:rsidRPr="000500E9">
        <w:rPr>
          <w:b w:val="0"/>
          <w:sz w:val="21"/>
          <w:szCs w:val="21"/>
        </w:rPr>
        <w:t>Peter</w:t>
      </w:r>
      <w:proofErr w:type="spellEnd"/>
      <w:r w:rsidRPr="000500E9">
        <w:rPr>
          <w:b w:val="0"/>
          <w:sz w:val="21"/>
          <w:szCs w:val="21"/>
        </w:rPr>
        <w:t xml:space="preserve"> </w:t>
      </w:r>
      <w:proofErr w:type="spellStart"/>
      <w:r w:rsidRPr="000500E9">
        <w:rPr>
          <w:b w:val="0"/>
          <w:sz w:val="21"/>
          <w:szCs w:val="21"/>
        </w:rPr>
        <w:t>Söderström</w:t>
      </w:r>
      <w:proofErr w:type="spellEnd"/>
      <w:r w:rsidRPr="000500E9">
        <w:rPr>
          <w:b w:val="0"/>
          <w:sz w:val="21"/>
          <w:szCs w:val="21"/>
        </w:rPr>
        <w:t>)</w:t>
      </w:r>
    </w:p>
    <w:p w14:paraId="2EB70527" w14:textId="77777777" w:rsidR="000500E9" w:rsidRPr="00792116" w:rsidRDefault="000500E9" w:rsidP="000500E9">
      <w:pPr>
        <w:pStyle w:val="1"/>
        <w:spacing w:before="120" w:after="120"/>
        <w:ind w:left="142" w:right="-71" w:hanging="16"/>
        <w:jc w:val="both"/>
        <w:rPr>
          <w:b w:val="0"/>
          <w:sz w:val="21"/>
          <w:szCs w:val="21"/>
          <w:lang w:val="en-US"/>
        </w:rPr>
      </w:pPr>
      <w:r w:rsidRPr="000500E9">
        <w:rPr>
          <w:b w:val="0"/>
          <w:sz w:val="21"/>
          <w:szCs w:val="21"/>
        </w:rPr>
        <w:t>Адрес</w:t>
      </w:r>
      <w:r w:rsidRPr="00792116">
        <w:rPr>
          <w:b w:val="0"/>
          <w:sz w:val="21"/>
          <w:szCs w:val="21"/>
          <w:lang w:val="en-US"/>
        </w:rPr>
        <w:t xml:space="preserve">: </w:t>
      </w:r>
      <w:proofErr w:type="spellStart"/>
      <w:r w:rsidRPr="00792116">
        <w:rPr>
          <w:b w:val="0"/>
          <w:sz w:val="21"/>
          <w:szCs w:val="21"/>
          <w:lang w:val="en-US"/>
        </w:rPr>
        <w:t>Propellergatan</w:t>
      </w:r>
      <w:proofErr w:type="spellEnd"/>
      <w:r w:rsidRPr="00792116">
        <w:rPr>
          <w:b w:val="0"/>
          <w:sz w:val="21"/>
          <w:szCs w:val="21"/>
          <w:lang w:val="en-US"/>
        </w:rPr>
        <w:t xml:space="preserve"> 1, 211 15 Malmö, Sweden (</w:t>
      </w:r>
      <w:r w:rsidRPr="000500E9">
        <w:rPr>
          <w:b w:val="0"/>
          <w:sz w:val="21"/>
          <w:szCs w:val="21"/>
        </w:rPr>
        <w:t>Швеция</w:t>
      </w:r>
      <w:r w:rsidRPr="00792116">
        <w:rPr>
          <w:b w:val="0"/>
          <w:sz w:val="21"/>
          <w:szCs w:val="21"/>
          <w:lang w:val="en-US"/>
        </w:rPr>
        <w:t>)</w:t>
      </w:r>
    </w:p>
    <w:p w14:paraId="3E4D6FFA" w14:textId="77777777" w:rsidR="000500E9" w:rsidRPr="000500E9" w:rsidRDefault="000500E9" w:rsidP="000500E9">
      <w:pPr>
        <w:pStyle w:val="1"/>
        <w:spacing w:before="120" w:after="120"/>
        <w:ind w:left="142" w:right="-71" w:hanging="16"/>
        <w:jc w:val="both"/>
        <w:rPr>
          <w:b w:val="0"/>
          <w:sz w:val="21"/>
          <w:szCs w:val="21"/>
        </w:rPr>
      </w:pPr>
      <w:r w:rsidRPr="000500E9">
        <w:rPr>
          <w:b w:val="0"/>
          <w:sz w:val="21"/>
          <w:szCs w:val="21"/>
        </w:rPr>
        <w:t>Настоящим мы заявляем, что данный продукт Категория:</w:t>
      </w:r>
      <w:r w:rsidRPr="000500E9">
        <w:rPr>
          <w:b w:val="0"/>
          <w:sz w:val="21"/>
          <w:szCs w:val="21"/>
        </w:rPr>
        <w:tab/>
        <w:t>Шестовой кусторез</w:t>
      </w:r>
    </w:p>
    <w:p w14:paraId="3BCD963F" w14:textId="77777777" w:rsidR="000500E9" w:rsidRPr="000500E9" w:rsidRDefault="000500E9" w:rsidP="000500E9">
      <w:pPr>
        <w:pStyle w:val="1"/>
        <w:spacing w:before="120" w:after="120"/>
        <w:ind w:left="142" w:right="-71" w:hanging="16"/>
        <w:jc w:val="both"/>
        <w:rPr>
          <w:b w:val="0"/>
          <w:sz w:val="21"/>
          <w:szCs w:val="21"/>
        </w:rPr>
      </w:pPr>
      <w:r w:rsidRPr="000500E9">
        <w:rPr>
          <w:b w:val="0"/>
          <w:sz w:val="21"/>
          <w:szCs w:val="21"/>
        </w:rPr>
        <w:t>Модель:</w:t>
      </w:r>
      <w:r w:rsidRPr="000500E9">
        <w:rPr>
          <w:b w:val="0"/>
          <w:sz w:val="21"/>
          <w:szCs w:val="21"/>
        </w:rPr>
        <w:tab/>
        <w:t>1300607</w:t>
      </w:r>
    </w:p>
    <w:p w14:paraId="5909D337" w14:textId="77777777" w:rsidR="000500E9" w:rsidRPr="000500E9" w:rsidRDefault="000500E9" w:rsidP="000500E9">
      <w:pPr>
        <w:pStyle w:val="1"/>
        <w:spacing w:before="120" w:after="120"/>
        <w:ind w:left="142" w:right="-71" w:hanging="16"/>
        <w:jc w:val="both"/>
        <w:rPr>
          <w:b w:val="0"/>
          <w:sz w:val="21"/>
          <w:szCs w:val="21"/>
        </w:rPr>
      </w:pPr>
      <w:r w:rsidRPr="000500E9">
        <w:rPr>
          <w:b w:val="0"/>
          <w:sz w:val="21"/>
          <w:szCs w:val="21"/>
        </w:rPr>
        <w:t>Серийный номер</w:t>
      </w:r>
      <w:proofErr w:type="gramStart"/>
      <w:r w:rsidRPr="000500E9">
        <w:rPr>
          <w:b w:val="0"/>
          <w:sz w:val="21"/>
          <w:szCs w:val="21"/>
        </w:rPr>
        <w:t>:</w:t>
      </w:r>
      <w:r w:rsidRPr="000500E9">
        <w:rPr>
          <w:b w:val="0"/>
          <w:sz w:val="21"/>
          <w:szCs w:val="21"/>
        </w:rPr>
        <w:tab/>
        <w:t>Обратитесь</w:t>
      </w:r>
      <w:proofErr w:type="gramEnd"/>
      <w:r w:rsidRPr="000500E9">
        <w:rPr>
          <w:b w:val="0"/>
          <w:sz w:val="21"/>
          <w:szCs w:val="21"/>
        </w:rPr>
        <w:t xml:space="preserve"> к табличке заводских характеристик устройства</w:t>
      </w:r>
    </w:p>
    <w:p w14:paraId="68F8C722" w14:textId="77777777" w:rsidR="000500E9" w:rsidRPr="000500E9" w:rsidRDefault="000500E9" w:rsidP="000500E9">
      <w:pPr>
        <w:pStyle w:val="1"/>
        <w:spacing w:before="120" w:after="120"/>
        <w:ind w:left="142" w:right="-71" w:hanging="16"/>
        <w:jc w:val="both"/>
        <w:rPr>
          <w:b w:val="0"/>
          <w:sz w:val="21"/>
          <w:szCs w:val="21"/>
        </w:rPr>
      </w:pPr>
      <w:r w:rsidRPr="000500E9">
        <w:rPr>
          <w:b w:val="0"/>
          <w:sz w:val="21"/>
          <w:szCs w:val="21"/>
        </w:rPr>
        <w:t xml:space="preserve"> Дата изготовления:</w:t>
      </w:r>
    </w:p>
    <w:p w14:paraId="2AFC619B" w14:textId="77777777" w:rsidR="000500E9" w:rsidRPr="000500E9" w:rsidRDefault="000500E9" w:rsidP="000500E9">
      <w:pPr>
        <w:pStyle w:val="1"/>
        <w:spacing w:before="120" w:after="120"/>
        <w:ind w:left="142" w:right="-71" w:hanging="16"/>
        <w:jc w:val="both"/>
        <w:rPr>
          <w:b w:val="0"/>
          <w:sz w:val="21"/>
          <w:szCs w:val="21"/>
        </w:rPr>
      </w:pPr>
      <w:r w:rsidRPr="000500E9">
        <w:rPr>
          <w:b w:val="0"/>
          <w:sz w:val="21"/>
          <w:szCs w:val="21"/>
        </w:rPr>
        <w:t>Обратитесь к табличке заводских характеристик устройства</w:t>
      </w:r>
    </w:p>
    <w:p w14:paraId="2F39539F" w14:textId="77777777" w:rsidR="000500E9" w:rsidRPr="000500E9" w:rsidRDefault="000500E9" w:rsidP="000500E9">
      <w:pPr>
        <w:pStyle w:val="1"/>
        <w:spacing w:before="120" w:after="120"/>
        <w:ind w:left="476" w:right="-71" w:hanging="350"/>
        <w:jc w:val="both"/>
        <w:rPr>
          <w:b w:val="0"/>
          <w:sz w:val="21"/>
          <w:szCs w:val="21"/>
        </w:rPr>
      </w:pPr>
      <w:r w:rsidRPr="000500E9">
        <w:rPr>
          <w:b w:val="0"/>
          <w:sz w:val="21"/>
          <w:szCs w:val="21"/>
        </w:rPr>
        <w:t>•</w:t>
      </w:r>
      <w:r w:rsidRPr="000500E9">
        <w:rPr>
          <w:b w:val="0"/>
          <w:sz w:val="21"/>
          <w:szCs w:val="21"/>
        </w:rPr>
        <w:tab/>
        <w:t>соответствует требуемым положениям Директивы по механическому оборудованию 2006/42/EC.</w:t>
      </w:r>
    </w:p>
    <w:p w14:paraId="4549CC35" w14:textId="77777777" w:rsidR="000500E9" w:rsidRPr="000500E9" w:rsidRDefault="000500E9" w:rsidP="000500E9">
      <w:pPr>
        <w:pStyle w:val="1"/>
        <w:spacing w:before="120" w:after="120"/>
        <w:ind w:left="476" w:right="-71" w:hanging="350"/>
        <w:jc w:val="both"/>
        <w:rPr>
          <w:b w:val="0"/>
          <w:sz w:val="21"/>
          <w:szCs w:val="21"/>
        </w:rPr>
      </w:pPr>
      <w:r w:rsidRPr="000500E9">
        <w:rPr>
          <w:b w:val="0"/>
          <w:sz w:val="21"/>
          <w:szCs w:val="21"/>
        </w:rPr>
        <w:t>•</w:t>
      </w:r>
      <w:r w:rsidRPr="000500E9">
        <w:rPr>
          <w:b w:val="0"/>
          <w:sz w:val="21"/>
          <w:szCs w:val="21"/>
        </w:rPr>
        <w:tab/>
        <w:t>соответствует требуемым положениям следующих ЕС-директив:</w:t>
      </w:r>
    </w:p>
    <w:p w14:paraId="3B2BF81A" w14:textId="77777777" w:rsidR="000500E9" w:rsidRPr="000500E9" w:rsidRDefault="000500E9" w:rsidP="000500E9">
      <w:pPr>
        <w:pStyle w:val="1"/>
        <w:spacing w:before="120" w:after="120"/>
        <w:ind w:left="770" w:right="-71" w:hanging="282"/>
        <w:jc w:val="both"/>
        <w:rPr>
          <w:b w:val="0"/>
          <w:sz w:val="21"/>
          <w:szCs w:val="21"/>
        </w:rPr>
      </w:pPr>
      <w:r w:rsidRPr="000500E9">
        <w:rPr>
          <w:b w:val="0"/>
          <w:sz w:val="21"/>
          <w:szCs w:val="21"/>
        </w:rPr>
        <w:t>•</w:t>
      </w:r>
      <w:r w:rsidRPr="000500E9">
        <w:rPr>
          <w:b w:val="0"/>
          <w:sz w:val="21"/>
          <w:szCs w:val="21"/>
        </w:rPr>
        <w:tab/>
        <w:t>2014/30/EU (Директива по электромагнитной совместимости)</w:t>
      </w:r>
    </w:p>
    <w:p w14:paraId="20D9D809" w14:textId="77777777" w:rsidR="000500E9" w:rsidRPr="000500E9" w:rsidRDefault="000500E9" w:rsidP="000500E9">
      <w:pPr>
        <w:pStyle w:val="1"/>
        <w:spacing w:before="120" w:after="120"/>
        <w:ind w:left="770" w:right="-71" w:hanging="282"/>
        <w:jc w:val="both"/>
        <w:rPr>
          <w:b w:val="0"/>
          <w:sz w:val="21"/>
          <w:szCs w:val="21"/>
        </w:rPr>
      </w:pPr>
      <w:r w:rsidRPr="000500E9">
        <w:rPr>
          <w:b w:val="0"/>
          <w:sz w:val="21"/>
          <w:szCs w:val="21"/>
        </w:rPr>
        <w:t>•</w:t>
      </w:r>
      <w:r w:rsidRPr="000500E9">
        <w:rPr>
          <w:b w:val="0"/>
          <w:sz w:val="21"/>
          <w:szCs w:val="21"/>
        </w:rPr>
        <w:tab/>
        <w:t>2000/14/EC (Директива по шумам) вкл. изменения(2005/88/EC)</w:t>
      </w:r>
    </w:p>
    <w:p w14:paraId="60419BE5" w14:textId="77777777" w:rsidR="000500E9" w:rsidRPr="000500E9" w:rsidRDefault="000500E9" w:rsidP="000500E9">
      <w:pPr>
        <w:pStyle w:val="1"/>
        <w:spacing w:before="120" w:after="120"/>
        <w:ind w:left="142" w:right="-71" w:hanging="16"/>
        <w:jc w:val="both"/>
        <w:rPr>
          <w:b w:val="0"/>
          <w:sz w:val="21"/>
          <w:szCs w:val="21"/>
        </w:rPr>
      </w:pPr>
      <w:r w:rsidRPr="000500E9">
        <w:rPr>
          <w:b w:val="0"/>
          <w:sz w:val="21"/>
          <w:szCs w:val="21"/>
        </w:rPr>
        <w:t>Кроме того, мы заявляем, что следующие (части/пункты) Европейских гармонизированных стандартов используют нормативы:</w:t>
      </w:r>
    </w:p>
    <w:p w14:paraId="50069D19" w14:textId="77777777" w:rsidR="000500E9" w:rsidRPr="00B517A2" w:rsidRDefault="000500E9" w:rsidP="000500E9">
      <w:pPr>
        <w:pStyle w:val="1"/>
        <w:spacing w:before="120" w:after="120"/>
        <w:ind w:left="476" w:right="-71" w:hanging="350"/>
        <w:jc w:val="both"/>
        <w:rPr>
          <w:b w:val="0"/>
          <w:sz w:val="21"/>
          <w:szCs w:val="21"/>
          <w:lang w:val="es-ES_tradnl"/>
        </w:rPr>
      </w:pPr>
      <w:r w:rsidRPr="00B517A2">
        <w:rPr>
          <w:b w:val="0"/>
          <w:sz w:val="21"/>
          <w:szCs w:val="21"/>
          <w:lang w:val="es-ES_tradnl"/>
        </w:rPr>
        <w:t>•</w:t>
      </w:r>
      <w:r w:rsidRPr="00B517A2">
        <w:rPr>
          <w:b w:val="0"/>
          <w:sz w:val="21"/>
          <w:szCs w:val="21"/>
          <w:lang w:val="es-ES_tradnl"/>
        </w:rPr>
        <w:tab/>
        <w:t>EN 60745-1; EN 60745-2-15; EN ISO 3744; ISO 11094; EN 55014-1; EN 55014-2</w:t>
      </w:r>
    </w:p>
    <w:p w14:paraId="28C59A0E" w14:textId="77777777" w:rsidR="000500E9" w:rsidRDefault="000500E9" w:rsidP="000500E9">
      <w:pPr>
        <w:pStyle w:val="1"/>
        <w:spacing w:before="120" w:after="120"/>
        <w:ind w:left="142" w:right="-71" w:hanging="16"/>
        <w:jc w:val="both"/>
        <w:rPr>
          <w:b w:val="0"/>
          <w:sz w:val="21"/>
          <w:szCs w:val="21"/>
        </w:rPr>
      </w:pPr>
      <w:r w:rsidRPr="000500E9">
        <w:rPr>
          <w:b w:val="0"/>
          <w:sz w:val="21"/>
          <w:szCs w:val="21"/>
        </w:rPr>
        <w:t xml:space="preserve">Измеренный уровень мощности звука: </w:t>
      </w:r>
    </w:p>
    <w:p w14:paraId="3FB3D9FC" w14:textId="77777777" w:rsidR="000500E9" w:rsidRPr="000500E9" w:rsidRDefault="000500E9" w:rsidP="000500E9">
      <w:pPr>
        <w:pStyle w:val="1"/>
        <w:spacing w:before="120" w:after="120"/>
        <w:ind w:left="142" w:right="-71" w:hanging="16"/>
        <w:jc w:val="both"/>
        <w:rPr>
          <w:b w:val="0"/>
          <w:sz w:val="21"/>
          <w:szCs w:val="21"/>
        </w:rPr>
      </w:pPr>
      <w:r w:rsidRPr="000500E9">
        <w:rPr>
          <w:b w:val="0"/>
          <w:sz w:val="21"/>
          <w:szCs w:val="21"/>
        </w:rPr>
        <w:t>92.5 дБ(A)</w:t>
      </w:r>
    </w:p>
    <w:p w14:paraId="71BE7CA6" w14:textId="77777777" w:rsidR="000500E9" w:rsidRDefault="000500E9" w:rsidP="000500E9">
      <w:pPr>
        <w:pStyle w:val="1"/>
        <w:spacing w:before="120" w:after="120"/>
        <w:ind w:left="142" w:right="-71" w:hanging="16"/>
        <w:jc w:val="both"/>
        <w:rPr>
          <w:b w:val="0"/>
          <w:sz w:val="21"/>
          <w:szCs w:val="21"/>
        </w:rPr>
      </w:pPr>
      <w:r w:rsidRPr="000500E9">
        <w:rPr>
          <w:b w:val="0"/>
          <w:sz w:val="21"/>
          <w:szCs w:val="21"/>
        </w:rPr>
        <w:t xml:space="preserve">Гарантированный уровень мощности звука: </w:t>
      </w:r>
    </w:p>
    <w:p w14:paraId="33C0DFEC" w14:textId="77777777" w:rsidR="000500E9" w:rsidRPr="000500E9" w:rsidRDefault="000500E9" w:rsidP="000500E9">
      <w:pPr>
        <w:pStyle w:val="1"/>
        <w:spacing w:before="120" w:after="120"/>
        <w:ind w:left="142" w:right="-71" w:hanging="16"/>
        <w:jc w:val="both"/>
        <w:rPr>
          <w:b w:val="0"/>
          <w:sz w:val="21"/>
          <w:szCs w:val="21"/>
        </w:rPr>
      </w:pPr>
      <w:r w:rsidRPr="000500E9">
        <w:rPr>
          <w:b w:val="0"/>
          <w:sz w:val="21"/>
          <w:szCs w:val="21"/>
        </w:rPr>
        <w:t>96 дБ(A)</w:t>
      </w:r>
    </w:p>
    <w:p w14:paraId="095B1EB4" w14:textId="77777777" w:rsidR="000500E9" w:rsidRPr="000500E9" w:rsidRDefault="000500E9" w:rsidP="000500E9">
      <w:pPr>
        <w:pStyle w:val="1"/>
        <w:spacing w:before="120" w:after="120"/>
        <w:ind w:left="142" w:right="-71" w:hanging="16"/>
        <w:jc w:val="both"/>
        <w:rPr>
          <w:b w:val="0"/>
          <w:sz w:val="21"/>
          <w:szCs w:val="21"/>
        </w:rPr>
      </w:pPr>
      <w:r w:rsidRPr="000500E9">
        <w:rPr>
          <w:b w:val="0"/>
          <w:sz w:val="21"/>
          <w:szCs w:val="21"/>
        </w:rPr>
        <w:t xml:space="preserve"> </w:t>
      </w:r>
    </w:p>
    <w:p w14:paraId="07B59B30" w14:textId="77777777" w:rsidR="000500E9" w:rsidRPr="000500E9" w:rsidRDefault="000500E9" w:rsidP="000500E9">
      <w:pPr>
        <w:pStyle w:val="1"/>
        <w:spacing w:before="120" w:after="120"/>
        <w:ind w:left="142" w:right="-71" w:hanging="16"/>
        <w:jc w:val="both"/>
        <w:rPr>
          <w:b w:val="0"/>
          <w:sz w:val="21"/>
          <w:szCs w:val="21"/>
        </w:rPr>
      </w:pPr>
      <w:r w:rsidRPr="000500E9">
        <w:rPr>
          <w:b w:val="0"/>
          <w:sz w:val="21"/>
          <w:szCs w:val="21"/>
        </w:rPr>
        <w:t>Метод оценки соответствия Приложению VI Директивы 2000/14/EC.</w:t>
      </w:r>
    </w:p>
    <w:p w14:paraId="5D0F31F7" w14:textId="77777777" w:rsidR="000500E9" w:rsidRPr="000500E9" w:rsidRDefault="000500E9" w:rsidP="000500E9">
      <w:pPr>
        <w:pStyle w:val="1"/>
        <w:spacing w:before="120" w:after="120"/>
        <w:ind w:left="142" w:right="-71" w:hanging="16"/>
        <w:jc w:val="both"/>
        <w:rPr>
          <w:b w:val="0"/>
          <w:sz w:val="21"/>
          <w:szCs w:val="21"/>
        </w:rPr>
      </w:pPr>
    </w:p>
    <w:p w14:paraId="2AFCAD0B" w14:textId="77777777" w:rsidR="000500E9" w:rsidRPr="000500E9" w:rsidRDefault="000500E9" w:rsidP="000500E9">
      <w:pPr>
        <w:pStyle w:val="1"/>
        <w:spacing w:before="120" w:after="120"/>
        <w:ind w:left="142" w:right="-71" w:hanging="16"/>
        <w:jc w:val="both"/>
        <w:rPr>
          <w:b w:val="0"/>
          <w:sz w:val="21"/>
          <w:szCs w:val="21"/>
        </w:rPr>
      </w:pPr>
      <w:r w:rsidRPr="000500E9">
        <w:rPr>
          <w:b w:val="0"/>
          <w:sz w:val="21"/>
          <w:szCs w:val="21"/>
        </w:rPr>
        <w:t>Место, дата:</w:t>
      </w:r>
    </w:p>
    <w:p w14:paraId="3A875072" w14:textId="77777777" w:rsidR="000500E9" w:rsidRPr="000500E9" w:rsidRDefault="000500E9" w:rsidP="000500E9">
      <w:pPr>
        <w:pStyle w:val="1"/>
        <w:spacing w:before="120" w:after="120"/>
        <w:ind w:left="142" w:right="-71" w:hanging="16"/>
        <w:jc w:val="both"/>
        <w:rPr>
          <w:b w:val="0"/>
          <w:sz w:val="21"/>
          <w:szCs w:val="21"/>
        </w:rPr>
      </w:pPr>
      <w:r w:rsidRPr="000500E9">
        <w:rPr>
          <w:b w:val="0"/>
          <w:sz w:val="21"/>
          <w:szCs w:val="21"/>
        </w:rPr>
        <w:t>01/21,2018</w:t>
      </w:r>
    </w:p>
    <w:p w14:paraId="7425E9E5" w14:textId="77777777" w:rsidR="000500E9" w:rsidRPr="000500E9" w:rsidRDefault="000500E9" w:rsidP="000500E9">
      <w:pPr>
        <w:pStyle w:val="1"/>
        <w:spacing w:before="120" w:after="120"/>
        <w:ind w:left="142" w:right="-71" w:hanging="16"/>
        <w:jc w:val="both"/>
        <w:rPr>
          <w:b w:val="0"/>
          <w:sz w:val="21"/>
          <w:szCs w:val="21"/>
        </w:rPr>
      </w:pPr>
    </w:p>
    <w:p w14:paraId="6D8AF724" w14:textId="77777777" w:rsidR="00437F47" w:rsidRDefault="000500E9" w:rsidP="00437F47">
      <w:pPr>
        <w:pStyle w:val="1"/>
        <w:spacing w:before="0" w:after="120"/>
        <w:ind w:right="-71"/>
        <w:rPr>
          <w:b w:val="0"/>
          <w:sz w:val="21"/>
          <w:szCs w:val="21"/>
        </w:rPr>
      </w:pPr>
      <w:r w:rsidRPr="000500E9">
        <w:rPr>
          <w:b w:val="0"/>
          <w:sz w:val="21"/>
          <w:szCs w:val="21"/>
        </w:rPr>
        <w:t>Подпись: Тед Ку (</w:t>
      </w:r>
      <w:proofErr w:type="spellStart"/>
      <w:r w:rsidRPr="000500E9">
        <w:rPr>
          <w:b w:val="0"/>
          <w:sz w:val="21"/>
          <w:szCs w:val="21"/>
        </w:rPr>
        <w:t>Ted</w:t>
      </w:r>
      <w:proofErr w:type="spellEnd"/>
      <w:r w:rsidRPr="000500E9">
        <w:rPr>
          <w:b w:val="0"/>
          <w:sz w:val="21"/>
          <w:szCs w:val="21"/>
        </w:rPr>
        <w:t xml:space="preserve"> </w:t>
      </w:r>
      <w:proofErr w:type="spellStart"/>
      <w:r w:rsidRPr="000500E9">
        <w:rPr>
          <w:b w:val="0"/>
          <w:sz w:val="21"/>
          <w:szCs w:val="21"/>
        </w:rPr>
        <w:t>Qu</w:t>
      </w:r>
      <w:proofErr w:type="spellEnd"/>
      <w:r w:rsidRPr="000500E9">
        <w:rPr>
          <w:b w:val="0"/>
          <w:sz w:val="21"/>
          <w:szCs w:val="21"/>
        </w:rPr>
        <w:t>),</w:t>
      </w:r>
    </w:p>
    <w:p w14:paraId="07381126" w14:textId="77777777" w:rsidR="00437F47" w:rsidRPr="00437F47" w:rsidRDefault="00437F47" w:rsidP="00437F47">
      <w:pPr>
        <w:pStyle w:val="1"/>
        <w:spacing w:before="0"/>
        <w:ind w:right="-71"/>
        <w:rPr>
          <w:b w:val="0"/>
          <w:sz w:val="2"/>
          <w:szCs w:val="23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729920" behindDoc="0" locked="0" layoutInCell="1" allowOverlap="1" wp14:anchorId="652B5038" wp14:editId="49B169C2">
            <wp:simplePos x="0" y="0"/>
            <wp:positionH relativeFrom="column">
              <wp:posOffset>1936115</wp:posOffset>
            </wp:positionH>
            <wp:positionV relativeFrom="paragraph">
              <wp:posOffset>19050</wp:posOffset>
            </wp:positionV>
            <wp:extent cx="683895" cy="227965"/>
            <wp:effectExtent l="0" t="0" r="1905" b="635"/>
            <wp:wrapNone/>
            <wp:docPr id="24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6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00E9" w:rsidRPr="000500E9">
        <w:rPr>
          <w:b w:val="0"/>
          <w:sz w:val="21"/>
          <w:szCs w:val="21"/>
        </w:rPr>
        <w:t xml:space="preserve"> Директор по качеству</w:t>
      </w:r>
      <w:r w:rsidR="000500E9" w:rsidRPr="000500E9">
        <w:rPr>
          <w:b w:val="0"/>
          <w:sz w:val="23"/>
          <w:szCs w:val="23"/>
        </w:rPr>
        <w:t xml:space="preserve"> </w:t>
      </w:r>
      <w:r w:rsidR="000500E9">
        <w:rPr>
          <w:b w:val="0"/>
          <w:sz w:val="23"/>
          <w:szCs w:val="23"/>
        </w:rPr>
        <w:br w:type="column"/>
      </w:r>
    </w:p>
    <w:p w14:paraId="0CF69608" w14:textId="77777777" w:rsidR="000500E9" w:rsidRPr="00437F47" w:rsidRDefault="000500E9" w:rsidP="00B0724E">
      <w:pPr>
        <w:pStyle w:val="1"/>
        <w:numPr>
          <w:ilvl w:val="0"/>
          <w:numId w:val="2"/>
        </w:numPr>
        <w:spacing w:before="0" w:after="120"/>
        <w:ind w:right="-71"/>
        <w:rPr>
          <w:sz w:val="24"/>
          <w:szCs w:val="24"/>
        </w:rPr>
      </w:pPr>
      <w:r w:rsidRPr="000500E9">
        <w:rPr>
          <w:sz w:val="24"/>
          <w:szCs w:val="24"/>
        </w:rPr>
        <w:t>ГАРАНТИЙНЫЕ</w:t>
      </w:r>
      <w:r w:rsidRPr="00437F47">
        <w:rPr>
          <w:sz w:val="24"/>
          <w:szCs w:val="24"/>
        </w:rPr>
        <w:t xml:space="preserve"> ОБЯЗАТЕЛЬСТВА</w:t>
      </w:r>
    </w:p>
    <w:p w14:paraId="6AE65F5C" w14:textId="77777777" w:rsidR="00BA54AB" w:rsidRPr="00BA54AB" w:rsidRDefault="00BA54AB" w:rsidP="00BA54AB">
      <w:pPr>
        <w:pStyle w:val="1"/>
        <w:spacing w:before="120" w:after="120"/>
        <w:ind w:left="142" w:right="-71" w:hanging="16"/>
        <w:jc w:val="both"/>
        <w:rPr>
          <w:b w:val="0"/>
          <w:sz w:val="23"/>
          <w:szCs w:val="23"/>
        </w:rPr>
      </w:pPr>
      <w:r w:rsidRPr="00BA54AB">
        <w:rPr>
          <w:b w:val="0"/>
          <w:sz w:val="23"/>
          <w:szCs w:val="23"/>
        </w:rPr>
        <w:t xml:space="preserve">Срок гарантийного обслуживания на инструменты ТМ GREENWORKS TOOLS составляет: - 2 года (24 месяца) для изделий, используемых владельцами для личных (некоммерческих) нужд; - 1 год (12 месяцев) для всей профессиональной техники серии 82В, а также всех аккумуляторных ручных инструментов серии 24В (шуруповёртов, дрелей, лобзиков, циркулярных пил, гайковертов, фонарей, многофункциональных инструментов, ручных пылесосов, шлифовальных машин и др.), используемых в коммерческих целях и объемах; - 1 год (12 месяцев) для всех аккумуляторных батарей (АКБ), используемых с профессиональными инструментами серии 82В и всеми иными аккумуляторными инструментами, используемыми в коммерческих целях и объемах (если иное не указано в специальном контракте между ООО «ГРИНВОРКСТУЛС» и Покупателем). - 2 года (24 месяца) для аккумуляторных батарей (АКБ), используемых для личных (некоммерческих) нужд.  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</w:t>
      </w:r>
    </w:p>
    <w:p w14:paraId="22E53DF1" w14:textId="77777777" w:rsidR="00BA54AB" w:rsidRPr="00BA54AB" w:rsidRDefault="00BA54AB" w:rsidP="00BA54AB">
      <w:pPr>
        <w:pStyle w:val="1"/>
        <w:spacing w:before="120" w:after="120"/>
        <w:ind w:left="142" w:right="-71" w:hanging="16"/>
        <w:jc w:val="both"/>
        <w:rPr>
          <w:b w:val="0"/>
          <w:sz w:val="23"/>
          <w:szCs w:val="23"/>
        </w:rPr>
      </w:pPr>
      <w:r w:rsidRPr="00BA54AB">
        <w:rPr>
          <w:b w:val="0"/>
          <w:sz w:val="23"/>
          <w:szCs w:val="23"/>
        </w:rPr>
        <w:t xml:space="preserve"> </w:t>
      </w:r>
      <w:r w:rsidRPr="00437F47">
        <w:rPr>
          <w:sz w:val="23"/>
          <w:szCs w:val="23"/>
        </w:rPr>
        <w:t>ОГРАНИЧЕНИЯ.</w:t>
      </w:r>
      <w:r w:rsidRPr="00BA54AB">
        <w:rPr>
          <w:b w:val="0"/>
          <w:sz w:val="23"/>
          <w:szCs w:val="23"/>
        </w:rPr>
        <w:t xml:space="preserve">  Гарантийное обслуживание покрывает дефекты, связанные с качеством материалов и заводской сборки инструментов TM GREENWORKS TOOLS.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серийному номеру, коду или дате производства и дате продажи. Гарантия Производителя не распространяется на следующие случаи: </w:t>
      </w:r>
    </w:p>
    <w:p w14:paraId="4F860138" w14:textId="77777777" w:rsidR="00BA54AB" w:rsidRPr="00BA54AB" w:rsidRDefault="00BA54AB" w:rsidP="00BA54AB">
      <w:pPr>
        <w:pStyle w:val="1"/>
        <w:tabs>
          <w:tab w:val="left" w:pos="567"/>
        </w:tabs>
        <w:spacing w:before="120" w:after="120"/>
        <w:ind w:left="142" w:right="-71" w:hanging="16"/>
        <w:jc w:val="both"/>
        <w:rPr>
          <w:b w:val="0"/>
          <w:sz w:val="23"/>
          <w:szCs w:val="23"/>
        </w:rPr>
      </w:pPr>
      <w:r w:rsidRPr="00BA54AB">
        <w:rPr>
          <w:b w:val="0"/>
          <w:sz w:val="23"/>
          <w:szCs w:val="23"/>
        </w:rPr>
        <w:t>1.</w:t>
      </w:r>
      <w:r w:rsidRPr="00BA54AB">
        <w:rPr>
          <w:b w:val="0"/>
          <w:sz w:val="23"/>
          <w:szCs w:val="23"/>
        </w:rPr>
        <w:tab/>
        <w:t xml:space="preserve">Неисправности инструмента, возникшие в результате естественного </w:t>
      </w:r>
      <w:r w:rsidRPr="00BA54AB">
        <w:rPr>
          <w:b w:val="0"/>
          <w:sz w:val="23"/>
          <w:szCs w:val="23"/>
        </w:rPr>
        <w:t xml:space="preserve">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</w:t>
      </w:r>
    </w:p>
    <w:p w14:paraId="62E9A3CC" w14:textId="77777777" w:rsidR="00BA54AB" w:rsidRPr="00BA54AB" w:rsidRDefault="00BA54AB" w:rsidP="00BA54AB">
      <w:pPr>
        <w:pStyle w:val="1"/>
        <w:tabs>
          <w:tab w:val="left" w:pos="567"/>
        </w:tabs>
        <w:spacing w:before="120" w:after="120"/>
        <w:ind w:left="142" w:right="-71" w:hanging="16"/>
        <w:jc w:val="both"/>
        <w:rPr>
          <w:b w:val="0"/>
          <w:sz w:val="23"/>
          <w:szCs w:val="23"/>
        </w:rPr>
      </w:pPr>
      <w:r w:rsidRPr="00BA54AB">
        <w:rPr>
          <w:b w:val="0"/>
          <w:sz w:val="23"/>
          <w:szCs w:val="23"/>
        </w:rPr>
        <w:t>2.</w:t>
      </w:r>
      <w:r w:rsidRPr="00BA54AB">
        <w:rPr>
          <w:b w:val="0"/>
          <w:sz w:val="23"/>
          <w:szCs w:val="23"/>
        </w:rPr>
        <w:tab/>
        <w:t xml:space="preserve">Механические повреждения, вызванные нарушением правил эксплуатации или хранения, оговорённых в Инструкции по эксплуатации; </w:t>
      </w:r>
    </w:p>
    <w:p w14:paraId="383DBCE0" w14:textId="77777777" w:rsidR="00BA54AB" w:rsidRPr="00BA54AB" w:rsidRDefault="00BA54AB" w:rsidP="00BA54AB">
      <w:pPr>
        <w:pStyle w:val="1"/>
        <w:tabs>
          <w:tab w:val="left" w:pos="567"/>
        </w:tabs>
        <w:spacing w:before="120" w:after="120"/>
        <w:ind w:left="142" w:right="-71" w:hanging="16"/>
        <w:jc w:val="both"/>
        <w:rPr>
          <w:b w:val="0"/>
          <w:sz w:val="23"/>
          <w:szCs w:val="23"/>
        </w:rPr>
      </w:pPr>
      <w:r w:rsidRPr="00BA54AB">
        <w:rPr>
          <w:b w:val="0"/>
          <w:sz w:val="23"/>
          <w:szCs w:val="23"/>
        </w:rPr>
        <w:t>3.</w:t>
      </w:r>
      <w:r w:rsidRPr="00BA54AB">
        <w:rPr>
          <w:b w:val="0"/>
          <w:sz w:val="23"/>
          <w:szCs w:val="23"/>
        </w:rPr>
        <w:tab/>
        <w:t xml:space="preserve">Повреждения, возникшие вследствие ненадлежащего использования инструмента (использование не по назначению); </w:t>
      </w:r>
    </w:p>
    <w:p w14:paraId="3383A934" w14:textId="77777777" w:rsidR="00BA54AB" w:rsidRPr="00BA54AB" w:rsidRDefault="00BA54AB" w:rsidP="00BA54AB">
      <w:pPr>
        <w:pStyle w:val="1"/>
        <w:tabs>
          <w:tab w:val="left" w:pos="567"/>
        </w:tabs>
        <w:spacing w:before="120" w:after="120"/>
        <w:ind w:left="142" w:right="-71" w:hanging="16"/>
        <w:jc w:val="both"/>
        <w:rPr>
          <w:b w:val="0"/>
          <w:sz w:val="23"/>
          <w:szCs w:val="23"/>
        </w:rPr>
      </w:pPr>
      <w:r w:rsidRPr="00BA54AB">
        <w:rPr>
          <w:b w:val="0"/>
          <w:sz w:val="23"/>
          <w:szCs w:val="23"/>
        </w:rPr>
        <w:t>4.</w:t>
      </w:r>
      <w:r w:rsidRPr="00BA54AB">
        <w:rPr>
          <w:b w:val="0"/>
          <w:sz w:val="23"/>
          <w:szCs w:val="23"/>
        </w:rPr>
        <w:tab/>
        <w:t xml:space="preserve">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</w:t>
      </w:r>
    </w:p>
    <w:p w14:paraId="5CFF02D6" w14:textId="77777777" w:rsidR="00BA54AB" w:rsidRPr="00BA54AB" w:rsidRDefault="00BA54AB" w:rsidP="00BA54AB">
      <w:pPr>
        <w:pStyle w:val="1"/>
        <w:tabs>
          <w:tab w:val="left" w:pos="567"/>
        </w:tabs>
        <w:spacing w:before="0"/>
        <w:ind w:left="142" w:right="-71" w:hanging="16"/>
        <w:jc w:val="both"/>
        <w:rPr>
          <w:b w:val="0"/>
          <w:sz w:val="23"/>
          <w:szCs w:val="23"/>
        </w:rPr>
      </w:pPr>
      <w:r w:rsidRPr="00BA54AB">
        <w:rPr>
          <w:b w:val="0"/>
          <w:sz w:val="23"/>
          <w:szCs w:val="23"/>
        </w:rPr>
        <w:t>5.</w:t>
      </w:r>
      <w:r w:rsidRPr="00BA54AB">
        <w:rPr>
          <w:b w:val="0"/>
          <w:sz w:val="23"/>
          <w:szCs w:val="23"/>
        </w:rPr>
        <w:tab/>
        <w:t xml:space="preserve">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</w:t>
      </w:r>
    </w:p>
    <w:p w14:paraId="3E1CA881" w14:textId="77777777" w:rsidR="00BA54AB" w:rsidRPr="00BA54AB" w:rsidRDefault="00BA54AB" w:rsidP="00BA54AB">
      <w:pPr>
        <w:pStyle w:val="1"/>
        <w:tabs>
          <w:tab w:val="left" w:pos="567"/>
        </w:tabs>
        <w:spacing w:before="0"/>
        <w:ind w:left="142" w:right="-71" w:hanging="16"/>
        <w:jc w:val="both"/>
        <w:rPr>
          <w:b w:val="0"/>
          <w:sz w:val="23"/>
          <w:szCs w:val="23"/>
        </w:rPr>
      </w:pPr>
      <w:r w:rsidRPr="00BA54AB">
        <w:rPr>
          <w:b w:val="0"/>
          <w:sz w:val="23"/>
          <w:szCs w:val="23"/>
        </w:rPr>
        <w:t xml:space="preserve">К безусловным признакам перегрузки изделия относятся, помимо прочих, появление: </w:t>
      </w:r>
    </w:p>
    <w:p w14:paraId="6C7931C1" w14:textId="77777777" w:rsidR="00BA54AB" w:rsidRPr="00BA54AB" w:rsidRDefault="00BA54AB" w:rsidP="00BA54AB">
      <w:pPr>
        <w:pStyle w:val="1"/>
        <w:tabs>
          <w:tab w:val="left" w:pos="567"/>
        </w:tabs>
        <w:spacing w:before="0"/>
        <w:ind w:left="142" w:right="-71" w:hanging="16"/>
        <w:jc w:val="both"/>
        <w:rPr>
          <w:b w:val="0"/>
          <w:sz w:val="23"/>
          <w:szCs w:val="23"/>
        </w:rPr>
      </w:pPr>
      <w:r w:rsidRPr="00BA54AB">
        <w:rPr>
          <w:b w:val="0"/>
          <w:sz w:val="23"/>
          <w:szCs w:val="23"/>
        </w:rPr>
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</w:t>
      </w:r>
    </w:p>
    <w:p w14:paraId="0076B19A" w14:textId="77777777" w:rsidR="00BA54AB" w:rsidRPr="00BA54AB" w:rsidRDefault="00BA54AB" w:rsidP="00BA54AB">
      <w:pPr>
        <w:pStyle w:val="1"/>
        <w:tabs>
          <w:tab w:val="left" w:pos="567"/>
        </w:tabs>
        <w:spacing w:before="0"/>
        <w:ind w:left="142" w:right="-71" w:hanging="16"/>
        <w:jc w:val="both"/>
        <w:rPr>
          <w:b w:val="0"/>
          <w:sz w:val="23"/>
          <w:szCs w:val="23"/>
        </w:rPr>
      </w:pPr>
      <w:r w:rsidRPr="00BA54AB">
        <w:rPr>
          <w:b w:val="0"/>
          <w:sz w:val="23"/>
          <w:szCs w:val="23"/>
        </w:rPr>
        <w:t>6.</w:t>
      </w:r>
      <w:r w:rsidRPr="00BA54AB">
        <w:rPr>
          <w:b w:val="0"/>
          <w:sz w:val="23"/>
          <w:szCs w:val="23"/>
        </w:rPr>
        <w:tab/>
        <w:t xml:space="preserve">Повреждения, возникшие из-за несоблюдения сроков технического обслуживания, указанных в Инструкции по эксплуатации; </w:t>
      </w:r>
    </w:p>
    <w:p w14:paraId="6488176B" w14:textId="77777777" w:rsidR="00BA54AB" w:rsidRPr="00BA54AB" w:rsidRDefault="00BA54AB" w:rsidP="00BA54AB">
      <w:pPr>
        <w:pStyle w:val="1"/>
        <w:tabs>
          <w:tab w:val="left" w:pos="567"/>
        </w:tabs>
        <w:spacing w:before="0"/>
        <w:ind w:left="142" w:right="-71" w:hanging="16"/>
        <w:jc w:val="both"/>
        <w:rPr>
          <w:b w:val="0"/>
          <w:sz w:val="23"/>
          <w:szCs w:val="23"/>
        </w:rPr>
      </w:pPr>
      <w:r w:rsidRPr="00BA54AB">
        <w:rPr>
          <w:b w:val="0"/>
          <w:sz w:val="23"/>
          <w:szCs w:val="23"/>
        </w:rPr>
        <w:t>7.</w:t>
      </w:r>
      <w:r w:rsidRPr="00BA54AB">
        <w:rPr>
          <w:b w:val="0"/>
          <w:sz w:val="23"/>
          <w:szCs w:val="23"/>
        </w:rPr>
        <w:tab/>
        <w:t xml:space="preserve">Повреждения, возникшие из-за несоответствия параметров питающей электросети требованиям к электросети, указанным на инструменте; </w:t>
      </w:r>
    </w:p>
    <w:p w14:paraId="53F73FBC" w14:textId="77777777" w:rsidR="00BA54AB" w:rsidRPr="00BA54AB" w:rsidRDefault="00BA54AB" w:rsidP="00BA54AB">
      <w:pPr>
        <w:pStyle w:val="1"/>
        <w:tabs>
          <w:tab w:val="left" w:pos="567"/>
        </w:tabs>
        <w:spacing w:before="0"/>
        <w:ind w:left="142" w:right="-71" w:hanging="16"/>
        <w:jc w:val="both"/>
        <w:rPr>
          <w:b w:val="0"/>
          <w:sz w:val="23"/>
          <w:szCs w:val="23"/>
        </w:rPr>
      </w:pPr>
      <w:r w:rsidRPr="00BA54AB">
        <w:rPr>
          <w:b w:val="0"/>
          <w:sz w:val="23"/>
          <w:szCs w:val="23"/>
        </w:rPr>
        <w:t>8.</w:t>
      </w:r>
      <w:r w:rsidRPr="00BA54AB">
        <w:rPr>
          <w:b w:val="0"/>
          <w:sz w:val="23"/>
          <w:szCs w:val="23"/>
        </w:rPr>
        <w:tab/>
        <w:t xml:space="preserve">Повреждения, вызванные очисткой инструментов с использованием химически агрессивных жидкостей; </w:t>
      </w:r>
    </w:p>
    <w:p w14:paraId="4F54E8C3" w14:textId="77777777" w:rsidR="00BA54AB" w:rsidRPr="00BA54AB" w:rsidRDefault="00BA54AB" w:rsidP="00BA54AB">
      <w:pPr>
        <w:pStyle w:val="1"/>
        <w:tabs>
          <w:tab w:val="left" w:pos="567"/>
        </w:tabs>
        <w:spacing w:before="0"/>
        <w:ind w:left="142" w:right="-71" w:hanging="16"/>
        <w:jc w:val="both"/>
        <w:rPr>
          <w:b w:val="0"/>
          <w:sz w:val="23"/>
          <w:szCs w:val="23"/>
        </w:rPr>
      </w:pPr>
      <w:r w:rsidRPr="00BA54AB">
        <w:rPr>
          <w:b w:val="0"/>
          <w:sz w:val="23"/>
          <w:szCs w:val="23"/>
        </w:rPr>
        <w:t>9.</w:t>
      </w:r>
      <w:r w:rsidRPr="00BA54AB">
        <w:rPr>
          <w:b w:val="0"/>
          <w:sz w:val="23"/>
          <w:szCs w:val="23"/>
        </w:rPr>
        <w:tab/>
        <w:t xml:space="preserve">Инструменты, прошедшие обслуживание или ремонт вне авторизованного сервисного центра (АСЦ) GREENWORKS TOOLS; </w:t>
      </w:r>
    </w:p>
    <w:p w14:paraId="07725609" w14:textId="77777777" w:rsidR="00BA54AB" w:rsidRPr="00BA54AB" w:rsidRDefault="00BA54AB" w:rsidP="00BA54AB">
      <w:pPr>
        <w:pStyle w:val="1"/>
        <w:tabs>
          <w:tab w:val="left" w:pos="567"/>
        </w:tabs>
        <w:spacing w:before="0"/>
        <w:ind w:left="142" w:right="-71" w:hanging="16"/>
        <w:jc w:val="both"/>
        <w:rPr>
          <w:b w:val="0"/>
          <w:sz w:val="23"/>
          <w:szCs w:val="23"/>
        </w:rPr>
      </w:pPr>
      <w:r w:rsidRPr="00BA54AB">
        <w:rPr>
          <w:b w:val="0"/>
          <w:sz w:val="23"/>
          <w:szCs w:val="23"/>
        </w:rPr>
        <w:t>10.</w:t>
      </w:r>
      <w:r w:rsidRPr="00BA54AB">
        <w:rPr>
          <w:b w:val="0"/>
          <w:sz w:val="23"/>
          <w:szCs w:val="23"/>
        </w:rPr>
        <w:tab/>
        <w:t xml:space="preserve">Повреждения, появившиеся в результате самостоятельной модификации </w:t>
      </w:r>
      <w:r w:rsidRPr="00BA54AB">
        <w:rPr>
          <w:b w:val="0"/>
          <w:sz w:val="23"/>
          <w:szCs w:val="23"/>
        </w:rPr>
        <w:lastRenderedPageBreak/>
        <w:t xml:space="preserve">или вскрытия инструмента вне АСЦ; </w:t>
      </w:r>
    </w:p>
    <w:p w14:paraId="485B5EE7" w14:textId="77777777" w:rsidR="00BA54AB" w:rsidRPr="00BA54AB" w:rsidRDefault="00BA54AB" w:rsidP="00BA54AB">
      <w:pPr>
        <w:pStyle w:val="1"/>
        <w:tabs>
          <w:tab w:val="left" w:pos="567"/>
        </w:tabs>
        <w:spacing w:before="0"/>
        <w:ind w:left="142" w:right="-71" w:hanging="16"/>
        <w:jc w:val="both"/>
        <w:rPr>
          <w:b w:val="0"/>
          <w:sz w:val="23"/>
          <w:szCs w:val="23"/>
        </w:rPr>
      </w:pPr>
      <w:r w:rsidRPr="00BA54AB">
        <w:rPr>
          <w:b w:val="0"/>
          <w:sz w:val="23"/>
          <w:szCs w:val="23"/>
        </w:rPr>
        <w:t>11.</w:t>
      </w:r>
      <w:r w:rsidRPr="00BA54AB">
        <w:rPr>
          <w:b w:val="0"/>
          <w:sz w:val="23"/>
          <w:szCs w:val="23"/>
        </w:rPr>
        <w:tab/>
        <w:t xml:space="preserve">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</w:t>
      </w:r>
    </w:p>
    <w:p w14:paraId="74549044" w14:textId="77777777" w:rsidR="00BA54AB" w:rsidRPr="00BA54AB" w:rsidRDefault="00BA54AB" w:rsidP="00BA54AB">
      <w:pPr>
        <w:pStyle w:val="1"/>
        <w:spacing w:before="120" w:after="120"/>
        <w:ind w:left="142" w:right="-71" w:hanging="16"/>
        <w:jc w:val="both"/>
        <w:rPr>
          <w:b w:val="0"/>
          <w:sz w:val="23"/>
          <w:szCs w:val="23"/>
        </w:rPr>
      </w:pPr>
      <w:r w:rsidRPr="00437F47">
        <w:rPr>
          <w:sz w:val="23"/>
          <w:szCs w:val="23"/>
        </w:rPr>
        <w:t>ГАРАНТИЙНОЕ ОБСЛУЖИВАНИЕ.</w:t>
      </w:r>
      <w:r w:rsidRPr="00BA54AB">
        <w:rPr>
          <w:b w:val="0"/>
          <w:sz w:val="23"/>
          <w:szCs w:val="23"/>
        </w:rPr>
        <w:t xml:space="preserve"> Для устранения неисправности, возникшей в течение гарантийного срока, Вы можете обратиться в авторизованный сервисный центр (АСЦ) GREENWORKS TOOLS или к официальному дистрибьютору компании, указанному в Инструкции, а также на сайте www.Greenworkstools.ru., </w:t>
      </w:r>
    </w:p>
    <w:p w14:paraId="6B2F846D" w14:textId="77777777" w:rsidR="00BA54AB" w:rsidRPr="00BA54AB" w:rsidRDefault="00BA54AB" w:rsidP="00BA54AB">
      <w:pPr>
        <w:pStyle w:val="1"/>
        <w:spacing w:before="120" w:after="120"/>
        <w:ind w:left="142" w:right="-71" w:hanging="16"/>
        <w:jc w:val="both"/>
        <w:rPr>
          <w:b w:val="0"/>
          <w:sz w:val="23"/>
          <w:szCs w:val="23"/>
        </w:rPr>
      </w:pPr>
      <w:r w:rsidRPr="00BA54AB">
        <w:rPr>
          <w:b w:val="0"/>
          <w:sz w:val="23"/>
          <w:szCs w:val="23"/>
        </w:rPr>
        <w:t>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талон, содержащий информацию об артикуле, серийном номере, дате продажи инструмента, заверенный подписью и печатью Продавца.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GREENWORKS TOOLS.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www.greenworkstools.eu и на русскоязычной версии сайта www.greenworkstools.ru.</w:t>
      </w:r>
    </w:p>
    <w:p w14:paraId="18F83007" w14:textId="77777777" w:rsidR="00BA54AB" w:rsidRPr="00BA54AB" w:rsidRDefault="00BA54AB" w:rsidP="00BA54AB">
      <w:pPr>
        <w:pStyle w:val="1"/>
        <w:spacing w:before="120" w:after="120"/>
        <w:ind w:left="142" w:right="-71" w:hanging="16"/>
        <w:jc w:val="both"/>
        <w:rPr>
          <w:b w:val="0"/>
          <w:sz w:val="23"/>
          <w:szCs w:val="23"/>
        </w:rPr>
      </w:pPr>
      <w:r w:rsidRPr="00BA54AB">
        <w:rPr>
          <w:b w:val="0"/>
          <w:sz w:val="23"/>
          <w:szCs w:val="23"/>
        </w:rPr>
        <w:t xml:space="preserve">Официальный Сервисный Партнер TM GREENWORKS TOOLS в России – ООО «Фирма Технопарк»: </w:t>
      </w:r>
    </w:p>
    <w:p w14:paraId="04573BB6" w14:textId="77777777" w:rsidR="00BA54AB" w:rsidRPr="00BA54AB" w:rsidRDefault="00BA54AB" w:rsidP="00BA54AB">
      <w:pPr>
        <w:pStyle w:val="1"/>
        <w:spacing w:before="120" w:after="120"/>
        <w:ind w:left="142" w:right="-71" w:hanging="16"/>
        <w:jc w:val="both"/>
        <w:rPr>
          <w:b w:val="0"/>
          <w:sz w:val="23"/>
          <w:szCs w:val="23"/>
        </w:rPr>
      </w:pPr>
      <w:r w:rsidRPr="00BA54AB">
        <w:rPr>
          <w:b w:val="0"/>
          <w:sz w:val="23"/>
          <w:szCs w:val="23"/>
        </w:rPr>
        <w:t xml:space="preserve">Адрес: Российская Федерация, г. Москва, улица Гвардейская, дом 3, корпус 1. </w:t>
      </w:r>
    </w:p>
    <w:p w14:paraId="219A6D51" w14:textId="77777777" w:rsidR="00755C0F" w:rsidRPr="00BA54AB" w:rsidRDefault="00BA54AB" w:rsidP="00BA54AB">
      <w:pPr>
        <w:pStyle w:val="1"/>
        <w:spacing w:before="120" w:after="120"/>
        <w:ind w:left="142" w:right="-71" w:hanging="16"/>
        <w:jc w:val="both"/>
        <w:rPr>
          <w:b w:val="0"/>
          <w:w w:val="98"/>
          <w:sz w:val="22"/>
          <w:szCs w:val="24"/>
        </w:rPr>
      </w:pPr>
      <w:r w:rsidRPr="00BA54AB">
        <w:rPr>
          <w:b w:val="0"/>
          <w:sz w:val="23"/>
          <w:szCs w:val="23"/>
        </w:rPr>
        <w:t>Горячая линия: 8-800-700-65-25</w:t>
      </w:r>
    </w:p>
    <w:p w14:paraId="3C6078BE" w14:textId="77777777" w:rsidR="001F1E2F" w:rsidRPr="00506115" w:rsidRDefault="001F1E2F" w:rsidP="001F1E2F">
      <w:pPr>
        <w:pStyle w:val="1"/>
        <w:spacing w:before="120" w:after="120"/>
        <w:ind w:left="142" w:right="-71" w:hanging="16"/>
        <w:jc w:val="both"/>
        <w:rPr>
          <w:b w:val="0"/>
          <w:sz w:val="24"/>
          <w:szCs w:val="24"/>
        </w:rPr>
        <w:sectPr w:rsidR="001F1E2F" w:rsidRPr="00506115" w:rsidSect="00D801A7">
          <w:footerReference w:type="even" r:id="rId20"/>
          <w:footerReference w:type="default" r:id="rId21"/>
          <w:pgSz w:w="11907" w:h="16839" w:code="9"/>
          <w:pgMar w:top="993" w:right="850" w:bottom="1134" w:left="851" w:header="316" w:footer="508" w:gutter="0"/>
          <w:cols w:num="2" w:space="708"/>
          <w:docGrid w:linePitch="299"/>
        </w:sectPr>
      </w:pPr>
    </w:p>
    <w:p w14:paraId="5C04F354" w14:textId="6CC5B967" w:rsidR="00506115" w:rsidRPr="00AC4245" w:rsidRDefault="00E54B96" w:rsidP="00AC4245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noProof/>
          <w:spacing w:val="-1"/>
          <w:sz w:val="24"/>
          <w:szCs w:val="24"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330328" wp14:editId="74E4134F">
                <wp:simplePos x="0" y="0"/>
                <wp:positionH relativeFrom="page">
                  <wp:posOffset>4960620</wp:posOffset>
                </wp:positionH>
                <wp:positionV relativeFrom="paragraph">
                  <wp:posOffset>-466725</wp:posOffset>
                </wp:positionV>
                <wp:extent cx="13970" cy="12700"/>
                <wp:effectExtent l="0" t="0" r="0" b="0"/>
                <wp:wrapNone/>
                <wp:docPr id="506" name="Полилиния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2700"/>
                        </a:xfrm>
                        <a:custGeom>
                          <a:avLst/>
                          <a:gdLst>
                            <a:gd name="T0" fmla="+- 0 7824 7812"/>
                            <a:gd name="T1" fmla="*/ T0 w 22"/>
                            <a:gd name="T2" fmla="+- 0 -715 -735"/>
                            <a:gd name="T3" fmla="*/ -715 h 20"/>
                            <a:gd name="T4" fmla="+- 0 7812 7812"/>
                            <a:gd name="T5" fmla="*/ T4 w 22"/>
                            <a:gd name="T6" fmla="+- 0 -715 -735"/>
                            <a:gd name="T7" fmla="*/ -715 h 20"/>
                            <a:gd name="T8" fmla="+- 0 7812 7812"/>
                            <a:gd name="T9" fmla="*/ T8 w 22"/>
                            <a:gd name="T10" fmla="+- 0 -735 -735"/>
                            <a:gd name="T11" fmla="*/ -735 h 20"/>
                            <a:gd name="T12" fmla="+- 0 7834 7812"/>
                            <a:gd name="T13" fmla="*/ T12 w 22"/>
                            <a:gd name="T14" fmla="+- 0 -735 -735"/>
                            <a:gd name="T15" fmla="*/ -735 h 20"/>
                            <a:gd name="T16" fmla="+- 0 7824 7812"/>
                            <a:gd name="T17" fmla="*/ T16 w 22"/>
                            <a:gd name="T18" fmla="+- 0 -715 -735"/>
                            <a:gd name="T19" fmla="*/ -715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" h="20">
                              <a:moveTo>
                                <a:pt x="12" y="20"/>
                              </a:move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12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9DB3B" id="Полилиния 506" o:spid="_x0000_s1026" style="position:absolute;margin-left:390.6pt;margin-top:-36.75pt;width:1.1pt;height: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" path="m12,20l,20,,,22,,12,20xe" fillcolor="black" stroked="f">
                <v:path arrowok="t" o:connecttype="custom" o:connectlocs="7620,-454025;0,-454025;0,-466725;13970,-466725;7620,-454025" o:connectangles="0,0,0,0,0"/>
                <w10:wrap anchorx="page"/>
              </v:shape>
            </w:pict>
          </mc:Fallback>
        </mc:AlternateContent>
      </w:r>
      <w:bookmarkStart w:id="9" w:name="6.1_Unpack_the_machine"/>
      <w:bookmarkStart w:id="10" w:name="_bookmark12"/>
      <w:bookmarkStart w:id="11" w:name="7_Operation"/>
      <w:bookmarkStart w:id="12" w:name="_bookmark20"/>
      <w:bookmarkStart w:id="13" w:name="7.1_Start_the_machine"/>
      <w:bookmarkStart w:id="14" w:name="_bookmark21"/>
      <w:bookmarkEnd w:id="9"/>
      <w:bookmarkEnd w:id="10"/>
      <w:bookmarkEnd w:id="11"/>
      <w:bookmarkEnd w:id="12"/>
      <w:bookmarkEnd w:id="13"/>
      <w:bookmarkEnd w:id="14"/>
      <w:r w:rsidR="00AC4245" w:rsidRPr="00AC4245">
        <w:rPr>
          <w:rFonts w:ascii="Arial" w:eastAsia="Arial" w:hAnsi="Arial" w:cs="Arial"/>
          <w:spacing w:val="-1"/>
          <w:sz w:val="24"/>
          <w:szCs w:val="24"/>
        </w:rPr>
        <w:t>Инструмент ручной электрифицированный, торговых марок «</w:t>
      </w:r>
      <w:proofErr w:type="spellStart"/>
      <w:r w:rsidR="00AC4245" w:rsidRPr="00AC4245">
        <w:rPr>
          <w:rFonts w:ascii="Arial" w:eastAsia="Arial" w:hAnsi="Arial" w:cs="Arial"/>
          <w:spacing w:val="-1"/>
          <w:sz w:val="24"/>
          <w:szCs w:val="24"/>
        </w:rPr>
        <w:t>Greenworks</w:t>
      </w:r>
      <w:proofErr w:type="spellEnd"/>
      <w:r w:rsidR="00AC4245" w:rsidRPr="00AC4245">
        <w:rPr>
          <w:rFonts w:ascii="Arial" w:eastAsia="Arial" w:hAnsi="Arial" w:cs="Arial"/>
          <w:spacing w:val="-1"/>
          <w:sz w:val="24"/>
          <w:szCs w:val="24"/>
        </w:rPr>
        <w:t xml:space="preserve"> Tools», «</w:t>
      </w:r>
      <w:proofErr w:type="spellStart"/>
      <w:r w:rsidR="00AC4245" w:rsidRPr="00AC4245">
        <w:rPr>
          <w:rFonts w:ascii="Arial" w:eastAsia="Arial" w:hAnsi="Arial" w:cs="Arial"/>
          <w:spacing w:val="-1"/>
          <w:sz w:val="24"/>
          <w:szCs w:val="24"/>
        </w:rPr>
        <w:t>Greenworks</w:t>
      </w:r>
      <w:proofErr w:type="spellEnd"/>
      <w:r w:rsidR="00AC4245" w:rsidRPr="00AC4245">
        <w:rPr>
          <w:rFonts w:ascii="Arial" w:eastAsia="Arial" w:hAnsi="Arial" w:cs="Arial"/>
          <w:spacing w:val="-1"/>
          <w:sz w:val="24"/>
          <w:szCs w:val="24"/>
        </w:rPr>
        <w:t>» соответствуют требованиям технических регламентов:</w:t>
      </w:r>
    </w:p>
    <w:p w14:paraId="44F7C358" w14:textId="77777777" w:rsid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700DDB09" w14:textId="77777777" w:rsidR="00506115" w:rsidRP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TP TC 010/2011 «О безопасности машин и оборудования»,</w:t>
      </w:r>
    </w:p>
    <w:p w14:paraId="5E98E0D4" w14:textId="77777777" w:rsidR="00506115" w:rsidRP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TP TC 004/2011 «О безопасности низковольтного оборудования»,</w:t>
      </w:r>
    </w:p>
    <w:p w14:paraId="29F608E6" w14:textId="77777777" w:rsid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ТР 020/2011 «Электромагнитная совместимость технических средств».</w:t>
      </w:r>
    </w:p>
    <w:p w14:paraId="5EC017E6" w14:textId="77777777" w:rsidR="00755C0F" w:rsidRDefault="00755C0F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0A61C32D" w14:textId="77777777" w:rsidR="00506115" w:rsidRPr="00506115" w:rsidRDefault="00755C0F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>
        <w:rPr>
          <w:noProof/>
          <w:lang w:eastAsia="ru-RU" w:bidi="ar-SA"/>
        </w:rPr>
        <w:drawing>
          <wp:anchor distT="0" distB="0" distL="0" distR="0" simplePos="0" relativeHeight="251716608" behindDoc="0" locked="0" layoutInCell="1" allowOverlap="1" wp14:anchorId="5E0CDA8A" wp14:editId="2E28C523">
            <wp:simplePos x="0" y="0"/>
            <wp:positionH relativeFrom="page">
              <wp:posOffset>546100</wp:posOffset>
            </wp:positionH>
            <wp:positionV relativeFrom="paragraph">
              <wp:posOffset>137160</wp:posOffset>
            </wp:positionV>
            <wp:extent cx="469366" cy="293370"/>
            <wp:effectExtent l="0" t="0" r="0" b="0"/>
            <wp:wrapTopAndBottom/>
            <wp:docPr id="2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66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89490C" w14:textId="77777777" w:rsidR="00506115" w:rsidRPr="00506115" w:rsidRDefault="00506115" w:rsidP="00D65B87">
      <w:pPr>
        <w:spacing w:before="169"/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Изготовитель: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«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Чанчжоу</w:t>
      </w:r>
      <w:proofErr w:type="spellEnd"/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Глоуб</w:t>
      </w:r>
      <w:proofErr w:type="spellEnd"/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Ко.,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Лтд.»</w:t>
      </w:r>
    </w:p>
    <w:p w14:paraId="24C437F0" w14:textId="77777777" w:rsidR="00506115" w:rsidRPr="00506115" w:rsidRDefault="00506115" w:rsidP="00D65B87">
      <w:pPr>
        <w:spacing w:before="1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16A2BF37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Адрес: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213000, Китайская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Народная Республика,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провинция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Цзянсу,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округ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Чанчжоу</w:t>
      </w:r>
      <w:proofErr w:type="spellEnd"/>
      <w:r w:rsidRPr="00506115">
        <w:rPr>
          <w:rFonts w:ascii="Arial" w:eastAsia="Arial" w:hAnsi="Arial" w:cs="Arial"/>
          <w:spacing w:val="-1"/>
          <w:sz w:val="24"/>
          <w:szCs w:val="24"/>
        </w:rPr>
        <w:t>, район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Чжунлоу</w:t>
      </w:r>
      <w:proofErr w:type="spellEnd"/>
      <w:r w:rsidRPr="00506115">
        <w:rPr>
          <w:rFonts w:ascii="Arial" w:eastAsia="Arial" w:hAnsi="Arial" w:cs="Arial"/>
          <w:spacing w:val="-1"/>
          <w:sz w:val="24"/>
          <w:szCs w:val="24"/>
        </w:rPr>
        <w:t>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шоссе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Тсинганг</w:t>
      </w:r>
      <w:proofErr w:type="spellEnd"/>
      <w:r w:rsidRPr="00506115">
        <w:rPr>
          <w:rFonts w:ascii="Arial" w:eastAsia="Arial" w:hAnsi="Arial" w:cs="Arial"/>
          <w:spacing w:val="-1"/>
          <w:sz w:val="24"/>
          <w:szCs w:val="24"/>
        </w:rPr>
        <w:t>,</w:t>
      </w:r>
      <w:r w:rsidRPr="00506115">
        <w:rPr>
          <w:rFonts w:ascii="Arial" w:eastAsia="Arial" w:hAnsi="Arial" w:cs="Arial"/>
          <w:sz w:val="24"/>
          <w:szCs w:val="24"/>
        </w:rPr>
        <w:t xml:space="preserve"> 65.</w:t>
      </w:r>
    </w:p>
    <w:p w14:paraId="7C8E7053" w14:textId="77777777" w:rsidR="00506115" w:rsidRPr="00506115" w:rsidRDefault="00506115" w:rsidP="00D65B87">
      <w:pPr>
        <w:spacing w:before="8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7F782E10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Страна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производства: Китай.</w:t>
      </w:r>
    </w:p>
    <w:p w14:paraId="408C1D37" w14:textId="77777777" w:rsidR="00506115" w:rsidRPr="00506115" w:rsidRDefault="00506115" w:rsidP="00D65B87">
      <w:pPr>
        <w:spacing w:before="5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5A499521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Официальное представительство </w:t>
      </w:r>
      <w:r w:rsidRPr="00506115">
        <w:rPr>
          <w:rFonts w:ascii="Arial" w:eastAsia="Arial" w:hAnsi="Arial" w:cs="Arial"/>
          <w:sz w:val="24"/>
          <w:szCs w:val="24"/>
        </w:rPr>
        <w:t>и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 импортер </w:t>
      </w:r>
      <w:r w:rsidRPr="00506115">
        <w:rPr>
          <w:rFonts w:ascii="Arial" w:eastAsia="Arial" w:hAnsi="Arial" w:cs="Arial"/>
          <w:sz w:val="24"/>
          <w:szCs w:val="24"/>
        </w:rPr>
        <w:t xml:space="preserve">в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Российской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2"/>
          <w:sz w:val="24"/>
          <w:szCs w:val="24"/>
        </w:rPr>
        <w:t>Федерации</w:t>
      </w:r>
      <w:r w:rsidRPr="00506115">
        <w:rPr>
          <w:rFonts w:ascii="Arial" w:eastAsia="Arial" w:hAnsi="Arial" w:cs="Arial"/>
          <w:sz w:val="24"/>
          <w:szCs w:val="24"/>
        </w:rPr>
        <w:t xml:space="preserve"> и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 странах</w:t>
      </w:r>
      <w:r w:rsidRPr="005061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СНГ: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Общество </w:t>
      </w:r>
      <w:r w:rsidRPr="00506115">
        <w:rPr>
          <w:rFonts w:ascii="Arial" w:eastAsia="Arial" w:hAnsi="Arial" w:cs="Arial"/>
          <w:sz w:val="24"/>
          <w:szCs w:val="24"/>
        </w:rPr>
        <w:t xml:space="preserve">с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ограниченной</w:t>
      </w:r>
      <w:r w:rsidRPr="00506115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ответственностью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«ГРИНВОРКСТУЛС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ЕВРАЗИЯ» (краткое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название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ООО «ГРИНВОРКСТУЛС»</w:t>
      </w:r>
    </w:p>
    <w:p w14:paraId="53EAFE23" w14:textId="77777777" w:rsidR="00506115" w:rsidRPr="00506115" w:rsidRDefault="00506115" w:rsidP="00D65B87">
      <w:pPr>
        <w:spacing w:before="2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792454CF" w14:textId="77777777" w:rsidR="00506115" w:rsidRPr="00506115" w:rsidRDefault="00506115" w:rsidP="00D65B87">
      <w:pPr>
        <w:spacing w:before="3"/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Адрес: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119049,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Российская</w:t>
      </w:r>
      <w:r w:rsidRPr="0050611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Федерация,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город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Москва,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Якиманский</w:t>
      </w:r>
      <w:proofErr w:type="spellEnd"/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переулок, д.6.</w:t>
      </w:r>
      <w:r w:rsidRPr="00506115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Телефон: +7-495- 221-8903</w:t>
      </w:r>
    </w:p>
    <w:p w14:paraId="01D69013" w14:textId="77777777" w:rsidR="00506115" w:rsidRPr="00506115" w:rsidRDefault="00506115" w:rsidP="00506115">
      <w:pPr>
        <w:spacing w:before="3"/>
        <w:ind w:left="11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1F61DA95" w14:textId="77777777" w:rsidR="00506115" w:rsidRPr="00506115" w:rsidRDefault="00506115" w:rsidP="00506115">
      <w:pPr>
        <w:spacing w:before="3"/>
        <w:ind w:left="112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  <w:r w:rsidRPr="00506115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ДАННЫЕ О СЕТИ АСЦ ГРИНВОРКС</w:t>
      </w:r>
    </w:p>
    <w:p w14:paraId="080B4A05" w14:textId="77777777" w:rsidR="00506115" w:rsidRPr="00506115" w:rsidRDefault="00506115" w:rsidP="00506115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10425" w:type="dxa"/>
        <w:tblInd w:w="93" w:type="dxa"/>
        <w:tblLook w:val="04A0" w:firstRow="1" w:lastRow="0" w:firstColumn="1" w:lastColumn="0" w:noHBand="0" w:noVBand="1"/>
      </w:tblPr>
      <w:tblGrid>
        <w:gridCol w:w="473"/>
        <w:gridCol w:w="1828"/>
        <w:gridCol w:w="2170"/>
        <w:gridCol w:w="3721"/>
        <w:gridCol w:w="2233"/>
      </w:tblGrid>
      <w:tr w:rsidR="00BF4072" w:rsidRPr="00BF4072" w14:paraId="22A3367D" w14:textId="77777777" w:rsidTr="00523FC4">
        <w:trPr>
          <w:trHeight w:val="39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34235BA9" w14:textId="77777777" w:rsidR="00BF4072" w:rsidRPr="00BF4072" w:rsidRDefault="00BF4072" w:rsidP="00523F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Nп</w:t>
            </w:r>
            <w:proofErr w:type="spellEnd"/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4B8044ED" w14:textId="77777777" w:rsidR="00BF4072" w:rsidRPr="00BF4072" w:rsidRDefault="00BF4072" w:rsidP="00523FC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>№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12E10C78" w14:textId="77777777" w:rsidR="00BF4072" w:rsidRPr="00BF4072" w:rsidRDefault="00BF4072" w:rsidP="00523FC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>Организация 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5EA81F4C" w14:textId="77777777" w:rsidR="00BF4072" w:rsidRPr="00BF4072" w:rsidRDefault="00BF4072" w:rsidP="00523FC4">
            <w:pPr>
              <w:ind w:right="-108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 xml:space="preserve">Город и Адрес 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72C5A04A" w14:textId="77777777" w:rsidR="00BF4072" w:rsidRPr="00BF4072" w:rsidRDefault="00BF4072" w:rsidP="00523FC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 xml:space="preserve">Телефон </w:t>
            </w:r>
          </w:p>
        </w:tc>
      </w:tr>
      <w:tr w:rsidR="00BF4072" w:rsidRPr="00BF4072" w14:paraId="40B38B11" w14:textId="77777777" w:rsidTr="00523FC4">
        <w:trPr>
          <w:trHeight w:val="30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E19C5" w14:textId="77777777" w:rsidR="00BF4072" w:rsidRPr="00BF4072" w:rsidRDefault="00BF4072" w:rsidP="00523F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DF9BE5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"Мастер-Класс"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6C674C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Астрахань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C3B6E8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414014, Астраханская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Астрахань г, Ярославская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34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4CDC7E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8(8512)759111</w:t>
            </w:r>
          </w:p>
        </w:tc>
      </w:tr>
      <w:tr w:rsidR="00BF4072" w:rsidRPr="00BF4072" w14:paraId="783CFBBA" w14:textId="77777777" w:rsidTr="00523FC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AD4FB" w14:textId="77777777" w:rsidR="00BF4072" w:rsidRPr="00BF4072" w:rsidRDefault="00BF4072" w:rsidP="00523F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F977CD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"Айсберг-Сервис"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75CC6A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Барнаул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2FC949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656037, г. Барнаул, ул. Северо-Западная д. 54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49DA00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8(385)2362002</w:t>
            </w:r>
          </w:p>
        </w:tc>
      </w:tr>
      <w:tr w:rsidR="00BF4072" w:rsidRPr="00BF4072" w14:paraId="26513646" w14:textId="77777777" w:rsidTr="00523FC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20495" w14:textId="77777777" w:rsidR="00BF4072" w:rsidRPr="00BF4072" w:rsidRDefault="00BF4072" w:rsidP="00523F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6A544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"ЦИС"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EF313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Белгород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003C8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308002, Белгородская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Белгород г,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Б.Хмельницкого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пр-кт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133В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DEE70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8(4722) 31-82-48, 34-61-29</w:t>
            </w:r>
          </w:p>
        </w:tc>
      </w:tr>
      <w:tr w:rsidR="00BF4072" w:rsidRPr="00BF4072" w14:paraId="7EFD1ABF" w14:textId="77777777" w:rsidTr="00523FC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BF160" w14:textId="77777777" w:rsidR="00BF4072" w:rsidRPr="00BF4072" w:rsidRDefault="00BF4072" w:rsidP="00523F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7B077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Гринев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А.А.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98EBD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Брянск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5A367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241019, Брянская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Брянск г, Красноармейская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93А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A8FD8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8(953)2815829</w:t>
            </w:r>
          </w:p>
        </w:tc>
      </w:tr>
      <w:tr w:rsidR="00BF4072" w:rsidRPr="00BF4072" w14:paraId="7F7E6831" w14:textId="77777777" w:rsidTr="00523FC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803F4" w14:textId="77777777" w:rsidR="00BF4072" w:rsidRPr="00BF4072" w:rsidRDefault="00BF4072" w:rsidP="00523F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C7724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Интертулс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-ДВ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-  СЦ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Молоток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36F34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Владивосток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DF089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690016, Приморский край, г. Владивосток, ул. Борисенко, дом № 34.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19F05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(423) 2637502</w:t>
            </w:r>
          </w:p>
        </w:tc>
      </w:tr>
      <w:tr w:rsidR="00BF4072" w:rsidRPr="00BF4072" w14:paraId="34C30038" w14:textId="77777777" w:rsidTr="00523FC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016CA" w14:textId="77777777" w:rsidR="00BF4072" w:rsidRPr="00BF4072" w:rsidRDefault="00BF4072" w:rsidP="00523F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2707F0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Верстин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В.Ф.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688A1B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Владимир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871AD5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600022, Владимирская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Владимир г, Ленина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пр-кт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44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1D1BDE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(4922) 38-67-55</w:t>
            </w:r>
          </w:p>
        </w:tc>
      </w:tr>
      <w:tr w:rsidR="00BF4072" w:rsidRPr="00BF4072" w14:paraId="409623B8" w14:textId="77777777" w:rsidTr="00523FC4">
        <w:trPr>
          <w:trHeight w:val="31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C45C0" w14:textId="77777777" w:rsidR="00BF4072" w:rsidRPr="00BF4072" w:rsidRDefault="00BF4072" w:rsidP="00523F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CB5AE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«СК Славяне»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2D9BB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Волгоград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7CF26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400107,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г.Волгоград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ул.Рионская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д.8А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2B428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8(8442) 364050</w:t>
            </w:r>
          </w:p>
        </w:tc>
      </w:tr>
      <w:tr w:rsidR="00BF4072" w:rsidRPr="00BF4072" w14:paraId="6F41EA85" w14:textId="77777777" w:rsidTr="00523FC4">
        <w:trPr>
          <w:trHeight w:val="342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524BB" w14:textId="77777777" w:rsidR="00BF4072" w:rsidRPr="00BF4072" w:rsidRDefault="00BF4072" w:rsidP="00523F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F0070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«СК Славяне»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08EBE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Волжский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F108DB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404130, Волгоградская обл. г. Волжский, пр. им. Ленина 308М оф. 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DA0E3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8(909) 3910251</w:t>
            </w:r>
          </w:p>
        </w:tc>
      </w:tr>
      <w:tr w:rsidR="00BF4072" w:rsidRPr="00BF4072" w14:paraId="6AD57779" w14:textId="77777777" w:rsidTr="00523FC4">
        <w:trPr>
          <w:trHeight w:val="25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EEA26" w14:textId="77777777" w:rsidR="00BF4072" w:rsidRPr="00BF4072" w:rsidRDefault="00BF4072" w:rsidP="00523F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99B21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Семенов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А.Ю.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12D55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Воронеж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508E5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394026, Воронежская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Воронеж г, Текстильщиков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2, корпус "з"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30C23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(473)2619635</w:t>
            </w:r>
          </w:p>
        </w:tc>
      </w:tr>
      <w:tr w:rsidR="00BF4072" w:rsidRPr="00BF4072" w14:paraId="05EEE782" w14:textId="77777777" w:rsidTr="00523FC4">
        <w:trPr>
          <w:trHeight w:val="25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55837" w14:textId="77777777" w:rsidR="00BF4072" w:rsidRPr="00BF4072" w:rsidRDefault="00BF4072" w:rsidP="00523F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6082D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Русин А.А.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48A26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Воронеж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4D1E8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394026, Воронежская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Воронеж г, Беговая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205, оф.209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5A605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8(473) 333-03-31</w:t>
            </w:r>
          </w:p>
        </w:tc>
      </w:tr>
      <w:tr w:rsidR="00BF4072" w:rsidRPr="00BF4072" w14:paraId="207EA758" w14:textId="77777777" w:rsidTr="00523FC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429F6" w14:textId="77777777" w:rsidR="00BF4072" w:rsidRPr="00BF4072" w:rsidRDefault="00BF4072" w:rsidP="00523F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AA400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Салахов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26179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Екатеринбург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52581E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620026,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г.Екатеринбург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Р.Люксембург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, 67А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B45B9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8(343)2519494   </w:t>
            </w:r>
          </w:p>
        </w:tc>
      </w:tr>
      <w:tr w:rsidR="00BF4072" w:rsidRPr="00BF4072" w14:paraId="2F47D437" w14:textId="77777777" w:rsidTr="00523FC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6AC58" w14:textId="77777777" w:rsidR="00BF4072" w:rsidRPr="00BF4072" w:rsidRDefault="00BF4072" w:rsidP="00523F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E697C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198C2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Железногорск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E14BA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Курская область г. Железногорск, ул. Дмитрова 26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E23FF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8(960)6841001</w:t>
            </w:r>
          </w:p>
        </w:tc>
      </w:tr>
      <w:tr w:rsidR="00BF4072" w:rsidRPr="00BF4072" w14:paraId="7A788052" w14:textId="77777777" w:rsidTr="00523FC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50F14" w14:textId="77777777" w:rsidR="00BF4072" w:rsidRPr="00BF4072" w:rsidRDefault="00BF4072" w:rsidP="00523F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06EF2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Васильев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А.С.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D1D59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Иркутск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B943C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664003, Иркутская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Иркутск г, Киевская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34А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27E6B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8(908)6610538</w:t>
            </w:r>
          </w:p>
        </w:tc>
      </w:tr>
      <w:tr w:rsidR="00BF4072" w:rsidRPr="00BF4072" w14:paraId="2ABB6554" w14:textId="77777777" w:rsidTr="00523FC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FC57F" w14:textId="77777777" w:rsidR="00BF4072" w:rsidRPr="00BF4072" w:rsidRDefault="00BF4072" w:rsidP="00523F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885B5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«Сервис Тех Центр»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E523D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Казань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5ADB2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420136,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ул.Маршала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Чуйкова, д.25, пом.1002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58711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(843)5254415, моб. 89179133570</w:t>
            </w:r>
          </w:p>
        </w:tc>
      </w:tr>
      <w:tr w:rsidR="00BF4072" w:rsidRPr="00BF4072" w14:paraId="7BF8D380" w14:textId="77777777" w:rsidTr="00523FC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B0C4C" w14:textId="77777777" w:rsidR="00BF4072" w:rsidRPr="00BF4072" w:rsidRDefault="00BF4072" w:rsidP="00523F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3B611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Кпасное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 xml:space="preserve">Колесо"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CB11E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 xml:space="preserve">г. Калининград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3D158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4072">
              <w:rPr>
                <w:rFonts w:asciiTheme="minorHAnsi" w:eastAsia="Times New Roman" w:hAnsiTheme="minorHAnsi" w:cstheme="minorHAnsi"/>
                <w:bCs/>
                <w:iCs/>
                <w:color w:val="000000"/>
                <w:sz w:val="20"/>
                <w:szCs w:val="20"/>
                <w:lang w:eastAsia="ru-RU"/>
              </w:rPr>
              <w:t>236008,г.Калининград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bCs/>
                <w:iCs/>
                <w:color w:val="000000"/>
                <w:sz w:val="20"/>
                <w:szCs w:val="20"/>
                <w:lang w:eastAsia="ru-RU"/>
              </w:rPr>
              <w:t xml:space="preserve">,ул.Достоевского,д </w:t>
            </w:r>
            <w:r w:rsidRPr="00BF4072">
              <w:rPr>
                <w:rFonts w:asciiTheme="minorHAnsi" w:eastAsia="Times New Roman" w:hAnsiTheme="minorHAnsi" w:cstheme="minorHAnsi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30A24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lastRenderedPageBreak/>
              <w:t>8(929)1661107</w:t>
            </w:r>
          </w:p>
        </w:tc>
      </w:tr>
      <w:tr w:rsidR="00BF4072" w:rsidRPr="00BF4072" w14:paraId="13156AEB" w14:textId="77777777" w:rsidTr="00523FC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6E032" w14:textId="77777777" w:rsidR="00BF4072" w:rsidRPr="00BF4072" w:rsidRDefault="00BF4072" w:rsidP="00523F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39A08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Обухова Марина Сергеевна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903C4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Краснодар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24E64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353217 Краснодарский край, Динской район пос. Южный ул. Северная д. 8А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64A83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(861) 2728888</w:t>
            </w:r>
          </w:p>
        </w:tc>
      </w:tr>
      <w:tr w:rsidR="00BF4072" w:rsidRPr="00BF4072" w14:paraId="218FA3CB" w14:textId="77777777" w:rsidTr="00523FC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37F5B" w14:textId="77777777" w:rsidR="00BF4072" w:rsidRPr="00BF4072" w:rsidRDefault="00BF4072" w:rsidP="00523F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29928F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Конарев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8633F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Краснодар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3445EC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350910, Краснодарский край, Краснодар г, Новый пер, дом № 23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B4701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8(918) 193 84 48 </w:t>
            </w:r>
          </w:p>
        </w:tc>
      </w:tr>
      <w:tr w:rsidR="00BF4072" w:rsidRPr="00BF4072" w14:paraId="655C2EF3" w14:textId="77777777" w:rsidTr="00523FC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B5F97" w14:textId="77777777" w:rsidR="00BF4072" w:rsidRPr="00BF4072" w:rsidRDefault="00BF4072" w:rsidP="00523F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DEEA36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ООО СЦ "База"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C08F5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Красноярск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09C10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660056,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г.Красноярск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ул. Березина, д.1, территория Троллейбусного Депо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FCB6F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8(391) 2235006</w:t>
            </w:r>
          </w:p>
        </w:tc>
      </w:tr>
      <w:tr w:rsidR="00BF4072" w:rsidRPr="00BF4072" w14:paraId="5882A1AC" w14:textId="77777777" w:rsidTr="00523FC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20103" w14:textId="77777777" w:rsidR="00BF4072" w:rsidRPr="00BF4072" w:rsidRDefault="00BF4072" w:rsidP="00523F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D96AC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Кухарчук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Т.П.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A2260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Комсомольск-на-Амуре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560D8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681005, Хабаровский край, Комсомольск-на-Амуре г, Павловского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0F924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(4217) 31-80-00</w:t>
            </w:r>
          </w:p>
        </w:tc>
      </w:tr>
      <w:tr w:rsidR="00BF4072" w:rsidRPr="00BF4072" w14:paraId="096CA323" w14:textId="77777777" w:rsidTr="00523FC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11F80" w14:textId="77777777" w:rsidR="00BF4072" w:rsidRPr="00BF4072" w:rsidRDefault="00BF4072" w:rsidP="00523F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A22713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Куракин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М.Н.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C1D8DF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Кемерово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A9BC19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г.Кемерово,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ул.Двужильного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7к2ст1 рынок «Привоз»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A20A29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(3842) 901400</w:t>
            </w:r>
          </w:p>
        </w:tc>
      </w:tr>
      <w:tr w:rsidR="00BF4072" w:rsidRPr="00BF4072" w14:paraId="0E4B7FB3" w14:textId="77777777" w:rsidTr="00523FC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B19D5" w14:textId="77777777" w:rsidR="00BF4072" w:rsidRPr="00BF4072" w:rsidRDefault="00BF4072" w:rsidP="00523F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DAC8FC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5D45C3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Кемерово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4A17FD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650066, г. Кемерово, пр-т Октябрьский, 20/1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87300E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(3842)350480, 358319</w:t>
            </w:r>
          </w:p>
        </w:tc>
      </w:tr>
      <w:tr w:rsidR="00BF4072" w:rsidRPr="00BF4072" w14:paraId="5109FAEB" w14:textId="77777777" w:rsidTr="00523FC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EBE1D" w14:textId="77777777" w:rsidR="00BF4072" w:rsidRPr="00BF4072" w:rsidRDefault="00BF4072" w:rsidP="00523F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8007F9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Дядько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BEA018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Курск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108662" w14:textId="77777777" w:rsidR="00BF4072" w:rsidRPr="00BF4072" w:rsidRDefault="00BF4072" w:rsidP="00523FC4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305003 г. Курск, ул. Александра Невского 13 В-2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002EA2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ru-RU"/>
              </w:rPr>
              <w:t>8 904 520 87 27</w:t>
            </w:r>
          </w:p>
        </w:tc>
      </w:tr>
      <w:tr w:rsidR="00BF4072" w:rsidRPr="00BF4072" w14:paraId="0C7DDE51" w14:textId="77777777" w:rsidTr="00523FC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BE78F" w14:textId="77777777" w:rsidR="00BF4072" w:rsidRPr="00BF4072" w:rsidRDefault="00BF4072" w:rsidP="00523F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1F18CA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06CDED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Ленинск-Кузнецкий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17076A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652507, г. Ленинск-Кузнецкий, ул. Шевцовой, 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845356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(38456) 71281</w:t>
            </w:r>
          </w:p>
        </w:tc>
      </w:tr>
      <w:tr w:rsidR="00BF4072" w:rsidRPr="00BF4072" w14:paraId="5160FC4B" w14:textId="77777777" w:rsidTr="00523FC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67542" w14:textId="77777777" w:rsidR="00BF4072" w:rsidRPr="00BF4072" w:rsidRDefault="00BF4072" w:rsidP="00523F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8D48C7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ООО "Фирма Технопарк"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DF865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9F2F82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121471,Москва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, ул. Гвардейская д 3,к 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E4885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8(8007)006525</w:t>
            </w:r>
          </w:p>
        </w:tc>
      </w:tr>
      <w:tr w:rsidR="00BF4072" w:rsidRPr="00BF4072" w14:paraId="3F3F17AC" w14:textId="77777777" w:rsidTr="00523FC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BB6DF" w14:textId="77777777" w:rsidR="00BF4072" w:rsidRPr="00BF4072" w:rsidRDefault="00BF4072" w:rsidP="00523F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33287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ИП Силин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Ю.В.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60A48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155090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Севанская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, дом № 54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06713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(985)2566520</w:t>
            </w:r>
          </w:p>
        </w:tc>
      </w:tr>
      <w:tr w:rsidR="00BF4072" w:rsidRPr="00BF4072" w14:paraId="0B4C835E" w14:textId="77777777" w:rsidTr="00523FC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BFE2B" w14:textId="77777777" w:rsidR="00BF4072" w:rsidRPr="00BF4072" w:rsidRDefault="00BF4072" w:rsidP="00523F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2ABEA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Овод С.П.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9DFE3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Магнитогорск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EE3EC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455034, Челябинская обл., Магнитогорск г, Зеленый лог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56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ADA7B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8(351)9404412</w:t>
            </w:r>
          </w:p>
        </w:tc>
      </w:tr>
      <w:tr w:rsidR="00BF4072" w:rsidRPr="00BF4072" w14:paraId="1506718F" w14:textId="77777777" w:rsidTr="00523FC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86918" w14:textId="77777777" w:rsidR="00BF4072" w:rsidRPr="00BF4072" w:rsidRDefault="00BF4072" w:rsidP="00523F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47D30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Царева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Н.П.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34826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Мурманск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385A3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183031, Мурманская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Мурманск г, Свердлова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9 Б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AA205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(953)300-1932</w:t>
            </w:r>
          </w:p>
        </w:tc>
      </w:tr>
      <w:tr w:rsidR="00BF4072" w:rsidRPr="00BF4072" w14:paraId="776FCF53" w14:textId="77777777" w:rsidTr="00523FC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F4953" w14:textId="77777777" w:rsidR="00BF4072" w:rsidRPr="00BF4072" w:rsidRDefault="00BF4072" w:rsidP="00523F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CCED8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Кондратьев Владимир Леонидович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7F835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г.НижнийНовгород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9C486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603074, Нижний Новгород г,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Сормовское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ш, дом № 1 «Б», оф.1 институт и метро Буревестник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51627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(831) 257-79-54    8 908 16 70 249</w:t>
            </w:r>
          </w:p>
        </w:tc>
      </w:tr>
      <w:tr w:rsidR="00BF4072" w:rsidRPr="00BF4072" w14:paraId="72384CA7" w14:textId="77777777" w:rsidTr="00523FC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19858" w14:textId="77777777" w:rsidR="00BF4072" w:rsidRPr="00BF4072" w:rsidRDefault="00BF4072" w:rsidP="00523F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EE1EBD" w14:textId="77777777" w:rsidR="00BF4072" w:rsidRPr="00BF4072" w:rsidRDefault="00BF4072" w:rsidP="00523FC4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ИП Куракин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М.Н.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1E3064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Новосибирск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3376B9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630024 Новосибирская обл. г. Новосибирск ул. Ватутина дом 44/1 корп.19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5E5D90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8(383) 3990109</w:t>
            </w:r>
          </w:p>
        </w:tc>
      </w:tr>
      <w:tr w:rsidR="00BF4072" w:rsidRPr="00BF4072" w14:paraId="4193AF08" w14:textId="77777777" w:rsidTr="00523FC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19FB8" w14:textId="77777777" w:rsidR="00BF4072" w:rsidRPr="00BF4072" w:rsidRDefault="00BF4072" w:rsidP="00523F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B95C32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«ЛИСКО центр»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129180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Новосибирск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64C333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630032, Новосибирская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, Новосибирск г, Станционная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, дом № 28, корпус 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A1645A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7 (913) 916-84-95</w:t>
            </w:r>
          </w:p>
        </w:tc>
      </w:tr>
      <w:tr w:rsidR="00BF4072" w:rsidRPr="00BF4072" w14:paraId="2BD808E5" w14:textId="77777777" w:rsidTr="00523FC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E93AE" w14:textId="77777777" w:rsidR="00BF4072" w:rsidRPr="00BF4072" w:rsidRDefault="00BF4072" w:rsidP="00523F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6468E2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186471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Новокузнецк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D221B0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654005, г. Новокузнецк, просп. Строителей, 54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632039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(3843)200347</w:t>
            </w:r>
          </w:p>
        </w:tc>
      </w:tr>
      <w:tr w:rsidR="00BF4072" w:rsidRPr="00BF4072" w14:paraId="470CC2E0" w14:textId="77777777" w:rsidTr="00523FC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9F908" w14:textId="77777777" w:rsidR="00BF4072" w:rsidRPr="00BF4072" w:rsidRDefault="00BF4072" w:rsidP="00523F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337874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Задорожная К.В.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0DE19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Омск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52465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644022, Омская обл., Омск г,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Сакена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Сейфуллина, дом № 40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22331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8(3812) 502060</w:t>
            </w:r>
          </w:p>
        </w:tc>
      </w:tr>
      <w:tr w:rsidR="00BF4072" w:rsidRPr="00BF4072" w14:paraId="5574B26A" w14:textId="77777777" w:rsidTr="00523FC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CEE6E" w14:textId="77777777" w:rsidR="00BF4072" w:rsidRPr="00BF4072" w:rsidRDefault="00BF4072" w:rsidP="00523F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3D0BF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C009C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Орёл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0369E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302004, г. Орел ул. 1-я Курская д.83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C0BFC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8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( 4862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) 54-12-12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доб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132, 8-960-650-30-00</w:t>
            </w:r>
          </w:p>
        </w:tc>
      </w:tr>
      <w:tr w:rsidR="00BF4072" w:rsidRPr="00BF4072" w14:paraId="43DC7B58" w14:textId="77777777" w:rsidTr="00523FC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D6D9D" w14:textId="77777777" w:rsidR="00BF4072" w:rsidRPr="00BF4072" w:rsidRDefault="00BF4072" w:rsidP="00523F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30976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EBD38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Орёл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E06E0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302029, г. Орел Московское шоссе д.126б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AB132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8(4862) 200758, 8(962)4829666</w:t>
            </w:r>
          </w:p>
        </w:tc>
      </w:tr>
      <w:tr w:rsidR="00BF4072" w:rsidRPr="00BF4072" w14:paraId="4A2FEFAB" w14:textId="77777777" w:rsidTr="00523FC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4B0F0" w14:textId="77777777" w:rsidR="00BF4072" w:rsidRPr="00BF4072" w:rsidRDefault="00BF4072" w:rsidP="00523F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4DC74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«Территория сервиса»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A0BF4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Пермь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98A3A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614064, Пермь, Чкалова, 7Е офис 102                             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88CD7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(342)2594479</w:t>
            </w:r>
          </w:p>
        </w:tc>
      </w:tr>
      <w:tr w:rsidR="00BF4072" w:rsidRPr="00BF4072" w14:paraId="6172E83F" w14:textId="77777777" w:rsidTr="00523FC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A4B9D" w14:textId="77777777" w:rsidR="00BF4072" w:rsidRPr="00BF4072" w:rsidRDefault="00BF4072" w:rsidP="00523F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038D5E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"Куб"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5325FD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Пермь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E548C0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614064, Пермь г, Героев Хасана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55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24F90A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(342)2020490</w:t>
            </w:r>
          </w:p>
        </w:tc>
      </w:tr>
      <w:tr w:rsidR="00BF4072" w:rsidRPr="00BF4072" w14:paraId="54F0FA1A" w14:textId="77777777" w:rsidTr="00523FC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49D38" w14:textId="77777777" w:rsidR="00BF4072" w:rsidRPr="00BF4072" w:rsidRDefault="00BF4072" w:rsidP="00523F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FFFFFF"/>
            <w:noWrap/>
            <w:vAlign w:val="bottom"/>
            <w:hideMark/>
          </w:tcPr>
          <w:p w14:paraId="33502923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«Электра» </w:t>
            </w:r>
          </w:p>
        </w:tc>
        <w:tc>
          <w:tcPr>
            <w:tcW w:w="2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FFFFFF"/>
            <w:noWrap/>
            <w:vAlign w:val="bottom"/>
            <w:hideMark/>
          </w:tcPr>
          <w:p w14:paraId="2546FB9C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Пятигорск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FFFFFF"/>
            <w:noWrap/>
            <w:vAlign w:val="bottom"/>
            <w:hideMark/>
          </w:tcPr>
          <w:p w14:paraId="2F2F459F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357500, Ставропольский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край .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г.Пятигорск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. проезд Суворовский , 1.А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FFFFFF"/>
            <w:noWrap/>
            <w:vAlign w:val="bottom"/>
            <w:hideMark/>
          </w:tcPr>
          <w:p w14:paraId="438EB635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+7 (8793) 382757</w:t>
            </w:r>
          </w:p>
        </w:tc>
      </w:tr>
      <w:tr w:rsidR="00BF4072" w:rsidRPr="00BF4072" w14:paraId="119BAEA7" w14:textId="77777777" w:rsidTr="00523FC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79209" w14:textId="77777777" w:rsidR="00BF4072" w:rsidRPr="00BF4072" w:rsidRDefault="00BF4072" w:rsidP="00523F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A2DE7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"С-ФК"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FA718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Рязань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A3C0E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390000, Рязань, ул. Садовая, д.33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EB3FD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8(4912) 282016, 923472</w:t>
            </w:r>
          </w:p>
        </w:tc>
      </w:tr>
      <w:tr w:rsidR="00BF4072" w:rsidRPr="00BF4072" w14:paraId="03205B14" w14:textId="77777777" w:rsidTr="00523FC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809EC" w14:textId="77777777" w:rsidR="00BF4072" w:rsidRPr="00BF4072" w:rsidRDefault="00BF4072" w:rsidP="00523F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160A0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Холод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4B550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Ростов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на Дону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C9A13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344010,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Ростов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-на-Дону г., Нансена ул., 140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FA6D8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8(863) 2790305 </w:t>
            </w:r>
          </w:p>
        </w:tc>
      </w:tr>
      <w:tr w:rsidR="00BF4072" w:rsidRPr="00BF4072" w14:paraId="5E390942" w14:textId="77777777" w:rsidTr="00523FC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2C0FF" w14:textId="77777777" w:rsidR="00BF4072" w:rsidRPr="00BF4072" w:rsidRDefault="00BF4072" w:rsidP="00523F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C2A8FF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"Электра"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9E524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г.Санкт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Петербург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386E99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190013,  г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Санкт-Петербург, 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Заставская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ул. Д. 30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7BDCB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8(812)7403587</w:t>
            </w:r>
          </w:p>
        </w:tc>
      </w:tr>
      <w:tr w:rsidR="00BF4072" w:rsidRPr="00BF4072" w14:paraId="0E6BAECA" w14:textId="77777777" w:rsidTr="00523FC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51433" w14:textId="77777777" w:rsidR="00BF4072" w:rsidRPr="00BF4072" w:rsidRDefault="00BF4072" w:rsidP="00523F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4BF99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"Интер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Электро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7069B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Самара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540B9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443052, Самарская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Самара г, Псковская, дом № 25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0DFEF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8(846) 9552414 </w:t>
            </w:r>
          </w:p>
        </w:tc>
      </w:tr>
      <w:tr w:rsidR="00BF4072" w:rsidRPr="00BF4072" w14:paraId="7AB39C4F" w14:textId="77777777" w:rsidTr="00523FC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D427D" w14:textId="77777777" w:rsidR="00BF4072" w:rsidRPr="00BF4072" w:rsidRDefault="00BF4072" w:rsidP="00523F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8C9DB7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ИП Колоколов Дмитрий Владимирович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8B22F7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Самара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C91B07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443058, г. Самара, Физкультурная, дом № 17, 1этаж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1E8A7C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8(846)9905446</w:t>
            </w:r>
          </w:p>
        </w:tc>
      </w:tr>
      <w:tr w:rsidR="00BF4072" w:rsidRPr="00BF4072" w14:paraId="4139C84C" w14:textId="77777777" w:rsidTr="00523FC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08260" w14:textId="77777777" w:rsidR="00BF4072" w:rsidRPr="00BF4072" w:rsidRDefault="00BF4072" w:rsidP="00523F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168A7E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Никитина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Н.В.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CBFA03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Саратов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4310D8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410015, Саратовская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Саратов г, </w:t>
            </w: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 xml:space="preserve">Пензенская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E9FA73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8 (8452)541418</w:t>
            </w:r>
          </w:p>
        </w:tc>
      </w:tr>
      <w:tr w:rsidR="00BF4072" w:rsidRPr="00BF4072" w14:paraId="5BDF461C" w14:textId="77777777" w:rsidTr="00523FC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5E020" w14:textId="77777777" w:rsidR="00BF4072" w:rsidRPr="00BF4072" w:rsidRDefault="00BF4072" w:rsidP="00523F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3427A2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Профинструмент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E13CEE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Северодвинск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EB5073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164500, Архангельская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Северодвинск г, Никольская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7A2B63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8(911) 6721770</w:t>
            </w:r>
          </w:p>
        </w:tc>
      </w:tr>
      <w:tr w:rsidR="00BF4072" w:rsidRPr="00BF4072" w14:paraId="68480872" w14:textId="77777777" w:rsidTr="00523FC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19583" w14:textId="77777777" w:rsidR="00BF4072" w:rsidRPr="00BF4072" w:rsidRDefault="00BF4072" w:rsidP="00523F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21874D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Романов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Р.А.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505E1B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г.Тула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36F014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300005 ,</w:t>
            </w:r>
            <w:proofErr w:type="spellStart"/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г.Тула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, ул.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Павшинский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мост , д 2, 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4E091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(4872)790190, моб. +79807229253</w:t>
            </w:r>
          </w:p>
        </w:tc>
      </w:tr>
      <w:tr w:rsidR="00BF4072" w:rsidRPr="00BF4072" w14:paraId="24557F05" w14:textId="77777777" w:rsidTr="00523FC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8DB4D" w14:textId="77777777" w:rsidR="00BF4072" w:rsidRPr="00BF4072" w:rsidRDefault="00BF4072" w:rsidP="00523F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1E34D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Технодок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9E202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г.Тюмень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022E5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625048, Тюмень, ул. Салтыкова-Щедрина, 58/2: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77F90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83 452 215 669</w:t>
            </w:r>
          </w:p>
        </w:tc>
      </w:tr>
      <w:tr w:rsidR="00BF4072" w:rsidRPr="00BF4072" w14:paraId="650F8FE0" w14:textId="77777777" w:rsidTr="00523FC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6B622" w14:textId="77777777" w:rsidR="00BF4072" w:rsidRPr="00BF4072" w:rsidRDefault="00BF4072" w:rsidP="00523F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635F4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Вологжин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Григорий Сергеевич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0B85E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Уфа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DC91C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450022, Уфа г, Менделеева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153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924A4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8(347) 279-90-70</w:t>
            </w:r>
          </w:p>
        </w:tc>
      </w:tr>
      <w:tr w:rsidR="00BF4072" w:rsidRPr="00BF4072" w14:paraId="6EB97981" w14:textId="77777777" w:rsidTr="00523FC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F7E96" w14:textId="77777777" w:rsidR="00BF4072" w:rsidRPr="00BF4072" w:rsidRDefault="00BF4072" w:rsidP="00523F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77FDC8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Захаров Игорь Анатольевич</w:t>
            </w:r>
          </w:p>
        </w:tc>
        <w:tc>
          <w:tcPr>
            <w:tcW w:w="2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4FD1D4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Чебоксары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316245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428020, Чувашская Республика, Чебоксары г,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Хевешская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5, корпус 1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93CA03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(8352) 63-97-50</w:t>
            </w:r>
          </w:p>
        </w:tc>
      </w:tr>
      <w:tr w:rsidR="00BF4072" w:rsidRPr="00BF4072" w14:paraId="1D9226BB" w14:textId="77777777" w:rsidTr="00523FC4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72E57" w14:textId="77777777" w:rsidR="00BF4072" w:rsidRPr="00BF4072" w:rsidRDefault="00BF4072" w:rsidP="00523F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39AFC5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Апалькова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Д.П.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19158C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г.Челябинск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5C74CC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454138, Челябинская область, г. Челябинск, ул. Молодогвардейцев, дом № 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F9A740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8(351) 267-50-01</w:t>
            </w:r>
          </w:p>
        </w:tc>
      </w:tr>
      <w:tr w:rsidR="00BF4072" w:rsidRPr="00BF4072" w14:paraId="2E0CB95F" w14:textId="77777777" w:rsidTr="00523FC4">
        <w:trPr>
          <w:trHeight w:val="30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49DBE" w14:textId="77777777" w:rsidR="00BF4072" w:rsidRPr="00BF4072" w:rsidRDefault="00BF4072" w:rsidP="00523F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43246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Ламед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9A6BC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 </w:t>
            </w:r>
            <w:proofErr w:type="spellStart"/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Алмааты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 Казахстан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E4526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Алматы қ., Березовский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көш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. 3А, 050060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FAE41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8 (727) 244-64-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46  8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(727) 293-34-53</w:t>
            </w:r>
          </w:p>
        </w:tc>
      </w:tr>
      <w:tr w:rsidR="00BF4072" w:rsidRPr="00BF4072" w14:paraId="658C2F2D" w14:textId="77777777" w:rsidTr="00523FC4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04F79" w14:textId="77777777" w:rsidR="00BF4072" w:rsidRPr="00BF4072" w:rsidRDefault="00BF4072" w:rsidP="00523F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65A642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СП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Сканлинк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"-ООО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A7E887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Минск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903F83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220019, Республика Беларусь, г. Минск, пер. Монтажников 4-й, дом № 5-16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E14E78" w14:textId="77777777" w:rsidR="00BF4072" w:rsidRPr="00BF4072" w:rsidRDefault="00BF4072" w:rsidP="00523FC4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8(017) 234-99-99</w:t>
            </w:r>
          </w:p>
        </w:tc>
      </w:tr>
    </w:tbl>
    <w:p w14:paraId="4DFACC87" w14:textId="77777777" w:rsidR="00506115" w:rsidRPr="00506115" w:rsidRDefault="00506115" w:rsidP="00506115">
      <w:pPr>
        <w:rPr>
          <w:rFonts w:ascii="Arial" w:eastAsia="Times New Roman" w:hAnsi="Arial" w:cs="Arial"/>
          <w:sz w:val="24"/>
          <w:szCs w:val="24"/>
        </w:rPr>
      </w:pPr>
    </w:p>
    <w:p w14:paraId="29854890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Импортер в РБ: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Совместное предприятие СКАНЛИНК-ООО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</w:p>
    <w:p w14:paraId="793D76E7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г. Минск, 4-ый пер. Монтажников д. 5-16    </w:t>
      </w:r>
    </w:p>
    <w:p w14:paraId="46077DC5" w14:textId="77777777" w:rsid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т. 234-99-99 факс 238-04-04 </w:t>
      </w:r>
      <w:hyperlink r:id="rId23" w:history="1">
        <w:r w:rsidR="00BF4072" w:rsidRPr="00C815C7">
          <w:rPr>
            <w:rStyle w:val="ad"/>
            <w:rFonts w:ascii="Arial" w:eastAsia="Arial" w:hAnsi="Arial" w:cs="Arial"/>
            <w:spacing w:val="-1"/>
            <w:sz w:val="24"/>
            <w:szCs w:val="24"/>
          </w:rPr>
          <w:t>opt@scanlink.by</w:t>
        </w:r>
      </w:hyperlink>
    </w:p>
    <w:p w14:paraId="2870C02A" w14:textId="77777777" w:rsidR="00506115" w:rsidRDefault="00506115" w:rsidP="00506115">
      <w:pPr>
        <w:ind w:left="-98"/>
        <w:jc w:val="both"/>
        <w:rPr>
          <w:rFonts w:ascii="Arial" w:eastAsia="Arial" w:hAnsi="Arial" w:cs="Arial"/>
          <w:b/>
          <w:color w:val="1E1E1E"/>
          <w:spacing w:val="-1"/>
          <w:sz w:val="24"/>
          <w:szCs w:val="24"/>
        </w:rPr>
      </w:pPr>
    </w:p>
    <w:p w14:paraId="0888DDAF" w14:textId="77777777" w:rsidR="00506115" w:rsidRPr="00506115" w:rsidRDefault="00506115" w:rsidP="00D65B87">
      <w:pPr>
        <w:ind w:left="-98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Запрещается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выбрасывать</w:t>
      </w:r>
      <w:r w:rsidRPr="00506115">
        <w:rPr>
          <w:rFonts w:ascii="Arial" w:eastAsia="Arial" w:hAnsi="Arial" w:cs="Arial"/>
          <w:b/>
          <w:color w:val="1E1E1E"/>
          <w:spacing w:val="-3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электроинструмент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вместе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с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бытовыми отходами!</w:t>
      </w:r>
    </w:p>
    <w:p w14:paraId="05AD2E90" w14:textId="77777777" w:rsidR="00506115" w:rsidRPr="00506115" w:rsidRDefault="00506115" w:rsidP="00D65B87">
      <w:pPr>
        <w:spacing w:before="5"/>
        <w:ind w:left="-9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FDFEF53" w14:textId="77777777" w:rsidR="00506115" w:rsidRPr="00506115" w:rsidRDefault="00506115" w:rsidP="00D65B87">
      <w:pPr>
        <w:keepNext/>
        <w:keepLines/>
        <w:spacing w:before="40"/>
        <w:ind w:left="-98" w:right="165"/>
        <w:jc w:val="both"/>
        <w:outlineLvl w:val="4"/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Электроинструмент,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отслуживший свой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срок</w:t>
      </w:r>
      <w:r w:rsidRPr="00506115">
        <w:rPr>
          <w:rFonts w:ascii="Arial" w:eastAsiaTheme="majorEastAsia" w:hAnsi="Arial" w:cs="Arial"/>
          <w:color w:val="1E1E1E"/>
          <w:spacing w:val="-2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>и не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 подлежащий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восстановлению,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должен</w:t>
      </w:r>
      <w:r w:rsidRPr="00506115">
        <w:rPr>
          <w:rFonts w:ascii="Arial" w:eastAsiaTheme="majorEastAsia" w:hAnsi="Arial" w:cs="Arial"/>
          <w:color w:val="1E1E1E"/>
          <w:spacing w:val="1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утилизироваться</w:t>
      </w:r>
      <w:r w:rsidRPr="00506115">
        <w:rPr>
          <w:rFonts w:ascii="Arial" w:eastAsiaTheme="majorEastAsia" w:hAnsi="Arial" w:cs="Arial"/>
          <w:color w:val="1E1E1E"/>
          <w:spacing w:val="111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согласно нормам,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действующим 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в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стране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эксплуатации.</w:t>
      </w:r>
    </w:p>
    <w:p w14:paraId="2CED3904" w14:textId="77777777" w:rsidR="00506115" w:rsidRPr="00506115" w:rsidRDefault="00506115" w:rsidP="00D65B87">
      <w:pPr>
        <w:spacing w:before="4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23B11D94" w14:textId="77777777" w:rsidR="00506115" w:rsidRPr="00506115" w:rsidRDefault="00506115" w:rsidP="00D65B87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других</w:t>
      </w:r>
      <w:r w:rsidRPr="00506115">
        <w:rPr>
          <w:rFonts w:ascii="Arial" w:eastAsia="Arial" w:hAnsi="Arial" w:cs="Arial"/>
          <w:color w:val="1E1E1E"/>
          <w:spacing w:val="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обстоятельствах:</w:t>
      </w:r>
    </w:p>
    <w:p w14:paraId="5CC88969" w14:textId="77777777" w:rsidR="00506115" w:rsidRPr="00506115" w:rsidRDefault="00506115" w:rsidP="00D65B87">
      <w:pPr>
        <w:spacing w:before="7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44C6866" w14:textId="77777777" w:rsidR="00506115" w:rsidRPr="00506115" w:rsidRDefault="00506115" w:rsidP="00B0724E">
      <w:pPr>
        <w:numPr>
          <w:ilvl w:val="0"/>
          <w:numId w:val="4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z w:val="24"/>
          <w:szCs w:val="24"/>
        </w:rPr>
        <w:t>не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выбрасывайте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электроинструмент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вместе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с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бытовым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мусором;</w:t>
      </w:r>
    </w:p>
    <w:p w14:paraId="524DD012" w14:textId="77777777" w:rsidR="00506115" w:rsidRPr="00506115" w:rsidRDefault="00506115" w:rsidP="00D65B87">
      <w:pPr>
        <w:tabs>
          <w:tab w:val="left" w:pos="284"/>
        </w:tabs>
        <w:spacing w:before="10"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</w:p>
    <w:p w14:paraId="0E34132A" w14:textId="77777777" w:rsidR="00506115" w:rsidRPr="00506115" w:rsidRDefault="00506115" w:rsidP="00B0724E">
      <w:pPr>
        <w:numPr>
          <w:ilvl w:val="0"/>
          <w:numId w:val="4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рекомендуется обращаться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в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специализированные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пункты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вторичной переработки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сырья.</w:t>
      </w:r>
    </w:p>
    <w:p w14:paraId="7ECFF6D0" w14:textId="77777777" w:rsidR="00506115" w:rsidRPr="00506115" w:rsidRDefault="00506115" w:rsidP="00D65B87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B3C917C" w14:textId="77777777" w:rsidR="00506115" w:rsidRPr="00506115" w:rsidRDefault="00506115" w:rsidP="00D65B87">
      <w:pPr>
        <w:spacing w:before="119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Дата производства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указана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на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этикетке устройства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color w:val="1E1E1E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формате: Месяц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/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Число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/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Год.</w:t>
      </w:r>
    </w:p>
    <w:p w14:paraId="2DA608B5" w14:textId="77777777" w:rsidR="00506115" w:rsidRPr="00506115" w:rsidRDefault="00506115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5A8C63E" w14:textId="77777777" w:rsidR="00506115" w:rsidRDefault="00506115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6CA2518" w14:textId="77777777" w:rsidR="00B517A2" w:rsidRDefault="00B517A2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3FDEB20" w14:textId="77777777" w:rsidR="00B517A2" w:rsidRDefault="00B517A2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F32098F" w14:textId="77777777" w:rsidR="00B517A2" w:rsidRDefault="00B517A2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4DA5921C" w14:textId="77777777" w:rsidR="00BF4072" w:rsidRDefault="00BF4072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3E309DF" w14:textId="77777777" w:rsidR="00BF4072" w:rsidRDefault="00BF4072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7FE97B7" w14:textId="77777777" w:rsidR="00506115" w:rsidRPr="00506115" w:rsidRDefault="00506115" w:rsidP="00506115">
      <w:pPr>
        <w:ind w:left="-98" w:right="165"/>
        <w:jc w:val="center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ВНИМАНИЕ!!!</w:t>
      </w:r>
    </w:p>
    <w:p w14:paraId="1D0F09F2" w14:textId="77777777" w:rsidR="00506115" w:rsidRPr="00506115" w:rsidRDefault="00506115" w:rsidP="00506115">
      <w:pPr>
        <w:spacing w:before="4"/>
        <w:ind w:left="-98" w:right="165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4FD40CF" w14:textId="77777777" w:rsidR="003D1E0A" w:rsidRPr="00BF4072" w:rsidRDefault="00506115" w:rsidP="00BF4072">
      <w:pPr>
        <w:spacing w:line="264" w:lineRule="auto"/>
        <w:ind w:left="111" w:right="104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случае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прекращения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электроснабжения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либо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при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отключении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инструмента</w:t>
      </w:r>
      <w:r w:rsidRPr="00506115">
        <w:rPr>
          <w:rFonts w:ascii="Arial" w:eastAsia="Arial" w:hAnsi="Arial" w:cs="Arial"/>
          <w:b/>
          <w:color w:val="1E1E1E"/>
          <w:spacing w:val="26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от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электросети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снимите</w:t>
      </w:r>
      <w:r w:rsidRPr="00506115">
        <w:rPr>
          <w:rFonts w:ascii="Arial" w:eastAsia="Arial" w:hAnsi="Arial" w:cs="Arial"/>
          <w:b/>
          <w:color w:val="1E1E1E"/>
          <w:spacing w:val="88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фиксацию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(блокировку)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выключателя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и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переведите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его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положение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«Выключено»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для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исключения</w:t>
      </w:r>
      <w:r w:rsidRPr="00506115">
        <w:rPr>
          <w:rFonts w:ascii="Arial" w:eastAsia="Arial" w:hAnsi="Arial" w:cs="Arial"/>
          <w:b/>
          <w:color w:val="1E1E1E"/>
          <w:spacing w:val="78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дальнейшего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самопроизвольного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включения инструмента.</w:t>
      </w:r>
    </w:p>
    <w:sectPr w:rsidR="003D1E0A" w:rsidRPr="00BF4072" w:rsidSect="001D2D2E">
      <w:footerReference w:type="even" r:id="rId24"/>
      <w:footerReference w:type="default" r:id="rId25"/>
      <w:pgSz w:w="11907" w:h="16839" w:code="9"/>
      <w:pgMar w:top="660" w:right="880" w:bottom="1135" w:left="800" w:header="0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2A600" w14:textId="77777777" w:rsidR="00CF7465" w:rsidRDefault="00CF7465">
      <w:r>
        <w:separator/>
      </w:r>
    </w:p>
  </w:endnote>
  <w:endnote w:type="continuationSeparator" w:id="0">
    <w:p w14:paraId="776076FD" w14:textId="77777777" w:rsidR="00CF7465" w:rsidRDefault="00CF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1165779"/>
      <w:docPartObj>
        <w:docPartGallery w:val="Page Numbers (Bottom of Page)"/>
        <w:docPartUnique/>
      </w:docPartObj>
    </w:sdtPr>
    <w:sdtEndPr/>
    <w:sdtContent>
      <w:p w14:paraId="73FE98AD" w14:textId="77777777" w:rsidR="00523FC4" w:rsidRDefault="00523FC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93417CB" w14:textId="77777777" w:rsidR="00523FC4" w:rsidRDefault="00523FC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9E111" w14:textId="77777777" w:rsidR="00523FC4" w:rsidRDefault="00523FC4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194430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57C8EB1F" w14:textId="77777777" w:rsidR="00523FC4" w:rsidRPr="001D2D2E" w:rsidRDefault="00523FC4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1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14:paraId="51F0F6AD" w14:textId="77777777" w:rsidR="00523FC4" w:rsidRDefault="00523FC4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423897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189CD6E" w14:textId="77777777" w:rsidR="00523FC4" w:rsidRPr="001D2D2E" w:rsidRDefault="00523FC4">
        <w:pPr>
          <w:pStyle w:val="ab"/>
          <w:jc w:val="center"/>
          <w:rPr>
            <w:rFonts w:ascii="Arial" w:hAnsi="Arial" w:cs="Arial"/>
          </w:rPr>
        </w:pPr>
        <w:r w:rsidRPr="001D2D2E">
          <w:rPr>
            <w:rFonts w:ascii="Arial" w:hAnsi="Arial" w:cs="Arial"/>
          </w:rPr>
          <w:fldChar w:fldCharType="begin"/>
        </w:r>
        <w:r w:rsidRPr="001D2D2E">
          <w:rPr>
            <w:rFonts w:ascii="Arial" w:hAnsi="Arial" w:cs="Arial"/>
          </w:rPr>
          <w:instrText>PAGE   \* MERGEFORMAT</w:instrText>
        </w:r>
        <w:r w:rsidRPr="001D2D2E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6</w:t>
        </w:r>
        <w:r w:rsidRPr="001D2D2E">
          <w:rPr>
            <w:rFonts w:ascii="Arial" w:hAnsi="Arial" w:cs="Arial"/>
          </w:rPr>
          <w:fldChar w:fldCharType="end"/>
        </w:r>
      </w:p>
    </w:sdtContent>
  </w:sdt>
  <w:p w14:paraId="1E9AA49E" w14:textId="77777777" w:rsidR="00523FC4" w:rsidRDefault="00523FC4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502530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6F266FE3" w14:textId="77777777" w:rsidR="00523FC4" w:rsidRPr="001D2D2E" w:rsidRDefault="00523FC4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>
          <w:rPr>
            <w:rFonts w:ascii="Arial" w:hAnsi="Arial" w:cs="Arial"/>
            <w:noProof/>
            <w:sz w:val="24"/>
          </w:rPr>
          <w:t>5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14:paraId="309F4799" w14:textId="77777777" w:rsidR="00523FC4" w:rsidRDefault="00523FC4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33766" w14:textId="77777777" w:rsidR="00523FC4" w:rsidRPr="001D2D2E" w:rsidRDefault="00523FC4">
    <w:pPr>
      <w:pStyle w:val="ab"/>
      <w:jc w:val="center"/>
      <w:rPr>
        <w:rFonts w:ascii="Arial" w:hAnsi="Arial" w:cs="Arial"/>
      </w:rPr>
    </w:pPr>
  </w:p>
  <w:p w14:paraId="2DB0F549" w14:textId="77777777" w:rsidR="00523FC4" w:rsidRDefault="00523FC4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DF452" w14:textId="77777777" w:rsidR="00523FC4" w:rsidRDefault="00523FC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F7463" w14:textId="77777777" w:rsidR="00CF7465" w:rsidRDefault="00CF7465">
      <w:r>
        <w:separator/>
      </w:r>
    </w:p>
  </w:footnote>
  <w:footnote w:type="continuationSeparator" w:id="0">
    <w:p w14:paraId="23CF1A3E" w14:textId="77777777" w:rsidR="00CF7465" w:rsidRDefault="00CF7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9C62D" w14:textId="77777777" w:rsidR="00523FC4" w:rsidRDefault="00523FC4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28167" w14:textId="77777777" w:rsidR="00523FC4" w:rsidRDefault="00523FC4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25DF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080F44EE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 w15:restartNumberingAfterBreak="0">
    <w:nsid w:val="085A2532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 w15:restartNumberingAfterBreak="0">
    <w:nsid w:val="14FC4C0A"/>
    <w:multiLevelType w:val="multilevel"/>
    <w:tmpl w:val="FBB60F2A"/>
    <w:lvl w:ilvl="0">
      <w:start w:val="1"/>
      <w:numFmt w:val="decimal"/>
      <w:lvlText w:val="2.1.%1"/>
      <w:lvlJc w:val="left"/>
      <w:pPr>
        <w:ind w:left="637" w:hanging="511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</w:rPr>
    </w:lvl>
  </w:abstractNum>
  <w:abstractNum w:abstractNumId="4" w15:restartNumberingAfterBreak="0">
    <w:nsid w:val="17C16F6C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 w15:restartNumberingAfterBreak="0">
    <w:nsid w:val="1D422A00"/>
    <w:multiLevelType w:val="hybridMultilevel"/>
    <w:tmpl w:val="D44A975C"/>
    <w:lvl w:ilvl="0" w:tplc="4D16BFBE">
      <w:numFmt w:val="bullet"/>
      <w:lvlText w:val="•"/>
      <w:lvlJc w:val="left"/>
      <w:pPr>
        <w:ind w:left="478" w:hanging="227"/>
      </w:pPr>
      <w:rPr>
        <w:rFonts w:ascii="Arial" w:eastAsia="Arial" w:hAnsi="Arial" w:cs="Arial" w:hint="default"/>
        <w:spacing w:val="-63"/>
        <w:sz w:val="14"/>
        <w:szCs w:val="14"/>
        <w:lang w:val="en-US" w:eastAsia="en-US" w:bidi="en-US"/>
      </w:rPr>
    </w:lvl>
    <w:lvl w:ilvl="1" w:tplc="51468026">
      <w:numFmt w:val="bullet"/>
      <w:lvlText w:val="•"/>
      <w:lvlJc w:val="left"/>
      <w:pPr>
        <w:ind w:left="793" w:hanging="227"/>
      </w:pPr>
      <w:rPr>
        <w:rFonts w:ascii="Arial" w:eastAsia="Arial" w:hAnsi="Arial" w:cs="Arial" w:hint="default"/>
        <w:spacing w:val="-38"/>
        <w:sz w:val="14"/>
        <w:szCs w:val="14"/>
        <w:lang w:val="en-US" w:eastAsia="en-US" w:bidi="en-US"/>
      </w:rPr>
    </w:lvl>
    <w:lvl w:ilvl="2" w:tplc="A0CE81BE">
      <w:numFmt w:val="bullet"/>
      <w:lvlText w:val="•"/>
      <w:lvlJc w:val="left"/>
      <w:pPr>
        <w:ind w:left="706" w:hanging="227"/>
      </w:pPr>
      <w:rPr>
        <w:rFonts w:hint="default"/>
        <w:lang w:val="en-US" w:eastAsia="en-US" w:bidi="en-US"/>
      </w:rPr>
    </w:lvl>
    <w:lvl w:ilvl="3" w:tplc="C2AE1014">
      <w:numFmt w:val="bullet"/>
      <w:lvlText w:val="•"/>
      <w:lvlJc w:val="left"/>
      <w:pPr>
        <w:ind w:left="613" w:hanging="227"/>
      </w:pPr>
      <w:rPr>
        <w:rFonts w:hint="default"/>
        <w:lang w:val="en-US" w:eastAsia="en-US" w:bidi="en-US"/>
      </w:rPr>
    </w:lvl>
    <w:lvl w:ilvl="4" w:tplc="195E6D5E">
      <w:numFmt w:val="bullet"/>
      <w:lvlText w:val="•"/>
      <w:lvlJc w:val="left"/>
      <w:pPr>
        <w:ind w:left="520" w:hanging="227"/>
      </w:pPr>
      <w:rPr>
        <w:rFonts w:hint="default"/>
        <w:lang w:val="en-US" w:eastAsia="en-US" w:bidi="en-US"/>
      </w:rPr>
    </w:lvl>
    <w:lvl w:ilvl="5" w:tplc="0ED8F9D8">
      <w:numFmt w:val="bullet"/>
      <w:lvlText w:val="•"/>
      <w:lvlJc w:val="left"/>
      <w:pPr>
        <w:ind w:left="427" w:hanging="227"/>
      </w:pPr>
      <w:rPr>
        <w:rFonts w:hint="default"/>
        <w:lang w:val="en-US" w:eastAsia="en-US" w:bidi="en-US"/>
      </w:rPr>
    </w:lvl>
    <w:lvl w:ilvl="6" w:tplc="604A8254">
      <w:numFmt w:val="bullet"/>
      <w:lvlText w:val="•"/>
      <w:lvlJc w:val="left"/>
      <w:pPr>
        <w:ind w:left="334" w:hanging="227"/>
      </w:pPr>
      <w:rPr>
        <w:rFonts w:hint="default"/>
        <w:lang w:val="en-US" w:eastAsia="en-US" w:bidi="en-US"/>
      </w:rPr>
    </w:lvl>
    <w:lvl w:ilvl="7" w:tplc="71A67E1A">
      <w:numFmt w:val="bullet"/>
      <w:lvlText w:val="•"/>
      <w:lvlJc w:val="left"/>
      <w:pPr>
        <w:ind w:left="240" w:hanging="227"/>
      </w:pPr>
      <w:rPr>
        <w:rFonts w:hint="default"/>
        <w:lang w:val="en-US" w:eastAsia="en-US" w:bidi="en-US"/>
      </w:rPr>
    </w:lvl>
    <w:lvl w:ilvl="8" w:tplc="1FD221E6">
      <w:numFmt w:val="bullet"/>
      <w:lvlText w:val="•"/>
      <w:lvlJc w:val="left"/>
      <w:pPr>
        <w:ind w:left="147" w:hanging="227"/>
      </w:pPr>
      <w:rPr>
        <w:rFonts w:hint="default"/>
        <w:lang w:val="en-US" w:eastAsia="en-US" w:bidi="en-US"/>
      </w:rPr>
    </w:lvl>
  </w:abstractNum>
  <w:abstractNum w:abstractNumId="6" w15:restartNumberingAfterBreak="0">
    <w:nsid w:val="2813242D"/>
    <w:multiLevelType w:val="multilevel"/>
    <w:tmpl w:val="3A4617EA"/>
    <w:lvl w:ilvl="0">
      <w:start w:val="1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7" w15:restartNumberingAfterBreak="0">
    <w:nsid w:val="3ECD0C45"/>
    <w:multiLevelType w:val="hybridMultilevel"/>
    <w:tmpl w:val="D5247348"/>
    <w:lvl w:ilvl="0" w:tplc="DFE26702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 w15:restartNumberingAfterBreak="0">
    <w:nsid w:val="4BEB48A6"/>
    <w:multiLevelType w:val="hybridMultilevel"/>
    <w:tmpl w:val="373EC70E"/>
    <w:lvl w:ilvl="0" w:tplc="F0FA6DF4">
      <w:start w:val="1"/>
      <w:numFmt w:val="decimal"/>
      <w:lvlText w:val="%1."/>
      <w:lvlJc w:val="left"/>
      <w:pPr>
        <w:ind w:left="8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9" w15:restartNumberingAfterBreak="0">
    <w:nsid w:val="524D15E0"/>
    <w:multiLevelType w:val="multilevel"/>
    <w:tmpl w:val="F772905A"/>
    <w:lvl w:ilvl="0">
      <w:start w:val="9"/>
      <w:numFmt w:val="decimal"/>
      <w:lvlText w:val="%1"/>
      <w:lvlJc w:val="left"/>
      <w:pPr>
        <w:ind w:left="632" w:hanging="511"/>
      </w:pPr>
      <w:rPr>
        <w:rFonts w:hint="default"/>
        <w:lang w:val="en-US" w:eastAsia="en-US" w:bidi="en-US"/>
      </w:rPr>
    </w:lvl>
    <w:lvl w:ilvl="1">
      <w:start w:val="1"/>
      <w:numFmt w:val="decimal"/>
      <w:lvlText w:val="3.%2"/>
      <w:lvlJc w:val="left"/>
      <w:pPr>
        <w:ind w:left="632" w:hanging="511"/>
      </w:pPr>
      <w:rPr>
        <w:rFonts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470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85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00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6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3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6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-39" w:hanging="511"/>
      </w:pPr>
      <w:rPr>
        <w:rFonts w:hint="default"/>
        <w:lang w:val="en-US" w:eastAsia="en-US" w:bidi="en-US"/>
      </w:rPr>
    </w:lvl>
  </w:abstractNum>
  <w:abstractNum w:abstractNumId="10" w15:restartNumberingAfterBreak="0">
    <w:nsid w:val="55A60B77"/>
    <w:multiLevelType w:val="hybridMultilevel"/>
    <w:tmpl w:val="20F472C4"/>
    <w:lvl w:ilvl="0" w:tplc="371E0A2E">
      <w:start w:val="1"/>
      <w:numFmt w:val="decimal"/>
      <w:lvlText w:val="%1."/>
      <w:lvlJc w:val="left"/>
      <w:pPr>
        <w:ind w:left="8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 w15:restartNumberingAfterBreak="0">
    <w:nsid w:val="5A1B1879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 w15:restartNumberingAfterBreak="0">
    <w:nsid w:val="5E565283"/>
    <w:multiLevelType w:val="multilevel"/>
    <w:tmpl w:val="1CC639C0"/>
    <w:lvl w:ilvl="0">
      <w:start w:val="1"/>
      <w:numFmt w:val="decimal"/>
      <w:lvlText w:val="%1"/>
      <w:lvlJc w:val="left"/>
      <w:pPr>
        <w:ind w:left="523" w:hanging="397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80" w:hanging="397"/>
      </w:pPr>
      <w:rPr>
        <w:rFonts w:ascii="Arial" w:eastAsia="Arial Black" w:hAnsi="Arial" w:cs="Arial" w:hint="default"/>
        <w:sz w:val="24"/>
        <w:szCs w:val="24"/>
        <w:lang w:val="ru-RU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13" w15:restartNumberingAfterBreak="0">
    <w:nsid w:val="65025D4E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4" w15:restartNumberingAfterBreak="0">
    <w:nsid w:val="656D6269"/>
    <w:multiLevelType w:val="hybridMultilevel"/>
    <w:tmpl w:val="B9A2341A"/>
    <w:lvl w:ilvl="0" w:tplc="4C50EE3A">
      <w:start w:val="1"/>
      <w:numFmt w:val="decimal"/>
      <w:lvlText w:val="%1"/>
      <w:lvlJc w:val="left"/>
      <w:pPr>
        <w:ind w:left="702" w:hanging="516"/>
      </w:pPr>
      <w:rPr>
        <w:rFonts w:ascii="Arial" w:eastAsia="Arial" w:hAnsi="Arial" w:cs="Arial" w:hint="default"/>
        <w:b w:val="0"/>
        <w:bCs/>
        <w:position w:val="-1"/>
        <w:sz w:val="24"/>
        <w:szCs w:val="24"/>
        <w:lang w:val="en-US" w:eastAsia="en-US" w:bidi="en-US"/>
      </w:rPr>
    </w:lvl>
    <w:lvl w:ilvl="1" w:tplc="551A36F0">
      <w:numFmt w:val="bullet"/>
      <w:lvlText w:val="•"/>
      <w:lvlJc w:val="left"/>
      <w:pPr>
        <w:ind w:left="994" w:hanging="516"/>
      </w:pPr>
      <w:rPr>
        <w:rFonts w:hint="default"/>
        <w:lang w:val="en-US" w:eastAsia="en-US" w:bidi="en-US"/>
      </w:rPr>
    </w:lvl>
    <w:lvl w:ilvl="2" w:tplc="048AA3DE">
      <w:numFmt w:val="bullet"/>
      <w:lvlText w:val="•"/>
      <w:lvlJc w:val="left"/>
      <w:pPr>
        <w:ind w:left="1289" w:hanging="516"/>
      </w:pPr>
      <w:rPr>
        <w:rFonts w:hint="default"/>
        <w:lang w:val="en-US" w:eastAsia="en-US" w:bidi="en-US"/>
      </w:rPr>
    </w:lvl>
    <w:lvl w:ilvl="3" w:tplc="0D40BB94">
      <w:numFmt w:val="bullet"/>
      <w:lvlText w:val="•"/>
      <w:lvlJc w:val="left"/>
      <w:pPr>
        <w:ind w:left="1583" w:hanging="516"/>
      </w:pPr>
      <w:rPr>
        <w:rFonts w:hint="default"/>
        <w:lang w:val="en-US" w:eastAsia="en-US" w:bidi="en-US"/>
      </w:rPr>
    </w:lvl>
    <w:lvl w:ilvl="4" w:tplc="8E2EF97E">
      <w:numFmt w:val="bullet"/>
      <w:lvlText w:val="•"/>
      <w:lvlJc w:val="left"/>
      <w:pPr>
        <w:ind w:left="1878" w:hanging="516"/>
      </w:pPr>
      <w:rPr>
        <w:rFonts w:hint="default"/>
        <w:lang w:val="en-US" w:eastAsia="en-US" w:bidi="en-US"/>
      </w:rPr>
    </w:lvl>
    <w:lvl w:ilvl="5" w:tplc="EA9274DC">
      <w:numFmt w:val="bullet"/>
      <w:lvlText w:val="•"/>
      <w:lvlJc w:val="left"/>
      <w:pPr>
        <w:ind w:left="2172" w:hanging="516"/>
      </w:pPr>
      <w:rPr>
        <w:rFonts w:hint="default"/>
        <w:lang w:val="en-US" w:eastAsia="en-US" w:bidi="en-US"/>
      </w:rPr>
    </w:lvl>
    <w:lvl w:ilvl="6" w:tplc="C0563524">
      <w:numFmt w:val="bullet"/>
      <w:lvlText w:val="•"/>
      <w:lvlJc w:val="left"/>
      <w:pPr>
        <w:ind w:left="2467" w:hanging="516"/>
      </w:pPr>
      <w:rPr>
        <w:rFonts w:hint="default"/>
        <w:lang w:val="en-US" w:eastAsia="en-US" w:bidi="en-US"/>
      </w:rPr>
    </w:lvl>
    <w:lvl w:ilvl="7" w:tplc="EEE42D00">
      <w:numFmt w:val="bullet"/>
      <w:lvlText w:val="•"/>
      <w:lvlJc w:val="left"/>
      <w:pPr>
        <w:ind w:left="2761" w:hanging="516"/>
      </w:pPr>
      <w:rPr>
        <w:rFonts w:hint="default"/>
        <w:lang w:val="en-US" w:eastAsia="en-US" w:bidi="en-US"/>
      </w:rPr>
    </w:lvl>
    <w:lvl w:ilvl="8" w:tplc="AF28FF64">
      <w:numFmt w:val="bullet"/>
      <w:lvlText w:val="•"/>
      <w:lvlJc w:val="left"/>
      <w:pPr>
        <w:ind w:left="3056" w:hanging="516"/>
      </w:pPr>
      <w:rPr>
        <w:rFonts w:hint="default"/>
        <w:lang w:val="en-US" w:eastAsia="en-US" w:bidi="en-US"/>
      </w:rPr>
    </w:lvl>
  </w:abstractNum>
  <w:abstractNum w:abstractNumId="15" w15:restartNumberingAfterBreak="0">
    <w:nsid w:val="6D1917B3"/>
    <w:multiLevelType w:val="multilevel"/>
    <w:tmpl w:val="DFFECC60"/>
    <w:lvl w:ilvl="0">
      <w:start w:val="9"/>
      <w:numFmt w:val="decimal"/>
      <w:lvlText w:val="%1"/>
      <w:lvlJc w:val="left"/>
      <w:pPr>
        <w:ind w:left="632" w:hanging="511"/>
      </w:pPr>
      <w:rPr>
        <w:rFonts w:hint="default"/>
        <w:lang w:val="en-US" w:eastAsia="en-US" w:bidi="en-US"/>
      </w:rPr>
    </w:lvl>
    <w:lvl w:ilvl="1">
      <w:start w:val="1"/>
      <w:numFmt w:val="decimal"/>
      <w:lvlText w:val="4.%2"/>
      <w:lvlJc w:val="left"/>
      <w:pPr>
        <w:ind w:left="632" w:hanging="511"/>
      </w:pPr>
      <w:rPr>
        <w:rFonts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470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85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00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6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3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6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-39" w:hanging="511"/>
      </w:pPr>
      <w:rPr>
        <w:rFonts w:hint="default"/>
        <w:lang w:val="en-US" w:eastAsia="en-US" w:bidi="en-US"/>
      </w:rPr>
    </w:lvl>
  </w:abstractNum>
  <w:abstractNum w:abstractNumId="16" w15:restartNumberingAfterBreak="0">
    <w:nsid w:val="75D71763"/>
    <w:multiLevelType w:val="hybridMultilevel"/>
    <w:tmpl w:val="20F472C4"/>
    <w:lvl w:ilvl="0" w:tplc="371E0A2E">
      <w:start w:val="1"/>
      <w:numFmt w:val="decimal"/>
      <w:lvlText w:val="%1."/>
      <w:lvlJc w:val="left"/>
      <w:pPr>
        <w:ind w:left="8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7" w15:restartNumberingAfterBreak="0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abstractNum w:abstractNumId="18" w15:restartNumberingAfterBreak="0">
    <w:nsid w:val="7C452F51"/>
    <w:multiLevelType w:val="multilevel"/>
    <w:tmpl w:val="DA824D76"/>
    <w:lvl w:ilvl="0">
      <w:start w:val="1"/>
      <w:numFmt w:val="decimal"/>
      <w:lvlText w:val="2.%1"/>
      <w:lvlJc w:val="left"/>
      <w:pPr>
        <w:ind w:left="637" w:hanging="511"/>
      </w:pPr>
      <w:rPr>
        <w:rFonts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7"/>
  </w:num>
  <w:num w:numId="5">
    <w:abstractNumId w:val="18"/>
  </w:num>
  <w:num w:numId="6">
    <w:abstractNumId w:val="11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  <w:num w:numId="11">
    <w:abstractNumId w:val="16"/>
  </w:num>
  <w:num w:numId="12">
    <w:abstractNumId w:val="2"/>
  </w:num>
  <w:num w:numId="13">
    <w:abstractNumId w:val="7"/>
  </w:num>
  <w:num w:numId="14">
    <w:abstractNumId w:val="8"/>
  </w:num>
  <w:num w:numId="15">
    <w:abstractNumId w:val="4"/>
  </w:num>
  <w:num w:numId="16">
    <w:abstractNumId w:val="1"/>
  </w:num>
  <w:num w:numId="17">
    <w:abstractNumId w:val="13"/>
  </w:num>
  <w:num w:numId="18">
    <w:abstractNumId w:val="10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11"/>
    <w:rsid w:val="00023A78"/>
    <w:rsid w:val="0004012A"/>
    <w:rsid w:val="000500E9"/>
    <w:rsid w:val="0005776D"/>
    <w:rsid w:val="00063E52"/>
    <w:rsid w:val="000671F5"/>
    <w:rsid w:val="00080948"/>
    <w:rsid w:val="000B7DF8"/>
    <w:rsid w:val="000C7C9C"/>
    <w:rsid w:val="000D2040"/>
    <w:rsid w:val="000D5D63"/>
    <w:rsid w:val="00103E86"/>
    <w:rsid w:val="001355C7"/>
    <w:rsid w:val="00160CCA"/>
    <w:rsid w:val="00161731"/>
    <w:rsid w:val="001A61F8"/>
    <w:rsid w:val="001C382F"/>
    <w:rsid w:val="001C6438"/>
    <w:rsid w:val="001D2D2E"/>
    <w:rsid w:val="001D3174"/>
    <w:rsid w:val="001E05D8"/>
    <w:rsid w:val="001F1E2F"/>
    <w:rsid w:val="002004AA"/>
    <w:rsid w:val="0021663D"/>
    <w:rsid w:val="002206DD"/>
    <w:rsid w:val="002319B0"/>
    <w:rsid w:val="00275BBA"/>
    <w:rsid w:val="002A52F3"/>
    <w:rsid w:val="002B1CC3"/>
    <w:rsid w:val="002D2760"/>
    <w:rsid w:val="002D2C2E"/>
    <w:rsid w:val="002F46E7"/>
    <w:rsid w:val="003056DE"/>
    <w:rsid w:val="00331167"/>
    <w:rsid w:val="0033184C"/>
    <w:rsid w:val="00342E22"/>
    <w:rsid w:val="00345697"/>
    <w:rsid w:val="0037216A"/>
    <w:rsid w:val="00375B88"/>
    <w:rsid w:val="003761E2"/>
    <w:rsid w:val="00396859"/>
    <w:rsid w:val="003A1230"/>
    <w:rsid w:val="003C3770"/>
    <w:rsid w:val="003D1E0A"/>
    <w:rsid w:val="003D4902"/>
    <w:rsid w:val="003E24EE"/>
    <w:rsid w:val="003F3352"/>
    <w:rsid w:val="003F611F"/>
    <w:rsid w:val="00407153"/>
    <w:rsid w:val="00410F6B"/>
    <w:rsid w:val="00437F47"/>
    <w:rsid w:val="00453CB8"/>
    <w:rsid w:val="00460E43"/>
    <w:rsid w:val="00463425"/>
    <w:rsid w:val="004655B6"/>
    <w:rsid w:val="00467241"/>
    <w:rsid w:val="004719AB"/>
    <w:rsid w:val="00471DB4"/>
    <w:rsid w:val="00473F4A"/>
    <w:rsid w:val="00480B42"/>
    <w:rsid w:val="00481E15"/>
    <w:rsid w:val="004962AF"/>
    <w:rsid w:val="004A0A8E"/>
    <w:rsid w:val="004B1571"/>
    <w:rsid w:val="004B6A8E"/>
    <w:rsid w:val="004E06A2"/>
    <w:rsid w:val="004E2B54"/>
    <w:rsid w:val="004F433E"/>
    <w:rsid w:val="00500322"/>
    <w:rsid w:val="00501E1D"/>
    <w:rsid w:val="00506115"/>
    <w:rsid w:val="005154F2"/>
    <w:rsid w:val="00523FC4"/>
    <w:rsid w:val="005521E8"/>
    <w:rsid w:val="0057142F"/>
    <w:rsid w:val="00572FA0"/>
    <w:rsid w:val="0059721A"/>
    <w:rsid w:val="005A7A1E"/>
    <w:rsid w:val="005C604E"/>
    <w:rsid w:val="005D2C9B"/>
    <w:rsid w:val="005F20ED"/>
    <w:rsid w:val="0060306E"/>
    <w:rsid w:val="006174D5"/>
    <w:rsid w:val="006273F6"/>
    <w:rsid w:val="006332EE"/>
    <w:rsid w:val="00634E2F"/>
    <w:rsid w:val="00644BD7"/>
    <w:rsid w:val="00657137"/>
    <w:rsid w:val="00667876"/>
    <w:rsid w:val="0067130C"/>
    <w:rsid w:val="006B7653"/>
    <w:rsid w:val="006B7A11"/>
    <w:rsid w:val="006C0316"/>
    <w:rsid w:val="006C063F"/>
    <w:rsid w:val="006C50E1"/>
    <w:rsid w:val="006F107A"/>
    <w:rsid w:val="006F181C"/>
    <w:rsid w:val="007074F2"/>
    <w:rsid w:val="007173E8"/>
    <w:rsid w:val="00721583"/>
    <w:rsid w:val="00724DBA"/>
    <w:rsid w:val="00732133"/>
    <w:rsid w:val="00732B5F"/>
    <w:rsid w:val="00735597"/>
    <w:rsid w:val="00736412"/>
    <w:rsid w:val="00743145"/>
    <w:rsid w:val="00752607"/>
    <w:rsid w:val="00755630"/>
    <w:rsid w:val="00755C0F"/>
    <w:rsid w:val="00761976"/>
    <w:rsid w:val="007708FD"/>
    <w:rsid w:val="00770F0F"/>
    <w:rsid w:val="00792116"/>
    <w:rsid w:val="007A09DF"/>
    <w:rsid w:val="007F4205"/>
    <w:rsid w:val="007F56AD"/>
    <w:rsid w:val="00802975"/>
    <w:rsid w:val="00807CF2"/>
    <w:rsid w:val="00814863"/>
    <w:rsid w:val="008220FB"/>
    <w:rsid w:val="008245FF"/>
    <w:rsid w:val="008308D4"/>
    <w:rsid w:val="0084090B"/>
    <w:rsid w:val="0084738F"/>
    <w:rsid w:val="00847468"/>
    <w:rsid w:val="008841DF"/>
    <w:rsid w:val="008B0978"/>
    <w:rsid w:val="008B24E6"/>
    <w:rsid w:val="008E3E5B"/>
    <w:rsid w:val="008E47EE"/>
    <w:rsid w:val="009263E1"/>
    <w:rsid w:val="009274AC"/>
    <w:rsid w:val="00941CC8"/>
    <w:rsid w:val="0096747F"/>
    <w:rsid w:val="009D0BBC"/>
    <w:rsid w:val="009D0DDA"/>
    <w:rsid w:val="009D305B"/>
    <w:rsid w:val="00A27550"/>
    <w:rsid w:val="00A511CF"/>
    <w:rsid w:val="00A723CB"/>
    <w:rsid w:val="00A77C95"/>
    <w:rsid w:val="00A92A70"/>
    <w:rsid w:val="00AA78C0"/>
    <w:rsid w:val="00AB4E94"/>
    <w:rsid w:val="00AC4245"/>
    <w:rsid w:val="00AC52B3"/>
    <w:rsid w:val="00AD7C97"/>
    <w:rsid w:val="00AE7E02"/>
    <w:rsid w:val="00AF3A31"/>
    <w:rsid w:val="00B03A35"/>
    <w:rsid w:val="00B054AA"/>
    <w:rsid w:val="00B0724E"/>
    <w:rsid w:val="00B17CE0"/>
    <w:rsid w:val="00B25FC0"/>
    <w:rsid w:val="00B344F2"/>
    <w:rsid w:val="00B3474C"/>
    <w:rsid w:val="00B43D9F"/>
    <w:rsid w:val="00B517A2"/>
    <w:rsid w:val="00B76728"/>
    <w:rsid w:val="00B80355"/>
    <w:rsid w:val="00B918AF"/>
    <w:rsid w:val="00BA014B"/>
    <w:rsid w:val="00BA54AB"/>
    <w:rsid w:val="00BA6AFA"/>
    <w:rsid w:val="00BD262D"/>
    <w:rsid w:val="00BD2F95"/>
    <w:rsid w:val="00BE5C26"/>
    <w:rsid w:val="00BF0E5E"/>
    <w:rsid w:val="00BF4072"/>
    <w:rsid w:val="00BF6A52"/>
    <w:rsid w:val="00C0459D"/>
    <w:rsid w:val="00C14884"/>
    <w:rsid w:val="00C264A8"/>
    <w:rsid w:val="00C57AE2"/>
    <w:rsid w:val="00C852C0"/>
    <w:rsid w:val="00CA2EAA"/>
    <w:rsid w:val="00CC20DC"/>
    <w:rsid w:val="00CD05D7"/>
    <w:rsid w:val="00CE684A"/>
    <w:rsid w:val="00CF7465"/>
    <w:rsid w:val="00D0129E"/>
    <w:rsid w:val="00D13D46"/>
    <w:rsid w:val="00D16AE4"/>
    <w:rsid w:val="00D41995"/>
    <w:rsid w:val="00D573F6"/>
    <w:rsid w:val="00D6510E"/>
    <w:rsid w:val="00D65B87"/>
    <w:rsid w:val="00D801A7"/>
    <w:rsid w:val="00D8180F"/>
    <w:rsid w:val="00D96920"/>
    <w:rsid w:val="00D97D65"/>
    <w:rsid w:val="00DD4786"/>
    <w:rsid w:val="00DE2E57"/>
    <w:rsid w:val="00E0044E"/>
    <w:rsid w:val="00E05525"/>
    <w:rsid w:val="00E167A8"/>
    <w:rsid w:val="00E252D9"/>
    <w:rsid w:val="00E33F5B"/>
    <w:rsid w:val="00E514D7"/>
    <w:rsid w:val="00E52BA1"/>
    <w:rsid w:val="00E54B96"/>
    <w:rsid w:val="00E64253"/>
    <w:rsid w:val="00E745B1"/>
    <w:rsid w:val="00E753C8"/>
    <w:rsid w:val="00E757B6"/>
    <w:rsid w:val="00E811F7"/>
    <w:rsid w:val="00E83B0F"/>
    <w:rsid w:val="00E84EC0"/>
    <w:rsid w:val="00EA5A00"/>
    <w:rsid w:val="00EE5037"/>
    <w:rsid w:val="00EF2243"/>
    <w:rsid w:val="00EF4DF7"/>
    <w:rsid w:val="00F11611"/>
    <w:rsid w:val="00F2366C"/>
    <w:rsid w:val="00F241E5"/>
    <w:rsid w:val="00F370B5"/>
    <w:rsid w:val="00F43092"/>
    <w:rsid w:val="00F44568"/>
    <w:rsid w:val="00F760D5"/>
    <w:rsid w:val="00F87495"/>
    <w:rsid w:val="00F971AB"/>
    <w:rsid w:val="00FB377D"/>
    <w:rsid w:val="00FC2D68"/>
    <w:rsid w:val="00FC448A"/>
    <w:rsid w:val="00FC4643"/>
    <w:rsid w:val="00FE5201"/>
    <w:rsid w:val="00FF3B2B"/>
    <w:rsid w:val="00FF6E43"/>
    <w:rsid w:val="00FF7A7A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11550"/>
  <w15:docId w15:val="{E0C7B1D8-8546-4CB2-83D2-3355969D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761E2"/>
    <w:rPr>
      <w:rFonts w:ascii="Arial Black" w:eastAsia="Arial Black" w:hAnsi="Arial Black" w:cs="Arial Black"/>
      <w:lang w:bidi="en-US"/>
    </w:rPr>
  </w:style>
  <w:style w:type="paragraph" w:styleId="1">
    <w:name w:val="heading 1"/>
    <w:basedOn w:val="a"/>
    <w:link w:val="10"/>
    <w:uiPriority w:val="1"/>
    <w:qFormat/>
    <w:rsid w:val="003761E2"/>
    <w:pPr>
      <w:spacing w:before="116"/>
      <w:ind w:left="637" w:hanging="51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link w:val="20"/>
    <w:uiPriority w:val="1"/>
    <w:qFormat/>
    <w:rsid w:val="003761E2"/>
    <w:pPr>
      <w:spacing w:before="151"/>
      <w:ind w:left="637" w:hanging="511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">
    <w:name w:val="heading 3"/>
    <w:basedOn w:val="a"/>
    <w:link w:val="30"/>
    <w:uiPriority w:val="1"/>
    <w:qFormat/>
    <w:rsid w:val="003761E2"/>
    <w:pPr>
      <w:spacing w:before="64"/>
      <w:ind w:left="117"/>
      <w:outlineLvl w:val="2"/>
    </w:pPr>
    <w:rPr>
      <w:rFonts w:ascii="Calibri" w:eastAsia="Calibri" w:hAnsi="Calibri" w:cs="Calibri"/>
      <w:sz w:val="18"/>
      <w:szCs w:val="18"/>
    </w:rPr>
  </w:style>
  <w:style w:type="paragraph" w:styleId="4">
    <w:name w:val="heading 4"/>
    <w:basedOn w:val="a"/>
    <w:link w:val="40"/>
    <w:uiPriority w:val="1"/>
    <w:qFormat/>
    <w:rsid w:val="003761E2"/>
    <w:pPr>
      <w:ind w:left="325"/>
      <w:outlineLvl w:val="3"/>
    </w:pPr>
    <w:rPr>
      <w:sz w:val="17"/>
      <w:szCs w:val="17"/>
    </w:rPr>
  </w:style>
  <w:style w:type="paragraph" w:styleId="5">
    <w:name w:val="heading 5"/>
    <w:basedOn w:val="a"/>
    <w:link w:val="50"/>
    <w:uiPriority w:val="1"/>
    <w:qFormat/>
    <w:rsid w:val="003761E2"/>
    <w:pPr>
      <w:outlineLvl w:val="4"/>
    </w:pPr>
    <w:rPr>
      <w:rFonts w:ascii="Arial" w:eastAsia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61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761E2"/>
    <w:pPr>
      <w:spacing w:before="70"/>
      <w:ind w:left="523" w:hanging="397"/>
    </w:pPr>
    <w:rPr>
      <w:rFonts w:ascii="Arial" w:eastAsia="Arial" w:hAnsi="Arial" w:cs="Arial"/>
      <w:b/>
      <w:bCs/>
      <w:sz w:val="20"/>
      <w:szCs w:val="20"/>
    </w:rPr>
  </w:style>
  <w:style w:type="paragraph" w:styleId="21">
    <w:name w:val="toc 2"/>
    <w:basedOn w:val="a"/>
    <w:uiPriority w:val="1"/>
    <w:qFormat/>
    <w:rsid w:val="003761E2"/>
    <w:pPr>
      <w:spacing w:before="14"/>
      <w:ind w:left="580" w:hanging="397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sid w:val="003761E2"/>
    <w:rPr>
      <w:sz w:val="14"/>
      <w:szCs w:val="14"/>
    </w:rPr>
  </w:style>
  <w:style w:type="paragraph" w:styleId="a5">
    <w:name w:val="List Paragraph"/>
    <w:basedOn w:val="a"/>
    <w:uiPriority w:val="34"/>
    <w:qFormat/>
    <w:rsid w:val="003761E2"/>
    <w:pPr>
      <w:spacing w:before="31"/>
      <w:ind w:left="353" w:hanging="227"/>
    </w:pPr>
  </w:style>
  <w:style w:type="paragraph" w:customStyle="1" w:styleId="TableParagraph">
    <w:name w:val="Table Paragraph"/>
    <w:basedOn w:val="a"/>
    <w:uiPriority w:val="1"/>
    <w:qFormat/>
    <w:rsid w:val="003761E2"/>
    <w:pPr>
      <w:spacing w:before="29"/>
      <w:ind w:left="45"/>
    </w:pPr>
  </w:style>
  <w:style w:type="table" w:styleId="a6">
    <w:name w:val="Table Grid"/>
    <w:basedOn w:val="a1"/>
    <w:uiPriority w:val="59"/>
    <w:rsid w:val="006B7653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6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E43"/>
    <w:rPr>
      <w:rFonts w:ascii="Tahoma" w:eastAsia="Arial Black" w:hAnsi="Tahoma" w:cs="Tahoma"/>
      <w:sz w:val="16"/>
      <w:szCs w:val="16"/>
      <w:lang w:bidi="en-US"/>
    </w:rPr>
  </w:style>
  <w:style w:type="paragraph" w:styleId="a9">
    <w:name w:val="header"/>
    <w:basedOn w:val="a"/>
    <w:link w:val="aa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0316"/>
    <w:rPr>
      <w:rFonts w:ascii="Arial Black" w:eastAsia="Arial Black" w:hAnsi="Arial Black" w:cs="Arial Black"/>
      <w:lang w:bidi="en-US"/>
    </w:rPr>
  </w:style>
  <w:style w:type="paragraph" w:styleId="ab">
    <w:name w:val="footer"/>
    <w:basedOn w:val="a"/>
    <w:link w:val="ac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0316"/>
    <w:rPr>
      <w:rFonts w:ascii="Arial Black" w:eastAsia="Arial Black" w:hAnsi="Arial Black" w:cs="Arial Black"/>
      <w:lang w:bidi="en-US"/>
    </w:rPr>
  </w:style>
  <w:style w:type="character" w:customStyle="1" w:styleId="10">
    <w:name w:val="Заголовок 1 Знак"/>
    <w:basedOn w:val="a0"/>
    <w:link w:val="1"/>
    <w:uiPriority w:val="1"/>
    <w:rsid w:val="003D1E0A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20">
    <w:name w:val="Заголовок 2 Знак"/>
    <w:basedOn w:val="a0"/>
    <w:link w:val="2"/>
    <w:uiPriority w:val="1"/>
    <w:rsid w:val="003D1E0A"/>
    <w:rPr>
      <w:rFonts w:ascii="Arial" w:eastAsia="Arial" w:hAnsi="Arial" w:cs="Arial"/>
      <w:b/>
      <w:bCs/>
      <w:sz w:val="18"/>
      <w:szCs w:val="18"/>
      <w:lang w:bidi="en-US"/>
    </w:rPr>
  </w:style>
  <w:style w:type="character" w:customStyle="1" w:styleId="30">
    <w:name w:val="Заголовок 3 Знак"/>
    <w:basedOn w:val="a0"/>
    <w:link w:val="3"/>
    <w:uiPriority w:val="1"/>
    <w:rsid w:val="003D1E0A"/>
    <w:rPr>
      <w:rFonts w:ascii="Calibri" w:eastAsia="Calibri" w:hAnsi="Calibri" w:cs="Calibri"/>
      <w:sz w:val="18"/>
      <w:szCs w:val="18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3D1E0A"/>
    <w:rPr>
      <w:rFonts w:ascii="Arial Black" w:eastAsia="Arial Black" w:hAnsi="Arial Black" w:cs="Arial Black"/>
      <w:sz w:val="17"/>
      <w:szCs w:val="17"/>
      <w:lang w:bidi="en-US"/>
    </w:rPr>
  </w:style>
  <w:style w:type="character" w:customStyle="1" w:styleId="50">
    <w:name w:val="Заголовок 5 Знак"/>
    <w:basedOn w:val="a0"/>
    <w:link w:val="5"/>
    <w:uiPriority w:val="1"/>
    <w:rsid w:val="003D1E0A"/>
    <w:rPr>
      <w:rFonts w:ascii="Arial" w:eastAsia="Arial" w:hAnsi="Arial" w:cs="Arial"/>
      <w:b/>
      <w:bCs/>
      <w:sz w:val="14"/>
      <w:szCs w:val="14"/>
      <w:lang w:bidi="en-US"/>
    </w:rPr>
  </w:style>
  <w:style w:type="character" w:customStyle="1" w:styleId="a4">
    <w:name w:val="Основной текст Знак"/>
    <w:basedOn w:val="a0"/>
    <w:link w:val="a3"/>
    <w:uiPriority w:val="1"/>
    <w:rsid w:val="003D1E0A"/>
    <w:rPr>
      <w:rFonts w:ascii="Arial Black" w:eastAsia="Arial Black" w:hAnsi="Arial Black" w:cs="Arial Black"/>
      <w:sz w:val="14"/>
      <w:szCs w:val="14"/>
      <w:lang w:bidi="en-US"/>
    </w:rPr>
  </w:style>
  <w:style w:type="table" w:customStyle="1" w:styleId="12">
    <w:name w:val="Сетка таблицы1"/>
    <w:basedOn w:val="a1"/>
    <w:next w:val="a6"/>
    <w:uiPriority w:val="59"/>
    <w:rsid w:val="00506115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"/>
    <w:next w:val="a"/>
    <w:autoRedefine/>
    <w:uiPriority w:val="39"/>
    <w:semiHidden/>
    <w:unhideWhenUsed/>
    <w:rsid w:val="006C50E1"/>
    <w:pPr>
      <w:spacing w:after="100"/>
      <w:ind w:left="660"/>
    </w:pPr>
  </w:style>
  <w:style w:type="character" w:styleId="ad">
    <w:name w:val="Hyperlink"/>
    <w:basedOn w:val="a0"/>
    <w:uiPriority w:val="99"/>
    <w:unhideWhenUsed/>
    <w:rsid w:val="00BF4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1.xm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mailto:opt@scanlink.by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3211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PascualeNenormale</dc:creator>
  <cp:lastModifiedBy>SK</cp:lastModifiedBy>
  <cp:revision>3</cp:revision>
  <cp:lastPrinted>2019-04-23T09:03:00Z</cp:lastPrinted>
  <dcterms:created xsi:type="dcterms:W3CDTF">2019-08-10T22:27:00Z</dcterms:created>
  <dcterms:modified xsi:type="dcterms:W3CDTF">2019-12-16T14:42:00Z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AH XSL Formatter V6.4 MR4 for Windows (x64) : 6.4.6.29211 (2017/06/13 15:49JST)</vt:lpwstr>
  </property>
  <property fmtid="{D5CDD505-2E9C-101B-9397-08002B2CF9AE}" pid="4" name="LastSaved">
    <vt:filetime>2019-01-15T00:00:00Z</vt:filetime>
  </property>
</Properties>
</file>