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38787" w14:textId="77777777" w:rsidR="00F11611" w:rsidRPr="00FF6E43" w:rsidRDefault="00E51E53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20704" behindDoc="0" locked="0" layoutInCell="1" allowOverlap="1" wp14:anchorId="6CCAF3A1" wp14:editId="40F16332">
            <wp:simplePos x="0" y="0"/>
            <wp:positionH relativeFrom="column">
              <wp:posOffset>-129275</wp:posOffset>
            </wp:positionH>
            <wp:positionV relativeFrom="paragraph">
              <wp:posOffset>23125</wp:posOffset>
            </wp:positionV>
            <wp:extent cx="10429481" cy="6755642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29777" cy="675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30B47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00447658" w14:textId="77777777" w:rsidR="00F11611" w:rsidRPr="00FF6E43" w:rsidRDefault="00F11611">
      <w:pPr>
        <w:rPr>
          <w:rFonts w:ascii="Arial" w:hAnsi="Arial" w:cs="Arial"/>
        </w:rPr>
        <w:sectPr w:rsidR="00F11611" w:rsidRPr="00FF6E43" w:rsidSect="00FF6E43">
          <w:type w:val="continuous"/>
          <w:pgSz w:w="16840" w:h="11910" w:orient="landscape" w:code="9"/>
          <w:pgMar w:top="200" w:right="2420" w:bottom="280" w:left="440" w:header="720" w:footer="720" w:gutter="0"/>
          <w:cols w:space="720"/>
          <w:docGrid w:linePitch="299"/>
        </w:sectPr>
      </w:pPr>
    </w:p>
    <w:p w14:paraId="5D7CAF63" w14:textId="77777777" w:rsidR="00F11611" w:rsidRPr="00FF6E43" w:rsidRDefault="00DD59EC">
      <w:pPr>
        <w:pStyle w:val="a3"/>
        <w:spacing w:before="5" w:after="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w:pict w14:anchorId="07774AD0">
          <v:group id="Group 267" o:spid="_x0000_s1026" style="position:absolute;margin-left:71.65pt;margin-top:-4.15pt;width:431.15pt;height:95.4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OqfzfzwAAAKBAQAOAAAAZHJzL2Uyb0RvYy54bWzsfWtvXDmS5fcF9j8k&#10;9HEWLuV95Eto16DaLjcaqJltbOf+gLSUtoSWlJpMuVw9jf7ve4KPexm8J+5lldVlA5sDTKdcGUke&#10;RpBBRjAi+Id//+Xhfvbz/ni6Ozy+vqi+m1/M9o/Xh5u7x4+vL/7v9t2r9cXs9Lx7vNndHx73ry/+&#10;vj9d/Pv3//N//OHz09W+Ptwe7m/2xxkaeTxdfX56fXH7/Px0dXl5ur7dP+xO3x2e9o/48sPh+LB7&#10;xj+PHy9vjrvPaP3h/rKez5eXnw/Hm6fj4Xp/OuG/vvVfXnzv2v/wYX/9/L8/fDjtn2f3ry+A7dn9&#10;79H973v538vv/7C7+njcPd3eXQcYu9+A4mF394hOu6be7p53s0/Hu0FTD3fXx8Pp8OH5u+vDw+Xh&#10;w4e7670bA0ZTzbPR/Ol4+PTkxvLx6vPHp45NYG3Gp9/c7PV//vyX4+zu5vVFvV5czB53DxCS63dW&#10;L1fCns9PH69A9afj01+f/nL0Y8SfPx2u/3bC15f59/Lvj5549v7zfxxu0ODu0/PBseeXD8cHaQID&#10;n/3ipPD3Tgr7X55n1/iPi3a1WM4B5hrfVXVVLdZBTte3EObgd9e3P4Zftotm6X+2xmAE3O7K9+hQ&#10;BlQyJEy2U8/P05fx86+3u6e9E9NJONXxE1g8P3/A8B3RrF6tPU8dZWToKeVm8o3gPIHpk3xsV5jb&#10;4FYNtrkZHXlZLzeeIe3G8bBjyO7q+tPp+U/7gxPH7uefTs/uhx9v8JcT8k0Av0XTHx7usSr+16vZ&#10;fLbYbGbtqvLdfOyIqkj0b5ez7Xz2GbNnk9PUkcY1VFfLWT1f5kRNJEJDQnI7C9Cxtrre2kjkWgIc&#10;BgkzyOMWSC2HBBElYzMgrSLRGCTouaQlAxKE0UNac0iV5vdys2BsqlKGCw3lU6VZvqwaxqgq5fm2&#10;qg1cmukWrpTrNi7NdwtXyvgt5gKdVVXG+XlD+ZWyvgUN5Ved8b6hc71Oeb+trdmued+s6XSvU94L&#10;DceV8X5VMznWKe+3tTHla837Zrlh/KpT3gsNx6V5v5ovKa6U99vamPeN5n2zaBmuJuW90FBcjeb9&#10;qp0zXE3K+21jzPtG875BW0xtpbwXGo5L897ClfJ+2xjzvtG8r5c1xZXyXmgorlbz3tDxbcr7LcZI&#10;12OreW/galPe27g07y1cKe+3rTHvW817Q9e3Ke/t/Ufz3pBjm/J+2xrzfqF5j7nF5LhIeS80VI4L&#10;zXtjPS5S3m8XxrxfaN7XFd2HFinvhYbj0rxfLqmeWKS83y6Meb/QvK9rqr8WKe+FhuJaat4voZvI&#10;2WaZ8n67NOb9UvO+bqkclynvhYbj0rw35v0y5f12acz7pea9sR5x1u+PJuZ6XGreG/Nezpz9MWdp&#10;zHs5siYnJgMXTpp9Wyaulea9gWuV8n6LPZTqr5XmvbEeVynv1XrEEbs7RO9u47n6+pfHcLDGX7Od&#10;WMdzZxE9HU5i0WwxThzgt42ch9EEqOQUbhCjcyF29tkkMaQhxDgxljQth0FHHg2ocSQV5o0jd6f9&#10;SSxydBJyHHtKwMiJxpGXjbQOQ8UhoaR12f+l9aZsqE0YalM2VNktpXXsdCVg2jBUbEBF5GGo2BdK&#10;yEXlCxio6yLyMFRo0RJyUZDSOpRbEXkYqvcvTM4ZUSfSujc6J8lllTtyNVT/s7AEj3AL5Q6h48UM&#10;DqH3MoDd1dPuWVZu/HP2Gaa1wLh9fSHWqPz3h8PP++3BUTzLAq5q6Eb0C/PN86AnuH9MCaH2UrL4&#10;Zfx8cq15onYd+R+/jZ+eqpKzFhorpas2cXLFduJnaE/0u4DzDhfwLH4fPz0dXFWerhN4/D5+Bjqs&#10;LNde67wedntBxBXO2p55sZ34GdoLdAvnNTCbi6IoJOskFju7vj+c9m4e9DLUAKZkXIeBT4hv49nT&#10;KcMIIH76Tis5F4mUY6/x6/gZyMIEnBi1m8dorZAs7zPyBsyXReL2qm614D+mXqXT4f7u5t3d/b2s&#10;ktPx4/s398fZzzt4Yuu6+rF6F2StyO7dtvd4kJ/FqSA/h0MrLEhxbTnP6j82Vd3O/1hvXr1brlev&#10;2nft4tVmNV+/mlebP26W83bTvn33T1msVXt1e3dzs3/86e5xH728VVvm9Qv+Zu+fdX5eUQebBfYm&#10;Ny5zkHP3f2yQcOs+3rgJdrvf3fwY/n7e3d37vy81YsdkDDt+OkbAo+mdg96d+f5w83c4Co8H7+GG&#10;Rx5/3B6O/30x+wzv9uuL03992h33F7P7Pz/C3bmpWrH5nt0/2sVKHB/H9Jv36Te7x2s09fri+QIn&#10;F/nzzbN3oX96Ot59vEVPlePF40E8nR/uxJXo8HlU4R/wuP5urlesmKHr1Sk/YRuctC/mevWaeuB4&#10;beVgJA7s5Soqgej7TpdImeNV/I5idUijbtr0nlAo4uQQvV6tmPHYnY7RkJDczgKq1KeKbbM7tC8X&#10;vDd9NF6vqcsBSq1rSEhob51RAkiVc+2RwYGF6eDW1CPUmSQyOJDQ7rB3d5jqlVhKpLvM87qGlYqT&#10;/YDjHculQ9DQDnvPK6ia1cbosWO6c2SvNlR8Vcd2tCU0vMeU7xsxntkQO777Do0hdoyXDs0hppx3&#10;VjHrsON86JDKsPe7ug4NISq/q3Mjkg7rbrKHDismROV2XS0rztI6ZXy9MhZF73Z1PS7huCDTpne7&#10;YohCQ4Wo3K61tQxlp08Wxoq7ZsQa6ia90NAee7crcFUrMdYJV3u36xhXe7erE6PBVeV2bTaN0WPH&#10;+9Aj5aqcs/oxWjNVbgU7KozO6LGb9UGO1LHUu12dHMWxxJRpyvu6FlcD4WrmdjVcDcrt6l0NpMfe&#10;7Sq4DA3Xe13dEGv4SslUbTvWoymhoUMUg7VjqrE0Mp9r09INQ/lchYb31016oDJ2w97j6sa3qKiv&#10;vve4oiWhof0pj2tjrIvM4bpsqAJXDleh4R2mbK9aY5b2Dlc/S9f0ugun+144S9DwHrsZL4K2duHM&#10;4bqEHiSTRjlchYb22DtcpUdLo/YO17AS6drvHa5oy9SoyuFqrv1lx3s/cbCdkTEqhytiFIwxpryv&#10;LB3eO1x9jws6c3qHq0xV0HCuptoGJ3uubTKH66KhY1QOV6GhPfYOV+Cq2sroUR9v2jmdOb3DFW0J&#10;De8xVTfVwlA4q473jqvNgo8xnfdCw3tMFU5dGRoAx/uw0nyPOJeQmQOHSr8eG9DQHtfp0dKcq2t9&#10;wpHdhfXY8R5cFRreYzfvQdVYRoZEBnlV78ZYc7W67ngvPVpqdZ3y3twZ1x3vfY/8UgzusZ6r4AEf&#10;Ixx2CZUlx03H+zE5bjreO34Zctwo3uOSh+7+m473oz12vB/tUfHe0qtw/6VybLgG2HS8lx4tDbBR&#10;vMdFPB1jNe+Y7wa54CeOShyK/WHCOnJU85T99dxYktW847/vdEHXZDXvBICBLkBEl0gloWgdNnNV&#10;VrAUU+bK9kCWZTXvZCCdpnsIvGe/5eLIOyC2dXA0jV/XgDHwSWyVa9y8ZcKAhDj6bsdbxnQQ4tJb&#10;JgjSkUeH73jjFUTgyKP/eoIcM1jIYVZ6H+I4+a+9lMK0ca1HL/RE6xC4I49+oHFysceEHLZUCfZf&#10;e4cVZAorpqj1IFWYICXk4ToCIRhl5EGqpVdeQao4vpeAkfO7MBKH7yLyINXOLz4upuCT35bekAWp&#10;4sxaAkYOrYIdB84i8iBVnBaLyINUSy/UwlrFOa2kdbkZF+yrsrWKgFhH3l05jfNdjkjS+rpMqusg&#10;VZxNSrDL4cS1XrZW5WQh5DgVlLQuxwJHXibVTZAq9uOi1qMGxl5aQu82U4Ej+2DZD6IWxh6W/EBu&#10;fbroht9ytSqeEblaFa+GXKkMbt38FFl0l9c9gb4CEzciRrTsJnb8On76mzJxuziyOIfi1/HTk4m1&#10;58ji3Ilfx09PFibB0kd2gxnx6/gZrucqL84puni3uuyWW2wnfvr24MX28GBSe2HE7+Onp2skflGG&#10;0W0o8fv4GejEkAHdAgfh0fbCLMbRZZQuzN4psrD8F50ejajip0cnfgMBB1/EGDjxbzmyOEFjK/Ez&#10;8C6fUPHreLs5nINujqLpttt9zEkYFGBPGVuPnwFEpOuUfPw+fga6MA8X86iU4vfxM9CFo8Cii0+J&#10;38dPTwcfb2BSVEPx+/jp6QoFCAeub25iPrRy8BXZTMzDntHjq7Ony+ehLUSYmw5D/IUlwhhAMIgM&#10;0BwSpxFG1J2l4rfxM8jFqxFsXGMz1xNV8FSPUflVUMH2mqZqOrUe8cTPMA98Yw1cJmONib9b5n0X&#10;UxVbiZ++tbDRthOTGW5N31x3OojNxM8ALraHRTKGDk5L3x4iQ0bpYr9wLY7SxUXZLfOIK356fPbs&#10;43SIVB/ttxIXi8ylKbqgDJou7iv2Fz8D/8Lpt+lO7vH7+BnoxNcv/eKqa4wvcPF5uqlJFeimpiic&#10;lK69qjuyRlzxM44jLIzOpIjfx89AF5SarNyxccCN5/uFJhiji/KtSukmFlHIzxqfpPC/OXDjoqhD&#10;WxMTOVN1kV22chwO2VKPpUys5T4Qk2uKiQiDLqMLp4BqImAK9wqhvSlOhkU3NWkkFF4WyZSmD+Nt&#10;MJ6xyQXHlW8Pt0djdKVKIUpuSnlEuqE84qzA6fUc1XWO6vpWo7qwbIZRXW6tvXRU1yqc7YZxXeLQ&#10;lriuBf7wi/e3x3U57/QG2asrf2xKw7FSh/jWXXf7DlMaqNf0WoZfkuB43nmv/R1JgJ62BAWXtLRe&#10;rxkkaMuupa1z+A8hQZMnDRlJVjgDdg35HCsCCcJOWlojhYdwCTZr19LWXQcMIWVhXUbQg0qo9UEP&#10;BFQf1uVkt9rUDBVJqG0JLs30mieIiuu7G6LQ3M4YLs33lTGnUsb7hFqGS3Meux69yEhZLzQUVx/Y&#10;5fmF23AiRRXY5RNqCS450SQzotlQXCqyS2g4Ls17YKK4Ut77hFqGS/PeCDpRkV0+6ITIMY/sQpIS&#10;41fKe59QS3D1kV3+FmxFoyj6yC65jwIN5ZecbBLerxBfSHCpyC6fUMtwad4v+S2kiuwSGo5L836N&#10;2BqGS817l1DLcOl5Dy8im/fwrvTrUWgoriyya415SHCJsdStbZ9QS3D1kV1Ojkvwnlws9qFdkKPQ&#10;cFya95v1nOJS897Hkwz1VxbcteLRHSq4S2g4Ls173OByYCnzfUYtYVgf3+WVDq8IoOK7Vq4iAFmQ&#10;WYAXrm/pPqQivHxKLQOmuW9Iso/wGpNkH+HlBlnBKGKiJDm1DJhm/5JvRTrEy9qKxEhLVAWCu6ko&#10;+xgvjNIn1RJgfYyXn/s89kzFePnYMyLKLMarqlrKMfGw9IvSR1IOJ3+WVbtY02DRPshLlCto6OTv&#10;g7zcIDcIiSXKQnKfElzGYScP8uK4dJCXhasP8vK4FhQXyaolguyDvFxbCz7DxHDvxig0lF9ZkNem&#10;ppsRPIx9W1tsbAhQGcpR/EbJbF3wCdYHeYkcQUNx9UFenl8VPdirIK8tFDDFlQV5LcB7ovRxC9qP&#10;UWg4Lq12NnO6SfZBXrIgkUjBcekNd1HRea+CvISG49K8t3CpeQ/LhOLqg7z8/OKbUR/kJXK0NqM+&#10;yMu1BQ1GT4cqygt3wAYwzXzplAhSMgH7iW8C08w3gamZ71NBhjO/D/NyozSCM1WYlw/OJKo1D/MC&#10;spbpMB3nhZtnY/YngV4OXIOiU4RrSaAX5ClEdJ4lgV6uNWOi6UAvuRbnEs0jvUxwqRhGwBWtggq3&#10;f/0MAThjHVSZtdsgo4NxTpm7QsQ5l9m7G0R1kq2pygxeV0KKKFtsuXEQXqwI46Xg0tXQgMgAp5fD&#10;pqb6tpLogm5tIUDN2AmqrJBU0xjgUkEIEQeXWb4bxEgzzmnTt/IRuMPFKi7bMAjPOR70K57xfqyN&#10;i/ply7VPbPILgpuZVZ/ZJFsCsm2NBdHnNnlwyLBhYlUmcAMig3N6QaD+n8G6VBBAZ62IzA6Wjhk6&#10;ZQjb6DJL2DpFVtoWrlx1KbYksvJS9YaHjSpzWIg47/pMJycJaANqeFZSyyJZE5ZJXMntb3I8Mora&#10;VMoo9lVt2LTLrGIoXOrecJeNCTpXaYrxLrOMa0OyyjQWIs47uZJMxmr5ZVXe0zZkW5AVm5nHmHJ0&#10;2in7WIgMcFoQ0LjUDq36DCi3ZF3RKca6zEZeoEoPWxTKSBYiji63kiFZqu20mVy50lMUnRbFgqc1&#10;IwskSkyOcy6xmU273FSeL+kB2NVZSKadK0BF0WlZLHgKVqXMZSHivMvt5Tn3dFfaYBarmh6Eq8xk&#10;Xqy5ulM2sxAZ6LQkDNsUJ+REEvAsWztFmdlcldnNEjyQrlhTF2vTGT8zWFdmPFdl1nOVmc/mktUG&#10;NH5modOisJastqHNJZsZ0eYuq83oyrKjXVRZoj2tXVZZ0vYum5vSxgFF29IoW2OwLrOmLXDKnB4B&#10;pwUBK4ZvY9qiriyTuuoTp0bPdsqots92WeoUTCl+ZlfJU9vKMqyrzLK2jsXKtLaPxbltbWk7bVxX&#10;lnVd5UlUhkWh7GvbopCYx2QSw77kR88+kcrtspaJXWU2tmWMKSPbNMZQ7rwInYsg7vcx/IyvirrP&#10;pvLzjhvZdZ9NhcGadmzdZ1OFoyd3AciNeuCx8A4/s9BpWRhWdq3yqUbQ5VsF90rX2swOKWbD0x3S&#10;G+MoPO94XhuKl0cy4Z3LayMnlDozsy1lXGs7Gz8zeJfb2fxgjHKdKbr0YPwbc9F8kOA2Ru6Op3Kg&#10;c8RRbGOo9jgxbD0hLk0v8zHJWwzQx2iMNy4eAtd6jM8bJ/+1+WJhoDB/S8CcixiaVS+DVLs8kHEx&#10;/doUrTB5cTAuEVMIxN3+nkUMzUxNOaS5tVQ2gX9tElWYwDiAlHBGDhYCpkskGRdTyB/YYosuaV22&#10;Xtd62VCdx9mtbWxjJe07L7D/QdlwnWfW/aBUOXUlVkvVU6efqsJBRw3VR8qOy8B5+twYCpVUFbVU&#10;1eUFTPQQE1UreLKK5BDLrYpzqegHIfQcLplCSceSq5KUUNZD3IW66PuJQYu/w7G1UGXFUo/YuAoH&#10;LV4B10Oh2nKWuv9B4aBDzc2tmL1FXIoFWCtYomU/iNsvjMOiH0T9VRVmgcZAalg5hYOOOqwqVGJV&#10;1GJVoRqTUqxecF0yz/hcinmBODGXTW930BZJyxG5hK3u7Ot+UKjI3HHU/0BJ+ssTQsXSQUKoHJVp&#10;QqjUWkDHMQLXSlRw1yGge5k8Li+wLk85ZlTET5+I4oHB3R9YHr+Nn54KwxNYXd5w/DZ+plRTeVwe&#10;VgPflRdybCN++rbkdgNdthN5PuKzEjIfj2wnswZt3r8qFHuLn75XZ2FIe90kj9/Hz0AXTlMtVsX4&#10;KOB6ce1NjFZqVgndhLQa8Qu48UbNE3HFz8C9kF7UdAonfh8/wzgkfhPtTdHB2xLoxsfhnL7S3kR6&#10;WxUyaJpuJ4u44qfHFwtGNziCjPE50tUTchPvuIy3lG4qLQz2u2tP1GkJvmI6zOvx9vw8kOuTUTq5&#10;SsB45fgzSifeVaFDeuIYnfNeOLq4t0Z5xc8w/8RFWEIX5imyJ8e6beRGDM3hPm6MrBaPo+t1nCzT&#10;xhF6TCoaJlM3IXe96cphWBocL+k4CE13+Iitx8/AIPFlAWozkVdadzm74wyvCxcynHW+3wnFMBxx&#10;xD/CpYHQLS6VTqM6nKknp6VcrIngJ6Z55ObUsqnl2kfam1iGHd3E8i9VE1G9yzX22ETHu1seX3fw&#10;yaVzTow7lzu/mH2z5c6xaw4T49yZ/KUT4xCh5I9gv0NmHOJA5jPXIRZvmq2Gs2x/v2HdbkQa5583&#10;oi+wDXYNmbEX2W1fU68oKKjMrq3fOzuuwqsOFBQmRg/KuvbGFuuJPKv4VQZUY99UaX4cDLCK4tIX&#10;GdY9RnaN8ZIZcnhX1phbOPP0LDODBbHtJzx7yRw5mfCUZzpU0IoUzAMFXzBLzkam5n5t3ehhk014&#10;9pJ5cpBmzXmmFoAVIphFCEoWHAmGUgGCpZlyWAELikzHB1rhgVl04EvmylU1hsm0q44NtEIDs8jA&#10;l8yWQ+wkV7FfPV8OOxLXszooEBqUxmZlIYEvmjHXGjuADgi04gGzcEBJhyMrQEUDFqfMLVByl80z&#10;HQxoxQJmz1C+aM7cAu+hUmRqD7DiAPO66DylSUUBSmIdjbPLgwDlxUeGTAcBWjGAWQigUbFdRQAW&#10;Z80t8KILRab2ACsAsCz+ryz8L4/+a5uGI1N7gBX8Vxb7Vxb6l0f+NQhfYjzTkX9W4N+/MHUO9cb4&#10;7qSj/qygv39h8hyuCfn5TIf8WRF/WcDfS6bP4ZE6vm/qcD8r2i8L9nvJBDobmVoBVqRfFuhnZaql&#10;dkBxCh1eY6MrQK7N+tO2FeWXBflZyFINZCPTp1DEURvI1B5gRfhlAX4vm0S3xC7M1Ma3kUVnzrZv&#10;I49uBJ5aDV8pkw7w+A7/beTSYWPg6vfbyKaDQ9eAp41krB5+Ev/X5tPBTDDcHt9GRt0C+WNUsUhU&#10;T6+Ov1ZKnXXE/EZy6hZ4molyTxvOWELG3MtM5xdOqms3xtzT1nP1dbLqbJ+uNqG/Vl7dAqnQVLja&#10;jq4sQ7rKLGkrS0eZ0uWJdfJ+CoWnjemvlVm3QP4ih6dOU5VlUleZTf3CqXUtjD8KT5vVXym3DnGL&#10;xnnv28iuM9Xyt5FeZ65cbWV/rfw6c8/VpvZXSrCzTyza3v5aKXYtyifQlauN7q+VY9cujMP8t5Fk&#10;Z+o9bX5/rSy7dmUcR7+NNDsL3jeSZ2d5Cb6RRDvLk/2NZNpZavmcatfFQo3HpXfJLCoE3MxU6lJZ&#10;YgDleOsxkaWr+D5BDhcg4sy2hVksMYmlMIclprAUZrDEBJbC/JWYvlKYvRKTV7qI33HOiPkinCnM&#10;XImJK4V5K+dUOytnMaaqdPGh42KS44yIqTBPJaapFGapyHYvrRfmqMQUlS4IfBz7OdXOx5hOcElc&#10;gCIExF+EoNSpH4Sle061kyhAMGu2e/woyT/yz6fDafaLcDNqLCkKVCSHqLPOqXZjbI3665xqN8Kl&#10;c6odUgX83jKVaueV30Q8PjSjqMiJ5K0Qs/87ptqFXI9zqt3Bqd5n0bzNV0u189viOdUu5qr4TKiY&#10;kndOtdN8Kc2RsnOBdHsx8+ucamc8eBuTwxocIfyBLDIwfvoJWwcrfGohR4ZP0/kElT65MPZ3TrXr&#10;1fY51U4eahZ+7H95/un0HP6afTrevb74xwa1jud/rDev3i3Xq1ftu3bxarOar1/Nq80fN4gY27Rv&#10;3/1T7I+qvbq9u7nZP/5097if/fJw/3i6wn98fXH7/Px0dXl5ur7dP+xO3z3cXR8Pp8OH5++uDw+X&#10;hw8f7q73lzfH3ee7x4+XcCTPLx92d48Xs8+vLzaLc6rdt5tqJ0GSw1Q7l2794ql2y9YfOIepdpLk&#10;I4/Q9fUXvvAROtRqQWCBdAhVPZ5qh74zGl2a3HjzLQ309G++BfBpb1mqHfBQUDAi+igll2sxBKXD&#10;PA1QaVSCCUqnegmTKCgVOuVS7YagsqqBy41RYj4Zn9Dczgiv8pqBKwnqYhJMOQ+vkwQlEWSa9Ray&#10;lPM2Ms37ykSWsj88R0eQaf5LeUySmoLKWP2cEBrKs6wof7WuEP5OeKajCH0Q4RAZ/kvo09eAXNK0&#10;MV2SHzQcmeY/LrL5etQBhD7VjiDTEpCCp4RnYmZ368gXRSXzLHuSDiWUcBXPeJZKIDxKN0SWpdqh&#10;YAlDplLthIbyLC/Fv8bDSQwZS7UjyLQEpFgn4Zmqw+8LehKeZWX40Q7XGTpi0AcMEmTZCjCQpfw3&#10;kWUl+IGMzzMdLOhjBYfI8gL8CJMnPJNqI908q0FDpZmV30cWLMIsyTzTcYLgBdVnWapdjfQyhixd&#10;AULDkWn+I0SHS1OHCPoIwSHPsgBBA5mKDzSR5XX3rV1cRwf6VDuCTK8AY8+U2iC9NJEgTXmW1dw3&#10;VwB7n44g0xIw1qZKtTNXQJ5qZ2kNHRPoU+2GyLJUOwOZSrWzkWn+o/I2oorICtDhgD7VjiDL9gBk&#10;LZEVoFLtJLOJSjNPtdtgS6TIUh209al2Q2RZql3D3zZTqXZCQ5HlqXbyGBxDpoMAfaodQaYl0IC3&#10;hGeqwr7QcGSa/wiu4lpDx//5VDuCLFsB/BSkq+tbp6CsuL6JTIf++VS7IbIs1c44OeL+u9ca5skR&#10;zrRAFap2SGQYWQE66s+n2hFkWgIWsnQPsJFp/sObaCBTK8Cn2g2RZal2DcIHyTzTJfVBQ+dZVlHf&#10;1LQ61s+n2hFkWgKGPpOyed0eYOqzvJr+RqIkiTR1mJ9PtSPIcglQfSYF5Dpk4AXn2eC9uo1hCPBU&#10;uyG4/ME6RLcxieoH64SIijR/sA4vRHA7hafaMXh6KdRIyScTDq/bptwDkQFPi8I0o/ijdQReZhfX&#10;CIRn8HQNGhBxeAPL2Div8VQ7Bk8vCuPIhqr9Kfes06QUX9NKzjjo8lQ7Bk+Lw4SnloYJL7ORcQ43&#10;5p42khGdzU/ieapdjYMxE66yk4WICzd7ug6+U26O8sfrCPeyx+usR8SUsewfESOGH1LmlHBRDpjr&#10;PFdAu1NU8fU6Ai8zmEWlMe4pi1mIOu6dn3IQj6YRNnSOL7U4c44vtTgTC6J3JUnH4/diOfTCauhi&#10;Dkh4YGEt9BifdY4vJTGB8tSQ8FLONf4KelxU56ccEi59eRV37GZSxV22SVHBffVaf/Hv3lGGeLqQ&#10;sZ4g3th7Ql8CuCOLX8bPlKhFRLQfQ/w2foY+xWMpF2eFdFMVa91LhTIGeJVG+xVbSOjgIxyjq2MY&#10;Hfyvo3RBPU9Vtm3lNCf9TkTctXIoBR1ENdZtLLwL7+oYGc6CnssTZKFw9ECydqDGcDzWpKkLOVSH&#10;FzSQDz86plo8TU6CUZfEmRU//QyrQ0VoSWUe41EtXhhpb6omcqCbmrFypyftldJJwPQYviGn4zht&#10;6TRioAFD5KQpG/E6gm4cAQ7ZnkMTtdtDY104fcQZP8PKL5uThTO8CbkRUCdjTGzE8StCHl/NOd8i&#10;8sjpc/Xpc0jMNxwSg0U/DIlxa/ulQ2LwHqPXCfKwCBaei96aXSMMeSmXPy4kposa/8KQmNp7Anwm&#10;VhqkkhZA24rTQ/p2YD7eBEZsoYu9ce/92Lglw21aTpS6xEP0iQef9pa5nsAA2P9DUKnraSt3ogRU&#10;5nfioMDfzi1hgtJODjBKHq0fgkodTlsJiSGgMtefc9IPWaU8f8FJP+RV5virm1rub4a4SPVphkyz&#10;3kKWct5GlvG+QRVNiixlvw+JYcg0/1u5dic8S9kvNHAJDXkm22I6Veul+F6HPNPePufsI8jkEJK0&#10;ZiBTrj4bmea/uR5JSAxDlkmAz/7My2fxTPO/XqBeMeVZKgEfEkOQZR4+NzWG0lQOPqGh0sxCYmqc&#10;6ykyEhLDkGkJWMjSFWAjy/jvy38P5xkJiWHItASMtYnM616ZmWszD4lZGiuAhMQQZFlIjIFMhcTY&#10;yDT/UeRfXOdDnpGQGIZMS8BYm8gn73lmrk2JTE3Web1AUBhFlkpg60JiCLIsJMZApkJiTGRZSIy5&#10;NklIDEOmJWCsABUSY66APCSmxe0w4xkJiWHIMglwfaZCYsztPAuJqSUOhCEjITEEWRYSI72S3UmF&#10;xNjINP9ra3ciITEMWdEKUCEx5jzLQmJqNzXI2tTFsVxIDEGWhcQYK0CFxJjIspAYcw8gITEMmZaA&#10;sQJ0SIy1O8mraEprGPsmCYlhyPQKsJClGshcmzgXKWTW2iQhMQRZFhJjrAAVEmOugDwkZmWsTRIS&#10;w5BlEuBrEztMvwfYyDT/4UjjWkPXwHIhMQRZFhJj8EyFxJjI8pAYa3ciITEMmV4BxtpUITHm2sxC&#10;YswdnYTEMGRaAhaydAWYyPKQmNqaaDQkhoAbhMTwuZaFxICoO9ieb67PN9dS2+NcGcm8ig4XnDiy&#10;eDf0+P3m+ebaYuTXqYz0xVesonbdFSvOL/SKVXwLBRcymipeP8RPf4EixxU01XaBCfHr+Bnuv0LZ&#10;s0m68PSy3IONXaEg28L1O0mXDTWiincow/vnVsxOuZzBozQegXVf1YQU9Z4yth4//djbcHs7NXY8&#10;HlbEy2W4T5saeyuHRIxkkm4w4oh/hEvzwjs9mYrJVIstx0/PoVJp1oWzo1gy5sg1vjYbbfzW5o9b&#10;gsm4rTm0CHNofLaXSrJ0ZuTo8vGcbxbPN4vf8M0ibhOGN4vuyv3FbxZX4ap+mGwvbzDKzeICj937&#10;feJLbxY3yKXB64uuakB61ze4WWzRN7pMafQFixEOrG4WXTBwAJ+2pM3aeo2UEAYq9e67m0UCKvcq&#10;0KRe7VSQnF4CSlu09brhnEpNWnezSEBlN4vWMxsp04WGwspvFld4ZIMxi9wsMmQD1sPdOrge1ukE&#10;a8kVIQzDTZHyXK3kLpbNrZT9Idl+OLsqzf+mpWmzOtkeNBRZfrMIUBQZuVkkPMtvFudy5Tzgmb5Z&#10;BA1HlvHfRKbmfu1SjYc8yxIIFkhIYMhS/gsNR6b5X1vSlMOE96T+2+UsJNsPkWU3iws8EUqQqZtF&#10;oaHI8ptFawWQm0UiTWBNZ+2ypvNMJdsLDUeWrQBLZ5CbRYZMS2CJzCvGs5T/QkOR5TeLloolN4sE&#10;2eBmkSanZjeLkpxKtEaebG/tSORmkSHTEnjJd20bKZ3A9BlLth+ugOxmcbmhPFM3i0JDeZbdLDaV&#10;sTeRm0XCs/xdWz7P1M2iOc+ym8XGxeOQPYDcLDJk2Qrga1PdLJprM7tZbOSBDiZNcrNIkGU3iwv+&#10;4q66WRQaKk2cvlINVFsrgNwsMmR6BVjI1B5gItP8rzdSI4VIk9wsEmTZzeJiTXcndbMoNJRn+c3i&#10;BlsiQ0ZuFhkyLYHFkp8a0z1YaDgyzf96U/FTELlZZMi0BBbIgCR7gEq2FxqKLL9Z3MzRGJEmuVkk&#10;yLKbxQXSlgkydbMoNByZ5n9tIkslsPXJ9kNNm71r20hM2vB8pm4WhYYj0/w3pUluFgnPspvFhpdp&#10;UjeLQkOR5TeL1gogN4sMmZZA09K0Z3WzKDQcWb4CDK1BbhYZMi2BRra6oTRVsr3QUGSDm0VL1dKb&#10;RQIuv1lsaroK9M2iEBnwMilYexRPth+uBJfXlIQ5mPDS3WAEXiYKa3PnyfYEXm4Xw7Iksq1UyC28&#10;Awb3MsvYPBXxZHsGT4vDNNtTrWTb7Zl5bB4nebI9g6fF4YPEB3ZopUxkIeJzL7eRzaWhjeSQbE/g&#10;ZWYyBEuFq+xkITLgaVmYxzeebM/gaS1lLQ0VhmsvjSzZ3jzD8WR7Ai8zmC14ymK24WUmczOv+HGJ&#10;v2vL4GXi4Fq5UmazrZazInXNXKKxyMmk0oZzeNeWwdNLw9jOKhWVa+5nko+XHtCb+cJwuWnrObxr&#10;S+Bl9rNxDsArnLFfuFbMgwDep41kvvjjXGosMu5pEzq8a8vgZUuDH6AqFZ9rnqDwPm0pvNSTsQ3v&#10;2hJ4mSVtnDwrZUqbR0+8T5vDM4Srjenwri2Dp8VhHNnlcZjeb2ae2fE+bSQLwrWWhraow7u2DJ4W&#10;h2HryFM0CTzL2JFkY700LMWizerwri2BNzCsqZFYZZa1YSWixJOCZ6tlbVvjd1JBhsHT4jCsa5eL&#10;3TlFTcO/yiJ37U1NG9j4nQFvYGLzPTezsa09NzOym8q6atBWdnjXlnBvpcVheIFRATpKDXrPdAO7&#10;C/z0cFttjF1Dm9r4ncW9bGlw9zmKCKfwLP853qeNZH7lmvC0vR3etSXcyyxuPK9BD1TK5BYifqDK&#10;onlt4epw3vCuLYOnl4Z1YaPtbuvGplprWdhLQ1ve+J0h3Nz2Niw1bXynlto5BvQcA3qOAXUPVRgl&#10;rGQTRXTC9hwDmr8JKEpKOAPt4uM2xqNjv04MqFmazLmbBP65etGICnSmveMSjPISKTtj2/+g8KHI&#10;ENC6FcO1qIcYry6mZNkPwhIW467sB2Fmi7lV9AMxo9ygYQCV/QDOSf+DwkGHMjqILCkcdNRbcmwv&#10;ghSj16vCwmtVrLwmR9uiHmLtNTlsFv0gVl/73V/H/OLIcTGzJHJcYgNY5Dhyq9wEiCFvVlirK3iJ&#10;iTJR4QYh1jKdJmssOSqcpT33Y7Rq/PQxxL4puKFGqUJs98YF0IFdsY346dvyVPAtjbble5RiPmO4&#10;xGkpY/S5+2aXkRWw9cdai4xFJuIoXRRU273SHEcYP/1ImzkELvAm2oPHy9NN4GtxHVQy3FhHqpmI&#10;84/jmKKTpSb9Nt2ijuOMn368zkkidFBMo3yWlyKErtPusZ34GdoLWr2ZT8gt0KF6f1G/k5XjxNkD&#10;fOKFHR1H4AteLhuli3yWG4qx9qLcJunCPJhYtN20GudKnKUT6iQOIm/MDtMfDsfSaLHtqYHXMaVg&#10;iuFhG5oSYC02uggaAh8TDG7DPd3EBIt0UxM29ju1AOowjqkFFfkytUAjn6cWfJTcNJ3n35SabiVC&#10;URb8hNKPdNXEFtIGvT+1IcVxDOdVnLXYMp52z7ff/yH84Z4lxN/Xn07Pf9ofHmSfPh3u727e3d3f&#10;u38cP75/c3+c/by7R/JPXf1YvQtTR5H5dw4fD/KzOLPk5+eXD3/Bu49gcGTEpWQVnJ7+cvz+D/LX&#10;+8PN3/9ynB0Pz2JZzn7eH/HH7eH433in8bh7en1x+q9Pu+P+Ynb/58cTamfibgdkz+4f7WIld7vH&#10;9Jv36Te7x2s09fri+QLP2cufb57xL/zk09Px7uMteqrcwezx8MOn58OHu2eRXI8q/OPz6cljxR/h&#10;+UnQlD0/+flwvPFvT8pfT8fD9f50wnuUf73dPe3Rt3R2/Z8/gwN3N5heYh4PkzHc5hoo/+o4hzn6&#10;9NPh+m+nCBht+G+ETLg7e//5Pw43+9cXO4zMDTImVOBhTPemdC23a1ijg2QMJMy/8MuHTbNqZigU&#10;5k6AaXpEmhfgyrxJ3xhTSqNvsaDRmG8YfOtuJYSkq8yetoTxpl514KGgUh+9S8YgoHCeSZoyQEFX&#10;ToPKvMEWqNQz75IxCKgs6MSVRRoGFKmYk1AWyW9zKa/ykJMGNfGoBFPO+5cPGTLNegtZynkbmeZ9&#10;YyJL2e+TMRgyzf92TsPDVKSJ0ND5lQWaNG3FZ72OM3Fl3giyLMoEb2azia+CTISGI9P8x2sySypN&#10;UuaNIcskwFMedHyJS3kgjzlk4SUNqudxZGoB4JmnzzOCLI8twYOrJOxKh5aAhvIsjyxZ4AKYrQCS&#10;jMGQ5RKgV1w6qgQvAnJkGf9NZGoFuJcPGTK9AuolTxNJ+S80FFkeT2LpfR1O4l4+JMiyYBIDmYol&#10;sZFl/DeRpTpo614+ZMi0BAz9r8JI7F1J87+xpEmSMQiyLITEiE1TESQ+NI2szTyAxFqbOn7EvXzI&#10;kGkJoLosW5sqeERo6DzLY0dwKKRrU4eOLOR6nCHTEqhrGqyp4kaEhiLLw0baeU2R6agR9/IhQZbF&#10;jBhxmipkxIdpEmlmESPmmUwHjLh4EYYsWwFca6gyb+bazINFrBWgY0VcqAhBlkWKGFpDBYqYyPI4&#10;EQuZDhNxLx8yZNkK4HGjKkZErU1YUR9vnMG6u9rd4g93UsaFW/hvxuWld2Vso2N1/IIO6g82wTb6&#10;wcaJsScIcedIGqeWvF1HHh3BE+Te1bDtfGjj5HKoktZxIBKjyF35iSGBX8H4+5jfW8pJx5GXjTQU&#10;ltgWXoAF98cW+3kJmHj71blHx4ca774Kr74kOFKGWnjxJfuMkBdee8Vbr8JLL9HIrvXoGR0farzx&#10;6q4FJsjDUAuvu+JtV+FlV7zr6rziDoyfamEJHvfXzzM4isRH4f4X/objxez964v33q4V51OglT9n&#10;n2GACwxcE5lvuMgZGTyDeecnk+VVRacpWfStx8/0NmbqBYtKzl5orJQOIWABXOwtfsabgjCGqRuK&#10;UBumv+GM7cRP314tJ2UZLGJwPVPi9/Ez0AURVz6sC7KK38dPTYeDxVhz8cKokKyTWOwseiGHhZLc&#10;JMCApmQcBx6XT2w5fgZ2x9I+URnGr+NnIAurceLKsHDUcQgTzIlkcaQRUuQNZHT20DrPs+mGnrv/&#10;CzNVuaGPh0+PN5jBu6vb/e7mx/D38+7u3v99uavaq9u7m5v94093j/vomY2fTjOdPbRjHlqc4YYe&#10;WjeXX9xDuwi7n2u9f4ajlf1fiuUsUenUa6vo201vMXY/Q5puKnSHxv7tDGwVif+yWcGl1Uh3gT4+&#10;sTHwz0rfGU3nn0VIszgsAqrUmdj5CH28MDqivXXHY6m30Ui067A3qP3ep2p0p00TGRftTnlHXOT0&#10;sLvOMgQk75Ekw+tcI354JjM7psv4Nnx8xDtLesy9s2aXHeely6o2+kwZb/C0L5TjB7nZwHnOZkzH&#10;fNfjwugx5b33jLBRdtz3fa7hjqF9dgJwfbo46aEoe+8sqMw+e99sECYqM7A+e++s9FlXfJzKO9s6&#10;TyMZZ/bcbrNewJtBeEu8s2SF9KVygMycs7131o0T0fR8kfT+WTfOlTHOVAJmn7l3dg2nMBun8s9u&#10;kYBHNUHvnwUyk7e9d3Z83kqoVqdYtnj2mvep1I+7ZwryxKmlU7O/3jaPL5yNWzeACK2/LbMpg50V&#10;j8fjLcvNkTT9ay35GAYz0Tp0gms92ggT5JhMQo4F63e3cXJZiY48nnUnyIOJiGVS1Lq3W7ZwAJSQ&#10;y9QVMJicReRBpNpP8MUWpTshwKKUuSlnwd5gDOf+YN1FBvffx8O4p/OzopND/DJ+pkRY9GHE8dv4&#10;qbsspYvQYivROhgOxkVZgudQ6QGBNRxUunPS6Slj6/EzYA3nLiiV0TEhYd+1NzUmF7IAhFN0zdxP&#10;tql+hyOO+COXzjbUueToNxzlAhU8sKHgqIHGfGkbCrWGvb4fRLk04rh80ZKjiAvYzNChU0Op+TOw&#10;oqRvDDal6awod0zxj2kMGkpP80JC8x+7g0w42OGUwkClJxkX5UJAdWd519RyhSzUYTxJepQXEgpK&#10;n+TbOa7iGKj0GOmiXAioPMrFvfA0YJW2o0BDYWV2VIvqOBQXKTnKkGnWLyVrd8iv3pJy53ODYZIa&#10;kFjorRQNYByT93v7cytk/RlH6sHsykqOirnIkKXsFxrKs96O8hMMQdgUWW9JOctBTvEEWW9HudaM&#10;sobKjhIajkzzH0GjfJYRO4oh0xLA5s141ttRTpoWsmz+Nw2fZ6TkKEGW2VFLXmxLWVFCQ3nWW1Fe&#10;mg2uotk86+0okWYjngSGTEtgWcnra4O1qaJchIYj0/xvEXPMkakV4KJcGDItgcWGrgBVNkVoKLIs&#10;yqVFugRFBh9EsjZdlAtBlkW5GMhUlIuNTPMfWqPlyLT2l5oQDJmWwEKKJAylqaJchIbzTPMfmpav&#10;TRLlQpBlUS5GsQoV5WLWqsiiXNo5ijuzFSDnhV7TuigXhkxLYCFVyIc8U1EuQkN5lkW5mOcLEuXC&#10;kGkJGEcMFeVinjGyKJe2Rq0IxjMxpHqeuSgXgiyPcuFxETrKxSqnlUW5tBX8dxSZWgEuyoUh0yug&#10;lhowQ2nqKBfQUGlmUS7I7VpwZOkuvHVRLgRZHuUC7UKQ6SgX0FBkWZQL5hlfmyTKhSHTK6CWarRD&#10;nukoF9BwZJr/CKbipyBdB8WVQWHI9Apo4GZlyFL+Cw1FltVAAc/4CtAlULDSqaYdFEChJ0dxX3Sr&#10;CXrKQKb5386Nk6OufuJKjhKeZSVHW6l4OZSmKn0iNJxnmv/tHOHKbG3qwieu7glBlpU9aSF1gkxV&#10;PREaiiwrOdqihhVFRkqOMmSZBDY0nlCVHEVmqYEsWwEVCBnPSMlRhkxLwCijr0qOmmX085KjbW2o&#10;WlpylIDLS44ucKtCJKpLjgoRFWklubh+tfiTbW2sUFpylMLTolg0VLFJJYl+lQqRAU+LAs9a8UMk&#10;LTnK4GV28QInFMY9ZRgLEYeXW8Ym9zLT2N0xUnhaHMbxo1LWsXn+qHLzuK75QZeWHKXwtDgWONJT&#10;7qWbgxBx7uU2cj3nq7bSRrIvOcrgZWaycRSvlJ1snsUlfVktDcuAoSVHKbxsaXDrqlLGsmnEuHCj&#10;dOValh8tOcrgZQazYWJVymK24Q1NZn4ooSVHKTwtDmvlKrPZXrlZyVHYzXwvoyVHKTy9NFp5w2h4&#10;BNAlR4WIL43ceJZ30NmGVmnr2ZccZfAy+xkvDlJ4yoAWIgOelkXbIH6fw1MGhC85SuHppQFTicNL&#10;dw0hMuBlsjD3XG1H+5KjDF5mSTeWzzI15ISIw8ttaSlaR7mnjWlfcpTC0+JoDGevsqeFyICXyULK&#10;fHN4qTS2vuQohafFgfR5KlxlVAsRh5db1RWSKig8bVb7kqMMXmZYN/LMC1m5yrIWIgOelgVqsHCT&#10;p9IZJL7kKIWnxYHMJw4vFYYQGfC0LADPOFBJSHBnRiExVOKFGLzMxG5gFTPuKRtbiDi83MhGhSUu&#10;XG1l+5KjFJ4WR1Mb8FI9JUQGPC0L+DQNtaxNbV9ylMLT4miQ5kq5lwpDiDi83Nyucc6kS0Pb277k&#10;KIOXWdyowknhKZNbiAx4Wha4oDf2XG10+5KjFJ4WhwlPLQ0bnpZF2yxWBvdSaWx9yVEGL7O9ZRdi&#10;wlXGtxBx7uXWd4PtjwpXm98Vzhh85aKaSHq+NVINK2WB+1xD8oxXhSCatLW2XhtzT9vg+J0FT4uj&#10;lnd0iFpWZrgQUe7VKC6m4eH1Esa9WlIrer2H33F49VzfRddwNBF49Tz1RgmRAU/LwnQVywW9gmdc&#10;SgiUdLz4N4eXLg0hMuBpWZgrFxZc7NZfZxq7BuQU6ZzbwVi5cJhHMjRnKhaouUgWnBiG3qu1GS7q&#10;kS4NeLBVgya8VBgj8LQs2hpVj+nc09fUEn1rwNPiQO1mKlxVj0GIuHAHZrh1IazN8NqVZCB6DypM&#10;c4/rvVqZ4Y2l9+CzUK21jXGLUmcX1vB1cO71ob9+7vEjQa3McPNIUPehv37uoWoEF252a+2KMzDu&#10;ZWZ4g1tkpliUGS5EXLgDM9zYc+FYi2x2K9e6u677EODRlavMcLU0viwGuCx8FetS4kvLImmhsoT4&#10;10b1xkjO8UBaWdKu9bLIWFliQo61URIZK1PekZeN9JyfayU6i6UtjPz/Nj/XTAGPlWgLC9HGOrRd&#10;Ecbx5SEnfeE7rsZK5vu5jvY4O93TZsJPuSEoYajz/PsflCko54t3PyhUUc477n9QJuNzHe0iwUWN&#10;JQ8Jlf0g7kRdOd2JuRTi++H7KduMnEfLSbqwsEAV0s635zraEuYMcbAaHFV8DUAs8SJJi4Xt5NAV&#10;Yh6XtLN55QdirZb04KxQ/4OyNe3sQveDwlOWs9T8D8oGjYcNw1GotBJKd9QqVGTOvnCQYBkUcSke&#10;t3ArXPaDWBBFyhckPXxxppOYGaMl1v3pB3dgoVsrN8inOrVdJZCYURM/fWaQXF6BUS28h34U8ev4&#10;6cnC3t92j2LEr+OnJ6vEhJHmpopnyOtSji7uZLGd+Onbq+UCwcEbp2tCTkQL+rFhwODz7cELMU7n&#10;ZygqMY7SucfDgG+SLhQ8QSLsaHvihXTNjQ9DXoEXMnBxbBRitAtZN1Uic2NS1TD1zHkQ8ZvYvzW5&#10;3Gu1oIvJmLHl+BkmlzfXpiqV+EGvxtsSvxE6xLXk6JjDRBA1OcaaME9rn1SNRRuBx08/ALkwQac1&#10;PsdaczfFQgf1P0oX0vWmikg7jyDak2k91h48vF7CmF7jdGE6o2r9OF1obzBjNFvqkNbXwOAYay9u&#10;h1PTvnQZNRKZLXyZWJaN3NoK3cR4m1AZqkZM4Ng48BqqnwcTk0/acfNlSm7i8QU+PNI32i+uyjzd&#10;hHaugkKoJhRCFV4twDXseL+hwFbl6xuby8M9KyrjAH/G+Oce0BQ6uC9H6cJ6q+DTHaWTCwxpb0qN&#10;h119kk4iM6S9iWkgDn2Qje9FdXwKY3QIzmUpXY5S5eo4LkNbgTeDIZsqvJCJtfhgHbPHlVvcqyWS&#10;bUx4tVxSSXsTk6EJe2bV5bXH0cdPr6OHI47fRy5h/p7rL4nVogorndJnAM71l0Ld/rRC/tPd9RX+&#10;P1TIx1+DCvmHp/3jLw/3Hw7Hh93z6bvD8ePlzXH3GeXwH+5RJH++vMSvnj9JtX+QPZ6uHoraeNgd&#10;//bp6dX14QHz9u793f3d899dc6h9IKAef/7L3bW8NyD/SIvtY6X6NGR8L92iNqw7GUQ6/yssh7tr&#10;V2x/9nh4c4takvsfTk+o8yfqqP9Px+Phs9TcwsMAXkvpVmRoGsn7+7un+MiE/B3GjIKBt8/PT1eX&#10;l6fr2/3DDnwasg01/O+u928P158e9o/PnnfH/T2Gf3g83d49nfAqwtX+4f0ejwoc/3zjXzmILzD4&#10;SlKfjnevL/5Rr3+Yzzf1H1+9WczfvEJOwY+vfti0q1er+Y8ryRyo3lRv/ik1JFA27NNpDzbs7t8+&#10;3QWs+K8DtA9318fD6fDh+TsI5NIDjWL2LyE87O4e8dKDvKcRNzhA0yXIdlfCErcKj9f/B8yGjsSK&#10;fD7un6/xeMfu6gPe2Qj/HQqr+8KxueesML3oNYS2DXq79jU4+2pbLv5a8sTlD6+pY7Wtp6N/M2Qm&#10;f4DRgOnKbcTKW6JJA4lA7h4H6R/DSEWxmW9+XP+4bl8Byo8Qxdu3r35496Z9tXyHt9XeNm/fvHlb&#10;RVH4Cm4ye75cEo6xZqm5d+7/wsATjZgUkvOTGIMdSDGyH7KVP/H/TmF8vPr8EbLFLz7iiY/bu+u3&#10;u+dd+m9HdbWvD7eH+5v98fv/JwA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WsW+4QAAAAsBAAAPAAAAZHJzL2Rvd25yZXYueG1sTI9Ba8JAEIXvBf/DMkJvuhvTSEizEZG2JylU&#10;C6W3NTsmwexuyK5J/PcdT/U083iPN9/km8m0bMDeN85KiJYCGNrS6cZWEr6P74sUmA/KatU6ixJu&#10;6GFTzJ5ylWk32i8cDqFiVGJ9piTUIXQZ576s0Si/dB1a8s6uNyqQ7CuuezVSuWn5Sog1N6qxdKFW&#10;He5qLC+Hq5HwMapxG0dvw/5y3t1+j8nnzz5CKZ/n0/YVWMAp/Ifhjk/oUBDTyV2t9qwl/RLHFJWw&#10;SGneA0Ika2An2tJVArzI+eMPxR8AAAD//wMAUEsDBAoAAAAAAAAAIQDpKlIxGQMAABkDAAAUAAAA&#10;ZHJzL21lZGlhL2ltYWdlMS5wbmeJUE5HDQoaCgAAAA1JSERSAAAADwAAAA8IBgAAADvWlUoAAAAG&#10;YktHRAD/AP8A/6C9p5MAAAAJcEhZcwAADsQAAA7EAZUrDhsAAAK5SURBVCiRbZNdSFNxGMbfc3QG&#10;JmwWbrMLdRtO2s45ktssQbcK0ulFGW4GQeRN1lXhF11oiKhpF33RRSLJFnQ5zRvNTfrY+gBzc3bO&#10;mh+0HYVZnrNoZyuwNPx3Yadk9cB783/4/d+L93kwhBCIQghh057pUz6v18rQtJGNRktUKtUyQZKB&#10;SnOVx1pbO4ph2B8AE+E4H1de6+q8Pz8XPNJgtzlJivKr1eqlFXalmGFo45hr9LxOrw/2Dw40y+Xy&#10;T+I24DleaSozcC2XrzxKJBL7EEKQPkkhKWtvbXMaD5XxHMflI4QA297exi5daB7PyclJ3bxz+5x/&#10;drayp7v7HuxSVtaeH0PDw/V58rz1jrZ2p5BI7B8eeXASnkxONlSYytcEQchFCMHzp8/q1AWF6O3M&#10;TFU0EtEuhMMUeVD39cbA4CBCCARByK0wla9NTkzYMn0vvFab3e6QSqWJ3dsKCgsjCoXiIwCAMl8Z&#10;29razAIAkEqlCZvd7njle1mNMwxtJCjKD2mKxWJFq6urmoVwuJTj+AN6gpgTPYIkAwxNGzPZKKtV&#10;qVXL6fDZxjNeAAAcx7ePHj82UVtb5xI9lUa9xLKsFtdoNItslNWmw743rwuXIh8kI05HnWfKfToW&#10;ixWJHhuJlqg1mkWcoCh/iKaN6bCovN833fi+kS2+hRjGQJBkALdYLFOjLldTKpmS/Q+WSCSbAABJ&#10;QdgHAJBKpmSjLleT2Wx24ydqqsfJUmq2t6fnLgBA9t7sb8Va7fvMjIyfAAAymeyLTq+bT6V2Pu/v&#10;671FUpS/2lrzGBBCEOd5RbnBuN7e0vpQvHf6pJJJ6dWOjhFTmYHjOV6JEPqb7c/xuKKrs3PoXXD+&#10;sK3R7iAIMqDS7GQ7xDCGMZerSafXB/sGrl8Us4390yq3p97r9VpDNG2M7mpVlcXsTm/VLyIlZbgz&#10;SQZYAAAAAElFTkSuQmCCUEsBAi0AFAAGAAgAAAAhALGCZ7YKAQAAEwIAABMAAAAAAAAAAAAAAAAA&#10;AAAAAFtDb250ZW50X1R5cGVzXS54bWxQSwECLQAUAAYACAAAACEAOP0h/9YAAACUAQAACwAAAAAA&#10;AAAAAAAAAAA7AQAAX3JlbHMvLnJlbHNQSwECLQAUAAYACAAAACEAvDqn8388AAACgQEADgAAAAAA&#10;AAAAAAAAAAA6AgAAZHJzL2Uyb0RvYy54bWxQSwECLQAUAAYACAAAACEAqiYOvrwAAAAhAQAAGQAA&#10;AAAAAAAAAAAAAADlPgAAZHJzL19yZWxzL2Uyb0RvYy54bWwucmVsc1BLAQItABQABgAIAAAAIQD4&#10;WsW+4QAAAAsBAAAPAAAAAAAAAAAAAAAAANg/AABkcnMvZG93bnJldi54bWxQSwECLQAKAAAAAAAA&#10;ACEA6SpSMRkDAAAZAwAAFAAAAAAAAAAAAAAAAADmQAAAZHJzL21lZGlhL2ltYWdlMS5wbmdQSwUG&#10;AAAAAAYABgB8AQAAMUQAAAAA&#10;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8" o:title=""/>
            </v:shape>
          </v:group>
        </w:pict>
      </w:r>
    </w:p>
    <w:p w14:paraId="13614342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155DF81F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51047921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3A7C5D9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465DEE06" w14:textId="77777777" w:rsidR="00AB4E94" w:rsidRDefault="00E51E53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E51E53">
        <w:rPr>
          <w:rFonts w:ascii="Arial" w:hAnsi="Arial" w:cs="Arial"/>
          <w:b/>
          <w:color w:val="050100"/>
          <w:sz w:val="48"/>
          <w:szCs w:val="48"/>
        </w:rPr>
        <w:t>GD60BPB / 2402307</w:t>
      </w:r>
    </w:p>
    <w:p w14:paraId="1C812E01" w14:textId="77777777" w:rsidR="00AB4E94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22CE9D54" w14:textId="77777777" w:rsidR="009D0DDA" w:rsidRDefault="00C463ED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C463ED">
        <w:rPr>
          <w:rFonts w:ascii="Arial" w:hAnsi="Arial" w:cs="Arial"/>
          <w:b/>
          <w:color w:val="050100"/>
          <w:sz w:val="48"/>
          <w:szCs w:val="48"/>
        </w:rPr>
        <w:t>РАНЦЕВАЯ ВОЗДУХОДУВКА</w:t>
      </w:r>
    </w:p>
    <w:p w14:paraId="6B76657F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3820AC01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5873675F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5E518C83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9887818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3743040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1B6BC0B9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0FCD38E6" w14:textId="77777777" w:rsidR="00F11611" w:rsidRPr="00FF6E43" w:rsidRDefault="00E51E53">
      <w:pPr>
        <w:pStyle w:val="a3"/>
        <w:rPr>
          <w:rFonts w:ascii="Arial" w:hAnsi="Arial" w:cs="Arial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22752" behindDoc="0" locked="0" layoutInCell="1" allowOverlap="1" wp14:anchorId="067DB248" wp14:editId="1F2D27C9">
            <wp:simplePos x="0" y="0"/>
            <wp:positionH relativeFrom="column">
              <wp:posOffset>487680</wp:posOffset>
            </wp:positionH>
            <wp:positionV relativeFrom="paragraph">
              <wp:posOffset>77470</wp:posOffset>
            </wp:positionV>
            <wp:extent cx="6152515" cy="4775835"/>
            <wp:effectExtent l="0" t="0" r="63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C922A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30504175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11EBE412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219953B8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footerReference w:type="even" r:id="rId10"/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122D70C5" w14:textId="77777777" w:rsidR="00F11611" w:rsidRPr="004B1571" w:rsidRDefault="00DD59E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744BEE82" w14:textId="77777777" w:rsidR="00AB4E94" w:rsidRPr="00AB4E94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Назначение устройства.</w:t>
          </w:r>
          <w:r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2009F33B" w14:textId="77777777" w:rsidR="00F1161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38C4D79B" w14:textId="77777777" w:rsidR="00AB4E94" w:rsidRPr="00AB4E94" w:rsidRDefault="00DD59E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AB4E94" w:rsidRPr="00AB4E94">
              <w:rPr>
                <w:sz w:val="24"/>
                <w:szCs w:val="24"/>
              </w:rPr>
              <w:t>Введение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72901F7C" w14:textId="35320A58" w:rsidR="00AB4E94" w:rsidRPr="00AB4E94" w:rsidRDefault="00DD59EC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hyperlink w:anchor="_bookmark4" w:history="1">
            <w:r w:rsidR="00BB3851">
              <w:rPr>
                <w:rFonts w:ascii="Arial" w:eastAsiaTheme="minorEastAsia" w:hAnsi="Arial" w:cs="Arial"/>
                <w:sz w:val="24"/>
                <w:szCs w:val="20"/>
                <w:lang w:eastAsia="zh-CN"/>
              </w:rPr>
              <w:t xml:space="preserve">Меры предосторожности </w:t>
            </w:r>
            <w:r w:rsidR="00AB4E94">
              <w:t xml:space="preserve"> </w:t>
            </w:r>
          </w:hyperlink>
          <w:r w:rsid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1E14D182" w14:textId="77777777" w:rsidR="00F11611" w:rsidRPr="004B1571" w:rsidRDefault="00DD59EC" w:rsidP="004B6DF9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166"/>
            <w:ind w:right="566"/>
            <w:rPr>
              <w:sz w:val="24"/>
              <w:szCs w:val="24"/>
            </w:rPr>
          </w:pPr>
          <w:hyperlink w:anchor="_bookmark4" w:history="1">
            <w:r w:rsidR="00802975" w:rsidRPr="004B1571">
              <w:rPr>
                <w:sz w:val="24"/>
                <w:szCs w:val="24"/>
              </w:rPr>
              <w:t>Общие правила техники безопасности</w:t>
            </w:r>
          </w:hyperlink>
          <w:r w:rsidR="004B6DF9" w:rsidRPr="004B6DF9">
            <w:t xml:space="preserve"> </w:t>
          </w:r>
          <w:r w:rsidR="004B6DF9" w:rsidRPr="004B6DF9">
            <w:rPr>
              <w:sz w:val="24"/>
              <w:szCs w:val="24"/>
            </w:rPr>
            <w:t>при обращении с электроинструментами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1FB62CA3" w14:textId="77777777" w:rsidR="00F11611" w:rsidRPr="004B1571" w:rsidRDefault="00DD59EC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5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Обучение.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2ADB3CD6" w14:textId="77777777" w:rsidR="00F11611" w:rsidRPr="004B1571" w:rsidRDefault="00DD59EC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Подготовка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  <w:t>2</w:t>
          </w:r>
        </w:p>
        <w:p w14:paraId="37B9AC7E" w14:textId="77777777" w:rsidR="00F11611" w:rsidRPr="004B1571" w:rsidRDefault="00DD59EC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6" w:history="1"/>
          <w:hyperlink w:anchor="_bookmark7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3</w:t>
          </w:r>
        </w:p>
        <w:p w14:paraId="691B33F0" w14:textId="77777777" w:rsidR="00AB4E94" w:rsidRPr="00AB4E94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Правила техники безопасности при работе с воздуходувным устройством</w:t>
          </w:r>
          <w:r w:rsidRPr="00AB4E94">
            <w:rPr>
              <w:sz w:val="24"/>
              <w:szCs w:val="24"/>
            </w:rPr>
            <w:tab/>
            <w:t>3</w:t>
          </w:r>
        </w:p>
        <w:p w14:paraId="53A47A0B" w14:textId="77777777" w:rsidR="00F11611" w:rsidRPr="004B1571" w:rsidRDefault="00AB4E94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AB4E94">
            <w:rPr>
              <w:sz w:val="24"/>
              <w:szCs w:val="24"/>
            </w:rPr>
            <w:t>Символы, размещенные на данном устройстве</w:t>
          </w:r>
          <w:r w:rsidR="00802975" w:rsidRPr="004B1571">
            <w:rPr>
              <w:sz w:val="24"/>
              <w:szCs w:val="24"/>
            </w:rPr>
            <w:tab/>
          </w:r>
          <w:r w:rsidR="001D2D2E">
            <w:rPr>
              <w:sz w:val="24"/>
              <w:szCs w:val="24"/>
            </w:rPr>
            <w:t>4</w:t>
          </w:r>
        </w:p>
        <w:p w14:paraId="67EADB80" w14:textId="77777777" w:rsidR="00F11611" w:rsidRPr="004B1571" w:rsidRDefault="00DD59E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11" w:history="1">
            <w:r w:rsidR="00802975" w:rsidRPr="004B1571">
              <w:rPr>
                <w:sz w:val="24"/>
                <w:szCs w:val="24"/>
              </w:rPr>
              <w:t>Уровни риска</w:t>
            </w:r>
          </w:hyperlink>
          <w:r w:rsidR="0005776D">
            <w:rPr>
              <w:sz w:val="24"/>
              <w:szCs w:val="24"/>
            </w:rPr>
            <w:tab/>
            <w:t>4</w:t>
          </w:r>
        </w:p>
        <w:p w14:paraId="37F39FBB" w14:textId="77777777" w:rsidR="00F11611" w:rsidRDefault="00DD59E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9" w:history="1">
            <w:r w:rsidR="00802975" w:rsidRPr="004B1571">
              <w:rPr>
                <w:sz w:val="24"/>
                <w:szCs w:val="24"/>
              </w:rPr>
              <w:t>Утилизация</w:t>
            </w:r>
          </w:hyperlink>
          <w:r w:rsidR="00802975" w:rsidRPr="004B1571">
            <w:rPr>
              <w:sz w:val="24"/>
              <w:szCs w:val="24"/>
            </w:rPr>
            <w:tab/>
            <w:t>5</w:t>
          </w:r>
        </w:p>
        <w:p w14:paraId="1843A7CC" w14:textId="77777777" w:rsidR="00F11611" w:rsidRPr="004B1571" w:rsidRDefault="00F370B5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  <w:highlight w:val="lightGray"/>
              <w:lang w:val="en-US"/>
            </w:rPr>
            <w:br w:type="column"/>
          </w:r>
          <w:hyperlink w:anchor="_bookmark10" w:history="1">
            <w:r w:rsidR="00802975" w:rsidRPr="00F370B5">
              <w:rPr>
                <w:sz w:val="24"/>
                <w:szCs w:val="24"/>
              </w:rPr>
              <w:t>Сборка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5</w:t>
          </w:r>
        </w:p>
        <w:p w14:paraId="7688EEEF" w14:textId="77777777" w:rsidR="00F11611" w:rsidRPr="004B1571" w:rsidRDefault="00DD59EC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05776D">
            <w:rPr>
              <w:rFonts w:ascii="Arial" w:hAnsi="Arial" w:cs="Arial"/>
              <w:sz w:val="24"/>
              <w:szCs w:val="24"/>
            </w:rPr>
            <w:t>5</w:t>
          </w:r>
        </w:p>
        <w:p w14:paraId="7E433F01" w14:textId="77777777" w:rsidR="00F11611" w:rsidRPr="004B1571" w:rsidRDefault="00DD59EC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4" w:history="1">
            <w:r w:rsidR="00C41324" w:rsidRPr="00C41324">
              <w:rPr>
                <w:rFonts w:ascii="Arial" w:hAnsi="Arial" w:cs="Arial"/>
                <w:sz w:val="24"/>
                <w:szCs w:val="24"/>
              </w:rPr>
              <w:t>Установка рукоятки куркового переключателя</w:t>
            </w:r>
            <w:r w:rsidR="00AB4E94" w:rsidRPr="00AB4E94">
              <w:rPr>
                <w:rFonts w:ascii="Arial" w:hAnsi="Arial" w:cs="Arial"/>
                <w:sz w:val="24"/>
                <w:szCs w:val="24"/>
              </w:rPr>
              <w:t xml:space="preserve"> 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74D5170D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Установка задней трубки воздуходувного устройства</w:t>
          </w:r>
          <w:r w:rsidRPr="00C41324">
            <w:rPr>
              <w:rFonts w:ascii="Arial" w:hAnsi="Arial" w:cs="Arial"/>
              <w:sz w:val="24"/>
              <w:szCs w:val="24"/>
            </w:rPr>
            <w:tab/>
            <w:t>5</w:t>
          </w:r>
        </w:p>
        <w:p w14:paraId="2DE23A25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Установка передней трубки воз</w:t>
          </w:r>
          <w:r w:rsidR="00C7584E">
            <w:rPr>
              <w:rFonts w:ascii="Arial" w:hAnsi="Arial" w:cs="Arial"/>
              <w:sz w:val="24"/>
              <w:szCs w:val="24"/>
            </w:rPr>
            <w:t>духодувного устройства.</w:t>
          </w:r>
          <w:r w:rsidR="00C7584E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5ADD70FC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Ус</w:t>
          </w:r>
          <w:r w:rsidR="00C7584E">
            <w:rPr>
              <w:rFonts w:ascii="Arial" w:hAnsi="Arial" w:cs="Arial"/>
              <w:sz w:val="24"/>
              <w:szCs w:val="24"/>
            </w:rPr>
            <w:t>тановка аккумуляторного блока.</w:t>
          </w:r>
          <w:r w:rsidR="00C7584E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7C4461B0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Извлечение аккумуляторного блока.</w:t>
          </w:r>
          <w:r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66649D96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Регулировка привязного ремня.</w:t>
          </w:r>
          <w:r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3CFE7F0D" w14:textId="77777777" w:rsidR="00F11611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Снятие привязного ремня</w:t>
          </w:r>
          <w:r w:rsidR="0005776D" w:rsidRPr="00C41324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0A5CDD5C" w14:textId="77777777" w:rsidR="00F11611" w:rsidRPr="004B1571" w:rsidRDefault="00DD59E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4B157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05776D">
            <w:rPr>
              <w:sz w:val="24"/>
              <w:szCs w:val="24"/>
            </w:rPr>
            <w:t>6</w:t>
          </w:r>
        </w:p>
        <w:p w14:paraId="27A4B86A" w14:textId="77777777" w:rsidR="00F11611" w:rsidRPr="004B1571" w:rsidRDefault="00DD59EC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1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Запуск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  <w:t>6</w:t>
          </w:r>
        </w:p>
        <w:p w14:paraId="75437181" w14:textId="77777777" w:rsidR="00F11611" w:rsidRDefault="00DD59EC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C7584E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37664824" w14:textId="77777777" w:rsidR="00C41324" w:rsidRPr="00C41324" w:rsidRDefault="00C41324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C41324">
            <w:rPr>
              <w:rFonts w:ascii="Arial" w:hAnsi="Arial" w:cs="Arial"/>
              <w:sz w:val="24"/>
              <w:szCs w:val="24"/>
            </w:rPr>
            <w:t>Р</w:t>
          </w:r>
          <w:r w:rsidR="00C7584E">
            <w:rPr>
              <w:rFonts w:ascii="Arial" w:hAnsi="Arial" w:cs="Arial"/>
              <w:sz w:val="24"/>
              <w:szCs w:val="24"/>
            </w:rPr>
            <w:t>ычаг управления переключениями</w:t>
          </w:r>
          <w:r w:rsidR="00C7584E"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69EA64AB" w14:textId="77777777" w:rsidR="00C41324" w:rsidRPr="004B1571" w:rsidRDefault="00C7584E" w:rsidP="00C41324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Кнопка Турбо.</w:t>
          </w:r>
          <w:r>
            <w:rPr>
              <w:rFonts w:ascii="Arial" w:hAnsi="Arial" w:cs="Arial"/>
              <w:sz w:val="24"/>
              <w:szCs w:val="24"/>
            </w:rPr>
            <w:tab/>
            <w:t>7</w:t>
          </w:r>
        </w:p>
        <w:p w14:paraId="6024DAEC" w14:textId="77777777" w:rsidR="00F11611" w:rsidRPr="004B1571" w:rsidRDefault="00DD59EC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Рекомендации по эксплуатации.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7</w:t>
          </w:r>
        </w:p>
        <w:p w14:paraId="00EF71AB" w14:textId="77777777" w:rsidR="00F11611" w:rsidRPr="004B1571" w:rsidRDefault="00DD59E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7</w:t>
          </w:r>
        </w:p>
        <w:p w14:paraId="7CE8701B" w14:textId="77777777" w:rsidR="00F11611" w:rsidRPr="004B1571" w:rsidRDefault="00AB4E94" w:rsidP="008732B2">
          <w:pPr>
            <w:pStyle w:val="21"/>
            <w:numPr>
              <w:ilvl w:val="1"/>
              <w:numId w:val="4"/>
            </w:numPr>
            <w:tabs>
              <w:tab w:val="left" w:pos="700"/>
              <w:tab w:val="left" w:leader="dot" w:pos="4253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AB4E94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7</w:t>
          </w:r>
        </w:p>
        <w:p w14:paraId="7C21A47B" w14:textId="77777777" w:rsidR="00F370B5" w:rsidRPr="00F370B5" w:rsidRDefault="00DD59E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spacing w:before="59"/>
            <w:ind w:left="709" w:hanging="583"/>
            <w:rPr>
              <w:sz w:val="24"/>
              <w:szCs w:val="24"/>
            </w:rPr>
          </w:pPr>
          <w:hyperlink w:anchor="_bookmark29" w:history="1">
            <w:r w:rsidR="00F370B5" w:rsidRPr="00F370B5">
              <w:rPr>
                <w:sz w:val="24"/>
                <w:szCs w:val="24"/>
              </w:rPr>
              <w:t>Транспортировка и хранение</w:t>
            </w:r>
          </w:hyperlink>
          <w:r w:rsidR="0005776D">
            <w:rPr>
              <w:sz w:val="24"/>
              <w:szCs w:val="24"/>
            </w:rPr>
            <w:tab/>
          </w:r>
          <w:r w:rsidR="00C7584E">
            <w:rPr>
              <w:sz w:val="24"/>
              <w:szCs w:val="24"/>
            </w:rPr>
            <w:t>8</w:t>
          </w:r>
        </w:p>
        <w:p w14:paraId="31B004FC" w14:textId="77777777" w:rsidR="00F370B5" w:rsidRPr="00F370B5" w:rsidRDefault="00DD59EC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67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2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Перемещение устройства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8</w:t>
          </w:r>
        </w:p>
        <w:p w14:paraId="48BC0C97" w14:textId="77777777" w:rsidR="00F370B5" w:rsidRPr="00F370B5" w:rsidRDefault="00DD59EC" w:rsidP="008732B2">
          <w:pPr>
            <w:pStyle w:val="21"/>
            <w:numPr>
              <w:ilvl w:val="1"/>
              <w:numId w:val="4"/>
            </w:numPr>
            <w:tabs>
              <w:tab w:val="left" w:pos="581"/>
              <w:tab w:val="left" w:pos="700"/>
              <w:tab w:val="left" w:leader="dot" w:pos="4395"/>
            </w:tabs>
            <w:spacing w:before="56"/>
            <w:ind w:left="709" w:hanging="583"/>
            <w:rPr>
              <w:rFonts w:ascii="Arial" w:hAnsi="Arial" w:cs="Arial"/>
              <w:sz w:val="24"/>
              <w:szCs w:val="24"/>
            </w:rPr>
          </w:pPr>
          <w:hyperlink w:anchor="_bookmark24" w:history="1">
            <w:r w:rsidR="00F370B5" w:rsidRPr="00F370B5">
              <w:rPr>
                <w:rFonts w:ascii="Arial" w:hAnsi="Arial" w:cs="Arial"/>
                <w:sz w:val="24"/>
                <w:szCs w:val="24"/>
              </w:rPr>
              <w:t>Хранение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C7584E">
            <w:rPr>
              <w:rFonts w:ascii="Arial" w:hAnsi="Arial" w:cs="Arial"/>
              <w:sz w:val="24"/>
              <w:szCs w:val="24"/>
            </w:rPr>
            <w:t>8</w:t>
          </w:r>
        </w:p>
        <w:p w14:paraId="713BDCE9" w14:textId="77777777" w:rsidR="00E51E53" w:rsidRDefault="00E51E53" w:rsidP="00E51E53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 w:rsidRPr="00E51E53">
            <w:rPr>
              <w:sz w:val="24"/>
              <w:szCs w:val="24"/>
            </w:rPr>
            <w:t>Пои</w:t>
          </w:r>
          <w:r w:rsidR="00382B6A">
            <w:rPr>
              <w:sz w:val="24"/>
              <w:szCs w:val="24"/>
            </w:rPr>
            <w:t>ск и устранение неисправностей</w:t>
          </w:r>
          <w:r w:rsidR="00382B6A">
            <w:rPr>
              <w:sz w:val="24"/>
              <w:szCs w:val="24"/>
            </w:rPr>
            <w:tab/>
            <w:t>8</w:t>
          </w:r>
        </w:p>
        <w:p w14:paraId="2096D19B" w14:textId="77777777" w:rsidR="00E51E53" w:rsidRDefault="00E51E53" w:rsidP="00E51E53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r w:rsidRPr="00E51E53">
            <w:rPr>
              <w:sz w:val="24"/>
              <w:szCs w:val="24"/>
            </w:rPr>
            <w:t>Технические характеристики</w:t>
          </w:r>
          <w:r w:rsidRPr="00E51E53">
            <w:rPr>
              <w:sz w:val="24"/>
              <w:szCs w:val="24"/>
            </w:rPr>
            <w:tab/>
            <w:t>8</w:t>
          </w:r>
        </w:p>
        <w:p w14:paraId="54F3DDA1" w14:textId="77777777" w:rsidR="00F11611" w:rsidRPr="004B1571" w:rsidRDefault="00DD59EC" w:rsidP="008732B2">
          <w:pPr>
            <w:pStyle w:val="11"/>
            <w:numPr>
              <w:ilvl w:val="0"/>
              <w:numId w:val="4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F07B20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382B6A">
            <w:rPr>
              <w:sz w:val="24"/>
              <w:szCs w:val="24"/>
            </w:rPr>
            <w:t>9</w:t>
          </w:r>
        </w:p>
      </w:sdtContent>
    </w:sdt>
    <w:p w14:paraId="2A8A5DC7" w14:textId="77777777" w:rsidR="00F11611" w:rsidRPr="004B1571" w:rsidRDefault="00F11611">
      <w:pPr>
        <w:rPr>
          <w:rFonts w:ascii="Arial" w:hAnsi="Arial" w:cs="Arial"/>
          <w:sz w:val="24"/>
          <w:szCs w:val="24"/>
        </w:rPr>
        <w:sectPr w:rsidR="00F11611" w:rsidRPr="004B1571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193C718A" w14:textId="77777777" w:rsidR="003D1E0A" w:rsidRPr="00CA2EAA" w:rsidRDefault="003D1E0A" w:rsidP="00382B6A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 w:rsidRPr="00CA2EAA">
        <w:rPr>
          <w:sz w:val="24"/>
          <w:szCs w:val="24"/>
        </w:rPr>
        <w:lastRenderedPageBreak/>
        <w:t>ОПИСАНИЕ</w:t>
      </w:r>
    </w:p>
    <w:p w14:paraId="3EDC713B" w14:textId="77777777" w:rsidR="003D1E0A" w:rsidRPr="00CA2EAA" w:rsidRDefault="00770F0F" w:rsidP="00382B6A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2" w:name="1.1_Purpose"/>
      <w:bookmarkStart w:id="3" w:name="_bookmark1"/>
      <w:bookmarkEnd w:id="2"/>
      <w:bookmarkEnd w:id="3"/>
      <w:r w:rsidRPr="00770F0F">
        <w:rPr>
          <w:sz w:val="24"/>
          <w:szCs w:val="24"/>
        </w:rPr>
        <w:t>Назначение устройства</w:t>
      </w:r>
    </w:p>
    <w:p w14:paraId="29F0C3D2" w14:textId="7DBCD7E6" w:rsidR="003D1E0A" w:rsidRPr="00CA2EAA" w:rsidRDefault="00F370B5" w:rsidP="00382B6A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bookmarkStart w:id="4" w:name="_Hlk14699008"/>
      <w:r w:rsidRPr="00F370B5">
        <w:rPr>
          <w:rFonts w:ascii="Arial" w:hAnsi="Arial" w:cs="Arial"/>
          <w:sz w:val="24"/>
          <w:szCs w:val="24"/>
        </w:rPr>
        <w:t xml:space="preserve">Аккумуляторный воздуходув предназначен для очищения газона от опавших листьев, мусора, пыли. Некоторые устройства </w:t>
      </w:r>
      <w:r w:rsidR="00BB3851">
        <w:rPr>
          <w:rFonts w:ascii="Arial" w:hAnsi="Arial" w:cs="Arial"/>
          <w:sz w:val="24"/>
          <w:szCs w:val="24"/>
        </w:rPr>
        <w:t xml:space="preserve">помимо </w:t>
      </w:r>
      <w:proofErr w:type="gramStart"/>
      <w:r w:rsidR="00BB3851">
        <w:rPr>
          <w:rFonts w:ascii="Arial" w:hAnsi="Arial" w:cs="Arial"/>
          <w:sz w:val="24"/>
          <w:szCs w:val="24"/>
        </w:rPr>
        <w:t xml:space="preserve">сбора </w:t>
      </w:r>
      <w:r w:rsidRPr="00F370B5">
        <w:rPr>
          <w:rFonts w:ascii="Arial" w:hAnsi="Arial" w:cs="Arial"/>
          <w:sz w:val="24"/>
          <w:szCs w:val="24"/>
        </w:rPr>
        <w:t xml:space="preserve"> листь</w:t>
      </w:r>
      <w:r w:rsidR="00BB3851">
        <w:rPr>
          <w:rFonts w:ascii="Arial" w:hAnsi="Arial" w:cs="Arial"/>
          <w:sz w:val="24"/>
          <w:szCs w:val="24"/>
        </w:rPr>
        <w:t>ев</w:t>
      </w:r>
      <w:proofErr w:type="gramEnd"/>
      <w:r w:rsidRPr="00F370B5">
        <w:rPr>
          <w:rFonts w:ascii="Arial" w:hAnsi="Arial" w:cs="Arial"/>
          <w:sz w:val="24"/>
          <w:szCs w:val="24"/>
        </w:rPr>
        <w:t xml:space="preserve"> и небольши</w:t>
      </w:r>
      <w:r w:rsidR="00BB3851">
        <w:rPr>
          <w:rFonts w:ascii="Arial" w:hAnsi="Arial" w:cs="Arial"/>
          <w:sz w:val="24"/>
          <w:szCs w:val="24"/>
        </w:rPr>
        <w:t>х</w:t>
      </w:r>
      <w:r w:rsidRPr="00F370B5">
        <w:rPr>
          <w:rFonts w:ascii="Arial" w:hAnsi="Arial" w:cs="Arial"/>
          <w:sz w:val="24"/>
          <w:szCs w:val="24"/>
        </w:rPr>
        <w:t xml:space="preserve"> вет</w:t>
      </w:r>
      <w:r w:rsidR="00BB3851">
        <w:rPr>
          <w:rFonts w:ascii="Arial" w:hAnsi="Arial" w:cs="Arial"/>
          <w:sz w:val="24"/>
          <w:szCs w:val="24"/>
        </w:rPr>
        <w:t>о</w:t>
      </w:r>
      <w:r w:rsidRPr="00F370B5">
        <w:rPr>
          <w:rFonts w:ascii="Arial" w:hAnsi="Arial" w:cs="Arial"/>
          <w:sz w:val="24"/>
          <w:szCs w:val="24"/>
        </w:rPr>
        <w:t>к</w:t>
      </w:r>
      <w:r w:rsidR="00BB3851">
        <w:rPr>
          <w:rFonts w:ascii="Arial" w:hAnsi="Arial" w:cs="Arial"/>
          <w:sz w:val="24"/>
          <w:szCs w:val="24"/>
        </w:rPr>
        <w:t xml:space="preserve"> </w:t>
      </w:r>
      <w:r w:rsidRPr="00F370B5">
        <w:rPr>
          <w:rFonts w:ascii="Arial" w:hAnsi="Arial" w:cs="Arial"/>
          <w:sz w:val="24"/>
          <w:szCs w:val="24"/>
        </w:rPr>
        <w:t xml:space="preserve">, </w:t>
      </w:r>
      <w:r w:rsidR="00BB3851">
        <w:rPr>
          <w:rFonts w:ascii="Arial" w:hAnsi="Arial" w:cs="Arial"/>
          <w:sz w:val="24"/>
          <w:szCs w:val="24"/>
        </w:rPr>
        <w:t xml:space="preserve">могут проводить </w:t>
      </w:r>
      <w:r w:rsidRPr="00F370B5">
        <w:rPr>
          <w:rFonts w:ascii="Arial" w:hAnsi="Arial" w:cs="Arial"/>
          <w:sz w:val="24"/>
          <w:szCs w:val="24"/>
        </w:rPr>
        <w:t>и</w:t>
      </w:r>
      <w:r w:rsidR="00BB3851">
        <w:rPr>
          <w:rFonts w:ascii="Arial" w:hAnsi="Arial" w:cs="Arial"/>
          <w:sz w:val="24"/>
          <w:szCs w:val="24"/>
        </w:rPr>
        <w:t>х</w:t>
      </w:r>
      <w:r w:rsidRPr="00F370B5">
        <w:rPr>
          <w:rFonts w:ascii="Arial" w:hAnsi="Arial" w:cs="Arial"/>
          <w:sz w:val="24"/>
          <w:szCs w:val="24"/>
        </w:rPr>
        <w:t xml:space="preserve"> измельч</w:t>
      </w:r>
      <w:r w:rsidR="00BB3851">
        <w:rPr>
          <w:rFonts w:ascii="Arial" w:hAnsi="Arial" w:cs="Arial"/>
          <w:sz w:val="24"/>
          <w:szCs w:val="24"/>
        </w:rPr>
        <w:t xml:space="preserve">ение </w:t>
      </w:r>
      <w:r w:rsidRPr="00F370B5">
        <w:rPr>
          <w:rFonts w:ascii="Arial" w:hAnsi="Arial" w:cs="Arial"/>
          <w:sz w:val="24"/>
          <w:szCs w:val="24"/>
        </w:rPr>
        <w:t xml:space="preserve"> </w:t>
      </w:r>
      <w:r w:rsidR="00BB3851">
        <w:rPr>
          <w:rFonts w:ascii="Arial" w:hAnsi="Arial" w:cs="Arial"/>
          <w:sz w:val="24"/>
          <w:szCs w:val="24"/>
        </w:rPr>
        <w:t xml:space="preserve">перед </w:t>
      </w:r>
      <w:r w:rsidRPr="00F370B5">
        <w:rPr>
          <w:rFonts w:ascii="Arial" w:hAnsi="Arial" w:cs="Arial"/>
          <w:sz w:val="24"/>
          <w:szCs w:val="24"/>
        </w:rPr>
        <w:t xml:space="preserve"> </w:t>
      </w:r>
      <w:r w:rsidR="00BB3851">
        <w:rPr>
          <w:rFonts w:ascii="Arial" w:hAnsi="Arial" w:cs="Arial"/>
          <w:sz w:val="24"/>
          <w:szCs w:val="24"/>
        </w:rPr>
        <w:t xml:space="preserve">перемещением в </w:t>
      </w:r>
      <w:r w:rsidRPr="00F370B5">
        <w:rPr>
          <w:rFonts w:ascii="Arial" w:hAnsi="Arial" w:cs="Arial"/>
          <w:sz w:val="24"/>
          <w:szCs w:val="24"/>
        </w:rPr>
        <w:t xml:space="preserve"> мешок.</w:t>
      </w:r>
      <w:r w:rsidR="00BB3851">
        <w:rPr>
          <w:rFonts w:ascii="Arial" w:hAnsi="Arial" w:cs="Arial"/>
          <w:sz w:val="24"/>
          <w:szCs w:val="24"/>
        </w:rPr>
        <w:t xml:space="preserve">-накопитель </w:t>
      </w:r>
    </w:p>
    <w:p w14:paraId="14950B89" w14:textId="77777777" w:rsidR="003D1E0A" w:rsidRPr="00CA2EAA" w:rsidRDefault="00F370B5" w:rsidP="00382B6A">
      <w:pPr>
        <w:pStyle w:val="2"/>
        <w:numPr>
          <w:ilvl w:val="1"/>
          <w:numId w:val="3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bookmarkStart w:id="5" w:name="1.2_Overview"/>
      <w:bookmarkStart w:id="6" w:name="_bookmark2"/>
      <w:bookmarkEnd w:id="5"/>
      <w:bookmarkEnd w:id="6"/>
      <w:bookmarkEnd w:id="4"/>
      <w:r w:rsidRPr="00F370B5">
        <w:rPr>
          <w:sz w:val="24"/>
          <w:szCs w:val="24"/>
        </w:rPr>
        <w:tab/>
        <w:t>Основные компоненты устройства</w:t>
      </w:r>
    </w:p>
    <w:p w14:paraId="34E83BBF" w14:textId="77777777" w:rsidR="003D1E0A" w:rsidRPr="00CA2EAA" w:rsidRDefault="00C41324" w:rsidP="00382B6A">
      <w:pPr>
        <w:spacing w:before="120" w:after="120"/>
        <w:ind w:left="1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1-13</w:t>
      </w:r>
    </w:p>
    <w:p w14:paraId="4C48D1F9" w14:textId="77777777" w:rsidR="00C41324" w:rsidRPr="00C41324" w:rsidRDefault="004B6DF9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4B6DF9">
        <w:rPr>
          <w:rFonts w:ascii="Arial" w:hAnsi="Arial" w:cs="Arial"/>
          <w:sz w:val="24"/>
          <w:szCs w:val="24"/>
        </w:rPr>
        <w:tab/>
      </w:r>
      <w:r w:rsidR="00C41324" w:rsidRPr="00C41324">
        <w:rPr>
          <w:rFonts w:ascii="Arial" w:hAnsi="Arial" w:cs="Arial"/>
          <w:sz w:val="24"/>
          <w:szCs w:val="24"/>
        </w:rPr>
        <w:tab/>
        <w:t>Кнопка Турбо</w:t>
      </w:r>
    </w:p>
    <w:p w14:paraId="20AC1127" w14:textId="77777777" w:rsidR="00C41324" w:rsidRPr="00C41324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Рычаг управления переключениями</w:t>
      </w:r>
    </w:p>
    <w:p w14:paraId="041ADAE4" w14:textId="77777777" w:rsidR="00C41324" w:rsidRPr="00C41324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Курковый выключатель</w:t>
      </w:r>
    </w:p>
    <w:p w14:paraId="154C0884" w14:textId="77777777" w:rsidR="00C41324" w:rsidRPr="00C41324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Передняя трубка воздуходувного устройства</w:t>
      </w:r>
    </w:p>
    <w:p w14:paraId="20EF5F76" w14:textId="77777777" w:rsidR="00C41324" w:rsidRPr="00C41324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Зажим шланга</w:t>
      </w:r>
    </w:p>
    <w:p w14:paraId="1A2DEB7D" w14:textId="77777777" w:rsidR="00C41324" w:rsidRPr="00C41324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Задняя трубка воздуходувного устройства</w:t>
      </w:r>
    </w:p>
    <w:p w14:paraId="6EAFE809" w14:textId="77777777" w:rsidR="00C41324" w:rsidRPr="00C41324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Защелка</w:t>
      </w:r>
    </w:p>
    <w:p w14:paraId="6D658200" w14:textId="77777777" w:rsidR="00B55B30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Аккумуляторный отсек</w:t>
      </w:r>
    </w:p>
    <w:p w14:paraId="6A392705" w14:textId="77777777" w:rsidR="00C41324" w:rsidRPr="00C41324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41324">
        <w:rPr>
          <w:rFonts w:ascii="Arial" w:hAnsi="Arial" w:cs="Arial"/>
          <w:sz w:val="24"/>
          <w:szCs w:val="24"/>
        </w:rPr>
        <w:t>ривязной ремень</w:t>
      </w:r>
    </w:p>
    <w:p w14:paraId="2D9ACFBF" w14:textId="77777777" w:rsidR="00C41324" w:rsidRPr="00C41324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ab/>
        <w:t>Рукоятка куркового переключателя</w:t>
      </w:r>
    </w:p>
    <w:p w14:paraId="27209F91" w14:textId="77777777" w:rsidR="00C41324" w:rsidRDefault="00C41324" w:rsidP="00382B6A">
      <w:pPr>
        <w:pStyle w:val="a5"/>
        <w:numPr>
          <w:ilvl w:val="0"/>
          <w:numId w:val="2"/>
        </w:numPr>
        <w:tabs>
          <w:tab w:val="left" w:pos="701"/>
          <w:tab w:val="left" w:pos="703"/>
        </w:tabs>
        <w:spacing w:before="120" w:after="120"/>
        <w:rPr>
          <w:rFonts w:ascii="Arial" w:hAnsi="Arial" w:cs="Arial"/>
          <w:sz w:val="24"/>
          <w:szCs w:val="24"/>
        </w:rPr>
      </w:pPr>
      <w:r w:rsidRPr="00C41324">
        <w:rPr>
          <w:rFonts w:ascii="Arial" w:hAnsi="Arial" w:cs="Arial"/>
          <w:sz w:val="24"/>
          <w:szCs w:val="24"/>
        </w:rPr>
        <w:t>Гибкая трубка</w:t>
      </w:r>
    </w:p>
    <w:p w14:paraId="2996349A" w14:textId="77777777" w:rsidR="00F370B5" w:rsidRPr="00F370B5" w:rsidRDefault="00F370B5" w:rsidP="00382B6A">
      <w:pPr>
        <w:pStyle w:val="1"/>
        <w:numPr>
          <w:ilvl w:val="0"/>
          <w:numId w:val="3"/>
        </w:numPr>
        <w:tabs>
          <w:tab w:val="left" w:pos="637"/>
          <w:tab w:val="left" w:pos="638"/>
        </w:tabs>
        <w:spacing w:before="120" w:after="120"/>
        <w:ind w:hanging="455"/>
      </w:pPr>
      <w:r w:rsidRPr="00F370B5">
        <w:rPr>
          <w:sz w:val="24"/>
          <w:szCs w:val="24"/>
        </w:rPr>
        <w:t>ВВЕДЕНИЕ</w:t>
      </w:r>
    </w:p>
    <w:p w14:paraId="026CB0E5" w14:textId="77777777" w:rsidR="00F370B5" w:rsidRDefault="00F370B5" w:rsidP="00382B6A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Благодарим Вас за покупку инструментов компании Greenworks. Ваше устройство было разработано и изготовлено в соответствии с высокими стандартами надежности, удобства эксплуатации и безопасности. При надлежащем обращении ваше устройство будет надежно и безотказно работать долгие годы.</w:t>
      </w:r>
    </w:p>
    <w:p w14:paraId="1ECAF678" w14:textId="486D017D" w:rsidR="00F370B5" w:rsidRPr="00F370B5" w:rsidRDefault="00F370B5" w:rsidP="00382B6A">
      <w:pPr>
        <w:pStyle w:val="1"/>
        <w:numPr>
          <w:ilvl w:val="0"/>
          <w:numId w:val="7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F370B5">
        <w:rPr>
          <w:sz w:val="24"/>
          <w:szCs w:val="24"/>
        </w:rPr>
        <w:tab/>
      </w:r>
      <w:r w:rsidR="000E1408">
        <w:rPr>
          <w:sz w:val="24"/>
          <w:szCs w:val="24"/>
        </w:rPr>
        <w:t>Меры предосторожности</w:t>
      </w:r>
    </w:p>
    <w:p w14:paraId="6B5E12B0" w14:textId="6589C98B" w:rsidR="00F370B5" w:rsidRPr="00F370B5" w:rsidRDefault="00F370B5" w:rsidP="00382B6A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proofErr w:type="gramStart"/>
      <w:r w:rsidRPr="00F370B5">
        <w:rPr>
          <w:rFonts w:ascii="Arial" w:hAnsi="Arial" w:cs="Arial"/>
          <w:sz w:val="24"/>
          <w:szCs w:val="24"/>
        </w:rPr>
        <w:t>:</w:t>
      </w:r>
      <w:r w:rsidR="000E1408" w:rsidRPr="00F370B5">
        <w:rPr>
          <w:rFonts w:ascii="Arial" w:hAnsi="Arial" w:cs="Arial"/>
          <w:sz w:val="24"/>
          <w:szCs w:val="24"/>
        </w:rPr>
        <w:t>Даже</w:t>
      </w:r>
      <w:proofErr w:type="gramEnd"/>
      <w:r w:rsidR="000E1408" w:rsidRPr="00F370B5">
        <w:rPr>
          <w:rFonts w:ascii="Arial" w:hAnsi="Arial" w:cs="Arial"/>
          <w:sz w:val="24"/>
          <w:szCs w:val="24"/>
        </w:rPr>
        <w:t xml:space="preserve"> при правильном использовании электроинструмента </w:t>
      </w:r>
      <w:r w:rsidR="000E1408">
        <w:rPr>
          <w:rFonts w:ascii="Arial" w:hAnsi="Arial" w:cs="Arial"/>
          <w:sz w:val="24"/>
          <w:szCs w:val="24"/>
        </w:rPr>
        <w:t>оператор может подвергаться следующим рискам</w:t>
      </w:r>
    </w:p>
    <w:p w14:paraId="12FFEA84" w14:textId="77777777" w:rsidR="00F370B5" w:rsidRPr="00F370B5" w:rsidRDefault="00F370B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легких, если не надета соответствующая защитная маска.</w:t>
      </w:r>
    </w:p>
    <w:p w14:paraId="7ED4981A" w14:textId="77777777" w:rsidR="00F370B5" w:rsidRPr="00F370B5" w:rsidRDefault="00F370B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>Повреждение слуха, если не надеты соответствующие средства защиты органов слуха.</w:t>
      </w:r>
    </w:p>
    <w:p w14:paraId="3CDC0898" w14:textId="77777777" w:rsidR="00F370B5" w:rsidRPr="00F370B5" w:rsidRDefault="00F370B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F370B5">
        <w:rPr>
          <w:rFonts w:ascii="Arial" w:hAnsi="Arial" w:cs="Arial"/>
          <w:sz w:val="24"/>
          <w:szCs w:val="24"/>
        </w:rPr>
        <w:t xml:space="preserve">Повреждение руки/плеча вследствие вибрации при использовании устройства </w:t>
      </w:r>
      <w:r w:rsidRPr="00F370B5">
        <w:rPr>
          <w:rFonts w:ascii="Arial" w:hAnsi="Arial" w:cs="Arial"/>
          <w:sz w:val="24"/>
          <w:szCs w:val="24"/>
        </w:rPr>
        <w:t>в течение длительного периода времени, или устройство неправильно эксплуатируется и обслуживается.</w:t>
      </w:r>
    </w:p>
    <w:p w14:paraId="60427F77" w14:textId="77777777" w:rsidR="00F370B5" w:rsidRDefault="00F370B5" w:rsidP="00382B6A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F370B5">
        <w:rPr>
          <w:sz w:val="24"/>
          <w:szCs w:val="24"/>
        </w:rPr>
        <w:t>ОБЩИЕ ПРАВИЛА ТЕХНИКИ БЕЗОПАСНОСТИ ПРИ ОБРАЩЕНИИ С ЭЛЕКТРОИНСТРУМЕНТАМИ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F370B5" w:rsidRPr="00CA2EAA" w14:paraId="733E4AA5" w14:textId="77777777" w:rsidTr="00463425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7220E6AC" w14:textId="77777777" w:rsidR="00F370B5" w:rsidRPr="00CA2EAA" w:rsidRDefault="00F370B5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25C0344" wp14:editId="3EF618DA">
                  <wp:extent cx="176331" cy="1552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F370B5" w:rsidRPr="00CA2EAA" w14:paraId="3CC26DA9" w14:textId="77777777" w:rsidTr="00463425">
        <w:tc>
          <w:tcPr>
            <w:tcW w:w="4536" w:type="dxa"/>
          </w:tcPr>
          <w:p w14:paraId="37C28704" w14:textId="2C0DA315" w:rsidR="00F370B5" w:rsidRPr="00CA2EAA" w:rsidRDefault="000E2780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Ознакомьтесь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правила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ми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техники безопасности и инструкци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ями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Несоб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людение</w:t>
            </w:r>
            <w:proofErr w:type="spellEnd"/>
            <w:proofErr w:type="gramEnd"/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техники безопасности 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 xml:space="preserve">  может привести к поражению электрическим током, пожару и / или серь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F370B5">
              <w:rPr>
                <w:rFonts w:ascii="Arial" w:hAnsi="Arial" w:cs="Arial"/>
                <w:sz w:val="24"/>
                <w:szCs w:val="24"/>
                <w:lang w:val="ru-RU"/>
              </w:rPr>
              <w:t>зному травмированию.</w:t>
            </w:r>
          </w:p>
        </w:tc>
      </w:tr>
    </w:tbl>
    <w:p w14:paraId="09F5B1A2" w14:textId="77777777" w:rsidR="00483311" w:rsidRPr="00483311" w:rsidRDefault="00483311" w:rsidP="00382B6A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483311">
        <w:rPr>
          <w:rFonts w:ascii="Arial" w:hAnsi="Arial" w:cs="Arial"/>
          <w:sz w:val="24"/>
          <w:szCs w:val="24"/>
        </w:rPr>
        <w:t>Сохраните инструкции по безопасной работе для дальнейшего использования и безопасной эксплуатации устройства.</w:t>
      </w:r>
    </w:p>
    <w:p w14:paraId="31AC4109" w14:textId="389B6228" w:rsidR="00F370B5" w:rsidRPr="00463425" w:rsidRDefault="00483311" w:rsidP="00382B6A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483311">
        <w:rPr>
          <w:rFonts w:ascii="Arial" w:hAnsi="Arial" w:cs="Arial"/>
          <w:sz w:val="24"/>
          <w:szCs w:val="24"/>
        </w:rPr>
        <w:t>Термин «электроинструмент» в инструкции по технике безопасности относится к вашему электроинструменту с питанием от сети (проводной инструмент)</w:t>
      </w:r>
      <w:r w:rsidR="000E2780">
        <w:rPr>
          <w:rFonts w:ascii="Arial" w:hAnsi="Arial" w:cs="Arial"/>
          <w:sz w:val="24"/>
          <w:szCs w:val="24"/>
        </w:rPr>
        <w:t xml:space="preserve"> или с питанием от </w:t>
      </w:r>
      <w:proofErr w:type="gramStart"/>
      <w:r w:rsidR="000E2780">
        <w:rPr>
          <w:rFonts w:ascii="Arial" w:hAnsi="Arial" w:cs="Arial"/>
          <w:sz w:val="24"/>
          <w:szCs w:val="24"/>
        </w:rPr>
        <w:t xml:space="preserve">АКБ </w:t>
      </w:r>
      <w:r w:rsidRPr="00483311">
        <w:rPr>
          <w:rFonts w:ascii="Arial" w:hAnsi="Arial" w:cs="Arial"/>
          <w:sz w:val="24"/>
          <w:szCs w:val="24"/>
        </w:rPr>
        <w:t>.</w:t>
      </w:r>
      <w:proofErr w:type="gramEnd"/>
    </w:p>
    <w:p w14:paraId="3847BE0D" w14:textId="77777777" w:rsidR="00463425" w:rsidRPr="00463425" w:rsidRDefault="00463425" w:rsidP="00382B6A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b w:val="0"/>
          <w:sz w:val="24"/>
          <w:szCs w:val="24"/>
        </w:rPr>
      </w:pPr>
      <w:r w:rsidRPr="00463425">
        <w:rPr>
          <w:b w:val="0"/>
          <w:sz w:val="24"/>
          <w:szCs w:val="24"/>
        </w:rPr>
        <w:tab/>
      </w:r>
      <w:r w:rsidR="00770F0F" w:rsidRPr="00463425">
        <w:rPr>
          <w:sz w:val="24"/>
          <w:szCs w:val="24"/>
        </w:rPr>
        <w:t>Обучение</w:t>
      </w:r>
    </w:p>
    <w:p w14:paraId="3352D303" w14:textId="77777777" w:rsidR="00463425" w:rsidRPr="00463425" w:rsidRDefault="0046342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Внимательно прочтите данные инструкции. Ознакомитесь с элементами управления и правилами использования устройства.</w:t>
      </w:r>
    </w:p>
    <w:p w14:paraId="0B75EF36" w14:textId="77777777" w:rsidR="00463425" w:rsidRDefault="0046342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63425">
        <w:rPr>
          <w:rFonts w:ascii="Arial" w:hAnsi="Arial" w:cs="Arial"/>
          <w:sz w:val="24"/>
          <w:szCs w:val="24"/>
        </w:rPr>
        <w:t>Никогда не допускайте детей, лиц с ограниченными физическими, сенсорными или умственными способностями, или отсутствием опыта и знаний, или лиц, которые не ознакомились с настоящими инструкциями к работе с устройством. Местные нормативные правила могут ограничивать возраст оператора.</w:t>
      </w:r>
    </w:p>
    <w:p w14:paraId="4666AB48" w14:textId="77777777" w:rsidR="00D0129E" w:rsidRDefault="0046342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70F0F">
        <w:rPr>
          <w:rFonts w:ascii="Arial" w:hAnsi="Arial" w:cs="Arial"/>
          <w:sz w:val="24"/>
          <w:szCs w:val="24"/>
        </w:rPr>
        <w:t>Помните, что оператор или пользователь несут ответственность за возникновение несчастных случаев или опасных ситуаций, связанных c причинением вреда другим людям или их имуществу.</w:t>
      </w:r>
    </w:p>
    <w:p w14:paraId="6BC5B9A0" w14:textId="77777777" w:rsidR="003D1E0A" w:rsidRPr="00CA2EAA" w:rsidRDefault="00770F0F" w:rsidP="00382B6A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b w:val="0"/>
          <w:sz w:val="24"/>
          <w:szCs w:val="24"/>
        </w:rPr>
      </w:pPr>
      <w:bookmarkStart w:id="7" w:name="2.1_Training"/>
      <w:bookmarkStart w:id="8" w:name="_bookmark5"/>
      <w:bookmarkEnd w:id="7"/>
      <w:bookmarkEnd w:id="8"/>
      <w:r w:rsidRPr="00463425">
        <w:rPr>
          <w:sz w:val="24"/>
          <w:szCs w:val="24"/>
        </w:rPr>
        <w:t>Подготовка</w:t>
      </w:r>
    </w:p>
    <w:p w14:paraId="1B6F327A" w14:textId="77777777" w:rsidR="003D1E0A" w:rsidRPr="00CA2EAA" w:rsidRDefault="003D1E0A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При эксплуатации устройства всегда носите прочную обувь и длинные брюки. Не эксплуатируйте устройство босиком или в открытых сандалиях. Не надевайте излишне свободную одежду или одежду с длинными тесемками, шнурками, а также галстуком.</w:t>
      </w:r>
    </w:p>
    <w:p w14:paraId="13F035D5" w14:textId="77777777" w:rsidR="003D1E0A" w:rsidRDefault="003D1E0A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 xml:space="preserve">Тщательно осмотрите место, где </w:t>
      </w:r>
      <w:r w:rsidRPr="00CA2EAA">
        <w:rPr>
          <w:rFonts w:ascii="Arial" w:hAnsi="Arial" w:cs="Arial"/>
          <w:sz w:val="24"/>
          <w:szCs w:val="24"/>
        </w:rPr>
        <w:lastRenderedPageBreak/>
        <w:t xml:space="preserve">должно использоваться устройство, и удалите все </w:t>
      </w:r>
      <w:r w:rsidR="00D0129E" w:rsidRPr="00D0129E">
        <w:rPr>
          <w:rFonts w:ascii="Arial" w:hAnsi="Arial" w:cs="Arial"/>
          <w:sz w:val="24"/>
          <w:szCs w:val="24"/>
        </w:rPr>
        <w:t>предметы, которые м</w:t>
      </w:r>
      <w:r w:rsidR="00D0129E">
        <w:rPr>
          <w:rFonts w:ascii="Arial" w:hAnsi="Arial" w:cs="Arial"/>
          <w:sz w:val="24"/>
          <w:szCs w:val="24"/>
        </w:rPr>
        <w:t>огут вылететь из-под устройства</w:t>
      </w:r>
      <w:r w:rsidRPr="00CA2EAA">
        <w:rPr>
          <w:rFonts w:ascii="Arial" w:hAnsi="Arial" w:cs="Arial"/>
          <w:sz w:val="24"/>
          <w:szCs w:val="24"/>
        </w:rPr>
        <w:t>.</w:t>
      </w:r>
    </w:p>
    <w:p w14:paraId="014DF91C" w14:textId="77777777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использованием обязательно выполняйте визуальную проверку, чтобы убедиться в том, что крепежные детали затянуты, корпус не поврежден, а защитные приспособления находятся на месте.</w:t>
      </w:r>
    </w:p>
    <w:p w14:paraId="275A5AA6" w14:textId="77777777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Во время эксплуатации держите устройство как можно дальше от детей.</w:t>
      </w:r>
    </w:p>
    <w:p w14:paraId="505463FA" w14:textId="77777777" w:rsidR="00D0129E" w:rsidRPr="00CA2EAA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Пользуйтесь средствами защиты органов слуха и защитными очками. Всегда носите их во время эксплуатации устройства.</w:t>
      </w:r>
    </w:p>
    <w:p w14:paraId="508C52B6" w14:textId="77777777" w:rsidR="003D1E0A" w:rsidRPr="00D0129E" w:rsidRDefault="00770F0F" w:rsidP="00382B6A">
      <w:pPr>
        <w:pStyle w:val="1"/>
        <w:numPr>
          <w:ilvl w:val="0"/>
          <w:numId w:val="8"/>
        </w:numPr>
        <w:tabs>
          <w:tab w:val="left" w:pos="644"/>
          <w:tab w:val="left" w:pos="638"/>
        </w:tabs>
        <w:spacing w:before="120" w:after="120"/>
        <w:ind w:left="644" w:hanging="518"/>
        <w:rPr>
          <w:sz w:val="24"/>
          <w:szCs w:val="24"/>
        </w:rPr>
      </w:pPr>
      <w:bookmarkStart w:id="9" w:name="2.3_Operation"/>
      <w:bookmarkStart w:id="10" w:name="_bookmark6"/>
      <w:bookmarkEnd w:id="9"/>
      <w:bookmarkEnd w:id="10"/>
      <w:r w:rsidRPr="00D0129E">
        <w:rPr>
          <w:sz w:val="24"/>
          <w:szCs w:val="24"/>
        </w:rPr>
        <w:t>Техническое обслуживание</w:t>
      </w:r>
    </w:p>
    <w:p w14:paraId="324DED08" w14:textId="77777777" w:rsidR="003D1E0A" w:rsidRPr="00CA2EAA" w:rsidRDefault="003D1E0A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A2EAA">
        <w:rPr>
          <w:rFonts w:ascii="Arial" w:hAnsi="Arial" w:cs="Arial"/>
          <w:sz w:val="24"/>
          <w:szCs w:val="24"/>
        </w:rPr>
        <w:t>Держите все гайки, болты и винты в затянутом состоянии, чтобы обеспечить безопасную работу устройства.</w:t>
      </w:r>
    </w:p>
    <w:p w14:paraId="728B085F" w14:textId="77777777" w:rsidR="003D1E0A" w:rsidRPr="00CA2EAA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Перед размещением устройства на хранение убедитесь, что температура рабочих поверхност</w:t>
      </w:r>
      <w:r>
        <w:rPr>
          <w:rFonts w:ascii="Arial" w:hAnsi="Arial" w:cs="Arial"/>
          <w:sz w:val="24"/>
          <w:szCs w:val="24"/>
        </w:rPr>
        <w:t>ей достигла безопасных значений</w:t>
      </w:r>
      <w:r w:rsidR="003D1E0A" w:rsidRPr="00CA2EAA">
        <w:rPr>
          <w:rFonts w:ascii="Arial" w:hAnsi="Arial" w:cs="Arial"/>
          <w:sz w:val="24"/>
          <w:szCs w:val="24"/>
        </w:rPr>
        <w:t>.</w:t>
      </w:r>
    </w:p>
    <w:p w14:paraId="5ACD14C1" w14:textId="77777777" w:rsidR="003D1E0A" w:rsidRPr="00CA2EAA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Обращайтесь с устройством осторожно и держите его в чистоте. Не прикасайтесь к опасным движущимся частям, пока батарея не извлечена и опасные движущиеся части полностью не остановились.</w:t>
      </w:r>
    </w:p>
    <w:p w14:paraId="08A20DDA" w14:textId="77777777" w:rsidR="003D1E0A" w:rsidRPr="00CA2EAA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Дайте устройству остыть перед проведением любых</w:t>
      </w:r>
      <w:r>
        <w:rPr>
          <w:rFonts w:ascii="Arial" w:hAnsi="Arial" w:cs="Arial"/>
          <w:sz w:val="24"/>
          <w:szCs w:val="24"/>
        </w:rPr>
        <w:t xml:space="preserve"> </w:t>
      </w:r>
      <w:r w:rsidRPr="00D0129E">
        <w:rPr>
          <w:rFonts w:ascii="Arial" w:hAnsi="Arial" w:cs="Arial"/>
          <w:sz w:val="24"/>
          <w:szCs w:val="24"/>
        </w:rPr>
        <w:t>осмотр</w:t>
      </w:r>
      <w:r>
        <w:rPr>
          <w:rFonts w:ascii="Arial" w:hAnsi="Arial" w:cs="Arial"/>
          <w:sz w:val="24"/>
          <w:szCs w:val="24"/>
        </w:rPr>
        <w:t xml:space="preserve">ов, регулировок, хранения и </w:t>
      </w:r>
      <w:proofErr w:type="gramStart"/>
      <w:r>
        <w:rPr>
          <w:rFonts w:ascii="Arial" w:hAnsi="Arial" w:cs="Arial"/>
          <w:sz w:val="24"/>
          <w:szCs w:val="24"/>
        </w:rPr>
        <w:t>т.д</w:t>
      </w:r>
      <w:r w:rsidR="003D1E0A" w:rsidRPr="00CA2EAA">
        <w:rPr>
          <w:rFonts w:ascii="Arial" w:hAnsi="Arial" w:cs="Arial"/>
          <w:sz w:val="24"/>
          <w:szCs w:val="24"/>
        </w:rPr>
        <w:t>.</w:t>
      </w:r>
      <w:proofErr w:type="gramEnd"/>
    </w:p>
    <w:p w14:paraId="4BFA2096" w14:textId="77777777" w:rsidR="00E252D9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957F0">
        <w:rPr>
          <w:rFonts w:ascii="Arial" w:hAnsi="Arial" w:cs="Arial"/>
          <w:sz w:val="24"/>
          <w:szCs w:val="24"/>
        </w:rPr>
        <w:tab/>
      </w:r>
      <w:r w:rsidR="003D1E0A" w:rsidRPr="000957F0">
        <w:rPr>
          <w:rFonts w:ascii="Arial" w:hAnsi="Arial" w:cs="Arial"/>
          <w:sz w:val="24"/>
          <w:szCs w:val="24"/>
        </w:rPr>
        <w:t>Для безопасной работы своевременно проводите замену изношенных или поврежденных компонентов. Используйте только фирменные запасные части и аксессуары.</w:t>
      </w:r>
    </w:p>
    <w:p w14:paraId="55C103C4" w14:textId="77777777" w:rsidR="00D0129E" w:rsidRDefault="00D0129E" w:rsidP="00382B6A">
      <w:pPr>
        <w:pStyle w:val="1"/>
        <w:numPr>
          <w:ilvl w:val="0"/>
          <w:numId w:val="3"/>
        </w:numPr>
        <w:spacing w:before="120" w:after="120"/>
        <w:ind w:left="504" w:hanging="434"/>
        <w:rPr>
          <w:sz w:val="24"/>
          <w:szCs w:val="24"/>
        </w:rPr>
      </w:pPr>
      <w:r w:rsidRPr="00D0129E">
        <w:rPr>
          <w:sz w:val="24"/>
          <w:szCs w:val="24"/>
        </w:rPr>
        <w:t>ПРАВИЛА ТЕХНИКИ БЕЗОПАСНОСТИ ПРИ РАБОТЕ С ВОЗДУХОДУВНЫМ УСТРОЙСТВОМ</w:t>
      </w:r>
    </w:p>
    <w:p w14:paraId="68BA57E8" w14:textId="77777777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Используйте устройство только при дневном освещении или в условиях хорошего искусственного освещения.</w:t>
      </w:r>
    </w:p>
    <w:p w14:paraId="4FCB5A17" w14:textId="77777777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все отверстия, предназначенные для циркуляции воздуха, в чистоте.</w:t>
      </w:r>
    </w:p>
    <w:p w14:paraId="474BF308" w14:textId="77777777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Никогда не сдувайте мусор в направлении посторонних лиц.</w:t>
      </w:r>
    </w:p>
    <w:p w14:paraId="47B7491B" w14:textId="5E3EB85B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Перед запуском устройства убедитесь, </w:t>
      </w:r>
      <w:r w:rsidRPr="00D0129E">
        <w:rPr>
          <w:rFonts w:ascii="Arial" w:hAnsi="Arial" w:cs="Arial"/>
          <w:sz w:val="24"/>
          <w:szCs w:val="24"/>
        </w:rPr>
        <w:t xml:space="preserve">что впускная </w:t>
      </w:r>
      <w:proofErr w:type="gramStart"/>
      <w:r w:rsidRPr="00D0129E">
        <w:rPr>
          <w:rFonts w:ascii="Arial" w:hAnsi="Arial" w:cs="Arial"/>
          <w:sz w:val="24"/>
          <w:szCs w:val="24"/>
        </w:rPr>
        <w:t xml:space="preserve">труба </w:t>
      </w:r>
      <w:r w:rsidR="000E2780">
        <w:rPr>
          <w:rFonts w:ascii="Arial" w:hAnsi="Arial" w:cs="Arial"/>
          <w:sz w:val="24"/>
          <w:szCs w:val="24"/>
        </w:rPr>
        <w:t xml:space="preserve"> очищена</w:t>
      </w:r>
      <w:proofErr w:type="gramEnd"/>
      <w:r w:rsidR="000E2780">
        <w:rPr>
          <w:rFonts w:ascii="Arial" w:hAnsi="Arial" w:cs="Arial"/>
          <w:sz w:val="24"/>
          <w:szCs w:val="24"/>
        </w:rPr>
        <w:t xml:space="preserve"> от посторонних предметов ( мусора) </w:t>
      </w:r>
      <w:r w:rsidRPr="00D0129E">
        <w:rPr>
          <w:rFonts w:ascii="Arial" w:hAnsi="Arial" w:cs="Arial"/>
          <w:sz w:val="24"/>
          <w:szCs w:val="24"/>
        </w:rPr>
        <w:t>.</w:t>
      </w:r>
    </w:p>
    <w:p w14:paraId="5D7C6A6C" w14:textId="77777777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Держите лицо и тело вдали от отверстия для впуска воздуха.</w:t>
      </w:r>
    </w:p>
    <w:p w14:paraId="090B945E" w14:textId="092B2D55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.</w:t>
      </w:r>
      <w:r w:rsidR="000E2780" w:rsidRPr="000E2780">
        <w:rPr>
          <w:rFonts w:ascii="Arial" w:hAnsi="Arial" w:cs="Arial"/>
          <w:sz w:val="24"/>
          <w:szCs w:val="24"/>
        </w:rPr>
        <w:t xml:space="preserve"> </w:t>
      </w:r>
      <w:r w:rsidR="000E2780" w:rsidRPr="00D0129E">
        <w:rPr>
          <w:rFonts w:ascii="Arial" w:hAnsi="Arial" w:cs="Arial"/>
          <w:sz w:val="24"/>
          <w:szCs w:val="24"/>
        </w:rPr>
        <w:t>Не допускайте, чтобы руки или любые другие части тела или одежда попали в впускную трубку, разгрузочный желоб, или наход</w:t>
      </w:r>
      <w:r w:rsidR="000E2780">
        <w:rPr>
          <w:rFonts w:ascii="Arial" w:hAnsi="Arial" w:cs="Arial"/>
          <w:sz w:val="24"/>
          <w:szCs w:val="24"/>
        </w:rPr>
        <w:t xml:space="preserve">ились в непосредственном контакте </w:t>
      </w:r>
      <w:proofErr w:type="gramStart"/>
      <w:r w:rsidR="000E2780">
        <w:rPr>
          <w:rFonts w:ascii="Arial" w:hAnsi="Arial" w:cs="Arial"/>
          <w:sz w:val="24"/>
          <w:szCs w:val="24"/>
        </w:rPr>
        <w:t xml:space="preserve">с </w:t>
      </w:r>
      <w:r w:rsidR="000E2780" w:rsidRPr="00D0129E">
        <w:rPr>
          <w:rFonts w:ascii="Arial" w:hAnsi="Arial" w:cs="Arial"/>
          <w:sz w:val="24"/>
          <w:szCs w:val="24"/>
        </w:rPr>
        <w:t xml:space="preserve"> </w:t>
      </w:r>
      <w:r w:rsidR="000E2780">
        <w:rPr>
          <w:rFonts w:ascii="Arial" w:hAnsi="Arial" w:cs="Arial"/>
          <w:sz w:val="24"/>
          <w:szCs w:val="24"/>
        </w:rPr>
        <w:t>рабочими</w:t>
      </w:r>
      <w:proofErr w:type="gramEnd"/>
      <w:r w:rsidR="000E2780">
        <w:rPr>
          <w:rFonts w:ascii="Arial" w:hAnsi="Arial" w:cs="Arial"/>
          <w:sz w:val="24"/>
          <w:szCs w:val="24"/>
        </w:rPr>
        <w:t xml:space="preserve"> поверхностями </w:t>
      </w:r>
      <w:r w:rsidR="000E2780" w:rsidRPr="00D0129E">
        <w:rPr>
          <w:rFonts w:ascii="Arial" w:hAnsi="Arial" w:cs="Arial"/>
          <w:sz w:val="24"/>
          <w:szCs w:val="24"/>
        </w:rPr>
        <w:t>устройства</w:t>
      </w:r>
    </w:p>
    <w:p w14:paraId="1C47998A" w14:textId="6E21637B" w:rsidR="00D0129E" w:rsidRPr="00D0129E" w:rsidRDefault="000E2780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 xml:space="preserve">Перед началом работы осмотрите устройство </w:t>
      </w:r>
      <w:r>
        <w:rPr>
          <w:rFonts w:ascii="Arial" w:hAnsi="Arial" w:cs="Arial"/>
          <w:sz w:val="24"/>
          <w:szCs w:val="24"/>
        </w:rPr>
        <w:t>и удалите из него</w:t>
      </w:r>
      <w:r w:rsidRPr="00D012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129E">
        <w:rPr>
          <w:rFonts w:ascii="Arial" w:hAnsi="Arial" w:cs="Arial"/>
          <w:sz w:val="24"/>
          <w:szCs w:val="24"/>
        </w:rPr>
        <w:t>инородны</w:t>
      </w:r>
      <w:r>
        <w:rPr>
          <w:rFonts w:ascii="Arial" w:hAnsi="Arial" w:cs="Arial"/>
          <w:sz w:val="24"/>
          <w:szCs w:val="24"/>
        </w:rPr>
        <w:t xml:space="preserve">е </w:t>
      </w:r>
      <w:r w:rsidRPr="00D0129E">
        <w:rPr>
          <w:rFonts w:ascii="Arial" w:hAnsi="Arial" w:cs="Arial"/>
          <w:sz w:val="24"/>
          <w:szCs w:val="24"/>
        </w:rPr>
        <w:t xml:space="preserve"> материал</w:t>
      </w:r>
      <w:r>
        <w:rPr>
          <w:rFonts w:ascii="Arial" w:hAnsi="Arial" w:cs="Arial"/>
          <w:sz w:val="24"/>
          <w:szCs w:val="24"/>
        </w:rPr>
        <w:t>ы</w:t>
      </w:r>
      <w:proofErr w:type="gramEnd"/>
      <w:r w:rsidRPr="00D0129E">
        <w:rPr>
          <w:rFonts w:ascii="Arial" w:hAnsi="Arial" w:cs="Arial"/>
          <w:sz w:val="24"/>
          <w:szCs w:val="24"/>
        </w:rPr>
        <w:t>/мусор</w:t>
      </w:r>
      <w:r w:rsidR="00D0129E" w:rsidRPr="00D0129E">
        <w:rPr>
          <w:rFonts w:ascii="Arial" w:hAnsi="Arial" w:cs="Arial"/>
          <w:sz w:val="24"/>
          <w:szCs w:val="24"/>
        </w:rPr>
        <w:tab/>
        <w:t>.</w:t>
      </w:r>
    </w:p>
    <w:p w14:paraId="01DA103D" w14:textId="766FF714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.</w:t>
      </w:r>
      <w:r w:rsidR="000E2780" w:rsidRPr="000E2780">
        <w:rPr>
          <w:rFonts w:ascii="Arial" w:hAnsi="Arial" w:cs="Arial"/>
          <w:sz w:val="24"/>
          <w:szCs w:val="24"/>
        </w:rPr>
        <w:t xml:space="preserve"> </w:t>
      </w:r>
      <w:r w:rsidR="000E2780" w:rsidRPr="00D0129E">
        <w:rPr>
          <w:rFonts w:ascii="Arial" w:hAnsi="Arial" w:cs="Arial"/>
          <w:sz w:val="24"/>
          <w:szCs w:val="24"/>
        </w:rPr>
        <w:t xml:space="preserve">Не используйте </w:t>
      </w:r>
      <w:proofErr w:type="gramStart"/>
      <w:r w:rsidR="000E2780" w:rsidRPr="00D0129E">
        <w:rPr>
          <w:rFonts w:ascii="Arial" w:hAnsi="Arial" w:cs="Arial"/>
          <w:sz w:val="24"/>
          <w:szCs w:val="24"/>
        </w:rPr>
        <w:t xml:space="preserve">устройство  </w:t>
      </w:r>
      <w:r w:rsidR="00E841AF">
        <w:rPr>
          <w:rFonts w:ascii="Arial" w:hAnsi="Arial" w:cs="Arial"/>
          <w:sz w:val="24"/>
          <w:szCs w:val="24"/>
        </w:rPr>
        <w:t>с</w:t>
      </w:r>
      <w:proofErr w:type="gramEnd"/>
      <w:r w:rsidR="00E841AF">
        <w:rPr>
          <w:rFonts w:ascii="Arial" w:hAnsi="Arial" w:cs="Arial"/>
          <w:sz w:val="24"/>
          <w:szCs w:val="24"/>
        </w:rPr>
        <w:t xml:space="preserve"> </w:t>
      </w:r>
      <w:r w:rsidR="000E2780" w:rsidRPr="00D0129E">
        <w:rPr>
          <w:rFonts w:ascii="Arial" w:hAnsi="Arial" w:cs="Arial"/>
          <w:sz w:val="24"/>
          <w:szCs w:val="24"/>
        </w:rPr>
        <w:t>неисправны</w:t>
      </w:r>
      <w:r w:rsidR="00E841AF">
        <w:rPr>
          <w:rFonts w:ascii="Arial" w:hAnsi="Arial" w:cs="Arial"/>
          <w:sz w:val="24"/>
          <w:szCs w:val="24"/>
        </w:rPr>
        <w:t xml:space="preserve">ми </w:t>
      </w:r>
      <w:r w:rsidR="000E2780">
        <w:rPr>
          <w:rFonts w:ascii="Arial" w:hAnsi="Arial" w:cs="Arial"/>
          <w:sz w:val="24"/>
          <w:szCs w:val="24"/>
        </w:rPr>
        <w:t xml:space="preserve"> или отсутствующи</w:t>
      </w:r>
      <w:r w:rsidR="00E841AF">
        <w:rPr>
          <w:rFonts w:ascii="Arial" w:hAnsi="Arial" w:cs="Arial"/>
          <w:sz w:val="24"/>
          <w:szCs w:val="24"/>
        </w:rPr>
        <w:t xml:space="preserve">ми </w:t>
      </w:r>
      <w:r w:rsidR="000E2780">
        <w:rPr>
          <w:rFonts w:ascii="Arial" w:hAnsi="Arial" w:cs="Arial"/>
          <w:sz w:val="24"/>
          <w:szCs w:val="24"/>
        </w:rPr>
        <w:t xml:space="preserve"> </w:t>
      </w:r>
      <w:r w:rsidR="000E2780" w:rsidRPr="00D0129E">
        <w:rPr>
          <w:rFonts w:ascii="Arial" w:hAnsi="Arial" w:cs="Arial"/>
          <w:sz w:val="24"/>
          <w:szCs w:val="24"/>
        </w:rPr>
        <w:t xml:space="preserve"> </w:t>
      </w:r>
      <w:r w:rsidR="00E841AF">
        <w:rPr>
          <w:rFonts w:ascii="Arial" w:hAnsi="Arial" w:cs="Arial"/>
          <w:sz w:val="24"/>
          <w:szCs w:val="24"/>
        </w:rPr>
        <w:t xml:space="preserve">штатными компонентами </w:t>
      </w:r>
      <w:r w:rsidR="000E2780" w:rsidRPr="00D0129E">
        <w:rPr>
          <w:rFonts w:ascii="Arial" w:hAnsi="Arial" w:cs="Arial"/>
          <w:sz w:val="24"/>
          <w:szCs w:val="24"/>
        </w:rPr>
        <w:t xml:space="preserve"> </w:t>
      </w:r>
      <w:r w:rsidR="000E2780">
        <w:rPr>
          <w:rFonts w:ascii="Arial" w:hAnsi="Arial" w:cs="Arial"/>
          <w:sz w:val="24"/>
          <w:szCs w:val="24"/>
        </w:rPr>
        <w:t>, а так же</w:t>
      </w:r>
      <w:r w:rsidR="000E2780" w:rsidRPr="00D0129E">
        <w:rPr>
          <w:rFonts w:ascii="Arial" w:hAnsi="Arial" w:cs="Arial"/>
          <w:sz w:val="24"/>
          <w:szCs w:val="24"/>
        </w:rPr>
        <w:t xml:space="preserve"> если </w:t>
      </w:r>
      <w:r w:rsidR="000E2780">
        <w:rPr>
          <w:rFonts w:ascii="Arial" w:hAnsi="Arial" w:cs="Arial"/>
          <w:sz w:val="24"/>
          <w:szCs w:val="24"/>
        </w:rPr>
        <w:t xml:space="preserve">контактные клеммы </w:t>
      </w:r>
      <w:r w:rsidR="00E841AF">
        <w:rPr>
          <w:rFonts w:ascii="Arial" w:hAnsi="Arial" w:cs="Arial"/>
          <w:sz w:val="24"/>
          <w:szCs w:val="24"/>
        </w:rPr>
        <w:t>батареи</w:t>
      </w:r>
      <w:r w:rsidR="000E2780">
        <w:rPr>
          <w:rFonts w:ascii="Arial" w:hAnsi="Arial" w:cs="Arial"/>
          <w:sz w:val="24"/>
          <w:szCs w:val="24"/>
        </w:rPr>
        <w:t xml:space="preserve"> </w:t>
      </w:r>
      <w:r w:rsidR="000E2780" w:rsidRPr="00D0129E">
        <w:rPr>
          <w:rFonts w:ascii="Arial" w:hAnsi="Arial" w:cs="Arial"/>
          <w:sz w:val="24"/>
          <w:szCs w:val="24"/>
        </w:rPr>
        <w:t xml:space="preserve"> поврежден</w:t>
      </w:r>
      <w:r w:rsidR="000E2780">
        <w:rPr>
          <w:rFonts w:ascii="Arial" w:hAnsi="Arial" w:cs="Arial"/>
          <w:sz w:val="24"/>
          <w:szCs w:val="24"/>
        </w:rPr>
        <w:t>ы</w:t>
      </w:r>
      <w:r w:rsidR="000E2780" w:rsidRPr="00D0129E">
        <w:rPr>
          <w:rFonts w:ascii="Arial" w:hAnsi="Arial" w:cs="Arial"/>
          <w:sz w:val="24"/>
          <w:szCs w:val="24"/>
        </w:rPr>
        <w:t xml:space="preserve"> или изношен</w:t>
      </w:r>
      <w:r w:rsidR="000E2780">
        <w:rPr>
          <w:rFonts w:ascii="Arial" w:hAnsi="Arial" w:cs="Arial"/>
          <w:sz w:val="24"/>
          <w:szCs w:val="24"/>
        </w:rPr>
        <w:t>ы</w:t>
      </w:r>
      <w:r w:rsidR="000E2780" w:rsidRPr="00D0129E">
        <w:rPr>
          <w:rFonts w:ascii="Arial" w:hAnsi="Arial" w:cs="Arial"/>
          <w:sz w:val="24"/>
          <w:szCs w:val="24"/>
        </w:rPr>
        <w:t>.</w:t>
      </w:r>
    </w:p>
    <w:p w14:paraId="25ADA41E" w14:textId="7F217318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>Не прилагайте чрезмерные усилия</w:t>
      </w:r>
      <w:r w:rsidR="000E2780">
        <w:rPr>
          <w:rFonts w:ascii="Arial" w:hAnsi="Arial" w:cs="Arial"/>
          <w:sz w:val="24"/>
          <w:szCs w:val="24"/>
        </w:rPr>
        <w:t xml:space="preserve"> при работе с </w:t>
      </w:r>
      <w:proofErr w:type="gramStart"/>
      <w:r w:rsidR="000E2780">
        <w:rPr>
          <w:rFonts w:ascii="Arial" w:hAnsi="Arial" w:cs="Arial"/>
          <w:sz w:val="24"/>
          <w:szCs w:val="24"/>
        </w:rPr>
        <w:t xml:space="preserve">устройством </w:t>
      </w:r>
      <w:r w:rsidRPr="00D0129E">
        <w:rPr>
          <w:rFonts w:ascii="Arial" w:hAnsi="Arial" w:cs="Arial"/>
          <w:sz w:val="24"/>
          <w:szCs w:val="24"/>
        </w:rPr>
        <w:t>.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Всегда сохраняйте равновесие и устойчивость при работе на склонах. При использовании устройства </w:t>
      </w:r>
      <w:proofErr w:type="gramStart"/>
      <w:r w:rsidRPr="00D0129E">
        <w:rPr>
          <w:rFonts w:ascii="Arial" w:hAnsi="Arial" w:cs="Arial"/>
          <w:sz w:val="24"/>
          <w:szCs w:val="24"/>
        </w:rPr>
        <w:t>перед</w:t>
      </w:r>
      <w:r w:rsidR="000E2780">
        <w:rPr>
          <w:rFonts w:ascii="Arial" w:hAnsi="Arial" w:cs="Arial"/>
          <w:sz w:val="24"/>
          <w:szCs w:val="24"/>
        </w:rPr>
        <w:t>-</w:t>
      </w:r>
      <w:proofErr w:type="spellStart"/>
      <w:r w:rsidRPr="00D0129E">
        <w:rPr>
          <w:rFonts w:ascii="Arial" w:hAnsi="Arial" w:cs="Arial"/>
          <w:sz w:val="24"/>
          <w:szCs w:val="24"/>
        </w:rPr>
        <w:t>вигайтесь</w:t>
      </w:r>
      <w:proofErr w:type="spellEnd"/>
      <w:proofErr w:type="gramEnd"/>
      <w:r w:rsidRPr="00D0129E">
        <w:rPr>
          <w:rFonts w:ascii="Arial" w:hAnsi="Arial" w:cs="Arial"/>
          <w:sz w:val="24"/>
          <w:szCs w:val="24"/>
        </w:rPr>
        <w:t xml:space="preserve"> размеренным шагом, никогда не переходите на бег.</w:t>
      </w:r>
    </w:p>
    <w:p w14:paraId="117DCFF8" w14:textId="16ADFA50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  <w:t xml:space="preserve">Остановите устройство и извлеките аккумуляторную батарею. Убедитесь, что все </w:t>
      </w:r>
      <w:proofErr w:type="gramStart"/>
      <w:r w:rsidR="000E2780">
        <w:rPr>
          <w:rFonts w:ascii="Arial" w:hAnsi="Arial" w:cs="Arial"/>
          <w:sz w:val="24"/>
          <w:szCs w:val="24"/>
        </w:rPr>
        <w:t xml:space="preserve">механизмы </w:t>
      </w:r>
      <w:r w:rsidRPr="00D0129E">
        <w:rPr>
          <w:rFonts w:ascii="Arial" w:hAnsi="Arial" w:cs="Arial"/>
          <w:sz w:val="24"/>
          <w:szCs w:val="24"/>
        </w:rPr>
        <w:t xml:space="preserve"> полностью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обездвижены, если:</w:t>
      </w:r>
    </w:p>
    <w:p w14:paraId="22A02900" w14:textId="77777777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D0129E">
        <w:rPr>
          <w:sz w:val="24"/>
          <w:szCs w:val="24"/>
        </w:rPr>
        <w:tab/>
      </w:r>
      <w:r w:rsidRPr="00D0129E">
        <w:rPr>
          <w:rFonts w:ascii="Arial" w:hAnsi="Arial" w:cs="Arial"/>
          <w:sz w:val="24"/>
          <w:szCs w:val="24"/>
        </w:rPr>
        <w:t>устройство оставлено пользователем без присмотра</w:t>
      </w:r>
    </w:p>
    <w:p w14:paraId="7551988C" w14:textId="15E080F9" w:rsidR="00D0129E" w:rsidRPr="00D0129E" w:rsidRDefault="00BA3643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Нужно удалить посторонние </w:t>
      </w:r>
      <w:proofErr w:type="gramStart"/>
      <w:r>
        <w:rPr>
          <w:rFonts w:ascii="Arial" w:hAnsi="Arial" w:cs="Arial"/>
          <w:sz w:val="24"/>
          <w:szCs w:val="24"/>
        </w:rPr>
        <w:t>предметы( мусор</w:t>
      </w:r>
      <w:proofErr w:type="gramEnd"/>
      <w:r>
        <w:rPr>
          <w:rFonts w:ascii="Arial" w:hAnsi="Arial" w:cs="Arial"/>
          <w:sz w:val="24"/>
          <w:szCs w:val="24"/>
        </w:rPr>
        <w:t>) .</w:t>
      </w:r>
    </w:p>
    <w:p w14:paraId="565631DD" w14:textId="4B11008D" w:rsidR="00D0129E" w:rsidRPr="00D0129E" w:rsidRDefault="00D0129E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r w:rsidR="00BA36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3643">
        <w:rPr>
          <w:rFonts w:ascii="Arial" w:hAnsi="Arial" w:cs="Arial"/>
          <w:sz w:val="24"/>
          <w:szCs w:val="24"/>
        </w:rPr>
        <w:t xml:space="preserve">проводится </w:t>
      </w:r>
      <w:r w:rsidRPr="00D0129E">
        <w:rPr>
          <w:rFonts w:ascii="Arial" w:hAnsi="Arial" w:cs="Arial"/>
          <w:sz w:val="24"/>
          <w:szCs w:val="24"/>
        </w:rPr>
        <w:t xml:space="preserve"> проверк</w:t>
      </w:r>
      <w:r w:rsidR="00BA3643">
        <w:rPr>
          <w:rFonts w:ascii="Arial" w:hAnsi="Arial" w:cs="Arial"/>
          <w:sz w:val="24"/>
          <w:szCs w:val="24"/>
        </w:rPr>
        <w:t>а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, </w:t>
      </w:r>
      <w:r w:rsidR="00BA3643">
        <w:rPr>
          <w:rFonts w:ascii="Arial" w:hAnsi="Arial" w:cs="Arial"/>
          <w:sz w:val="24"/>
          <w:szCs w:val="24"/>
        </w:rPr>
        <w:t>о</w:t>
      </w:r>
      <w:r w:rsidRPr="00D0129E">
        <w:rPr>
          <w:rFonts w:ascii="Arial" w:hAnsi="Arial" w:cs="Arial"/>
          <w:sz w:val="24"/>
          <w:szCs w:val="24"/>
        </w:rPr>
        <w:t>чистк</w:t>
      </w:r>
      <w:r w:rsidR="00BA3643">
        <w:rPr>
          <w:rFonts w:ascii="Arial" w:hAnsi="Arial" w:cs="Arial"/>
          <w:sz w:val="24"/>
          <w:szCs w:val="24"/>
        </w:rPr>
        <w:t>а</w:t>
      </w:r>
      <w:r w:rsidRPr="00D0129E">
        <w:rPr>
          <w:rFonts w:ascii="Arial" w:hAnsi="Arial" w:cs="Arial"/>
          <w:sz w:val="24"/>
          <w:szCs w:val="24"/>
        </w:rPr>
        <w:t xml:space="preserve"> или профилактик</w:t>
      </w:r>
      <w:r w:rsidR="00BA3643">
        <w:rPr>
          <w:rFonts w:ascii="Arial" w:hAnsi="Arial" w:cs="Arial"/>
          <w:sz w:val="24"/>
          <w:szCs w:val="24"/>
        </w:rPr>
        <w:t>а</w:t>
      </w:r>
      <w:r w:rsidRPr="00D0129E">
        <w:rPr>
          <w:rFonts w:ascii="Arial" w:hAnsi="Arial" w:cs="Arial"/>
          <w:sz w:val="24"/>
          <w:szCs w:val="24"/>
        </w:rPr>
        <w:t xml:space="preserve"> устройства</w:t>
      </w:r>
    </w:p>
    <w:p w14:paraId="43C3C0A1" w14:textId="7313229E" w:rsidR="00D0129E" w:rsidRDefault="00D0129E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ab/>
      </w:r>
      <w:proofErr w:type="gramStart"/>
      <w:r w:rsidR="00BA3643">
        <w:rPr>
          <w:rFonts w:ascii="Arial" w:hAnsi="Arial" w:cs="Arial"/>
          <w:sz w:val="24"/>
          <w:szCs w:val="24"/>
        </w:rPr>
        <w:t xml:space="preserve">проводится </w:t>
      </w:r>
      <w:r w:rsidRPr="00D0129E">
        <w:rPr>
          <w:rFonts w:ascii="Arial" w:hAnsi="Arial" w:cs="Arial"/>
          <w:sz w:val="24"/>
          <w:szCs w:val="24"/>
        </w:rPr>
        <w:t xml:space="preserve"> осмотр</w:t>
      </w:r>
      <w:proofErr w:type="gramEnd"/>
      <w:r w:rsidRPr="00D0129E">
        <w:rPr>
          <w:rFonts w:ascii="Arial" w:hAnsi="Arial" w:cs="Arial"/>
          <w:sz w:val="24"/>
          <w:szCs w:val="24"/>
        </w:rPr>
        <w:t xml:space="preserve"> устройства </w:t>
      </w:r>
      <w:r w:rsidR="00BA3643">
        <w:rPr>
          <w:rFonts w:ascii="Arial" w:hAnsi="Arial" w:cs="Arial"/>
          <w:sz w:val="24"/>
          <w:szCs w:val="24"/>
        </w:rPr>
        <w:t xml:space="preserve">для выявления </w:t>
      </w:r>
      <w:r w:rsidRPr="00D0129E">
        <w:rPr>
          <w:rFonts w:ascii="Arial" w:hAnsi="Arial" w:cs="Arial"/>
          <w:sz w:val="24"/>
          <w:szCs w:val="24"/>
        </w:rPr>
        <w:t xml:space="preserve"> повреждений</w:t>
      </w:r>
      <w:r w:rsidR="00BA3643">
        <w:rPr>
          <w:rFonts w:ascii="Arial" w:hAnsi="Arial" w:cs="Arial"/>
          <w:sz w:val="24"/>
          <w:szCs w:val="24"/>
        </w:rPr>
        <w:t xml:space="preserve"> после ударного воздействия со стороны посторонних объектов </w:t>
      </w:r>
    </w:p>
    <w:p w14:paraId="47C1B60E" w14:textId="77777777" w:rsidR="00D0129E" w:rsidRDefault="00D0129E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0129E">
        <w:rPr>
          <w:rFonts w:ascii="Arial" w:hAnsi="Arial" w:cs="Arial"/>
          <w:sz w:val="24"/>
          <w:szCs w:val="24"/>
        </w:rPr>
        <w:t>Если вы заметили, что устройство работает с повышенной вибрацией вам необходимо выполнить:</w:t>
      </w:r>
    </w:p>
    <w:p w14:paraId="6D72218E" w14:textId="77777777" w:rsidR="00D0129E" w:rsidRPr="00BA3643" w:rsidRDefault="00D0129E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 w:rsidRPr="00D0129E">
        <w:rPr>
          <w:rFonts w:ascii="Arial" w:hAnsi="Arial" w:cs="Arial"/>
          <w:sz w:val="24"/>
          <w:szCs w:val="24"/>
        </w:rPr>
        <w:tab/>
      </w:r>
      <w:r w:rsidRPr="00BA3643">
        <w:rPr>
          <w:rFonts w:ascii="Arial" w:hAnsi="Arial" w:cs="Arial"/>
        </w:rPr>
        <w:t>проверку устройства на наличие повреждений</w:t>
      </w:r>
    </w:p>
    <w:p w14:paraId="4E7E490F" w14:textId="77777777" w:rsidR="00D0129E" w:rsidRPr="00BA3643" w:rsidRDefault="00D0129E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 w:rsidRPr="00BA3643">
        <w:rPr>
          <w:rFonts w:ascii="Arial" w:hAnsi="Arial" w:cs="Arial"/>
        </w:rPr>
        <w:tab/>
        <w:t>замену любых поврежденных или изношенных компонентов устройства;</w:t>
      </w:r>
    </w:p>
    <w:p w14:paraId="5DC5A3AE" w14:textId="77777777" w:rsidR="00D0129E" w:rsidRPr="00BA3643" w:rsidRDefault="00D0129E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</w:rPr>
      </w:pPr>
      <w:r w:rsidRPr="00BA3643">
        <w:rPr>
          <w:rFonts w:ascii="Arial" w:hAnsi="Arial" w:cs="Arial"/>
        </w:rPr>
        <w:tab/>
        <w:t>регулировку и затяжку элементов крепежа устройства.</w:t>
      </w:r>
    </w:p>
    <w:p w14:paraId="0225453F" w14:textId="77777777" w:rsidR="00382B6A" w:rsidRPr="00F07B20" w:rsidRDefault="00382B6A" w:rsidP="00382B6A">
      <w:pPr>
        <w:pStyle w:val="1"/>
        <w:spacing w:before="120" w:after="120"/>
        <w:ind w:left="126" w:firstLine="0"/>
        <w:rPr>
          <w:sz w:val="24"/>
          <w:szCs w:val="24"/>
        </w:rPr>
      </w:pPr>
      <w:r w:rsidRPr="00F07B20">
        <w:rPr>
          <w:sz w:val="24"/>
          <w:szCs w:val="24"/>
        </w:rPr>
        <w:br w:type="page"/>
      </w:r>
    </w:p>
    <w:p w14:paraId="210364B1" w14:textId="77777777" w:rsidR="00BA3643" w:rsidRDefault="00D0129E" w:rsidP="00382B6A">
      <w:pPr>
        <w:pStyle w:val="1"/>
        <w:numPr>
          <w:ilvl w:val="0"/>
          <w:numId w:val="3"/>
        </w:numPr>
        <w:spacing w:before="120" w:after="120"/>
        <w:ind w:left="126"/>
        <w:jc w:val="both"/>
        <w:rPr>
          <w:sz w:val="24"/>
          <w:szCs w:val="24"/>
        </w:rPr>
      </w:pPr>
      <w:r w:rsidRPr="00BA3643">
        <w:rPr>
          <w:sz w:val="24"/>
          <w:szCs w:val="24"/>
        </w:rPr>
        <w:lastRenderedPageBreak/>
        <w:t>СИМВОЛЫ, РАЗМЕЩЕННЫЕ НА ДАННОМ УСТРОЙСТВЕ</w:t>
      </w:r>
    </w:p>
    <w:p w14:paraId="6B27B1A5" w14:textId="3468514A" w:rsidR="00C0459D" w:rsidRPr="00BA3643" w:rsidRDefault="00D0129E" w:rsidP="00BA3643">
      <w:pPr>
        <w:pStyle w:val="1"/>
        <w:spacing w:before="120" w:after="120"/>
        <w:ind w:left="126" w:firstLine="0"/>
        <w:jc w:val="both"/>
        <w:rPr>
          <w:sz w:val="24"/>
          <w:szCs w:val="24"/>
        </w:rPr>
      </w:pPr>
      <w:r w:rsidRPr="00BA3643">
        <w:rPr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узнать их значение. Эта информация повысит качество вашей работы с устройством и сделает ее более безопасной.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FE5201" w14:paraId="63BDEEDC" w14:textId="77777777" w:rsidTr="00FE5201">
        <w:trPr>
          <w:trHeight w:val="247"/>
        </w:trPr>
        <w:tc>
          <w:tcPr>
            <w:tcW w:w="1223" w:type="dxa"/>
          </w:tcPr>
          <w:p w14:paraId="6CD6F8C1" w14:textId="77777777" w:rsidR="00FE5201" w:rsidRPr="00CA2EAA" w:rsidRDefault="00FE5201" w:rsidP="00382B6A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3471" w:type="dxa"/>
          </w:tcPr>
          <w:p w14:paraId="0E120106" w14:textId="77777777" w:rsidR="00FE5201" w:rsidRPr="00CA2EAA" w:rsidRDefault="00FE5201" w:rsidP="00382B6A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14:paraId="070DB7CC" w14:textId="77777777" w:rsidTr="00FE5201">
        <w:trPr>
          <w:trHeight w:val="953"/>
        </w:trPr>
        <w:tc>
          <w:tcPr>
            <w:tcW w:w="1223" w:type="dxa"/>
            <w:vAlign w:val="center"/>
          </w:tcPr>
          <w:p w14:paraId="08816A28" w14:textId="77777777" w:rsidR="00FE5201" w:rsidRPr="00CA2EAA" w:rsidRDefault="00DD59EC" w:rsidP="00382B6A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</w:r>
            <w:r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pict w14:anchorId="41A586B2">
                <v:group id="Группа 261" o:spid="_x0000_s1045" style="width:23pt;height:43.95pt;mso-position-horizontal-relative:char;mso-position-vertical-relative:line" coordsize="460,879">
                  <v:rect id="Rectangle 185" o:spid="_x0000_s1050" style="position:absolute;left:22;top:24;width:414;height: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/qsQA&#10;AADcAAAADwAAAGRycy9kb3ducmV2LnhtbESPQWvCQBSE7wX/w/IEb3VjEElTVymKIl6k1ou3R/Y1&#10;Cc2+Dburif56VxB6HGbmG2a+7E0jruR8bVnBZJyAIC6srrlUcPrZvGcgfEDW2FgmBTfysFwM3uaY&#10;a9vxN12PoRQRwj5HBVUIbS6lLyoy6Me2JY7er3UGQ5SulNphF+GmkWmSzKTBmuNChS2tKir+jhej&#10;IMvuzc6fp9n+3q1v28OH83LjlBoN+69PEIH68B9+tXdaQTpL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uf6rEAAAA3AAAAA8AAAAAAAAAAAAAAAAAmAIAAGRycy9k&#10;b3ducmV2LnhtbFBLBQYAAAAABAAEAPUAAACJAwAAAAA=&#10;" filled="f" strokecolor="#231f20" strokeweight=".17906mm"/>
                  <v:line id="Line 186" o:spid="_x0000_s1049" style="position:absolute;visibility:visible" from="23,439" to="437,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DEMMAAADcAAAADwAAAGRycy9kb3ducmV2LnhtbESP3YrCMBSE7xd8h3CEvVtTXSzSNYr4&#10;A3ulWH2AQ3NsyjYnpYm1+vQbQfBymJlvmPmyt7XoqPWVYwXjUQKCuHC64lLB+bT7moHwAVlj7ZgU&#10;3MnDcjH4mGOm3Y2P1OWhFBHCPkMFJoQmk9IXhiz6kWuIo3dxrcUQZVtK3eItwm0tJ0mSSosVxwWD&#10;Da0NFX/51Sqoz9dLvn1s9m6azva5WXUJbQ9KfQ771Q+IQH14h1/tX61gkn7D80w8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XQxDDAAAA3AAAAA8AAAAAAAAAAAAA&#10;AAAAoQIAAGRycy9kb3ducmV2LnhtbFBLBQYAAAAABAAEAPkAAACRAwAAAAA=&#10;" strokecolor="#231f20" strokeweight=".17906mm"/>
                  <v:shape id="Picture 187" o:spid="_x0000_s1048" type="#_x0000_t75" style="position:absolute;left:54;top:512;width:35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N2bGAAAA3AAAAA8AAABkcnMvZG93bnJldi54bWxEj09rwkAUxO9Cv8PyCt7qpipiU1cpS/1T&#10;xEPSUnp8ZF+TYPZtyK4av71bKHgcZuY3zGLV20acqfO1YwXPowQEceFMzaWCr8/10xyED8gGG8ek&#10;4EoeVsuHwQJT4y6c0TkPpYgQ9ikqqEJoUyl9UZFFP3ItcfR+XWcxRNmV0nR4iXDbyHGSzKTFmuNC&#10;hS3piopjfrIKdJJ//LxPjtk3HTbaN3u9fUGt1PCxf3sFEagP9/B/e2cUjGdT+DsTj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g3ZsYAAADcAAAADwAAAAAAAAAAAAAA&#10;AACfAgAAZHJzL2Rvd25yZXYueG1sUEsFBgAAAAAEAAQA9wAAAJIDAAAAAA==&#10;">
                    <v:imagedata r:id="rId16" o:title=""/>
                  </v:shape>
                  <v:shape id="Picture 188" o:spid="_x0000_s1047" type="#_x0000_t75" style="position:absolute;left:44;top:74;width:373;height:3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RptnCAAAA3AAAAA8AAABkcnMvZG93bnJldi54bWxEj9uKwjAURd+F+YdwBubNphamSDXKXJDx&#10;0dsHHJJjW21OSpPWjl9vBgZ83OzLYi/Xo23EQJ2vHSuYJSkIYu1MzaWC03EznYPwAdlg45gU/JKH&#10;9eplssTCuBvvaTiEUsQR9gUqqEJoCym9rsiiT1xLHL2z6yyGKLtSmg5vcdw2MkvTXFqsORIqbOmr&#10;In099DZCdNZr3PTD7GeOn2bnvy95e1fq7XX8WIAINIZn+L+9NQqy/B3+zsQj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EabZwgAAANwAAAAPAAAAAAAAAAAAAAAAAJ8C&#10;AABkcnMvZG93bnJldi54bWxQSwUGAAAAAAQABAD3AAAAjgMAAAAA&#10;">
                    <v:imagedata r:id="rId17" o:title=""/>
                  </v:shape>
                  <v:rect id="Rectangle 189" o:spid="_x0000_s1046" style="position:absolute;left:3;top:3;width:454;height: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t6sMA&#10;AADcAAAADwAAAGRycy9kb3ducmV2LnhtbESPwWrDMBBE74X8g9hAbo3sFERxLIcQCCn0VNcfsFgb&#10;29RauZYSu/76qFDocZiZN0x+mG0v7jT6zrGGdJuAIK6d6bjRUH2en19B+IBssHdMGn7Iw6FYPeWY&#10;GTfxB93L0IgIYZ+hhjaEIZPS1y1Z9Fs3EEfv6kaLIcqxkWbEKcJtL3dJoqTFjuNCiwOdWqq/ypvV&#10;0N2O5aX6Lt9flHFqsctZplWq9WY9H/cgAs3hP/zXfjMadkrB75l4BGT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1t6sMAAADcAAAADwAAAAAAAAAAAAAAAACYAgAAZHJzL2Rv&#10;d25yZXYueG1sUEsFBgAAAAAEAAQA9QAAAIgDAAAAAA==&#10;" filled="f" strokecolor="#231f20" strokeweight=".1117mm"/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67D23A26" w14:textId="77777777" w:rsidR="00FE5201" w:rsidRPr="00CA2EAA" w:rsidRDefault="00FE5201" w:rsidP="00382B6A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Прочтите руководство пользователя.</w:t>
            </w:r>
          </w:p>
        </w:tc>
      </w:tr>
      <w:tr w:rsidR="00FE5201" w14:paraId="46A28E97" w14:textId="77777777" w:rsidTr="00FE5201">
        <w:trPr>
          <w:trHeight w:val="986"/>
        </w:trPr>
        <w:tc>
          <w:tcPr>
            <w:tcW w:w="1223" w:type="dxa"/>
            <w:vAlign w:val="center"/>
          </w:tcPr>
          <w:p w14:paraId="3450C77B" w14:textId="77777777" w:rsidR="00FE5201" w:rsidRPr="00CA2EAA" w:rsidRDefault="00FE5201" w:rsidP="00382B6A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62D23CD" wp14:editId="0CC31E62">
                  <wp:extent cx="296689" cy="566737"/>
                  <wp:effectExtent l="0" t="0" r="0" b="0"/>
                  <wp:docPr id="4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89" cy="5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A018045" w14:textId="77777777" w:rsidR="00FE5201" w:rsidRPr="00CA2EAA" w:rsidRDefault="00FE5201" w:rsidP="00382B6A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Не подпускайте посторонних к работающему устройству.</w:t>
            </w:r>
          </w:p>
        </w:tc>
      </w:tr>
      <w:tr w:rsidR="00FE5201" w14:paraId="1A407344" w14:textId="77777777" w:rsidTr="00FE5201">
        <w:trPr>
          <w:trHeight w:val="554"/>
        </w:trPr>
        <w:tc>
          <w:tcPr>
            <w:tcW w:w="1223" w:type="dxa"/>
            <w:vAlign w:val="center"/>
          </w:tcPr>
          <w:p w14:paraId="6545012F" w14:textId="77777777" w:rsidR="00FE5201" w:rsidRPr="00CA2EAA" w:rsidRDefault="00DD59EC" w:rsidP="00382B6A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775E2955">
                <v:group id="Группа 267" o:spid="_x0000_s1043" style="width:20.6pt;height:20.5pt;mso-position-horizontal-relative:char;mso-position-vertical-relative:line" coordsize="412,410">
                  <v:shape id="AutoShape 5" o:spid="_x0000_s1044" style="position:absolute;width:412;height:410;visibility:visible" coordsize="412,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hY8IA&#10;AADcAAAADwAAAGRycy9kb3ducmV2LnhtbERPz2vCMBS+D/wfwhN2m6nCyqxGEUE2JjvMevH2aJ5t&#10;sXmJSVbrf28Owo4f3+/lejCd6MmH1rKC6SQDQVxZ3XKt4Fju3j5AhIissbNMCu4UYL0avSyx0PbG&#10;v9QfYi1SCIcCFTQxukLKUDVkMEysI07c2XqDMUFfS+3xlsJNJ2dZlkuDLaeGBh1tG6ouhz+jYPv9&#10;c6o+S//u5lef573bnct9p9TreNgsQEQa4r/46f7SCmZ5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OFjwgAAANwAAAAPAAAAAAAAAAAAAAAAAJgCAABkcnMvZG93&#10;bnJldi54bWxQSwUGAAAAAAQABAD1AAAAhwMAAAAA&#10;" adj="0,,0" path="m206,l126,16,60,60,16,124,,206r16,80l60,350r66,44l206,410r80,-16l319,372r-136,l169,370r-10,-4l146,354,132,340,120,324r-3,-6l114,312r-2,-6l109,306,99,296,87,292,74,290,63,282,53,270,47,256,44,240,40,226,36,208,33,188r2,-20l49,154r7,-4l65,148r7,-4l72,136r-3,-6l70,122r3,-6l81,76,109,50,137,34,167,24r36,-4l292,20r-6,-4l206,xm292,20r-89,l238,22r35,10l306,50r29,28l341,132r6,8l335,148r4,8l349,162r11,10l369,182r4,12l370,218r-4,24l358,266r-10,22l339,296r-10,6l317,304r-16,l300,306r-2,6l295,316r-2,6l280,340r-13,14l254,364r-10,6l230,372r89,l352,350r44,-64l412,206,396,124,352,60,292,20xm94,182r3,18l102,228r6,28l110,258r2,l113,266r1,6l116,280r4,12l125,304r6,12l138,328r11,12l160,350r10,8l186,362r22,l231,360r13,-2l251,354r9,-8l270,334r11,-16l283,316r2,-6l293,282r7,-30l303,242r-153,l128,236,116,226r-7,-12l106,206r-2,-8l105,192r-6,l94,182xm212,204r-12,l197,210r,4l194,220r-8,10l172,238r-22,4l261,242r-27,-4l221,230r-5,-10l215,212r-2,-4l212,204xm305,231r-2,5l289,240r-28,2l303,242r2,-11xm308,214r-1,8l305,231r3,-9l308,214xm312,190r-2,4l308,198r,16l312,190xm224,170r-33,l196,182r21,-2l224,170xm93,178r,2l94,182r-1,-4xm89,140r3,30l93,178r2,-6l191,170r125,l316,164r-2,-2l99,162,93,152,89,140xm316,170r-1,l315,172r1,-2xm317,162r-1,2l317,162xm223,48r-36,l154,54,128,68,110,84r-9,14l98,112r,14l100,138r3,14l102,162r212,l313,160r-1,-4l311,150r1,-8l108,142r,-8l109,130r2,l124,124r20,-6l159,118r14,-2l190,114r59,l258,112r11,-8l284,92r8,-6l302,86,294,76,278,62,253,54,223,48xm306,68r9,12l320,92r3,10l325,108r3,12l327,130r-5,18l324,148r,2l329,152r7,-6l326,136r8,-6l328,86,306,68xm119,60r-13,8l99,74,91,84,86,94r-4,12l80,116r4,4l84,128r-2,4l81,134r1,2l81,140r5,2l84,138r4,l88,136,86,122r1,-14l91,92,98,78r5,-6l110,66r9,-6xm195,126r-23,l156,128r-12,2l133,136r-9,4l117,142r178,l291,140r-6,-2l281,132r-85,l187,130r8,-4xm302,86r-10,l293,102r,32l301,140r-2,2l312,142r1,-4l315,124r,-10l312,102,305,90r-3,-4xm278,110r-9,8l262,124r-9,2l237,130r-19,2l281,132r-3,-6l278,110xm159,118r-15,l145,120r14,-2xm249,114r-48,l209,116r5,l221,118r3,2l249,114xe" fillcolor="#231f20" stroked="f">
                    <v:stroke joinstyle="round"/>
                    <v:formulas/>
                    <v:path arrowok="t" o:connecttype="custom" o:connectlocs="0,206;286,394;146,354;112,306;63,282;36,208;65,148;73,116;203,20;203,20;341,132;360,172;358,266;301,304;280,340;319,372;352,60;108,256;116,280;149,340;231,360;281,318;300,252;109,214;94,182;194,220;234,238;212,204;303,242;308,222;308,214;217,180;93,178;191,170;99,162;315,172;317,162;110,84;103,152;311,150;111,130;190,114;292,86;223,48;325,108;324,150;328,86;91,84;84,128;86,142;86,122;110,66;144,130;291,140;195,126;301,140;315,114;269,118;281,132;145,120;214,116" o:connectangles="0,0,0,0,0,0,0,0,0,0,0,0,0,0,0,0,0,0,0,0,0,0,0,0,0,0,0,0,0,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234B491C" w14:textId="77777777" w:rsidR="00FE5201" w:rsidRPr="00CA2EAA" w:rsidRDefault="00FE5201" w:rsidP="00382B6A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Надевайте средства защиты органов зрения и слуха.</w:t>
            </w:r>
          </w:p>
        </w:tc>
      </w:tr>
      <w:tr w:rsidR="00FE5201" w14:paraId="56DB0829" w14:textId="77777777" w:rsidTr="00FE5201">
        <w:trPr>
          <w:trHeight w:val="591"/>
        </w:trPr>
        <w:tc>
          <w:tcPr>
            <w:tcW w:w="1223" w:type="dxa"/>
            <w:vAlign w:val="center"/>
          </w:tcPr>
          <w:p w14:paraId="3592C51B" w14:textId="77777777" w:rsidR="00FE5201" w:rsidRPr="00CA2EAA" w:rsidRDefault="00DD59EC" w:rsidP="00382B6A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</w:r>
            <w:r>
              <w:rPr>
                <w:noProof/>
                <w:sz w:val="20"/>
                <w:lang w:eastAsia="ru-RU" w:bidi="ar-SA"/>
              </w:rPr>
              <w:pict w14:anchorId="1A404AA7">
                <v:group id="Группа 480" o:spid="_x0000_s1040" style="width:22.55pt;height:22.5pt;mso-position-horizontal-relative:char;mso-position-vertical-relative:line" coordsize="451,450">
                  <v:shape id="Picture 7" o:spid="_x0000_s1042" type="#_x0000_t75" style="position:absolute;left:97;top:68;width:239;height:2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V9XEAAAA3AAAAA8AAABkcnMvZG93bnJldi54bWxEj9Fqg0AURN8D/YflFvoS4moJRaxrSEIL&#10;fW2aD7hxb9Xo3jXuamy+Plso9HGYmTNMvplNJyYaXGNZQRLFIIhLqxuuFBy/3lcpCOeRNXaWScEP&#10;OdgUD4scM22v/EnTwVciQNhlqKD2vs+kdGVNBl1ke+LgfdvBoA9yqKQe8BrgppPPcfwiDTYcFmrs&#10;aV9T2R5Go+Di2nT0py7uJ2zWb/pym5a7s1JPj/P2FYSn2f+H/9ofWsE6TeD3TDgCsr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V9XEAAAA3AAAAA8AAAAAAAAAAAAAAAAA&#10;nwIAAGRycy9kb3ducmV2LnhtbFBLBQYAAAAABAAEAPcAAACQAwAAAAA=&#10;">
                    <v:imagedata r:id="rId19" o:title=""/>
                  </v:shape>
                  <v:shape id="AutoShape 8" o:spid="_x0000_s1041" style="position:absolute;width:451;height:450;visibility:visible" coordsize="451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4v8QA&#10;AADcAAAADwAAAGRycy9kb3ducmV2LnhtbESPT2sCMRTE74LfITzBm2YrbpGtUapQ7EXEv+fH5nWz&#10;uHlZktTdfvumIPQ4zMxvmOW6t414kA+1YwUv0wwEcel0zZWCy/ljsgARIrLGxjEp+KEA69VwsMRC&#10;u46P9DjFSiQIhwIVmBjbQspQGrIYpq4lTt6X8xZjkr6S2mOX4LaRsyx7lRZrTgsGW9oaKu+nb6sg&#10;97uj2ezzu8sPt313u7o26+ZKjUf9+xuISH38Dz/bn1rBfDGD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2OL/EAAAA3AAAAA8AAAAAAAAAAAAAAAAAmAIAAGRycy9k&#10;b3ducmV2LnhtbFBLBQYAAAAABAAEAPUAAACJAwAAAAA=&#10;" adj="0,,0" path="m225,l154,11,92,43,44,92,12,154,,225r12,71l44,357r48,49l154,438r71,11l296,438r49,-25l225,413,152,398,92,358,52,298,37,225r3,-34l48,160,62,131,80,105r64,l117,76r1,-6l142,56,168,46r28,-7l225,37r120,l296,11,225,xm144,105r-64,l88,106,338,369r-1,7l312,391r-27,12l256,410r-31,3l345,413r13,-7l407,357r9,-17l369,340,144,105xm345,37r-120,l298,51r60,41l399,152r14,73l411,256r-8,31l390,314r-16,26l369,340r47,l439,296r11,-71l439,154,407,92,358,43,345,37xe" fillcolor="#231f20" stroked="f">
                    <v:stroke joinstyle="round"/>
                    <v:formulas/>
                    <v:path arrowok="t" o:connecttype="custom" o:connectlocs="154,11;44,92;0,225;44,357;154,438;296,438;225,413;92,358;37,225;48,160;80,105;117,76;142,56;196,39;345,37;225,0;80,105;338,369;312,391;256,410;345,413;407,357;369,340;345,37;298,51;399,152;411,256;390,314;369,340;439,296;439,154;358,43" o:connectangles="0,0,0,0,0,0,0,0,0,0,0,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471" w:type="dxa"/>
          </w:tcPr>
          <w:p w14:paraId="5AA068A2" w14:textId="77777777" w:rsidR="00FE5201" w:rsidRPr="00CA2EAA" w:rsidRDefault="00FE5201" w:rsidP="00382B6A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подвергайте устройство воздействию дождя или влаги.</w:t>
            </w:r>
          </w:p>
        </w:tc>
      </w:tr>
      <w:tr w:rsidR="00FE5201" w14:paraId="0D54A439" w14:textId="77777777" w:rsidTr="00FE5201">
        <w:trPr>
          <w:trHeight w:val="474"/>
        </w:trPr>
        <w:tc>
          <w:tcPr>
            <w:tcW w:w="1223" w:type="dxa"/>
            <w:vAlign w:val="center"/>
          </w:tcPr>
          <w:p w14:paraId="2BD4E9A8" w14:textId="77777777" w:rsidR="00FE5201" w:rsidRPr="00CA2EAA" w:rsidRDefault="00FE5201" w:rsidP="00382B6A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2F7CB2A0" wp14:editId="5DDD6250">
                  <wp:extent cx="354082" cy="308344"/>
                  <wp:effectExtent l="0" t="0" r="8255" b="0"/>
                  <wp:docPr id="484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50" cy="31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2214A6ED" w14:textId="77777777" w:rsidR="00FE5201" w:rsidRPr="00CA2EAA" w:rsidRDefault="00FE5201" w:rsidP="00382B6A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подпускайте посторонних на расстояние ближе 15 метров.</w:t>
            </w:r>
          </w:p>
        </w:tc>
      </w:tr>
      <w:tr w:rsidR="00FE5201" w14:paraId="6243D267" w14:textId="77777777" w:rsidTr="00FE5201">
        <w:trPr>
          <w:trHeight w:val="595"/>
        </w:trPr>
        <w:tc>
          <w:tcPr>
            <w:tcW w:w="1223" w:type="dxa"/>
            <w:vAlign w:val="center"/>
          </w:tcPr>
          <w:p w14:paraId="032CD52F" w14:textId="77777777" w:rsidR="00FE5201" w:rsidRPr="00CA2EAA" w:rsidRDefault="00FE5201" w:rsidP="00382B6A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11118E20" wp14:editId="69862D27">
                  <wp:extent cx="611443" cy="285750"/>
                  <wp:effectExtent l="0" t="0" r="0" b="0"/>
                  <wp:docPr id="48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4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9FB2192" w14:textId="77777777" w:rsidR="00FE5201" w:rsidRPr="00CA2EAA" w:rsidRDefault="00FE5201" w:rsidP="00382B6A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Не прикасайтесь к вентилятору во время работы устройства.</w:t>
            </w:r>
          </w:p>
        </w:tc>
      </w:tr>
      <w:tr w:rsidR="00FE5201" w14:paraId="11927F36" w14:textId="77777777" w:rsidTr="00FE5201">
        <w:trPr>
          <w:trHeight w:val="583"/>
        </w:trPr>
        <w:tc>
          <w:tcPr>
            <w:tcW w:w="1223" w:type="dxa"/>
            <w:vAlign w:val="center"/>
          </w:tcPr>
          <w:p w14:paraId="5EEBADA1" w14:textId="77777777" w:rsidR="00FE5201" w:rsidRPr="00CA2EAA" w:rsidRDefault="00FE5201" w:rsidP="00382B6A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5B7F0E9A" wp14:editId="34601731">
                  <wp:extent cx="284970" cy="248278"/>
                  <wp:effectExtent l="0" t="0" r="1270" b="0"/>
                  <wp:docPr id="48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4" cy="25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270EF21" w14:textId="77777777" w:rsidR="00FE5201" w:rsidRPr="00CA2EAA" w:rsidRDefault="00FE5201" w:rsidP="00382B6A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не заправленной одежды в воздухозаборник может привести к травме.</w:t>
            </w:r>
          </w:p>
        </w:tc>
      </w:tr>
      <w:tr w:rsidR="00FE5201" w14:paraId="230FC02D" w14:textId="77777777" w:rsidTr="0092600D">
        <w:trPr>
          <w:cantSplit/>
          <w:trHeight w:val="583"/>
        </w:trPr>
        <w:tc>
          <w:tcPr>
            <w:tcW w:w="1223" w:type="dxa"/>
            <w:vAlign w:val="center"/>
          </w:tcPr>
          <w:p w14:paraId="3C26F343" w14:textId="77777777" w:rsidR="00FE5201" w:rsidRDefault="00FE5201" w:rsidP="00382B6A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65668632" wp14:editId="29370C60">
                  <wp:extent cx="275034" cy="239758"/>
                  <wp:effectExtent l="0" t="0" r="0" b="8255"/>
                  <wp:docPr id="4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92" cy="24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D4F3778" w14:textId="77777777" w:rsidR="00FE5201" w:rsidRPr="00CA2EAA" w:rsidRDefault="00FE5201" w:rsidP="00382B6A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Попадание длинных волос в воздухозаборник может привести к травме.</w:t>
            </w:r>
          </w:p>
        </w:tc>
      </w:tr>
      <w:tr w:rsidR="00FE5201" w14:paraId="142009C5" w14:textId="77777777" w:rsidTr="00FE5201">
        <w:trPr>
          <w:trHeight w:val="441"/>
        </w:trPr>
        <w:tc>
          <w:tcPr>
            <w:tcW w:w="1223" w:type="dxa"/>
            <w:vAlign w:val="center"/>
          </w:tcPr>
          <w:p w14:paraId="2E4C4010" w14:textId="77777777" w:rsidR="00FE5201" w:rsidRDefault="00FE5201" w:rsidP="00382B6A">
            <w:pPr>
              <w:pStyle w:val="TableParagraph"/>
              <w:spacing w:before="0"/>
              <w:ind w:left="5"/>
              <w:jc w:val="center"/>
              <w:rPr>
                <w:noProof/>
                <w:sz w:val="20"/>
                <w:lang w:eastAsia="ru-RU" w:bidi="ar-SA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FE27B0B" wp14:editId="6E97295D">
                  <wp:extent cx="265111" cy="231238"/>
                  <wp:effectExtent l="0" t="0" r="1905" b="0"/>
                  <wp:docPr id="488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85" cy="23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E4264C1" w14:textId="77777777" w:rsidR="00FE5201" w:rsidRPr="00CA2EAA" w:rsidRDefault="00FE5201" w:rsidP="00382B6A">
            <w:pPr>
              <w:pStyle w:val="TableParagraph"/>
              <w:ind w:left="5"/>
              <w:rPr>
                <w:rFonts w:ascii="Arial" w:hAnsi="Arial" w:cs="Arial"/>
                <w:sz w:val="24"/>
                <w:szCs w:val="24"/>
              </w:rPr>
            </w:pPr>
            <w:r w:rsidRPr="00FE5201">
              <w:rPr>
                <w:rFonts w:ascii="Arial" w:hAnsi="Arial" w:cs="Arial"/>
                <w:sz w:val="24"/>
                <w:szCs w:val="24"/>
              </w:rPr>
              <w:t>Вращающиеся лопасти рабочего колеса могут стать причиной тяжелых травм.</w:t>
            </w:r>
          </w:p>
        </w:tc>
      </w:tr>
    </w:tbl>
    <w:p w14:paraId="2C239340" w14:textId="77777777" w:rsidR="00BD262D" w:rsidRDefault="003B0C09" w:rsidP="00382B6A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E51E53">
        <w:rPr>
          <w:sz w:val="24"/>
          <w:szCs w:val="24"/>
          <w:highlight w:val="lightGray"/>
        </w:rPr>
        <w:br w:type="column"/>
      </w:r>
      <w:r w:rsidR="00FE5201" w:rsidRPr="00FE5201">
        <w:rPr>
          <w:sz w:val="24"/>
          <w:szCs w:val="24"/>
        </w:rPr>
        <w:t>УРОВНИ РИСКА</w:t>
      </w:r>
    </w:p>
    <w:p w14:paraId="6BD4B911" w14:textId="77777777" w:rsidR="00FE5201" w:rsidRPr="00FE5201" w:rsidRDefault="00FE5201" w:rsidP="00382B6A">
      <w:pPr>
        <w:pStyle w:val="a3"/>
        <w:spacing w:before="120" w:after="120"/>
        <w:ind w:left="126"/>
        <w:jc w:val="both"/>
        <w:rPr>
          <w:rFonts w:ascii="Arial" w:hAnsi="Arial" w:cs="Arial"/>
          <w:sz w:val="24"/>
          <w:szCs w:val="24"/>
        </w:rPr>
      </w:pPr>
      <w:r w:rsidRPr="00FE5201">
        <w:rPr>
          <w:rFonts w:ascii="Arial" w:hAnsi="Arial" w:cs="Arial"/>
          <w:sz w:val="24"/>
          <w:szCs w:val="24"/>
        </w:rPr>
        <w:t>Сигнальные слова, указывающие на степень риска, связанную с использованием данного устройства, а также их значения.</w:t>
      </w:r>
    </w:p>
    <w:tbl>
      <w:tblPr>
        <w:tblStyle w:val="TableNormal"/>
        <w:tblW w:w="472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83"/>
        <w:gridCol w:w="1642"/>
        <w:gridCol w:w="1893"/>
      </w:tblGrid>
      <w:tr w:rsidR="00FE5201" w:rsidRPr="00CA2EAA" w14:paraId="4A4DAFDC" w14:textId="77777777" w:rsidTr="004B6DF9">
        <w:trPr>
          <w:trHeight w:val="416"/>
          <w:tblHeader/>
        </w:trPr>
        <w:tc>
          <w:tcPr>
            <w:tcW w:w="1192" w:type="dxa"/>
            <w:gridSpan w:val="2"/>
            <w:vAlign w:val="center"/>
          </w:tcPr>
          <w:p w14:paraId="5ACCB191" w14:textId="77777777" w:rsidR="00FE5201" w:rsidRPr="00CA2EAA" w:rsidRDefault="00FE5201" w:rsidP="00382B6A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СИМВОЛ</w:t>
            </w:r>
          </w:p>
        </w:tc>
        <w:tc>
          <w:tcPr>
            <w:tcW w:w="1642" w:type="dxa"/>
            <w:vAlign w:val="center"/>
          </w:tcPr>
          <w:p w14:paraId="79C4F332" w14:textId="77777777" w:rsidR="00FE5201" w:rsidRPr="00CA2EAA" w:rsidRDefault="00FE5201" w:rsidP="00382B6A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СИГНАЛЬ</w:t>
            </w:r>
            <w:r w:rsidR="003B0C0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НОЕ СЛОВО</w:t>
            </w:r>
          </w:p>
        </w:tc>
        <w:tc>
          <w:tcPr>
            <w:tcW w:w="1893" w:type="dxa"/>
            <w:vAlign w:val="center"/>
          </w:tcPr>
          <w:p w14:paraId="13B2B81B" w14:textId="77777777" w:rsidR="00FE5201" w:rsidRPr="00CA2EAA" w:rsidRDefault="00FE5201" w:rsidP="00382B6A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sz w:val="24"/>
                <w:szCs w:val="24"/>
              </w:rPr>
              <w:t>ОБЪЯСНЕНИЕ</w:t>
            </w:r>
          </w:p>
        </w:tc>
      </w:tr>
      <w:tr w:rsidR="00FE5201" w:rsidRPr="00CA2EAA" w14:paraId="653F2153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216072C6" w14:textId="77777777" w:rsidR="00FE5201" w:rsidRPr="00CA2EAA" w:rsidRDefault="008245FF" w:rsidP="00382B6A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381AC2DB" wp14:editId="75B21EF3">
                  <wp:extent cx="212410" cy="185737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0C1FE655" w14:textId="77777777" w:rsidR="00FE5201" w:rsidRPr="00CA2EAA" w:rsidRDefault="00FE5201" w:rsidP="00382B6A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ОПАСНОСТЬ</w:t>
            </w:r>
          </w:p>
        </w:tc>
        <w:tc>
          <w:tcPr>
            <w:tcW w:w="1893" w:type="dxa"/>
          </w:tcPr>
          <w:p w14:paraId="3ED3FA89" w14:textId="77777777" w:rsidR="00FE5201" w:rsidRPr="008245FF" w:rsidRDefault="00FE5201" w:rsidP="00382B6A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чрезвычайно опасную ситуацию, которая, если ее не предотвратить, может послужить причиной смертельного случая или жизненно опасной травмы.</w:t>
            </w:r>
          </w:p>
        </w:tc>
      </w:tr>
      <w:tr w:rsidR="00FE5201" w:rsidRPr="00CA2EAA" w14:paraId="46E3EF06" w14:textId="77777777" w:rsidTr="004B6DF9">
        <w:trPr>
          <w:trHeight w:val="751"/>
        </w:trPr>
        <w:tc>
          <w:tcPr>
            <w:tcW w:w="1192" w:type="dxa"/>
            <w:gridSpan w:val="2"/>
            <w:vAlign w:val="center"/>
          </w:tcPr>
          <w:p w14:paraId="41EE58E6" w14:textId="77777777" w:rsidR="00FE5201" w:rsidRPr="00CA2EAA" w:rsidRDefault="008245FF" w:rsidP="00382B6A">
            <w:pPr>
              <w:pStyle w:val="TableParagraph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D5A56D9" wp14:editId="1DC2A55D">
                  <wp:extent cx="212410" cy="185737"/>
                  <wp:effectExtent l="0" t="0" r="0" b="0"/>
                  <wp:docPr id="492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6FD55109" w14:textId="77777777" w:rsidR="00FE5201" w:rsidRPr="00CA2EAA" w:rsidRDefault="00FE5201" w:rsidP="00382B6A">
            <w:pPr>
              <w:pStyle w:val="TableParagraph"/>
              <w:spacing w:before="6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ПРЕДУПРЕ-ЖДЕНИЕ</w:t>
            </w:r>
          </w:p>
        </w:tc>
        <w:tc>
          <w:tcPr>
            <w:tcW w:w="1893" w:type="dxa"/>
          </w:tcPr>
          <w:p w14:paraId="6592AC2C" w14:textId="77777777" w:rsidR="00FE5201" w:rsidRPr="008245FF" w:rsidRDefault="00FE5201" w:rsidP="00382B6A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смертельного случая или жизненно опасной травмы.</w:t>
            </w:r>
          </w:p>
        </w:tc>
      </w:tr>
      <w:tr w:rsidR="00FE5201" w:rsidRPr="00CA2EAA" w14:paraId="0B06D2DE" w14:textId="77777777" w:rsidTr="004B6DF9">
        <w:trPr>
          <w:gridBefore w:val="1"/>
          <w:wBefore w:w="9" w:type="dxa"/>
          <w:trHeight w:val="752"/>
        </w:trPr>
        <w:tc>
          <w:tcPr>
            <w:tcW w:w="1183" w:type="dxa"/>
            <w:vAlign w:val="center"/>
          </w:tcPr>
          <w:p w14:paraId="31558742" w14:textId="77777777" w:rsidR="00FE5201" w:rsidRPr="00CA2EAA" w:rsidRDefault="008245FF" w:rsidP="00382B6A">
            <w:pPr>
              <w:pStyle w:val="TableParagraph"/>
              <w:spacing w:before="0"/>
              <w:ind w:left="16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ru-RU" w:bidi="ar-SA"/>
              </w:rPr>
              <w:drawing>
                <wp:inline distT="0" distB="0" distL="0" distR="0" wp14:anchorId="4F4EB527" wp14:editId="1988873E">
                  <wp:extent cx="212410" cy="185737"/>
                  <wp:effectExtent l="0" t="0" r="0" b="0"/>
                  <wp:docPr id="49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</w:tcPr>
          <w:p w14:paraId="3932ACCB" w14:textId="77777777" w:rsidR="00FE5201" w:rsidRPr="00CA2EAA" w:rsidRDefault="00FE5201" w:rsidP="00382B6A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681BBBF7" w14:textId="77777777" w:rsidR="00FE5201" w:rsidRPr="008245FF" w:rsidRDefault="00FE5201" w:rsidP="00382B6A">
            <w:pPr>
              <w:pStyle w:val="TableParagraph"/>
              <w:ind w:left="44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Указывает на возможно опасную ситуацию, которая, если ее не предотвратить, может стать причиной умеренно опасной травмы или травмы средней тяжести.</w:t>
            </w:r>
          </w:p>
        </w:tc>
      </w:tr>
      <w:tr w:rsidR="00FE5201" w:rsidRPr="00CA2EAA" w14:paraId="1536BAE4" w14:textId="77777777" w:rsidTr="004B6DF9">
        <w:trPr>
          <w:gridBefore w:val="1"/>
          <w:wBefore w:w="9" w:type="dxa"/>
          <w:cantSplit/>
          <w:trHeight w:val="752"/>
        </w:trPr>
        <w:tc>
          <w:tcPr>
            <w:tcW w:w="1183" w:type="dxa"/>
          </w:tcPr>
          <w:p w14:paraId="1FD443DA" w14:textId="77777777" w:rsidR="00FE5201" w:rsidRPr="00CA2EAA" w:rsidRDefault="00FE5201" w:rsidP="00382B6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D3BB453" w14:textId="77777777" w:rsidR="00FE5201" w:rsidRPr="00CA2EAA" w:rsidRDefault="00FE5201" w:rsidP="00382B6A">
            <w:pPr>
              <w:pStyle w:val="TableParagraph"/>
              <w:spacing w:before="6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sz w:val="24"/>
                <w:szCs w:val="24"/>
              </w:rPr>
              <w:t>ВНИМАНИЕ</w:t>
            </w:r>
          </w:p>
        </w:tc>
        <w:tc>
          <w:tcPr>
            <w:tcW w:w="1893" w:type="dxa"/>
          </w:tcPr>
          <w:p w14:paraId="66819B7B" w14:textId="77777777" w:rsidR="00FE5201" w:rsidRPr="008245FF" w:rsidRDefault="00FE5201" w:rsidP="00382B6A">
            <w:pPr>
              <w:pStyle w:val="TableParagraph"/>
              <w:ind w:left="44"/>
              <w:rPr>
                <w:rFonts w:ascii="Arial" w:hAnsi="Arial" w:cs="Arial"/>
                <w:sz w:val="20"/>
                <w:szCs w:val="24"/>
              </w:rPr>
            </w:pPr>
            <w:r w:rsidRPr="008245FF">
              <w:rPr>
                <w:rFonts w:ascii="Arial" w:hAnsi="Arial" w:cs="Arial"/>
                <w:sz w:val="20"/>
                <w:szCs w:val="24"/>
              </w:rPr>
              <w:t>(Без символа предупреждения об опасности) Указывает на ситуацию, которая может стать причиной возникновения повреждения оборудования или материалов.</w:t>
            </w:r>
          </w:p>
        </w:tc>
      </w:tr>
    </w:tbl>
    <w:p w14:paraId="6FAC844F" w14:textId="77777777" w:rsidR="0005776D" w:rsidRDefault="0005776D" w:rsidP="00382B6A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  <w:sectPr w:rsidR="0005776D" w:rsidSect="00382B6A">
          <w:footerReference w:type="even" r:id="rId26"/>
          <w:footerReference w:type="default" r:id="rId27"/>
          <w:pgSz w:w="11907" w:h="16839" w:code="9"/>
          <w:pgMar w:top="680" w:right="708" w:bottom="697" w:left="851" w:header="316" w:footer="508" w:gutter="0"/>
          <w:cols w:num="2" w:space="426"/>
          <w:docGrid w:linePitch="299"/>
        </w:sectPr>
      </w:pPr>
    </w:p>
    <w:p w14:paraId="485CAF7A" w14:textId="77777777" w:rsidR="00FE5201" w:rsidRDefault="008245FF" w:rsidP="00382B6A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lastRenderedPageBreak/>
        <w:t>УТИЛИЗАЦИЯ</w:t>
      </w:r>
    </w:p>
    <w:tbl>
      <w:tblPr>
        <w:tblStyle w:val="TableNormal"/>
        <w:tblW w:w="469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471"/>
      </w:tblGrid>
      <w:tr w:rsidR="008245FF" w14:paraId="061269CB" w14:textId="77777777" w:rsidTr="00770F0F">
        <w:trPr>
          <w:trHeight w:val="953"/>
        </w:trPr>
        <w:tc>
          <w:tcPr>
            <w:tcW w:w="1223" w:type="dxa"/>
            <w:vAlign w:val="center"/>
          </w:tcPr>
          <w:p w14:paraId="26C4C100" w14:textId="77777777" w:rsidR="008245FF" w:rsidRPr="00CA2EAA" w:rsidRDefault="008245FF" w:rsidP="00382B6A">
            <w:pPr>
              <w:pStyle w:val="TableParagraph"/>
              <w:ind w:lef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b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5B9027B" wp14:editId="45A101EC">
                  <wp:extent cx="400538" cy="510639"/>
                  <wp:effectExtent l="0" t="0" r="0" b="381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35" cy="506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652CE322" w14:textId="77777777" w:rsidR="008245FF" w:rsidRPr="00CA2EAA" w:rsidRDefault="008245FF" w:rsidP="00382B6A">
            <w:pPr>
              <w:pStyle w:val="a3"/>
              <w:spacing w:before="29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8245FF" w14:paraId="707D132D" w14:textId="77777777" w:rsidTr="00770F0F">
        <w:trPr>
          <w:trHeight w:val="986"/>
        </w:trPr>
        <w:tc>
          <w:tcPr>
            <w:tcW w:w="1223" w:type="dxa"/>
            <w:vAlign w:val="center"/>
          </w:tcPr>
          <w:p w14:paraId="0B714D71" w14:textId="77777777" w:rsidR="008245FF" w:rsidRPr="00CA2EAA" w:rsidRDefault="008245FF" w:rsidP="00382B6A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CD3A163" wp14:editId="6DE326F5">
                  <wp:extent cx="374897" cy="368135"/>
                  <wp:effectExtent l="0" t="0" r="635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741" cy="3778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14B4A07A" w14:textId="77777777" w:rsidR="008245FF" w:rsidRPr="00CA2EAA" w:rsidRDefault="008245FF" w:rsidP="00382B6A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8245FF" w14:paraId="4434FF23" w14:textId="77777777" w:rsidTr="00770F0F">
        <w:trPr>
          <w:trHeight w:val="554"/>
        </w:trPr>
        <w:tc>
          <w:tcPr>
            <w:tcW w:w="1223" w:type="dxa"/>
            <w:vAlign w:val="center"/>
          </w:tcPr>
          <w:p w14:paraId="0955A1A8" w14:textId="77777777" w:rsidR="008245FF" w:rsidRPr="00CA2EAA" w:rsidRDefault="008245FF" w:rsidP="00382B6A">
            <w:pPr>
              <w:pStyle w:val="TableParagraph"/>
              <w:spacing w:before="0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E5A7698" wp14:editId="2F848D25">
                  <wp:extent cx="397205" cy="546265"/>
                  <wp:effectExtent l="0" t="0" r="3175" b="635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3" cy="544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14:paraId="35276AB2" w14:textId="77777777" w:rsidR="008245FF" w:rsidRPr="00CA2EAA" w:rsidRDefault="008245FF" w:rsidP="00382B6A">
            <w:pPr>
              <w:pStyle w:val="TableParagraph"/>
              <w:spacing w:before="6"/>
              <w:ind w:left="5"/>
              <w:rPr>
                <w:rFonts w:ascii="Arial" w:hAnsi="Arial" w:cs="Arial"/>
                <w:sz w:val="24"/>
                <w:szCs w:val="24"/>
              </w:rPr>
            </w:pPr>
            <w:r w:rsidRPr="008245FF">
              <w:rPr>
                <w:rFonts w:ascii="Arial" w:hAnsi="Arial" w:cs="Arial"/>
                <w:sz w:val="24"/>
                <w:szCs w:val="24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402CBEB3" w14:textId="77777777" w:rsidR="008245FF" w:rsidRDefault="0092600D" w:rsidP="00382B6A">
      <w:pPr>
        <w:pStyle w:val="1"/>
        <w:numPr>
          <w:ilvl w:val="0"/>
          <w:numId w:val="3"/>
        </w:numPr>
        <w:spacing w:before="120" w:after="120"/>
      </w:pPr>
      <w:r w:rsidRPr="003870B1">
        <w:rPr>
          <w:sz w:val="24"/>
          <w:szCs w:val="24"/>
          <w:highlight w:val="lightGray"/>
        </w:rPr>
        <w:br w:type="column"/>
      </w:r>
      <w:r w:rsidR="008245FF" w:rsidRPr="008245FF">
        <w:rPr>
          <w:sz w:val="24"/>
          <w:szCs w:val="24"/>
        </w:rPr>
        <w:t>СБОРКА</w:t>
      </w:r>
    </w:p>
    <w:p w14:paraId="0F9CC2D4" w14:textId="77777777" w:rsidR="00FE5201" w:rsidRDefault="00770F0F" w:rsidP="00382B6A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5222FDE4" w14:textId="77777777" w:rsidTr="00770F0F">
        <w:tc>
          <w:tcPr>
            <w:tcW w:w="4737" w:type="dxa"/>
            <w:shd w:val="clear" w:color="auto" w:fill="000000" w:themeFill="text1"/>
          </w:tcPr>
          <w:p w14:paraId="0BEB04C7" w14:textId="77777777" w:rsidR="008245FF" w:rsidRPr="00CA2EAA" w:rsidRDefault="008245FF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B279BD0" wp14:editId="09912619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09CCD98A" w14:textId="77777777" w:rsidTr="00770F0F">
        <w:tc>
          <w:tcPr>
            <w:tcW w:w="4737" w:type="dxa"/>
          </w:tcPr>
          <w:p w14:paraId="2372E521" w14:textId="77777777" w:rsidR="008245FF" w:rsidRPr="00CA2EAA" w:rsidRDefault="008245FF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убедитесь в том, что устройство правильно собрано.</w:t>
            </w:r>
          </w:p>
        </w:tc>
      </w:tr>
    </w:tbl>
    <w:p w14:paraId="12C23F9A" w14:textId="77777777" w:rsidR="008245FF" w:rsidRDefault="008245FF" w:rsidP="00382B6A">
      <w:pPr>
        <w:pStyle w:val="1"/>
        <w:tabs>
          <w:tab w:val="left" w:pos="637"/>
          <w:tab w:val="left" w:pos="638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6E083C3C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410EC0D3" w14:textId="77777777" w:rsidR="008245FF" w:rsidRPr="00CA2EAA" w:rsidRDefault="008245FF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06F5504" wp14:editId="6A1D3C50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2DEF302B" w14:textId="77777777" w:rsidTr="008245FF">
        <w:trPr>
          <w:cantSplit/>
        </w:trPr>
        <w:tc>
          <w:tcPr>
            <w:tcW w:w="4737" w:type="dxa"/>
          </w:tcPr>
          <w:p w14:paraId="4CFBC4FB" w14:textId="77777777" w:rsidR="008245FF" w:rsidRPr="008245FF" w:rsidRDefault="008245FF" w:rsidP="00382B6A">
            <w:pPr>
              <w:numPr>
                <w:ilvl w:val="0"/>
                <w:numId w:val="10"/>
              </w:numPr>
              <w:tabs>
                <w:tab w:val="left" w:pos="169"/>
              </w:tabs>
              <w:spacing w:before="26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Не эксплуатируйте устройство, если его детали имеют повреждения.</w:t>
            </w:r>
          </w:p>
          <w:p w14:paraId="71C09C55" w14:textId="1F9B4DF3" w:rsidR="008245FF" w:rsidRPr="008245FF" w:rsidRDefault="008245FF" w:rsidP="00382B6A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 xml:space="preserve">Не эксплуатируйте устройство, если отсутствуют некоторые </w:t>
            </w:r>
            <w:r w:rsidR="00BA3643">
              <w:rPr>
                <w:rFonts w:ascii="Arial" w:hAnsi="Arial" w:cs="Arial"/>
                <w:sz w:val="24"/>
                <w:szCs w:val="24"/>
                <w:lang w:val="ru-RU"/>
              </w:rPr>
              <w:t xml:space="preserve">штатные </w:t>
            </w:r>
            <w:r w:rsidRPr="008245FF">
              <w:rPr>
                <w:rFonts w:ascii="Arial" w:hAnsi="Arial" w:cs="Arial"/>
                <w:sz w:val="24"/>
                <w:szCs w:val="24"/>
                <w:lang w:val="ru-RU"/>
              </w:rPr>
              <w:t>компоненты.</w:t>
            </w:r>
          </w:p>
          <w:p w14:paraId="053A7034" w14:textId="77777777" w:rsidR="008245FF" w:rsidRPr="008245FF" w:rsidRDefault="0092600D" w:rsidP="00382B6A">
            <w:pPr>
              <w:numPr>
                <w:ilvl w:val="0"/>
                <w:numId w:val="10"/>
              </w:numPr>
              <w:tabs>
                <w:tab w:val="left" w:pos="169"/>
              </w:tabs>
              <w:spacing w:before="35" w:line="247" w:lineRule="auto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600D">
              <w:rPr>
                <w:rFonts w:ascii="Arial" w:hAnsi="Arial" w:cs="Arial"/>
                <w:sz w:val="24"/>
                <w:szCs w:val="24"/>
                <w:lang w:val="ru-RU"/>
              </w:rPr>
              <w:t>Если компоненты повреждены или отсутствуют, обратитесь в сервисный центр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14:paraId="4C179AB7" w14:textId="77777777" w:rsidR="008245FF" w:rsidRPr="008245FF" w:rsidRDefault="008245FF" w:rsidP="00382B6A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4097480E" w14:textId="77777777" w:rsidR="008245FF" w:rsidRPr="008245FF" w:rsidRDefault="008245FF" w:rsidP="00382B6A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06B4184E" w14:textId="491675BC" w:rsidR="008245FF" w:rsidRPr="008245FF" w:rsidRDefault="008245FF" w:rsidP="00382B6A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все </w:t>
      </w:r>
      <w:proofErr w:type="gramStart"/>
      <w:r w:rsidR="00BA3643">
        <w:rPr>
          <w:b w:val="0"/>
          <w:sz w:val="24"/>
          <w:szCs w:val="24"/>
        </w:rPr>
        <w:t xml:space="preserve">штатные </w:t>
      </w:r>
      <w:r w:rsidRPr="008245FF">
        <w:rPr>
          <w:b w:val="0"/>
          <w:sz w:val="24"/>
          <w:szCs w:val="24"/>
        </w:rPr>
        <w:t xml:space="preserve"> детали</w:t>
      </w:r>
      <w:proofErr w:type="gramEnd"/>
      <w:r w:rsidRPr="008245FF">
        <w:rPr>
          <w:b w:val="0"/>
          <w:sz w:val="24"/>
          <w:szCs w:val="24"/>
        </w:rPr>
        <w:t xml:space="preserve"> из коробки.</w:t>
      </w:r>
    </w:p>
    <w:p w14:paraId="46152C4C" w14:textId="77777777" w:rsidR="008245FF" w:rsidRPr="008245FF" w:rsidRDefault="008245FF" w:rsidP="00382B6A">
      <w:pPr>
        <w:pStyle w:val="1"/>
        <w:numPr>
          <w:ilvl w:val="0"/>
          <w:numId w:val="11"/>
        </w:numPr>
        <w:spacing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Извлеките устройство из коробки.</w:t>
      </w:r>
    </w:p>
    <w:p w14:paraId="35512FC9" w14:textId="77777777" w:rsidR="008245FF" w:rsidRPr="008245FF" w:rsidRDefault="008245FF" w:rsidP="00382B6A">
      <w:pPr>
        <w:pStyle w:val="1"/>
        <w:numPr>
          <w:ilvl w:val="0"/>
          <w:numId w:val="11"/>
        </w:numPr>
        <w:spacing w:before="0" w:after="120"/>
        <w:ind w:left="426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06A2F323" w14:textId="77777777" w:rsidR="008245FF" w:rsidRPr="008245FF" w:rsidRDefault="00770F0F" w:rsidP="00382B6A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8245FF">
        <w:rPr>
          <w:sz w:val="24"/>
          <w:szCs w:val="24"/>
        </w:rPr>
        <w:t xml:space="preserve">Установка </w:t>
      </w:r>
      <w:r w:rsidR="003B0C09" w:rsidRPr="003B0C09">
        <w:rPr>
          <w:sz w:val="24"/>
          <w:szCs w:val="24"/>
        </w:rPr>
        <w:t>рукоятки куркового переключателя</w:t>
      </w:r>
    </w:p>
    <w:p w14:paraId="34563346" w14:textId="77777777" w:rsidR="008245FF" w:rsidRPr="00FC448A" w:rsidRDefault="008245FF" w:rsidP="00382B6A">
      <w:pPr>
        <w:pStyle w:val="1"/>
        <w:tabs>
          <w:tab w:val="left" w:pos="637"/>
          <w:tab w:val="left" w:pos="638"/>
        </w:tabs>
        <w:spacing w:after="120"/>
        <w:rPr>
          <w:b w:val="0"/>
          <w:i/>
          <w:sz w:val="24"/>
          <w:szCs w:val="24"/>
        </w:rPr>
      </w:pPr>
      <w:r w:rsidRPr="00FC448A">
        <w:rPr>
          <w:b w:val="0"/>
          <w:i/>
          <w:sz w:val="24"/>
          <w:szCs w:val="24"/>
        </w:rPr>
        <w:t>Рисунок 2</w:t>
      </w:r>
      <w:r w:rsidR="00EA60AC">
        <w:rPr>
          <w:b w:val="0"/>
          <w:i/>
          <w:sz w:val="24"/>
          <w:szCs w:val="24"/>
        </w:rPr>
        <w:t xml:space="preserve"> - 3</w:t>
      </w:r>
    </w:p>
    <w:p w14:paraId="69F9C8B0" w14:textId="77777777" w:rsidR="003B0C09" w:rsidRPr="003B0C09" w:rsidRDefault="003B0C09" w:rsidP="00382B6A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рукоятку куркового переключателя на заднюю трубку воздуходувного устройства.</w:t>
      </w:r>
    </w:p>
    <w:p w14:paraId="2E94F3FC" w14:textId="77777777" w:rsidR="003B0C09" w:rsidRPr="003B0C09" w:rsidRDefault="003B0C09" w:rsidP="00382B6A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рукоятку куркового переключателя в требуемое положение на задней трубке воздуходувного устройства.</w:t>
      </w:r>
    </w:p>
    <w:p w14:paraId="2360E18A" w14:textId="20C8B7D7" w:rsidR="0092600D" w:rsidRPr="0094798B" w:rsidRDefault="00BA3643" w:rsidP="00382B6A">
      <w:pPr>
        <w:pStyle w:val="1"/>
        <w:numPr>
          <w:ilvl w:val="0"/>
          <w:numId w:val="12"/>
        </w:numPr>
        <w:spacing w:before="0" w:after="120"/>
        <w:ind w:left="426"/>
        <w:jc w:val="both"/>
        <w:rPr>
          <w:bCs w:val="0"/>
          <w:sz w:val="24"/>
          <w:szCs w:val="24"/>
        </w:rPr>
      </w:pPr>
      <w:r w:rsidRPr="0094798B">
        <w:rPr>
          <w:bCs w:val="0"/>
          <w:sz w:val="24"/>
          <w:szCs w:val="24"/>
        </w:rPr>
        <w:t xml:space="preserve">Зафиксируйте рукоять </w:t>
      </w:r>
      <w:proofErr w:type="gramStart"/>
      <w:r w:rsidRPr="0094798B">
        <w:rPr>
          <w:bCs w:val="0"/>
          <w:sz w:val="24"/>
          <w:szCs w:val="24"/>
        </w:rPr>
        <w:t xml:space="preserve">штатным </w:t>
      </w:r>
      <w:r w:rsidR="003B0C09" w:rsidRPr="0094798B">
        <w:rPr>
          <w:bCs w:val="0"/>
          <w:sz w:val="24"/>
          <w:szCs w:val="24"/>
        </w:rPr>
        <w:t xml:space="preserve"> коротки</w:t>
      </w:r>
      <w:r w:rsidRPr="0094798B">
        <w:rPr>
          <w:bCs w:val="0"/>
          <w:sz w:val="24"/>
          <w:szCs w:val="24"/>
        </w:rPr>
        <w:t>м</w:t>
      </w:r>
      <w:proofErr w:type="gramEnd"/>
      <w:r w:rsidR="003B0C09" w:rsidRPr="0094798B">
        <w:rPr>
          <w:bCs w:val="0"/>
          <w:sz w:val="24"/>
          <w:szCs w:val="24"/>
        </w:rPr>
        <w:t xml:space="preserve"> винт</w:t>
      </w:r>
      <w:r w:rsidRPr="0094798B">
        <w:rPr>
          <w:bCs w:val="0"/>
          <w:sz w:val="24"/>
          <w:szCs w:val="24"/>
        </w:rPr>
        <w:t>ом</w:t>
      </w:r>
      <w:r w:rsidR="003B0C09" w:rsidRPr="0094798B">
        <w:rPr>
          <w:bCs w:val="0"/>
          <w:sz w:val="24"/>
          <w:szCs w:val="24"/>
        </w:rPr>
        <w:t>.</w:t>
      </w:r>
    </w:p>
    <w:p w14:paraId="56B9408D" w14:textId="77777777" w:rsidR="003B0C09" w:rsidRPr="003B0C09" w:rsidRDefault="003B0C09" w:rsidP="00382B6A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3B0C09">
        <w:rPr>
          <w:sz w:val="24"/>
          <w:szCs w:val="24"/>
        </w:rPr>
        <w:t>Установка задней трубки воздуходувного устройства</w:t>
      </w:r>
    </w:p>
    <w:p w14:paraId="1BEE3DC3" w14:textId="77777777" w:rsidR="003B0C09" w:rsidRPr="003B0C09" w:rsidRDefault="00EA60AC" w:rsidP="00382B6A">
      <w:pPr>
        <w:pStyle w:val="1"/>
        <w:spacing w:after="12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4</w:t>
      </w:r>
    </w:p>
    <w:p w14:paraId="1DC421D5" w14:textId="77777777" w:rsidR="003B0C09" w:rsidRPr="003B0C09" w:rsidRDefault="003B0C09" w:rsidP="00382B6A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Установите на гибкую трубку зажим шланга.</w:t>
      </w:r>
    </w:p>
    <w:p w14:paraId="0852A081" w14:textId="77777777" w:rsidR="003B0C09" w:rsidRPr="003B0C09" w:rsidRDefault="003B0C09" w:rsidP="00382B6A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>Вставьте конец задней трубки воздуходувного устройства в гибкую трубку под небольшим углом.</w:t>
      </w:r>
    </w:p>
    <w:p w14:paraId="64E42A36" w14:textId="77777777" w:rsidR="003B0C09" w:rsidRPr="003B0C09" w:rsidRDefault="003B0C09" w:rsidP="00382B6A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 xml:space="preserve">Вставьте конец задней трубки воздуходувного устройства в гибкую </w:t>
      </w:r>
      <w:r w:rsidRPr="003B0C09">
        <w:rPr>
          <w:b w:val="0"/>
          <w:sz w:val="24"/>
          <w:szCs w:val="24"/>
        </w:rPr>
        <w:lastRenderedPageBreak/>
        <w:t>трубку.</w:t>
      </w:r>
    </w:p>
    <w:p w14:paraId="2034400C" w14:textId="1652163F" w:rsidR="003B0C09" w:rsidRDefault="003B0C09" w:rsidP="00382B6A">
      <w:pPr>
        <w:pStyle w:val="1"/>
        <w:numPr>
          <w:ilvl w:val="0"/>
          <w:numId w:val="27"/>
        </w:numPr>
        <w:spacing w:before="0" w:after="120"/>
        <w:ind w:left="426"/>
        <w:jc w:val="both"/>
        <w:rPr>
          <w:b w:val="0"/>
          <w:sz w:val="24"/>
          <w:szCs w:val="24"/>
        </w:rPr>
      </w:pPr>
      <w:r w:rsidRPr="003B0C09">
        <w:rPr>
          <w:b w:val="0"/>
          <w:sz w:val="24"/>
          <w:szCs w:val="24"/>
        </w:rPr>
        <w:t xml:space="preserve">Установите и затяните </w:t>
      </w:r>
      <w:r w:rsidR="0094798B">
        <w:rPr>
          <w:b w:val="0"/>
          <w:sz w:val="24"/>
          <w:szCs w:val="24"/>
        </w:rPr>
        <w:t>штат</w:t>
      </w:r>
      <w:r w:rsidRPr="003B0C09">
        <w:rPr>
          <w:b w:val="0"/>
          <w:sz w:val="24"/>
          <w:szCs w:val="24"/>
        </w:rPr>
        <w:t>ный длинный винт в зажим шланга.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3B0C09" w:rsidRPr="00CA2EAA" w14:paraId="344ED25F" w14:textId="77777777" w:rsidTr="00E51E53">
        <w:trPr>
          <w:cantSplit/>
        </w:trPr>
        <w:tc>
          <w:tcPr>
            <w:tcW w:w="4737" w:type="dxa"/>
            <w:shd w:val="clear" w:color="auto" w:fill="000000" w:themeFill="text1"/>
          </w:tcPr>
          <w:p w14:paraId="0F89CB74" w14:textId="77777777" w:rsidR="003B0C09" w:rsidRPr="00CA2EAA" w:rsidRDefault="003B0C09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E9FBC4C" wp14:editId="5107BDBF">
                  <wp:extent cx="176331" cy="15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3B0C09" w:rsidRPr="00CA2EAA" w14:paraId="6653BA35" w14:textId="77777777" w:rsidTr="00E51E53">
        <w:trPr>
          <w:cantSplit/>
        </w:trPr>
        <w:tc>
          <w:tcPr>
            <w:tcW w:w="4737" w:type="dxa"/>
          </w:tcPr>
          <w:p w14:paraId="4EE946F3" w14:textId="77777777" w:rsidR="003B0C09" w:rsidRPr="008245FF" w:rsidRDefault="003B0C09" w:rsidP="00382B6A">
            <w:pPr>
              <w:tabs>
                <w:tab w:val="left" w:pos="169"/>
              </w:tabs>
              <w:spacing w:before="35" w:line="247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B0C09">
              <w:rPr>
                <w:rFonts w:ascii="Arial" w:hAnsi="Arial" w:cs="Arial"/>
                <w:sz w:val="24"/>
                <w:szCs w:val="24"/>
                <w:lang w:val="ru-RU"/>
              </w:rPr>
              <w:t>Поместите шнур в держатель шнура.</w:t>
            </w:r>
          </w:p>
        </w:tc>
      </w:tr>
    </w:tbl>
    <w:p w14:paraId="351B6C9B" w14:textId="77777777" w:rsidR="003B0C09" w:rsidRDefault="003B0C09" w:rsidP="00382B6A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3B0C09">
        <w:rPr>
          <w:sz w:val="24"/>
          <w:szCs w:val="24"/>
        </w:rPr>
        <w:t>Установка передней трубки воздуходувного устройства</w:t>
      </w:r>
    </w:p>
    <w:p w14:paraId="7822389E" w14:textId="77777777" w:rsidR="003B0C09" w:rsidRPr="00E04A25" w:rsidRDefault="00EA60AC" w:rsidP="00382B6A">
      <w:pPr>
        <w:pStyle w:val="1"/>
        <w:spacing w:before="120" w:after="120"/>
        <w:ind w:left="142" w:hanging="16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5</w:t>
      </w:r>
    </w:p>
    <w:p w14:paraId="53E2FC15" w14:textId="77777777" w:rsidR="003B0C09" w:rsidRPr="00E04A25" w:rsidRDefault="003B0C09" w:rsidP="00382B6A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Совместите пазы на передней трубке воздуходувного устройства с выступами на задней трубке воздуходувного устройства.</w:t>
      </w:r>
    </w:p>
    <w:p w14:paraId="45EDA70B" w14:textId="1F77E8F1" w:rsidR="003B0C09" w:rsidRPr="00E04A25" w:rsidRDefault="0091352E" w:rsidP="00382B6A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91352E">
        <w:rPr>
          <w:bCs w:val="0"/>
          <w:sz w:val="24"/>
          <w:szCs w:val="24"/>
        </w:rPr>
        <w:t>Совместит</w:t>
      </w:r>
      <w:r w:rsidR="003B0C09" w:rsidRPr="0091352E">
        <w:rPr>
          <w:bCs w:val="0"/>
          <w:sz w:val="24"/>
          <w:szCs w:val="24"/>
        </w:rPr>
        <w:t xml:space="preserve">е переднюю </w:t>
      </w:r>
      <w:proofErr w:type="gramStart"/>
      <w:r w:rsidRPr="0091352E">
        <w:rPr>
          <w:bCs w:val="0"/>
          <w:sz w:val="24"/>
          <w:szCs w:val="24"/>
        </w:rPr>
        <w:t xml:space="preserve">и </w:t>
      </w:r>
      <w:r w:rsidR="003B0C09" w:rsidRPr="0091352E">
        <w:rPr>
          <w:bCs w:val="0"/>
          <w:sz w:val="24"/>
          <w:szCs w:val="24"/>
        </w:rPr>
        <w:t xml:space="preserve"> заднюю</w:t>
      </w:r>
      <w:proofErr w:type="gramEnd"/>
      <w:r w:rsidR="003B0C09" w:rsidRPr="0091352E">
        <w:rPr>
          <w:bCs w:val="0"/>
          <w:sz w:val="24"/>
          <w:szCs w:val="24"/>
        </w:rPr>
        <w:t xml:space="preserve"> труб</w:t>
      </w:r>
      <w:r w:rsidRPr="0091352E">
        <w:rPr>
          <w:bCs w:val="0"/>
          <w:sz w:val="24"/>
          <w:szCs w:val="24"/>
        </w:rPr>
        <w:t xml:space="preserve">ы </w:t>
      </w:r>
      <w:r w:rsidR="003B0C09" w:rsidRPr="0091352E">
        <w:rPr>
          <w:bCs w:val="0"/>
          <w:sz w:val="24"/>
          <w:szCs w:val="24"/>
        </w:rPr>
        <w:t xml:space="preserve">воздуходувного устройства </w:t>
      </w:r>
      <w:r w:rsidRPr="0091352E">
        <w:rPr>
          <w:bCs w:val="0"/>
          <w:sz w:val="24"/>
          <w:szCs w:val="24"/>
        </w:rPr>
        <w:t xml:space="preserve">так </w:t>
      </w:r>
      <w:r w:rsidR="003B0C09" w:rsidRPr="0091352E">
        <w:rPr>
          <w:bCs w:val="0"/>
          <w:sz w:val="24"/>
          <w:szCs w:val="24"/>
        </w:rPr>
        <w:t xml:space="preserve"> </w:t>
      </w:r>
      <w:r w:rsidRPr="0091352E">
        <w:rPr>
          <w:bCs w:val="0"/>
          <w:sz w:val="24"/>
          <w:szCs w:val="24"/>
        </w:rPr>
        <w:t xml:space="preserve">чтобы </w:t>
      </w:r>
      <w:r w:rsidR="003B0C09" w:rsidRPr="0091352E">
        <w:rPr>
          <w:bCs w:val="0"/>
          <w:sz w:val="24"/>
          <w:szCs w:val="24"/>
        </w:rPr>
        <w:t xml:space="preserve"> выступы </w:t>
      </w:r>
      <w:r w:rsidRPr="0091352E">
        <w:rPr>
          <w:bCs w:val="0"/>
          <w:sz w:val="24"/>
          <w:szCs w:val="24"/>
        </w:rPr>
        <w:t xml:space="preserve">прочно </w:t>
      </w:r>
      <w:r w:rsidR="003B0C09" w:rsidRPr="0091352E">
        <w:rPr>
          <w:bCs w:val="0"/>
          <w:sz w:val="24"/>
          <w:szCs w:val="24"/>
        </w:rPr>
        <w:t xml:space="preserve"> </w:t>
      </w:r>
      <w:r w:rsidRPr="0091352E">
        <w:rPr>
          <w:bCs w:val="0"/>
          <w:sz w:val="24"/>
          <w:szCs w:val="24"/>
        </w:rPr>
        <w:t xml:space="preserve">зафиксировались </w:t>
      </w:r>
      <w:r w:rsidR="003B0C09" w:rsidRPr="0091352E">
        <w:rPr>
          <w:bCs w:val="0"/>
          <w:sz w:val="24"/>
          <w:szCs w:val="24"/>
        </w:rPr>
        <w:t xml:space="preserve"> </w:t>
      </w:r>
      <w:r w:rsidRPr="0091352E">
        <w:rPr>
          <w:bCs w:val="0"/>
          <w:sz w:val="24"/>
          <w:szCs w:val="24"/>
        </w:rPr>
        <w:t>в</w:t>
      </w:r>
      <w:r w:rsidR="003B0C09" w:rsidRPr="0091352E">
        <w:rPr>
          <w:bCs w:val="0"/>
          <w:sz w:val="24"/>
          <w:szCs w:val="24"/>
        </w:rPr>
        <w:t xml:space="preserve"> паза</w:t>
      </w:r>
      <w:r w:rsidRPr="0091352E">
        <w:rPr>
          <w:bCs w:val="0"/>
          <w:sz w:val="24"/>
          <w:szCs w:val="24"/>
        </w:rPr>
        <w:t>х</w:t>
      </w:r>
      <w:r w:rsidR="003B0C09" w:rsidRPr="00E04A25">
        <w:rPr>
          <w:b w:val="0"/>
          <w:sz w:val="24"/>
          <w:szCs w:val="24"/>
        </w:rPr>
        <w:t>.</w:t>
      </w:r>
    </w:p>
    <w:p w14:paraId="492E1CAC" w14:textId="77777777" w:rsidR="003B0C09" w:rsidRPr="00E04A25" w:rsidRDefault="003B0C09" w:rsidP="00382B6A">
      <w:pPr>
        <w:pStyle w:val="1"/>
        <w:numPr>
          <w:ilvl w:val="0"/>
          <w:numId w:val="15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Поверните переднюю трубку воздуходувного устройства в направлении, указанном стрелкой, до тех пор, пока выступы не зафиксируются на месте.</w:t>
      </w:r>
    </w:p>
    <w:p w14:paraId="090EDDDC" w14:textId="77777777" w:rsidR="00E0044E" w:rsidRPr="00E0044E" w:rsidRDefault="00770F0F" w:rsidP="00382B6A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Установка аккумуляторного блока</w:t>
      </w:r>
    </w:p>
    <w:p w14:paraId="1A61FF91" w14:textId="77777777" w:rsidR="008245FF" w:rsidRPr="00E0044E" w:rsidRDefault="0038048A" w:rsidP="00382B6A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6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634260AB" w14:textId="77777777" w:rsidTr="00770F0F">
        <w:tc>
          <w:tcPr>
            <w:tcW w:w="4737" w:type="dxa"/>
            <w:shd w:val="clear" w:color="auto" w:fill="000000" w:themeFill="text1"/>
          </w:tcPr>
          <w:p w14:paraId="3C960B75" w14:textId="77777777" w:rsidR="00E0044E" w:rsidRPr="00CA2EAA" w:rsidRDefault="00E0044E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1073842" wp14:editId="7D05F6B8">
                  <wp:extent cx="176331" cy="155275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3A089D39" w14:textId="77777777" w:rsidTr="00770F0F">
        <w:tc>
          <w:tcPr>
            <w:tcW w:w="4737" w:type="dxa"/>
          </w:tcPr>
          <w:p w14:paraId="04835FCF" w14:textId="77777777" w:rsidR="00E0044E" w:rsidRPr="00E0044E" w:rsidRDefault="00E0044E" w:rsidP="00382B6A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27" w:line="249" w:lineRule="auto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 или зарядное устройство были повреждены, их необходимо заменить.</w:t>
            </w:r>
          </w:p>
          <w:p w14:paraId="3EFF39F4" w14:textId="56E14A5F" w:rsidR="00E0044E" w:rsidRPr="00E0044E" w:rsidRDefault="00E0044E" w:rsidP="00382B6A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</w:t>
            </w:r>
            <w:proofErr w:type="gramStart"/>
            <w:r w:rsidR="0091352E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заменой </w:t>
            </w:r>
            <w:r w:rsidR="007664D4">
              <w:rPr>
                <w:rFonts w:ascii="Arial" w:hAnsi="Arial" w:cs="Arial"/>
                <w:sz w:val="24"/>
                <w:szCs w:val="24"/>
                <w:lang w:val="ru-RU"/>
              </w:rPr>
              <w:t xml:space="preserve"> или</w:t>
            </w:r>
            <w:proofErr w:type="gramEnd"/>
            <w:r w:rsidR="007664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 xml:space="preserve">удалением аккумулятора выключите устройство и подождите, пока двигатель </w:t>
            </w:r>
            <w:r w:rsidR="007664D4">
              <w:rPr>
                <w:rFonts w:ascii="Arial" w:hAnsi="Arial" w:cs="Arial"/>
                <w:sz w:val="24"/>
                <w:szCs w:val="24"/>
                <w:lang w:val="ru-RU"/>
              </w:rPr>
              <w:t xml:space="preserve">полностью </w:t>
            </w: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не остановится.</w:t>
            </w:r>
          </w:p>
          <w:p w14:paraId="605F107E" w14:textId="77777777" w:rsidR="00E0044E" w:rsidRPr="00CA2EAA" w:rsidRDefault="00E0044E" w:rsidP="00382B6A">
            <w:pPr>
              <w:pStyle w:val="a3"/>
              <w:numPr>
                <w:ilvl w:val="0"/>
                <w:numId w:val="13"/>
              </w:numPr>
              <w:tabs>
                <w:tab w:val="left" w:pos="155"/>
              </w:tabs>
              <w:spacing w:before="31" w:line="249" w:lineRule="auto"/>
              <w:ind w:left="169" w:hanging="2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77845950" w14:textId="77777777" w:rsidR="00E0044E" w:rsidRPr="00E0044E" w:rsidRDefault="00E0044E" w:rsidP="00382B6A">
      <w:pPr>
        <w:pStyle w:val="1"/>
        <w:numPr>
          <w:ilvl w:val="0"/>
          <w:numId w:val="14"/>
        </w:numPr>
        <w:spacing w:before="12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2B634873" w14:textId="77777777" w:rsidR="00E0044E" w:rsidRPr="00E0044E" w:rsidRDefault="00E0044E" w:rsidP="00382B6A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Задвигайте аккумуляторный блок внутрь аккумуляторного отсека, пока он не будет зафиксирован в нужном положении.</w:t>
      </w:r>
    </w:p>
    <w:p w14:paraId="1ADF3D52" w14:textId="77777777" w:rsidR="008245FF" w:rsidRDefault="00E0044E" w:rsidP="00382B6A">
      <w:pPr>
        <w:pStyle w:val="1"/>
        <w:numPr>
          <w:ilvl w:val="0"/>
          <w:numId w:val="14"/>
        </w:numPr>
        <w:spacing w:before="0" w:after="120"/>
        <w:ind w:left="434" w:hanging="294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01402897" w14:textId="77777777" w:rsidR="00E0044E" w:rsidRPr="00E0044E" w:rsidRDefault="00770F0F" w:rsidP="00382B6A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Снятие аккумуляторного блока</w:t>
      </w:r>
    </w:p>
    <w:p w14:paraId="1561EC5E" w14:textId="77777777" w:rsidR="00E0044E" w:rsidRPr="00E0044E" w:rsidRDefault="00E0044E" w:rsidP="00382B6A">
      <w:pPr>
        <w:pStyle w:val="1"/>
        <w:spacing w:before="0" w:after="120"/>
        <w:jc w:val="both"/>
        <w:rPr>
          <w:b w:val="0"/>
          <w:i/>
          <w:sz w:val="24"/>
          <w:szCs w:val="24"/>
        </w:rPr>
      </w:pPr>
      <w:r w:rsidRPr="00E0044E">
        <w:rPr>
          <w:b w:val="0"/>
          <w:i/>
          <w:sz w:val="24"/>
          <w:szCs w:val="24"/>
        </w:rPr>
        <w:t>Рисунок 4</w:t>
      </w:r>
    </w:p>
    <w:p w14:paraId="68B59EE0" w14:textId="77777777" w:rsidR="00E0044E" w:rsidRPr="00E0044E" w:rsidRDefault="00E0044E" w:rsidP="00382B6A">
      <w:pPr>
        <w:pStyle w:val="1"/>
        <w:numPr>
          <w:ilvl w:val="0"/>
          <w:numId w:val="28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Нажмите и удерживайте кнопку разблокировки аккумулятора.</w:t>
      </w:r>
    </w:p>
    <w:p w14:paraId="1A9CDCB8" w14:textId="77777777" w:rsidR="00E0044E" w:rsidRDefault="00E0044E" w:rsidP="00382B6A">
      <w:pPr>
        <w:pStyle w:val="1"/>
        <w:numPr>
          <w:ilvl w:val="0"/>
          <w:numId w:val="28"/>
        </w:numPr>
        <w:spacing w:before="0" w:after="120"/>
        <w:ind w:left="588" w:hanging="420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Извлеките аккумулятор из устройства.</w:t>
      </w:r>
    </w:p>
    <w:p w14:paraId="0ECC38D7" w14:textId="77777777" w:rsidR="00E04A25" w:rsidRDefault="00E04A25" w:rsidP="00382B6A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4A25">
        <w:rPr>
          <w:sz w:val="24"/>
          <w:szCs w:val="24"/>
        </w:rPr>
        <w:t>Регулировка привязного ремня</w:t>
      </w:r>
    </w:p>
    <w:p w14:paraId="4BAD5A36" w14:textId="77777777" w:rsidR="00E04A25" w:rsidRPr="00E04A25" w:rsidRDefault="00E04A25" w:rsidP="00382B6A">
      <w:pPr>
        <w:pStyle w:val="1"/>
        <w:spacing w:before="120" w:after="120"/>
        <w:rPr>
          <w:b w:val="0"/>
          <w:i/>
          <w:sz w:val="24"/>
          <w:szCs w:val="24"/>
        </w:rPr>
      </w:pPr>
      <w:r w:rsidRPr="00E04A25">
        <w:rPr>
          <w:b w:val="0"/>
          <w:i/>
          <w:sz w:val="24"/>
          <w:szCs w:val="24"/>
        </w:rPr>
        <w:t xml:space="preserve">Рисунок </w:t>
      </w:r>
      <w:r w:rsidR="00FE2407">
        <w:rPr>
          <w:b w:val="0"/>
          <w:i/>
          <w:sz w:val="24"/>
          <w:szCs w:val="24"/>
        </w:rPr>
        <w:t>7 - 11</w:t>
      </w:r>
    </w:p>
    <w:p w14:paraId="546A95BE" w14:textId="77777777" w:rsidR="00E04A25" w:rsidRPr="00E04A25" w:rsidRDefault="00E04A25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Примерьте ранец на спину.</w:t>
      </w:r>
    </w:p>
    <w:p w14:paraId="17FF88D8" w14:textId="77777777" w:rsidR="00E04A25" w:rsidRPr="00E04A25" w:rsidRDefault="00E04A25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Потяните концы ремней вниз, чтобы затянуть их.</w:t>
      </w:r>
    </w:p>
    <w:p w14:paraId="413192BF" w14:textId="77777777" w:rsidR="00E04A25" w:rsidRPr="00E04A25" w:rsidRDefault="00E04A25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Подсоедините горизонтальный нагрудный ремень.</w:t>
      </w:r>
    </w:p>
    <w:p w14:paraId="25D77FC8" w14:textId="77777777" w:rsidR="00E04A25" w:rsidRPr="00E04A25" w:rsidRDefault="00E04A25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Потяните концы нагрудного ремня вниз, чтобы затянуть.</w:t>
      </w:r>
    </w:p>
    <w:p w14:paraId="574DDFB1" w14:textId="77777777" w:rsidR="00E04A25" w:rsidRPr="00E04A25" w:rsidRDefault="00E04A25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Поднимите регулировочные язычки, чтобы ослабить ремни.</w:t>
      </w:r>
    </w:p>
    <w:p w14:paraId="618B6071" w14:textId="77777777" w:rsidR="00E04A25" w:rsidRPr="00E04A25" w:rsidRDefault="00E04A25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Закройте и заблокируйте замки, задвинув одну часть в другую.</w:t>
      </w:r>
    </w:p>
    <w:p w14:paraId="3AFFB268" w14:textId="77777777" w:rsidR="00E04A25" w:rsidRDefault="00E04A25" w:rsidP="00382B6A">
      <w:pPr>
        <w:pStyle w:val="1"/>
        <w:numPr>
          <w:ilvl w:val="0"/>
          <w:numId w:val="22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Нажмите на зубцы, чтобы открыть замки.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4A25" w:rsidRPr="00CA2EAA" w14:paraId="134B0402" w14:textId="77777777" w:rsidTr="00E51E53">
        <w:tc>
          <w:tcPr>
            <w:tcW w:w="4737" w:type="dxa"/>
            <w:shd w:val="clear" w:color="auto" w:fill="000000" w:themeFill="text1"/>
          </w:tcPr>
          <w:p w14:paraId="7E6C1412" w14:textId="77777777" w:rsidR="00E04A25" w:rsidRPr="00E04A25" w:rsidRDefault="00DD59EC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pict w14:anchorId="68D6DA44">
                <v:shape id="Рисунок 7" o:spid="_x0000_i1029" type="#_x0000_t75" style="width:11pt;height:14.5pt;visibility:visible;mso-wrap-style:square">
                  <v:imagedata r:id="rId31" o:title=""/>
                </v:shape>
              </w:pict>
            </w:r>
            <w:r w:rsidR="00E04A25"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E04A25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E04A25" w:rsidRPr="00CA2EAA" w14:paraId="604BC4B3" w14:textId="77777777" w:rsidTr="00E51E53">
        <w:tc>
          <w:tcPr>
            <w:tcW w:w="4737" w:type="dxa"/>
          </w:tcPr>
          <w:p w14:paraId="3FE571CE" w14:textId="77777777" w:rsidR="00E04A25" w:rsidRPr="00CA2EAA" w:rsidRDefault="00E04A25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4A25">
              <w:rPr>
                <w:rFonts w:ascii="Arial" w:hAnsi="Arial" w:cs="Arial"/>
                <w:sz w:val="24"/>
                <w:szCs w:val="24"/>
                <w:lang w:val="ru-RU"/>
              </w:rPr>
              <w:t>Ранец должен плотно и безопасно располагаться на вашей спине.</w:t>
            </w:r>
          </w:p>
        </w:tc>
      </w:tr>
    </w:tbl>
    <w:p w14:paraId="55C5F133" w14:textId="77777777" w:rsidR="00E04A25" w:rsidRPr="00E04A25" w:rsidRDefault="00E04A25" w:rsidP="00382B6A">
      <w:pPr>
        <w:pStyle w:val="1"/>
        <w:numPr>
          <w:ilvl w:val="0"/>
          <w:numId w:val="9"/>
        </w:numPr>
        <w:spacing w:before="120" w:after="120"/>
        <w:rPr>
          <w:sz w:val="24"/>
          <w:szCs w:val="24"/>
        </w:rPr>
      </w:pPr>
      <w:r w:rsidRPr="00E04A25">
        <w:rPr>
          <w:sz w:val="24"/>
          <w:szCs w:val="24"/>
        </w:rPr>
        <w:t>Снятие привязного ремня</w:t>
      </w:r>
    </w:p>
    <w:p w14:paraId="25C31A21" w14:textId="77777777" w:rsidR="00E04A25" w:rsidRPr="00E04A25" w:rsidRDefault="00E04A25" w:rsidP="00382B6A">
      <w:pPr>
        <w:pStyle w:val="1"/>
        <w:numPr>
          <w:ilvl w:val="0"/>
          <w:numId w:val="23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Откройте замки на нагрудном ремне.</w:t>
      </w:r>
    </w:p>
    <w:p w14:paraId="48CE2D58" w14:textId="77777777" w:rsidR="00E04A25" w:rsidRDefault="00E04A25" w:rsidP="00382B6A">
      <w:pPr>
        <w:pStyle w:val="1"/>
        <w:numPr>
          <w:ilvl w:val="0"/>
          <w:numId w:val="23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E04A25">
        <w:rPr>
          <w:b w:val="0"/>
          <w:sz w:val="24"/>
          <w:szCs w:val="24"/>
        </w:rPr>
        <w:t>Ослабьте ремни, подняв сдвигающуюся пряжку и затем снимите устройство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4A25" w:rsidRPr="00CA2EAA" w14:paraId="44119C62" w14:textId="77777777" w:rsidTr="00E51E53">
        <w:tc>
          <w:tcPr>
            <w:tcW w:w="4737" w:type="dxa"/>
            <w:shd w:val="clear" w:color="auto" w:fill="000000" w:themeFill="text1"/>
          </w:tcPr>
          <w:p w14:paraId="28AE5C24" w14:textId="77777777" w:rsidR="00E04A25" w:rsidRPr="0092600D" w:rsidRDefault="00E04A25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580526D" wp14:editId="76E6CC67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4A25" w:rsidRPr="00CA2EAA" w14:paraId="5DDBFF98" w14:textId="77777777" w:rsidTr="00E51E53">
        <w:tc>
          <w:tcPr>
            <w:tcW w:w="4737" w:type="dxa"/>
          </w:tcPr>
          <w:p w14:paraId="72A92421" w14:textId="77777777" w:rsidR="00E04A25" w:rsidRPr="00CA2EAA" w:rsidRDefault="00E04A25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4A25">
              <w:rPr>
                <w:rFonts w:ascii="Arial" w:hAnsi="Arial" w:cs="Arial"/>
                <w:sz w:val="24"/>
                <w:szCs w:val="24"/>
                <w:lang w:val="ru-RU"/>
              </w:rPr>
              <w:t>В случае неизбежной опасности, быстро снимите устройство. Расстегните нагрудный ремень перед размещением устройства на землю.</w:t>
            </w:r>
          </w:p>
        </w:tc>
      </w:tr>
    </w:tbl>
    <w:p w14:paraId="5BE962ED" w14:textId="77777777" w:rsidR="008245FF" w:rsidRDefault="00E0044E" w:rsidP="00382B6A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E0044E" w:rsidRPr="00CA2EAA" w14:paraId="42BD7A9B" w14:textId="77777777" w:rsidTr="00770F0F">
        <w:tc>
          <w:tcPr>
            <w:tcW w:w="4737" w:type="dxa"/>
            <w:shd w:val="clear" w:color="auto" w:fill="000000" w:themeFill="text1"/>
          </w:tcPr>
          <w:p w14:paraId="23850FD7" w14:textId="77777777" w:rsidR="00E0044E" w:rsidRPr="0092600D" w:rsidRDefault="00E0044E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F3C7D16" wp14:editId="1E977D9A">
                  <wp:extent cx="176331" cy="155275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3952D3"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E0044E" w:rsidRPr="00CA2EAA" w14:paraId="206183F9" w14:textId="77777777" w:rsidTr="00770F0F">
        <w:tc>
          <w:tcPr>
            <w:tcW w:w="4737" w:type="dxa"/>
          </w:tcPr>
          <w:p w14:paraId="7A155B6E" w14:textId="77777777" w:rsidR="00E0044E" w:rsidRPr="00CA2EAA" w:rsidRDefault="00E0044E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044E">
              <w:rPr>
                <w:rFonts w:ascii="Arial" w:hAnsi="Arial" w:cs="Arial"/>
                <w:sz w:val="24"/>
                <w:szCs w:val="24"/>
                <w:lang w:val="ru-RU"/>
              </w:rPr>
              <w:t>Перед началом работы убедитесь, что трубка воздуходувного устройства находится на своем месте.</w:t>
            </w:r>
          </w:p>
        </w:tc>
      </w:tr>
    </w:tbl>
    <w:p w14:paraId="5810A86B" w14:textId="77777777" w:rsidR="00E0044E" w:rsidRDefault="00770F0F" w:rsidP="00382B6A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Запуск устройства</w:t>
      </w:r>
    </w:p>
    <w:p w14:paraId="1219FD38" w14:textId="77777777" w:rsidR="0092600D" w:rsidRPr="0092600D" w:rsidRDefault="0092600D" w:rsidP="00382B6A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</w:t>
      </w:r>
      <w:r w:rsidR="00FE2407">
        <w:rPr>
          <w:b w:val="0"/>
          <w:i/>
          <w:sz w:val="24"/>
          <w:szCs w:val="24"/>
        </w:rPr>
        <w:t>2</w:t>
      </w:r>
      <w:r w:rsidRPr="0092600D">
        <w:rPr>
          <w:b w:val="0"/>
          <w:i/>
          <w:sz w:val="24"/>
          <w:szCs w:val="24"/>
        </w:rPr>
        <w:t>.</w:t>
      </w:r>
    </w:p>
    <w:p w14:paraId="0A1419D9" w14:textId="77777777" w:rsidR="0092600D" w:rsidRPr="0092600D" w:rsidRDefault="0092600D" w:rsidP="00382B6A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запуска устройства.</w:t>
      </w:r>
    </w:p>
    <w:p w14:paraId="40305EC4" w14:textId="77777777" w:rsidR="00E0044E" w:rsidRDefault="0092600D" w:rsidP="00382B6A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92600D">
        <w:rPr>
          <w:b w:val="0"/>
          <w:sz w:val="24"/>
          <w:szCs w:val="24"/>
        </w:rPr>
        <w:t>Нажмите курковый выключатель для увеличения скорости.</w:t>
      </w:r>
    </w:p>
    <w:p w14:paraId="1AB0633E" w14:textId="77777777" w:rsidR="00FB2899" w:rsidRDefault="00FB2899" w:rsidP="00382B6A">
      <w:pPr>
        <w:pStyle w:val="1"/>
        <w:numPr>
          <w:ilvl w:val="0"/>
          <w:numId w:val="21"/>
        </w:numPr>
        <w:spacing w:before="0" w:after="120"/>
        <w:ind w:left="567" w:hanging="425"/>
        <w:jc w:val="both"/>
        <w:rPr>
          <w:b w:val="0"/>
          <w:sz w:val="24"/>
          <w:szCs w:val="24"/>
        </w:rPr>
      </w:pPr>
      <w:r w:rsidRPr="00FB2899">
        <w:rPr>
          <w:b w:val="0"/>
          <w:sz w:val="24"/>
          <w:szCs w:val="24"/>
        </w:rPr>
        <w:t>Отпустите курковый выключатель для уменьшения скорости.</w:t>
      </w:r>
    </w:p>
    <w:p w14:paraId="7BDBF36C" w14:textId="77777777" w:rsidR="00382B6A" w:rsidRDefault="00382B6A" w:rsidP="00382B6A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40167563" w14:textId="77777777" w:rsidR="00E0044E" w:rsidRDefault="00770F0F" w:rsidP="00382B6A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E0044E">
        <w:rPr>
          <w:sz w:val="24"/>
          <w:szCs w:val="24"/>
        </w:rPr>
        <w:t>Остановка устройства</w:t>
      </w:r>
    </w:p>
    <w:p w14:paraId="38A23A3F" w14:textId="77777777" w:rsidR="0092600D" w:rsidRPr="0092600D" w:rsidRDefault="0092600D" w:rsidP="00382B6A">
      <w:pPr>
        <w:pStyle w:val="1"/>
        <w:spacing w:before="120" w:after="120"/>
        <w:ind w:left="126" w:firstLine="0"/>
        <w:rPr>
          <w:b w:val="0"/>
          <w:i/>
          <w:sz w:val="24"/>
          <w:szCs w:val="24"/>
        </w:rPr>
      </w:pPr>
      <w:r w:rsidRPr="0092600D">
        <w:rPr>
          <w:b w:val="0"/>
          <w:i/>
          <w:sz w:val="24"/>
          <w:szCs w:val="24"/>
        </w:rPr>
        <w:t>Рисунок 1</w:t>
      </w:r>
      <w:r w:rsidR="00FE2407">
        <w:rPr>
          <w:b w:val="0"/>
          <w:i/>
          <w:sz w:val="24"/>
          <w:szCs w:val="24"/>
        </w:rPr>
        <w:t>2</w:t>
      </w:r>
      <w:r w:rsidRPr="0092600D">
        <w:rPr>
          <w:b w:val="0"/>
          <w:i/>
          <w:sz w:val="24"/>
          <w:szCs w:val="24"/>
        </w:rPr>
        <w:t>.</w:t>
      </w:r>
    </w:p>
    <w:p w14:paraId="42A15036" w14:textId="77777777" w:rsidR="008245FF" w:rsidRDefault="00E0044E" w:rsidP="00382B6A">
      <w:pPr>
        <w:pStyle w:val="1"/>
        <w:numPr>
          <w:ilvl w:val="0"/>
          <w:numId w:val="18"/>
        </w:numPr>
        <w:spacing w:before="0" w:after="120"/>
        <w:ind w:left="588" w:hanging="448"/>
        <w:jc w:val="both"/>
        <w:rPr>
          <w:b w:val="0"/>
          <w:sz w:val="24"/>
          <w:szCs w:val="24"/>
        </w:rPr>
      </w:pPr>
      <w:r w:rsidRPr="00E0044E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28D2992D" w14:textId="77777777" w:rsidTr="00E51E53">
        <w:tc>
          <w:tcPr>
            <w:tcW w:w="4737" w:type="dxa"/>
            <w:shd w:val="clear" w:color="auto" w:fill="000000" w:themeFill="text1"/>
          </w:tcPr>
          <w:p w14:paraId="418F12D7" w14:textId="77777777" w:rsidR="009B4E6F" w:rsidRPr="009B4E6F" w:rsidRDefault="009B4E6F" w:rsidP="00382B6A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4BA30CC" wp14:editId="65EED042">
                  <wp:extent cx="134821" cy="177395"/>
                  <wp:effectExtent l="0" t="0" r="0" b="0"/>
                  <wp:docPr id="512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03B359EE" w14:textId="77777777" w:rsidTr="00E51E53">
        <w:tc>
          <w:tcPr>
            <w:tcW w:w="4737" w:type="dxa"/>
          </w:tcPr>
          <w:p w14:paraId="324B095F" w14:textId="740C2727" w:rsidR="009B4E6F" w:rsidRPr="0088190F" w:rsidRDefault="009B4E6F" w:rsidP="00382B6A">
            <w:pPr>
              <w:ind w:left="-112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88190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После останов</w:t>
            </w:r>
            <w:r w:rsidR="0088190F" w:rsidRPr="0088190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ки</w:t>
            </w:r>
            <w:r w:rsidRPr="0088190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устройства подождите, пока </w:t>
            </w:r>
            <w:proofErr w:type="gramStart"/>
            <w:r w:rsidRPr="0088190F">
              <w:rPr>
                <w:rFonts w:ascii="Arial" w:hAnsi="Arial" w:cs="Arial"/>
                <w:b/>
                <w:sz w:val="18"/>
                <w:szCs w:val="18"/>
                <w:lang w:val="ru-RU"/>
              </w:rPr>
              <w:t>двигатель</w:t>
            </w:r>
            <w:r w:rsidRPr="0088190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8190F" w:rsidRPr="0088190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полностью</w:t>
            </w:r>
            <w:proofErr w:type="gramEnd"/>
            <w:r w:rsidR="0088190F" w:rsidRPr="0088190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8190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не остановится.</w:t>
            </w:r>
          </w:p>
        </w:tc>
      </w:tr>
    </w:tbl>
    <w:p w14:paraId="128DBFD4" w14:textId="77777777" w:rsidR="009B4E6F" w:rsidRPr="009B4E6F" w:rsidRDefault="009B4E6F" w:rsidP="00382B6A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Рычаг управления переключениями</w:t>
      </w:r>
    </w:p>
    <w:p w14:paraId="6304DC9D" w14:textId="77777777" w:rsidR="009B4E6F" w:rsidRPr="009B4E6F" w:rsidRDefault="009B4E6F" w:rsidP="00382B6A">
      <w:pPr>
        <w:pStyle w:val="1"/>
        <w:spacing w:after="120"/>
        <w:jc w:val="both"/>
        <w:rPr>
          <w:b w:val="0"/>
          <w:i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</w:t>
      </w:r>
      <w:r w:rsidR="00FE2407">
        <w:rPr>
          <w:b w:val="0"/>
          <w:i/>
          <w:sz w:val="24"/>
          <w:szCs w:val="24"/>
        </w:rPr>
        <w:t>2</w:t>
      </w:r>
      <w:r w:rsidRPr="009B4E6F">
        <w:rPr>
          <w:b w:val="0"/>
          <w:i/>
          <w:sz w:val="24"/>
          <w:szCs w:val="24"/>
        </w:rPr>
        <w:t>.</w:t>
      </w:r>
    </w:p>
    <w:p w14:paraId="4C906081" w14:textId="7ACB09B1" w:rsidR="009B4E6F" w:rsidRPr="009B4E6F" w:rsidRDefault="009B4E6F" w:rsidP="00382B6A">
      <w:pPr>
        <w:pStyle w:val="1"/>
        <w:numPr>
          <w:ilvl w:val="0"/>
          <w:numId w:val="24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Поверните рычаг управления переключениями по часовой стрелке, чтобы увеличить скорость. Это позволит зафиксировать требуемую скорость</w:t>
      </w:r>
      <w:r w:rsidR="0088190F">
        <w:rPr>
          <w:b w:val="0"/>
          <w:sz w:val="24"/>
          <w:szCs w:val="24"/>
        </w:rPr>
        <w:t xml:space="preserve"> обдува</w:t>
      </w:r>
      <w:r w:rsidRPr="009B4E6F">
        <w:rPr>
          <w:b w:val="0"/>
          <w:sz w:val="24"/>
          <w:szCs w:val="24"/>
        </w:rPr>
        <w:t>.</w:t>
      </w:r>
    </w:p>
    <w:p w14:paraId="59D31D2A" w14:textId="77777777" w:rsidR="009B4E6F" w:rsidRDefault="009B4E6F" w:rsidP="00382B6A">
      <w:pPr>
        <w:pStyle w:val="1"/>
        <w:numPr>
          <w:ilvl w:val="0"/>
          <w:numId w:val="24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Поверните рычаг управления переключениями против часовой стрелки, чтобы уменьшить скорость.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4DC7D119" w14:textId="77777777" w:rsidTr="00E51E53">
        <w:tc>
          <w:tcPr>
            <w:tcW w:w="4737" w:type="dxa"/>
            <w:shd w:val="clear" w:color="auto" w:fill="000000" w:themeFill="text1"/>
          </w:tcPr>
          <w:p w14:paraId="1312A81B" w14:textId="77777777" w:rsidR="009B4E6F" w:rsidRPr="009B4E6F" w:rsidRDefault="009B4E6F" w:rsidP="00382B6A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5B85F20" wp14:editId="5D261EB9">
                  <wp:extent cx="134821" cy="1773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705019DD" w14:textId="77777777" w:rsidTr="00E51E53">
        <w:tc>
          <w:tcPr>
            <w:tcW w:w="4737" w:type="dxa"/>
          </w:tcPr>
          <w:p w14:paraId="05AD9C41" w14:textId="714B1752" w:rsidR="009B4E6F" w:rsidRPr="0088190F" w:rsidRDefault="009B4E6F" w:rsidP="00382B6A">
            <w:pPr>
              <w:ind w:left="-112"/>
              <w:rPr>
                <w:rFonts w:ascii="Arial" w:eastAsia="Arial" w:hAnsi="Arial" w:cs="Arial"/>
                <w:b/>
                <w:lang w:val="ru-RU"/>
              </w:rPr>
            </w:pPr>
            <w:r w:rsidRPr="0088190F">
              <w:rPr>
                <w:rFonts w:ascii="Arial" w:eastAsia="Arial" w:hAnsi="Arial" w:cs="Arial"/>
                <w:b/>
                <w:lang w:val="ru-RU"/>
              </w:rPr>
              <w:t xml:space="preserve">Если постоянно снижать скорость, </w:t>
            </w:r>
            <w:r w:rsidR="0088190F" w:rsidRPr="0088190F">
              <w:rPr>
                <w:rFonts w:ascii="Arial" w:eastAsia="Arial" w:hAnsi="Arial" w:cs="Arial"/>
                <w:b/>
                <w:lang w:val="ru-RU"/>
              </w:rPr>
              <w:t xml:space="preserve">обдува </w:t>
            </w:r>
            <w:r w:rsidRPr="0088190F">
              <w:rPr>
                <w:rFonts w:ascii="Arial" w:eastAsia="Arial" w:hAnsi="Arial" w:cs="Arial"/>
                <w:b/>
                <w:lang w:val="ru-RU"/>
              </w:rPr>
              <w:t>устройство</w:t>
            </w:r>
            <w:r w:rsidR="0088190F" w:rsidRPr="0088190F">
              <w:rPr>
                <w:rFonts w:ascii="Arial" w:eastAsia="Arial" w:hAnsi="Arial" w:cs="Arial"/>
                <w:b/>
                <w:lang w:val="ru-RU"/>
              </w:rPr>
              <w:t xml:space="preserve"> </w:t>
            </w:r>
            <w:proofErr w:type="gramStart"/>
            <w:r w:rsidR="0088190F" w:rsidRPr="0088190F">
              <w:rPr>
                <w:rFonts w:ascii="Arial" w:eastAsia="Arial" w:hAnsi="Arial" w:cs="Arial"/>
                <w:b/>
                <w:lang w:val="ru-RU"/>
              </w:rPr>
              <w:t xml:space="preserve">может </w:t>
            </w:r>
            <w:r w:rsidRPr="0088190F">
              <w:rPr>
                <w:rFonts w:ascii="Arial" w:eastAsia="Arial" w:hAnsi="Arial" w:cs="Arial"/>
                <w:b/>
                <w:lang w:val="ru-RU"/>
              </w:rPr>
              <w:t xml:space="preserve"> остановится</w:t>
            </w:r>
            <w:proofErr w:type="gramEnd"/>
            <w:r w:rsidRPr="0088190F">
              <w:rPr>
                <w:rFonts w:ascii="Arial" w:eastAsia="Arial" w:hAnsi="Arial" w:cs="Arial"/>
                <w:b/>
                <w:lang w:val="ru-RU"/>
              </w:rPr>
              <w:t xml:space="preserve"> и придется выполнить п</w:t>
            </w:r>
            <w:r w:rsidR="0088190F" w:rsidRPr="0088190F">
              <w:rPr>
                <w:rFonts w:ascii="Arial" w:eastAsia="Arial" w:hAnsi="Arial" w:cs="Arial"/>
                <w:b/>
                <w:lang w:val="ru-RU"/>
              </w:rPr>
              <w:t>овторный запуск</w:t>
            </w:r>
            <w:r w:rsidRPr="0088190F">
              <w:rPr>
                <w:rFonts w:ascii="Arial" w:eastAsia="Arial" w:hAnsi="Arial" w:cs="Arial"/>
                <w:b/>
                <w:lang w:val="ru-RU"/>
              </w:rPr>
              <w:t>.</w:t>
            </w:r>
          </w:p>
        </w:tc>
      </w:tr>
    </w:tbl>
    <w:p w14:paraId="4BFD3297" w14:textId="77777777" w:rsidR="009B4E6F" w:rsidRPr="009B4E6F" w:rsidRDefault="009B4E6F" w:rsidP="00382B6A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Кнопка турбо</w:t>
      </w:r>
    </w:p>
    <w:p w14:paraId="4B8A95B5" w14:textId="77777777" w:rsidR="009B4E6F" w:rsidRPr="009B4E6F" w:rsidRDefault="009B4E6F" w:rsidP="00382B6A">
      <w:pPr>
        <w:pStyle w:val="1"/>
        <w:spacing w:after="120"/>
        <w:jc w:val="both"/>
        <w:rPr>
          <w:b w:val="0"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</w:t>
      </w:r>
      <w:r w:rsidR="00FE2407">
        <w:rPr>
          <w:b w:val="0"/>
          <w:i/>
          <w:sz w:val="24"/>
          <w:szCs w:val="24"/>
        </w:rPr>
        <w:t>2</w:t>
      </w:r>
      <w:r w:rsidRPr="009B4E6F">
        <w:rPr>
          <w:b w:val="0"/>
          <w:sz w:val="24"/>
          <w:szCs w:val="24"/>
        </w:rPr>
        <w:t>.</w:t>
      </w:r>
    </w:p>
    <w:p w14:paraId="1E9E2C34" w14:textId="77777777" w:rsidR="009B4E6F" w:rsidRPr="009B4E6F" w:rsidRDefault="009B4E6F" w:rsidP="00382B6A">
      <w:pPr>
        <w:pStyle w:val="1"/>
        <w:numPr>
          <w:ilvl w:val="0"/>
          <w:numId w:val="25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Нажмите кнопку турбо и устройство переключится на максимальную скорость работы.</w:t>
      </w:r>
    </w:p>
    <w:p w14:paraId="35128C80" w14:textId="77777777" w:rsidR="009B4E6F" w:rsidRDefault="009B4E6F" w:rsidP="00382B6A">
      <w:pPr>
        <w:pStyle w:val="1"/>
        <w:numPr>
          <w:ilvl w:val="0"/>
          <w:numId w:val="25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Отпустите кнопку турбо и устройство переключится на стандартную скорость работы.</w:t>
      </w:r>
    </w:p>
    <w:p w14:paraId="23A4DA87" w14:textId="77777777" w:rsidR="009B4E6F" w:rsidRPr="009B4E6F" w:rsidRDefault="009B4E6F" w:rsidP="00382B6A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9B4E6F">
        <w:rPr>
          <w:sz w:val="24"/>
          <w:szCs w:val="24"/>
        </w:rPr>
        <w:t>Эксплуатация устройства</w:t>
      </w:r>
    </w:p>
    <w:p w14:paraId="06602039" w14:textId="77777777" w:rsidR="009B4E6F" w:rsidRPr="009B4E6F" w:rsidRDefault="009B4E6F" w:rsidP="00382B6A">
      <w:pPr>
        <w:pStyle w:val="1"/>
        <w:spacing w:after="120"/>
        <w:jc w:val="both"/>
        <w:rPr>
          <w:b w:val="0"/>
          <w:i/>
          <w:sz w:val="24"/>
          <w:szCs w:val="24"/>
        </w:rPr>
      </w:pPr>
      <w:r w:rsidRPr="009B4E6F">
        <w:rPr>
          <w:b w:val="0"/>
          <w:i/>
          <w:sz w:val="24"/>
          <w:szCs w:val="24"/>
        </w:rPr>
        <w:t>Рисунок 1</w:t>
      </w:r>
      <w:r w:rsidR="00FE2407">
        <w:rPr>
          <w:b w:val="0"/>
          <w:i/>
          <w:sz w:val="24"/>
          <w:szCs w:val="24"/>
        </w:rPr>
        <w:t>3</w:t>
      </w:r>
      <w:r w:rsidRPr="009B4E6F">
        <w:rPr>
          <w:b w:val="0"/>
          <w:i/>
          <w:sz w:val="24"/>
          <w:szCs w:val="24"/>
        </w:rPr>
        <w:t>.</w:t>
      </w:r>
    </w:p>
    <w:p w14:paraId="30C0E082" w14:textId="77777777" w:rsidR="009B4E6F" w:rsidRPr="009B4E6F" w:rsidRDefault="009B4E6F" w:rsidP="00382B6A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Прочно удерживайте устройство одной рукой.</w:t>
      </w:r>
    </w:p>
    <w:p w14:paraId="72719EBC" w14:textId="77777777" w:rsidR="009B4E6F" w:rsidRDefault="009B4E6F" w:rsidP="00382B6A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Слегка поводите устройством из стороны в сторону, удерживая его таким образом, чтобы расстояние от насадки до земли или</w:t>
      </w:r>
      <w:r>
        <w:rPr>
          <w:b w:val="0"/>
          <w:sz w:val="24"/>
          <w:szCs w:val="24"/>
        </w:rPr>
        <w:t xml:space="preserve"> </w:t>
      </w:r>
      <w:r w:rsidRPr="009B4E6F">
        <w:rPr>
          <w:b w:val="0"/>
          <w:sz w:val="24"/>
          <w:szCs w:val="24"/>
        </w:rPr>
        <w:t>пола составляло несколько сантиметров.</w:t>
      </w:r>
    </w:p>
    <w:p w14:paraId="0BE38564" w14:textId="77777777" w:rsidR="009B4E6F" w:rsidRDefault="009B4E6F" w:rsidP="00382B6A">
      <w:pPr>
        <w:pStyle w:val="1"/>
        <w:numPr>
          <w:ilvl w:val="0"/>
          <w:numId w:val="26"/>
        </w:numPr>
        <w:spacing w:before="0" w:after="120"/>
        <w:ind w:left="567"/>
        <w:jc w:val="both"/>
        <w:rPr>
          <w:b w:val="0"/>
          <w:sz w:val="24"/>
          <w:szCs w:val="24"/>
        </w:rPr>
      </w:pPr>
      <w:r w:rsidRPr="009B4E6F">
        <w:rPr>
          <w:b w:val="0"/>
          <w:sz w:val="24"/>
          <w:szCs w:val="24"/>
        </w:rPr>
        <w:t>Медленно перемещайтесь вперед.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B4E6F" w:rsidRPr="009B4E6F" w14:paraId="1A08B083" w14:textId="77777777" w:rsidTr="00E51E53">
        <w:tc>
          <w:tcPr>
            <w:tcW w:w="4737" w:type="dxa"/>
            <w:shd w:val="clear" w:color="auto" w:fill="000000" w:themeFill="text1"/>
          </w:tcPr>
          <w:p w14:paraId="328100CE" w14:textId="77777777" w:rsidR="009B4E6F" w:rsidRPr="009B4E6F" w:rsidRDefault="009B4E6F" w:rsidP="00382B6A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A757FB8" wp14:editId="28B16786">
                  <wp:extent cx="134821" cy="1773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9B4E6F" w:rsidRPr="009B4E6F" w14:paraId="6D1D2F9F" w14:textId="77777777" w:rsidTr="00E51E53">
        <w:tc>
          <w:tcPr>
            <w:tcW w:w="4737" w:type="dxa"/>
          </w:tcPr>
          <w:p w14:paraId="5A68449D" w14:textId="77777777" w:rsidR="009B4E6F" w:rsidRPr="009B4E6F" w:rsidRDefault="009B4E6F" w:rsidP="00382B6A">
            <w:pPr>
              <w:ind w:left="-112"/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</w:pPr>
            <w:r w:rsidRPr="009B4E6F">
              <w:rPr>
                <w:rFonts w:ascii="Arial" w:eastAsia="Arial" w:hAnsi="Arial" w:cs="Arial"/>
                <w:bCs/>
                <w:sz w:val="24"/>
                <w:szCs w:val="24"/>
                <w:lang w:val="ru-RU"/>
              </w:rPr>
              <w:t>Инородные предметы должны располагаться перед вами</w:t>
            </w:r>
          </w:p>
        </w:tc>
      </w:tr>
    </w:tbl>
    <w:p w14:paraId="13B8D8E1" w14:textId="77777777" w:rsidR="009B4E6F" w:rsidRDefault="009B4E6F" w:rsidP="00382B6A">
      <w:pPr>
        <w:pStyle w:val="1"/>
        <w:spacing w:before="0" w:after="120"/>
        <w:jc w:val="both"/>
        <w:rPr>
          <w:b w:val="0"/>
          <w:sz w:val="24"/>
          <w:szCs w:val="24"/>
        </w:rPr>
      </w:pPr>
    </w:p>
    <w:p w14:paraId="3564FBCB" w14:textId="77777777" w:rsidR="00C63C33" w:rsidRDefault="00C63C33" w:rsidP="00382B6A">
      <w:pPr>
        <w:pStyle w:val="1"/>
        <w:spacing w:before="0" w:after="120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351C9" w:rsidRPr="009B4E6F" w14:paraId="210B3A32" w14:textId="77777777" w:rsidTr="00E51E53">
        <w:tc>
          <w:tcPr>
            <w:tcW w:w="4737" w:type="dxa"/>
            <w:shd w:val="clear" w:color="auto" w:fill="000000" w:themeFill="text1"/>
          </w:tcPr>
          <w:p w14:paraId="7E1C5C3B" w14:textId="77777777" w:rsidR="000351C9" w:rsidRPr="009B4E6F" w:rsidRDefault="000351C9" w:rsidP="00382B6A">
            <w:pPr>
              <w:pStyle w:val="1"/>
              <w:autoSpaceDE w:val="0"/>
              <w:autoSpaceDN w:val="0"/>
              <w:spacing w:before="0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B4E6F"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8DD4391" wp14:editId="1B75DAE2">
                  <wp:extent cx="130628" cy="171878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70" cy="17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B4E6F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0351C9" w:rsidRPr="009B4E6F" w14:paraId="7793C080" w14:textId="77777777" w:rsidTr="00E51E53">
        <w:tc>
          <w:tcPr>
            <w:tcW w:w="4737" w:type="dxa"/>
          </w:tcPr>
          <w:p w14:paraId="46C46642" w14:textId="3212DF88" w:rsidR="000351C9" w:rsidRPr="0088190F" w:rsidRDefault="0088190F" w:rsidP="00382B6A">
            <w:pPr>
              <w:ind w:left="-112"/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</w:pPr>
            <w:r w:rsidRPr="0088190F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Проводите </w:t>
            </w:r>
            <w:proofErr w:type="gramStart"/>
            <w:r w:rsidRPr="0088190F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обдув </w:t>
            </w:r>
            <w:r w:rsidR="000351C9" w:rsidRPr="0088190F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тяжелы</w:t>
            </w:r>
            <w:r w:rsidRPr="0088190F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х</w:t>
            </w:r>
            <w:proofErr w:type="gramEnd"/>
            <w:r w:rsidR="000351C9" w:rsidRPr="0088190F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8190F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предметов</w:t>
            </w:r>
            <w:r w:rsidR="000351C9" w:rsidRPr="0088190F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на высокой скорости, а легки</w:t>
            </w:r>
            <w:r w:rsidRPr="0088190F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>х</w:t>
            </w:r>
            <w:r w:rsidR="000351C9" w:rsidRPr="0088190F">
              <w:rPr>
                <w:rFonts w:ascii="Arial" w:eastAsia="Arial" w:hAnsi="Arial" w:cs="Arial"/>
                <w:b/>
                <w:sz w:val="24"/>
                <w:szCs w:val="24"/>
                <w:lang w:val="ru-RU"/>
              </w:rPr>
              <w:t xml:space="preserve">  на низкой скорости.</w:t>
            </w:r>
          </w:p>
        </w:tc>
      </w:tr>
    </w:tbl>
    <w:p w14:paraId="7A4CD61F" w14:textId="77777777" w:rsidR="008B0978" w:rsidRPr="008B0978" w:rsidRDefault="00770F0F" w:rsidP="00382B6A">
      <w:pPr>
        <w:pStyle w:val="1"/>
        <w:numPr>
          <w:ilvl w:val="0"/>
          <w:numId w:val="16"/>
        </w:numPr>
        <w:spacing w:before="120" w:after="120"/>
        <w:rPr>
          <w:sz w:val="24"/>
          <w:szCs w:val="24"/>
        </w:rPr>
      </w:pPr>
      <w:r w:rsidRPr="008B0978">
        <w:rPr>
          <w:sz w:val="24"/>
          <w:szCs w:val="24"/>
        </w:rPr>
        <w:t>Рекомендации по эксплуатации</w:t>
      </w:r>
    </w:p>
    <w:p w14:paraId="70BF6B8E" w14:textId="3CA65B9F" w:rsidR="008B0978" w:rsidRPr="008B0978" w:rsidRDefault="008B0978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.</w:t>
      </w:r>
      <w:r w:rsidR="00794881" w:rsidRPr="00794881">
        <w:rPr>
          <w:rFonts w:ascii="Arial" w:hAnsi="Arial" w:cs="Arial"/>
          <w:sz w:val="24"/>
          <w:szCs w:val="24"/>
        </w:rPr>
        <w:t xml:space="preserve"> </w:t>
      </w:r>
      <w:r w:rsidR="00794881">
        <w:rPr>
          <w:rFonts w:ascii="Arial" w:hAnsi="Arial" w:cs="Arial"/>
          <w:sz w:val="24"/>
          <w:szCs w:val="24"/>
        </w:rPr>
        <w:t xml:space="preserve">Не направляйте воздушную струю на посторонние предметы </w:t>
      </w:r>
      <w:proofErr w:type="gramStart"/>
      <w:r w:rsidR="00794881">
        <w:rPr>
          <w:rFonts w:ascii="Arial" w:hAnsi="Arial" w:cs="Arial"/>
          <w:sz w:val="24"/>
          <w:szCs w:val="24"/>
        </w:rPr>
        <w:t xml:space="preserve"> </w:t>
      </w:r>
      <w:r w:rsidR="00794881" w:rsidRPr="008B0978">
        <w:rPr>
          <w:rFonts w:ascii="Arial" w:hAnsi="Arial" w:cs="Arial"/>
          <w:sz w:val="24"/>
          <w:szCs w:val="24"/>
        </w:rPr>
        <w:t xml:space="preserve"> </w:t>
      </w:r>
      <w:r w:rsidR="00794881">
        <w:rPr>
          <w:rFonts w:ascii="Arial" w:hAnsi="Arial" w:cs="Arial"/>
          <w:sz w:val="24"/>
          <w:szCs w:val="24"/>
        </w:rPr>
        <w:t>,</w:t>
      </w:r>
      <w:proofErr w:type="gramEnd"/>
      <w:r w:rsidR="00794881">
        <w:rPr>
          <w:rFonts w:ascii="Arial" w:hAnsi="Arial" w:cs="Arial"/>
          <w:sz w:val="24"/>
          <w:szCs w:val="24"/>
        </w:rPr>
        <w:t xml:space="preserve"> если это может привести к их </w:t>
      </w:r>
      <w:proofErr w:type="spellStart"/>
      <w:r w:rsidR="00794881">
        <w:rPr>
          <w:rFonts w:ascii="Arial" w:hAnsi="Arial" w:cs="Arial"/>
          <w:sz w:val="24"/>
          <w:szCs w:val="24"/>
        </w:rPr>
        <w:t>некон-тролируемому</w:t>
      </w:r>
      <w:proofErr w:type="spellEnd"/>
      <w:r w:rsidR="00794881">
        <w:rPr>
          <w:rFonts w:ascii="Arial" w:hAnsi="Arial" w:cs="Arial"/>
          <w:sz w:val="24"/>
          <w:szCs w:val="24"/>
        </w:rPr>
        <w:t xml:space="preserve"> перемещению и </w:t>
      </w:r>
      <w:r w:rsidR="00794881" w:rsidRPr="008B0978">
        <w:rPr>
          <w:rFonts w:ascii="Arial" w:hAnsi="Arial" w:cs="Arial"/>
          <w:sz w:val="24"/>
          <w:szCs w:val="24"/>
        </w:rPr>
        <w:t>.</w:t>
      </w:r>
      <w:r w:rsidR="00794881">
        <w:rPr>
          <w:rFonts w:ascii="Arial" w:hAnsi="Arial" w:cs="Arial"/>
          <w:sz w:val="24"/>
          <w:szCs w:val="24"/>
        </w:rPr>
        <w:t>причинению вреда окружающим</w:t>
      </w:r>
    </w:p>
    <w:p w14:paraId="7A8E1002" w14:textId="77777777" w:rsidR="008B0978" w:rsidRPr="008B0978" w:rsidRDefault="008B0978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Используйте грабли и </w:t>
      </w:r>
      <w:r w:rsidR="003952D3" w:rsidRPr="008B0978">
        <w:rPr>
          <w:rFonts w:ascii="Arial" w:hAnsi="Arial" w:cs="Arial"/>
          <w:sz w:val="24"/>
          <w:szCs w:val="24"/>
        </w:rPr>
        <w:t>метл</w:t>
      </w:r>
      <w:r w:rsidR="003952D3">
        <w:rPr>
          <w:rFonts w:ascii="Arial" w:hAnsi="Arial" w:cs="Arial"/>
          <w:sz w:val="24"/>
          <w:szCs w:val="24"/>
        </w:rPr>
        <w:t>ы</w:t>
      </w:r>
      <w:r w:rsidR="003952D3" w:rsidRPr="008B0978">
        <w:rPr>
          <w:rFonts w:ascii="Arial" w:hAnsi="Arial" w:cs="Arial"/>
          <w:sz w:val="24"/>
          <w:szCs w:val="24"/>
        </w:rPr>
        <w:t xml:space="preserve">, </w:t>
      </w:r>
      <w:r w:rsidRPr="008B0978">
        <w:rPr>
          <w:rFonts w:ascii="Arial" w:hAnsi="Arial" w:cs="Arial"/>
          <w:sz w:val="24"/>
          <w:szCs w:val="24"/>
        </w:rPr>
        <w:t>чтобы удалить инородные материалы перед началом работы с устройством.</w:t>
      </w:r>
    </w:p>
    <w:p w14:paraId="37090C72" w14:textId="068634C1" w:rsidR="008B0978" w:rsidRPr="008B0978" w:rsidRDefault="008B0978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 xml:space="preserve">Увлажняйте поверхности перед удалением </w:t>
      </w:r>
      <w:r w:rsidR="00794881">
        <w:rPr>
          <w:rFonts w:ascii="Arial" w:hAnsi="Arial" w:cs="Arial"/>
          <w:sz w:val="24"/>
          <w:szCs w:val="24"/>
        </w:rPr>
        <w:t xml:space="preserve">посторонних </w:t>
      </w:r>
      <w:proofErr w:type="gramStart"/>
      <w:r w:rsidR="00794881">
        <w:rPr>
          <w:rFonts w:ascii="Arial" w:hAnsi="Arial" w:cs="Arial"/>
          <w:sz w:val="24"/>
          <w:szCs w:val="24"/>
        </w:rPr>
        <w:t xml:space="preserve">предметов </w:t>
      </w:r>
      <w:r w:rsidRPr="008B0978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8B0978">
        <w:rPr>
          <w:rFonts w:ascii="Arial" w:hAnsi="Arial" w:cs="Arial"/>
          <w:sz w:val="24"/>
          <w:szCs w:val="24"/>
        </w:rPr>
        <w:t xml:space="preserve"> пыльном окружении.</w:t>
      </w:r>
    </w:p>
    <w:p w14:paraId="712F44A8" w14:textId="77777777" w:rsidR="008B0978" w:rsidRPr="008B0978" w:rsidRDefault="008B0978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>При работе с устройством держитесь вдали от детей, домашних животных, открытых окон и чистых машин.</w:t>
      </w:r>
    </w:p>
    <w:p w14:paraId="3D69D9AB" w14:textId="751E1909" w:rsidR="008B0978" w:rsidRPr="008B0978" w:rsidRDefault="00794881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Регулярно </w:t>
      </w:r>
      <w:proofErr w:type="gramStart"/>
      <w:r w:rsidR="008B0978" w:rsidRPr="008B0978">
        <w:rPr>
          <w:rFonts w:ascii="Arial" w:hAnsi="Arial" w:cs="Arial"/>
          <w:sz w:val="24"/>
          <w:szCs w:val="24"/>
        </w:rPr>
        <w:t>очи</w:t>
      </w:r>
      <w:r>
        <w:rPr>
          <w:rFonts w:ascii="Arial" w:hAnsi="Arial" w:cs="Arial"/>
          <w:sz w:val="24"/>
          <w:szCs w:val="24"/>
        </w:rPr>
        <w:t xml:space="preserve">щайте </w:t>
      </w:r>
      <w:r w:rsidR="008B0978" w:rsidRPr="008B0978">
        <w:rPr>
          <w:rFonts w:ascii="Arial" w:hAnsi="Arial" w:cs="Arial"/>
          <w:sz w:val="24"/>
          <w:szCs w:val="24"/>
        </w:rPr>
        <w:t xml:space="preserve"> устройство</w:t>
      </w:r>
      <w:proofErr w:type="gramEnd"/>
      <w:r>
        <w:rPr>
          <w:rFonts w:ascii="Arial" w:hAnsi="Arial" w:cs="Arial"/>
          <w:sz w:val="24"/>
          <w:szCs w:val="24"/>
        </w:rPr>
        <w:t xml:space="preserve"> от грязи</w:t>
      </w:r>
      <w:r w:rsidR="008B0978" w:rsidRPr="008B0978">
        <w:rPr>
          <w:rFonts w:ascii="Arial" w:hAnsi="Arial" w:cs="Arial"/>
          <w:sz w:val="24"/>
          <w:szCs w:val="24"/>
        </w:rPr>
        <w:t>.</w:t>
      </w:r>
    </w:p>
    <w:p w14:paraId="20D039AF" w14:textId="78BB8262" w:rsidR="008B0978" w:rsidRPr="008B0978" w:rsidRDefault="008B0978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 xml:space="preserve">После окончания работы </w:t>
      </w:r>
      <w:r w:rsidR="00794881">
        <w:rPr>
          <w:rFonts w:ascii="Arial" w:hAnsi="Arial" w:cs="Arial"/>
          <w:sz w:val="24"/>
          <w:szCs w:val="24"/>
        </w:rPr>
        <w:t xml:space="preserve">удалите посторонние предметы </w:t>
      </w:r>
      <w:proofErr w:type="gramStart"/>
      <w:r w:rsidR="00794881">
        <w:rPr>
          <w:rFonts w:ascii="Arial" w:hAnsi="Arial" w:cs="Arial"/>
          <w:sz w:val="24"/>
          <w:szCs w:val="24"/>
        </w:rPr>
        <w:t>( мусор</w:t>
      </w:r>
      <w:proofErr w:type="gramEnd"/>
      <w:r w:rsidR="00794881">
        <w:rPr>
          <w:rFonts w:ascii="Arial" w:hAnsi="Arial" w:cs="Arial"/>
          <w:sz w:val="24"/>
          <w:szCs w:val="24"/>
        </w:rPr>
        <w:t xml:space="preserve">) из устройства </w:t>
      </w:r>
      <w:r w:rsidRPr="008B0978">
        <w:rPr>
          <w:rFonts w:ascii="Arial" w:hAnsi="Arial" w:cs="Arial"/>
          <w:sz w:val="24"/>
          <w:szCs w:val="24"/>
        </w:rPr>
        <w:t>.</w:t>
      </w:r>
    </w:p>
    <w:p w14:paraId="6F41A9C4" w14:textId="77777777" w:rsidR="008B0978" w:rsidRDefault="008B0978" w:rsidP="00382B6A">
      <w:pPr>
        <w:pStyle w:val="1"/>
        <w:numPr>
          <w:ilvl w:val="0"/>
          <w:numId w:val="3"/>
        </w:numPr>
        <w:spacing w:before="120" w:after="120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2C07FCE5" w14:textId="77777777" w:rsidTr="00770F0F">
        <w:tc>
          <w:tcPr>
            <w:tcW w:w="4737" w:type="dxa"/>
            <w:shd w:val="clear" w:color="auto" w:fill="000000" w:themeFill="text1"/>
          </w:tcPr>
          <w:p w14:paraId="451AB113" w14:textId="77777777" w:rsidR="008B0978" w:rsidRPr="00CA2EAA" w:rsidRDefault="008B0978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35AD557" wp14:editId="1EB717CA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7639E735" w14:textId="77777777" w:rsidTr="00770F0F">
        <w:tc>
          <w:tcPr>
            <w:tcW w:w="4737" w:type="dxa"/>
          </w:tcPr>
          <w:p w14:paraId="497DB29C" w14:textId="77777777" w:rsidR="008B0978" w:rsidRPr="00CA2EAA" w:rsidRDefault="008B0978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тормозные жидкости,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2667C29C" w14:textId="77777777" w:rsidR="008B0978" w:rsidRDefault="008B0978" w:rsidP="00382B6A">
      <w:pPr>
        <w:tabs>
          <w:tab w:val="left" w:pos="35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528F1133" w14:textId="77777777" w:rsidTr="00770F0F">
        <w:tc>
          <w:tcPr>
            <w:tcW w:w="4737" w:type="dxa"/>
            <w:shd w:val="clear" w:color="auto" w:fill="000000" w:themeFill="text1"/>
          </w:tcPr>
          <w:p w14:paraId="75A192F1" w14:textId="77777777" w:rsidR="008B0978" w:rsidRPr="00CA2EAA" w:rsidRDefault="008B0978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1186829" wp14:editId="5060ED8C">
                  <wp:extent cx="176331" cy="1552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1DCE7F10" w14:textId="77777777" w:rsidTr="00770F0F">
        <w:tc>
          <w:tcPr>
            <w:tcW w:w="4737" w:type="dxa"/>
          </w:tcPr>
          <w:p w14:paraId="5593AFDC" w14:textId="77777777" w:rsidR="008B0978" w:rsidRPr="00CA2EAA" w:rsidRDefault="008B0978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15ED511F" w14:textId="77777777" w:rsidR="008B0978" w:rsidRDefault="008B0978" w:rsidP="00382B6A">
      <w:pPr>
        <w:tabs>
          <w:tab w:val="left" w:pos="35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60488294" w14:textId="77777777" w:rsidTr="00770F0F">
        <w:tc>
          <w:tcPr>
            <w:tcW w:w="4737" w:type="dxa"/>
            <w:shd w:val="clear" w:color="auto" w:fill="000000" w:themeFill="text1"/>
          </w:tcPr>
          <w:p w14:paraId="4C4DD09A" w14:textId="77777777" w:rsidR="008B0978" w:rsidRPr="00CA2EAA" w:rsidRDefault="008B0978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185E90E" wp14:editId="794A85B7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B0978" w:rsidRPr="00CA2EAA" w14:paraId="4B2E2DB1" w14:textId="77777777" w:rsidTr="00770F0F">
        <w:tc>
          <w:tcPr>
            <w:tcW w:w="4737" w:type="dxa"/>
          </w:tcPr>
          <w:p w14:paraId="58C6516A" w14:textId="77777777" w:rsidR="008B0978" w:rsidRPr="00CA2EAA" w:rsidRDefault="008B0978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Перед началом технического обслуживания извлеките аккумуляторный блок.</w:t>
            </w:r>
          </w:p>
        </w:tc>
      </w:tr>
    </w:tbl>
    <w:p w14:paraId="459BC581" w14:textId="77777777" w:rsidR="008B0978" w:rsidRDefault="00EC766B" w:rsidP="00382B6A">
      <w:pPr>
        <w:pStyle w:val="1"/>
        <w:numPr>
          <w:ilvl w:val="0"/>
          <w:numId w:val="19"/>
        </w:numPr>
        <w:spacing w:before="120" w:after="120"/>
        <w:rPr>
          <w:sz w:val="24"/>
          <w:szCs w:val="24"/>
        </w:rPr>
      </w:pPr>
      <w:r w:rsidRPr="008B0978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5E06BE19" w14:textId="77777777" w:rsidTr="00770F0F">
        <w:tc>
          <w:tcPr>
            <w:tcW w:w="4737" w:type="dxa"/>
            <w:shd w:val="clear" w:color="auto" w:fill="000000" w:themeFill="text1"/>
          </w:tcPr>
          <w:p w14:paraId="03F4B66A" w14:textId="77777777" w:rsidR="008B0978" w:rsidRPr="00CA2EAA" w:rsidRDefault="008B0978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AF8B032" wp14:editId="718C4B99">
                  <wp:extent cx="176331" cy="155275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781EC0F8" w14:textId="77777777" w:rsidTr="00770F0F">
        <w:tc>
          <w:tcPr>
            <w:tcW w:w="4737" w:type="dxa"/>
          </w:tcPr>
          <w:p w14:paraId="43B7AAC3" w14:textId="77777777" w:rsidR="008B0978" w:rsidRPr="00CA2EAA" w:rsidRDefault="008B0978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0978">
              <w:rPr>
                <w:rFonts w:ascii="Arial" w:hAnsi="Arial" w:cs="Arial"/>
                <w:sz w:val="24"/>
                <w:szCs w:val="24"/>
                <w:lang w:val="ru-RU"/>
              </w:rPr>
              <w:t>Устройство должно быть сухим. Влага может вызвать поражение электрическим током.</w:t>
            </w:r>
          </w:p>
        </w:tc>
      </w:tr>
    </w:tbl>
    <w:p w14:paraId="4EDDEAE5" w14:textId="60BA2974" w:rsidR="008B0978" w:rsidRPr="008B0978" w:rsidRDefault="008B0978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lastRenderedPageBreak/>
        <w:t xml:space="preserve">Очистите вентиляционные отверстия от </w:t>
      </w:r>
      <w:r w:rsidR="00794881">
        <w:rPr>
          <w:rFonts w:ascii="Arial" w:hAnsi="Arial" w:cs="Arial"/>
          <w:sz w:val="24"/>
          <w:szCs w:val="24"/>
        </w:rPr>
        <w:t>посторонних предметов</w:t>
      </w:r>
      <w:r w:rsidRPr="008B0978">
        <w:rPr>
          <w:rFonts w:ascii="Arial" w:hAnsi="Arial" w:cs="Arial"/>
          <w:sz w:val="24"/>
          <w:szCs w:val="24"/>
        </w:rPr>
        <w:t xml:space="preserve"> с помощью пылесоса.</w:t>
      </w:r>
    </w:p>
    <w:p w14:paraId="32893653" w14:textId="59C097E6" w:rsidR="008B0978" w:rsidRPr="008B0978" w:rsidRDefault="008B0978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94881">
        <w:rPr>
          <w:rFonts w:ascii="Arial" w:hAnsi="Arial" w:cs="Arial"/>
          <w:b/>
          <w:bCs/>
          <w:sz w:val="24"/>
          <w:szCs w:val="24"/>
        </w:rPr>
        <w:t xml:space="preserve">Не </w:t>
      </w:r>
      <w:r w:rsidR="00794881" w:rsidRPr="00794881">
        <w:rPr>
          <w:rFonts w:ascii="Arial" w:hAnsi="Arial" w:cs="Arial"/>
          <w:b/>
          <w:bCs/>
          <w:sz w:val="24"/>
          <w:szCs w:val="24"/>
        </w:rPr>
        <w:t xml:space="preserve">используйте для очитки </w:t>
      </w:r>
      <w:proofErr w:type="gramStart"/>
      <w:r w:rsidR="00794881" w:rsidRPr="00794881">
        <w:rPr>
          <w:rFonts w:ascii="Arial" w:hAnsi="Arial" w:cs="Arial"/>
          <w:b/>
          <w:bCs/>
          <w:sz w:val="24"/>
          <w:szCs w:val="24"/>
        </w:rPr>
        <w:t>устройства  какие</w:t>
      </w:r>
      <w:proofErr w:type="gramEnd"/>
      <w:r w:rsidR="00794881" w:rsidRPr="00794881">
        <w:rPr>
          <w:rFonts w:ascii="Arial" w:hAnsi="Arial" w:cs="Arial"/>
          <w:b/>
          <w:bCs/>
          <w:sz w:val="24"/>
          <w:szCs w:val="24"/>
        </w:rPr>
        <w:t xml:space="preserve">-либо </w:t>
      </w:r>
      <w:proofErr w:type="spellStart"/>
      <w:r w:rsidRPr="00794881">
        <w:rPr>
          <w:rFonts w:ascii="Arial" w:hAnsi="Arial" w:cs="Arial"/>
          <w:b/>
          <w:bCs/>
          <w:sz w:val="24"/>
          <w:szCs w:val="24"/>
        </w:rPr>
        <w:t>раство</w:t>
      </w:r>
      <w:r w:rsidR="00794881">
        <w:rPr>
          <w:rFonts w:ascii="Arial" w:hAnsi="Arial" w:cs="Arial"/>
          <w:b/>
          <w:bCs/>
          <w:sz w:val="24"/>
          <w:szCs w:val="24"/>
        </w:rPr>
        <w:t>-</w:t>
      </w:r>
      <w:r w:rsidRPr="00794881">
        <w:rPr>
          <w:rFonts w:ascii="Arial" w:hAnsi="Arial" w:cs="Arial"/>
          <w:b/>
          <w:bCs/>
          <w:sz w:val="24"/>
          <w:szCs w:val="24"/>
        </w:rPr>
        <w:t>рители</w:t>
      </w:r>
      <w:proofErr w:type="spellEnd"/>
      <w:r w:rsidRPr="008B0978">
        <w:rPr>
          <w:rFonts w:ascii="Arial" w:hAnsi="Arial" w:cs="Arial"/>
          <w:sz w:val="24"/>
          <w:szCs w:val="24"/>
        </w:rPr>
        <w:t>.</w:t>
      </w:r>
    </w:p>
    <w:p w14:paraId="54F5CD8A" w14:textId="77777777" w:rsidR="008B0978" w:rsidRPr="00506115" w:rsidRDefault="008B0978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8B0978">
        <w:rPr>
          <w:rFonts w:ascii="Arial" w:hAnsi="Arial" w:cs="Arial"/>
          <w:sz w:val="24"/>
          <w:szCs w:val="24"/>
        </w:rPr>
        <w:tab/>
        <w:t>Очистите кожух и пластмассовые детали с помощью влажной мягкой ткани.</w:t>
      </w:r>
    </w:p>
    <w:p w14:paraId="74DB1A98" w14:textId="77777777" w:rsidR="00506115" w:rsidRDefault="00506115" w:rsidP="00382B6A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>ТРАНСПОРТИРОВКА И ХРАНЕНИЕ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E03D1" w:rsidRPr="00CA2EAA" w14:paraId="2E589BFC" w14:textId="77777777" w:rsidTr="004B6DF9">
        <w:tc>
          <w:tcPr>
            <w:tcW w:w="4737" w:type="dxa"/>
            <w:shd w:val="clear" w:color="auto" w:fill="000000" w:themeFill="text1"/>
          </w:tcPr>
          <w:p w14:paraId="149835E7" w14:textId="77777777" w:rsidR="007E03D1" w:rsidRPr="00CA2EAA" w:rsidRDefault="007E03D1" w:rsidP="00382B6A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3D19D4" wp14:editId="7914AD8F">
                  <wp:extent cx="176331" cy="155275"/>
                  <wp:effectExtent l="0" t="0" r="0" b="0"/>
                  <wp:docPr id="513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E03D1" w:rsidRPr="00CA2EAA" w14:paraId="7304012D" w14:textId="77777777" w:rsidTr="004B6DF9">
        <w:tc>
          <w:tcPr>
            <w:tcW w:w="4737" w:type="dxa"/>
          </w:tcPr>
          <w:p w14:paraId="1864EDD0" w14:textId="4C90335D" w:rsidR="007E03D1" w:rsidRPr="00CA2EAA" w:rsidRDefault="007E03D1" w:rsidP="00382B6A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транспортировкой и хранением извлеките из устройства </w:t>
            </w:r>
            <w:proofErr w:type="spellStart"/>
            <w:proofErr w:type="gramStart"/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аккумуля</w:t>
            </w:r>
            <w:proofErr w:type="spellEnd"/>
            <w:r w:rsidR="0079488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>торный</w:t>
            </w:r>
            <w:proofErr w:type="gramEnd"/>
            <w:r w:rsidRPr="007E03D1">
              <w:rPr>
                <w:rFonts w:ascii="Arial" w:hAnsi="Arial" w:cs="Arial"/>
                <w:sz w:val="24"/>
                <w:szCs w:val="24"/>
                <w:lang w:val="ru-RU"/>
              </w:rPr>
              <w:t xml:space="preserve"> блок.</w:t>
            </w:r>
          </w:p>
        </w:tc>
      </w:tr>
    </w:tbl>
    <w:p w14:paraId="7BAE1986" w14:textId="77777777" w:rsidR="00506115" w:rsidRDefault="00770F0F" w:rsidP="00382B6A">
      <w:pPr>
        <w:pStyle w:val="1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>Перемещение устройства</w:t>
      </w:r>
    </w:p>
    <w:p w14:paraId="61162562" w14:textId="77777777" w:rsidR="00506115" w:rsidRDefault="0050611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Удерживайте устройство с помощью специальной рукоятки.</w:t>
      </w:r>
    </w:p>
    <w:p w14:paraId="29A51C9C" w14:textId="77777777" w:rsidR="00506115" w:rsidRPr="00506115" w:rsidRDefault="00770F0F" w:rsidP="00382B6A">
      <w:pPr>
        <w:pStyle w:val="1"/>
        <w:numPr>
          <w:ilvl w:val="0"/>
          <w:numId w:val="20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>Хранение устройства</w:t>
      </w:r>
    </w:p>
    <w:p w14:paraId="3E4757C0" w14:textId="77777777" w:rsidR="00506115" w:rsidRPr="00506115" w:rsidRDefault="0050611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51FE3ABD" w14:textId="77777777" w:rsidR="00506115" w:rsidRPr="00506115" w:rsidRDefault="0050611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21204445" w14:textId="77777777" w:rsidR="00506115" w:rsidRPr="00506115" w:rsidRDefault="0050611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 в том, что устройство не содержит ослабленных болтов, соединений или поврежденных деталей. При необходимости выполните следующие шаги / действия:</w:t>
      </w:r>
    </w:p>
    <w:p w14:paraId="6DE7DC36" w14:textId="77777777" w:rsidR="00506115" w:rsidRPr="00506115" w:rsidRDefault="00506115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Замените поврежденные компоненты.</w:t>
      </w:r>
    </w:p>
    <w:p w14:paraId="72F7F8F4" w14:textId="77777777" w:rsidR="00506115" w:rsidRPr="00506115" w:rsidRDefault="00506115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Затяните болты.</w:t>
      </w:r>
    </w:p>
    <w:p w14:paraId="2E1693DD" w14:textId="77777777" w:rsidR="00506115" w:rsidRPr="00506115" w:rsidRDefault="00506115" w:rsidP="00382B6A">
      <w:pPr>
        <w:pStyle w:val="a5"/>
        <w:numPr>
          <w:ilvl w:val="0"/>
          <w:numId w:val="1"/>
        </w:numPr>
        <w:tabs>
          <w:tab w:val="left" w:pos="709"/>
        </w:tabs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 xml:space="preserve">Обратитесь в Авторизированный сервисный центр если вы обнаружили неисправность (повреждение) </w:t>
      </w:r>
      <w:proofErr w:type="gramStart"/>
      <w:r w:rsidRPr="00506115">
        <w:rPr>
          <w:rFonts w:ascii="Arial" w:hAnsi="Arial" w:cs="Arial"/>
          <w:sz w:val="24"/>
          <w:szCs w:val="24"/>
        </w:rPr>
        <w:t>устройства</w:t>
      </w:r>
      <w:proofErr w:type="gramEnd"/>
      <w:r w:rsidRPr="00506115">
        <w:rPr>
          <w:rFonts w:ascii="Arial" w:hAnsi="Arial" w:cs="Arial"/>
          <w:sz w:val="24"/>
          <w:szCs w:val="24"/>
        </w:rPr>
        <w:t xml:space="preserve"> которое вы не можете устранить самостоятельно.</w:t>
      </w:r>
    </w:p>
    <w:p w14:paraId="33335C6E" w14:textId="77777777" w:rsidR="00506115" w:rsidRPr="00506115" w:rsidRDefault="0050611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546DA4F4" w14:textId="77777777" w:rsidR="00506115" w:rsidRPr="00382B6A" w:rsidRDefault="00506115" w:rsidP="00382B6A">
      <w:pPr>
        <w:pStyle w:val="a5"/>
        <w:numPr>
          <w:ilvl w:val="0"/>
          <w:numId w:val="1"/>
        </w:numPr>
        <w:tabs>
          <w:tab w:val="left" w:pos="354"/>
        </w:tabs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06115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0D5DF8F0" w14:textId="77777777" w:rsidR="00C63C33" w:rsidRDefault="007E03D1" w:rsidP="00382B6A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3870B1">
        <w:rPr>
          <w:sz w:val="24"/>
          <w:szCs w:val="24"/>
          <w:highlight w:val="lightGray"/>
        </w:rPr>
        <w:br w:type="column"/>
      </w:r>
      <w:r w:rsidR="00C63C33" w:rsidRPr="00C63C33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1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417"/>
        <w:gridCol w:w="1701"/>
      </w:tblGrid>
      <w:tr w:rsidR="00C63C33" w:rsidRPr="00C63C33" w14:paraId="05D64CD0" w14:textId="77777777" w:rsidTr="00C63C33">
        <w:trPr>
          <w:trHeight w:val="416"/>
        </w:trPr>
        <w:tc>
          <w:tcPr>
            <w:tcW w:w="1713" w:type="dxa"/>
            <w:vAlign w:val="center"/>
          </w:tcPr>
          <w:p w14:paraId="6923CFEC" w14:textId="77777777" w:rsidR="00C63C33" w:rsidRPr="00C63C33" w:rsidRDefault="00C63C33" w:rsidP="00382B6A">
            <w:pPr>
              <w:pStyle w:val="TableParagraph"/>
              <w:spacing w:before="0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C33">
              <w:rPr>
                <w:rFonts w:ascii="Arial" w:hAnsi="Arial" w:cs="Arial"/>
                <w:b/>
                <w:sz w:val="20"/>
                <w:szCs w:val="20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63C33">
              <w:rPr>
                <w:rFonts w:ascii="Arial" w:hAnsi="Arial" w:cs="Arial"/>
                <w:b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14:paraId="1DEC8E8B" w14:textId="77777777" w:rsidR="00C63C33" w:rsidRPr="00C63C33" w:rsidRDefault="00C63C33" w:rsidP="00382B6A">
            <w:pPr>
              <w:pStyle w:val="TableParagraph"/>
              <w:spacing w:before="0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C33">
              <w:rPr>
                <w:rFonts w:ascii="Arial" w:hAnsi="Arial" w:cs="Arial"/>
                <w:b/>
                <w:sz w:val="20"/>
                <w:szCs w:val="20"/>
              </w:rPr>
              <w:t>ПРИЧИНА</w:t>
            </w:r>
          </w:p>
        </w:tc>
        <w:tc>
          <w:tcPr>
            <w:tcW w:w="1701" w:type="dxa"/>
            <w:vAlign w:val="center"/>
          </w:tcPr>
          <w:p w14:paraId="17251D00" w14:textId="77777777" w:rsidR="00C63C33" w:rsidRPr="00C63C33" w:rsidRDefault="00C63C33" w:rsidP="00382B6A">
            <w:pPr>
              <w:pStyle w:val="TableParagraph"/>
              <w:spacing w:before="0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3C33">
              <w:rPr>
                <w:rFonts w:ascii="Arial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C63C33" w:rsidRPr="00C63C33" w14:paraId="77C82AE3" w14:textId="77777777" w:rsidTr="00C63C33">
        <w:trPr>
          <w:trHeight w:val="751"/>
        </w:trPr>
        <w:tc>
          <w:tcPr>
            <w:tcW w:w="1713" w:type="dxa"/>
            <w:vMerge w:val="restart"/>
            <w:vAlign w:val="center"/>
          </w:tcPr>
          <w:p w14:paraId="094D89CE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Двигатель не запускается, когда нажат курковый выключатель.</w:t>
            </w:r>
          </w:p>
        </w:tc>
        <w:tc>
          <w:tcPr>
            <w:tcW w:w="1417" w:type="dxa"/>
            <w:vAlign w:val="center"/>
          </w:tcPr>
          <w:p w14:paraId="7EAC46D3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Аккумуляторная батарея не плотно установлена.</w:t>
            </w:r>
          </w:p>
        </w:tc>
        <w:tc>
          <w:tcPr>
            <w:tcW w:w="1701" w:type="dxa"/>
            <w:vAlign w:val="center"/>
          </w:tcPr>
          <w:p w14:paraId="32260630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Убедитесь, что аккумуляторная батарея плотно установлена в устройство.</w:t>
            </w:r>
          </w:p>
        </w:tc>
      </w:tr>
      <w:tr w:rsidR="00C63C33" w:rsidRPr="00C63C33" w14:paraId="5221EF99" w14:textId="77777777" w:rsidTr="00C63C33">
        <w:trPr>
          <w:trHeight w:val="416"/>
        </w:trPr>
        <w:tc>
          <w:tcPr>
            <w:tcW w:w="1713" w:type="dxa"/>
            <w:vMerge/>
            <w:tcBorders>
              <w:top w:val="nil"/>
            </w:tcBorders>
            <w:vAlign w:val="center"/>
          </w:tcPr>
          <w:p w14:paraId="5522434B" w14:textId="77777777" w:rsidR="00C63C33" w:rsidRPr="00C63C33" w:rsidRDefault="00C63C33" w:rsidP="00382B6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7C85C4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3C33">
              <w:rPr>
                <w:rFonts w:ascii="Arial" w:hAnsi="Arial" w:cs="Arial"/>
                <w:sz w:val="20"/>
                <w:szCs w:val="20"/>
              </w:rPr>
              <w:t>Аккумулятор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63C33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proofErr w:type="gramEnd"/>
            <w:r w:rsidRPr="00C63C33">
              <w:rPr>
                <w:rFonts w:ascii="Arial" w:hAnsi="Arial" w:cs="Arial"/>
                <w:sz w:val="20"/>
                <w:szCs w:val="20"/>
              </w:rPr>
              <w:t xml:space="preserve"> блок разряжен.</w:t>
            </w:r>
          </w:p>
        </w:tc>
        <w:tc>
          <w:tcPr>
            <w:tcW w:w="1701" w:type="dxa"/>
            <w:vAlign w:val="center"/>
          </w:tcPr>
          <w:p w14:paraId="2A246ACC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Зарядите аккумулятор.</w:t>
            </w:r>
          </w:p>
        </w:tc>
      </w:tr>
      <w:tr w:rsidR="00C63C33" w:rsidRPr="00C63C33" w14:paraId="6679B912" w14:textId="77777777" w:rsidTr="00C63C33">
        <w:trPr>
          <w:trHeight w:val="415"/>
        </w:trPr>
        <w:tc>
          <w:tcPr>
            <w:tcW w:w="1713" w:type="dxa"/>
            <w:vMerge w:val="restart"/>
            <w:vAlign w:val="center"/>
          </w:tcPr>
          <w:p w14:paraId="7AF1921A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Устройство не запускается.</w:t>
            </w:r>
          </w:p>
        </w:tc>
        <w:tc>
          <w:tcPr>
            <w:tcW w:w="1417" w:type="dxa"/>
            <w:vAlign w:val="center"/>
          </w:tcPr>
          <w:p w14:paraId="207EE143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 xml:space="preserve">Выключатель </w:t>
            </w:r>
            <w:proofErr w:type="spellStart"/>
            <w:proofErr w:type="gramStart"/>
            <w:r w:rsidRPr="00C63C33">
              <w:rPr>
                <w:rFonts w:ascii="Arial" w:hAnsi="Arial" w:cs="Arial"/>
                <w:sz w:val="20"/>
                <w:szCs w:val="20"/>
              </w:rPr>
              <w:t>электропита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63C33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C63C33">
              <w:rPr>
                <w:rFonts w:ascii="Arial" w:hAnsi="Arial" w:cs="Arial"/>
                <w:sz w:val="20"/>
                <w:szCs w:val="20"/>
              </w:rPr>
              <w:t xml:space="preserve"> неисправен.</w:t>
            </w:r>
          </w:p>
        </w:tc>
        <w:tc>
          <w:tcPr>
            <w:tcW w:w="1701" w:type="dxa"/>
            <w:vMerge w:val="restart"/>
            <w:vAlign w:val="center"/>
          </w:tcPr>
          <w:p w14:paraId="3E949DE2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Замените неисправные компоненты, прибегнув к помощи авторизированного сервисного центра.</w:t>
            </w:r>
          </w:p>
        </w:tc>
      </w:tr>
      <w:tr w:rsidR="00C63C33" w:rsidRPr="00C63C33" w14:paraId="3D0374B5" w14:textId="77777777" w:rsidTr="00C63C33">
        <w:trPr>
          <w:trHeight w:val="416"/>
        </w:trPr>
        <w:tc>
          <w:tcPr>
            <w:tcW w:w="1713" w:type="dxa"/>
            <w:vMerge/>
            <w:tcBorders>
              <w:top w:val="nil"/>
            </w:tcBorders>
            <w:vAlign w:val="center"/>
          </w:tcPr>
          <w:p w14:paraId="66BDDCCD" w14:textId="77777777" w:rsidR="00C63C33" w:rsidRPr="00C63C33" w:rsidRDefault="00C63C33" w:rsidP="00382B6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CC8894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Двигатель неисправен.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6DA06304" w14:textId="77777777" w:rsidR="00C63C33" w:rsidRPr="00C63C33" w:rsidRDefault="00C63C33" w:rsidP="00382B6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C33" w:rsidRPr="00C63C33" w14:paraId="66AFD39F" w14:textId="77777777" w:rsidTr="00C63C33">
        <w:trPr>
          <w:trHeight w:val="415"/>
        </w:trPr>
        <w:tc>
          <w:tcPr>
            <w:tcW w:w="1713" w:type="dxa"/>
            <w:vMerge/>
            <w:tcBorders>
              <w:top w:val="nil"/>
            </w:tcBorders>
            <w:vAlign w:val="center"/>
          </w:tcPr>
          <w:p w14:paraId="48A11F17" w14:textId="77777777" w:rsidR="00C63C33" w:rsidRPr="00C63C33" w:rsidRDefault="00C63C33" w:rsidP="00382B6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329F4D" w14:textId="4999CC0C" w:rsidR="00C63C33" w:rsidRPr="00C63C33" w:rsidRDefault="00794881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Электронная</w:t>
            </w:r>
            <w:r w:rsidR="00C63C33" w:rsidRPr="00C63C33">
              <w:rPr>
                <w:rFonts w:ascii="Arial" w:hAnsi="Arial" w:cs="Arial"/>
                <w:sz w:val="20"/>
                <w:szCs w:val="20"/>
              </w:rPr>
              <w:t>нплата</w:t>
            </w:r>
            <w:proofErr w:type="spellEnd"/>
            <w:r w:rsidR="00C63C33" w:rsidRPr="00C63C33">
              <w:rPr>
                <w:rFonts w:ascii="Arial" w:hAnsi="Arial" w:cs="Arial"/>
                <w:sz w:val="20"/>
                <w:szCs w:val="20"/>
              </w:rPr>
              <w:t xml:space="preserve"> неисправна.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79164707" w14:textId="77777777" w:rsidR="00C63C33" w:rsidRPr="00C63C33" w:rsidRDefault="00C63C33" w:rsidP="00382B6A">
            <w:pPr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C33" w:rsidRPr="00C63C33" w14:paraId="08831C58" w14:textId="77777777" w:rsidTr="00C63C33">
        <w:trPr>
          <w:trHeight w:val="920"/>
        </w:trPr>
        <w:tc>
          <w:tcPr>
            <w:tcW w:w="1713" w:type="dxa"/>
            <w:vAlign w:val="center"/>
          </w:tcPr>
          <w:p w14:paraId="0256732D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Воздух не проходит через трубку, когда устройство</w:t>
            </w:r>
            <w:bookmarkStart w:id="11" w:name="11_Transportation_and_storage"/>
            <w:bookmarkStart w:id="12" w:name="_bookmark34"/>
            <w:bookmarkEnd w:id="11"/>
            <w:bookmarkEnd w:id="12"/>
            <w:r w:rsidRPr="00C63C33">
              <w:rPr>
                <w:rFonts w:ascii="Arial" w:hAnsi="Arial" w:cs="Arial"/>
                <w:sz w:val="20"/>
                <w:szCs w:val="20"/>
              </w:rPr>
              <w:t xml:space="preserve"> запущено.</w:t>
            </w:r>
          </w:p>
        </w:tc>
        <w:tc>
          <w:tcPr>
            <w:tcW w:w="1417" w:type="dxa"/>
            <w:vAlign w:val="center"/>
          </w:tcPr>
          <w:p w14:paraId="498D34DA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63C33">
              <w:rPr>
                <w:rFonts w:ascii="Arial" w:hAnsi="Arial" w:cs="Arial"/>
                <w:sz w:val="20"/>
                <w:szCs w:val="20"/>
              </w:rPr>
              <w:t>Воздухоз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63C33">
              <w:rPr>
                <w:rFonts w:ascii="Arial" w:hAnsi="Arial" w:cs="Arial"/>
                <w:sz w:val="20"/>
                <w:szCs w:val="20"/>
              </w:rPr>
              <w:t>аборник</w:t>
            </w:r>
            <w:proofErr w:type="spellEnd"/>
            <w:proofErr w:type="gramEnd"/>
            <w:r w:rsidRPr="00C63C33">
              <w:rPr>
                <w:rFonts w:ascii="Arial" w:hAnsi="Arial" w:cs="Arial"/>
                <w:sz w:val="20"/>
                <w:szCs w:val="20"/>
              </w:rPr>
              <w:t xml:space="preserve"> или выпуск трубки засорены.</w:t>
            </w:r>
          </w:p>
        </w:tc>
        <w:tc>
          <w:tcPr>
            <w:tcW w:w="1701" w:type="dxa"/>
            <w:vAlign w:val="center"/>
          </w:tcPr>
          <w:p w14:paraId="49316F2E" w14:textId="77777777" w:rsidR="00C63C33" w:rsidRPr="00C63C33" w:rsidRDefault="00C63C33" w:rsidP="00382B6A">
            <w:pPr>
              <w:pStyle w:val="TableParagraph"/>
              <w:spacing w:before="0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Устраните засорение.</w:t>
            </w:r>
          </w:p>
        </w:tc>
      </w:tr>
    </w:tbl>
    <w:p w14:paraId="28E30D46" w14:textId="77777777" w:rsidR="00506115" w:rsidRDefault="000351C9" w:rsidP="00382B6A">
      <w:pPr>
        <w:pStyle w:val="1"/>
        <w:numPr>
          <w:ilvl w:val="0"/>
          <w:numId w:val="3"/>
        </w:numPr>
        <w:spacing w:before="120" w:after="120"/>
        <w:rPr>
          <w:sz w:val="24"/>
          <w:szCs w:val="24"/>
        </w:rPr>
      </w:pPr>
      <w:r w:rsidRPr="00506115">
        <w:rPr>
          <w:sz w:val="24"/>
          <w:szCs w:val="24"/>
        </w:rPr>
        <w:t xml:space="preserve"> </w:t>
      </w:r>
      <w:r w:rsidR="00506115"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089"/>
      </w:tblGrid>
      <w:tr w:rsidR="00C63C33" w:rsidRPr="003D1E0A" w14:paraId="39FE82F2" w14:textId="77777777" w:rsidTr="00506115">
        <w:trPr>
          <w:trHeight w:val="247"/>
        </w:trPr>
        <w:tc>
          <w:tcPr>
            <w:tcW w:w="1743" w:type="dxa"/>
          </w:tcPr>
          <w:p w14:paraId="2980FDD7" w14:textId="77777777" w:rsidR="00C63C33" w:rsidRPr="00C63C33" w:rsidRDefault="00C63C33" w:rsidP="00382B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Напряжение</w:t>
            </w:r>
          </w:p>
        </w:tc>
        <w:tc>
          <w:tcPr>
            <w:tcW w:w="3089" w:type="dxa"/>
          </w:tcPr>
          <w:p w14:paraId="5496D88D" w14:textId="77777777" w:rsidR="00C63C33" w:rsidRPr="00C63C33" w:rsidRDefault="00C63C33" w:rsidP="00382B6A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60 В постоянного тока</w:t>
            </w:r>
          </w:p>
        </w:tc>
      </w:tr>
      <w:tr w:rsidR="00C63C33" w:rsidRPr="003D1E0A" w14:paraId="136C65FA" w14:textId="77777777" w:rsidTr="00506115">
        <w:trPr>
          <w:trHeight w:val="247"/>
        </w:trPr>
        <w:tc>
          <w:tcPr>
            <w:tcW w:w="1743" w:type="dxa"/>
          </w:tcPr>
          <w:p w14:paraId="73F26310" w14:textId="77777777" w:rsidR="00C63C33" w:rsidRPr="00C63C33" w:rsidRDefault="00C63C33" w:rsidP="00382B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Объем воздуха</w:t>
            </w:r>
          </w:p>
        </w:tc>
        <w:tc>
          <w:tcPr>
            <w:tcW w:w="3089" w:type="dxa"/>
          </w:tcPr>
          <w:p w14:paraId="34CF6542" w14:textId="77777777" w:rsidR="00C63C33" w:rsidRPr="00C63C33" w:rsidRDefault="00C63C33" w:rsidP="00382B6A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15.3 м³/мин</w:t>
            </w:r>
          </w:p>
        </w:tc>
      </w:tr>
      <w:tr w:rsidR="00C63C33" w:rsidRPr="003D1E0A" w14:paraId="0AF4B5C2" w14:textId="77777777" w:rsidTr="00506115">
        <w:trPr>
          <w:trHeight w:val="248"/>
        </w:trPr>
        <w:tc>
          <w:tcPr>
            <w:tcW w:w="1743" w:type="dxa"/>
          </w:tcPr>
          <w:p w14:paraId="4090E8DC" w14:textId="77777777" w:rsidR="00C63C33" w:rsidRPr="00C63C33" w:rsidRDefault="00C63C33" w:rsidP="00382B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Скорость воздуха</w:t>
            </w:r>
          </w:p>
        </w:tc>
        <w:tc>
          <w:tcPr>
            <w:tcW w:w="3089" w:type="dxa"/>
          </w:tcPr>
          <w:p w14:paraId="12420CE0" w14:textId="77777777" w:rsidR="00C63C33" w:rsidRPr="00C63C33" w:rsidRDefault="00C63C33" w:rsidP="00382B6A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225 км/ч</w:t>
            </w:r>
          </w:p>
        </w:tc>
      </w:tr>
      <w:tr w:rsidR="00C63C33" w:rsidRPr="003D1E0A" w14:paraId="0E78186F" w14:textId="77777777" w:rsidTr="00506115">
        <w:trPr>
          <w:trHeight w:val="247"/>
        </w:trPr>
        <w:tc>
          <w:tcPr>
            <w:tcW w:w="1743" w:type="dxa"/>
          </w:tcPr>
          <w:p w14:paraId="68ED98C8" w14:textId="77777777" w:rsidR="00C63C33" w:rsidRPr="00C63C33" w:rsidRDefault="00C63C33" w:rsidP="00382B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Вес (без аккумулятора)</w:t>
            </w:r>
          </w:p>
        </w:tc>
        <w:tc>
          <w:tcPr>
            <w:tcW w:w="3089" w:type="dxa"/>
          </w:tcPr>
          <w:p w14:paraId="7E0B3188" w14:textId="77777777" w:rsidR="00C63C33" w:rsidRPr="00C63C33" w:rsidRDefault="00C63C33" w:rsidP="00382B6A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3,8 кг</w:t>
            </w:r>
          </w:p>
        </w:tc>
      </w:tr>
      <w:tr w:rsidR="00C63C33" w:rsidRPr="0091352E" w14:paraId="5B8DB284" w14:textId="77777777" w:rsidTr="00506115">
        <w:trPr>
          <w:trHeight w:val="248"/>
        </w:trPr>
        <w:tc>
          <w:tcPr>
            <w:tcW w:w="1743" w:type="dxa"/>
          </w:tcPr>
          <w:p w14:paraId="304E0EB3" w14:textId="77777777" w:rsidR="00C63C33" w:rsidRPr="00C63C33" w:rsidRDefault="00C63C33" w:rsidP="00382B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Измеренный уровень звукового давления</w:t>
            </w:r>
          </w:p>
        </w:tc>
        <w:tc>
          <w:tcPr>
            <w:tcW w:w="3089" w:type="dxa"/>
          </w:tcPr>
          <w:p w14:paraId="3D96C198" w14:textId="77777777" w:rsidR="00C63C33" w:rsidRPr="00F07B20" w:rsidRDefault="00C63C33" w:rsidP="00382B6A">
            <w:pPr>
              <w:pStyle w:val="TableParagraph"/>
              <w:spacing w:line="204" w:lineRule="auto"/>
              <w:ind w:left="44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07B20">
              <w:rPr>
                <w:rFonts w:ascii="Arial" w:hAnsi="Arial" w:cs="Arial"/>
                <w:sz w:val="20"/>
                <w:szCs w:val="20"/>
                <w:lang w:val="es-ES_tradnl"/>
              </w:rPr>
              <w:t>L</w:t>
            </w:r>
            <w:r w:rsidRPr="00F07B20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F07B2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80 </w:t>
            </w:r>
            <w:r w:rsidRPr="00C63C33">
              <w:rPr>
                <w:rFonts w:ascii="Arial" w:hAnsi="Arial" w:cs="Arial"/>
                <w:sz w:val="20"/>
                <w:szCs w:val="20"/>
              </w:rPr>
              <w:t>дБ</w:t>
            </w:r>
            <w:r w:rsidRPr="00F07B20">
              <w:rPr>
                <w:rFonts w:ascii="Arial" w:hAnsi="Arial" w:cs="Arial"/>
                <w:sz w:val="20"/>
                <w:szCs w:val="20"/>
                <w:lang w:val="es-ES_tradnl"/>
              </w:rPr>
              <w:t>(A), K</w:t>
            </w:r>
            <w:r w:rsidRPr="00F07B20">
              <w:rPr>
                <w:rFonts w:ascii="Arial" w:hAnsi="Arial" w:cs="Arial"/>
                <w:sz w:val="20"/>
                <w:szCs w:val="20"/>
                <w:vertAlign w:val="subscript"/>
                <w:lang w:val="es-ES_tradnl"/>
              </w:rPr>
              <w:t>PA</w:t>
            </w:r>
            <w:r w:rsidRPr="00F07B2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= 3 </w:t>
            </w:r>
            <w:r w:rsidRPr="00C63C33">
              <w:rPr>
                <w:rFonts w:ascii="Arial" w:hAnsi="Arial" w:cs="Arial"/>
                <w:sz w:val="20"/>
                <w:szCs w:val="20"/>
              </w:rPr>
              <w:t>дБ</w:t>
            </w:r>
            <w:r w:rsidRPr="00F07B20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</w:p>
        </w:tc>
      </w:tr>
      <w:tr w:rsidR="00C63C33" w:rsidRPr="003D1E0A" w14:paraId="3AE26AAB" w14:textId="77777777" w:rsidTr="00506115">
        <w:trPr>
          <w:trHeight w:val="416"/>
        </w:trPr>
        <w:tc>
          <w:tcPr>
            <w:tcW w:w="1743" w:type="dxa"/>
          </w:tcPr>
          <w:p w14:paraId="66066B09" w14:textId="77777777" w:rsidR="00C63C33" w:rsidRPr="00C63C33" w:rsidRDefault="00C63C33" w:rsidP="00382B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Измеренный уровень мощности звука</w:t>
            </w:r>
          </w:p>
        </w:tc>
        <w:tc>
          <w:tcPr>
            <w:tcW w:w="3089" w:type="dxa"/>
          </w:tcPr>
          <w:p w14:paraId="1F45267E" w14:textId="77777777" w:rsidR="00C63C33" w:rsidRPr="00C63C33" w:rsidRDefault="00C63C33" w:rsidP="00382B6A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L</w:t>
            </w:r>
            <w:r w:rsidRPr="00C63C33">
              <w:rPr>
                <w:rFonts w:ascii="Arial" w:hAnsi="Arial" w:cs="Arial"/>
                <w:sz w:val="20"/>
                <w:szCs w:val="20"/>
                <w:vertAlign w:val="subscript"/>
              </w:rPr>
              <w:t>WA</w:t>
            </w:r>
            <w:r w:rsidRPr="00C63C33">
              <w:rPr>
                <w:rFonts w:ascii="Arial" w:hAnsi="Arial" w:cs="Arial"/>
                <w:sz w:val="20"/>
                <w:szCs w:val="20"/>
              </w:rPr>
              <w:t>= 97.8 дБ(A)</w:t>
            </w:r>
          </w:p>
        </w:tc>
      </w:tr>
      <w:tr w:rsidR="00C63C33" w:rsidRPr="003D1E0A" w14:paraId="6E662FEC" w14:textId="77777777" w:rsidTr="00506115">
        <w:trPr>
          <w:trHeight w:val="416"/>
        </w:trPr>
        <w:tc>
          <w:tcPr>
            <w:tcW w:w="1743" w:type="dxa"/>
          </w:tcPr>
          <w:p w14:paraId="1B22F31F" w14:textId="77777777" w:rsidR="00C63C33" w:rsidRPr="00C63C33" w:rsidRDefault="00C63C33" w:rsidP="00382B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Гарантированный уровень мощности звука</w:t>
            </w:r>
          </w:p>
        </w:tc>
        <w:tc>
          <w:tcPr>
            <w:tcW w:w="3089" w:type="dxa"/>
          </w:tcPr>
          <w:p w14:paraId="26D5AD4D" w14:textId="77777777" w:rsidR="00C63C33" w:rsidRPr="00C63C33" w:rsidRDefault="00C63C33" w:rsidP="00382B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3C33">
              <w:rPr>
                <w:rFonts w:ascii="Arial" w:hAnsi="Arial" w:cs="Arial"/>
                <w:sz w:val="20"/>
                <w:szCs w:val="20"/>
              </w:rPr>
              <w:t>L</w:t>
            </w:r>
            <w:r w:rsidRPr="00C63C33">
              <w:rPr>
                <w:rFonts w:ascii="Arial" w:hAnsi="Arial" w:cs="Arial"/>
                <w:sz w:val="20"/>
                <w:szCs w:val="20"/>
                <w:vertAlign w:val="subscript"/>
              </w:rPr>
              <w:t>WA.d</w:t>
            </w:r>
            <w:proofErr w:type="spellEnd"/>
            <w:r w:rsidRPr="00C63C33">
              <w:rPr>
                <w:rFonts w:ascii="Arial" w:hAnsi="Arial" w:cs="Arial"/>
                <w:sz w:val="20"/>
                <w:szCs w:val="20"/>
              </w:rPr>
              <w:t>= 98 дБ(A)</w:t>
            </w:r>
          </w:p>
        </w:tc>
      </w:tr>
      <w:tr w:rsidR="00C63C33" w:rsidRPr="003D1E0A" w14:paraId="4EBFC4D3" w14:textId="77777777" w:rsidTr="00506115">
        <w:trPr>
          <w:trHeight w:val="416"/>
        </w:trPr>
        <w:tc>
          <w:tcPr>
            <w:tcW w:w="1743" w:type="dxa"/>
          </w:tcPr>
          <w:p w14:paraId="61495F7A" w14:textId="77777777" w:rsidR="00C63C33" w:rsidRPr="00C63C33" w:rsidRDefault="00C63C33" w:rsidP="00382B6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Уровень вибрации</w:t>
            </w:r>
          </w:p>
        </w:tc>
        <w:tc>
          <w:tcPr>
            <w:tcW w:w="3089" w:type="dxa"/>
          </w:tcPr>
          <w:p w14:paraId="56E0B724" w14:textId="77777777" w:rsidR="00C63C33" w:rsidRPr="00C63C33" w:rsidRDefault="00C63C33" w:rsidP="00382B6A">
            <w:pPr>
              <w:pStyle w:val="TableParagraph"/>
              <w:spacing w:before="0" w:line="186" w:lineRule="exact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3C33">
              <w:rPr>
                <w:rFonts w:ascii="Arial" w:hAnsi="Arial" w:cs="Arial"/>
                <w:sz w:val="20"/>
                <w:szCs w:val="20"/>
              </w:rPr>
              <w:t>&lt; 2.5</w:t>
            </w:r>
            <w:proofErr w:type="gramEnd"/>
            <w:r w:rsidRPr="00C63C33">
              <w:rPr>
                <w:rFonts w:ascii="Arial" w:hAnsi="Arial" w:cs="Arial"/>
                <w:sz w:val="20"/>
                <w:szCs w:val="20"/>
              </w:rPr>
              <w:t xml:space="preserve"> м/с2 , K = 1.5</w:t>
            </w:r>
          </w:p>
          <w:p w14:paraId="05DEC888" w14:textId="77777777" w:rsidR="00C63C33" w:rsidRPr="00C63C33" w:rsidRDefault="00C63C33" w:rsidP="00382B6A">
            <w:pPr>
              <w:pStyle w:val="TableParagraph"/>
              <w:spacing w:before="0" w:line="186" w:lineRule="exact"/>
              <w:rPr>
                <w:rFonts w:ascii="Arial" w:hAnsi="Arial" w:cs="Arial"/>
                <w:sz w:val="20"/>
                <w:szCs w:val="20"/>
              </w:rPr>
            </w:pPr>
            <w:r w:rsidRPr="00C63C33">
              <w:rPr>
                <w:rFonts w:ascii="Arial" w:hAnsi="Arial" w:cs="Arial"/>
                <w:sz w:val="20"/>
                <w:szCs w:val="20"/>
              </w:rPr>
              <w:t>м/с2</w:t>
            </w:r>
          </w:p>
        </w:tc>
      </w:tr>
    </w:tbl>
    <w:p w14:paraId="2DEEAE11" w14:textId="77777777" w:rsidR="00C63C33" w:rsidRPr="00C63C33" w:rsidRDefault="00C63C33" w:rsidP="00382B6A">
      <w:pPr>
        <w:pStyle w:val="1"/>
        <w:spacing w:before="120" w:after="120"/>
        <w:ind w:left="126" w:firstLine="0"/>
        <w:rPr>
          <w:sz w:val="24"/>
          <w:szCs w:val="24"/>
          <w:lang w:val="en-US"/>
        </w:rPr>
      </w:pPr>
      <w:r w:rsidRPr="00C63C33">
        <w:rPr>
          <w:sz w:val="24"/>
          <w:szCs w:val="24"/>
          <w:lang w:val="en-US"/>
        </w:rPr>
        <w:br w:type="page"/>
      </w:r>
    </w:p>
    <w:p w14:paraId="38988CBB" w14:textId="77777777" w:rsidR="00F07B20" w:rsidRPr="00F07B20" w:rsidRDefault="00506115" w:rsidP="00382B6A">
      <w:pPr>
        <w:pStyle w:val="1"/>
        <w:numPr>
          <w:ilvl w:val="0"/>
          <w:numId w:val="3"/>
        </w:numPr>
        <w:spacing w:before="120" w:after="120"/>
      </w:pPr>
      <w:r w:rsidRPr="00506115">
        <w:rPr>
          <w:sz w:val="24"/>
          <w:szCs w:val="24"/>
        </w:rPr>
        <w:lastRenderedPageBreak/>
        <w:t>ГАРАН</w:t>
      </w:r>
      <w:r w:rsidR="00F07B20">
        <w:rPr>
          <w:sz w:val="24"/>
          <w:szCs w:val="24"/>
        </w:rPr>
        <w:t>ТИЙНЫЕ ОБЯЗАТЕЛЬСТВА</w:t>
      </w:r>
    </w:p>
    <w:p w14:paraId="4F5BB182" w14:textId="77777777" w:rsidR="00F07B20" w:rsidRPr="006B2F01" w:rsidRDefault="00F07B20" w:rsidP="00F07B20">
      <w:pPr>
        <w:pStyle w:val="a5"/>
        <w:spacing w:before="0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0BB59E53" w14:textId="77777777" w:rsidR="00F07B20" w:rsidRPr="0009514E" w:rsidRDefault="00F07B20" w:rsidP="00F07B20">
      <w:pPr>
        <w:pStyle w:val="a5"/>
        <w:ind w:left="142" w:firstLine="0"/>
        <w:jc w:val="both"/>
        <w:rPr>
          <w:rFonts w:ascii="Arial" w:hAnsi="Arial" w:cs="Arial"/>
          <w:b/>
          <w:sz w:val="16"/>
          <w:szCs w:val="20"/>
        </w:rPr>
      </w:pPr>
      <w:r w:rsidRPr="0009514E">
        <w:rPr>
          <w:rFonts w:ascii="Arial" w:hAnsi="Arial" w:cs="Arial"/>
          <w:b/>
          <w:sz w:val="16"/>
          <w:szCs w:val="20"/>
        </w:rPr>
        <w:t>ОГРАНИЧЕНИЯ.</w:t>
      </w:r>
    </w:p>
    <w:p w14:paraId="51877E50" w14:textId="77777777" w:rsidR="00F07B20" w:rsidRPr="0009514E" w:rsidRDefault="00F07B20" w:rsidP="00F07B20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</w:r>
    </w:p>
    <w:p w14:paraId="5605AAB0" w14:textId="77777777" w:rsidR="00F07B20" w:rsidRPr="0009514E" w:rsidRDefault="00F07B20" w:rsidP="00F07B20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327203CC" w14:textId="77777777" w:rsidR="00F07B20" w:rsidRPr="0009514E" w:rsidRDefault="00F07B20" w:rsidP="00F07B20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2. 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5B086520" w14:textId="77777777" w:rsidR="00F07B20" w:rsidRPr="0009514E" w:rsidRDefault="00F07B20" w:rsidP="00F07B20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3. Повреждения, возникшие вследствие ненадлежащего использования инструмента (использование не по назначению); </w:t>
      </w:r>
    </w:p>
    <w:p w14:paraId="6C1C696B" w14:textId="77777777" w:rsidR="00F07B20" w:rsidRPr="0009514E" w:rsidRDefault="00F07B20" w:rsidP="00F07B20">
      <w:pPr>
        <w:pStyle w:val="a5"/>
        <w:ind w:left="142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19052430" w14:textId="77777777" w:rsidR="00F07B20" w:rsidRPr="0009514E" w:rsidRDefault="00F07B20" w:rsidP="00F07B20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5. Повреждения, возникшие в результате перегрузки </w:t>
      </w:r>
      <w:r w:rsidRPr="0009514E">
        <w:rPr>
          <w:rFonts w:ascii="Arial" w:hAnsi="Arial" w:cs="Arial"/>
          <w:sz w:val="16"/>
          <w:szCs w:val="20"/>
        </w:rPr>
        <w:t xml:space="preserve">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7549F1B8" w14:textId="77777777" w:rsidR="00F07B20" w:rsidRPr="0009514E" w:rsidRDefault="00F07B20" w:rsidP="00F07B20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30CB0719" w14:textId="77777777" w:rsidR="00F07B20" w:rsidRPr="0009514E" w:rsidRDefault="00F07B20" w:rsidP="00F07B20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6. Повреждения, возникшие из-за несоблюдения сроков технического обслуживания, указанных в Инструкции по эксплуатации; </w:t>
      </w:r>
    </w:p>
    <w:p w14:paraId="77DC093E" w14:textId="77777777" w:rsidR="00F07B20" w:rsidRPr="0009514E" w:rsidRDefault="00F07B20" w:rsidP="00F07B20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</w:r>
    </w:p>
    <w:p w14:paraId="4F5B9472" w14:textId="77777777" w:rsidR="00F07B20" w:rsidRPr="0009514E" w:rsidRDefault="00F07B20" w:rsidP="00F07B20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8. Повреждения, вызванные очисткой инструментов с использованием химически агрессивных жидкостей; </w:t>
      </w:r>
    </w:p>
    <w:p w14:paraId="075ABC40" w14:textId="77777777" w:rsidR="00F07B20" w:rsidRPr="0009514E" w:rsidRDefault="00F07B20" w:rsidP="00F07B20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9. Инструменты, прошедшие обслуживание или ремонт вне авторизованного сервисного центра (АСЦ) GREENWORKS TOOLS; </w:t>
      </w:r>
    </w:p>
    <w:p w14:paraId="3EF486C4" w14:textId="77777777" w:rsidR="00F07B20" w:rsidRDefault="00F07B20" w:rsidP="00F07B20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10. Повреждения, появившиеся в результате самостоятельной модификации или вскрытия инструмента вне АСЦ; </w:t>
      </w:r>
    </w:p>
    <w:p w14:paraId="45E2EACA" w14:textId="77777777" w:rsidR="00F07B20" w:rsidRDefault="00F07B20" w:rsidP="00F07B20">
      <w:pPr>
        <w:pStyle w:val="a5"/>
        <w:ind w:left="0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>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</w:t>
      </w:r>
    </w:p>
    <w:p w14:paraId="2D561C34" w14:textId="77777777" w:rsidR="00F07B20" w:rsidRPr="0009514E" w:rsidRDefault="00F07B20" w:rsidP="00F07B20">
      <w:pPr>
        <w:pStyle w:val="a5"/>
        <w:ind w:left="34" w:firstLine="0"/>
        <w:jc w:val="both"/>
        <w:rPr>
          <w:rFonts w:ascii="Arial" w:hAnsi="Arial" w:cs="Arial"/>
          <w:b/>
          <w:sz w:val="16"/>
          <w:szCs w:val="20"/>
        </w:rPr>
      </w:pPr>
      <w:r w:rsidRPr="0009514E">
        <w:rPr>
          <w:rFonts w:ascii="Arial" w:hAnsi="Arial" w:cs="Arial"/>
          <w:b/>
          <w:sz w:val="16"/>
          <w:szCs w:val="20"/>
        </w:rPr>
        <w:t xml:space="preserve">ГАРАНТИЙНОЕ ОБСЛУЖИВАНИЕ. </w:t>
      </w:r>
    </w:p>
    <w:p w14:paraId="5B84C20B" w14:textId="77777777" w:rsidR="00F07B20" w:rsidRPr="0009514E" w:rsidRDefault="00F07B20" w:rsidP="00F07B20">
      <w:pPr>
        <w:pStyle w:val="a5"/>
        <w:ind w:left="34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 xml:space="preserve">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0F1500F5" w14:textId="77777777" w:rsidR="00F07B20" w:rsidRPr="0009514E" w:rsidRDefault="00F07B20" w:rsidP="00F07B20">
      <w:pPr>
        <w:pStyle w:val="a5"/>
        <w:ind w:left="34" w:firstLine="0"/>
        <w:jc w:val="both"/>
        <w:rPr>
          <w:rFonts w:ascii="Arial" w:hAnsi="Arial" w:cs="Arial"/>
          <w:sz w:val="16"/>
          <w:szCs w:val="20"/>
        </w:rPr>
      </w:pPr>
      <w:r w:rsidRPr="0009514E">
        <w:rPr>
          <w:rFonts w:ascii="Arial" w:hAnsi="Arial" w:cs="Arial"/>
          <w:sz w:val="16"/>
          <w:szCs w:val="20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33D26C21" w14:textId="77777777" w:rsidR="00F07B20" w:rsidRPr="0009514E" w:rsidRDefault="00F07B20" w:rsidP="00F07B20">
      <w:pPr>
        <w:ind w:left="34"/>
        <w:rPr>
          <w:sz w:val="16"/>
        </w:rPr>
      </w:pPr>
      <w:r w:rsidRPr="0009514E">
        <w:rPr>
          <w:sz w:val="16"/>
          <w:szCs w:val="20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</w:t>
      </w:r>
    </w:p>
    <w:p w14:paraId="2A8AFF83" w14:textId="77777777" w:rsidR="00506115" w:rsidRPr="00F07B20" w:rsidRDefault="00F07B20" w:rsidP="00F07B20">
      <w:pPr>
        <w:pStyle w:val="a5"/>
        <w:ind w:left="637" w:firstLine="0"/>
        <w:jc w:val="both"/>
        <w:rPr>
          <w:rFonts w:ascii="Arial" w:hAnsi="Arial" w:cs="Arial"/>
          <w:sz w:val="16"/>
          <w:szCs w:val="20"/>
        </w:rPr>
      </w:pPr>
      <w:r>
        <w:rPr>
          <w:sz w:val="24"/>
          <w:szCs w:val="24"/>
        </w:rPr>
        <w:tab/>
      </w:r>
    </w:p>
    <w:p w14:paraId="3179100B" w14:textId="77777777" w:rsidR="00EC766B" w:rsidRDefault="00F07B20" w:rsidP="00382B6A">
      <w:pPr>
        <w:pStyle w:val="1"/>
        <w:spacing w:before="120" w:after="120"/>
        <w:ind w:left="142" w:hanging="1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14:paraId="0C694C78" w14:textId="77777777" w:rsidR="00EC766B" w:rsidRPr="00506115" w:rsidRDefault="00EC766B" w:rsidP="00C63C33">
      <w:pPr>
        <w:pStyle w:val="1"/>
        <w:spacing w:before="120" w:after="120"/>
        <w:ind w:right="-348"/>
        <w:jc w:val="both"/>
        <w:rPr>
          <w:b w:val="0"/>
          <w:sz w:val="24"/>
          <w:szCs w:val="24"/>
        </w:rPr>
        <w:sectPr w:rsidR="00EC766B" w:rsidRPr="00506115" w:rsidSect="00382B6A">
          <w:pgSz w:w="11907" w:h="16839" w:code="9"/>
          <w:pgMar w:top="680" w:right="708" w:bottom="697" w:left="851" w:header="316" w:footer="508" w:gutter="0"/>
          <w:cols w:num="2" w:space="708"/>
          <w:docGrid w:linePitch="299"/>
        </w:sectPr>
      </w:pPr>
    </w:p>
    <w:p w14:paraId="3EA73C3C" w14:textId="77777777" w:rsidR="00B054AA" w:rsidRDefault="00B054AA" w:rsidP="00736412">
      <w:pPr>
        <w:spacing w:before="117"/>
        <w:ind w:left="126"/>
        <w:rPr>
          <w:rFonts w:ascii="Arial" w:hAnsi="Arial" w:cs="Arial"/>
          <w:i/>
          <w:sz w:val="28"/>
          <w:szCs w:val="28"/>
        </w:rPr>
      </w:pPr>
    </w:p>
    <w:p w14:paraId="30BE9CD2" w14:textId="77777777" w:rsidR="004A0A8E" w:rsidRDefault="004A0A8E" w:rsidP="008732B2">
      <w:pPr>
        <w:pStyle w:val="1"/>
        <w:numPr>
          <w:ilvl w:val="0"/>
          <w:numId w:val="6"/>
        </w:numPr>
        <w:tabs>
          <w:tab w:val="left" w:pos="637"/>
          <w:tab w:val="left" w:pos="638"/>
        </w:tabs>
        <w:spacing w:before="120" w:after="120"/>
        <w:rPr>
          <w:sz w:val="24"/>
          <w:szCs w:val="28"/>
        </w:rPr>
        <w:sectPr w:rsidR="004A0A8E" w:rsidSect="00B054AA">
          <w:type w:val="continuous"/>
          <w:pgSz w:w="11907" w:h="16839" w:code="9"/>
          <w:pgMar w:top="200" w:right="380" w:bottom="1135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  <w:bookmarkStart w:id="13" w:name="_GoBack"/>
      <w:bookmarkEnd w:id="13"/>
    </w:p>
    <w:p w14:paraId="1B92E1A8" w14:textId="77777777" w:rsidR="003D1E0A" w:rsidRPr="003D1E0A" w:rsidRDefault="00DD59EC" w:rsidP="004A0A8E">
      <w:pPr>
        <w:pStyle w:val="2"/>
        <w:tabs>
          <w:tab w:val="left" w:pos="637"/>
          <w:tab w:val="left" w:pos="638"/>
        </w:tabs>
        <w:spacing w:before="101"/>
        <w:ind w:left="126" w:firstLine="0"/>
        <w:rPr>
          <w:i/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w:pict w14:anchorId="29533518"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14" w:name="6.1_Unpack_the_machine"/>
      <w:bookmarkStart w:id="15" w:name="_bookmark12"/>
      <w:bookmarkEnd w:id="14"/>
      <w:bookmarkEnd w:id="15"/>
    </w:p>
    <w:p w14:paraId="6CE7BACD" w14:textId="77777777" w:rsidR="003D1E0A" w:rsidRPr="003D1E0A" w:rsidRDefault="003D1E0A" w:rsidP="003D1E0A">
      <w:pPr>
        <w:rPr>
          <w:rFonts w:ascii="Arial" w:hAnsi="Arial" w:cs="Arial"/>
          <w:sz w:val="24"/>
          <w:szCs w:val="24"/>
        </w:rPr>
        <w:sectPr w:rsidR="003D1E0A" w:rsidRPr="003D1E0A" w:rsidSect="004A0A8E">
          <w:type w:val="continuous"/>
          <w:pgSz w:w="11907" w:h="16839" w:code="9"/>
          <w:pgMar w:top="200" w:right="380" w:bottom="280" w:left="440" w:header="720" w:footer="720" w:gutter="0"/>
          <w:cols w:num="2" w:space="720" w:equalWidth="0">
            <w:col w:w="3631" w:space="139"/>
            <w:col w:w="3810"/>
          </w:cols>
          <w:docGrid w:linePitch="299"/>
        </w:sectPr>
      </w:pPr>
    </w:p>
    <w:p w14:paraId="10F64356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bookmarkStart w:id="16" w:name="7_Operation"/>
      <w:bookmarkStart w:id="17" w:name="_bookmark20"/>
      <w:bookmarkStart w:id="18" w:name="7.1_Start_the_machine"/>
      <w:bookmarkStart w:id="19" w:name="_bookmark21"/>
      <w:bookmarkEnd w:id="16"/>
      <w:bookmarkEnd w:id="17"/>
      <w:bookmarkEnd w:id="18"/>
      <w:bookmarkEnd w:id="19"/>
      <w:r w:rsidRPr="00506115">
        <w:rPr>
          <w:rFonts w:ascii="Arial" w:eastAsia="Arial" w:hAnsi="Arial" w:cs="Arial"/>
          <w:spacing w:val="-1"/>
          <w:sz w:val="24"/>
          <w:szCs w:val="24"/>
        </w:rPr>
        <w:lastRenderedPageBreak/>
        <w:t>Инструмент ручной электрифицированный торговых марок «Greenworks Tools», «Greenworks» соответствует требованиям технических регламентов:</w:t>
      </w:r>
    </w:p>
    <w:p w14:paraId="5281ED44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D783E4A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68FA8EFF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6F4CBEFA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6E475DB3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2E296FC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09C71E3D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6DFB1B9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3EB1DC73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863043D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19A6778C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244F21B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4A08AAC8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98CA49B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3393A201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41BAD615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37B3B5AD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6B7703" w:rsidRPr="00BF4072" w14:paraId="353BF8E7" w14:textId="77777777" w:rsidTr="00BB3851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44D83B8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2CC2E377" w14:textId="77777777" w:rsidR="006B7703" w:rsidRPr="00BF4072" w:rsidRDefault="006B7703" w:rsidP="00BB38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B9D19DB" w14:textId="77777777" w:rsidR="006B7703" w:rsidRPr="00BF4072" w:rsidRDefault="006B7703" w:rsidP="00BB38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64F5C74A" w14:textId="77777777" w:rsidR="006B7703" w:rsidRPr="00BF4072" w:rsidRDefault="006B7703" w:rsidP="00BB3851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3EB4ED4" w14:textId="77777777" w:rsidR="006B7703" w:rsidRPr="00BF4072" w:rsidRDefault="006B7703" w:rsidP="00BB38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6B7703" w:rsidRPr="00BF4072" w14:paraId="45CA49D8" w14:textId="77777777" w:rsidTr="00BB3851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803F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CD1E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3E06D3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8C06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1A94C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6B7703" w:rsidRPr="00BF4072" w14:paraId="298AAD0C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FBC1B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0537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DE4C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F62A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A8031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6B7703" w:rsidRPr="00BF4072" w14:paraId="11F5A0A5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613A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CCE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D9EA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C3E7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628B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6B7703" w:rsidRPr="00BF4072" w14:paraId="6D7ECB50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A672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2859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BC5F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D3A6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6CD4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6B7703" w:rsidRPr="00BF4072" w14:paraId="2F33978C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B76F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BE6D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3342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72B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39339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6B7703" w:rsidRPr="00BF4072" w14:paraId="02BEBDBA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9A548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6A9A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8289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AF5E9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8D48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6B7703" w:rsidRPr="00BF4072" w14:paraId="07230244" w14:textId="77777777" w:rsidTr="00BB3851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14B41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0EFC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B9D1A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6D95F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DCCB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6B7703" w:rsidRPr="00BF4072" w14:paraId="2CDCDC1D" w14:textId="77777777" w:rsidTr="00BB3851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A9B41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3016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A934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00A9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324F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6B7703" w:rsidRPr="00BF4072" w14:paraId="6178C38C" w14:textId="77777777" w:rsidTr="00BB3851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4FE9B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516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6E49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CFD8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6069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6B7703" w:rsidRPr="00BF4072" w14:paraId="5D0AA8B4" w14:textId="77777777" w:rsidTr="00BB3851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2BE21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4E3E3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7448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C7FFA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6759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6B7703" w:rsidRPr="00BF4072" w14:paraId="228EC16B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E2B8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4AB2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79A69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BBAFC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2FBB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6B7703" w:rsidRPr="00BF4072" w14:paraId="19F0704B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EF31F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1D08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9332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BC81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7F64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6B7703" w:rsidRPr="00BF4072" w14:paraId="2AAE4D83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A6F1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402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6A80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E80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7C85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6B7703" w:rsidRPr="00BF4072" w14:paraId="6188A6A0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05721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B843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B721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3D25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171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6B7703" w:rsidRPr="00BF4072" w14:paraId="1E37CAAD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D21F7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CD26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092CF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DD6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,ул.Достоевского,д 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76A5A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8(929)1661107</w:t>
            </w:r>
          </w:p>
        </w:tc>
      </w:tr>
      <w:tr w:rsidR="006B7703" w:rsidRPr="00BF4072" w14:paraId="3864A10D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7095D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F2FA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488C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F924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BAE2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6B7703" w:rsidRPr="00BF4072" w14:paraId="7D767E3E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340E0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C79F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0A39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1D3E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B67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6B7703" w:rsidRPr="00BF4072" w14:paraId="1961BB41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60543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94B52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7776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BC3F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AB58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6B7703" w:rsidRPr="00BF4072" w14:paraId="24EC44B5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7897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419B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C3C2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865A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1C2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6B7703" w:rsidRPr="00BF4072" w14:paraId="42EEDD54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48D14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74EA0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28CA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B679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г.Кемерово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6111A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6B7703" w:rsidRPr="00BF4072" w14:paraId="679056B3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DB90E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12A4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DE9CC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30B19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8E18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6B7703" w:rsidRPr="00BF4072" w14:paraId="2CA72964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AF163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B2D1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CD7AA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5A8394" w14:textId="77777777" w:rsidR="006B7703" w:rsidRPr="00BF4072" w:rsidRDefault="006B7703" w:rsidP="00BB385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76910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6B7703" w:rsidRPr="00BF4072" w14:paraId="1207C20B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BA55D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3B7E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23E27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3506F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21996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6B7703" w:rsidRPr="00BF4072" w14:paraId="29C83DB5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BD27F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73C5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18B4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9D253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6B3B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6B7703" w:rsidRPr="00BF4072" w14:paraId="2ABA6098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40945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45E9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E1F2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EDB0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765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6B7703" w:rsidRPr="00BF4072" w14:paraId="4D8AB451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87166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292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E818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AFE8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2E0E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6B7703" w:rsidRPr="00BF4072" w14:paraId="64EF36F2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45C78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C47A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5A64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34F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43B99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6B7703" w:rsidRPr="00BF4072" w14:paraId="055AC3C5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BBE00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4E8E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7DD2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148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F5B3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6B7703" w:rsidRPr="00BF4072" w14:paraId="07C5DA38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502EF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E3E4C" w14:textId="77777777" w:rsidR="006B7703" w:rsidRPr="00BF4072" w:rsidRDefault="006B7703" w:rsidP="00BB385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8E1A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5507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ED5AE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6B7703" w:rsidRPr="00BF4072" w14:paraId="29AF67F0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13896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4ACB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9269E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5AE1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23924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6B7703" w:rsidRPr="00BF4072" w14:paraId="7EEDAC02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33A3B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4DC45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71644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1574F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F1ECF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6B7703" w:rsidRPr="00BF4072" w14:paraId="7F12207C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CCD80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4935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4995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7AD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654DA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6B7703" w:rsidRPr="00BF4072" w14:paraId="1FE6520B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52776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7C1C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2603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EA4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9762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8-960-650-30-00</w:t>
            </w:r>
          </w:p>
        </w:tc>
      </w:tr>
      <w:tr w:rsidR="006B7703" w:rsidRPr="00BF4072" w14:paraId="6B59F8B4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63959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304D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E83F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8F02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29B3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6B7703" w:rsidRPr="00BF4072" w14:paraId="2EF1470E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6FC29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4AAF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F286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035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FF25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6B7703" w:rsidRPr="00BF4072" w14:paraId="4D11B2E1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FAE30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A59E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28C7EA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A4EA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F80CD9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6B7703" w:rsidRPr="00BF4072" w14:paraId="2527F2FB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379B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454A154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461FABDF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48116AB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5F38E7F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6B7703" w:rsidRPr="00BF4072" w14:paraId="4B6715ED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5184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0EFA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893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DF6BF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C93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6B7703" w:rsidRPr="00BF4072" w14:paraId="2E5AAD74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101EF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09B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72F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A3E6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8A76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6B7703" w:rsidRPr="00BF4072" w14:paraId="04FC0D5D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FF53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BF83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CA8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D31E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4B0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6B7703" w:rsidRPr="00BF4072" w14:paraId="3D9A0CF6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961E1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CDE51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7A4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4E01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6AF2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6B7703" w:rsidRPr="00BF4072" w14:paraId="595DF20E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1022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7CF3A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C5CCF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52B5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6BD1D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6B7703" w:rsidRPr="00BF4072" w14:paraId="5EEE7376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BF1D5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93DB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06373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D41CC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61BF23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(8452)541418</w:t>
            </w:r>
          </w:p>
        </w:tc>
      </w:tr>
      <w:tr w:rsidR="006B7703" w:rsidRPr="00BF4072" w14:paraId="24D1B8A3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05639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8B92C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4BF8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553A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86CF7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6B7703" w:rsidRPr="00BF4072" w14:paraId="3AFA1EE3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505BB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99979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E175D3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1E25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5076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6B7703" w:rsidRPr="00BF4072" w14:paraId="6E1A3F82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FB8EB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5C9AA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664B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624D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144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6B7703" w:rsidRPr="00BF4072" w14:paraId="4A040421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35C43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71789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EA82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5CF79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53B63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6B7703" w:rsidRPr="00BF4072" w14:paraId="3F6F133F" w14:textId="77777777" w:rsidTr="00BB385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F448D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95918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D3D70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2AD785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AB718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6B7703" w:rsidRPr="00BF4072" w14:paraId="44897ECA" w14:textId="77777777" w:rsidTr="00BB3851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237B9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073E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B012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89473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E40B1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6B7703" w:rsidRPr="00BF4072" w14:paraId="0E475AC6" w14:textId="77777777" w:rsidTr="00BB3851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EFA2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1B67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F1A6E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5C9E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F518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6B7703" w:rsidRPr="00BF4072" w14:paraId="447086B0" w14:textId="77777777" w:rsidTr="00BB3851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21048" w14:textId="77777777" w:rsidR="006B7703" w:rsidRPr="00BF4072" w:rsidRDefault="006B7703" w:rsidP="00BB38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77664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5CB2B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01F96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8BE12" w14:textId="77777777" w:rsidR="006B7703" w:rsidRPr="00BF4072" w:rsidRDefault="006B7703" w:rsidP="00BB3851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2BEBF916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16BF9118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4E2DFFDD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55BD9953" w14:textId="77777777" w:rsid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33" w:history="1">
        <w:r w:rsidR="006B7703" w:rsidRPr="00C815C7">
          <w:rPr>
            <w:rStyle w:val="ad"/>
            <w:rFonts w:ascii="Arial" w:eastAsia="Arial" w:hAnsi="Arial" w:cs="Arial"/>
            <w:spacing w:val="-1"/>
            <w:sz w:val="24"/>
            <w:szCs w:val="24"/>
          </w:rPr>
          <w:t>opt@scanlink.by</w:t>
        </w:r>
      </w:hyperlink>
    </w:p>
    <w:p w14:paraId="65AFEF66" w14:textId="77777777" w:rsidR="006B7703" w:rsidRDefault="006B7703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</w:p>
    <w:p w14:paraId="29800BA0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304ABE5C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E75A2F8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41F9CBE0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70F2AAA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0BE490E1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96C866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6592E7E4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4FD6F2D0" w14:textId="77777777" w:rsidR="00506115" w:rsidRPr="00506115" w:rsidRDefault="00506115" w:rsidP="008732B2">
      <w:pPr>
        <w:numPr>
          <w:ilvl w:val="0"/>
          <w:numId w:val="5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042DFF5D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3AA588A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6913AA74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27F1BF4" w14:textId="77777777" w:rsid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1602420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056BA36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329A9C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2622938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D3F4F3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069038B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7B9A93D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89E566A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D65DE67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811CA3F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D888888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EACBB4" w14:textId="77777777" w:rsidR="00F07B20" w:rsidRDefault="00F07B20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F95B3CC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6D1F793D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B7B1B15" w14:textId="22F4B0FE" w:rsidR="00F11611" w:rsidRPr="00F07B20" w:rsidRDefault="00506115" w:rsidP="00F07B20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F07B20" w:rsidSect="001D2D2E">
      <w:footerReference w:type="even" r:id="rId34"/>
      <w:footerReference w:type="default" r:id="rId35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FE54" w14:textId="77777777" w:rsidR="00BB3851" w:rsidRDefault="00BB3851">
      <w:r>
        <w:separator/>
      </w:r>
    </w:p>
  </w:endnote>
  <w:endnote w:type="continuationSeparator" w:id="0">
    <w:p w14:paraId="797044F6" w14:textId="77777777" w:rsidR="00BB3851" w:rsidRDefault="00BB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5B2DB6C9" w14:textId="77777777" w:rsidR="00BB3851" w:rsidRDefault="00BB38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3CA2CF7" w14:textId="77777777" w:rsidR="00BB3851" w:rsidRDefault="00BB38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DB30" w14:textId="77777777" w:rsidR="00BB3851" w:rsidRDefault="00BB3851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03966A84" w14:textId="77777777" w:rsidR="00BB3851" w:rsidRPr="001D2D2E" w:rsidRDefault="00BB3851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3C810140" w14:textId="77777777" w:rsidR="00BB3851" w:rsidRDefault="00BB3851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4ED6AA" w14:textId="77777777" w:rsidR="00BB3851" w:rsidRPr="001D2D2E" w:rsidRDefault="00BB3851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7C8E1916" w14:textId="77777777" w:rsidR="00BB3851" w:rsidRDefault="00BB3851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3606B038" w14:textId="77777777" w:rsidR="00BB3851" w:rsidRPr="001D2D2E" w:rsidRDefault="00BB3851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9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39A32FAF" w14:textId="77777777" w:rsidR="00BB3851" w:rsidRDefault="00BB3851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C898" w14:textId="77777777" w:rsidR="00BB3851" w:rsidRPr="001D2D2E" w:rsidRDefault="00BB3851">
    <w:pPr>
      <w:pStyle w:val="ab"/>
      <w:jc w:val="center"/>
      <w:rPr>
        <w:rFonts w:ascii="Arial" w:hAnsi="Arial" w:cs="Arial"/>
      </w:rPr>
    </w:pPr>
  </w:p>
  <w:p w14:paraId="79251E92" w14:textId="77777777" w:rsidR="00BB3851" w:rsidRDefault="00BB3851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774B9" w14:textId="77777777" w:rsidR="00BB3851" w:rsidRDefault="00BB385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B427" w14:textId="77777777" w:rsidR="00BB3851" w:rsidRDefault="00BB3851">
      <w:r>
        <w:separator/>
      </w:r>
    </w:p>
  </w:footnote>
  <w:footnote w:type="continuationSeparator" w:id="0">
    <w:p w14:paraId="6F3E6A6C" w14:textId="77777777" w:rsidR="00BB3851" w:rsidRDefault="00BB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F15A" w14:textId="77777777" w:rsidR="00BB3851" w:rsidRDefault="00BB385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AA3D" w14:textId="77777777" w:rsidR="00BB3851" w:rsidRDefault="00BB385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37.5pt;visibility:visible;mso-wrap-style:square" o:bullet="t">
        <v:imagedata r:id="rId1" o:title=""/>
      </v:shape>
    </w:pict>
  </w:numPicBullet>
  <w:abstractNum w:abstractNumId="0" w15:restartNumberingAfterBreak="0">
    <w:nsid w:val="0FD2194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04137B2"/>
    <w:multiLevelType w:val="hybridMultilevel"/>
    <w:tmpl w:val="A80A1088"/>
    <w:lvl w:ilvl="0" w:tplc="8C727EA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C97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5336A26"/>
    <w:multiLevelType w:val="multilevel"/>
    <w:tmpl w:val="BA0E34C4"/>
    <w:lvl w:ilvl="0">
      <w:start w:val="1"/>
      <w:numFmt w:val="decimal"/>
      <w:lvlText w:val="10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4" w15:restartNumberingAfterBreak="0">
    <w:nsid w:val="22F66A42"/>
    <w:multiLevelType w:val="multilevel"/>
    <w:tmpl w:val="46AEDE24"/>
    <w:lvl w:ilvl="0">
      <w:start w:val="1"/>
      <w:numFmt w:val="decimal"/>
      <w:lvlText w:val="9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235D5CBD"/>
    <w:multiLevelType w:val="multilevel"/>
    <w:tmpl w:val="BE207DC8"/>
    <w:lvl w:ilvl="0">
      <w:start w:val="1"/>
      <w:numFmt w:val="decimal"/>
      <w:lvlText w:val="11.%1.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6" w15:restartNumberingAfterBreak="0">
    <w:nsid w:val="23E83A7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8" w15:restartNumberingAfterBreak="0">
    <w:nsid w:val="2C5C7057"/>
    <w:multiLevelType w:val="hybridMultilevel"/>
    <w:tmpl w:val="9FF4EAF2"/>
    <w:lvl w:ilvl="0" w:tplc="9CE48062">
      <w:numFmt w:val="bullet"/>
      <w:lvlText w:val="•"/>
      <w:lvlJc w:val="left"/>
      <w:pPr>
        <w:ind w:left="353" w:hanging="227"/>
      </w:pPr>
      <w:rPr>
        <w:rFonts w:ascii="Arial Black" w:eastAsia="Arial Black" w:hAnsi="Arial Black" w:cs="Arial Black" w:hint="default"/>
        <w:spacing w:val="-87"/>
        <w:sz w:val="14"/>
        <w:szCs w:val="14"/>
        <w:lang w:val="en-US" w:eastAsia="en-US" w:bidi="en-US"/>
      </w:rPr>
    </w:lvl>
    <w:lvl w:ilvl="1" w:tplc="C41A8A96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0590CAF2">
      <w:numFmt w:val="bullet"/>
      <w:lvlText w:val="•"/>
      <w:lvlJc w:val="left"/>
      <w:pPr>
        <w:ind w:left="498" w:hanging="227"/>
      </w:pPr>
      <w:rPr>
        <w:rFonts w:hint="default"/>
        <w:lang w:val="en-US" w:eastAsia="en-US" w:bidi="en-US"/>
      </w:rPr>
    </w:lvl>
    <w:lvl w:ilvl="3" w:tplc="3DD6A710">
      <w:numFmt w:val="bullet"/>
      <w:lvlText w:val="•"/>
      <w:lvlJc w:val="left"/>
      <w:pPr>
        <w:ind w:left="416" w:hanging="227"/>
      </w:pPr>
      <w:rPr>
        <w:rFonts w:hint="default"/>
        <w:lang w:val="en-US" w:eastAsia="en-US" w:bidi="en-US"/>
      </w:rPr>
    </w:lvl>
    <w:lvl w:ilvl="4" w:tplc="A0B82718">
      <w:numFmt w:val="bullet"/>
      <w:lvlText w:val="•"/>
      <w:lvlJc w:val="left"/>
      <w:pPr>
        <w:ind w:left="335" w:hanging="227"/>
      </w:pPr>
      <w:rPr>
        <w:rFonts w:hint="default"/>
        <w:lang w:val="en-US" w:eastAsia="en-US" w:bidi="en-US"/>
      </w:rPr>
    </w:lvl>
    <w:lvl w:ilvl="5" w:tplc="2B942F0A">
      <w:numFmt w:val="bullet"/>
      <w:lvlText w:val="•"/>
      <w:lvlJc w:val="left"/>
      <w:pPr>
        <w:ind w:left="253" w:hanging="227"/>
      </w:pPr>
      <w:rPr>
        <w:rFonts w:hint="default"/>
        <w:lang w:val="en-US" w:eastAsia="en-US" w:bidi="en-US"/>
      </w:rPr>
    </w:lvl>
    <w:lvl w:ilvl="6" w:tplc="DC4AAD9E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en-US"/>
      </w:rPr>
    </w:lvl>
    <w:lvl w:ilvl="7" w:tplc="0ECE3E4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en-US"/>
      </w:rPr>
    </w:lvl>
    <w:lvl w:ilvl="8" w:tplc="11A66CA8">
      <w:numFmt w:val="bullet"/>
      <w:lvlText w:val="•"/>
      <w:lvlJc w:val="left"/>
      <w:pPr>
        <w:ind w:left="8" w:hanging="227"/>
      </w:pPr>
      <w:rPr>
        <w:rFonts w:hint="default"/>
        <w:lang w:val="en-US" w:eastAsia="en-US" w:bidi="en-US"/>
      </w:rPr>
    </w:lvl>
  </w:abstractNum>
  <w:abstractNum w:abstractNumId="9" w15:restartNumberingAfterBreak="0">
    <w:nsid w:val="32650F00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3DF93A81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402346F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48A4120F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3" w15:restartNumberingAfterBreak="0">
    <w:nsid w:val="4C8710B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4CBD23FA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 w15:restartNumberingAfterBreak="0">
    <w:nsid w:val="4F4D7586"/>
    <w:multiLevelType w:val="multilevel"/>
    <w:tmpl w:val="2788E1FE"/>
    <w:lvl w:ilvl="0">
      <w:start w:val="1"/>
      <w:numFmt w:val="decimal"/>
      <w:lvlText w:val="3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55834CB8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5C05071E"/>
    <w:multiLevelType w:val="hybridMultilevel"/>
    <w:tmpl w:val="96129E82"/>
    <w:lvl w:ilvl="0" w:tplc="8C727EA4">
      <w:numFmt w:val="bullet"/>
      <w:lvlText w:val="•"/>
      <w:lvlJc w:val="left"/>
      <w:pPr>
        <w:ind w:left="266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1" w:tplc="C02AC57C">
      <w:numFmt w:val="bullet"/>
      <w:lvlText w:val="•"/>
      <w:lvlJc w:val="left"/>
      <w:pPr>
        <w:ind w:left="580" w:hanging="227"/>
      </w:pPr>
      <w:rPr>
        <w:rFonts w:hint="default"/>
        <w:lang w:val="en-US" w:eastAsia="en-US" w:bidi="en-US"/>
      </w:rPr>
    </w:lvl>
    <w:lvl w:ilvl="2" w:tplc="BB2AF234">
      <w:numFmt w:val="bullet"/>
      <w:lvlText w:val="•"/>
      <w:lvlJc w:val="left"/>
      <w:pPr>
        <w:ind w:left="901" w:hanging="227"/>
      </w:pPr>
      <w:rPr>
        <w:rFonts w:hint="default"/>
        <w:lang w:val="en-US" w:eastAsia="en-US" w:bidi="en-US"/>
      </w:rPr>
    </w:lvl>
    <w:lvl w:ilvl="3" w:tplc="389E7ABE">
      <w:numFmt w:val="bullet"/>
      <w:lvlText w:val="•"/>
      <w:lvlJc w:val="left"/>
      <w:pPr>
        <w:ind w:left="1221" w:hanging="227"/>
      </w:pPr>
      <w:rPr>
        <w:rFonts w:hint="default"/>
        <w:lang w:val="en-US" w:eastAsia="en-US" w:bidi="en-US"/>
      </w:rPr>
    </w:lvl>
    <w:lvl w:ilvl="4" w:tplc="66DECD2C">
      <w:numFmt w:val="bullet"/>
      <w:lvlText w:val="•"/>
      <w:lvlJc w:val="left"/>
      <w:pPr>
        <w:ind w:left="1542" w:hanging="227"/>
      </w:pPr>
      <w:rPr>
        <w:rFonts w:hint="default"/>
        <w:lang w:val="en-US" w:eastAsia="en-US" w:bidi="en-US"/>
      </w:rPr>
    </w:lvl>
    <w:lvl w:ilvl="5" w:tplc="BEE25F52">
      <w:numFmt w:val="bullet"/>
      <w:lvlText w:val="•"/>
      <w:lvlJc w:val="left"/>
      <w:pPr>
        <w:ind w:left="1863" w:hanging="227"/>
      </w:pPr>
      <w:rPr>
        <w:rFonts w:hint="default"/>
        <w:lang w:val="en-US" w:eastAsia="en-US" w:bidi="en-US"/>
      </w:rPr>
    </w:lvl>
    <w:lvl w:ilvl="6" w:tplc="2AD81682">
      <w:numFmt w:val="bullet"/>
      <w:lvlText w:val="•"/>
      <w:lvlJc w:val="left"/>
      <w:pPr>
        <w:ind w:left="2183" w:hanging="227"/>
      </w:pPr>
      <w:rPr>
        <w:rFonts w:hint="default"/>
        <w:lang w:val="en-US" w:eastAsia="en-US" w:bidi="en-US"/>
      </w:rPr>
    </w:lvl>
    <w:lvl w:ilvl="7" w:tplc="009A95E8">
      <w:numFmt w:val="bullet"/>
      <w:lvlText w:val="•"/>
      <w:lvlJc w:val="left"/>
      <w:pPr>
        <w:ind w:left="2504" w:hanging="227"/>
      </w:pPr>
      <w:rPr>
        <w:rFonts w:hint="default"/>
        <w:lang w:val="en-US" w:eastAsia="en-US" w:bidi="en-US"/>
      </w:rPr>
    </w:lvl>
    <w:lvl w:ilvl="8" w:tplc="55143516">
      <w:numFmt w:val="bullet"/>
      <w:lvlText w:val="•"/>
      <w:lvlJc w:val="left"/>
      <w:pPr>
        <w:ind w:left="2825" w:hanging="227"/>
      </w:pPr>
      <w:rPr>
        <w:rFonts w:hint="default"/>
        <w:lang w:val="en-US" w:eastAsia="en-US" w:bidi="en-US"/>
      </w:rPr>
    </w:lvl>
  </w:abstractNum>
  <w:abstractNum w:abstractNumId="19" w15:restartNumberingAfterBreak="0">
    <w:nsid w:val="5CCD660D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0" w15:restartNumberingAfterBreak="0">
    <w:nsid w:val="5E565283"/>
    <w:multiLevelType w:val="multilevel"/>
    <w:tmpl w:val="36EA26B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21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22" w15:restartNumberingAfterBreak="0">
    <w:nsid w:val="69703CCB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F205D40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758708D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5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26" w15:restartNumberingAfterBreak="0">
    <w:nsid w:val="7C452F51"/>
    <w:multiLevelType w:val="multilevel"/>
    <w:tmpl w:val="107A5C88"/>
    <w:lvl w:ilvl="0">
      <w:start w:val="1"/>
      <w:numFmt w:val="decimal"/>
      <w:lvlText w:val="8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27" w15:restartNumberingAfterBreak="0">
    <w:nsid w:val="7E9325CD"/>
    <w:multiLevelType w:val="multilevel"/>
    <w:tmpl w:val="64C66EB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20"/>
  </w:num>
  <w:num w:numId="5">
    <w:abstractNumId w:val="25"/>
  </w:num>
  <w:num w:numId="6">
    <w:abstractNumId w:val="12"/>
  </w:num>
  <w:num w:numId="7">
    <w:abstractNumId w:val="27"/>
  </w:num>
  <w:num w:numId="8">
    <w:abstractNumId w:val="15"/>
  </w:num>
  <w:num w:numId="9">
    <w:abstractNumId w:val="26"/>
  </w:num>
  <w:num w:numId="10">
    <w:abstractNumId w:val="1"/>
  </w:num>
  <w:num w:numId="11">
    <w:abstractNumId w:val="17"/>
  </w:num>
  <w:num w:numId="12">
    <w:abstractNumId w:val="0"/>
  </w:num>
  <w:num w:numId="13">
    <w:abstractNumId w:val="18"/>
  </w:num>
  <w:num w:numId="14">
    <w:abstractNumId w:val="22"/>
  </w:num>
  <w:num w:numId="15">
    <w:abstractNumId w:val="2"/>
  </w:num>
  <w:num w:numId="16">
    <w:abstractNumId w:val="4"/>
  </w:num>
  <w:num w:numId="17">
    <w:abstractNumId w:val="16"/>
  </w:num>
  <w:num w:numId="18">
    <w:abstractNumId w:val="24"/>
  </w:num>
  <w:num w:numId="19">
    <w:abstractNumId w:val="3"/>
  </w:num>
  <w:num w:numId="20">
    <w:abstractNumId w:val="5"/>
  </w:num>
  <w:num w:numId="21">
    <w:abstractNumId w:val="10"/>
  </w:num>
  <w:num w:numId="22">
    <w:abstractNumId w:val="11"/>
  </w:num>
  <w:num w:numId="23">
    <w:abstractNumId w:val="19"/>
  </w:num>
  <w:num w:numId="24">
    <w:abstractNumId w:val="9"/>
  </w:num>
  <w:num w:numId="25">
    <w:abstractNumId w:val="6"/>
  </w:num>
  <w:num w:numId="26">
    <w:abstractNumId w:val="13"/>
  </w:num>
  <w:num w:numId="27">
    <w:abstractNumId w:val="14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23A78"/>
    <w:rsid w:val="00035137"/>
    <w:rsid w:val="000351C9"/>
    <w:rsid w:val="00045025"/>
    <w:rsid w:val="0005776D"/>
    <w:rsid w:val="000957F0"/>
    <w:rsid w:val="000C649F"/>
    <w:rsid w:val="000C7C9C"/>
    <w:rsid w:val="000E1408"/>
    <w:rsid w:val="000E2780"/>
    <w:rsid w:val="00160CCA"/>
    <w:rsid w:val="00161731"/>
    <w:rsid w:val="00161F19"/>
    <w:rsid w:val="001D2D2E"/>
    <w:rsid w:val="002004AA"/>
    <w:rsid w:val="002A52F3"/>
    <w:rsid w:val="002D2760"/>
    <w:rsid w:val="002D6E47"/>
    <w:rsid w:val="0038048A"/>
    <w:rsid w:val="00382B6A"/>
    <w:rsid w:val="003870B1"/>
    <w:rsid w:val="003952D3"/>
    <w:rsid w:val="003A1230"/>
    <w:rsid w:val="003B0C09"/>
    <w:rsid w:val="003D1E0A"/>
    <w:rsid w:val="00460181"/>
    <w:rsid w:val="00463425"/>
    <w:rsid w:val="004655B6"/>
    <w:rsid w:val="00471DB4"/>
    <w:rsid w:val="00473F4A"/>
    <w:rsid w:val="00480B42"/>
    <w:rsid w:val="00481E15"/>
    <w:rsid w:val="00483311"/>
    <w:rsid w:val="004962AF"/>
    <w:rsid w:val="004A0A8E"/>
    <w:rsid w:val="004B1571"/>
    <w:rsid w:val="004B6DF9"/>
    <w:rsid w:val="004E2B54"/>
    <w:rsid w:val="00506115"/>
    <w:rsid w:val="005521E8"/>
    <w:rsid w:val="005E12ED"/>
    <w:rsid w:val="0060306E"/>
    <w:rsid w:val="006273F6"/>
    <w:rsid w:val="00634E2F"/>
    <w:rsid w:val="006B7653"/>
    <w:rsid w:val="006B7703"/>
    <w:rsid w:val="006C0316"/>
    <w:rsid w:val="006F107A"/>
    <w:rsid w:val="00732133"/>
    <w:rsid w:val="00732B5F"/>
    <w:rsid w:val="00736412"/>
    <w:rsid w:val="00755630"/>
    <w:rsid w:val="007664D4"/>
    <w:rsid w:val="007708FD"/>
    <w:rsid w:val="00770F0F"/>
    <w:rsid w:val="00794881"/>
    <w:rsid w:val="007E03D1"/>
    <w:rsid w:val="007F7492"/>
    <w:rsid w:val="00802975"/>
    <w:rsid w:val="008245FF"/>
    <w:rsid w:val="008732B2"/>
    <w:rsid w:val="0088190F"/>
    <w:rsid w:val="008841DF"/>
    <w:rsid w:val="008B0978"/>
    <w:rsid w:val="008E3E5B"/>
    <w:rsid w:val="0091352E"/>
    <w:rsid w:val="0092600D"/>
    <w:rsid w:val="0094798B"/>
    <w:rsid w:val="00970EAC"/>
    <w:rsid w:val="009B4E6F"/>
    <w:rsid w:val="009D0DDA"/>
    <w:rsid w:val="00A27550"/>
    <w:rsid w:val="00A511CF"/>
    <w:rsid w:val="00A92A70"/>
    <w:rsid w:val="00AA78C0"/>
    <w:rsid w:val="00AB4E94"/>
    <w:rsid w:val="00AC52B3"/>
    <w:rsid w:val="00AE7E02"/>
    <w:rsid w:val="00B054AA"/>
    <w:rsid w:val="00B17CE0"/>
    <w:rsid w:val="00B43D9F"/>
    <w:rsid w:val="00B55B30"/>
    <w:rsid w:val="00BA3643"/>
    <w:rsid w:val="00BA66E7"/>
    <w:rsid w:val="00BB3851"/>
    <w:rsid w:val="00BD262D"/>
    <w:rsid w:val="00BD2F95"/>
    <w:rsid w:val="00BF6A52"/>
    <w:rsid w:val="00C0459D"/>
    <w:rsid w:val="00C41324"/>
    <w:rsid w:val="00C463ED"/>
    <w:rsid w:val="00C57AE2"/>
    <w:rsid w:val="00C63C33"/>
    <w:rsid w:val="00C7584E"/>
    <w:rsid w:val="00CA2EAA"/>
    <w:rsid w:val="00D0129E"/>
    <w:rsid w:val="00D16AE4"/>
    <w:rsid w:val="00D301F9"/>
    <w:rsid w:val="00D65B87"/>
    <w:rsid w:val="00D8180F"/>
    <w:rsid w:val="00DD59EC"/>
    <w:rsid w:val="00E0044E"/>
    <w:rsid w:val="00E04A25"/>
    <w:rsid w:val="00E167A8"/>
    <w:rsid w:val="00E252D9"/>
    <w:rsid w:val="00E428C0"/>
    <w:rsid w:val="00E51E53"/>
    <w:rsid w:val="00E811F7"/>
    <w:rsid w:val="00E841AF"/>
    <w:rsid w:val="00EA5A00"/>
    <w:rsid w:val="00EA60AC"/>
    <w:rsid w:val="00EC766B"/>
    <w:rsid w:val="00F07B20"/>
    <w:rsid w:val="00F11611"/>
    <w:rsid w:val="00F370B5"/>
    <w:rsid w:val="00F43092"/>
    <w:rsid w:val="00F44568"/>
    <w:rsid w:val="00FB2899"/>
    <w:rsid w:val="00FB430C"/>
    <w:rsid w:val="00FC448A"/>
    <w:rsid w:val="00FE2407"/>
    <w:rsid w:val="00FE5201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C7A60"/>
  <w15:docId w15:val="{7841F858-D17B-43A0-A1F2-35E001EE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430C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FB430C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FB430C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FB430C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FB430C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FB430C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B430C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FB430C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FB430C"/>
    <w:rPr>
      <w:sz w:val="14"/>
      <w:szCs w:val="14"/>
    </w:rPr>
  </w:style>
  <w:style w:type="paragraph" w:styleId="a5">
    <w:name w:val="List Paragraph"/>
    <w:basedOn w:val="a"/>
    <w:uiPriority w:val="34"/>
    <w:qFormat/>
    <w:rsid w:val="00FB430C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FB430C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B7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footer" Target="footer6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mailto:opt@scanlink.b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footer" Target="footer5.xml"/><Relationship Id="rId30" Type="http://schemas.openxmlformats.org/officeDocument/2006/relationships/image" Target="media/image18.png"/><Relationship Id="rId35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Andrey Gundyrin</cp:lastModifiedBy>
  <cp:revision>7</cp:revision>
  <cp:lastPrinted>2019-01-31T12:57:00Z</cp:lastPrinted>
  <dcterms:created xsi:type="dcterms:W3CDTF">2019-07-22T12:49:00Z</dcterms:created>
  <dcterms:modified xsi:type="dcterms:W3CDTF">2019-07-26T18:36:00Z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