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8FF7E" w14:textId="77777777" w:rsidR="001B0C1A" w:rsidRDefault="004A5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EDE6B33" w14:textId="77777777" w:rsidR="001B0C1A" w:rsidRDefault="004A5411">
      <w:pPr>
        <w:framePr w:w="786" w:wrap="auto" w:hAnchor="text" w:x="6542" w:y="329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24V</w:t>
      </w:r>
    </w:p>
    <w:p w14:paraId="45C368FB" w14:textId="77777777" w:rsidR="001B0C1A" w:rsidRDefault="004A5411">
      <w:pPr>
        <w:framePr w:w="786" w:wrap="auto" w:hAnchor="text" w:x="6542" w:y="329"/>
        <w:widowControl w:val="0"/>
        <w:autoSpaceDE w:val="0"/>
        <w:autoSpaceDN w:val="0"/>
        <w:spacing w:before="126" w:after="0" w:line="147" w:lineRule="exact"/>
        <w:ind w:left="75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2904307</w:t>
      </w:r>
    </w:p>
    <w:p w14:paraId="749F3CC6" w14:textId="77777777" w:rsidR="001B0C1A" w:rsidRDefault="004A5411">
      <w:pPr>
        <w:framePr w:w="1902" w:wrap="auto" w:hAnchor="text" w:x="9575" w:y="362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221E1F"/>
          <w:sz w:val="18"/>
        </w:rPr>
        <w:t>Original</w:t>
      </w:r>
      <w:r>
        <w:rPr>
          <w:rFonts w:ascii="DNAVRU+Arial-BoldMT"/>
          <w:color w:val="221E1F"/>
          <w:spacing w:val="-9"/>
          <w:sz w:val="18"/>
        </w:rPr>
        <w:t xml:space="preserve"> </w:t>
      </w:r>
      <w:r>
        <w:rPr>
          <w:rFonts w:ascii="DNAVRU+Arial-BoldMT"/>
          <w:color w:val="221E1F"/>
          <w:sz w:val="18"/>
        </w:rPr>
        <w:t>Instructions</w:t>
      </w:r>
    </w:p>
    <w:p w14:paraId="1BEB5EBC" w14:textId="77777777" w:rsidR="001B0C1A" w:rsidRDefault="004A5411">
      <w:pPr>
        <w:framePr w:w="489" w:wrap="auto" w:hAnchor="text" w:x="12266" w:y="36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221E1F"/>
          <w:sz w:val="18"/>
        </w:rPr>
        <w:t>EN</w:t>
      </w:r>
    </w:p>
    <w:p w14:paraId="2F9E0DDE" w14:textId="77777777" w:rsidR="001B0C1A" w:rsidRDefault="004A5411">
      <w:pPr>
        <w:framePr w:w="1902" w:wrap="auto" w:hAnchor="text" w:x="12870" w:y="360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221E1F"/>
          <w:sz w:val="18"/>
        </w:rPr>
        <w:t>Original</w:t>
      </w:r>
      <w:r>
        <w:rPr>
          <w:rFonts w:ascii="DNAVRU+Arial-BoldMT"/>
          <w:color w:val="221E1F"/>
          <w:spacing w:val="-9"/>
          <w:sz w:val="18"/>
        </w:rPr>
        <w:t xml:space="preserve"> </w:t>
      </w:r>
      <w:r>
        <w:rPr>
          <w:rFonts w:ascii="DNAVRU+Arial-BoldMT"/>
          <w:color w:val="221E1F"/>
          <w:sz w:val="18"/>
        </w:rPr>
        <w:t>Instructions</w:t>
      </w:r>
    </w:p>
    <w:p w14:paraId="5D86C0A2" w14:textId="77777777" w:rsidR="001B0C1A" w:rsidRDefault="004A5411">
      <w:pPr>
        <w:framePr w:w="3763" w:wrap="auto" w:hAnchor="text" w:x="15552" w:y="358"/>
        <w:widowControl w:val="0"/>
        <w:autoSpaceDE w:val="0"/>
        <w:autoSpaceDN w:val="0"/>
        <w:spacing w:before="0" w:after="0" w:line="194" w:lineRule="exact"/>
        <w:jc w:val="left"/>
        <w:rPr>
          <w:rFonts w:ascii="IGCKCO+ArialNarrow-Bold"/>
          <w:color w:val="000000"/>
          <w:sz w:val="18"/>
        </w:rPr>
      </w:pPr>
      <w:r>
        <w:rPr>
          <w:rFonts w:ascii="PNKDIE+Arial-BoldMT"/>
          <w:color w:val="221E1F"/>
          <w:sz w:val="18"/>
        </w:rPr>
        <w:t>EN</w:t>
      </w:r>
      <w:r>
        <w:rPr>
          <w:rFonts w:ascii="PNKDIE+Arial-BoldMT"/>
          <w:color w:val="221E1F"/>
          <w:spacing w:val="74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z w:val="18"/>
        </w:rPr>
        <w:t>Übersetzung</w:t>
      </w:r>
      <w:proofErr w:type="spellEnd"/>
      <w:r>
        <w:rPr>
          <w:rFonts w:ascii="IGCKCO+ArialNarrow-Bold"/>
          <w:color w:val="221E1F"/>
          <w:spacing w:val="15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der</w:t>
      </w:r>
      <w:r>
        <w:rPr>
          <w:rFonts w:ascii="IGCKCO+ArialNarrow-Bold"/>
          <w:color w:val="221E1F"/>
          <w:spacing w:val="15"/>
          <w:sz w:val="18"/>
        </w:rPr>
        <w:t xml:space="preserve"> </w:t>
      </w:r>
      <w:proofErr w:type="spellStart"/>
      <w:r>
        <w:rPr>
          <w:rFonts w:ascii="IGCKCO+ArialNarrow-Bold"/>
          <w:color w:val="221E1F"/>
          <w:sz w:val="18"/>
        </w:rPr>
        <w:t>Originalanweisungen</w:t>
      </w:r>
      <w:proofErr w:type="spellEnd"/>
      <w:r>
        <w:rPr>
          <w:rFonts w:ascii="IGCKCO+ArialNarrow-Bold"/>
          <w:color w:val="221E1F"/>
          <w:spacing w:val="128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</w:t>
      </w:r>
    </w:p>
    <w:p w14:paraId="1598EF88" w14:textId="77777777" w:rsidR="001B0C1A" w:rsidRDefault="004A5411">
      <w:pPr>
        <w:framePr w:w="13933" w:wrap="auto" w:hAnchor="text" w:x="19172" w:y="358"/>
        <w:widowControl w:val="0"/>
        <w:autoSpaceDE w:val="0"/>
        <w:autoSpaceDN w:val="0"/>
        <w:spacing w:before="0" w:after="0" w:line="194" w:lineRule="exact"/>
        <w:jc w:val="left"/>
        <w:rPr>
          <w:rFonts w:ascii="PNKDIE+Arial-BoldMT"/>
          <w:color w:val="000000"/>
          <w:sz w:val="18"/>
        </w:rPr>
      </w:pPr>
      <w:proofErr w:type="spellStart"/>
      <w:r>
        <w:rPr>
          <w:rFonts w:ascii="IGCKCO+ArialNarrow-Bold" w:hAnsi="IGCKCO+ArialNarrow-Bold" w:cs="IGCKCO+ArialNarrow-Bold"/>
          <w:color w:val="221E1F"/>
          <w:sz w:val="18"/>
        </w:rPr>
        <w:t>Übersetzung</w:t>
      </w:r>
      <w:proofErr w:type="spellEnd"/>
      <w:r>
        <w:rPr>
          <w:rFonts w:ascii="IGCKCO+ArialNarrow-Bold"/>
          <w:color w:val="221E1F"/>
          <w:spacing w:val="13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der</w:t>
      </w:r>
      <w:r>
        <w:rPr>
          <w:rFonts w:ascii="IGCKCO+ArialNarrow-Bold"/>
          <w:color w:val="221E1F"/>
          <w:spacing w:val="14"/>
          <w:sz w:val="18"/>
        </w:rPr>
        <w:t xml:space="preserve"> </w:t>
      </w:r>
      <w:proofErr w:type="spellStart"/>
      <w:r>
        <w:rPr>
          <w:rFonts w:ascii="IGCKCO+ArialNarrow-Bold"/>
          <w:color w:val="221E1F"/>
          <w:sz w:val="18"/>
        </w:rPr>
        <w:t>Originalanweisungen</w:t>
      </w:r>
      <w:proofErr w:type="spellEnd"/>
      <w:r>
        <w:rPr>
          <w:rFonts w:ascii="IGCKCO+ArialNarrow-Bold"/>
          <w:color w:val="221E1F"/>
          <w:spacing w:val="123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</w:t>
      </w:r>
      <w:r>
        <w:rPr>
          <w:rFonts w:ascii="IGCKCO+ArialNarrow-Bold"/>
          <w:color w:val="221E1F"/>
          <w:spacing w:val="79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1"/>
          <w:sz w:val="18"/>
        </w:rPr>
        <w:t>Traduccióndelasinstruccionesoriginales</w:t>
      </w:r>
      <w:proofErr w:type="spellEnd"/>
      <w:r>
        <w:rPr>
          <w:rFonts w:ascii="IGCKCO+ArialNarrow-Bold"/>
          <w:color w:val="221E1F"/>
          <w:spacing w:val="-9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ES</w:t>
      </w:r>
      <w:r>
        <w:rPr>
          <w:rFonts w:ascii="IGCKCO+ArialNarrow-Bold"/>
          <w:color w:val="221E1F"/>
          <w:spacing w:val="182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1"/>
          <w:sz w:val="18"/>
        </w:rPr>
        <w:t>Traduccióndelasinstruccionesoriginales</w:t>
      </w:r>
      <w:proofErr w:type="spellEnd"/>
      <w:r>
        <w:rPr>
          <w:rFonts w:ascii="IGCKCO+ArialNarrow-Bold"/>
          <w:color w:val="221E1F"/>
          <w:spacing w:val="-9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ES</w:t>
      </w:r>
      <w:r>
        <w:rPr>
          <w:rFonts w:ascii="IGCKCO+ArialNarrow-Bold"/>
          <w:color w:val="221E1F"/>
          <w:spacing w:val="103"/>
          <w:sz w:val="18"/>
        </w:rPr>
        <w:t xml:space="preserve"> </w:t>
      </w:r>
      <w:proofErr w:type="spellStart"/>
      <w:r>
        <w:rPr>
          <w:rFonts w:ascii="PNKDIE+Arial-BoldMT"/>
          <w:color w:val="221E1F"/>
          <w:spacing w:val="-11"/>
          <w:sz w:val="18"/>
        </w:rPr>
        <w:t>T</w:t>
      </w:r>
      <w:r>
        <w:rPr>
          <w:rFonts w:ascii="DNAVRU+Arial-BoldMT"/>
          <w:color w:val="221E1F"/>
          <w:spacing w:val="-1"/>
          <w:sz w:val="18"/>
        </w:rPr>
        <w:t>ra</w:t>
      </w:r>
      <w:r>
        <w:rPr>
          <w:rFonts w:ascii="PNKDIE+Arial-BoldMT"/>
          <w:color w:val="221E1F"/>
          <w:spacing w:val="-1"/>
          <w:sz w:val="18"/>
        </w:rPr>
        <w:t>d</w:t>
      </w:r>
      <w:r>
        <w:rPr>
          <w:rFonts w:ascii="DNAVRU+Arial-BoldMT"/>
          <w:color w:val="221E1F"/>
          <w:spacing w:val="-1"/>
          <w:sz w:val="18"/>
        </w:rPr>
        <w:t>u</w:t>
      </w:r>
      <w:r>
        <w:rPr>
          <w:rFonts w:ascii="PNKDIE+Arial-BoldMT"/>
          <w:color w:val="221E1F"/>
          <w:spacing w:val="-1"/>
          <w:sz w:val="18"/>
        </w:rPr>
        <w:t>z</w:t>
      </w:r>
      <w:r>
        <w:rPr>
          <w:rFonts w:ascii="DNAVRU+Arial-BoldMT"/>
          <w:color w:val="221E1F"/>
          <w:spacing w:val="-1"/>
          <w:sz w:val="18"/>
        </w:rPr>
        <w:t>ion</w:t>
      </w:r>
      <w:r>
        <w:rPr>
          <w:rFonts w:ascii="PNKDIE+Arial-BoldMT"/>
          <w:color w:val="221E1F"/>
          <w:spacing w:val="2"/>
          <w:sz w:val="18"/>
        </w:rPr>
        <w:t>ede</w:t>
      </w:r>
      <w:r>
        <w:rPr>
          <w:rFonts w:ascii="DNAVRU+Arial-BoldMT"/>
          <w:color w:val="221E1F"/>
          <w:spacing w:val="-1"/>
          <w:sz w:val="18"/>
        </w:rPr>
        <w:t>ll</w:t>
      </w:r>
      <w:r>
        <w:rPr>
          <w:rFonts w:ascii="PNKDIE+Arial-BoldMT"/>
          <w:color w:val="221E1F"/>
          <w:spacing w:val="7"/>
          <w:sz w:val="18"/>
        </w:rPr>
        <w:t>e</w:t>
      </w:r>
      <w:r>
        <w:rPr>
          <w:rFonts w:ascii="DNAVRU+Arial-BoldMT"/>
          <w:color w:val="221E1F"/>
          <w:spacing w:val="-1"/>
          <w:sz w:val="18"/>
        </w:rPr>
        <w:t>istru</w:t>
      </w:r>
      <w:r>
        <w:rPr>
          <w:rFonts w:ascii="PNKDIE+Arial-BoldMT"/>
          <w:color w:val="221E1F"/>
          <w:spacing w:val="-1"/>
          <w:sz w:val="18"/>
        </w:rPr>
        <w:t>z</w:t>
      </w:r>
      <w:r>
        <w:rPr>
          <w:rFonts w:ascii="DNAVRU+Arial-BoldMT"/>
          <w:color w:val="221E1F"/>
          <w:sz w:val="18"/>
        </w:rPr>
        <w:t>ionioriginali</w:t>
      </w:r>
      <w:proofErr w:type="spellEnd"/>
      <w:r>
        <w:rPr>
          <w:rFonts w:ascii="DNAVRU+Arial-BoldMT"/>
          <w:color w:val="221E1F"/>
          <w:spacing w:val="38"/>
          <w:sz w:val="18"/>
        </w:rPr>
        <w:t xml:space="preserve"> </w:t>
      </w:r>
      <w:r>
        <w:rPr>
          <w:rFonts w:ascii="PNKDIE+Arial-BoldMT"/>
          <w:color w:val="221E1F"/>
          <w:spacing w:val="-2"/>
          <w:sz w:val="18"/>
        </w:rPr>
        <w:t>IT</w:t>
      </w:r>
    </w:p>
    <w:p w14:paraId="2729DE5E" w14:textId="77777777" w:rsidR="001B0C1A" w:rsidRDefault="004A5411">
      <w:pPr>
        <w:framePr w:w="1517" w:wrap="auto" w:hAnchor="text" w:x="7345" w:y="60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0C448B34" w14:textId="77777777" w:rsidR="001B0C1A" w:rsidRDefault="004A5411">
      <w:pPr>
        <w:framePr w:w="1517" w:wrap="auto" w:hAnchor="text" w:x="7345" w:y="60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3C9CEF35" w14:textId="77777777" w:rsidR="001B0C1A" w:rsidRDefault="004A5411">
      <w:pPr>
        <w:framePr w:w="1517" w:wrap="auto" w:hAnchor="text" w:x="7345" w:y="60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6B918943" w14:textId="77777777" w:rsidR="001B0C1A" w:rsidRDefault="004A5411">
      <w:pPr>
        <w:framePr w:w="1517" w:wrap="auto" w:hAnchor="text" w:x="7345" w:y="60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494BB458" w14:textId="77777777" w:rsidR="001B0C1A" w:rsidRDefault="004A5411">
      <w:pPr>
        <w:framePr w:w="1517" w:wrap="auto" w:hAnchor="text" w:x="7345" w:y="60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7852681C" w14:textId="77777777" w:rsidR="001B0C1A" w:rsidRDefault="004A5411">
      <w:pPr>
        <w:framePr w:w="469" w:wrap="auto" w:hAnchor="text" w:x="9066" w:y="602"/>
        <w:widowControl w:val="0"/>
        <w:autoSpaceDE w:val="0"/>
        <w:autoSpaceDN w:val="0"/>
        <w:spacing w:before="0" w:after="0" w:line="153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0</w:t>
      </w:r>
      <w:r>
        <w:rPr>
          <w:rFonts w:ascii="EGVHUA+AdobeSongStd-Light"/>
          <w:color w:val="221E1F"/>
          <w:sz w:val="14"/>
        </w:rPr>
        <w:t>.</w:t>
      </w:r>
      <w:r>
        <w:rPr>
          <w:rFonts w:ascii="RILEOS+ArialMT"/>
          <w:color w:val="221E1F"/>
          <w:sz w:val="14"/>
        </w:rPr>
        <w:t>5A</w:t>
      </w:r>
    </w:p>
    <w:p w14:paraId="0C70F9B4" w14:textId="77777777" w:rsidR="001B0C1A" w:rsidRDefault="004A5411">
      <w:pPr>
        <w:framePr w:w="469" w:wrap="auto" w:hAnchor="text" w:x="9066" w:y="602"/>
        <w:widowControl w:val="0"/>
        <w:autoSpaceDE w:val="0"/>
        <w:autoSpaceDN w:val="0"/>
        <w:spacing w:before="112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0.5A</w:t>
      </w:r>
    </w:p>
    <w:p w14:paraId="652827DC" w14:textId="77777777" w:rsidR="001B0C1A" w:rsidRDefault="004A5411">
      <w:pPr>
        <w:framePr w:w="469" w:wrap="auto" w:hAnchor="text" w:x="9066" w:y="60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3A</w:t>
      </w:r>
    </w:p>
    <w:p w14:paraId="508E08F9" w14:textId="77777777" w:rsidR="001B0C1A" w:rsidRDefault="004A5411">
      <w:pPr>
        <w:framePr w:w="2179" w:wrap="auto" w:hAnchor="text" w:x="9660" w:y="71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SAFET</w:t>
      </w:r>
      <w:r>
        <w:rPr>
          <w:rFonts w:ascii="DNAVRU+Arial-BoldMT"/>
          <w:color w:val="FFFFFF"/>
          <w:sz w:val="18"/>
        </w:rPr>
        <w:t>Y</w:t>
      </w:r>
      <w:r>
        <w:rPr>
          <w:rFonts w:ascii="DNAVRU+Arial-BoldMT"/>
          <w:color w:val="FFFFFF"/>
          <w:spacing w:val="-3"/>
          <w:sz w:val="18"/>
        </w:rPr>
        <w:t xml:space="preserve"> </w:t>
      </w:r>
      <w:r>
        <w:rPr>
          <w:rFonts w:ascii="PNKDIE+Arial-BoldMT"/>
          <w:color w:val="FFFFFF"/>
          <w:spacing w:val="-1"/>
          <w:sz w:val="18"/>
        </w:rPr>
        <w:t>INFORMATION</w:t>
      </w:r>
    </w:p>
    <w:p w14:paraId="73FB216E" w14:textId="77777777" w:rsidR="001B0C1A" w:rsidRDefault="004A5411">
      <w:pPr>
        <w:framePr w:w="1261" w:wrap="auto" w:hAnchor="text" w:x="12955" w:y="719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2"/>
          <w:sz w:val="18"/>
        </w:rPr>
        <w:t>OPERATION</w:t>
      </w:r>
    </w:p>
    <w:p w14:paraId="043E6529" w14:textId="77777777" w:rsidR="001B0C1A" w:rsidRDefault="004A5411">
      <w:pPr>
        <w:framePr w:w="2273" w:wrap="auto" w:hAnchor="text" w:x="15988" w:y="72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SICHERHEITSHINWEISE</w:t>
      </w:r>
    </w:p>
    <w:p w14:paraId="68BB9475" w14:textId="77777777" w:rsidR="001B0C1A" w:rsidRDefault="004A5411">
      <w:pPr>
        <w:framePr w:w="1271" w:wrap="auto" w:hAnchor="text" w:x="19256" w:y="73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BEDIENUNG</w:t>
      </w:r>
    </w:p>
    <w:p w14:paraId="7F3B400A" w14:textId="77777777" w:rsidR="001B0C1A" w:rsidRDefault="004A5411">
      <w:pPr>
        <w:framePr w:w="2944" w:wrap="auto" w:hAnchor="text" w:x="22276" w:y="719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z w:val="18"/>
        </w:rPr>
        <w:t>INFORMACIÓN</w:t>
      </w:r>
      <w:r>
        <w:rPr>
          <w:rFonts w:ascii="DNAVRU+Arial-BoldMT"/>
          <w:color w:val="FFFFFF"/>
          <w:sz w:val="18"/>
        </w:rPr>
        <w:t xml:space="preserve"> DE SEGURIDAD</w:t>
      </w:r>
    </w:p>
    <w:p w14:paraId="1F14C349" w14:textId="77777777" w:rsidR="001B0C1A" w:rsidRDefault="004A5411">
      <w:pPr>
        <w:framePr w:w="711" w:wrap="auto" w:hAnchor="text" w:x="6617" w:y="8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2904407</w:t>
      </w:r>
    </w:p>
    <w:p w14:paraId="7A948089" w14:textId="77777777" w:rsidR="001B0C1A" w:rsidRDefault="004A5411">
      <w:pPr>
        <w:framePr w:w="711" w:wrap="auto" w:hAnchor="text" w:x="6617" w:y="868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29817</w:t>
      </w:r>
    </w:p>
    <w:p w14:paraId="2E1410BD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z w:val="18"/>
        </w:rPr>
        <w:t>This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appliance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can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z w:val="18"/>
        </w:rPr>
        <w:t>be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used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4"/>
          <w:sz w:val="18"/>
        </w:rPr>
        <w:t>by</w:t>
      </w:r>
    </w:p>
    <w:p w14:paraId="52D2FDFF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children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aged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from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years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and</w:t>
      </w:r>
    </w:p>
    <w:p w14:paraId="03670997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 xml:space="preserve">above </w:t>
      </w:r>
      <w:r>
        <w:rPr>
          <w:rFonts w:ascii="RILEOS+ArialMT"/>
          <w:color w:val="221E1F"/>
          <w:spacing w:val="-1"/>
          <w:sz w:val="18"/>
        </w:rPr>
        <w:t>and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persons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with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reduced</w:t>
      </w:r>
    </w:p>
    <w:p w14:paraId="22E79330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physical,sensory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or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mental</w:t>
      </w:r>
    </w:p>
    <w:p w14:paraId="29066E28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capabilities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or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lack</w:t>
      </w:r>
      <w:r>
        <w:rPr>
          <w:rFonts w:ascii="RILEOS+ArialMT"/>
          <w:color w:val="221E1F"/>
          <w:spacing w:val="-2"/>
          <w:sz w:val="18"/>
        </w:rPr>
        <w:t xml:space="preserve"> of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experience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and</w:t>
      </w:r>
    </w:p>
    <w:p w14:paraId="76BCC693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knowledge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if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they</w:t>
      </w:r>
      <w:r>
        <w:rPr>
          <w:rFonts w:ascii="RILEOS+ArialMT"/>
          <w:color w:val="221E1F"/>
          <w:spacing w:val="-2"/>
          <w:sz w:val="18"/>
        </w:rPr>
        <w:t xml:space="preserve"> have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been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given</w:t>
      </w:r>
    </w:p>
    <w:p w14:paraId="431AF1A2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supervision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or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instruction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concerning</w:t>
      </w:r>
    </w:p>
    <w:p w14:paraId="7BB4B3FB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1"/>
          <w:sz w:val="18"/>
        </w:rPr>
        <w:t>use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of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the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appliance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in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safe</w:t>
      </w:r>
    </w:p>
    <w:p w14:paraId="5E69A61C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3"/>
          <w:sz w:val="18"/>
        </w:rPr>
        <w:t>way</w:t>
      </w:r>
      <w:r>
        <w:rPr>
          <w:rFonts w:ascii="RILEOS+ArialMT"/>
          <w:color w:val="221E1F"/>
          <w:spacing w:val="-1"/>
          <w:sz w:val="18"/>
        </w:rPr>
        <w:t xml:space="preserve"> and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understand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the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hazards</w:t>
      </w:r>
    </w:p>
    <w:p w14:paraId="161658D1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>involved.</w:t>
      </w:r>
      <w:r>
        <w:rPr>
          <w:rFonts w:ascii="RILEOS+ArialMT"/>
          <w:color w:val="221E1F"/>
          <w:spacing w:val="-1"/>
          <w:sz w:val="18"/>
        </w:rPr>
        <w:t xml:space="preserve"> Children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shall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not</w:t>
      </w:r>
      <w:r>
        <w:rPr>
          <w:rFonts w:ascii="RILEOS+ArialMT"/>
          <w:color w:val="221E1F"/>
          <w:spacing w:val="-2"/>
          <w:sz w:val="18"/>
        </w:rPr>
        <w:t xml:space="preserve"> play </w:t>
      </w:r>
      <w:r>
        <w:rPr>
          <w:rFonts w:ascii="RILEOS+ArialMT"/>
          <w:color w:val="221E1F"/>
          <w:sz w:val="18"/>
        </w:rPr>
        <w:t>with</w:t>
      </w:r>
    </w:p>
    <w:p w14:paraId="7259F8D4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7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the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appliance.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Cleaning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and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user</w:t>
      </w:r>
    </w:p>
    <w:p w14:paraId="00ABD1FC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7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1"/>
          <w:sz w:val="18"/>
        </w:rPr>
        <w:t>maintenance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shall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not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be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made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4"/>
          <w:sz w:val="18"/>
        </w:rPr>
        <w:t>by</w:t>
      </w:r>
    </w:p>
    <w:p w14:paraId="5AA3527D" w14:textId="77777777" w:rsidR="001B0C1A" w:rsidRDefault="004A5411">
      <w:pPr>
        <w:framePr w:w="3349" w:wrap="auto" w:hAnchor="text" w:x="9575" w:y="993"/>
        <w:widowControl w:val="0"/>
        <w:autoSpaceDE w:val="0"/>
        <w:autoSpaceDN w:val="0"/>
        <w:spacing w:before="0" w:after="0" w:line="169" w:lineRule="exact"/>
        <w:ind w:left="156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children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without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supervision.</w:t>
      </w:r>
    </w:p>
    <w:p w14:paraId="46A06A1D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Charge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before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use.</w:t>
      </w:r>
    </w:p>
    <w:p w14:paraId="1313C4A3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Do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recharge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2"/>
          <w:sz w:val="14"/>
        </w:rPr>
        <w:t>fully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charged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pack!</w:t>
      </w:r>
    </w:p>
    <w:p w14:paraId="786B5C7B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If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performance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diminishes,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recharge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</w:p>
    <w:p w14:paraId="49C7CE86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pack.</w:t>
      </w:r>
    </w:p>
    <w:p w14:paraId="114ABDA1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ideal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storage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temperature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between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6°C</w:t>
      </w:r>
    </w:p>
    <w:p w14:paraId="7B597FE2" w14:textId="77777777" w:rsidR="001B0C1A" w:rsidRDefault="004A5411">
      <w:pPr>
        <w:framePr w:w="3275" w:wrap="auto" w:hAnchor="text" w:x="12869" w:y="99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40°C.</w:t>
      </w:r>
    </w:p>
    <w:p w14:paraId="338BFC5C" w14:textId="77777777" w:rsidR="001B0C1A" w:rsidRDefault="004A5411">
      <w:pPr>
        <w:framePr w:w="3073" w:wrap="auto" w:hAnchor="text" w:x="15903" w:y="1006"/>
        <w:widowControl w:val="0"/>
        <w:autoSpaceDE w:val="0"/>
        <w:autoSpaceDN w:val="0"/>
        <w:spacing w:before="0" w:after="0" w:line="185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Diese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9"/>
          <w:sz w:val="18"/>
        </w:rPr>
        <w:t>Vorrichtung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kann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durch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Kinder</w:t>
      </w:r>
    </w:p>
    <w:p w14:paraId="1C5D279F" w14:textId="77777777" w:rsidR="001B0C1A" w:rsidRDefault="004A5411">
      <w:pPr>
        <w:framePr w:w="3073" w:wrap="auto" w:hAnchor="text" w:x="15903" w:y="1006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8"/>
          <w:sz w:val="18"/>
        </w:rPr>
        <w:t>ab</w:t>
      </w:r>
      <w:r>
        <w:rPr>
          <w:rFonts w:ascii="RILEOS+ArialMT"/>
          <w:color w:val="221E1F"/>
          <w:spacing w:val="-6"/>
          <w:sz w:val="18"/>
        </w:rPr>
        <w:t xml:space="preserve"> dem</w:t>
      </w:r>
      <w:r>
        <w:rPr>
          <w:rFonts w:ascii="RILEOS+ArialMT"/>
          <w:color w:val="221E1F"/>
          <w:spacing w:val="-26"/>
          <w:sz w:val="18"/>
        </w:rPr>
        <w:t xml:space="preserve"> </w:t>
      </w:r>
      <w:r>
        <w:rPr>
          <w:rFonts w:ascii="RILEOS+ArialMT"/>
          <w:color w:val="221E1F"/>
          <w:spacing w:val="-6"/>
          <w:sz w:val="18"/>
        </w:rPr>
        <w:t>Alter</w:t>
      </w:r>
      <w:r>
        <w:rPr>
          <w:rFonts w:ascii="RILEOS+ArialMT"/>
          <w:color w:val="221E1F"/>
          <w:spacing w:val="-7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von</w:t>
      </w:r>
      <w:r>
        <w:rPr>
          <w:rFonts w:ascii="RILEOS+ArialMT"/>
          <w:color w:val="221E1F"/>
          <w:spacing w:val="-6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14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Jahren</w:t>
      </w:r>
      <w:r>
        <w:rPr>
          <w:rFonts w:ascii="RILEOS+ArialMT"/>
          <w:color w:val="221E1F"/>
          <w:spacing w:val="-7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und</w:t>
      </w:r>
    </w:p>
    <w:p w14:paraId="3CC5BC34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Vor</w:t>
      </w:r>
      <w:proofErr w:type="spellEnd"/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Benutzung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aufladen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8D1EEA3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Voll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geladenen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nicht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erneut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laden.</w:t>
      </w:r>
    </w:p>
    <w:p w14:paraId="78BC8B39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Laden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Leistungsabfall</w:t>
      </w:r>
      <w:proofErr w:type="spellEnd"/>
    </w:p>
    <w:p w14:paraId="743609C2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wieder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auf.</w:t>
      </w:r>
    </w:p>
    <w:p w14:paraId="582141A6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Die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zulässige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Ladetemperatur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liegt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zwischen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6</w:t>
      </w:r>
    </w:p>
    <w:p w14:paraId="0EE065FC" w14:textId="77777777" w:rsidR="001B0C1A" w:rsidRDefault="004A5411">
      <w:pPr>
        <w:framePr w:w="3207" w:wrap="auto" w:hAnchor="text" w:x="19170" w:y="99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51B51E82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Este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aparato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puede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ser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utilizado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por</w:t>
      </w:r>
    </w:p>
    <w:p w14:paraId="2C603047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niños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partir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los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años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y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z w:val="18"/>
        </w:rPr>
        <w:t>por</w:t>
      </w:r>
    </w:p>
    <w:p w14:paraId="0128DF7A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personas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con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capacidades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físicas</w:t>
      </w:r>
      <w:proofErr w:type="spellEnd"/>
      <w:r>
        <w:rPr>
          <w:rFonts w:ascii="RILEOS+ArialMT" w:hAnsi="RILEOS+ArialMT" w:cs="RILEOS+ArialMT"/>
          <w:color w:val="221E1F"/>
          <w:spacing w:val="-1"/>
          <w:sz w:val="18"/>
        </w:rPr>
        <w:t>,</w:t>
      </w:r>
    </w:p>
    <w:p w14:paraId="1811E9F8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sensoriales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mentales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reducidas</w:t>
      </w:r>
      <w:proofErr w:type="spellEnd"/>
      <w:r>
        <w:rPr>
          <w:rFonts w:ascii="RILEOS+ArialMT"/>
          <w:color w:val="221E1F"/>
          <w:sz w:val="18"/>
        </w:rPr>
        <w:t>,</w:t>
      </w:r>
    </w:p>
    <w:p w14:paraId="02498DBD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o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que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no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tengan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experiencia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ni</w:t>
      </w:r>
      <w:proofErr w:type="spellEnd"/>
    </w:p>
    <w:p w14:paraId="5ACF44F1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conocimientos</w:t>
      </w:r>
      <w:proofErr w:type="spellEnd"/>
      <w:r>
        <w:rPr>
          <w:rFonts w:ascii="RILEOS+ArialMT"/>
          <w:color w:val="221E1F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sin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son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supervisados</w:t>
      </w:r>
      <w:proofErr w:type="spellEnd"/>
    </w:p>
    <w:p w14:paraId="5C94B95D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instruidos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el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uso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del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aparato</w:t>
      </w:r>
      <w:proofErr w:type="spellEnd"/>
    </w:p>
    <w:p w14:paraId="50981BD8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1"/>
          <w:sz w:val="18"/>
        </w:rPr>
        <w:t>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forma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segura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y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entienden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los</w:t>
      </w:r>
    </w:p>
    <w:p w14:paraId="76711F5B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riesgos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implicados</w:t>
      </w:r>
      <w:proofErr w:type="spellEnd"/>
      <w:r>
        <w:rPr>
          <w:rFonts w:ascii="RILEOS+ArialMT"/>
          <w:color w:val="221E1F"/>
          <w:sz w:val="18"/>
        </w:rPr>
        <w:t>.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Los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niños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no</w:t>
      </w:r>
    </w:p>
    <w:p w14:paraId="6CCCE9DB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deben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jugar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con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z w:val="18"/>
        </w:rPr>
        <w:t>el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aparato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Los</w:t>
      </w:r>
    </w:p>
    <w:p w14:paraId="0C3463E2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niños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no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podrán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realizar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la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limpieza</w:t>
      </w:r>
      <w:proofErr w:type="spellEnd"/>
    </w:p>
    <w:p w14:paraId="50E8892D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ni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el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mantenimiento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reservado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al</w:t>
      </w:r>
    </w:p>
    <w:p w14:paraId="03E36668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usuario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menos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que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cuenten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3"/>
          <w:sz w:val="18"/>
        </w:rPr>
        <w:t>con</w:t>
      </w:r>
    </w:p>
    <w:p w14:paraId="45DC5C34" w14:textId="77777777" w:rsidR="001B0C1A" w:rsidRDefault="004A5411">
      <w:pPr>
        <w:framePr w:w="3340" w:wrap="auto" w:hAnchor="text" w:x="22192" w:y="1000"/>
        <w:widowControl w:val="0"/>
        <w:autoSpaceDE w:val="0"/>
        <w:autoSpaceDN w:val="0"/>
        <w:spacing w:before="0" w:after="0" w:line="15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supervisión</w:t>
      </w:r>
      <w:proofErr w:type="spellEnd"/>
      <w:r>
        <w:rPr>
          <w:rFonts w:ascii="RILEOS+ArialMT" w:hAnsi="RILEOS+ArialMT" w:cs="RILEOS+ArialMT"/>
          <w:color w:val="221E1F"/>
          <w:sz w:val="18"/>
        </w:rPr>
        <w:t>.</w:t>
      </w:r>
    </w:p>
    <w:p w14:paraId="31CA081D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Cargue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acumulador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antes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utilizarlo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EA6167B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No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recargue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acumulador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completamente</w:t>
      </w:r>
      <w:proofErr w:type="spellEnd"/>
    </w:p>
    <w:p w14:paraId="34B92D46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cargado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F0A9FEF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caso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decaiga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capacidad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cargue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</w:p>
    <w:p w14:paraId="15A674EF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.</w:t>
      </w:r>
    </w:p>
    <w:p w14:paraId="2DE0B7E3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temperatura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carga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permitida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entre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6</w:t>
      </w:r>
    </w:p>
    <w:p w14:paraId="20FB48BF" w14:textId="77777777" w:rsidR="001B0C1A" w:rsidRDefault="004A5411">
      <w:pPr>
        <w:framePr w:w="3257" w:wrap="auto" w:hAnchor="text" w:x="25322" w:y="99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y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63229396" w14:textId="77777777" w:rsidR="001B0C1A" w:rsidRDefault="004A5411">
      <w:pPr>
        <w:framePr w:w="2864" w:wrap="auto" w:hAnchor="text" w:x="28370" w:y="993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Š</w:t>
      </w:r>
      <w:r>
        <w:rPr>
          <w:rFonts w:ascii="QMCMBK+ArialMT" w:hAnsi="QMCMBK+ArialMT" w:cs="QMCMBK+ArialMT"/>
          <w:color w:val="221E1F"/>
          <w:sz w:val="18"/>
        </w:rPr>
        <w:t>į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z w:val="18"/>
        </w:rPr>
        <w:t>į</w:t>
      </w:r>
      <w:r>
        <w:rPr>
          <w:rFonts w:ascii="RILEOS+ArialMT"/>
          <w:color w:val="221E1F"/>
          <w:spacing w:val="-1"/>
          <w:sz w:val="18"/>
        </w:rPr>
        <w:t>rengin</w:t>
      </w:r>
      <w:r>
        <w:rPr>
          <w:rFonts w:ascii="QMCMBK+ArialMT" w:hAnsi="QMCMBK+ArialMT" w:cs="QMCMBK+ArialMT"/>
          <w:color w:val="221E1F"/>
          <w:sz w:val="18"/>
        </w:rPr>
        <w:t>į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gali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naudoti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met</w:t>
      </w:r>
      <w:r>
        <w:rPr>
          <w:rFonts w:ascii="QMCMBK+ArialMT" w:hAnsi="QMCMBK+ArialMT" w:cs="QMCMBK+ArialMT"/>
          <w:color w:val="221E1F"/>
          <w:sz w:val="18"/>
        </w:rPr>
        <w:t>ų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ir</w:t>
      </w:r>
      <w:proofErr w:type="spellEnd"/>
    </w:p>
    <w:p w14:paraId="4084D748" w14:textId="77777777" w:rsidR="001B0C1A" w:rsidRDefault="004A5411">
      <w:pPr>
        <w:framePr w:w="3075" w:wrap="auto" w:hAnchor="text" w:x="28530" w:y="1163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vyresni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vaikai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bei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asmenys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turintys</w:t>
      </w:r>
      <w:proofErr w:type="spellEnd"/>
    </w:p>
    <w:p w14:paraId="4343AD50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85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8"/>
          <w:sz w:val="18"/>
        </w:rPr>
        <w:t>von</w:t>
      </w:r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Personen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mit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eingeschränkten</w:t>
      </w:r>
      <w:proofErr w:type="spellEnd"/>
    </w:p>
    <w:p w14:paraId="165CACD5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körperlichen</w:t>
      </w:r>
      <w:proofErr w:type="spellEnd"/>
      <w:r>
        <w:rPr>
          <w:rFonts w:ascii="RILEOS+ArialMT" w:hAnsi="RILEOS+ArialMT" w:cs="RILEOS+ArialMT"/>
          <w:color w:val="221E1F"/>
          <w:spacing w:val="-8"/>
          <w:sz w:val="18"/>
        </w:rPr>
        <w:t>,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sensorischen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oder</w:t>
      </w:r>
      <w:proofErr w:type="spellEnd"/>
    </w:p>
    <w:p w14:paraId="7C5F27E4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7"/>
          <w:sz w:val="18"/>
        </w:rPr>
        <w:t>geistigen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Fähigkeiten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oder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fehlender</w:t>
      </w:r>
      <w:proofErr w:type="spellEnd"/>
    </w:p>
    <w:p w14:paraId="698A3EBA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8"/>
          <w:sz w:val="18"/>
        </w:rPr>
        <w:t>Erfahrung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und</w:t>
      </w:r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Wissen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verwendet</w:t>
      </w:r>
      <w:proofErr w:type="spellEnd"/>
    </w:p>
    <w:p w14:paraId="77954ACC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8"/>
          <w:sz w:val="18"/>
        </w:rPr>
        <w:t>werden</w:t>
      </w:r>
      <w:proofErr w:type="spellEnd"/>
      <w:r>
        <w:rPr>
          <w:rFonts w:ascii="RILEOS+ArialMT"/>
          <w:color w:val="221E1F"/>
          <w:spacing w:val="-8"/>
          <w:sz w:val="18"/>
        </w:rPr>
        <w:t>,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9"/>
          <w:sz w:val="18"/>
        </w:rPr>
        <w:t>wenn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7"/>
          <w:sz w:val="18"/>
        </w:rPr>
        <w:t>sie</w:t>
      </w:r>
      <w:proofErr w:type="spellEnd"/>
      <w:r>
        <w:rPr>
          <w:rFonts w:ascii="RILEOS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dabei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7"/>
          <w:sz w:val="18"/>
        </w:rPr>
        <w:t>beaufsichtigt</w:t>
      </w:r>
      <w:proofErr w:type="spellEnd"/>
    </w:p>
    <w:p w14:paraId="35635D29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0"/>
          <w:sz w:val="18"/>
        </w:rPr>
        <w:t>werden</w:t>
      </w:r>
      <w:proofErr w:type="spellEnd"/>
      <w:r>
        <w:rPr>
          <w:rFonts w:ascii="RILEOS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0"/>
          <w:sz w:val="18"/>
        </w:rPr>
        <w:t>oder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in</w:t>
      </w:r>
      <w:r>
        <w:rPr>
          <w:rFonts w:ascii="RILEOS+ArialMT"/>
          <w:color w:val="221E1F"/>
          <w:spacing w:val="-10"/>
          <w:sz w:val="18"/>
        </w:rPr>
        <w:t xml:space="preserve"> der</w:t>
      </w:r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9"/>
          <w:sz w:val="18"/>
        </w:rPr>
        <w:t>sicheren</w:t>
      </w:r>
      <w:proofErr w:type="spellEnd"/>
      <w:r>
        <w:rPr>
          <w:rFonts w:ascii="RILEOS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1"/>
          <w:sz w:val="18"/>
        </w:rPr>
        <w:t>Verwendung</w:t>
      </w:r>
      <w:proofErr w:type="spellEnd"/>
    </w:p>
    <w:p w14:paraId="3FF9BAD9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8"/>
          <w:sz w:val="18"/>
        </w:rPr>
        <w:t>der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9"/>
          <w:sz w:val="18"/>
        </w:rPr>
        <w:t>Vorrichtung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eingewiesen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werden</w:t>
      </w:r>
      <w:proofErr w:type="spellEnd"/>
    </w:p>
    <w:p w14:paraId="6A81DF36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8"/>
          <w:sz w:val="18"/>
        </w:rPr>
        <w:t>und</w:t>
      </w:r>
      <w:r>
        <w:rPr>
          <w:rFonts w:ascii="RILEOS+ArialMT"/>
          <w:color w:val="221E1F"/>
          <w:spacing w:val="-6"/>
          <w:sz w:val="18"/>
        </w:rPr>
        <w:t xml:space="preserve"> </w:t>
      </w:r>
      <w:r>
        <w:rPr>
          <w:rFonts w:ascii="RILEOS+ArialMT"/>
          <w:color w:val="221E1F"/>
          <w:spacing w:val="-7"/>
          <w:sz w:val="18"/>
        </w:rPr>
        <w:t xml:space="preserve">die </w:t>
      </w:r>
      <w:proofErr w:type="spellStart"/>
      <w:r>
        <w:rPr>
          <w:rFonts w:ascii="RILEOS+ArialMT"/>
          <w:color w:val="221E1F"/>
          <w:spacing w:val="-8"/>
          <w:sz w:val="18"/>
        </w:rPr>
        <w:t>entsprechenden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Gefahren</w:t>
      </w:r>
      <w:proofErr w:type="spellEnd"/>
    </w:p>
    <w:p w14:paraId="135D064B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8"/>
          <w:sz w:val="18"/>
        </w:rPr>
        <w:t>erkennen</w:t>
      </w:r>
      <w:proofErr w:type="spellEnd"/>
      <w:r>
        <w:rPr>
          <w:rFonts w:ascii="RILEOS+ArialMT"/>
          <w:color w:val="221E1F"/>
          <w:spacing w:val="-8"/>
          <w:sz w:val="18"/>
        </w:rPr>
        <w:t>.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Kinder</w:t>
      </w:r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dürfen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nicht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mit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der</w:t>
      </w:r>
    </w:p>
    <w:p w14:paraId="72C71F65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9"/>
          <w:sz w:val="18"/>
        </w:rPr>
        <w:t>Vorrichtung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spielen</w:t>
      </w:r>
      <w:proofErr w:type="spellEnd"/>
      <w:r>
        <w:rPr>
          <w:rFonts w:ascii="RILEOS+ArialMT"/>
          <w:color w:val="221E1F"/>
          <w:spacing w:val="-8"/>
          <w:sz w:val="18"/>
        </w:rPr>
        <w:t>.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Reinigung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r>
        <w:rPr>
          <w:rFonts w:ascii="RILEOS+ArialMT"/>
          <w:color w:val="221E1F"/>
          <w:spacing w:val="-8"/>
          <w:sz w:val="18"/>
        </w:rPr>
        <w:t>und</w:t>
      </w:r>
    </w:p>
    <w:p w14:paraId="5C0C4FB7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8"/>
          <w:sz w:val="18"/>
        </w:rPr>
        <w:t>Benutzerwartung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dürfen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nicht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8"/>
          <w:sz w:val="18"/>
        </w:rPr>
        <w:t>durch</w:t>
      </w:r>
      <w:proofErr w:type="spellEnd"/>
    </w:p>
    <w:p w14:paraId="5F5AFA38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8"/>
          <w:sz w:val="18"/>
        </w:rPr>
        <w:t>Kinder</w:t>
      </w:r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ohneAufsicht</w:t>
      </w:r>
      <w:proofErr w:type="spellEnd"/>
      <w:r>
        <w:rPr>
          <w:rFonts w:ascii="RILEOS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8"/>
          <w:sz w:val="18"/>
        </w:rPr>
        <w:t>durchgeführt</w:t>
      </w:r>
      <w:proofErr w:type="spellEnd"/>
    </w:p>
    <w:p w14:paraId="403E0EE9" w14:textId="77777777" w:rsidR="001B0C1A" w:rsidRDefault="004A5411">
      <w:pPr>
        <w:framePr w:w="3177" w:wrap="auto" w:hAnchor="text" w:x="16062" w:y="130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8"/>
          <w:sz w:val="18"/>
        </w:rPr>
        <w:t>werden</w:t>
      </w:r>
      <w:proofErr w:type="spellEnd"/>
      <w:r>
        <w:rPr>
          <w:rFonts w:ascii="RILEOS+ArialMT"/>
          <w:color w:val="221E1F"/>
          <w:spacing w:val="-8"/>
          <w:sz w:val="18"/>
        </w:rPr>
        <w:t>.</w:t>
      </w:r>
    </w:p>
    <w:p w14:paraId="27CECEF2" w14:textId="77777777" w:rsidR="001B0C1A" w:rsidRDefault="004A5411">
      <w:pPr>
        <w:framePr w:w="564" w:wrap="auto" w:hAnchor="text" w:x="6617" w:y="139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29827</w:t>
      </w:r>
    </w:p>
    <w:p w14:paraId="43E5ECA3" w14:textId="77777777" w:rsidR="001B0C1A" w:rsidRDefault="004A5411">
      <w:pPr>
        <w:framePr w:w="359" w:wrap="auto" w:hAnchor="text" w:x="9067" w:y="139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3A</w:t>
      </w:r>
    </w:p>
    <w:p w14:paraId="66B3F112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8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protinius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geb</w:t>
      </w:r>
      <w:r>
        <w:rPr>
          <w:rFonts w:ascii="QMCMBK+ArialMT" w:hAnsi="QMCMBK+ArialMT" w:cs="QMCMBK+ArialMT"/>
          <w:color w:val="221E1F"/>
          <w:sz w:val="18"/>
        </w:rPr>
        <w:t>ė</w:t>
      </w:r>
      <w:r>
        <w:rPr>
          <w:rFonts w:ascii="RILEOS+ArialMT"/>
          <w:color w:val="221E1F"/>
          <w:spacing w:val="-1"/>
          <w:sz w:val="18"/>
        </w:rPr>
        <w:t>jimus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arba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asmenys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</w:p>
    <w:p w14:paraId="203420CC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kuriems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tr</w:t>
      </w:r>
      <w:r>
        <w:rPr>
          <w:rFonts w:ascii="QMCMBK+ArialMT" w:hAnsi="QMCMBK+ArialMT" w:cs="QMCMBK+ArialMT"/>
          <w:color w:val="221E1F"/>
          <w:sz w:val="18"/>
        </w:rPr>
        <w:t>ū</w:t>
      </w:r>
      <w:r>
        <w:rPr>
          <w:rFonts w:ascii="RILEOS+ArialMT"/>
          <w:color w:val="221E1F"/>
          <w:spacing w:val="-1"/>
          <w:sz w:val="18"/>
        </w:rPr>
        <w:t>ksta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patirties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z w:val="18"/>
        </w:rPr>
        <w:t>ž</w:t>
      </w:r>
      <w:r>
        <w:rPr>
          <w:rFonts w:ascii="RILEOS+ArialMT"/>
          <w:color w:val="221E1F"/>
          <w:spacing w:val="-1"/>
          <w:sz w:val="18"/>
        </w:rPr>
        <w:t>ini</w:t>
      </w:r>
      <w:r>
        <w:rPr>
          <w:rFonts w:ascii="QMCMBK+ArialMT" w:hAnsi="QMCMBK+ArialMT" w:cs="QMCMBK+ArialMT"/>
          <w:color w:val="221E1F"/>
          <w:spacing w:val="-3"/>
          <w:sz w:val="18"/>
        </w:rPr>
        <w:t>ų</w:t>
      </w:r>
      <w:proofErr w:type="spellEnd"/>
      <w:r>
        <w:rPr>
          <w:rFonts w:ascii="RILEOS+ArialMT"/>
          <w:color w:val="221E1F"/>
          <w:sz w:val="18"/>
        </w:rPr>
        <w:t>,</w:t>
      </w:r>
    </w:p>
    <w:p w14:paraId="0ADB031C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jeigu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jie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yra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pri</w:t>
      </w:r>
      <w:r>
        <w:rPr>
          <w:rFonts w:ascii="QMCMBK+ArialMT" w:hAnsi="QMCMBK+ArialMT" w:cs="QMCMBK+ArialMT"/>
          <w:color w:val="221E1F"/>
          <w:sz w:val="18"/>
        </w:rPr>
        <w:t>ž</w:t>
      </w:r>
      <w:r>
        <w:rPr>
          <w:rFonts w:ascii="RILEOS+ArialMT"/>
          <w:color w:val="221E1F"/>
          <w:sz w:val="18"/>
        </w:rPr>
        <w:t>i</w:t>
      </w:r>
      <w:r>
        <w:rPr>
          <w:rFonts w:ascii="QMCMBK+ArialMT" w:hAnsi="QMCMBK+ArialMT" w:cs="QMCMBK+ArialMT"/>
          <w:color w:val="221E1F"/>
          <w:sz w:val="18"/>
        </w:rPr>
        <w:t>ū</w:t>
      </w:r>
      <w:r>
        <w:rPr>
          <w:rFonts w:ascii="RILEOS+ArialMT"/>
          <w:color w:val="221E1F"/>
          <w:sz w:val="18"/>
        </w:rPr>
        <w:t>rimi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arba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buvo</w:t>
      </w:r>
      <w:proofErr w:type="spellEnd"/>
    </w:p>
    <w:p w14:paraId="0F130A37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instruktuoti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kaip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saugiai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naudotis</w:t>
      </w:r>
      <w:proofErr w:type="spellEnd"/>
    </w:p>
    <w:p w14:paraId="687B8691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QMCMBK+ArialMT" w:hAnsi="QMCMBK+ArialMT" w:cs="QMCMBK+ArialMT"/>
          <w:color w:val="221E1F"/>
          <w:sz w:val="18"/>
        </w:rPr>
        <w:t>į</w:t>
      </w:r>
      <w:r>
        <w:rPr>
          <w:rFonts w:ascii="RILEOS+ArialMT"/>
          <w:color w:val="221E1F"/>
          <w:spacing w:val="-1"/>
          <w:sz w:val="18"/>
        </w:rPr>
        <w:t>renginiu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ir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supranta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susijusius</w:t>
      </w:r>
      <w:proofErr w:type="spellEnd"/>
    </w:p>
    <w:p w14:paraId="65E6576B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pavojus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. </w:t>
      </w:r>
      <w:proofErr w:type="spellStart"/>
      <w:r>
        <w:rPr>
          <w:rFonts w:ascii="RILEOS+ArialMT"/>
          <w:color w:val="221E1F"/>
          <w:spacing w:val="-2"/>
          <w:sz w:val="18"/>
        </w:rPr>
        <w:t>Vaikams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negalima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leisti</w:t>
      </w:r>
      <w:proofErr w:type="spellEnd"/>
    </w:p>
    <w:p w14:paraId="50B48F8B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QMCMBK+ArialMT" w:hAnsi="QMCMBK+ArialMT" w:cs="QMCMBK+ArialMT"/>
          <w:color w:val="221E1F"/>
          <w:spacing w:val="2"/>
          <w:sz w:val="18"/>
        </w:rPr>
        <w:t>ž</w:t>
      </w:r>
      <w:r>
        <w:rPr>
          <w:rFonts w:ascii="RILEOS+ArialMT"/>
          <w:color w:val="221E1F"/>
          <w:spacing w:val="-1"/>
          <w:sz w:val="18"/>
        </w:rPr>
        <w:t>aisti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šiuo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prietaisu</w:t>
      </w:r>
      <w:proofErr w:type="spellEnd"/>
      <w:r>
        <w:rPr>
          <w:rFonts w:ascii="RILEOS+ArialMT"/>
          <w:color w:val="221E1F"/>
          <w:sz w:val="18"/>
        </w:rPr>
        <w:t>.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Vaikams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be</w:t>
      </w:r>
    </w:p>
    <w:p w14:paraId="39F3A203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prie</w:t>
      </w:r>
      <w:r>
        <w:rPr>
          <w:rFonts w:ascii="QMCMBK+ArialMT" w:hAnsi="QMCMBK+ArialMT" w:cs="QMCMBK+ArialMT"/>
          <w:color w:val="221E1F"/>
          <w:sz w:val="18"/>
        </w:rPr>
        <w:t>ž</w:t>
      </w:r>
      <w:r>
        <w:rPr>
          <w:rFonts w:ascii="RILEOS+ArialMT"/>
          <w:color w:val="221E1F"/>
          <w:sz w:val="18"/>
        </w:rPr>
        <w:t>i</w:t>
      </w:r>
      <w:r>
        <w:rPr>
          <w:rFonts w:ascii="QMCMBK+ArialMT" w:hAnsi="QMCMBK+ArialMT" w:cs="QMCMBK+ArialMT"/>
          <w:color w:val="221E1F"/>
          <w:sz w:val="18"/>
        </w:rPr>
        <w:t>ū</w:t>
      </w:r>
      <w:r>
        <w:rPr>
          <w:rFonts w:ascii="RILEOS+ArialMT"/>
          <w:color w:val="221E1F"/>
          <w:sz w:val="18"/>
        </w:rPr>
        <w:t>ros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draud</w:t>
      </w:r>
      <w:r>
        <w:rPr>
          <w:rFonts w:ascii="QMCMBK+ArialMT" w:hAnsi="QMCMBK+ArialMT" w:cs="QMCMBK+ArialMT"/>
          <w:color w:val="221E1F"/>
          <w:sz w:val="18"/>
        </w:rPr>
        <w:t>ž</w:t>
      </w:r>
      <w:r>
        <w:rPr>
          <w:rFonts w:ascii="RILEOS+ArialMT"/>
          <w:color w:val="221E1F"/>
          <w:spacing w:val="-1"/>
          <w:sz w:val="18"/>
        </w:rPr>
        <w:t>iama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atlikti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valymo</w:t>
      </w:r>
      <w:proofErr w:type="spellEnd"/>
    </w:p>
    <w:p w14:paraId="529B10C0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ir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technin</w:t>
      </w:r>
      <w:r>
        <w:rPr>
          <w:rFonts w:ascii="QMCMBK+ArialMT" w:hAnsi="QMCMBK+ArialMT" w:cs="QMCMBK+ArialMT"/>
          <w:color w:val="221E1F"/>
          <w:spacing w:val="1"/>
          <w:sz w:val="18"/>
        </w:rPr>
        <w:t>ė</w:t>
      </w:r>
      <w:r>
        <w:rPr>
          <w:rFonts w:ascii="RILEOS+ArialMT"/>
          <w:color w:val="221E1F"/>
          <w:sz w:val="18"/>
        </w:rPr>
        <w:t>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prie</w:t>
      </w:r>
      <w:r>
        <w:rPr>
          <w:rFonts w:ascii="QMCMBK+ArialMT" w:hAnsi="QMCMBK+ArialMT" w:cs="QMCMBK+ArialMT"/>
          <w:color w:val="221E1F"/>
          <w:sz w:val="18"/>
        </w:rPr>
        <w:t>ž</w:t>
      </w:r>
      <w:r>
        <w:rPr>
          <w:rFonts w:ascii="RILEOS+ArialMT"/>
          <w:color w:val="221E1F"/>
          <w:sz w:val="18"/>
        </w:rPr>
        <w:t>i</w:t>
      </w:r>
      <w:r>
        <w:rPr>
          <w:rFonts w:ascii="QMCMBK+ArialMT" w:hAnsi="QMCMBK+ArialMT" w:cs="QMCMBK+ArialMT"/>
          <w:color w:val="221E1F"/>
          <w:sz w:val="18"/>
        </w:rPr>
        <w:t>ū</w:t>
      </w:r>
      <w:r>
        <w:rPr>
          <w:rFonts w:ascii="RILEOS+ArialMT"/>
          <w:color w:val="221E1F"/>
          <w:sz w:val="18"/>
        </w:rPr>
        <w:t>ros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darbus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21DE706A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7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Jeigu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sugadintas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maitinimo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laidas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</w:p>
    <w:p w14:paraId="6D8B641A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siekiant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u</w:t>
      </w:r>
      <w:r>
        <w:rPr>
          <w:rFonts w:ascii="QMCMBK+ArialMT" w:hAnsi="QMCMBK+ArialMT" w:cs="QMCMBK+ArialMT"/>
          <w:color w:val="221E1F"/>
          <w:spacing w:val="4"/>
          <w:sz w:val="18"/>
        </w:rPr>
        <w:t>ž</w:t>
      </w:r>
      <w:r>
        <w:rPr>
          <w:rFonts w:ascii="RILEOS+ArialMT"/>
          <w:color w:val="221E1F"/>
          <w:spacing w:val="2"/>
          <w:sz w:val="18"/>
        </w:rPr>
        <w:t>tikrinti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saugum</w:t>
      </w:r>
      <w:r>
        <w:rPr>
          <w:rFonts w:ascii="QMCMBK+ArialMT" w:hAnsi="QMCMBK+ArialMT" w:cs="QMCMBK+ArialMT"/>
          <w:color w:val="221E1F"/>
          <w:sz w:val="18"/>
        </w:rPr>
        <w:t>ą</w:t>
      </w:r>
      <w:proofErr w:type="spellEnd"/>
      <w:r>
        <w:rPr>
          <w:rFonts w:ascii="RILEOS+ArialMT"/>
          <w:color w:val="221E1F"/>
          <w:sz w:val="18"/>
        </w:rPr>
        <w:t xml:space="preserve">, </w:t>
      </w:r>
      <w:proofErr w:type="spellStart"/>
      <w:r>
        <w:rPr>
          <w:rFonts w:ascii="RILEOS+ArialMT"/>
          <w:color w:val="221E1F"/>
          <w:spacing w:val="2"/>
          <w:sz w:val="18"/>
        </w:rPr>
        <w:t>j</w:t>
      </w:r>
      <w:r>
        <w:rPr>
          <w:rFonts w:ascii="QMCMBK+ArialMT" w:hAnsi="QMCMBK+ArialMT" w:cs="QMCMBK+ArialMT"/>
          <w:color w:val="221E1F"/>
          <w:sz w:val="18"/>
        </w:rPr>
        <w:t>į</w:t>
      </w:r>
      <w:proofErr w:type="spellEnd"/>
      <w:r>
        <w:rPr>
          <w:rFonts w:ascii="QMCMBK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turi</w:t>
      </w:r>
      <w:proofErr w:type="spellEnd"/>
    </w:p>
    <w:p w14:paraId="178C323C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pakeisti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gamintojas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jo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2"/>
          <w:sz w:val="18"/>
        </w:rPr>
        <w:t>į</w:t>
      </w:r>
      <w:r>
        <w:rPr>
          <w:rFonts w:ascii="RILEOS+ArialMT"/>
          <w:color w:val="221E1F"/>
          <w:spacing w:val="1"/>
          <w:sz w:val="18"/>
        </w:rPr>
        <w:t>galiotas</w:t>
      </w:r>
      <w:proofErr w:type="spellEnd"/>
    </w:p>
    <w:p w14:paraId="786FD3C7" w14:textId="77777777" w:rsidR="001B0C1A" w:rsidRDefault="004A5411">
      <w:pPr>
        <w:framePr w:w="3250" w:wrap="auto" w:hAnchor="text" w:x="28368" w:y="1502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technin</w:t>
      </w:r>
      <w:r>
        <w:rPr>
          <w:rFonts w:ascii="QMCMBK+ArialMT" w:hAnsi="QMCMBK+ArialMT" w:cs="QMCMBK+ArialMT"/>
          <w:color w:val="221E1F"/>
          <w:spacing w:val="3"/>
          <w:sz w:val="18"/>
        </w:rPr>
        <w:t>ė</w:t>
      </w:r>
      <w:r>
        <w:rPr>
          <w:rFonts w:ascii="RILEOS+ArialMT"/>
          <w:color w:val="221E1F"/>
          <w:sz w:val="18"/>
        </w:rPr>
        <w:t>s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prie</w:t>
      </w:r>
      <w:r>
        <w:rPr>
          <w:rFonts w:ascii="QMCMBK+ArialMT" w:hAnsi="QMCMBK+ArialMT" w:cs="QMCMBK+ArialMT"/>
          <w:color w:val="221E1F"/>
          <w:spacing w:val="2"/>
          <w:sz w:val="18"/>
        </w:rPr>
        <w:t>ž</w:t>
      </w:r>
      <w:r>
        <w:rPr>
          <w:rFonts w:ascii="RILEOS+ArialMT"/>
          <w:color w:val="221E1F"/>
          <w:spacing w:val="2"/>
          <w:sz w:val="18"/>
        </w:rPr>
        <w:t>i</w:t>
      </w:r>
      <w:r>
        <w:rPr>
          <w:rFonts w:ascii="QMCMBK+ArialMT" w:hAnsi="QMCMBK+ArialMT" w:cs="QMCMBK+ArialMT"/>
          <w:color w:val="221E1F"/>
          <w:spacing w:val="2"/>
          <w:sz w:val="18"/>
        </w:rPr>
        <w:t>ū</w:t>
      </w:r>
      <w:r>
        <w:rPr>
          <w:rFonts w:ascii="RILEOS+ArialMT"/>
          <w:color w:val="221E1F"/>
          <w:spacing w:val="2"/>
          <w:sz w:val="18"/>
        </w:rPr>
        <w:t>ros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atstovas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arba</w:t>
      </w:r>
      <w:proofErr w:type="spellEnd"/>
    </w:p>
    <w:p w14:paraId="751C6B08" w14:textId="77777777" w:rsidR="001B0C1A" w:rsidRDefault="004A5411">
      <w:pPr>
        <w:framePr w:w="711" w:wrap="auto" w:hAnchor="text" w:x="6618" w:y="16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2913907</w:t>
      </w:r>
    </w:p>
    <w:p w14:paraId="5E4307EB" w14:textId="77777777" w:rsidR="001B0C1A" w:rsidRDefault="004A5411">
      <w:pPr>
        <w:framePr w:w="359" w:wrap="auto" w:hAnchor="text" w:x="9067" w:y="16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3A</w:t>
      </w:r>
    </w:p>
    <w:p w14:paraId="4C939F82" w14:textId="77777777" w:rsidR="001B0C1A" w:rsidRDefault="004A5411">
      <w:pPr>
        <w:framePr w:w="3351" w:wrap="auto" w:hAnchor="text" w:x="19170" w:y="1840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proofErr w:type="spellStart"/>
      <w:r>
        <w:rPr>
          <w:rFonts w:ascii="PNKDIE+Arial-BoldMT"/>
          <w:color w:val="221E1F"/>
          <w:spacing w:val="-1"/>
          <w:sz w:val="14"/>
        </w:rPr>
        <w:t>F</w:t>
      </w:r>
      <w:r>
        <w:rPr>
          <w:rFonts w:ascii="DNAVRU+Arial-BoldMT"/>
          <w:color w:val="221E1F"/>
          <w:spacing w:val="3"/>
          <w:sz w:val="14"/>
        </w:rPr>
        <w:t>als</w:t>
      </w:r>
      <w:r>
        <w:rPr>
          <w:rFonts w:ascii="PNKDIE+Arial-BoldMT"/>
          <w:color w:val="221E1F"/>
          <w:spacing w:val="3"/>
          <w:sz w:val="14"/>
        </w:rPr>
        <w:t>che</w:t>
      </w:r>
      <w:r>
        <w:rPr>
          <w:rFonts w:ascii="DNAVRU+Arial-BoldMT"/>
          <w:color w:val="221E1F"/>
          <w:sz w:val="14"/>
        </w:rPr>
        <w:t>r</w:t>
      </w:r>
      <w:proofErr w:type="spellEnd"/>
      <w:r>
        <w:rPr>
          <w:rFonts w:ascii="DNAVRU+Arial-BoldMT"/>
          <w:color w:val="221E1F"/>
          <w:sz w:val="14"/>
        </w:rPr>
        <w:t xml:space="preserve"> </w:t>
      </w:r>
      <w:proofErr w:type="spellStart"/>
      <w:r>
        <w:rPr>
          <w:rFonts w:ascii="DNAVRU+Arial-BoldMT"/>
          <w:color w:val="221E1F"/>
          <w:sz w:val="14"/>
        </w:rPr>
        <w:t>F</w:t>
      </w:r>
      <w:r>
        <w:rPr>
          <w:rFonts w:ascii="PNKDIE+Arial-BoldMT"/>
          <w:color w:val="221E1F"/>
          <w:spacing w:val="3"/>
          <w:sz w:val="14"/>
        </w:rPr>
        <w:t>eh</w:t>
      </w:r>
      <w:r>
        <w:rPr>
          <w:rFonts w:ascii="DNAVRU+Arial-BoldMT"/>
          <w:color w:val="221E1F"/>
          <w:spacing w:val="4"/>
          <w:sz w:val="14"/>
        </w:rPr>
        <w:t>l</w:t>
      </w:r>
      <w:r>
        <w:rPr>
          <w:rFonts w:ascii="PNKDIE+Arial-BoldMT"/>
          <w:color w:val="221E1F"/>
          <w:spacing w:val="3"/>
          <w:sz w:val="14"/>
        </w:rPr>
        <w:t>e</w:t>
      </w:r>
      <w:r>
        <w:rPr>
          <w:rFonts w:ascii="DNAVRU+Arial-BoldMT"/>
          <w:color w:val="221E1F"/>
          <w:spacing w:val="4"/>
          <w:sz w:val="14"/>
        </w:rPr>
        <w:t>r</w:t>
      </w:r>
      <w:r>
        <w:rPr>
          <w:rFonts w:ascii="PNKDIE+Arial-BoldMT"/>
          <w:color w:val="221E1F"/>
          <w:spacing w:val="3"/>
          <w:sz w:val="14"/>
        </w:rPr>
        <w:t>h</w:t>
      </w:r>
      <w:r>
        <w:rPr>
          <w:rFonts w:ascii="DNAVRU+Arial-BoldMT"/>
          <w:color w:val="221E1F"/>
          <w:spacing w:val="2"/>
          <w:sz w:val="14"/>
        </w:rPr>
        <w:t>in</w:t>
      </w:r>
      <w:r>
        <w:rPr>
          <w:rFonts w:ascii="PNKDIE+Arial-BoldMT"/>
          <w:color w:val="221E1F"/>
          <w:spacing w:val="3"/>
          <w:sz w:val="14"/>
        </w:rPr>
        <w:t>we</w:t>
      </w:r>
      <w:r>
        <w:rPr>
          <w:rFonts w:ascii="DNAVRU+Arial-BoldMT"/>
          <w:color w:val="221E1F"/>
          <w:spacing w:val="1"/>
          <w:sz w:val="14"/>
        </w:rPr>
        <w:t>is</w:t>
      </w:r>
      <w:proofErr w:type="spellEnd"/>
      <w:r>
        <w:rPr>
          <w:rFonts w:ascii="PNKDIE+Arial-BoldMT"/>
          <w:color w:val="221E1F"/>
          <w:sz w:val="14"/>
        </w:rPr>
        <w:t>:</w:t>
      </w:r>
    </w:p>
    <w:p w14:paraId="565B0F99" w14:textId="77777777" w:rsidR="001B0C1A" w:rsidRDefault="004A5411">
      <w:pPr>
        <w:framePr w:w="3351" w:wrap="auto" w:hAnchor="text" w:x="19170" w:y="1840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5"/>
          <w:sz w:val="14"/>
        </w:rPr>
        <w:t>1.</w:t>
      </w:r>
      <w:r>
        <w:rPr>
          <w:rFonts w:ascii="RILEOS+ArialMT"/>
          <w:color w:val="221E1F"/>
          <w:spacing w:val="2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Legen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in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Ladegerät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ein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7E724475" w14:textId="77777777" w:rsidR="001B0C1A" w:rsidRDefault="004A5411">
      <w:pPr>
        <w:framePr w:w="2723" w:wrap="auto" w:hAnchor="text" w:x="12869" w:y="1893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I</w:t>
      </w:r>
      <w:r>
        <w:rPr>
          <w:rFonts w:ascii="DNAVRU+Arial-BoldMT"/>
          <w:color w:val="221E1F"/>
          <w:spacing w:val="3"/>
          <w:sz w:val="14"/>
        </w:rPr>
        <w:t>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4"/>
          <w:sz w:val="14"/>
        </w:rPr>
        <w:t>ect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pacing w:val="3"/>
          <w:sz w:val="14"/>
        </w:rPr>
        <w:t>Defect</w:t>
      </w:r>
      <w:r>
        <w:rPr>
          <w:rFonts w:ascii="PNKDIE+Arial-BoldMT"/>
          <w:color w:val="221E1F"/>
          <w:spacing w:val="-3"/>
          <w:sz w:val="14"/>
        </w:rPr>
        <w:t xml:space="preserve"> </w:t>
      </w: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2"/>
          <w:sz w:val="14"/>
        </w:rPr>
        <w:t>te:</w:t>
      </w:r>
    </w:p>
    <w:p w14:paraId="00B94195" w14:textId="77777777" w:rsidR="001B0C1A" w:rsidRDefault="004A5411">
      <w:pPr>
        <w:framePr w:w="2723" w:wrap="auto" w:hAnchor="text" w:x="12869" w:y="189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into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charger.</w:t>
      </w:r>
    </w:p>
    <w:p w14:paraId="5E159505" w14:textId="77777777" w:rsidR="001B0C1A" w:rsidRDefault="004A5411">
      <w:pPr>
        <w:framePr w:w="2386" w:wrap="auto" w:hAnchor="text" w:x="25322" w:y="2023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4"/>
          <w:sz w:val="14"/>
        </w:rPr>
        <w:t>t</w:t>
      </w:r>
      <w:r>
        <w:rPr>
          <w:rFonts w:ascii="DNAVRU+Arial-BoldMT"/>
          <w:color w:val="221E1F"/>
          <w:sz w:val="14"/>
        </w:rPr>
        <w:t xml:space="preserve">a </w:t>
      </w:r>
      <w:r>
        <w:rPr>
          <w:rFonts w:ascii="PNKDIE+Arial-BoldMT"/>
          <w:color w:val="221E1F"/>
          <w:spacing w:val="4"/>
          <w:sz w:val="14"/>
        </w:rPr>
        <w:t>de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3"/>
          <w:sz w:val="14"/>
        </w:rPr>
        <w:t>defect</w:t>
      </w:r>
      <w:r>
        <w:rPr>
          <w:rFonts w:ascii="DNAVRU+Arial-BoldMT"/>
          <w:color w:val="221E1F"/>
          <w:sz w:val="14"/>
        </w:rPr>
        <w:t>o</w:t>
      </w:r>
      <w:proofErr w:type="spellEnd"/>
      <w:r>
        <w:rPr>
          <w:rFonts w:ascii="DNAVRU+Arial-BoldMT"/>
          <w:color w:val="221E1F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3"/>
          <w:sz w:val="14"/>
        </w:rPr>
        <w:t>in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3"/>
          <w:sz w:val="14"/>
        </w:rPr>
        <w:t>ect</w:t>
      </w:r>
      <w:r>
        <w:rPr>
          <w:rFonts w:ascii="DNAVRU+Arial-BoldMT"/>
          <w:color w:val="221E1F"/>
          <w:spacing w:val="-1"/>
          <w:sz w:val="14"/>
        </w:rPr>
        <w:t>o</w:t>
      </w:r>
      <w:proofErr w:type="spellEnd"/>
      <w:r>
        <w:rPr>
          <w:rFonts w:ascii="PNKDIE+Arial-BoldMT"/>
          <w:color w:val="221E1F"/>
          <w:sz w:val="14"/>
        </w:rPr>
        <w:t>:</w:t>
      </w:r>
    </w:p>
    <w:p w14:paraId="7D02BAE1" w14:textId="77777777" w:rsidR="001B0C1A" w:rsidRDefault="004A5411">
      <w:pPr>
        <w:framePr w:w="2386" w:wrap="auto" w:hAnchor="text" w:x="25322" w:y="202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Ponga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cargador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6CC83BC7" w14:textId="77777777" w:rsidR="001B0C1A" w:rsidRDefault="004A5411">
      <w:pPr>
        <w:framePr w:w="6044" w:wrap="auto" w:hAnchor="text" w:x="577" w:y="2085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OPERATOR MANUAL / BEDIENUNGSHANDBUCH / MANUAL DEL OPERARIO /</w:t>
      </w:r>
    </w:p>
    <w:p w14:paraId="58AA2CD0" w14:textId="77777777" w:rsidR="001B0C1A" w:rsidRDefault="004A5411">
      <w:pPr>
        <w:framePr w:w="6044" w:wrap="auto" w:hAnchor="text" w:x="577" w:y="2085"/>
        <w:widowControl w:val="0"/>
        <w:autoSpaceDE w:val="0"/>
        <w:autoSpaceDN w:val="0"/>
        <w:spacing w:before="38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 xml:space="preserve">MANUALE </w:t>
      </w:r>
      <w:r>
        <w:rPr>
          <w:rFonts w:ascii="PNKDIE+Arial-BoldMT" w:hAnsi="PNKDIE+Arial-BoldMT" w:cs="PNKDIE+Arial-BoldMT"/>
          <w:color w:val="221E1F"/>
          <w:sz w:val="14"/>
        </w:rPr>
        <w:t>DELL’OPERATORE</w:t>
      </w:r>
      <w:r>
        <w:rPr>
          <w:rFonts w:ascii="PNKDIE+Arial-BoldMT"/>
          <w:color w:val="221E1F"/>
          <w:sz w:val="14"/>
        </w:rPr>
        <w:t xml:space="preserve"> / MANUEL </w:t>
      </w:r>
      <w:r>
        <w:rPr>
          <w:rFonts w:ascii="PNKDIE+Arial-BoldMT" w:hAnsi="PNKDIE+Arial-BoldMT" w:cs="PNKDIE+Arial-BoldMT"/>
          <w:color w:val="221E1F"/>
          <w:sz w:val="14"/>
        </w:rPr>
        <w:t>OPÉRATEUR</w:t>
      </w:r>
      <w:r>
        <w:rPr>
          <w:rFonts w:ascii="PNKDIE+Arial-BoldMT"/>
          <w:color w:val="221E1F"/>
          <w:sz w:val="14"/>
        </w:rPr>
        <w:t xml:space="preserve"> / MANUAL DE </w:t>
      </w:r>
      <w:r>
        <w:rPr>
          <w:rFonts w:ascii="PNKDIE+Arial-BoldMT" w:hAnsi="PNKDIE+Arial-BoldMT" w:cs="PNKDIE+Arial-BoldMT"/>
          <w:color w:val="221E1F"/>
          <w:sz w:val="14"/>
        </w:rPr>
        <w:t>UTILIZAÇÃO</w:t>
      </w:r>
      <w:r>
        <w:rPr>
          <w:rFonts w:ascii="PNKDIE+Arial-BoldMT"/>
          <w:color w:val="221E1F"/>
          <w:sz w:val="14"/>
        </w:rPr>
        <w:t xml:space="preserve"> /</w:t>
      </w:r>
    </w:p>
    <w:p w14:paraId="13861A95" w14:textId="77777777" w:rsidR="001B0C1A" w:rsidRPr="00332761" w:rsidRDefault="004A5411">
      <w:pPr>
        <w:framePr w:w="6044" w:wrap="auto" w:hAnchor="text" w:x="577" w:y="2085"/>
        <w:widowControl w:val="0"/>
        <w:autoSpaceDE w:val="0"/>
        <w:autoSpaceDN w:val="0"/>
        <w:spacing w:before="38" w:after="0" w:line="147" w:lineRule="exact"/>
        <w:jc w:val="left"/>
        <w:rPr>
          <w:rFonts w:ascii="DNAVRU+Arial-BoldMT"/>
          <w:color w:val="000000"/>
          <w:sz w:val="14"/>
          <w:lang w:val="ru-RU"/>
        </w:rPr>
      </w:pPr>
      <w:r>
        <w:rPr>
          <w:rFonts w:ascii="DNAVRU+Arial-BoldMT"/>
          <w:color w:val="221E1F"/>
          <w:sz w:val="14"/>
        </w:rPr>
        <w:t>GEBRUIKSAANWIJZING</w:t>
      </w:r>
      <w:r w:rsidRPr="00332761">
        <w:rPr>
          <w:rFonts w:ascii="DNAVRU+Arial-BoldMT"/>
          <w:color w:val="221E1F"/>
          <w:sz w:val="14"/>
          <w:lang w:val="ru-RU"/>
        </w:rPr>
        <w:t xml:space="preserve"> / </w:t>
      </w:r>
      <w:r w:rsidRPr="00332761">
        <w:rPr>
          <w:rFonts w:ascii="DNAVRU+Arial-BoldMT" w:hAnsi="DNAVRU+Arial-BoldMT" w:cs="DNAVRU+Arial-BoldMT"/>
          <w:color w:val="221E1F"/>
          <w:sz w:val="14"/>
          <w:lang w:val="ru-RU"/>
        </w:rPr>
        <w:t>РУКОВОДСТВО</w:t>
      </w:r>
      <w:r w:rsidRPr="00332761">
        <w:rPr>
          <w:rFonts w:ascii="DNAVRU+Arial-BoldMT"/>
          <w:color w:val="221E1F"/>
          <w:sz w:val="14"/>
          <w:lang w:val="ru-RU"/>
        </w:rPr>
        <w:t xml:space="preserve"> </w:t>
      </w:r>
      <w:r w:rsidRPr="00332761">
        <w:rPr>
          <w:rFonts w:ascii="DNAVRU+Arial-BoldMT" w:hAnsi="DNAVRU+Arial-BoldMT" w:cs="DNAVRU+Arial-BoldMT"/>
          <w:color w:val="221E1F"/>
          <w:sz w:val="14"/>
          <w:lang w:val="ru-RU"/>
        </w:rPr>
        <w:t>ОПЕРАТОРА</w:t>
      </w:r>
      <w:r w:rsidRPr="00332761">
        <w:rPr>
          <w:rFonts w:ascii="DNAVRU+Arial-BoldMT"/>
          <w:color w:val="221E1F"/>
          <w:sz w:val="14"/>
          <w:lang w:val="ru-RU"/>
        </w:rPr>
        <w:t xml:space="preserve"> / </w:t>
      </w:r>
      <w:r>
        <w:rPr>
          <w:rFonts w:ascii="DNAVRU+Arial-BoldMT" w:hAnsi="DNAVRU+Arial-BoldMT" w:cs="DNAVRU+Arial-BoldMT"/>
          <w:color w:val="221E1F"/>
          <w:sz w:val="14"/>
        </w:rPr>
        <w:t>K</w:t>
      </w:r>
      <w:r w:rsidRPr="00332761">
        <w:rPr>
          <w:rFonts w:ascii="DNAVRU+Arial-BoldMT" w:hAnsi="DNAVRU+Arial-BoldMT" w:cs="DNAVRU+Arial-BoldMT"/>
          <w:color w:val="221E1F"/>
          <w:sz w:val="14"/>
          <w:lang w:val="ru-RU"/>
        </w:rPr>
        <w:t>Ä</w:t>
      </w:r>
      <w:r>
        <w:rPr>
          <w:rFonts w:ascii="DNAVRU+Arial-BoldMT" w:hAnsi="DNAVRU+Arial-BoldMT" w:cs="DNAVRU+Arial-BoldMT"/>
          <w:color w:val="221E1F"/>
          <w:sz w:val="14"/>
        </w:rPr>
        <w:t>YTT</w:t>
      </w:r>
      <w:r w:rsidRPr="00332761">
        <w:rPr>
          <w:rFonts w:ascii="DNAVRU+Arial-BoldMT" w:hAnsi="DNAVRU+Arial-BoldMT" w:cs="DNAVRU+Arial-BoldMT"/>
          <w:color w:val="221E1F"/>
          <w:sz w:val="14"/>
          <w:lang w:val="ru-RU"/>
        </w:rPr>
        <w:t>Ö</w:t>
      </w:r>
      <w:r>
        <w:rPr>
          <w:rFonts w:ascii="DNAVRU+Arial-BoldMT" w:hAnsi="DNAVRU+Arial-BoldMT" w:cs="DNAVRU+Arial-BoldMT"/>
          <w:color w:val="221E1F"/>
          <w:sz w:val="14"/>
        </w:rPr>
        <w:t>OPAS</w:t>
      </w:r>
      <w:r w:rsidRPr="00332761">
        <w:rPr>
          <w:rFonts w:ascii="DNAVRU+Arial-BoldMT"/>
          <w:color w:val="221E1F"/>
          <w:sz w:val="14"/>
          <w:lang w:val="ru-RU"/>
        </w:rPr>
        <w:t xml:space="preserve"> /</w:t>
      </w:r>
    </w:p>
    <w:p w14:paraId="1AB672A4" w14:textId="77777777" w:rsidR="001B0C1A" w:rsidRPr="00332761" w:rsidRDefault="004A5411">
      <w:pPr>
        <w:framePr w:w="432" w:wrap="auto" w:hAnchor="text" w:x="6542" w:y="2090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  <w:lang w:val="ru-RU"/>
        </w:rPr>
      </w:pPr>
      <w:r w:rsidRPr="00332761">
        <w:rPr>
          <w:rFonts w:ascii="PNKDIE+Arial-BoldMT"/>
          <w:color w:val="221E1F"/>
          <w:sz w:val="14"/>
          <w:lang w:val="ru-RU"/>
        </w:rPr>
        <w:t>40</w:t>
      </w:r>
      <w:r>
        <w:rPr>
          <w:rFonts w:ascii="PNKDIE+Arial-BoldMT"/>
          <w:color w:val="221E1F"/>
          <w:sz w:val="14"/>
        </w:rPr>
        <w:t>V</w:t>
      </w:r>
    </w:p>
    <w:p w14:paraId="6458AD01" w14:textId="77777777" w:rsidR="001B0C1A" w:rsidRPr="00332761" w:rsidRDefault="004A5411">
      <w:pPr>
        <w:framePr w:w="244" w:wrap="auto" w:hAnchor="text" w:x="19350" w:y="21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RILEOS+ArialMT" w:hAnsi="RILEOS+ArialMT" w:cs="RILEOS+ArialMT"/>
          <w:color w:val="221E1F"/>
          <w:sz w:val="14"/>
          <w:lang w:val="ru-RU"/>
        </w:rPr>
        <w:t>•</w:t>
      </w:r>
    </w:p>
    <w:p w14:paraId="38F1FEBE" w14:textId="77777777" w:rsidR="001B0C1A" w:rsidRDefault="004A5411">
      <w:pPr>
        <w:framePr w:w="2730" w:wrap="auto" w:hAnchor="text" w:x="19510" w:y="21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Wenn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blinkt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entfernen</w:t>
      </w:r>
      <w:proofErr w:type="spellEnd"/>
    </w:p>
    <w:p w14:paraId="36C690C5" w14:textId="77777777" w:rsidR="001B0C1A" w:rsidRDefault="004A5411">
      <w:pPr>
        <w:framePr w:w="2730" w:wrap="auto" w:hAnchor="text" w:x="19510" w:y="213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für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r>
        <w:rPr>
          <w:rFonts w:ascii="RILEOS+ArialMT"/>
          <w:color w:val="221E1F"/>
          <w:spacing w:val="2"/>
          <w:sz w:val="14"/>
        </w:rPr>
        <w:t>Minute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aus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dem</w:t>
      </w:r>
    </w:p>
    <w:p w14:paraId="7AACB5EC" w14:textId="77777777" w:rsidR="001B0C1A" w:rsidRDefault="004A5411">
      <w:pPr>
        <w:framePr w:w="2730" w:wrap="auto" w:hAnchor="text" w:x="19510" w:y="213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Ladegerät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4ECC0F33" w14:textId="77777777" w:rsidR="001B0C1A" w:rsidRDefault="004A5411">
      <w:pPr>
        <w:framePr w:w="244" w:wrap="auto" w:hAnchor="text" w:x="13048" w:y="22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5700A19" w14:textId="77777777" w:rsidR="001B0C1A" w:rsidRDefault="004A5411">
      <w:pPr>
        <w:framePr w:w="711" w:wrap="auto" w:hAnchor="text" w:x="6617" w:y="23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2904107</w:t>
      </w:r>
    </w:p>
    <w:p w14:paraId="36400A25" w14:textId="77777777" w:rsidR="001B0C1A" w:rsidRDefault="004A5411">
      <w:pPr>
        <w:framePr w:w="711" w:wrap="auto" w:hAnchor="text" w:x="6617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2904207</w:t>
      </w:r>
    </w:p>
    <w:p w14:paraId="51D1F599" w14:textId="77777777" w:rsidR="001B0C1A" w:rsidRDefault="004A5411">
      <w:pPr>
        <w:framePr w:w="711" w:wrap="auto" w:hAnchor="text" w:x="6617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2910907</w:t>
      </w:r>
    </w:p>
    <w:p w14:paraId="7EC7C558" w14:textId="77777777" w:rsidR="001B0C1A" w:rsidRDefault="004A5411">
      <w:pPr>
        <w:framePr w:w="711" w:wrap="auto" w:hAnchor="text" w:x="6617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29417</w:t>
      </w:r>
    </w:p>
    <w:p w14:paraId="50EACE35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5AF5B03A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1E768D45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45164EA2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03D36A08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60976BD4" w14:textId="77777777" w:rsidR="001B0C1A" w:rsidRDefault="004A5411">
      <w:pPr>
        <w:framePr w:w="1517" w:wrap="auto" w:hAnchor="text" w:x="7345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100-240V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2C108353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0.5A</w:t>
      </w:r>
    </w:p>
    <w:p w14:paraId="108AE2CB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0.5A</w:t>
      </w:r>
    </w:p>
    <w:p w14:paraId="3B2B3ED8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2.2A</w:t>
      </w:r>
    </w:p>
    <w:p w14:paraId="0516A7AF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2.2A</w:t>
      </w:r>
    </w:p>
    <w:p w14:paraId="512B956D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2.2A</w:t>
      </w:r>
    </w:p>
    <w:p w14:paraId="101060ED" w14:textId="77777777" w:rsidR="001B0C1A" w:rsidRDefault="004A5411">
      <w:pPr>
        <w:framePr w:w="469" w:wrap="auto" w:hAnchor="text" w:x="9066" w:y="2363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5F630DE8" w14:textId="77777777" w:rsidR="001B0C1A" w:rsidRDefault="004A5411">
      <w:pPr>
        <w:framePr w:w="2934" w:wrap="auto" w:hAnchor="text" w:x="13209" w:y="234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from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r>
        <w:rPr>
          <w:rFonts w:ascii="RILEOS+ArialMT"/>
          <w:color w:val="221E1F"/>
          <w:spacing w:val="1"/>
          <w:sz w:val="14"/>
        </w:rPr>
        <w:t>minute.</w:t>
      </w:r>
    </w:p>
    <w:p w14:paraId="761964C1" w14:textId="77777777" w:rsidR="001B0C1A" w:rsidRDefault="004A5411">
      <w:pPr>
        <w:framePr w:w="244" w:wrap="auto" w:hAnchor="text" w:x="25501" w:y="234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73B3A65" w14:textId="77777777" w:rsidR="001B0C1A" w:rsidRDefault="004A5411">
      <w:pPr>
        <w:framePr w:w="2666" w:wrap="auto" w:hAnchor="text" w:x="25661" w:y="234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parpadea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retire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</w:p>
    <w:p w14:paraId="463C1F50" w14:textId="77777777" w:rsidR="001B0C1A" w:rsidRDefault="004A5411">
      <w:pPr>
        <w:framePr w:w="2666" w:wrap="auto" w:hAnchor="text" w:x="25661" w:y="234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cargador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durante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1"/>
          <w:sz w:val="14"/>
        </w:rPr>
        <w:t>minuto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0B8A2C1D" w14:textId="77777777" w:rsidR="001B0C1A" w:rsidRDefault="004A5411">
      <w:pPr>
        <w:framePr w:w="3152" w:wrap="auto" w:hAnchor="text" w:x="12870" w:y="250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into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again.</w:t>
      </w:r>
    </w:p>
    <w:p w14:paraId="4ECB052A" w14:textId="77777777" w:rsidR="001B0C1A" w:rsidRDefault="004A5411">
      <w:pPr>
        <w:framePr w:w="2851" w:wrap="auto" w:hAnchor="text" w:x="19171" w:y="25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Legen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wieder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das</w:t>
      </w:r>
    </w:p>
    <w:p w14:paraId="5D91F1AD" w14:textId="77777777" w:rsidR="001B0C1A" w:rsidRDefault="004A5411">
      <w:pPr>
        <w:framePr w:w="2851" w:wrap="auto" w:hAnchor="text" w:x="19171" w:y="2539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Ladegerät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2F15662" w14:textId="77777777" w:rsidR="001B0C1A" w:rsidRDefault="004A5411">
      <w:pPr>
        <w:framePr w:w="6230" w:wrap="auto" w:hAnchor="text" w:x="577" w:y="2639"/>
        <w:widowControl w:val="0"/>
        <w:autoSpaceDE w:val="0"/>
        <w:autoSpaceDN w:val="0"/>
        <w:spacing w:before="0" w:after="0" w:line="147" w:lineRule="exact"/>
        <w:jc w:val="left"/>
        <w:rPr>
          <w:rFonts w:ascii="DNAVRU+Arial-BoldMT"/>
          <w:color w:val="000000"/>
          <w:sz w:val="14"/>
        </w:rPr>
      </w:pPr>
      <w:r>
        <w:rPr>
          <w:rFonts w:ascii="DNAVRU+Arial-BoldMT" w:hAnsi="DNAVRU+Arial-BoldMT" w:cs="DNAVRU+Arial-BoldMT"/>
          <w:color w:val="221E1F"/>
          <w:sz w:val="14"/>
        </w:rPr>
        <w:t>ANVÄNDARHANDBOK</w:t>
      </w:r>
      <w:r>
        <w:rPr>
          <w:rFonts w:ascii="DNAVRU+Arial-BoldMT"/>
          <w:color w:val="221E1F"/>
          <w:sz w:val="14"/>
        </w:rPr>
        <w:t xml:space="preserve"> / BRUKERVEILEDNING / BRUGSVEJLEDNING / INSTRUKCJA</w:t>
      </w:r>
    </w:p>
    <w:p w14:paraId="3F8BD3F4" w14:textId="77777777" w:rsidR="001B0C1A" w:rsidRDefault="004A5411">
      <w:pPr>
        <w:framePr w:w="6230" w:wrap="auto" w:hAnchor="text" w:x="577" w:y="2639"/>
        <w:widowControl w:val="0"/>
        <w:autoSpaceDE w:val="0"/>
        <w:autoSpaceDN w:val="0"/>
        <w:spacing w:before="38" w:after="0" w:line="147" w:lineRule="exact"/>
        <w:jc w:val="left"/>
        <w:rPr>
          <w:rFonts w:ascii="DNAVRU+Arial-BoldMT"/>
          <w:color w:val="000000"/>
          <w:sz w:val="14"/>
        </w:rPr>
      </w:pPr>
      <w:r>
        <w:rPr>
          <w:rFonts w:ascii="DNAVRU+Arial-BoldMT" w:hAnsi="DNAVRU+Arial-BoldMT" w:cs="DNAVRU+Arial-BoldMT"/>
          <w:color w:val="221E1F"/>
          <w:sz w:val="14"/>
        </w:rPr>
        <w:t>UŻYTKOWNIKA</w:t>
      </w:r>
      <w:r>
        <w:rPr>
          <w:rFonts w:ascii="DNAVRU+Arial-BoldMT"/>
          <w:color w:val="221E1F"/>
          <w:sz w:val="14"/>
        </w:rPr>
        <w:t xml:space="preserve"> / </w:t>
      </w:r>
      <w:r>
        <w:rPr>
          <w:rFonts w:ascii="DNAVRU+Arial-BoldMT" w:hAnsi="DNAVRU+Arial-BoldMT" w:cs="DNAVRU+Arial-BoldMT"/>
          <w:color w:val="221E1F"/>
          <w:sz w:val="14"/>
        </w:rPr>
        <w:t>NÁVOD</w:t>
      </w:r>
      <w:r>
        <w:rPr>
          <w:rFonts w:ascii="DNAVRU+Arial-BoldMT"/>
          <w:color w:val="221E1F"/>
          <w:sz w:val="14"/>
        </w:rPr>
        <w:t xml:space="preserve"> K OBSLUZE / </w:t>
      </w:r>
      <w:r>
        <w:rPr>
          <w:rFonts w:ascii="DNAVRU+Arial-BoldMT" w:hAnsi="DNAVRU+Arial-BoldMT" w:cs="DNAVRU+Arial-BoldMT"/>
          <w:color w:val="221E1F"/>
          <w:sz w:val="14"/>
        </w:rPr>
        <w:t>NÁVOD</w:t>
      </w:r>
      <w:r>
        <w:rPr>
          <w:rFonts w:ascii="DNAVRU+Arial-BoldMT"/>
          <w:color w:val="221E1F"/>
          <w:sz w:val="14"/>
        </w:rPr>
        <w:t xml:space="preserve"> NA OBSLUHU / </w:t>
      </w:r>
      <w:proofErr w:type="spellStart"/>
      <w:r>
        <w:rPr>
          <w:rFonts w:ascii="DNAVRU+Arial-BoldMT" w:hAnsi="DNAVRU+Arial-BoldMT" w:cs="DNAVRU+Arial-BoldMT"/>
          <w:color w:val="221E1F"/>
          <w:sz w:val="14"/>
        </w:rPr>
        <w:t>Uporabniški</w:t>
      </w:r>
      <w:proofErr w:type="spellEnd"/>
      <w:r>
        <w:rPr>
          <w:rFonts w:ascii="DNAVRU+Arial-BoldMT"/>
          <w:color w:val="221E1F"/>
          <w:sz w:val="14"/>
        </w:rPr>
        <w:t xml:space="preserve"> </w:t>
      </w:r>
      <w:proofErr w:type="spellStart"/>
      <w:r>
        <w:rPr>
          <w:rFonts w:ascii="DNAVRU+Arial-BoldMT" w:hAnsi="DNAVRU+Arial-BoldMT" w:cs="DNAVRU+Arial-BoldMT"/>
          <w:color w:val="221E1F"/>
          <w:sz w:val="14"/>
        </w:rPr>
        <w:t>priročnik</w:t>
      </w:r>
      <w:proofErr w:type="spellEnd"/>
      <w:r>
        <w:rPr>
          <w:rFonts w:ascii="DNAVRU+Arial-BoldMT"/>
          <w:color w:val="221E1F"/>
          <w:sz w:val="14"/>
        </w:rPr>
        <w:t xml:space="preserve"> /</w:t>
      </w:r>
    </w:p>
    <w:p w14:paraId="724F161F" w14:textId="77777777" w:rsidR="001B0C1A" w:rsidRDefault="004A5411">
      <w:pPr>
        <w:framePr w:w="6230" w:wrap="auto" w:hAnchor="text" w:x="577" w:y="2639"/>
        <w:widowControl w:val="0"/>
        <w:autoSpaceDE w:val="0"/>
        <w:autoSpaceDN w:val="0"/>
        <w:spacing w:before="38" w:after="0" w:line="147" w:lineRule="exact"/>
        <w:jc w:val="left"/>
        <w:rPr>
          <w:rFonts w:ascii="DNAVRU+Arial-BoldMT"/>
          <w:color w:val="000000"/>
          <w:sz w:val="14"/>
        </w:rPr>
      </w:pPr>
      <w:r>
        <w:rPr>
          <w:rFonts w:ascii="DNAVRU+Arial-BoldMT" w:hAnsi="DNAVRU+Arial-BoldMT" w:cs="DNAVRU+Arial-BoldMT"/>
          <w:color w:val="221E1F"/>
          <w:sz w:val="14"/>
        </w:rPr>
        <w:t>PRIRUČNIK</w:t>
      </w:r>
      <w:r>
        <w:rPr>
          <w:rFonts w:ascii="DNAVRU+Arial-BoldMT"/>
          <w:color w:val="221E1F"/>
          <w:sz w:val="14"/>
        </w:rPr>
        <w:t xml:space="preserve"> ZA RUKOVANJE / </w:t>
      </w:r>
      <w:r>
        <w:rPr>
          <w:rFonts w:ascii="DNAVRU+Arial-BoldMT" w:hAnsi="DNAVRU+Arial-BoldMT" w:cs="DNAVRU+Arial-BoldMT"/>
          <w:color w:val="221E1F"/>
          <w:sz w:val="14"/>
        </w:rPr>
        <w:t>HASZNÁLATI</w:t>
      </w:r>
      <w:r>
        <w:rPr>
          <w:rFonts w:ascii="DNAVRU+Arial-BoldMT"/>
          <w:color w:val="221E1F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ÚTMUTATÓ</w:t>
      </w:r>
      <w:r>
        <w:rPr>
          <w:rFonts w:ascii="DNAVRU+Arial-BoldMT"/>
          <w:color w:val="221E1F"/>
          <w:sz w:val="14"/>
        </w:rPr>
        <w:t xml:space="preserve"> / MANUAL DE UTILIZARE /</w:t>
      </w:r>
    </w:p>
    <w:p w14:paraId="5F10A556" w14:textId="77777777" w:rsidR="001B0C1A" w:rsidRDefault="004A5411">
      <w:pPr>
        <w:framePr w:w="244" w:wrap="auto" w:hAnchor="text" w:x="13049" w:y="265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CA3BAAC" w14:textId="77777777" w:rsidR="001B0C1A" w:rsidRDefault="004A5411">
      <w:pPr>
        <w:framePr w:w="2960" w:wrap="auto" w:hAnchor="text" w:x="13209" w:y="265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If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shows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correct,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</w:p>
    <w:p w14:paraId="503D1793" w14:textId="77777777" w:rsidR="001B0C1A" w:rsidRDefault="004A5411">
      <w:pPr>
        <w:framePr w:w="2960" w:wrap="auto" w:hAnchor="text" w:x="13209" w:y="265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good.</w:t>
      </w:r>
    </w:p>
    <w:p w14:paraId="52BE39FE" w14:textId="77777777" w:rsidR="001B0C1A" w:rsidRDefault="004A5411">
      <w:pPr>
        <w:framePr w:w="2976" w:wrap="auto" w:hAnchor="text" w:x="25322" w:y="26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Vuelva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poner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cargador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66C3AC13" w14:textId="77777777" w:rsidR="001B0C1A" w:rsidRDefault="004A5411">
      <w:pPr>
        <w:framePr w:w="244" w:wrap="auto" w:hAnchor="text" w:x="19349" w:y="281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BAD36D5" w14:textId="77777777" w:rsidR="001B0C1A" w:rsidRDefault="004A5411">
      <w:pPr>
        <w:framePr w:w="244" w:wrap="auto" w:hAnchor="text" w:x="19349" w:y="2815"/>
        <w:widowControl w:val="0"/>
        <w:autoSpaceDE w:val="0"/>
        <w:autoSpaceDN w:val="0"/>
        <w:spacing w:before="13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F1D72BA" w14:textId="77777777" w:rsidR="001B0C1A" w:rsidRDefault="004A5411">
      <w:pPr>
        <w:framePr w:w="2843" w:wrap="auto" w:hAnchor="text" w:x="19510" w:y="281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Wenn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korrekt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leuchtet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ist</w:t>
      </w:r>
      <w:proofErr w:type="spellEnd"/>
    </w:p>
    <w:p w14:paraId="67C73265" w14:textId="77777777" w:rsidR="001B0C1A" w:rsidRDefault="004A5411">
      <w:pPr>
        <w:framePr w:w="2843" w:wrap="auto" w:hAnchor="text" w:x="19510" w:y="281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gut.</w:t>
      </w:r>
    </w:p>
    <w:p w14:paraId="5FE52AF3" w14:textId="77777777" w:rsidR="001B0C1A" w:rsidRDefault="004A5411">
      <w:pPr>
        <w:framePr w:w="2843" w:wrap="auto" w:hAnchor="text" w:x="19510" w:y="2815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Wenn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weiterhin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blinkt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75AD9972" w14:textId="77777777" w:rsidR="001B0C1A" w:rsidRDefault="004A5411">
      <w:pPr>
        <w:framePr w:w="2843" w:wrap="auto" w:hAnchor="text" w:x="19510" w:y="281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entfernen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trennen</w:t>
      </w:r>
      <w:proofErr w:type="spellEnd"/>
    </w:p>
    <w:p w14:paraId="1FE49D35" w14:textId="77777777" w:rsidR="001B0C1A" w:rsidRDefault="004A5411">
      <w:pPr>
        <w:framePr w:w="2843" w:wrap="auto" w:hAnchor="text" w:x="19510" w:y="281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Ladegerät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206FB839" w14:textId="77777777" w:rsidR="001B0C1A" w:rsidRDefault="004A5411">
      <w:pPr>
        <w:framePr w:w="244" w:wrap="auto" w:hAnchor="text" w:x="25500" w:y="27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8FB1E7F" w14:textId="77777777" w:rsidR="001B0C1A" w:rsidRDefault="004A5411">
      <w:pPr>
        <w:framePr w:w="2825" w:wrap="auto" w:hAnchor="text" w:x="25660" w:y="27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muestra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correcto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</w:p>
    <w:p w14:paraId="54CDEC64" w14:textId="77777777" w:rsidR="001B0C1A" w:rsidRDefault="004A5411">
      <w:pPr>
        <w:framePr w:w="2825" w:wrap="auto" w:hAnchor="text" w:x="25660" w:y="27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bien.</w:t>
      </w:r>
    </w:p>
    <w:p w14:paraId="7AF294B6" w14:textId="77777777" w:rsidR="001B0C1A" w:rsidRDefault="004A5411">
      <w:pPr>
        <w:framePr w:w="244" w:wrap="auto" w:hAnchor="text" w:x="13049" w:y="294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74008E5" w14:textId="77777777" w:rsidR="001B0C1A" w:rsidRDefault="004A5411">
      <w:pPr>
        <w:framePr w:w="2961" w:wrap="auto" w:hAnchor="text" w:x="13209" w:y="294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If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stays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blinking,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remove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</w:p>
    <w:p w14:paraId="7EA21FEA" w14:textId="77777777" w:rsidR="001B0C1A" w:rsidRDefault="004A5411">
      <w:pPr>
        <w:framePr w:w="2961" w:wrap="auto" w:hAnchor="text" w:x="13209" w:y="294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disconnect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charger.</w:t>
      </w:r>
    </w:p>
    <w:p w14:paraId="2CAF5556" w14:textId="77777777" w:rsidR="001B0C1A" w:rsidRDefault="004A5411">
      <w:pPr>
        <w:framePr w:w="244" w:wrap="auto" w:hAnchor="text" w:x="25500" w:y="307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D698B7F" w14:textId="77777777" w:rsidR="001B0C1A" w:rsidRDefault="004A5411">
      <w:pPr>
        <w:framePr w:w="2860" w:wrap="auto" w:hAnchor="text" w:x="25660" w:y="307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sigue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parpadeando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35197D60" w14:textId="77777777" w:rsidR="001B0C1A" w:rsidRDefault="004A5411">
      <w:pPr>
        <w:framePr w:w="2860" w:wrap="auto" w:hAnchor="text" w:x="25660" w:y="307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retire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batería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y </w:t>
      </w:r>
      <w:proofErr w:type="spellStart"/>
      <w:r>
        <w:rPr>
          <w:rFonts w:ascii="RILEOS+ArialMT"/>
          <w:color w:val="221E1F"/>
          <w:spacing w:val="2"/>
          <w:sz w:val="14"/>
        </w:rPr>
        <w:t>desconecte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cargador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2DEB977B" w14:textId="77777777" w:rsidR="001B0C1A" w:rsidRDefault="004A5411">
      <w:pPr>
        <w:framePr w:w="3239" w:wrap="auto" w:hAnchor="text" w:x="22191" w:y="313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Si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el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cable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de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suministro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ha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sufrido</w:t>
      </w:r>
      <w:proofErr w:type="spellEnd"/>
    </w:p>
    <w:p w14:paraId="421F07B9" w14:textId="77777777" w:rsidR="001B0C1A" w:rsidRDefault="004A5411">
      <w:pPr>
        <w:framePr w:w="3239" w:wrap="auto" w:hAnchor="text" w:x="22191" w:y="313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daños</w:t>
      </w:r>
      <w:proofErr w:type="spellEnd"/>
      <w:r>
        <w:rPr>
          <w:rFonts w:ascii="RILEOS+ArialMT" w:hAnsi="RILEOS+ArialMT" w:cs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debe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ser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sustituido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por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el</w:t>
      </w:r>
    </w:p>
    <w:p w14:paraId="3B782D55" w14:textId="77777777" w:rsidR="001B0C1A" w:rsidRDefault="004A5411">
      <w:pPr>
        <w:framePr w:w="3239" w:wrap="auto" w:hAnchor="text" w:x="22191" w:y="313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fabricante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su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agente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de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8"/>
        </w:rPr>
        <w:t>servicio</w:t>
      </w:r>
      <w:proofErr w:type="spellEnd"/>
    </w:p>
    <w:p w14:paraId="0C6FE9A7" w14:textId="77777777" w:rsidR="001B0C1A" w:rsidRDefault="004A5411">
      <w:pPr>
        <w:framePr w:w="4174" w:wrap="auto" w:hAnchor="text" w:x="577" w:y="3193"/>
        <w:widowControl w:val="0"/>
        <w:autoSpaceDE w:val="0"/>
        <w:autoSpaceDN w:val="0"/>
        <w:spacing w:before="0" w:after="0" w:line="147" w:lineRule="exact"/>
        <w:jc w:val="left"/>
        <w:rPr>
          <w:rFonts w:ascii="DNAVRU+Arial-BoldMT"/>
          <w:color w:val="000000"/>
          <w:sz w:val="14"/>
        </w:rPr>
      </w:pPr>
      <w:r>
        <w:rPr>
          <w:rFonts w:ascii="DNAVRU+Arial-BoldMT" w:hAnsi="DNAVRU+Arial-BoldMT" w:cs="DNAVRU+Arial-BoldMT"/>
          <w:color w:val="221E1F"/>
          <w:sz w:val="14"/>
        </w:rPr>
        <w:t>РЪКОВОДСТВО</w:t>
      </w:r>
      <w:r>
        <w:rPr>
          <w:rFonts w:ascii="DNAVRU+Arial-BoldMT"/>
          <w:color w:val="221E1F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НА</w:t>
      </w:r>
      <w:r>
        <w:rPr>
          <w:rFonts w:ascii="DNAVRU+Arial-BoldMT"/>
          <w:color w:val="221E1F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ОПЕРАТОРА</w:t>
      </w:r>
      <w:r>
        <w:rPr>
          <w:rFonts w:ascii="DNAVRU+Arial-BoldMT"/>
          <w:color w:val="221E1F"/>
          <w:sz w:val="14"/>
        </w:rPr>
        <w:t xml:space="preserve"> / </w:t>
      </w:r>
      <w:r>
        <w:rPr>
          <w:rFonts w:ascii="DNAVRU+Arial-BoldMT" w:hAnsi="DNAVRU+Arial-BoldMT" w:cs="DNAVRU+Arial-BoldMT"/>
          <w:color w:val="221E1F"/>
          <w:sz w:val="14"/>
        </w:rPr>
        <w:t>ΕΓΧΕΙΡΙΔΙΟ</w:t>
      </w:r>
      <w:r>
        <w:rPr>
          <w:rFonts w:ascii="DNAVRU+Arial-BoldMT"/>
          <w:color w:val="221E1F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ΧΡΗΣΗΣ</w:t>
      </w:r>
      <w:r>
        <w:rPr>
          <w:rFonts w:ascii="DNAVRU+Arial-BoldMT"/>
          <w:color w:val="221E1F"/>
          <w:sz w:val="14"/>
        </w:rPr>
        <w:t xml:space="preserve"> /</w:t>
      </w:r>
    </w:p>
    <w:p w14:paraId="3C6361FE" w14:textId="77777777" w:rsidR="001B0C1A" w:rsidRDefault="004A5411">
      <w:pPr>
        <w:framePr w:w="959" w:wrap="auto" w:hAnchor="text" w:x="5266" w:y="3194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/ KULLANIM</w:t>
      </w:r>
    </w:p>
    <w:p w14:paraId="4BB31B33" w14:textId="77777777" w:rsidR="001B0C1A" w:rsidRDefault="004A5411">
      <w:pPr>
        <w:framePr w:w="2808" w:wrap="auto" w:hAnchor="text" w:x="9575" w:y="322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If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the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supply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cord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is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damaged,</w:t>
      </w:r>
    </w:p>
    <w:p w14:paraId="312749C5" w14:textId="77777777" w:rsidR="001B0C1A" w:rsidRDefault="004A5411">
      <w:pPr>
        <w:framePr w:w="3346" w:wrap="auto" w:hAnchor="text" w:x="12870" w:y="32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Wait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r>
        <w:rPr>
          <w:rFonts w:ascii="RILEOS+ArialMT"/>
          <w:color w:val="221E1F"/>
          <w:spacing w:val="2"/>
          <w:sz w:val="14"/>
        </w:rPr>
        <w:t>minute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into</w:t>
      </w:r>
    </w:p>
    <w:p w14:paraId="4B45E707" w14:textId="77777777" w:rsidR="001B0C1A" w:rsidRDefault="004A5411">
      <w:pPr>
        <w:framePr w:w="3346" w:wrap="auto" w:hAnchor="text" w:x="12870" w:y="3239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again.</w:t>
      </w:r>
    </w:p>
    <w:p w14:paraId="53BCD6ED" w14:textId="77777777" w:rsidR="001B0C1A" w:rsidRDefault="004A5411">
      <w:pPr>
        <w:framePr w:w="3286" w:wrap="auto" w:hAnchor="text" w:x="15903" w:y="327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>Um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jede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Gefahr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zu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vermeiden</w:t>
      </w:r>
      <w:proofErr w:type="spellEnd"/>
      <w:r>
        <w:rPr>
          <w:rFonts w:ascii="RILEOS+ArialMT"/>
          <w:color w:val="221E1F"/>
          <w:spacing w:val="-5"/>
          <w:sz w:val="18"/>
        </w:rPr>
        <w:t>,</w:t>
      </w:r>
      <w:r>
        <w:rPr>
          <w:rFonts w:ascii="RILEOS+ArialMT"/>
          <w:color w:val="221E1F"/>
          <w:spacing w:val="-4"/>
          <w:sz w:val="18"/>
        </w:rPr>
        <w:t xml:space="preserve"> muss</w:t>
      </w:r>
    </w:p>
    <w:p w14:paraId="0E8E24B5" w14:textId="77777777" w:rsidR="001B0C1A" w:rsidRDefault="004A5411">
      <w:pPr>
        <w:framePr w:w="3286" w:wrap="auto" w:hAnchor="text" w:x="15903" w:y="327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5"/>
          <w:sz w:val="18"/>
        </w:rPr>
        <w:t>das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Netzkabel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bei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4"/>
          <w:sz w:val="18"/>
        </w:rPr>
        <w:t>Beschädigung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vom</w:t>
      </w:r>
      <w:proofErr w:type="spellEnd"/>
    </w:p>
    <w:p w14:paraId="7E22E8BA" w14:textId="77777777" w:rsidR="001B0C1A" w:rsidRDefault="004A5411">
      <w:pPr>
        <w:framePr w:w="3286" w:wrap="auto" w:hAnchor="text" w:x="15903" w:y="327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Hersteller</w:t>
      </w:r>
      <w:proofErr w:type="spellEnd"/>
      <w:r>
        <w:rPr>
          <w:rFonts w:ascii="RILEOS+ArialMT"/>
          <w:color w:val="221E1F"/>
          <w:spacing w:val="-5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seinem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Servicepartner</w:t>
      </w:r>
      <w:proofErr w:type="spellEnd"/>
    </w:p>
    <w:p w14:paraId="1C471185" w14:textId="77777777" w:rsidR="001B0C1A" w:rsidRDefault="004A5411">
      <w:pPr>
        <w:framePr w:w="937" w:wrap="auto" w:hAnchor="text" w:x="577" w:y="3379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KILAVUZU /</w:t>
      </w:r>
    </w:p>
    <w:p w14:paraId="6D77EF29" w14:textId="77777777" w:rsidR="001B0C1A" w:rsidRDefault="004A5411">
      <w:pPr>
        <w:framePr w:w="4411" w:wrap="auto" w:hAnchor="text" w:x="2253" w:y="3379"/>
        <w:widowControl w:val="0"/>
        <w:autoSpaceDE w:val="0"/>
        <w:autoSpaceDN w:val="0"/>
        <w:spacing w:before="0" w:after="0" w:line="147" w:lineRule="exact"/>
        <w:jc w:val="left"/>
        <w:rPr>
          <w:rFonts w:ascii="DNAVRU+Arial-BoldMT"/>
          <w:color w:val="000000"/>
          <w:sz w:val="14"/>
        </w:rPr>
      </w:pPr>
      <w:r>
        <w:rPr>
          <w:rFonts w:ascii="DNAVRU+Arial-BoldMT"/>
          <w:color w:val="221E1F"/>
          <w:sz w:val="14"/>
        </w:rPr>
        <w:t xml:space="preserve">/ OPERATORIAU VADOVAS / </w:t>
      </w:r>
      <w:r>
        <w:rPr>
          <w:rFonts w:ascii="DNAVRU+Arial-BoldMT" w:hAnsi="DNAVRU+Arial-BoldMT" w:cs="DNAVRU+Arial-BoldMT"/>
          <w:color w:val="221E1F"/>
          <w:sz w:val="14"/>
        </w:rPr>
        <w:t>LIETOTĀJA</w:t>
      </w:r>
      <w:r>
        <w:rPr>
          <w:rFonts w:ascii="DNAVRU+Arial-BoldMT"/>
          <w:color w:val="221E1F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ROKASGRĀMATA</w:t>
      </w:r>
      <w:r>
        <w:rPr>
          <w:rFonts w:ascii="DNAVRU+Arial-BoldMT"/>
          <w:color w:val="221E1F"/>
          <w:sz w:val="14"/>
        </w:rPr>
        <w:t xml:space="preserve"> /</w:t>
      </w:r>
    </w:p>
    <w:p w14:paraId="2D1EDB8D" w14:textId="77777777" w:rsidR="001B0C1A" w:rsidRDefault="004A5411">
      <w:pPr>
        <w:framePr w:w="2247" w:wrap="auto" w:hAnchor="text" w:x="9735" w:y="339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1"/>
          <w:sz w:val="18"/>
        </w:rPr>
        <w:t>it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must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be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replaced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by</w:t>
      </w:r>
      <w:r>
        <w:rPr>
          <w:rFonts w:ascii="RILEOS+ArialMT"/>
          <w:color w:val="221E1F"/>
          <w:spacing w:val="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the</w:t>
      </w:r>
    </w:p>
    <w:p w14:paraId="13D97A2E" w14:textId="77777777" w:rsidR="001B0C1A" w:rsidRDefault="004A5411">
      <w:pPr>
        <w:framePr w:w="3168" w:wrap="auto" w:hAnchor="text" w:x="25324" w:y="336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Espere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2"/>
          <w:sz w:val="14"/>
        </w:rPr>
        <w:t>minuto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y </w:t>
      </w:r>
      <w:proofErr w:type="spellStart"/>
      <w:r>
        <w:rPr>
          <w:rFonts w:ascii="RILEOS+ArialMT"/>
          <w:color w:val="221E1F"/>
          <w:spacing w:val="2"/>
          <w:sz w:val="14"/>
        </w:rPr>
        <w:t>vuelva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poner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</w:p>
    <w:p w14:paraId="1930F4E7" w14:textId="77777777" w:rsidR="001B0C1A" w:rsidRDefault="004A5411">
      <w:pPr>
        <w:framePr w:w="3168" w:wrap="auto" w:hAnchor="text" w:x="25324" w:y="3369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cargador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0630129F" w14:textId="77777777" w:rsidR="001B0C1A" w:rsidRDefault="004A5411">
      <w:pPr>
        <w:framePr w:w="564" w:wrap="auto" w:hAnchor="text" w:x="6618" w:y="342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29447</w:t>
      </w:r>
    </w:p>
    <w:p w14:paraId="7D4702EC" w14:textId="77777777" w:rsidR="001B0C1A" w:rsidRDefault="004A5411">
      <w:pPr>
        <w:framePr w:w="244" w:wrap="auto" w:hAnchor="text" w:x="13048" w:y="352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8481B89" w14:textId="77777777" w:rsidR="001B0C1A" w:rsidRDefault="004A5411">
      <w:pPr>
        <w:framePr w:w="2960" w:wrap="auto" w:hAnchor="text" w:x="13208" w:y="352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If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shows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correct,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</w:p>
    <w:p w14:paraId="71551DB9" w14:textId="77777777" w:rsidR="001B0C1A" w:rsidRDefault="004A5411">
      <w:pPr>
        <w:framePr w:w="2960" w:wrap="auto" w:hAnchor="text" w:x="13208" w:y="352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good.</w:t>
      </w:r>
    </w:p>
    <w:p w14:paraId="696242EF" w14:textId="77777777" w:rsidR="001B0C1A" w:rsidRDefault="004A5411">
      <w:pPr>
        <w:framePr w:w="2873" w:wrap="auto" w:hAnchor="text" w:x="19171" w:y="350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Warten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r>
        <w:rPr>
          <w:rFonts w:ascii="RILEOS+ArialMT"/>
          <w:color w:val="221E1F"/>
          <w:spacing w:val="2"/>
          <w:sz w:val="14"/>
        </w:rPr>
        <w:t>Minute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legen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</w:p>
    <w:p w14:paraId="79AEA70F" w14:textId="77777777" w:rsidR="001B0C1A" w:rsidRDefault="004A5411">
      <w:pPr>
        <w:framePr w:w="2873" w:wrap="auto" w:hAnchor="text" w:x="19171" w:y="3501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wieder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Ladegerät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C4BDB4B" w14:textId="77777777" w:rsidR="001B0C1A" w:rsidRDefault="004A5411">
      <w:pPr>
        <w:framePr w:w="1376" w:wrap="auto" w:hAnchor="text" w:x="576" w:y="3563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KASUTUSJUHEND</w:t>
      </w:r>
    </w:p>
    <w:p w14:paraId="45289500" w14:textId="77777777" w:rsidR="001B0C1A" w:rsidRDefault="004A5411">
      <w:pPr>
        <w:framePr w:w="2920" w:wrap="auto" w:hAnchor="text" w:x="9735" w:y="3561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 xml:space="preserve">manufacturer, </w:t>
      </w:r>
      <w:r>
        <w:rPr>
          <w:rFonts w:ascii="RILEOS+ArialMT"/>
          <w:color w:val="221E1F"/>
          <w:spacing w:val="1"/>
          <w:sz w:val="18"/>
        </w:rPr>
        <w:t>its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3"/>
          <w:sz w:val="18"/>
        </w:rPr>
        <w:t>service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agent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or</w:t>
      </w:r>
    </w:p>
    <w:p w14:paraId="40E90927" w14:textId="77777777" w:rsidR="001B0C1A" w:rsidRDefault="004A5411">
      <w:pPr>
        <w:framePr w:w="244" w:wrap="auto" w:hAnchor="text" w:x="25502" w:y="366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710E313" w14:textId="77777777" w:rsidR="001B0C1A" w:rsidRDefault="004A5411">
      <w:pPr>
        <w:framePr w:w="2825" w:wrap="auto" w:hAnchor="text" w:x="25662" w:y="366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muestra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correcto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</w:p>
    <w:p w14:paraId="6DE43BCC" w14:textId="77777777" w:rsidR="001B0C1A" w:rsidRDefault="004A5411">
      <w:pPr>
        <w:framePr w:w="2825" w:wrap="auto" w:hAnchor="text" w:x="25662" w:y="366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bien.</w:t>
      </w:r>
    </w:p>
    <w:p w14:paraId="67D6F087" w14:textId="77777777" w:rsidR="001B0C1A" w:rsidRDefault="004A5411">
      <w:pPr>
        <w:framePr w:w="711" w:wrap="auto" w:hAnchor="text" w:x="6618" w:y="36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2924107</w:t>
      </w:r>
    </w:p>
    <w:p w14:paraId="3BD648C7" w14:textId="77777777" w:rsidR="001B0C1A" w:rsidRDefault="004A5411">
      <w:pPr>
        <w:framePr w:w="2301" w:wrap="auto" w:hAnchor="text" w:x="22352" w:y="3737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1"/>
          <w:sz w:val="18"/>
        </w:rPr>
        <w:t>similar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para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evitar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riesgos</w:t>
      </w:r>
      <w:proofErr w:type="spellEnd"/>
      <w:r>
        <w:rPr>
          <w:rFonts w:ascii="RILEOS+ArialMT"/>
          <w:color w:val="221E1F"/>
          <w:spacing w:val="2"/>
          <w:sz w:val="18"/>
        </w:rPr>
        <w:t>.</w:t>
      </w:r>
    </w:p>
    <w:p w14:paraId="26B2DD0D" w14:textId="77777777" w:rsidR="001B0C1A" w:rsidRDefault="004A5411">
      <w:pPr>
        <w:framePr w:w="244" w:wrap="auto" w:hAnchor="text" w:x="19349" w:y="377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6D6FEA2" w14:textId="77777777" w:rsidR="001B0C1A" w:rsidRDefault="004A5411">
      <w:pPr>
        <w:framePr w:w="244" w:wrap="auto" w:hAnchor="text" w:x="19349" w:y="3778"/>
        <w:widowControl w:val="0"/>
        <w:autoSpaceDE w:val="0"/>
        <w:autoSpaceDN w:val="0"/>
        <w:spacing w:before="13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0F36E8E" w14:textId="77777777" w:rsidR="001B0C1A" w:rsidRDefault="004A5411">
      <w:pPr>
        <w:framePr w:w="2907" w:wrap="auto" w:hAnchor="text" w:x="19508" w:y="377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Wenn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korrekt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leuchtet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ist</w:t>
      </w:r>
      <w:proofErr w:type="spellEnd"/>
    </w:p>
    <w:p w14:paraId="45E53865" w14:textId="77777777" w:rsidR="001B0C1A" w:rsidRDefault="004A5411">
      <w:pPr>
        <w:framePr w:w="2907" w:wrap="auto" w:hAnchor="text" w:x="19508" w:y="37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gut.</w:t>
      </w:r>
    </w:p>
    <w:p w14:paraId="05B14972" w14:textId="77777777" w:rsidR="001B0C1A" w:rsidRDefault="004A5411">
      <w:pPr>
        <w:framePr w:w="2907" w:wrap="auto" w:hAnchor="text" w:x="19508" w:y="3778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Wenn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weiterhin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blinkt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ist</w:t>
      </w:r>
      <w:proofErr w:type="spellEnd"/>
    </w:p>
    <w:p w14:paraId="7D5B4A37" w14:textId="77777777" w:rsidR="001B0C1A" w:rsidRDefault="004A5411">
      <w:pPr>
        <w:framePr w:w="2907" w:wrap="auto" w:hAnchor="text" w:x="19508" w:y="37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notwendig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323B1BD7" w14:textId="77777777" w:rsidR="001B0C1A" w:rsidRDefault="004A5411">
      <w:pPr>
        <w:framePr w:w="2907" w:wrap="auto" w:hAnchor="text" w:x="19508" w:y="37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auszutauschen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0A7C453" w14:textId="77777777" w:rsidR="001B0C1A" w:rsidRDefault="004A5411">
      <w:pPr>
        <w:framePr w:w="244" w:wrap="auto" w:hAnchor="text" w:x="13048" w:y="381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F2366FD" w14:textId="77777777" w:rsidR="001B0C1A" w:rsidRDefault="004A5411">
      <w:pPr>
        <w:framePr w:w="2943" w:wrap="auto" w:hAnchor="text" w:x="13208" w:y="381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If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stays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blinking,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</w:p>
    <w:p w14:paraId="6C32D2A5" w14:textId="77777777" w:rsidR="001B0C1A" w:rsidRDefault="004A5411">
      <w:pPr>
        <w:framePr w:w="2943" w:wrap="auto" w:hAnchor="text" w:x="13208" w:y="381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pack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defective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necessary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to</w:t>
      </w:r>
    </w:p>
    <w:p w14:paraId="74C802DE" w14:textId="77777777" w:rsidR="001B0C1A" w:rsidRDefault="004A5411">
      <w:pPr>
        <w:framePr w:w="2943" w:wrap="auto" w:hAnchor="text" w:x="13208" w:y="381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replace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pack.</w:t>
      </w:r>
    </w:p>
    <w:p w14:paraId="3822F376" w14:textId="77777777" w:rsidR="001B0C1A" w:rsidRDefault="004A5411">
      <w:pPr>
        <w:framePr w:w="3206" w:wrap="auto" w:hAnchor="text" w:x="9575" w:y="3900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 xml:space="preserve">to avoid a </w:t>
      </w:r>
      <w:r>
        <w:rPr>
          <w:rFonts w:ascii="RILEOS+ArialMT"/>
          <w:color w:val="221E1F"/>
          <w:spacing w:val="1"/>
          <w:sz w:val="18"/>
        </w:rPr>
        <w:t>hazard.</w:t>
      </w:r>
    </w:p>
    <w:p w14:paraId="2FE2D69A" w14:textId="77777777" w:rsidR="001B0C1A" w:rsidRDefault="004A5411">
      <w:pPr>
        <w:framePr w:w="3206" w:wrap="auto" w:hAnchor="text" w:x="9575" w:y="3900"/>
        <w:widowControl w:val="0"/>
        <w:autoSpaceDE w:val="0"/>
        <w:autoSpaceDN w:val="0"/>
        <w:spacing w:before="7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Do</w:t>
      </w:r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not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recharge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non-rechargeable</w:t>
      </w:r>
    </w:p>
    <w:p w14:paraId="2C4F9887" w14:textId="77777777" w:rsidR="001B0C1A" w:rsidRDefault="004A5411">
      <w:pPr>
        <w:framePr w:w="3206" w:wrap="auto" w:hAnchor="text" w:x="9575" w:y="3900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2"/>
          <w:sz w:val="18"/>
        </w:rPr>
        <w:t>batteries.</w:t>
      </w:r>
    </w:p>
    <w:p w14:paraId="049B50EF" w14:textId="77777777" w:rsidR="001B0C1A" w:rsidRDefault="004A5411">
      <w:pPr>
        <w:framePr w:w="1999" w:wrap="auto" w:hAnchor="text" w:x="15903" w:y="3877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4"/>
          <w:sz w:val="18"/>
        </w:rPr>
        <w:t>ausgetauscht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werden</w:t>
      </w:r>
      <w:proofErr w:type="spellEnd"/>
      <w:r>
        <w:rPr>
          <w:rFonts w:ascii="RILEOS+ArialMT"/>
          <w:color w:val="221E1F"/>
          <w:spacing w:val="-5"/>
          <w:sz w:val="18"/>
        </w:rPr>
        <w:t>.</w:t>
      </w:r>
    </w:p>
    <w:p w14:paraId="557C84CA" w14:textId="77777777" w:rsidR="001B0C1A" w:rsidRDefault="004A5411">
      <w:pPr>
        <w:framePr w:w="1999" w:wrap="auto" w:hAnchor="text" w:x="15903" w:y="3877"/>
        <w:widowControl w:val="0"/>
        <w:autoSpaceDE w:val="0"/>
        <w:autoSpaceDN w:val="0"/>
        <w:spacing w:before="0" w:after="0" w:line="164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>Laden</w:t>
      </w:r>
      <w:r>
        <w:rPr>
          <w:rFonts w:ascii="RILEOS+ArialMT"/>
          <w:color w:val="221E1F"/>
          <w:spacing w:val="-4"/>
          <w:sz w:val="18"/>
        </w:rPr>
        <w:t xml:space="preserve"> Sie </w:t>
      </w:r>
      <w:proofErr w:type="spellStart"/>
      <w:r>
        <w:rPr>
          <w:rFonts w:ascii="RILEOS+ArialMT"/>
          <w:color w:val="221E1F"/>
          <w:spacing w:val="-4"/>
          <w:sz w:val="18"/>
        </w:rPr>
        <w:t>keine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nicht</w:t>
      </w:r>
      <w:proofErr w:type="spellEnd"/>
    </w:p>
    <w:p w14:paraId="24FF1A6B" w14:textId="77777777" w:rsidR="001B0C1A" w:rsidRDefault="004A5411">
      <w:pPr>
        <w:framePr w:w="2304" w:wrap="auto" w:hAnchor="text" w:x="22192" w:y="391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3"/>
          <w:sz w:val="18"/>
        </w:rPr>
        <w:t>No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recargue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baterías</w:t>
      </w:r>
      <w:proofErr w:type="spellEnd"/>
      <w:r>
        <w:rPr>
          <w:rFonts w:ascii="RILEOS+ArialMT"/>
          <w:color w:val="221E1F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no</w:t>
      </w:r>
    </w:p>
    <w:p w14:paraId="69A536F6" w14:textId="77777777" w:rsidR="001B0C1A" w:rsidRDefault="004A5411">
      <w:pPr>
        <w:framePr w:w="3075" w:wrap="auto" w:hAnchor="text" w:x="28370" w:y="3927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Nekraukite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ne</w:t>
      </w:r>
      <w:r>
        <w:rPr>
          <w:rFonts w:ascii="QMCMBK+ArialMT" w:hAnsi="QMCMBK+ArialMT" w:cs="QMCMBK+ArialMT"/>
          <w:color w:val="221E1F"/>
          <w:spacing w:val="2"/>
          <w:sz w:val="18"/>
        </w:rPr>
        <w:t>į</w:t>
      </w:r>
      <w:r>
        <w:rPr>
          <w:rFonts w:ascii="RILEOS+ArialMT"/>
          <w:color w:val="221E1F"/>
          <w:spacing w:val="1"/>
          <w:sz w:val="18"/>
        </w:rPr>
        <w:t>kraunam</w:t>
      </w:r>
      <w:r>
        <w:rPr>
          <w:rFonts w:ascii="QMCMBK+ArialMT" w:hAnsi="QMCMBK+ArialMT" w:cs="QMCMBK+ArialMT"/>
          <w:color w:val="221E1F"/>
          <w:sz w:val="18"/>
        </w:rPr>
        <w:t>ų</w:t>
      </w:r>
      <w:proofErr w:type="spellEnd"/>
      <w:r>
        <w:rPr>
          <w:rFonts w:ascii="QMCMBK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baterij</w:t>
      </w:r>
      <w:r>
        <w:rPr>
          <w:rFonts w:ascii="QMCMBK+ArialMT" w:hAnsi="QMCMBK+ArialMT" w:cs="QMCMBK+ArialMT"/>
          <w:color w:val="221E1F"/>
          <w:spacing w:val="-2"/>
          <w:sz w:val="18"/>
        </w:rPr>
        <w:t>ų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023A6F23" w14:textId="77777777" w:rsidR="001B0C1A" w:rsidRDefault="004A5411">
      <w:pPr>
        <w:framePr w:w="244" w:wrap="auto" w:hAnchor="text" w:x="25502" w:y="395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6C6372F" w14:textId="77777777" w:rsidR="001B0C1A" w:rsidRDefault="004A5411">
      <w:pPr>
        <w:framePr w:w="2831" w:wrap="auto" w:hAnchor="text" w:x="25661" w:y="395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sigue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parpadeando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4D3FB2A9" w14:textId="77777777" w:rsidR="001B0C1A" w:rsidRDefault="004A5411">
      <w:pPr>
        <w:framePr w:w="2831" w:wrap="auto" w:hAnchor="text" w:x="25661" w:y="395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batería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defectuosa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y </w:t>
      </w:r>
      <w:r>
        <w:rPr>
          <w:rFonts w:ascii="RILEOS+ArialMT"/>
          <w:color w:val="221E1F"/>
          <w:spacing w:val="2"/>
          <w:sz w:val="14"/>
        </w:rPr>
        <w:t>es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necesario</w:t>
      </w:r>
      <w:proofErr w:type="spellEnd"/>
    </w:p>
    <w:p w14:paraId="1FB5CACC" w14:textId="77777777" w:rsidR="001B0C1A" w:rsidRDefault="004A5411">
      <w:pPr>
        <w:framePr w:w="2831" w:wrap="auto" w:hAnchor="text" w:x="25661" w:y="395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sustituirla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C31BFF0" w14:textId="77777777" w:rsidR="001B0C1A" w:rsidRDefault="004A5411">
      <w:pPr>
        <w:framePr w:w="1201" w:wrap="auto" w:hAnchor="text" w:x="22352" w:y="406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recargables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3B9D2D22" w14:textId="77777777" w:rsidR="001B0C1A" w:rsidRDefault="004A5411">
      <w:pPr>
        <w:framePr w:w="432" w:wrap="auto" w:hAnchor="text" w:x="6542" w:y="4116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60V</w:t>
      </w:r>
    </w:p>
    <w:p w14:paraId="17D94E1E" w14:textId="77777777" w:rsidR="001B0C1A" w:rsidRDefault="004A5411">
      <w:pPr>
        <w:framePr w:w="711" w:wrap="auto" w:hAnchor="text" w:x="6617" w:y="43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2918507</w:t>
      </w:r>
    </w:p>
    <w:p w14:paraId="0696836F" w14:textId="77777777" w:rsidR="001B0C1A" w:rsidRDefault="004A5411">
      <w:pPr>
        <w:framePr w:w="711" w:wrap="auto" w:hAnchor="text" w:x="6617" w:y="4389"/>
        <w:widowControl w:val="0"/>
        <w:autoSpaceDE w:val="0"/>
        <w:autoSpaceDN w:val="0"/>
        <w:spacing w:before="11" w:after="0" w:line="147" w:lineRule="exact"/>
        <w:ind w:left="37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(G60C)</w:t>
      </w:r>
    </w:p>
    <w:p w14:paraId="573CE515" w14:textId="77777777" w:rsidR="001B0C1A" w:rsidRDefault="004A5411">
      <w:pPr>
        <w:framePr w:w="1242" w:wrap="auto" w:hAnchor="text" w:x="12955" w:y="4364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PNKDIE+Arial-BoldMT"/>
          <w:color w:val="FFFFFF"/>
          <w:spacing w:val="-10"/>
          <w:sz w:val="18"/>
        </w:rPr>
        <w:t>W</w:t>
      </w:r>
      <w:r>
        <w:rPr>
          <w:rFonts w:ascii="DNAVRU+Arial-BoldMT"/>
          <w:color w:val="FFFFFF"/>
          <w:sz w:val="18"/>
        </w:rPr>
        <w:t>ARRANTY</w:t>
      </w:r>
    </w:p>
    <w:p w14:paraId="562D3377" w14:textId="77777777" w:rsidR="001B0C1A" w:rsidRDefault="004A5411">
      <w:pPr>
        <w:framePr w:w="1045" w:wrap="auto" w:hAnchor="text" w:x="22276" w:y="438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 w:hAnsi="PNKDIE+Arial-BoldMT" w:cs="PNKDIE+Arial-BoldMT"/>
          <w:color w:val="FFFFFF"/>
          <w:sz w:val="18"/>
        </w:rPr>
        <w:t>SÍMBOLO</w:t>
      </w:r>
    </w:p>
    <w:p w14:paraId="1F1C3818" w14:textId="77777777" w:rsidR="001B0C1A" w:rsidRDefault="004A5411">
      <w:pPr>
        <w:framePr w:w="1516" w:wrap="auto" w:hAnchor="text" w:x="7345" w:y="44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220-240V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18A0BEB9" w14:textId="77777777" w:rsidR="001B0C1A" w:rsidRDefault="004A5411">
      <w:pPr>
        <w:framePr w:w="359" w:wrap="auto" w:hAnchor="text" w:x="9066" w:y="44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2A</w:t>
      </w:r>
    </w:p>
    <w:p w14:paraId="69C1760D" w14:textId="77777777" w:rsidR="001B0C1A" w:rsidRDefault="004A5411">
      <w:pPr>
        <w:framePr w:w="1092" w:wrap="auto" w:hAnchor="text" w:x="15988" w:y="4499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SYMBOLE</w:t>
      </w:r>
    </w:p>
    <w:p w14:paraId="3DDACF6D" w14:textId="77777777" w:rsidR="001B0C1A" w:rsidRDefault="004A5411">
      <w:pPr>
        <w:framePr w:w="1092" w:wrap="auto" w:hAnchor="text" w:x="9660" w:y="4586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SYMBOLS</w:t>
      </w:r>
    </w:p>
    <w:p w14:paraId="0E54685C" w14:textId="77777777" w:rsidR="001B0C1A" w:rsidRDefault="004A5411">
      <w:pPr>
        <w:framePr w:w="1139" w:wrap="auto" w:hAnchor="text" w:x="19256" w:y="458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GARANTIE</w:t>
      </w:r>
    </w:p>
    <w:p w14:paraId="57344A24" w14:textId="77777777" w:rsidR="001B0C1A" w:rsidRDefault="004A5411">
      <w:pPr>
        <w:framePr w:w="3193" w:wrap="auto" w:hAnchor="text" w:x="12870" w:y="464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(The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full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terms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conditions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can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</w:t>
      </w:r>
    </w:p>
    <w:p w14:paraId="0C0D342D" w14:textId="77777777" w:rsidR="001B0C1A" w:rsidRDefault="004A5411">
      <w:pPr>
        <w:framePr w:w="3193" w:wrap="auto" w:hAnchor="text" w:x="12870" w:y="464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found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webpage)</w:t>
      </w:r>
    </w:p>
    <w:p w14:paraId="719767CE" w14:textId="77777777" w:rsidR="001B0C1A" w:rsidRDefault="004A5411">
      <w:pPr>
        <w:framePr w:w="1127" w:wrap="auto" w:hAnchor="text" w:x="30265" w:y="462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Prima </w:t>
      </w:r>
      <w:proofErr w:type="spellStart"/>
      <w:r>
        <w:rPr>
          <w:rFonts w:ascii="RILEOS+ArialMT"/>
          <w:color w:val="221E1F"/>
          <w:sz w:val="14"/>
        </w:rPr>
        <w:t>della</w:t>
      </w:r>
      <w:proofErr w:type="spellEnd"/>
    </w:p>
    <w:p w14:paraId="58763249" w14:textId="77777777" w:rsidR="001B0C1A" w:rsidRDefault="004A5411">
      <w:pPr>
        <w:framePr w:w="1127" w:wrap="auto" w:hAnchor="text" w:x="30265" w:y="4627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1"/>
          <w:sz w:val="14"/>
        </w:rPr>
        <w:t>ricarica</w:t>
      </w:r>
      <w:proofErr w:type="spellEnd"/>
      <w:r>
        <w:rPr>
          <w:rFonts w:ascii="RILEOS+ArialMT"/>
          <w:color w:val="221E1F"/>
          <w:spacing w:val="-1"/>
          <w:sz w:val="14"/>
        </w:rPr>
        <w:t>,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leggere</w:t>
      </w:r>
      <w:proofErr w:type="spellEnd"/>
    </w:p>
    <w:p w14:paraId="4973FC73" w14:textId="77777777" w:rsidR="001B0C1A" w:rsidRDefault="004A5411">
      <w:pPr>
        <w:framePr w:w="1127" w:wrap="auto" w:hAnchor="text" w:x="30265" w:y="4627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le </w:t>
      </w:r>
      <w:proofErr w:type="spellStart"/>
      <w:r>
        <w:rPr>
          <w:rFonts w:ascii="RILEOS+ArialMT"/>
          <w:color w:val="221E1F"/>
          <w:sz w:val="14"/>
        </w:rPr>
        <w:t>istruzioni</w:t>
      </w:r>
      <w:proofErr w:type="spellEnd"/>
      <w:r>
        <w:rPr>
          <w:rFonts w:ascii="RILEOS+ArialMT"/>
          <w:color w:val="221E1F"/>
          <w:sz w:val="14"/>
        </w:rPr>
        <w:t>.</w:t>
      </w:r>
    </w:p>
    <w:p w14:paraId="01A8B121" w14:textId="77777777" w:rsidR="001B0C1A" w:rsidRDefault="004A5411">
      <w:pPr>
        <w:framePr w:w="1113" w:wrap="auto" w:hAnchor="text" w:x="24072" w:y="476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Lea las</w:t>
      </w:r>
    </w:p>
    <w:p w14:paraId="3FA0014D" w14:textId="77777777" w:rsidR="001B0C1A" w:rsidRDefault="004A5411">
      <w:pPr>
        <w:framePr w:w="1113" w:wrap="auto" w:hAnchor="text" w:x="24072" w:y="476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instrucciones</w:t>
      </w:r>
      <w:proofErr w:type="spellEnd"/>
    </w:p>
    <w:p w14:paraId="785EB74B" w14:textId="77777777" w:rsidR="001B0C1A" w:rsidRDefault="004A5411">
      <w:pPr>
        <w:framePr w:w="1113" w:wrap="auto" w:hAnchor="text" w:x="24072" w:y="476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antes de </w:t>
      </w:r>
      <w:proofErr w:type="spellStart"/>
      <w:r>
        <w:rPr>
          <w:rFonts w:ascii="RILEOS+ArialMT"/>
          <w:color w:val="221E1F"/>
          <w:sz w:val="14"/>
        </w:rPr>
        <w:t>cargar</w:t>
      </w:r>
      <w:proofErr w:type="spellEnd"/>
    </w:p>
    <w:p w14:paraId="64AAB91F" w14:textId="77777777" w:rsidR="001B0C1A" w:rsidRDefault="004A5411">
      <w:pPr>
        <w:framePr w:w="3165" w:wrap="auto" w:hAnchor="text" w:x="25323" w:y="477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(La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totalidad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condiciones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</w:p>
    <w:p w14:paraId="048CC44A" w14:textId="77777777" w:rsidR="001B0C1A" w:rsidRDefault="004A5411">
      <w:pPr>
        <w:framePr w:w="3165" w:wrap="auto" w:hAnchor="text" w:x="25323" w:y="477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puede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encontrarse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página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web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2752FF2F" w14:textId="77777777" w:rsidR="001B0C1A" w:rsidRDefault="004A5411">
      <w:pPr>
        <w:framePr w:w="3165" w:wrap="auto" w:hAnchor="text" w:x="25323" w:y="477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Greenworks)</w:t>
      </w:r>
    </w:p>
    <w:p w14:paraId="36147FAC" w14:textId="77777777" w:rsidR="001B0C1A" w:rsidRDefault="004A5411">
      <w:pPr>
        <w:framePr w:w="710" w:wrap="auto" w:hAnchor="text" w:x="28784" w:y="478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Classe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4B72BBE8" w14:textId="77777777" w:rsidR="001B0C1A" w:rsidRDefault="004A5411">
      <w:pPr>
        <w:framePr w:w="711" w:wrap="auto" w:hAnchor="text" w:x="6617" w:y="481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2928807</w:t>
      </w:r>
    </w:p>
    <w:p w14:paraId="0B9F85A2" w14:textId="77777777" w:rsidR="001B0C1A" w:rsidRDefault="004A5411">
      <w:pPr>
        <w:framePr w:w="711" w:wrap="auto" w:hAnchor="text" w:x="6617" w:y="481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2924407</w:t>
      </w:r>
    </w:p>
    <w:p w14:paraId="01D63CDF" w14:textId="77777777" w:rsidR="001B0C1A" w:rsidRDefault="004A5411">
      <w:pPr>
        <w:framePr w:w="1517" w:wrap="auto" w:hAnchor="text" w:x="7346" w:y="481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220-240V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12E9E027" w14:textId="77777777" w:rsidR="001B0C1A" w:rsidRDefault="004A5411">
      <w:pPr>
        <w:framePr w:w="1517" w:wrap="auto" w:hAnchor="text" w:x="7346" w:y="481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220-240V</w:t>
      </w:r>
      <w:r>
        <w:rPr>
          <w:rFonts w:ascii="RILEOS+ArialMT"/>
          <w:color w:val="221E1F"/>
          <w:spacing w:val="-7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3148E0EF" w14:textId="77777777" w:rsidR="001B0C1A" w:rsidRDefault="004A5411">
      <w:pPr>
        <w:framePr w:w="359" w:wrap="auto" w:hAnchor="text" w:x="9066" w:y="481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2A</w:t>
      </w:r>
    </w:p>
    <w:p w14:paraId="53E9F41C" w14:textId="77777777" w:rsidR="001B0C1A" w:rsidRDefault="004A5411">
      <w:pPr>
        <w:framePr w:w="359" w:wrap="auto" w:hAnchor="text" w:x="9066" w:y="4812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5146B45B" w14:textId="77777777" w:rsidR="001B0C1A" w:rsidRDefault="004A5411">
      <w:pPr>
        <w:framePr w:w="2510" w:wrap="auto" w:hAnchor="text" w:x="16325" w:y="4879"/>
        <w:widowControl w:val="0"/>
        <w:autoSpaceDE w:val="0"/>
        <w:autoSpaceDN w:val="0"/>
        <w:spacing w:before="0" w:after="0" w:line="147" w:lineRule="exact"/>
        <w:ind w:left="1377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Lesen</w:t>
      </w:r>
      <w:proofErr w:type="spellEnd"/>
      <w:r>
        <w:rPr>
          <w:rFonts w:ascii="RILEOS+ArialMT"/>
          <w:color w:val="221E1F"/>
          <w:sz w:val="14"/>
        </w:rPr>
        <w:t xml:space="preserve"> Sie </w:t>
      </w:r>
      <w:proofErr w:type="spellStart"/>
      <w:r>
        <w:rPr>
          <w:rFonts w:ascii="RILEOS+ArialMT"/>
          <w:color w:val="221E1F"/>
          <w:sz w:val="14"/>
        </w:rPr>
        <w:t>vor</w:t>
      </w:r>
      <w:proofErr w:type="spellEnd"/>
    </w:p>
    <w:p w14:paraId="2081ED43" w14:textId="77777777" w:rsidR="001B0C1A" w:rsidRDefault="004A5411">
      <w:pPr>
        <w:framePr w:w="2510" w:wrap="auto" w:hAnchor="text" w:x="16325" w:y="487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Klasse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3377F3E4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r>
        <w:rPr>
          <w:rFonts w:ascii="RILEOS+ArialMT"/>
          <w:color w:val="221E1F"/>
          <w:spacing w:val="2"/>
          <w:sz w:val="14"/>
        </w:rPr>
        <w:t>years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</w:p>
    <w:p w14:paraId="1BD42F6C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product,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r>
        <w:rPr>
          <w:rFonts w:ascii="RILEOS+ArialMT"/>
          <w:color w:val="221E1F"/>
          <w:spacing w:val="2"/>
          <w:sz w:val="14"/>
        </w:rPr>
        <w:t>years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batteries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(consumer/</w:t>
      </w:r>
    </w:p>
    <w:p w14:paraId="362C018D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private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usage)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from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date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purchase.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This</w:t>
      </w:r>
    </w:p>
    <w:p w14:paraId="5144445B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covers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manufacturing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faults.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2"/>
          <w:sz w:val="14"/>
        </w:rPr>
        <w:t>faulty</w:t>
      </w:r>
    </w:p>
    <w:p w14:paraId="42FF317F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product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might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either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repaired</w:t>
      </w:r>
    </w:p>
    <w:p w14:paraId="531AB831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replaced.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2"/>
          <w:sz w:val="14"/>
        </w:rPr>
        <w:t>unit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that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has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been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misused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</w:t>
      </w:r>
    </w:p>
    <w:p w14:paraId="43190E96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used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other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ways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described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owner’s</w:t>
      </w:r>
    </w:p>
    <w:p w14:paraId="335161B7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manual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might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rejected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warranty.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Normal</w:t>
      </w:r>
    </w:p>
    <w:p w14:paraId="541E7F6C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wear,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wear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parts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considered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as</w:t>
      </w:r>
    </w:p>
    <w:p w14:paraId="310B3930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warranty.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original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manufacturer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</w:p>
    <w:p w14:paraId="169DAFF2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not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affected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by </w:t>
      </w:r>
      <w:r>
        <w:rPr>
          <w:rFonts w:ascii="RILEOS+ArialMT"/>
          <w:color w:val="221E1F"/>
          <w:spacing w:val="1"/>
          <w:sz w:val="14"/>
        </w:rPr>
        <w:t>any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additional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warranty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offered</w:t>
      </w:r>
    </w:p>
    <w:p w14:paraId="3A7391A9" w14:textId="77777777" w:rsidR="001B0C1A" w:rsidRDefault="004A5411">
      <w:pPr>
        <w:framePr w:w="3347" w:wrap="auto" w:hAnchor="text" w:x="12867" w:y="49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by a </w:t>
      </w:r>
      <w:r>
        <w:rPr>
          <w:rFonts w:ascii="RILEOS+ArialMT"/>
          <w:color w:val="221E1F"/>
          <w:spacing w:val="2"/>
          <w:sz w:val="14"/>
        </w:rPr>
        <w:t>dealer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retailer.</w:t>
      </w:r>
    </w:p>
    <w:p w14:paraId="7EA7C374" w14:textId="77777777" w:rsidR="001B0C1A" w:rsidRDefault="004A5411">
      <w:pPr>
        <w:framePr w:w="644" w:wrap="auto" w:hAnchor="text" w:x="22704" w:y="492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Clase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050228CA" w14:textId="77777777" w:rsidR="001B0C1A" w:rsidRDefault="004A5411">
      <w:pPr>
        <w:framePr w:w="732" w:wrap="auto" w:hAnchor="text" w:x="11691" w:y="496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Read the</w:t>
      </w:r>
    </w:p>
    <w:p w14:paraId="3EE3735F" w14:textId="77777777" w:rsidR="001B0C1A" w:rsidRDefault="004A5411">
      <w:pPr>
        <w:framePr w:w="2560" w:wrap="auto" w:hAnchor="text" w:x="19172" w:y="498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auf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Website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von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Greenworks)</w:t>
      </w:r>
    </w:p>
    <w:p w14:paraId="36CDE0E0" w14:textId="77777777" w:rsidR="001B0C1A" w:rsidRDefault="004A5411">
      <w:pPr>
        <w:framePr w:w="637" w:wrap="auto" w:hAnchor="text" w:x="10189" w:y="504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Class II</w:t>
      </w:r>
    </w:p>
    <w:p w14:paraId="1338B14B" w14:textId="77777777" w:rsidR="001B0C1A" w:rsidRDefault="004A5411">
      <w:pPr>
        <w:framePr w:w="864" w:wrap="auto" w:hAnchor="text" w:x="11691" w:y="512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instructions</w:t>
      </w:r>
    </w:p>
    <w:p w14:paraId="00F63B67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4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2"/>
          <w:sz w:val="14"/>
        </w:rPr>
        <w:t>Die</w:t>
      </w:r>
      <w:r>
        <w:rPr>
          <w:rFonts w:ascii="RILEOS+ArialMT"/>
          <w:color w:val="221E1F"/>
          <w:spacing w:val="-6"/>
          <w:sz w:val="14"/>
        </w:rPr>
        <w:t xml:space="preserve"> </w:t>
      </w:r>
      <w:r>
        <w:rPr>
          <w:rFonts w:ascii="RILEOS+ArialMT"/>
          <w:color w:val="221E1F"/>
          <w:spacing w:val="-2"/>
          <w:sz w:val="14"/>
        </w:rPr>
        <w:t>Greenworks-</w:t>
      </w:r>
      <w:proofErr w:type="spellStart"/>
      <w:r>
        <w:rPr>
          <w:rFonts w:ascii="RILEOS+ArialMT"/>
          <w:color w:val="221E1F"/>
          <w:spacing w:val="-2"/>
          <w:sz w:val="14"/>
        </w:rPr>
        <w:t>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beträgt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3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pacing w:val="-3"/>
          <w:sz w:val="14"/>
        </w:rPr>
        <w:t>Jahre</w:t>
      </w:r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auf</w:t>
      </w:r>
    </w:p>
    <w:p w14:paraId="015197E4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 xml:space="preserve">das </w:t>
      </w:r>
      <w:proofErr w:type="spellStart"/>
      <w:r>
        <w:rPr>
          <w:rFonts w:ascii="RILEOS+ArialMT"/>
          <w:color w:val="221E1F"/>
          <w:spacing w:val="-3"/>
          <w:sz w:val="14"/>
        </w:rPr>
        <w:t>Produkt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und</w:t>
      </w:r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/>
          <w:color w:val="221E1F"/>
          <w:sz w:val="14"/>
        </w:rPr>
        <w:t>2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pacing w:val="-3"/>
          <w:sz w:val="14"/>
        </w:rPr>
        <w:t>Jahre</w:t>
      </w:r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auf</w:t>
      </w:r>
      <w:r>
        <w:rPr>
          <w:rFonts w:ascii="RILEOS+ArialMT"/>
          <w:color w:val="221E1F"/>
          <w:spacing w:val="-2"/>
          <w:sz w:val="14"/>
        </w:rPr>
        <w:t xml:space="preserve"> die</w:t>
      </w:r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Akkus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-3"/>
          <w:sz w:val="14"/>
        </w:rPr>
        <w:t>(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Käufer</w:t>
      </w:r>
      <w:proofErr w:type="spellEnd"/>
      <w:r>
        <w:rPr>
          <w:rFonts w:ascii="RILEOS+ArialMT" w:hAnsi="RILEOS+ArialMT" w:cs="RILEOS+ArialMT"/>
          <w:color w:val="221E1F"/>
          <w:spacing w:val="-3"/>
          <w:sz w:val="14"/>
        </w:rPr>
        <w:t>/</w:t>
      </w:r>
    </w:p>
    <w:p w14:paraId="323CC585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4"/>
          <w:sz w:val="14"/>
        </w:rPr>
        <w:t>Privatgebrauch</w:t>
      </w:r>
      <w:proofErr w:type="spellEnd"/>
      <w:r>
        <w:rPr>
          <w:rFonts w:ascii="RILEOS+ArialMT"/>
          <w:color w:val="221E1F"/>
          <w:spacing w:val="-4"/>
          <w:sz w:val="14"/>
        </w:rPr>
        <w:t>)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ab</w:t>
      </w:r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Kaufdatum</w:t>
      </w:r>
      <w:proofErr w:type="spellEnd"/>
      <w:r>
        <w:rPr>
          <w:rFonts w:ascii="RILEOS+ArialMT"/>
          <w:color w:val="221E1F"/>
          <w:spacing w:val="-4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Diese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deckt</w:t>
      </w:r>
      <w:proofErr w:type="spellEnd"/>
    </w:p>
    <w:p w14:paraId="60724D6D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3"/>
          <w:sz w:val="14"/>
        </w:rPr>
        <w:t>Herstellungsfehler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-5"/>
          <w:sz w:val="14"/>
        </w:rPr>
        <w:t>ab.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-3"/>
          <w:sz w:val="14"/>
        </w:rPr>
        <w:t>Ein</w:t>
      </w:r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im</w:t>
      </w:r>
      <w:proofErr w:type="spellEnd"/>
      <w:r>
        <w:rPr>
          <w:rFonts w:ascii="RILEOS+ArialMT"/>
          <w:color w:val="221E1F"/>
          <w:spacing w:val="-10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Rahmen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-3"/>
          <w:sz w:val="14"/>
        </w:rPr>
        <w:t xml:space="preserve">der </w:t>
      </w:r>
      <w:proofErr w:type="spellStart"/>
      <w:r>
        <w:rPr>
          <w:rFonts w:ascii="RILEOS+ArialMT"/>
          <w:color w:val="221E1F"/>
          <w:spacing w:val="-3"/>
          <w:sz w:val="14"/>
        </w:rPr>
        <w:t>Garantie</w:t>
      </w:r>
      <w:proofErr w:type="spellEnd"/>
    </w:p>
    <w:p w14:paraId="1C113271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2"/>
          <w:sz w:val="14"/>
        </w:rPr>
        <w:t>fehlerhaftes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Produkt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kann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entweder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repariert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oder</w:t>
      </w:r>
      <w:proofErr w:type="spellEnd"/>
    </w:p>
    <w:p w14:paraId="5AC8E121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2"/>
          <w:sz w:val="14"/>
        </w:rPr>
        <w:t>ersetzt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werden</w:t>
      </w:r>
      <w:proofErr w:type="spellEnd"/>
      <w:r>
        <w:rPr>
          <w:rFonts w:ascii="RILEOS+ArialMT"/>
          <w:color w:val="221E1F"/>
          <w:spacing w:val="-4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-3"/>
          <w:sz w:val="14"/>
        </w:rPr>
        <w:t>Ein</w:t>
      </w:r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Gerät</w:t>
      </w:r>
      <w:proofErr w:type="spellEnd"/>
      <w:r>
        <w:rPr>
          <w:rFonts w:ascii="RILEOS+ArialMT" w:hAnsi="RILEOS+ArialMT" w:cs="RILEOS+ArialMT"/>
          <w:color w:val="221E1F"/>
          <w:spacing w:val="-3"/>
          <w:sz w:val="14"/>
        </w:rPr>
        <w:t>,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 xml:space="preserve">das </w:t>
      </w:r>
      <w:proofErr w:type="spellStart"/>
      <w:r>
        <w:rPr>
          <w:rFonts w:ascii="RILEOS+ArialMT" w:hAnsi="RILEOS+ArialMT" w:cs="RILEOS+ArialMT"/>
          <w:color w:val="221E1F"/>
          <w:spacing w:val="-2"/>
          <w:sz w:val="14"/>
        </w:rPr>
        <w:t>missbräuchlich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oder</w:t>
      </w:r>
      <w:proofErr w:type="spellEnd"/>
    </w:p>
    <w:p w14:paraId="6771A526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auf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andere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 xml:space="preserve">Weise </w:t>
      </w:r>
      <w:proofErr w:type="spellStart"/>
      <w:r>
        <w:rPr>
          <w:rFonts w:ascii="RILEOS+ArialMT"/>
          <w:color w:val="221E1F"/>
          <w:spacing w:val="-2"/>
          <w:sz w:val="14"/>
        </w:rPr>
        <w:t>als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zu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z w:val="14"/>
        </w:rPr>
        <w:t>in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Bedienungsanleitung</w:t>
      </w:r>
      <w:proofErr w:type="spellEnd"/>
    </w:p>
    <w:p w14:paraId="0DD98DCE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2"/>
          <w:sz w:val="14"/>
        </w:rPr>
        <w:t>beschrieben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Zwecken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verwendet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wurde</w:t>
      </w:r>
      <w:proofErr w:type="spellEnd"/>
      <w:r>
        <w:rPr>
          <w:rFonts w:ascii="RILEOS+ArialMT"/>
          <w:color w:val="221E1F"/>
          <w:spacing w:val="-4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kann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von</w:t>
      </w:r>
    </w:p>
    <w:p w14:paraId="6E21D9FF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ausgeschlossen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4"/>
        </w:rPr>
        <w:t>werden</w:t>
      </w:r>
      <w:proofErr w:type="spellEnd"/>
      <w:r>
        <w:rPr>
          <w:rFonts w:ascii="RILEOS+ArialMT"/>
          <w:color w:val="221E1F"/>
          <w:spacing w:val="-4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Normaler</w:t>
      </w:r>
      <w:proofErr w:type="spellEnd"/>
    </w:p>
    <w:p w14:paraId="23B4F463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Verschleiß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 xml:space="preserve">und 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Verschleißteile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4"/>
        </w:rPr>
        <w:t>sind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r>
        <w:rPr>
          <w:rFonts w:ascii="RILEOS+ArialMT"/>
          <w:color w:val="221E1F"/>
          <w:spacing w:val="-4"/>
          <w:sz w:val="14"/>
        </w:rPr>
        <w:t>von der</w:t>
      </w:r>
    </w:p>
    <w:p w14:paraId="70105167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3"/>
          <w:sz w:val="14"/>
        </w:rPr>
        <w:t>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ausgeschlossen</w:t>
      </w:r>
      <w:proofErr w:type="spellEnd"/>
      <w:r>
        <w:rPr>
          <w:rFonts w:ascii="RILEOS+ArialMT"/>
          <w:color w:val="221E1F"/>
          <w:spacing w:val="-3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Die</w:t>
      </w:r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4"/>
        </w:rPr>
        <w:t>ursprüngliche</w:t>
      </w:r>
      <w:proofErr w:type="spellEnd"/>
    </w:p>
    <w:p w14:paraId="3D0FDBA6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2"/>
          <w:sz w:val="14"/>
        </w:rPr>
        <w:t>Herstellergarantie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4"/>
        </w:rPr>
        <w:t>wird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durch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4"/>
        </w:rPr>
        <w:t>eine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4"/>
        </w:rPr>
        <w:t>zusätzliche</w:t>
      </w:r>
      <w:proofErr w:type="spellEnd"/>
    </w:p>
    <w:p w14:paraId="246A3344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3"/>
          <w:sz w:val="14"/>
        </w:rPr>
        <w:t>Garantie</w:t>
      </w:r>
      <w:proofErr w:type="spellEnd"/>
      <w:r>
        <w:rPr>
          <w:rFonts w:ascii="RILEOS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eines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Händlers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oder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3"/>
          <w:sz w:val="14"/>
        </w:rPr>
        <w:t>Einzelhändlers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4"/>
        </w:rPr>
        <w:t>nicht</w:t>
      </w:r>
      <w:proofErr w:type="spellEnd"/>
    </w:p>
    <w:p w14:paraId="193D87E1" w14:textId="77777777" w:rsidR="001B0C1A" w:rsidRDefault="004A5411">
      <w:pPr>
        <w:framePr w:w="3350" w:wrap="auto" w:hAnchor="text" w:x="19169" w:y="513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4"/>
        </w:rPr>
        <w:t>beeinträchtigt</w:t>
      </w:r>
      <w:proofErr w:type="spellEnd"/>
      <w:r>
        <w:rPr>
          <w:rFonts w:ascii="RILEOS+ArialMT" w:hAnsi="RILEOS+ArialMT" w:cs="RILEOS+ArialMT"/>
          <w:color w:val="221E1F"/>
          <w:spacing w:val="-2"/>
          <w:sz w:val="14"/>
        </w:rPr>
        <w:t>.</w:t>
      </w:r>
    </w:p>
    <w:p w14:paraId="689283D9" w14:textId="77777777" w:rsidR="001B0C1A" w:rsidRDefault="004A5411">
      <w:pPr>
        <w:framePr w:w="1194" w:wrap="auto" w:hAnchor="text" w:x="17702" w:y="519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die</w:t>
      </w:r>
      <w:r>
        <w:rPr>
          <w:rFonts w:ascii="RILEOS+ArialMT"/>
          <w:color w:val="221E1F"/>
          <w:spacing w:val="-8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Anweisungen</w:t>
      </w:r>
      <w:proofErr w:type="spellEnd"/>
    </w:p>
    <w:p w14:paraId="57D9161D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años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</w:p>
    <w:p w14:paraId="3E324129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producto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y 2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años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baterías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(</w:t>
      </w:r>
      <w:proofErr w:type="spellStart"/>
      <w:r>
        <w:rPr>
          <w:rFonts w:ascii="RILEOS+ArialMT"/>
          <w:color w:val="221E1F"/>
          <w:sz w:val="14"/>
        </w:rPr>
        <w:t>uso</w:t>
      </w:r>
      <w:proofErr w:type="spellEnd"/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privado</w:t>
      </w:r>
    </w:p>
    <w:p w14:paraId="28FA8794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/ </w:t>
      </w:r>
      <w:r>
        <w:rPr>
          <w:rFonts w:ascii="RILEOS+ArialMT"/>
          <w:color w:val="221E1F"/>
          <w:spacing w:val="2"/>
          <w:sz w:val="14"/>
        </w:rPr>
        <w:t>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consumidor</w:t>
      </w:r>
      <w:proofErr w:type="spellEnd"/>
      <w:r>
        <w:rPr>
          <w:rFonts w:ascii="RILEOS+ArialMT"/>
          <w:color w:val="221E1F"/>
          <w:spacing w:val="2"/>
          <w:sz w:val="14"/>
        </w:rPr>
        <w:t>)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3"/>
          <w:sz w:val="14"/>
        </w:rPr>
        <w:t>partir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fecha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compra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2E300FC2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Esta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cubre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defectos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fabricación</w:t>
      </w:r>
      <w:proofErr w:type="spellEnd"/>
      <w:r>
        <w:rPr>
          <w:rFonts w:ascii="RILEOS+ArialMT" w:hAnsi="RILEOS+ArialMT" w:cs="RILEOS+ArialMT"/>
          <w:color w:val="221E1F"/>
          <w:spacing w:val="3"/>
          <w:sz w:val="14"/>
        </w:rPr>
        <w:t>.</w:t>
      </w:r>
    </w:p>
    <w:p w14:paraId="04D95AE6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producto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defectuoso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puede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ser</w:t>
      </w:r>
    </w:p>
    <w:p w14:paraId="2180DFBB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reparado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sustituido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unidad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haya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sido</w:t>
      </w:r>
      <w:proofErr w:type="spellEnd"/>
    </w:p>
    <w:p w14:paraId="6813C8EC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mal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utilizada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utilizada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modo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distinto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que</w:t>
      </w:r>
    </w:p>
    <w:p w14:paraId="5A0FE438" w14:textId="77777777" w:rsidR="001B0C1A" w:rsidRDefault="004A5411">
      <w:pPr>
        <w:framePr w:w="3337" w:wrap="auto" w:hAnchor="text" w:x="25321" w:y="51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describe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manual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propietario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puede</w:t>
      </w:r>
      <w:proofErr w:type="spellEnd"/>
    </w:p>
    <w:p w14:paraId="2EB3140F" w14:textId="77777777" w:rsidR="001B0C1A" w:rsidRDefault="004A5411">
      <w:pPr>
        <w:framePr w:w="981" w:wrap="auto" w:hAnchor="text" w:x="28784" w:y="521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Per </w:t>
      </w:r>
      <w:proofErr w:type="spellStart"/>
      <w:r>
        <w:rPr>
          <w:rFonts w:ascii="RILEOS+ArialMT"/>
          <w:color w:val="221E1F"/>
          <w:sz w:val="14"/>
        </w:rPr>
        <w:t>il</w:t>
      </w:r>
      <w:proofErr w:type="spellEnd"/>
      <w:r>
        <w:rPr>
          <w:rFonts w:ascii="RILEOS+ArialMT"/>
          <w:color w:val="221E1F"/>
          <w:sz w:val="14"/>
        </w:rPr>
        <w:t xml:space="preserve"> solo</w:t>
      </w:r>
    </w:p>
    <w:p w14:paraId="27154384" w14:textId="77777777" w:rsidR="001B0C1A" w:rsidRDefault="004A5411">
      <w:pPr>
        <w:framePr w:w="981" w:wrap="auto" w:hAnchor="text" w:x="28784" w:y="521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uso</w:t>
      </w:r>
      <w:proofErr w:type="spellEnd"/>
      <w:r>
        <w:rPr>
          <w:rFonts w:ascii="RILEOS+ArialMT"/>
          <w:color w:val="221E1F"/>
          <w:sz w:val="14"/>
        </w:rPr>
        <w:t xml:space="preserve"> in </w:t>
      </w:r>
      <w:proofErr w:type="spellStart"/>
      <w:r>
        <w:rPr>
          <w:rFonts w:ascii="RILEOS+ArialMT"/>
          <w:color w:val="221E1F"/>
          <w:sz w:val="14"/>
        </w:rPr>
        <w:t>interni</w:t>
      </w:r>
      <w:proofErr w:type="spellEnd"/>
      <w:r>
        <w:rPr>
          <w:rFonts w:ascii="RILEOS+ArialMT"/>
          <w:color w:val="221E1F"/>
          <w:sz w:val="14"/>
        </w:rPr>
        <w:t>.</w:t>
      </w:r>
    </w:p>
    <w:p w14:paraId="75CBDE0A" w14:textId="77777777" w:rsidR="001B0C1A" w:rsidRDefault="004A5411">
      <w:pPr>
        <w:framePr w:w="652" w:wrap="auto" w:hAnchor="text" w:x="30265" w:y="529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Fusibile</w:t>
      </w:r>
      <w:proofErr w:type="spellEnd"/>
    </w:p>
    <w:p w14:paraId="29122397" w14:textId="77777777" w:rsidR="001B0C1A" w:rsidRDefault="004A5411">
      <w:pPr>
        <w:framePr w:w="923" w:wrap="auto" w:hAnchor="text" w:x="22704" w:y="535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Para </w:t>
      </w:r>
      <w:proofErr w:type="spellStart"/>
      <w:r>
        <w:rPr>
          <w:rFonts w:ascii="RILEOS+ArialMT"/>
          <w:color w:val="221E1F"/>
          <w:sz w:val="14"/>
        </w:rPr>
        <w:t>uso</w:t>
      </w:r>
      <w:proofErr w:type="spellEnd"/>
    </w:p>
    <w:p w14:paraId="37EC185F" w14:textId="77777777" w:rsidR="001B0C1A" w:rsidRDefault="004A5411">
      <w:pPr>
        <w:framePr w:w="923" w:wrap="auto" w:hAnchor="text" w:x="22704" w:y="535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exclusivo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en</w:t>
      </w:r>
      <w:proofErr w:type="spellEnd"/>
    </w:p>
    <w:p w14:paraId="776FB70C" w14:textId="77777777" w:rsidR="001B0C1A" w:rsidRDefault="004A5411">
      <w:pPr>
        <w:framePr w:w="923" w:wrap="auto" w:hAnchor="text" w:x="22704" w:y="535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interior</w:t>
      </w:r>
    </w:p>
    <w:p w14:paraId="13CE2C97" w14:textId="77777777" w:rsidR="001B0C1A" w:rsidRDefault="004A5411">
      <w:pPr>
        <w:framePr w:w="2064" w:wrap="auto" w:hAnchor="text" w:x="10189" w:y="539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8"/>
          <w:sz w:val="14"/>
        </w:rPr>
        <w:t>For</w:t>
      </w:r>
      <w:r>
        <w:rPr>
          <w:rFonts w:ascii="RILEOS+ArialMT"/>
          <w:color w:val="221E1F"/>
          <w:spacing w:val="31"/>
          <w:sz w:val="14"/>
        </w:rPr>
        <w:t xml:space="preserve"> </w:t>
      </w:r>
      <w:r>
        <w:rPr>
          <w:rFonts w:ascii="RILEOS+ArialMT"/>
          <w:color w:val="221E1F"/>
          <w:spacing w:val="18"/>
          <w:sz w:val="14"/>
        </w:rPr>
        <w:t>indoor</w:t>
      </w:r>
    </w:p>
    <w:p w14:paraId="67915F9D" w14:textId="77777777" w:rsidR="001B0C1A" w:rsidRDefault="004A5411">
      <w:pPr>
        <w:framePr w:w="2064" w:wrap="auto" w:hAnchor="text" w:x="10189" w:y="5399"/>
        <w:widowControl w:val="0"/>
        <w:autoSpaceDE w:val="0"/>
        <w:autoSpaceDN w:val="0"/>
        <w:spacing w:before="0" w:after="0" w:line="147" w:lineRule="exact"/>
        <w:ind w:left="1502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Fuse</w:t>
      </w:r>
    </w:p>
    <w:p w14:paraId="4F0E042B" w14:textId="77777777" w:rsidR="001B0C1A" w:rsidRDefault="004A5411">
      <w:pPr>
        <w:framePr w:w="857" w:wrap="auto" w:hAnchor="text" w:x="16325" w:y="547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Nur </w:t>
      </w:r>
      <w:proofErr w:type="spellStart"/>
      <w:r>
        <w:rPr>
          <w:rFonts w:ascii="RILEOS+ArialMT" w:hAnsi="RILEOS+ArialMT" w:cs="RILEOS+ArialMT"/>
          <w:color w:val="221E1F"/>
          <w:sz w:val="14"/>
        </w:rPr>
        <w:t>für</w:t>
      </w:r>
      <w:proofErr w:type="spellEnd"/>
      <w:r>
        <w:rPr>
          <w:rFonts w:ascii="RILEOS+ArialMT"/>
          <w:color w:val="221E1F"/>
          <w:sz w:val="14"/>
        </w:rPr>
        <w:t xml:space="preserve"> den</w:t>
      </w:r>
    </w:p>
    <w:p w14:paraId="67C2C24E" w14:textId="77777777" w:rsidR="001B0C1A" w:rsidRDefault="004A5411">
      <w:pPr>
        <w:framePr w:w="432" w:wrap="auto" w:hAnchor="text" w:x="6542" w:y="5504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80V</w:t>
      </w:r>
    </w:p>
    <w:p w14:paraId="35A51EA0" w14:textId="77777777" w:rsidR="001B0C1A" w:rsidRDefault="004A5411">
      <w:pPr>
        <w:framePr w:w="622" w:wrap="auto" w:hAnchor="text" w:x="24072" w:y="551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Fusible</w:t>
      </w:r>
    </w:p>
    <w:p w14:paraId="1A94B65F" w14:textId="77777777" w:rsidR="001B0C1A" w:rsidRDefault="004A5411">
      <w:pPr>
        <w:framePr w:w="688" w:wrap="auto" w:hAnchor="text" w:x="10189" w:y="555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use only</w:t>
      </w:r>
    </w:p>
    <w:p w14:paraId="5625109C" w14:textId="77777777" w:rsidR="001B0C1A" w:rsidRDefault="004A5411">
      <w:pPr>
        <w:framePr w:w="960" w:wrap="auto" w:hAnchor="text" w:x="16325" w:y="562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Innenbereich</w:t>
      </w:r>
      <w:proofErr w:type="spellEnd"/>
    </w:p>
    <w:p w14:paraId="66FB100E" w14:textId="77777777" w:rsidR="001B0C1A" w:rsidRDefault="004A5411">
      <w:pPr>
        <w:framePr w:w="960" w:wrap="auto" w:hAnchor="text" w:x="16325" w:y="562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geeignet</w:t>
      </w:r>
      <w:proofErr w:type="spellEnd"/>
    </w:p>
    <w:p w14:paraId="48A3CBB1" w14:textId="77777777" w:rsidR="001B0C1A" w:rsidRDefault="004A5411">
      <w:pPr>
        <w:framePr w:w="791" w:wrap="auto" w:hAnchor="text" w:x="17702" w:y="562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Sicherung</w:t>
      </w:r>
      <w:proofErr w:type="spellEnd"/>
    </w:p>
    <w:p w14:paraId="4ECA20A3" w14:textId="77777777" w:rsidR="001B0C1A" w:rsidRDefault="004A5411">
      <w:pPr>
        <w:framePr w:w="711" w:wrap="auto" w:hAnchor="text" w:x="6617" w:y="57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2921307</w:t>
      </w:r>
    </w:p>
    <w:p w14:paraId="3B52F72A" w14:textId="77777777" w:rsidR="001B0C1A" w:rsidRDefault="004A5411">
      <w:pPr>
        <w:framePr w:w="711" w:wrap="auto" w:hAnchor="text" w:x="6617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2902507</w:t>
      </w:r>
    </w:p>
    <w:p w14:paraId="78E0D9F3" w14:textId="77777777" w:rsidR="001B0C1A" w:rsidRDefault="004A5411">
      <w:pPr>
        <w:framePr w:w="711" w:wrap="auto" w:hAnchor="text" w:x="6617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2904007</w:t>
      </w:r>
    </w:p>
    <w:p w14:paraId="65163B5B" w14:textId="77777777" w:rsidR="001B0C1A" w:rsidRDefault="004A5411">
      <w:pPr>
        <w:framePr w:w="711" w:wrap="auto" w:hAnchor="text" w:x="6617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2925507</w:t>
      </w:r>
    </w:p>
    <w:p w14:paraId="20F00A78" w14:textId="77777777" w:rsidR="001B0C1A" w:rsidRDefault="004A5411">
      <w:pPr>
        <w:framePr w:w="1252" w:wrap="auto" w:hAnchor="text" w:x="7345" w:y="57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230V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33CE7376" w14:textId="77777777" w:rsidR="001B0C1A" w:rsidRDefault="004A5411">
      <w:pPr>
        <w:framePr w:w="1252" w:wrap="auto" w:hAnchor="text" w:x="7345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230V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123055DA" w14:textId="77777777" w:rsidR="001B0C1A" w:rsidRDefault="004A5411">
      <w:pPr>
        <w:framePr w:w="1252" w:wrap="auto" w:hAnchor="text" w:x="7345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230V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635A59D2" w14:textId="77777777" w:rsidR="001B0C1A" w:rsidRDefault="004A5411">
      <w:pPr>
        <w:framePr w:w="1252" w:wrap="auto" w:hAnchor="text" w:x="7345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230V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1C34AE06" w14:textId="77777777" w:rsidR="001B0C1A" w:rsidRDefault="004A5411">
      <w:pPr>
        <w:framePr w:w="359" w:wrap="auto" w:hAnchor="text" w:x="9066" w:y="57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2A</w:t>
      </w:r>
    </w:p>
    <w:p w14:paraId="2C04E2C4" w14:textId="77777777" w:rsidR="001B0C1A" w:rsidRDefault="004A5411">
      <w:pPr>
        <w:framePr w:w="359" w:wrap="auto" w:hAnchor="text" w:x="9066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527C30B9" w14:textId="77777777" w:rsidR="001B0C1A" w:rsidRDefault="004A5411">
      <w:pPr>
        <w:framePr w:w="359" w:wrap="auto" w:hAnchor="text" w:x="9066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016619E7" w14:textId="77777777" w:rsidR="001B0C1A" w:rsidRDefault="004A5411">
      <w:pPr>
        <w:framePr w:w="359" w:wrap="auto" w:hAnchor="text" w:x="9066" w:y="5777"/>
        <w:widowControl w:val="0"/>
        <w:autoSpaceDE w:val="0"/>
        <w:autoSpaceDN w:val="0"/>
        <w:spacing w:before="118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44FC6D96" w14:textId="77777777" w:rsidR="001B0C1A" w:rsidRDefault="004A5411">
      <w:pPr>
        <w:framePr w:w="1064" w:wrap="auto" w:hAnchor="text" w:x="9660" w:y="6021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RECYCLE</w:t>
      </w:r>
    </w:p>
    <w:p w14:paraId="2304F5F4" w14:textId="77777777" w:rsidR="001B0C1A" w:rsidRDefault="004A5411">
      <w:pPr>
        <w:framePr w:w="2866" w:wrap="auto" w:hAnchor="text" w:x="28370" w:y="60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I </w:t>
      </w:r>
      <w:proofErr w:type="spellStart"/>
      <w:r>
        <w:rPr>
          <w:rFonts w:ascii="RILEOS+ArialMT"/>
          <w:color w:val="221E1F"/>
          <w:spacing w:val="3"/>
          <w:sz w:val="14"/>
        </w:rPr>
        <w:t>prodotti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elettronici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inutilizzabili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relativi</w:t>
      </w:r>
      <w:proofErr w:type="spellEnd"/>
    </w:p>
    <w:p w14:paraId="105C4425" w14:textId="77777777" w:rsidR="001B0C1A" w:rsidRDefault="004A5411">
      <w:pPr>
        <w:framePr w:w="1214" w:wrap="auto" w:hAnchor="text" w:x="22276" w:y="608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RECICLAJE</w:t>
      </w:r>
    </w:p>
    <w:p w14:paraId="3EAF0340" w14:textId="77777777" w:rsidR="001B0C1A" w:rsidRDefault="004A5411">
      <w:pPr>
        <w:framePr w:w="1252" w:wrap="auto" w:hAnchor="text" w:x="15988" w:y="6143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RECYCLING</w:t>
      </w:r>
    </w:p>
    <w:p w14:paraId="5B1C96D9" w14:textId="77777777" w:rsidR="001B0C1A" w:rsidRDefault="004A5411">
      <w:pPr>
        <w:framePr w:w="3244" w:wrap="auto" w:hAnchor="text" w:x="28370" w:y="614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accessori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comprendono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grande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quantità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</w:p>
    <w:p w14:paraId="72D3F28C" w14:textId="77777777" w:rsidR="001B0C1A" w:rsidRDefault="004A5411">
      <w:pPr>
        <w:framePr w:w="6491" w:wrap="auto" w:hAnchor="text" w:x="25321" w:y="624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tener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derecho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El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desgaste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normal</w:t>
      </w:r>
      <w:r>
        <w:rPr>
          <w:rFonts w:ascii="RILEOS+ArialMT"/>
          <w:color w:val="221E1F"/>
          <w:spacing w:val="127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materie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plastiche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materie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prime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riciclabili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80CDE65" w14:textId="77777777" w:rsidR="001B0C1A" w:rsidRDefault="004A5411">
      <w:pPr>
        <w:framePr w:w="3321" w:wrap="auto" w:hAnchor="text" w:x="9574" w:y="629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Worn-out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battery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contain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large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amounts</w:t>
      </w:r>
    </w:p>
    <w:p w14:paraId="30BC9425" w14:textId="77777777" w:rsidR="001B0C1A" w:rsidRDefault="004A5411">
      <w:pPr>
        <w:framePr w:w="3321" w:wrap="auto" w:hAnchor="text" w:x="9574" w:y="629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ofvaluable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raw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materials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plastics,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which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can</w:t>
      </w:r>
    </w:p>
    <w:p w14:paraId="4D8C25E8" w14:textId="77777777" w:rsidR="001B0C1A" w:rsidRDefault="004A5411">
      <w:pPr>
        <w:framePr w:w="3321" w:wrap="auto" w:hAnchor="text" w:x="9574" w:y="629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also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recycled.</w:t>
      </w:r>
    </w:p>
    <w:p w14:paraId="149726A7" w14:textId="77777777" w:rsidR="001B0C1A" w:rsidRDefault="004A5411">
      <w:pPr>
        <w:framePr w:w="3344" w:wrap="auto" w:hAnchor="text" w:x="22191" w:y="636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Los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acumuladores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inservibles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contienen</w:t>
      </w:r>
      <w:proofErr w:type="spellEnd"/>
    </w:p>
    <w:p w14:paraId="05B28154" w14:textId="77777777" w:rsidR="001B0C1A" w:rsidRDefault="004A5411">
      <w:pPr>
        <w:framePr w:w="3344" w:wrap="auto" w:hAnchor="text" w:x="22191" w:y="636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grandes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cantidades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valiosas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materias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primas</w:t>
      </w:r>
      <w:proofErr w:type="spellEnd"/>
    </w:p>
    <w:p w14:paraId="2C1830E2" w14:textId="77777777" w:rsidR="001B0C1A" w:rsidRDefault="004A5411">
      <w:pPr>
        <w:framePr w:w="3344" w:wrap="auto" w:hAnchor="text" w:x="22191" w:y="636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y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plástico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que,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ocasiones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pueden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reciclar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37181EE0" w14:textId="77777777" w:rsidR="001B0C1A" w:rsidRDefault="004A5411">
      <w:pPr>
        <w:framePr w:w="3277" w:wrap="auto" w:hAnchor="text" w:x="25324" w:y="637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y </w:t>
      </w:r>
      <w:r>
        <w:rPr>
          <w:rFonts w:ascii="RILEOS+ArialMT"/>
          <w:color w:val="221E1F"/>
          <w:spacing w:val="2"/>
          <w:sz w:val="14"/>
        </w:rPr>
        <w:t>las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piezas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desgaste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están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cubiertos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por</w:t>
      </w:r>
    </w:p>
    <w:p w14:paraId="336549DF" w14:textId="77777777" w:rsidR="001B0C1A" w:rsidRDefault="004A5411">
      <w:pPr>
        <w:framePr w:w="2786" w:wrap="auto" w:hAnchor="text" w:x="15903" w:y="642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Ausgediente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Akkupacks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enthalten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große</w:t>
      </w:r>
      <w:proofErr w:type="spellEnd"/>
    </w:p>
    <w:p w14:paraId="4FCFC953" w14:textId="77777777" w:rsidR="001B0C1A" w:rsidRDefault="004A5411">
      <w:pPr>
        <w:framePr w:w="6560" w:wrap="auto" w:hAnchor="text" w:x="12869" w:y="65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2"/>
          <w:sz w:val="14"/>
        </w:rPr>
        <w:t>faulty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product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must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returned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to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point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16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Mengen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wertvoller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Roh</w:t>
      </w:r>
      <w:proofErr w:type="spellEnd"/>
      <w:r>
        <w:rPr>
          <w:rFonts w:ascii="RILEOS+ArialMT"/>
          <w:color w:val="221E1F"/>
          <w:spacing w:val="3"/>
          <w:sz w:val="14"/>
        </w:rPr>
        <w:t>-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Kunststoffe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</w:p>
    <w:p w14:paraId="716B62C5" w14:textId="77777777" w:rsidR="001B0C1A" w:rsidRDefault="004A5411">
      <w:pPr>
        <w:framePr w:w="6560" w:wrap="auto" w:hAnchor="text" w:x="12869" w:y="65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purchase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order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to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claim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warranty,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together</w:t>
      </w:r>
      <w:r>
        <w:rPr>
          <w:rFonts w:ascii="RILEOS+ArialMT"/>
          <w:color w:val="221E1F"/>
          <w:spacing w:val="13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ebenfalls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einem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Recyclingprozess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zugeführt</w:t>
      </w:r>
      <w:proofErr w:type="spellEnd"/>
    </w:p>
    <w:p w14:paraId="3FB915CE" w14:textId="77777777" w:rsidR="001B0C1A" w:rsidRDefault="004A5411">
      <w:pPr>
        <w:framePr w:w="6560" w:wrap="auto" w:hAnchor="text" w:x="12869" w:y="65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with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the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proof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purchase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(receipt).</w:t>
      </w:r>
    </w:p>
    <w:p w14:paraId="3A864B97" w14:textId="77777777" w:rsidR="001B0C1A" w:rsidRDefault="004A5411">
      <w:pPr>
        <w:framePr w:w="3337" w:wrap="auto" w:hAnchor="text" w:x="25323" w:y="651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garantía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.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garantía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original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fabricante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</w:p>
    <w:p w14:paraId="4D0EABD5" w14:textId="77777777" w:rsidR="001B0C1A" w:rsidRDefault="004A5411">
      <w:pPr>
        <w:framePr w:w="3134" w:wrap="auto" w:hAnchor="text" w:x="25323" w:y="664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ve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afectada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por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ninguna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garantía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adicional</w:t>
      </w:r>
      <w:proofErr w:type="spellEnd"/>
    </w:p>
    <w:p w14:paraId="46E2EB43" w14:textId="77777777" w:rsidR="001B0C1A" w:rsidRDefault="004A5411">
      <w:pPr>
        <w:framePr w:w="2695" w:wrap="auto" w:hAnchor="text" w:x="25323" w:y="67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ofrecida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por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distribuidor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minorista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A683DDD" w14:textId="77777777" w:rsidR="001B0C1A" w:rsidRDefault="004A5411">
      <w:pPr>
        <w:framePr w:w="1153" w:wrap="auto" w:hAnchor="text" w:x="15903" w:y="681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werden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können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.</w:t>
      </w:r>
    </w:p>
    <w:p w14:paraId="5C19F690" w14:textId="77777777" w:rsidR="001B0C1A" w:rsidRDefault="004A5411">
      <w:pPr>
        <w:framePr w:w="3349" w:wrap="auto" w:hAnchor="text" w:x="25322" w:y="693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producto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defectuoso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debe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devolverse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al</w:t>
      </w:r>
    </w:p>
    <w:p w14:paraId="6B14E3C0" w14:textId="77777777" w:rsidR="001B0C1A" w:rsidRDefault="004A5411">
      <w:pPr>
        <w:framePr w:w="3349" w:wrap="auto" w:hAnchor="text" w:x="25322" w:y="693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punto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compra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reclamar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garantía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junto</w:t>
      </w:r>
    </w:p>
    <w:p w14:paraId="1B723D1B" w14:textId="77777777" w:rsidR="001B0C1A" w:rsidRDefault="004A5411">
      <w:pPr>
        <w:framePr w:w="3349" w:wrap="auto" w:hAnchor="text" w:x="25322" w:y="693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con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comprobante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compra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(ticket).</w:t>
      </w:r>
    </w:p>
    <w:p w14:paraId="089EEE22" w14:textId="77777777" w:rsidR="001B0C1A" w:rsidRDefault="004A5411">
      <w:pPr>
        <w:framePr w:w="786" w:wrap="auto" w:hAnchor="text" w:x="6542" w:y="6999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82V</w:t>
      </w:r>
    </w:p>
    <w:p w14:paraId="5422401A" w14:textId="77777777" w:rsidR="001B0C1A" w:rsidRDefault="004A5411">
      <w:pPr>
        <w:framePr w:w="786" w:wrap="auto" w:hAnchor="text" w:x="6542" w:y="6999"/>
        <w:widowControl w:val="0"/>
        <w:autoSpaceDE w:val="0"/>
        <w:autoSpaceDN w:val="0"/>
        <w:spacing w:before="126" w:after="0" w:line="147" w:lineRule="exact"/>
        <w:ind w:left="75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2914707</w:t>
      </w:r>
    </w:p>
    <w:p w14:paraId="410216AA" w14:textId="77777777" w:rsidR="001B0C1A" w:rsidRDefault="004A5411">
      <w:pPr>
        <w:framePr w:w="2981" w:wrap="auto" w:hAnchor="text" w:x="19171" w:y="698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Ein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fehlerhaftes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muss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zusammen</w:t>
      </w:r>
      <w:proofErr w:type="spellEnd"/>
    </w:p>
    <w:p w14:paraId="082C3CD8" w14:textId="77777777" w:rsidR="001B0C1A" w:rsidRDefault="004A5411">
      <w:pPr>
        <w:framePr w:w="2981" w:wrap="auto" w:hAnchor="text" w:x="19171" w:y="698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mit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dem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Kaufnachweis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Quittung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</w:p>
    <w:p w14:paraId="2426F014" w14:textId="77777777" w:rsidR="001B0C1A" w:rsidRDefault="004A5411">
      <w:pPr>
        <w:framePr w:w="2981" w:wrap="auto" w:hAnchor="text" w:x="19171" w:y="698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Verkaufsstelle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zurückgeschickt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werden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</w:t>
      </w:r>
    </w:p>
    <w:p w14:paraId="04D4FF4B" w14:textId="77777777" w:rsidR="001B0C1A" w:rsidRDefault="004A5411">
      <w:pPr>
        <w:framePr w:w="2981" w:wrap="auto" w:hAnchor="text" w:x="19171" w:y="698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Garantieansprüche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geltend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zu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machen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A52936B" w14:textId="77777777" w:rsidR="001B0C1A" w:rsidRDefault="004A5411">
      <w:pPr>
        <w:framePr w:w="1252" w:wrap="auto" w:hAnchor="text" w:x="7345" w:y="727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230V</w:t>
      </w:r>
      <w:r>
        <w:rPr>
          <w:rFonts w:ascii="RILEOS+ArialMT"/>
          <w:color w:val="221E1F"/>
          <w:spacing w:val="-8"/>
          <w:sz w:val="14"/>
        </w:rPr>
        <w:t xml:space="preserve"> </w:t>
      </w:r>
      <w:r>
        <w:rPr>
          <w:rFonts w:ascii="RILEOS+ArialMT"/>
          <w:color w:val="221E1F"/>
          <w:sz w:val="14"/>
        </w:rPr>
        <w:t>AC 50-60Hz</w:t>
      </w:r>
    </w:p>
    <w:p w14:paraId="4CEE7265" w14:textId="77777777" w:rsidR="001B0C1A" w:rsidRDefault="004A5411">
      <w:pPr>
        <w:framePr w:w="359" w:wrap="auto" w:hAnchor="text" w:x="9066" w:y="727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4A</w:t>
      </w:r>
    </w:p>
    <w:p w14:paraId="72A776B6" w14:textId="77777777" w:rsidR="001B0C1A" w:rsidRDefault="004A5411">
      <w:pPr>
        <w:framePr w:w="9878" w:wrap="auto" w:hAnchor="text" w:x="378" w:y="7721"/>
        <w:widowControl w:val="0"/>
        <w:autoSpaceDE w:val="0"/>
        <w:autoSpaceDN w:val="0"/>
        <w:spacing w:before="0" w:after="0" w:line="194" w:lineRule="exact"/>
        <w:jc w:val="left"/>
        <w:rPr>
          <w:rFonts w:ascii="IGCKCO+ArialNarrow-Bold"/>
          <w:color w:val="000000"/>
          <w:sz w:val="18"/>
        </w:rPr>
      </w:pPr>
      <w:proofErr w:type="spellStart"/>
      <w:r>
        <w:rPr>
          <w:rFonts w:ascii="PNKDIE+Arial-BoldMT"/>
          <w:color w:val="221E1F"/>
          <w:spacing w:val="-11"/>
          <w:sz w:val="18"/>
        </w:rPr>
        <w:t>T</w:t>
      </w:r>
      <w:r>
        <w:rPr>
          <w:rFonts w:ascii="DNAVRU+Arial-BoldMT"/>
          <w:color w:val="221E1F"/>
          <w:spacing w:val="-1"/>
          <w:sz w:val="18"/>
        </w:rPr>
        <w:t>ra</w:t>
      </w:r>
      <w:r>
        <w:rPr>
          <w:rFonts w:ascii="PNKDIE+Arial-BoldMT"/>
          <w:color w:val="221E1F"/>
          <w:spacing w:val="-1"/>
          <w:sz w:val="18"/>
        </w:rPr>
        <w:t>d</w:t>
      </w:r>
      <w:r>
        <w:rPr>
          <w:rFonts w:ascii="DNAVRU+Arial-BoldMT"/>
          <w:color w:val="221E1F"/>
          <w:spacing w:val="-1"/>
          <w:sz w:val="18"/>
        </w:rPr>
        <w:t>u</w:t>
      </w:r>
      <w:r>
        <w:rPr>
          <w:rFonts w:ascii="PNKDIE+Arial-BoldMT"/>
          <w:color w:val="221E1F"/>
          <w:spacing w:val="-1"/>
          <w:sz w:val="18"/>
        </w:rPr>
        <w:t>z</w:t>
      </w:r>
      <w:r>
        <w:rPr>
          <w:rFonts w:ascii="DNAVRU+Arial-BoldMT"/>
          <w:color w:val="221E1F"/>
          <w:spacing w:val="-1"/>
          <w:sz w:val="18"/>
        </w:rPr>
        <w:t>ion</w:t>
      </w:r>
      <w:r>
        <w:rPr>
          <w:rFonts w:ascii="PNKDIE+Arial-BoldMT"/>
          <w:color w:val="221E1F"/>
          <w:spacing w:val="2"/>
          <w:sz w:val="18"/>
        </w:rPr>
        <w:t>ede</w:t>
      </w:r>
      <w:r>
        <w:rPr>
          <w:rFonts w:ascii="DNAVRU+Arial-BoldMT"/>
          <w:color w:val="221E1F"/>
          <w:spacing w:val="-1"/>
          <w:sz w:val="18"/>
        </w:rPr>
        <w:t>ll</w:t>
      </w:r>
      <w:r>
        <w:rPr>
          <w:rFonts w:ascii="PNKDIE+Arial-BoldMT"/>
          <w:color w:val="221E1F"/>
          <w:spacing w:val="7"/>
          <w:sz w:val="18"/>
        </w:rPr>
        <w:t>e</w:t>
      </w:r>
      <w:r>
        <w:rPr>
          <w:rFonts w:ascii="DNAVRU+Arial-BoldMT"/>
          <w:color w:val="221E1F"/>
          <w:spacing w:val="-1"/>
          <w:sz w:val="18"/>
        </w:rPr>
        <w:t>istru</w:t>
      </w:r>
      <w:r>
        <w:rPr>
          <w:rFonts w:ascii="PNKDIE+Arial-BoldMT"/>
          <w:color w:val="221E1F"/>
          <w:spacing w:val="-1"/>
          <w:sz w:val="18"/>
        </w:rPr>
        <w:t>z</w:t>
      </w:r>
      <w:r>
        <w:rPr>
          <w:rFonts w:ascii="DNAVRU+Arial-BoldMT"/>
          <w:color w:val="221E1F"/>
          <w:sz w:val="18"/>
        </w:rPr>
        <w:t>ionioriginali</w:t>
      </w:r>
      <w:proofErr w:type="spellEnd"/>
      <w:r>
        <w:rPr>
          <w:rFonts w:ascii="DNAVRU+Arial-BoldMT"/>
          <w:color w:val="221E1F"/>
          <w:spacing w:val="38"/>
          <w:sz w:val="18"/>
        </w:rPr>
        <w:t xml:space="preserve"> </w:t>
      </w:r>
      <w:r>
        <w:rPr>
          <w:rFonts w:ascii="PNKDIE+Arial-BoldMT"/>
          <w:color w:val="221E1F"/>
          <w:spacing w:val="-2"/>
          <w:sz w:val="18"/>
        </w:rPr>
        <w:t>IT</w:t>
      </w:r>
      <w:r>
        <w:rPr>
          <w:rFonts w:ascii="PNKDIE+Arial-BoldMT"/>
          <w:color w:val="221E1F"/>
          <w:spacing w:val="83"/>
          <w:sz w:val="18"/>
        </w:rPr>
        <w:t xml:space="preserve"> </w:t>
      </w:r>
      <w:proofErr w:type="spellStart"/>
      <w:r>
        <w:rPr>
          <w:rFonts w:ascii="IGCKCO+ArialNarrow-Bold"/>
          <w:color w:val="221E1F"/>
          <w:spacing w:val="-1"/>
          <w:sz w:val="18"/>
        </w:rPr>
        <w:t>Traduction</w:t>
      </w:r>
      <w:proofErr w:type="spellEnd"/>
      <w:r>
        <w:rPr>
          <w:rFonts w:ascii="IGCKCO+ArialNarrow-Bold"/>
          <w:color w:val="221E1F"/>
          <w:spacing w:val="20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des</w:t>
      </w:r>
      <w:r>
        <w:rPr>
          <w:rFonts w:ascii="IGCKCO+ArialNarrow-Bold"/>
          <w:color w:val="221E1F"/>
          <w:spacing w:val="19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instructions</w:t>
      </w:r>
      <w:r>
        <w:rPr>
          <w:rFonts w:ascii="IGCKCO+ArialNarrow-Bold"/>
          <w:color w:val="221E1F"/>
          <w:spacing w:val="19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z w:val="18"/>
        </w:rPr>
        <w:t>d’origine</w:t>
      </w:r>
      <w:proofErr w:type="spellEnd"/>
      <w:r>
        <w:rPr>
          <w:rFonts w:ascii="IGCKCO+ArialNarrow-Bold"/>
          <w:color w:val="221E1F"/>
          <w:spacing w:val="199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FR</w:t>
      </w:r>
      <w:r>
        <w:rPr>
          <w:rFonts w:ascii="IGCKCO+ArialNarrow-Bold"/>
          <w:color w:val="221E1F"/>
          <w:spacing w:val="192"/>
          <w:sz w:val="18"/>
        </w:rPr>
        <w:t xml:space="preserve"> </w:t>
      </w:r>
      <w:proofErr w:type="spellStart"/>
      <w:r>
        <w:rPr>
          <w:rFonts w:ascii="IGCKCO+ArialNarrow-Bold"/>
          <w:color w:val="221E1F"/>
          <w:spacing w:val="-1"/>
          <w:sz w:val="18"/>
        </w:rPr>
        <w:t>Traduction</w:t>
      </w:r>
      <w:proofErr w:type="spellEnd"/>
      <w:r>
        <w:rPr>
          <w:rFonts w:ascii="IGCKCO+ArialNarrow-Bold"/>
          <w:color w:val="221E1F"/>
          <w:spacing w:val="-10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des</w:t>
      </w:r>
      <w:r>
        <w:rPr>
          <w:rFonts w:ascii="IGCKCO+ArialNarrow-Bold"/>
          <w:color w:val="221E1F"/>
          <w:spacing w:val="-11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instructions</w:t>
      </w:r>
      <w:r>
        <w:rPr>
          <w:rFonts w:ascii="IGCKCO+ArialNarrow-Bold"/>
          <w:color w:val="221E1F"/>
          <w:spacing w:val="-11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z w:val="18"/>
        </w:rPr>
        <w:t>d’origine</w:t>
      </w:r>
      <w:proofErr w:type="spellEnd"/>
    </w:p>
    <w:p w14:paraId="1D822525" w14:textId="77777777" w:rsidR="001B0C1A" w:rsidRDefault="004A5411">
      <w:pPr>
        <w:framePr w:w="3701" w:wrap="auto" w:hAnchor="text" w:x="9279" w:y="7730"/>
        <w:widowControl w:val="0"/>
        <w:autoSpaceDE w:val="0"/>
        <w:autoSpaceDN w:val="0"/>
        <w:spacing w:before="0" w:after="0" w:line="194" w:lineRule="exact"/>
        <w:jc w:val="left"/>
        <w:rPr>
          <w:rFonts w:ascii="IGCKCO+ArialNarrow-Bold"/>
          <w:color w:val="000000"/>
          <w:sz w:val="18"/>
        </w:rPr>
      </w:pPr>
      <w:r>
        <w:rPr>
          <w:rFonts w:ascii="IGCKCO+ArialNarrow-Bold"/>
          <w:color w:val="221E1F"/>
          <w:sz w:val="18"/>
        </w:rPr>
        <w:t>FR</w:t>
      </w:r>
      <w:r>
        <w:rPr>
          <w:rFonts w:ascii="IGCKCO+ArialNarrow-Bold"/>
          <w:color w:val="221E1F"/>
          <w:spacing w:val="73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2"/>
          <w:sz w:val="18"/>
        </w:rPr>
        <w:t>Traduzidoapartirdasinstruçõesoriginais</w:t>
      </w:r>
      <w:proofErr w:type="spellEnd"/>
      <w:r>
        <w:rPr>
          <w:rFonts w:ascii="IGCKCO+ArialNarrow-Bold"/>
          <w:color w:val="221E1F"/>
          <w:spacing w:val="12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PT</w:t>
      </w:r>
    </w:p>
    <w:p w14:paraId="24D7CE31" w14:textId="77777777" w:rsidR="001B0C1A" w:rsidRDefault="004A5411">
      <w:pPr>
        <w:framePr w:w="6826" w:wrap="auto" w:hAnchor="text" w:x="12879" w:y="7724"/>
        <w:widowControl w:val="0"/>
        <w:autoSpaceDE w:val="0"/>
        <w:autoSpaceDN w:val="0"/>
        <w:spacing w:before="0" w:after="0" w:line="194" w:lineRule="exact"/>
        <w:jc w:val="left"/>
        <w:rPr>
          <w:rFonts w:ascii="IGCKCO+ArialNarrow-Bold"/>
          <w:color w:val="000000"/>
          <w:sz w:val="17"/>
        </w:rPr>
      </w:pPr>
      <w:proofErr w:type="spellStart"/>
      <w:r>
        <w:rPr>
          <w:rFonts w:ascii="IGCKCO+ArialNarrow-Bold" w:hAnsi="IGCKCO+ArialNarrow-Bold" w:cs="IGCKCO+ArialNarrow-Bold"/>
          <w:color w:val="221E1F"/>
          <w:spacing w:val="2"/>
          <w:sz w:val="18"/>
        </w:rPr>
        <w:t>Traduzidoapartirdasinstruçõesoriginais</w:t>
      </w:r>
      <w:proofErr w:type="spellEnd"/>
      <w:r>
        <w:rPr>
          <w:rFonts w:ascii="IGCKCO+ArialNarrow-Bold"/>
          <w:color w:val="221E1F"/>
          <w:spacing w:val="7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PT</w:t>
      </w:r>
      <w:r>
        <w:rPr>
          <w:rFonts w:ascii="IGCKCO+ArialNarrow-Bold"/>
          <w:color w:val="221E1F"/>
          <w:spacing w:val="104"/>
          <w:sz w:val="18"/>
        </w:rPr>
        <w:t xml:space="preserve"> </w:t>
      </w:r>
      <w:proofErr w:type="spellStart"/>
      <w:r>
        <w:rPr>
          <w:rFonts w:ascii="IGCKCO+ArialNarrow-Bold"/>
          <w:color w:val="221E1F"/>
          <w:spacing w:val="-4"/>
          <w:sz w:val="17"/>
        </w:rPr>
        <w:t>Vertaling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van</w:t>
      </w:r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de</w:t>
      </w:r>
      <w:r>
        <w:rPr>
          <w:rFonts w:ascii="IGCKCO+ArialNarrow-Bold"/>
          <w:color w:val="221E1F"/>
          <w:spacing w:val="-5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originele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gebruiksaanwijzing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5"/>
          <w:sz w:val="17"/>
        </w:rPr>
        <w:t>NL</w:t>
      </w:r>
    </w:p>
    <w:p w14:paraId="060DE7CD" w14:textId="77777777" w:rsidR="001B0C1A" w:rsidRDefault="004A5411">
      <w:pPr>
        <w:framePr w:w="6100" w:wrap="auto" w:hAnchor="text" w:x="19197" w:y="773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IGCKCO+ArialNarrow-Bold"/>
          <w:color w:val="221E1F"/>
          <w:spacing w:val="-4"/>
          <w:sz w:val="17"/>
        </w:rPr>
        <w:t>Vertaling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van</w:t>
      </w:r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de</w:t>
      </w:r>
      <w:r>
        <w:rPr>
          <w:rFonts w:ascii="IGCKCO+ArialNarrow-Bold"/>
          <w:color w:val="221E1F"/>
          <w:spacing w:val="-5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originele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gebruiksaanwijzing</w:t>
      </w:r>
      <w:proofErr w:type="spellEnd"/>
      <w:r>
        <w:rPr>
          <w:rFonts w:ascii="IGCKCO+ArialNarrow-Bold"/>
          <w:color w:val="221E1F"/>
          <w:spacing w:val="-6"/>
          <w:sz w:val="17"/>
        </w:rPr>
        <w:t xml:space="preserve"> </w:t>
      </w:r>
      <w:r>
        <w:rPr>
          <w:rFonts w:ascii="IGCKCO+ArialNarrow-Bold"/>
          <w:color w:val="221E1F"/>
          <w:spacing w:val="-5"/>
          <w:sz w:val="17"/>
        </w:rPr>
        <w:t>NL</w:t>
      </w:r>
      <w:r>
        <w:rPr>
          <w:rFonts w:ascii="IGCKCO+ArialNarrow-Bold"/>
          <w:color w:val="221E1F"/>
          <w:spacing w:val="87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Перевод</w:t>
      </w:r>
      <w:proofErr w:type="spellEnd"/>
      <w:r>
        <w:rPr>
          <w:rFonts w:ascii="Times New Roman"/>
          <w:color w:val="221E1F"/>
          <w:spacing w:val="23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оригинальных</w:t>
      </w:r>
      <w:proofErr w:type="spellEnd"/>
      <w:r>
        <w:rPr>
          <w:rFonts w:ascii="Times New Roman"/>
          <w:color w:val="221E1F"/>
          <w:spacing w:val="23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инструкций</w:t>
      </w:r>
      <w:proofErr w:type="spellEnd"/>
    </w:p>
    <w:p w14:paraId="5E824736" w14:textId="77777777" w:rsidR="001B0C1A" w:rsidRDefault="004A5411">
      <w:pPr>
        <w:framePr w:w="3090" w:wrap="auto" w:hAnchor="text" w:x="24933" w:y="7742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</w:rPr>
      </w:pPr>
      <w:r>
        <w:rPr>
          <w:rFonts w:ascii="IGCKCO+ArialNarrow-Bold"/>
          <w:color w:val="221E1F"/>
          <w:spacing w:val="-5"/>
          <w:sz w:val="17"/>
        </w:rPr>
        <w:t>RU</w:t>
      </w:r>
      <w:r>
        <w:rPr>
          <w:rFonts w:ascii="IGCKCO+ArialNarrow-Bold"/>
          <w:color w:val="221E1F"/>
          <w:spacing w:val="180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Перевод</w:t>
      </w:r>
      <w:proofErr w:type="spellEnd"/>
      <w:r>
        <w:rPr>
          <w:rFonts w:ascii="Times New Roman"/>
          <w:color w:val="221E1F"/>
          <w:spacing w:val="23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оригинальных</w:t>
      </w:r>
      <w:proofErr w:type="spellEnd"/>
      <w:r>
        <w:rPr>
          <w:rFonts w:ascii="Times New Roman"/>
          <w:color w:val="221E1F"/>
          <w:spacing w:val="23"/>
          <w:sz w:val="17"/>
        </w:rPr>
        <w:t xml:space="preserve"> </w:t>
      </w:r>
      <w:proofErr w:type="spellStart"/>
      <w:r>
        <w:rPr>
          <w:rFonts w:ascii="URDFDL+ArialNarrow-Bold" w:hAnsi="URDFDL+ArialNarrow-Bold" w:cs="URDFDL+ArialNarrow-Bold"/>
          <w:color w:val="221E1F"/>
          <w:spacing w:val="-4"/>
          <w:sz w:val="17"/>
        </w:rPr>
        <w:t>инструкций</w:t>
      </w:r>
      <w:proofErr w:type="spellEnd"/>
    </w:p>
    <w:p w14:paraId="46F2D51C" w14:textId="77777777" w:rsidR="001B0C1A" w:rsidRDefault="004A5411">
      <w:pPr>
        <w:framePr w:w="3712" w:wrap="auto" w:hAnchor="text" w:x="28052" w:y="7739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IGCKCO+ArialNarrow-Bold"/>
          <w:color w:val="221E1F"/>
          <w:spacing w:val="-5"/>
          <w:sz w:val="17"/>
        </w:rPr>
        <w:t>RU</w:t>
      </w:r>
      <w:r>
        <w:rPr>
          <w:rFonts w:ascii="IGCKCO+ArialNarrow-Bold"/>
          <w:color w:val="221E1F"/>
          <w:spacing w:val="108"/>
          <w:sz w:val="17"/>
        </w:rPr>
        <w:t xml:space="preserve"> </w:t>
      </w:r>
      <w:proofErr w:type="spellStart"/>
      <w:r>
        <w:rPr>
          <w:rFonts w:ascii="DNAVRU+Arial-BoldMT" w:hAnsi="DNAVRU+Arial-BoldMT" w:cs="DNAVRU+Arial-BoldMT"/>
          <w:color w:val="221E1F"/>
          <w:spacing w:val="1"/>
          <w:sz w:val="18"/>
        </w:rPr>
        <w:t>Alkuperäistenohjeidenkäännös</w:t>
      </w:r>
      <w:proofErr w:type="spellEnd"/>
      <w:r>
        <w:rPr>
          <w:rFonts w:ascii="DNAVRU+Arial-BoldMT"/>
          <w:color w:val="221E1F"/>
          <w:spacing w:val="186"/>
          <w:sz w:val="18"/>
        </w:rPr>
        <w:t xml:space="preserve"> </w:t>
      </w:r>
      <w:r>
        <w:rPr>
          <w:rFonts w:ascii="PNKDIE+Arial-BoldMT"/>
          <w:color w:val="221E1F"/>
          <w:sz w:val="18"/>
        </w:rPr>
        <w:t>FI</w:t>
      </w:r>
    </w:p>
    <w:p w14:paraId="6CE65BA0" w14:textId="77777777" w:rsidR="001B0C1A" w:rsidRDefault="004A5411">
      <w:pPr>
        <w:framePr w:w="1016" w:wrap="auto" w:hAnchor="text" w:x="462" w:y="8077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UTILIZZO</w:t>
      </w:r>
    </w:p>
    <w:p w14:paraId="5C55FBC4" w14:textId="77777777" w:rsidR="001B0C1A" w:rsidRDefault="004A5411">
      <w:pPr>
        <w:framePr w:w="2984" w:wrap="auto" w:hAnchor="text" w:x="3510" w:y="806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1"/>
          <w:sz w:val="18"/>
        </w:rPr>
        <w:t>INFORMATION</w:t>
      </w:r>
      <w:r>
        <w:rPr>
          <w:rFonts w:ascii="PNKDIE+Arial-BoldMT"/>
          <w:color w:val="FFFFFF"/>
          <w:spacing w:val="1"/>
          <w:sz w:val="18"/>
        </w:rPr>
        <w:t xml:space="preserve"> </w:t>
      </w:r>
      <w:r>
        <w:rPr>
          <w:rFonts w:ascii="PNKDIE+Arial-BoldMT"/>
          <w:color w:val="FFFFFF"/>
          <w:sz w:val="18"/>
        </w:rPr>
        <w:t xml:space="preserve">DES </w:t>
      </w:r>
      <w:r>
        <w:rPr>
          <w:rFonts w:ascii="PNKDIE+Arial-BoldMT" w:hAnsi="PNKDIE+Arial-BoldMT" w:cs="PNKDIE+Arial-BoldMT"/>
          <w:color w:val="FFFFFF"/>
          <w:sz w:val="18"/>
        </w:rPr>
        <w:t>SÉCURITÉS</w:t>
      </w:r>
    </w:p>
    <w:p w14:paraId="69A864BE" w14:textId="77777777" w:rsidR="001B0C1A" w:rsidRDefault="004A5411">
      <w:pPr>
        <w:framePr w:w="1854" w:wrap="auto" w:hAnchor="text" w:x="6628" w:y="8087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FONCTIONNEMENT</w:t>
      </w:r>
    </w:p>
    <w:p w14:paraId="7C2DC55B" w14:textId="77777777" w:rsidR="001B0C1A" w:rsidRDefault="004A5411">
      <w:pPr>
        <w:framePr w:w="2976" w:wrap="auto" w:hAnchor="text" w:x="9656" w:y="807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 w:hAnsi="PNKDIE+Arial-BoldMT" w:cs="PNKDIE+Arial-BoldMT"/>
          <w:color w:val="FFFFFF"/>
          <w:sz w:val="18"/>
        </w:rPr>
        <w:t>INFORMAÇÃO</w:t>
      </w:r>
      <w:r>
        <w:rPr>
          <w:rFonts w:ascii="PNKDIE+Arial-BoldMT"/>
          <w:color w:val="FFFFFF"/>
          <w:sz w:val="18"/>
        </w:rPr>
        <w:t xml:space="preserve"> DE </w:t>
      </w:r>
      <w:r>
        <w:rPr>
          <w:rFonts w:ascii="PNKDIE+Arial-BoldMT" w:hAnsi="PNKDIE+Arial-BoldMT" w:cs="PNKDIE+Arial-BoldMT"/>
          <w:color w:val="FFFFFF"/>
          <w:sz w:val="18"/>
        </w:rPr>
        <w:t>SEGURANÇA</w:t>
      </w:r>
    </w:p>
    <w:p w14:paraId="02F92953" w14:textId="77777777" w:rsidR="001B0C1A" w:rsidRDefault="004A5411">
      <w:pPr>
        <w:framePr w:w="1760" w:wrap="auto" w:hAnchor="text" w:x="12955" w:y="805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FUNCIONAMENTO</w:t>
      </w:r>
    </w:p>
    <w:p w14:paraId="2BB312F8" w14:textId="77777777" w:rsidR="001B0C1A" w:rsidRDefault="004A5411">
      <w:pPr>
        <w:framePr w:w="2446" w:wrap="auto" w:hAnchor="text" w:x="15997" w:y="808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1"/>
          <w:sz w:val="18"/>
        </w:rPr>
        <w:t>VEILIGHEIDSINFORMATIE</w:t>
      </w:r>
    </w:p>
    <w:p w14:paraId="0FEB8852" w14:textId="77777777" w:rsidR="001B0C1A" w:rsidRDefault="004A5411">
      <w:pPr>
        <w:framePr w:w="1035" w:wrap="auto" w:hAnchor="text" w:x="19252" w:y="809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GEBRUIK</w:t>
      </w:r>
    </w:p>
    <w:p w14:paraId="59D95C32" w14:textId="77777777" w:rsidR="001B0C1A" w:rsidRDefault="004A5411">
      <w:pPr>
        <w:framePr w:w="2654" w:wrap="auto" w:hAnchor="text" w:x="22286" w:y="8083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pacing w:val="-9"/>
          <w:sz w:val="18"/>
        </w:rPr>
        <w:t>ИНФОРМАЦИЯ</w:t>
      </w:r>
      <w:r>
        <w:rPr>
          <w:rFonts w:ascii="DNAVRU+Arial-BoldMT"/>
          <w:color w:val="FFFFFF"/>
          <w:spacing w:val="-8"/>
          <w:sz w:val="18"/>
        </w:rPr>
        <w:t xml:space="preserve"> </w:t>
      </w:r>
      <w:r>
        <w:rPr>
          <w:rFonts w:ascii="DNAVRU+Arial-BoldMT" w:hAnsi="DNAVRU+Arial-BoldMT" w:cs="DNAVRU+Arial-BoldMT"/>
          <w:color w:val="FFFFFF"/>
          <w:spacing w:val="-8"/>
          <w:sz w:val="18"/>
        </w:rPr>
        <w:t>ПО</w:t>
      </w:r>
      <w:r>
        <w:rPr>
          <w:rFonts w:ascii="DNAVRU+Arial-BoldMT"/>
          <w:color w:val="FFFFFF"/>
          <w:spacing w:val="-8"/>
          <w:sz w:val="18"/>
        </w:rPr>
        <w:t xml:space="preserve"> </w:t>
      </w:r>
      <w:r>
        <w:rPr>
          <w:rFonts w:ascii="DNAVRU+Arial-BoldMT" w:hAnsi="DNAVRU+Arial-BoldMT" w:cs="DNAVRU+Arial-BoldMT"/>
          <w:color w:val="FFFFFF"/>
          <w:spacing w:val="-9"/>
          <w:sz w:val="18"/>
        </w:rPr>
        <w:t>ТЕХНИКЕ</w:t>
      </w:r>
    </w:p>
    <w:p w14:paraId="02B2E307" w14:textId="77777777" w:rsidR="001B0C1A" w:rsidRDefault="004A5411">
      <w:pPr>
        <w:framePr w:w="2654" w:wrap="auto" w:hAnchor="text" w:x="22286" w:y="8083"/>
        <w:widowControl w:val="0"/>
        <w:autoSpaceDE w:val="0"/>
        <w:autoSpaceDN w:val="0"/>
        <w:spacing w:before="14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pacing w:val="-10"/>
          <w:sz w:val="18"/>
        </w:rPr>
        <w:t>БЕЗОПАСНОСТИ</w:t>
      </w:r>
    </w:p>
    <w:p w14:paraId="23BC367F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Prima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dell’utilizzo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ricaricare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6836D66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Non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ricaricare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già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carica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7B08A291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Ricaricare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caso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calo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potenza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5517D94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temperatura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carica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consentita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è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compresa</w:t>
      </w:r>
      <w:proofErr w:type="spellEnd"/>
    </w:p>
    <w:p w14:paraId="724B55A1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6 </w:t>
      </w: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4F20EA8A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13" w:after="0" w:line="145" w:lineRule="exact"/>
        <w:jc w:val="left"/>
        <w:rPr>
          <w:rFonts w:ascii="DNAVRU+Arial-BoldMT"/>
          <w:color w:val="000000"/>
          <w:sz w:val="14"/>
        </w:rPr>
      </w:pPr>
      <w:r>
        <w:rPr>
          <w:rFonts w:ascii="PNKDIE+Arial-BoldMT"/>
          <w:color w:val="221E1F"/>
          <w:sz w:val="14"/>
        </w:rPr>
        <w:t>Se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1"/>
          <w:sz w:val="14"/>
        </w:rPr>
        <w:t>il</w:t>
      </w:r>
      <w:proofErr w:type="spellEnd"/>
      <w:r>
        <w:rPr>
          <w:rFonts w:ascii="DNAVRU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1"/>
          <w:sz w:val="14"/>
        </w:rPr>
        <w:t>c</w:t>
      </w:r>
      <w:r>
        <w:rPr>
          <w:rFonts w:ascii="DNAVRU+Arial-BoldMT"/>
          <w:color w:val="221E1F"/>
          <w:spacing w:val="2"/>
          <w:sz w:val="14"/>
        </w:rPr>
        <w:t>ari</w:t>
      </w:r>
      <w:r>
        <w:rPr>
          <w:rFonts w:ascii="PNKDIE+Arial-BoldMT"/>
          <w:color w:val="221E1F"/>
          <w:spacing w:val="1"/>
          <w:sz w:val="14"/>
        </w:rPr>
        <w:t>c</w:t>
      </w:r>
      <w:r>
        <w:rPr>
          <w:rFonts w:ascii="DNAVRU+Arial-BoldMT"/>
          <w:color w:val="221E1F"/>
          <w:spacing w:val="1"/>
          <w:sz w:val="14"/>
        </w:rPr>
        <w:t>aba</w:t>
      </w:r>
      <w:r>
        <w:rPr>
          <w:rFonts w:ascii="PNKDIE+Arial-BoldMT"/>
          <w:color w:val="221E1F"/>
          <w:spacing w:val="2"/>
          <w:sz w:val="14"/>
        </w:rPr>
        <w:t>tte</w:t>
      </w:r>
      <w:r>
        <w:rPr>
          <w:rFonts w:ascii="DNAVRU+Arial-BoldMT"/>
          <w:color w:val="221E1F"/>
          <w:spacing w:val="2"/>
          <w:sz w:val="14"/>
        </w:rPr>
        <w:t>ria</w:t>
      </w:r>
      <w:proofErr w:type="spellEnd"/>
      <w:r>
        <w:rPr>
          <w:rFonts w:ascii="DNAVRU+Arial-BoldMT"/>
          <w:color w:val="221E1F"/>
          <w:spacing w:val="-6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1"/>
          <w:sz w:val="14"/>
        </w:rPr>
        <w:t>in</w:t>
      </w:r>
      <w:r>
        <w:rPr>
          <w:rFonts w:ascii="PNKDIE+Arial-BoldMT"/>
          <w:color w:val="221E1F"/>
          <w:sz w:val="14"/>
        </w:rPr>
        <w:t>d</w:t>
      </w:r>
      <w:r>
        <w:rPr>
          <w:rFonts w:ascii="DNAVRU+Arial-BoldMT"/>
          <w:color w:val="221E1F"/>
          <w:spacing w:val="2"/>
          <w:sz w:val="14"/>
        </w:rPr>
        <w:t>i</w:t>
      </w:r>
      <w:r>
        <w:rPr>
          <w:rFonts w:ascii="PNKDIE+Arial-BoldMT"/>
          <w:color w:val="221E1F"/>
          <w:spacing w:val="1"/>
          <w:sz w:val="14"/>
        </w:rPr>
        <w:t>c</w:t>
      </w:r>
      <w:r>
        <w:rPr>
          <w:rFonts w:ascii="DNAVRU+Arial-BoldMT"/>
          <w:color w:val="221E1F"/>
          <w:sz w:val="14"/>
        </w:rPr>
        <w:t>a</w:t>
      </w:r>
      <w:proofErr w:type="spellEnd"/>
      <w:r>
        <w:rPr>
          <w:rFonts w:ascii="DNAVRU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1"/>
          <w:sz w:val="14"/>
        </w:rPr>
        <w:t>che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DNAVRU+Arial-BoldMT"/>
          <w:color w:val="221E1F"/>
          <w:spacing w:val="2"/>
          <w:sz w:val="14"/>
        </w:rPr>
        <w:t>la</w:t>
      </w:r>
      <w:r>
        <w:rPr>
          <w:rFonts w:ascii="DNAVRU+Arial-BoldMT"/>
          <w:color w:val="221E1F"/>
          <w:spacing w:val="-5"/>
          <w:sz w:val="14"/>
        </w:rPr>
        <w:t xml:space="preserve"> </w:t>
      </w:r>
      <w:proofErr w:type="spellStart"/>
      <w:r>
        <w:rPr>
          <w:rFonts w:ascii="DNAVRU+Arial-BoldMT"/>
          <w:color w:val="221E1F"/>
          <w:sz w:val="14"/>
        </w:rPr>
        <w:t>ba</w:t>
      </w:r>
      <w:r>
        <w:rPr>
          <w:rFonts w:ascii="PNKDIE+Arial-BoldMT"/>
          <w:color w:val="221E1F"/>
          <w:spacing w:val="2"/>
          <w:sz w:val="14"/>
        </w:rPr>
        <w:t>tte</w:t>
      </w:r>
      <w:r>
        <w:rPr>
          <w:rFonts w:ascii="DNAVRU+Arial-BoldMT"/>
          <w:color w:val="221E1F"/>
          <w:spacing w:val="2"/>
          <w:sz w:val="14"/>
        </w:rPr>
        <w:t>ria</w:t>
      </w:r>
      <w:proofErr w:type="spellEnd"/>
      <w:r>
        <w:rPr>
          <w:rFonts w:ascii="DNAVRU+Arial-BoldMT"/>
          <w:color w:val="221E1F"/>
          <w:spacing w:val="-6"/>
          <w:sz w:val="14"/>
        </w:rPr>
        <w:t xml:space="preserve"> </w:t>
      </w:r>
      <w:r>
        <w:rPr>
          <w:rFonts w:ascii="DNAVRU+Arial-BoldMT" w:hAnsi="DNAVRU+Arial-BoldMT" w:cs="DNAVRU+Arial-BoldMT"/>
          <w:color w:val="221E1F"/>
          <w:sz w:val="14"/>
        </w:rPr>
        <w:t>è</w:t>
      </w:r>
    </w:p>
    <w:p w14:paraId="3CD27D16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0" w:after="0" w:line="132" w:lineRule="exact"/>
        <w:jc w:val="left"/>
        <w:rPr>
          <w:rFonts w:ascii="PNKDIE+Arial-BoldMT"/>
          <w:color w:val="000000"/>
          <w:sz w:val="14"/>
        </w:rPr>
      </w:pPr>
      <w:proofErr w:type="spellStart"/>
      <w:r>
        <w:rPr>
          <w:rFonts w:ascii="PNKDIE+Arial-BoldMT"/>
          <w:color w:val="221E1F"/>
          <w:sz w:val="14"/>
        </w:rPr>
        <w:t>d</w:t>
      </w:r>
      <w:r>
        <w:rPr>
          <w:rFonts w:ascii="DNAVRU+Arial-BoldMT"/>
          <w:color w:val="221E1F"/>
          <w:spacing w:val="2"/>
          <w:sz w:val="14"/>
        </w:rPr>
        <w:t>i</w:t>
      </w:r>
      <w:r>
        <w:rPr>
          <w:rFonts w:ascii="PNKDIE+Arial-BoldMT"/>
          <w:color w:val="221E1F"/>
          <w:spacing w:val="2"/>
          <w:sz w:val="14"/>
        </w:rPr>
        <w:t>fett</w:t>
      </w:r>
      <w:r>
        <w:rPr>
          <w:rFonts w:ascii="DNAVRU+Arial-BoldMT"/>
          <w:color w:val="221E1F"/>
          <w:sz w:val="14"/>
        </w:rPr>
        <w:t>osa</w:t>
      </w:r>
      <w:proofErr w:type="spellEnd"/>
      <w:r>
        <w:rPr>
          <w:rFonts w:ascii="DNAVRU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1"/>
          <w:sz w:val="14"/>
        </w:rPr>
        <w:t>pro</w:t>
      </w:r>
      <w:r>
        <w:rPr>
          <w:rFonts w:ascii="PNKDIE+Arial-BoldMT"/>
          <w:color w:val="221E1F"/>
          <w:spacing w:val="1"/>
          <w:sz w:val="14"/>
        </w:rPr>
        <w:t>cede</w:t>
      </w:r>
      <w:r>
        <w:rPr>
          <w:rFonts w:ascii="DNAVRU+Arial-BoldMT"/>
          <w:color w:val="221E1F"/>
          <w:spacing w:val="1"/>
          <w:sz w:val="14"/>
        </w:rPr>
        <w:t>r</w:t>
      </w:r>
      <w:r>
        <w:rPr>
          <w:rFonts w:ascii="PNKDIE+Arial-BoldMT"/>
          <w:color w:val="221E1F"/>
          <w:sz w:val="14"/>
        </w:rPr>
        <w:t>e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pacing w:val="1"/>
          <w:sz w:val="14"/>
        </w:rPr>
        <w:t>c</w:t>
      </w:r>
      <w:r>
        <w:rPr>
          <w:rFonts w:ascii="DNAVRU+Arial-BoldMT"/>
          <w:color w:val="221E1F"/>
          <w:spacing w:val="1"/>
          <w:sz w:val="14"/>
        </w:rPr>
        <w:t>o</w:t>
      </w:r>
      <w:r>
        <w:rPr>
          <w:rFonts w:ascii="PNKDIE+Arial-BoldMT"/>
          <w:color w:val="221E1F"/>
          <w:sz w:val="14"/>
        </w:rPr>
        <w:t>me</w:t>
      </w:r>
      <w:r>
        <w:rPr>
          <w:rFonts w:ascii="PNKDIE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1"/>
          <w:sz w:val="14"/>
        </w:rPr>
        <w:t>de</w:t>
      </w:r>
      <w:r>
        <w:rPr>
          <w:rFonts w:ascii="DNAVRU+Arial-BoldMT"/>
          <w:color w:val="221E1F"/>
          <w:spacing w:val="-1"/>
          <w:sz w:val="14"/>
        </w:rPr>
        <w:t>s</w:t>
      </w:r>
      <w:r>
        <w:rPr>
          <w:rFonts w:ascii="PNKDIE+Arial-BoldMT"/>
          <w:color w:val="221E1F"/>
          <w:spacing w:val="1"/>
          <w:sz w:val="14"/>
        </w:rPr>
        <w:t>c</w:t>
      </w:r>
      <w:r>
        <w:rPr>
          <w:rFonts w:ascii="DNAVRU+Arial-BoldMT"/>
          <w:color w:val="221E1F"/>
          <w:spacing w:val="2"/>
          <w:sz w:val="14"/>
        </w:rPr>
        <w:t>ri</w:t>
      </w:r>
      <w:r>
        <w:rPr>
          <w:rFonts w:ascii="PNKDIE+Arial-BoldMT"/>
          <w:color w:val="221E1F"/>
          <w:spacing w:val="2"/>
          <w:sz w:val="14"/>
        </w:rPr>
        <w:t>tt</w:t>
      </w:r>
      <w:r>
        <w:rPr>
          <w:rFonts w:ascii="DNAVRU+Arial-BoldMT"/>
          <w:color w:val="221E1F"/>
          <w:sz w:val="14"/>
        </w:rPr>
        <w:t>o</w:t>
      </w:r>
      <w:proofErr w:type="spellEnd"/>
      <w:r>
        <w:rPr>
          <w:rFonts w:ascii="DNAVRU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z w:val="14"/>
        </w:rPr>
        <w:t>d</w:t>
      </w:r>
      <w:r>
        <w:rPr>
          <w:rFonts w:ascii="DNAVRU+Arial-BoldMT"/>
          <w:color w:val="221E1F"/>
          <w:sz w:val="14"/>
        </w:rPr>
        <w:t>i</w:t>
      </w:r>
      <w:r>
        <w:rPr>
          <w:rFonts w:ascii="DNAVRU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NAVRU+Arial-BoldMT"/>
          <w:color w:val="221E1F"/>
          <w:sz w:val="14"/>
        </w:rPr>
        <w:t>s</w:t>
      </w:r>
      <w:r>
        <w:rPr>
          <w:rFonts w:ascii="PNKDIE+Arial-BoldMT"/>
          <w:color w:val="221E1F"/>
          <w:spacing w:val="1"/>
          <w:sz w:val="14"/>
        </w:rPr>
        <w:t>e</w:t>
      </w:r>
      <w:r>
        <w:rPr>
          <w:rFonts w:ascii="DNAVRU+Arial-BoldMT"/>
          <w:color w:val="221E1F"/>
          <w:spacing w:val="1"/>
          <w:sz w:val="14"/>
        </w:rPr>
        <w:t>gui</w:t>
      </w:r>
      <w:r>
        <w:rPr>
          <w:rFonts w:ascii="PNKDIE+Arial-BoldMT"/>
          <w:color w:val="221E1F"/>
          <w:spacing w:val="1"/>
          <w:sz w:val="14"/>
        </w:rPr>
        <w:t>t</w:t>
      </w:r>
      <w:r>
        <w:rPr>
          <w:rFonts w:ascii="DNAVRU+Arial-BoldMT"/>
          <w:color w:val="221E1F"/>
          <w:spacing w:val="-3"/>
          <w:sz w:val="14"/>
        </w:rPr>
        <w:t>o</w:t>
      </w:r>
      <w:proofErr w:type="spellEnd"/>
      <w:r>
        <w:rPr>
          <w:rFonts w:ascii="PNKDIE+Arial-BoldMT"/>
          <w:color w:val="221E1F"/>
          <w:sz w:val="14"/>
        </w:rPr>
        <w:t>:</w:t>
      </w:r>
    </w:p>
    <w:p w14:paraId="72157D5F" w14:textId="77777777" w:rsidR="001B0C1A" w:rsidRDefault="004A5411">
      <w:pPr>
        <w:framePr w:w="3350" w:wrap="auto" w:hAnchor="text" w:x="376" w:y="8354"/>
        <w:widowControl w:val="0"/>
        <w:autoSpaceDE w:val="0"/>
        <w:autoSpaceDN w:val="0"/>
        <w:spacing w:before="12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Inserire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caricabatteria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3D77912F" w14:textId="77777777" w:rsidR="001B0C1A" w:rsidRDefault="004A5411">
      <w:pPr>
        <w:framePr w:w="3100" w:wrap="auto" w:hAnchor="text" w:x="3426" w:y="8346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Cet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appareil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peut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être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utilisé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par des</w:t>
      </w:r>
    </w:p>
    <w:p w14:paraId="2F0992AA" w14:textId="77777777" w:rsidR="001B0C1A" w:rsidRDefault="004A5411">
      <w:pPr>
        <w:framePr w:w="2776" w:wrap="auto" w:hAnchor="text" w:x="6543" w:y="836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bloc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batterie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avant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utilisation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D4C4E64" w14:textId="77777777" w:rsidR="001B0C1A" w:rsidRDefault="004A5411">
      <w:pPr>
        <w:framePr w:w="3237" w:wrap="auto" w:hAnchor="text" w:x="9571" w:y="8353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 xml:space="preserve">Este </w:t>
      </w:r>
      <w:proofErr w:type="spellStart"/>
      <w:r>
        <w:rPr>
          <w:rFonts w:ascii="RILEOS+ArialMT"/>
          <w:color w:val="221E1F"/>
          <w:spacing w:val="-2"/>
          <w:sz w:val="18"/>
        </w:rPr>
        <w:t>aparelho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pode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ser </w:t>
      </w:r>
      <w:proofErr w:type="spellStart"/>
      <w:r>
        <w:rPr>
          <w:rFonts w:ascii="RILEOS+ArialMT"/>
          <w:color w:val="221E1F"/>
          <w:spacing w:val="-2"/>
          <w:sz w:val="18"/>
        </w:rPr>
        <w:t>utilizado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por</w:t>
      </w:r>
    </w:p>
    <w:p w14:paraId="13680283" w14:textId="77777777" w:rsidR="001B0C1A" w:rsidRDefault="004A5411">
      <w:pPr>
        <w:framePr w:w="3237" w:wrap="auto" w:hAnchor="text" w:x="9571" w:y="835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crianças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 xml:space="preserve">com </w:t>
      </w:r>
      <w:proofErr w:type="spellStart"/>
      <w:r>
        <w:rPr>
          <w:rFonts w:ascii="RILEOS+ArialMT"/>
          <w:color w:val="221E1F"/>
          <w:spacing w:val="-2"/>
          <w:sz w:val="18"/>
        </w:rPr>
        <w:t>mais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de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anos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de</w:t>
      </w:r>
    </w:p>
    <w:p w14:paraId="18350733" w14:textId="77777777" w:rsidR="001B0C1A" w:rsidRDefault="004A5411">
      <w:pPr>
        <w:framePr w:w="3237" w:wrap="auto" w:hAnchor="text" w:x="9571" w:y="835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idade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pessoas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com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capacidades</w:t>
      </w:r>
      <w:proofErr w:type="spellEnd"/>
    </w:p>
    <w:p w14:paraId="4561FE6D" w14:textId="77777777" w:rsidR="001B0C1A" w:rsidRDefault="004A5411">
      <w:pPr>
        <w:framePr w:w="3237" w:wrap="auto" w:hAnchor="text" w:x="9571" w:y="835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físicas</w:t>
      </w:r>
      <w:proofErr w:type="spellEnd"/>
      <w:r>
        <w:rPr>
          <w:rFonts w:ascii="RILEOS+ArialMT" w:hAnsi="RILEOS+ArialMT" w:cs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sensoriais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ou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mentais</w:t>
      </w:r>
      <w:proofErr w:type="spellEnd"/>
    </w:p>
    <w:p w14:paraId="5B6A7FB3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Antes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utilização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deve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carregar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acumula</w:t>
      </w:r>
      <w:proofErr w:type="spellEnd"/>
      <w:r>
        <w:rPr>
          <w:rFonts w:ascii="RILEOS+ArialMT"/>
          <w:color w:val="221E1F"/>
          <w:spacing w:val="3"/>
          <w:sz w:val="14"/>
        </w:rPr>
        <w:t>-</w:t>
      </w:r>
    </w:p>
    <w:p w14:paraId="1FB1E9A5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dores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75D1CD6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Não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recarregar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acumuladores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já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carregados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1A27F292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Recarregar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acumulador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quando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notar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</w:t>
      </w:r>
    </w:p>
    <w:p w14:paraId="099180B1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perda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rendimento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E02BBE0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temperatura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carregamento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admissível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é</w:t>
      </w:r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39EE5558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6 </w:t>
      </w: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074CEA10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5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4"/>
          <w:sz w:val="14"/>
        </w:rPr>
        <w:t>te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pacing w:val="4"/>
          <w:sz w:val="14"/>
        </w:rPr>
        <w:t>de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PNKDIE+Arial-BoldMT" w:hAnsi="PNKDIE+Arial-BoldMT" w:cs="PNKDIE+Arial-BoldMT"/>
          <w:color w:val="221E1F"/>
          <w:spacing w:val="3"/>
          <w:sz w:val="14"/>
        </w:rPr>
        <w:t>défect</w:t>
      </w:r>
      <w:r>
        <w:rPr>
          <w:rFonts w:ascii="DNAVRU+Arial-BoldMT"/>
          <w:color w:val="221E1F"/>
          <w:spacing w:val="3"/>
          <w:sz w:val="14"/>
        </w:rPr>
        <w:t>uosi</w:t>
      </w:r>
      <w:r>
        <w:rPr>
          <w:rFonts w:ascii="PNKDIE+Arial-BoldMT" w:hAnsi="PNKDIE+Arial-BoldMT" w:cs="PNKDIE+Arial-BoldMT"/>
          <w:color w:val="221E1F"/>
          <w:spacing w:val="4"/>
          <w:sz w:val="14"/>
        </w:rPr>
        <w:t>té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3"/>
          <w:sz w:val="14"/>
        </w:rPr>
        <w:t>in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4"/>
          <w:sz w:val="14"/>
        </w:rPr>
        <w:t>ecte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z w:val="14"/>
        </w:rPr>
        <w:t>:</w:t>
      </w:r>
    </w:p>
    <w:p w14:paraId="2CBC1A2A" w14:textId="77777777" w:rsidR="001B0C1A" w:rsidRDefault="004A5411">
      <w:pPr>
        <w:framePr w:w="3312" w:wrap="auto" w:hAnchor="text" w:x="12869" w:y="833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Placez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pack-batterie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dans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chargeur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4744997F" w14:textId="77777777" w:rsidR="001B0C1A" w:rsidRDefault="004A5411">
      <w:pPr>
        <w:framePr w:w="2995" w:wrap="auto" w:hAnchor="text" w:x="15913" w:y="8364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Dit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apparaat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kan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worden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gebruikt</w:t>
      </w:r>
      <w:proofErr w:type="spellEnd"/>
    </w:p>
    <w:p w14:paraId="2DC1679E" w14:textId="77777777" w:rsidR="001B0C1A" w:rsidRDefault="004A5411">
      <w:pPr>
        <w:framePr w:w="2995" w:wrap="auto" w:hAnchor="text" w:x="15913" w:y="8364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>door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kinderen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vanaf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jaar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en</w:t>
      </w:r>
      <w:proofErr w:type="spellEnd"/>
    </w:p>
    <w:p w14:paraId="6FB0E100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Het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accupack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voor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gebruik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FB4BD93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Volledig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geladen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accupacks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opnieuw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laden!</w:t>
      </w:r>
    </w:p>
    <w:p w14:paraId="03D9A4EB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12" w:after="0" w:line="146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Laad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het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accupack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bij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vermogensverlies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weer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op.</w:t>
      </w:r>
    </w:p>
    <w:p w14:paraId="4F98903B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12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De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toelaatbare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oplaadtemperatuur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ligt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tussen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6</w:t>
      </w:r>
    </w:p>
    <w:p w14:paraId="2AE1FE80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3AED50E3" w14:textId="77777777" w:rsidR="001B0C1A" w:rsidRDefault="004A5411">
      <w:pPr>
        <w:framePr w:w="3327" w:wrap="auto" w:hAnchor="text" w:x="19167" w:y="8373"/>
        <w:widowControl w:val="0"/>
        <w:autoSpaceDE w:val="0"/>
        <w:autoSpaceDN w:val="0"/>
        <w:spacing w:before="11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4"/>
          <w:sz w:val="14"/>
        </w:rPr>
        <w:t>t</w:t>
      </w:r>
      <w:r>
        <w:rPr>
          <w:rFonts w:ascii="DNAVRU+Arial-BoldMT"/>
          <w:color w:val="221E1F"/>
          <w:sz w:val="14"/>
        </w:rPr>
        <w:t xml:space="preserve">a </w:t>
      </w:r>
      <w:r>
        <w:rPr>
          <w:rFonts w:ascii="PNKDIE+Arial-BoldMT"/>
          <w:color w:val="221E1F"/>
          <w:spacing w:val="4"/>
          <w:sz w:val="14"/>
        </w:rPr>
        <w:t>de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3"/>
          <w:sz w:val="14"/>
        </w:rPr>
        <w:t>defe</w:t>
      </w:r>
      <w:r>
        <w:rPr>
          <w:rFonts w:ascii="DNAVRU+Arial-BoldMT"/>
          <w:color w:val="221E1F"/>
          <w:spacing w:val="4"/>
          <w:sz w:val="14"/>
        </w:rPr>
        <w:t>i</w:t>
      </w:r>
      <w:r>
        <w:rPr>
          <w:rFonts w:ascii="PNKDIE+Arial-BoldMT"/>
          <w:color w:val="221E1F"/>
          <w:spacing w:val="3"/>
          <w:sz w:val="14"/>
        </w:rPr>
        <w:t>t</w:t>
      </w:r>
      <w:r>
        <w:rPr>
          <w:rFonts w:ascii="DNAVRU+Arial-BoldMT"/>
          <w:color w:val="221E1F"/>
          <w:sz w:val="14"/>
        </w:rPr>
        <w:t>o</w:t>
      </w:r>
      <w:proofErr w:type="spellEnd"/>
      <w:r>
        <w:rPr>
          <w:rFonts w:ascii="DNAVRU+Arial-BoldMT"/>
          <w:color w:val="221E1F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3"/>
          <w:sz w:val="14"/>
        </w:rPr>
        <w:t>in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3"/>
          <w:sz w:val="14"/>
        </w:rPr>
        <w:t>et</w:t>
      </w:r>
      <w:r>
        <w:rPr>
          <w:rFonts w:ascii="DNAVRU+Arial-BoldMT"/>
          <w:color w:val="221E1F"/>
          <w:spacing w:val="-1"/>
          <w:sz w:val="14"/>
        </w:rPr>
        <w:t>o</w:t>
      </w:r>
      <w:proofErr w:type="spellEnd"/>
      <w:r>
        <w:rPr>
          <w:rFonts w:ascii="PNKDIE+Arial-BoldMT"/>
          <w:color w:val="221E1F"/>
          <w:sz w:val="14"/>
        </w:rPr>
        <w:t>:</w:t>
      </w:r>
    </w:p>
    <w:p w14:paraId="3D44ECE1" w14:textId="77777777" w:rsidR="001B0C1A" w:rsidRDefault="004A5411">
      <w:pPr>
        <w:framePr w:w="2455" w:wrap="auto" w:hAnchor="text" w:x="25320" w:y="8360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Перед</w:t>
      </w:r>
      <w:proofErr w:type="spellEnd"/>
      <w:r>
        <w:rPr>
          <w:rFonts w:ascii="QMCMBK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использованием</w:t>
      </w:r>
      <w:proofErr w:type="spellEnd"/>
      <w:r>
        <w:rPr>
          <w:rFonts w:ascii="QMCMBK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зарядите</w:t>
      </w:r>
      <w:proofErr w:type="spellEnd"/>
    </w:p>
    <w:p w14:paraId="18405A78" w14:textId="77777777" w:rsidR="001B0C1A" w:rsidRDefault="004A5411">
      <w:pPr>
        <w:framePr w:w="3258" w:wrap="auto" w:hAnchor="text" w:x="28364" w:y="838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Laitetta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saavat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käyttää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yli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8-vuotiaat</w:t>
      </w:r>
    </w:p>
    <w:p w14:paraId="77DB6231" w14:textId="77777777" w:rsidR="001B0C1A" w:rsidRDefault="004A5411">
      <w:pPr>
        <w:framePr w:w="3258" w:wrap="auto" w:hAnchor="text" w:x="28364" w:y="838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lapset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ja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henkilöt</w:t>
      </w:r>
      <w:proofErr w:type="spellEnd"/>
      <w:r>
        <w:rPr>
          <w:rFonts w:ascii="RILEOS+ArialMT" w:hAnsi="RILEOS+ArialMT" w:cs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joiden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fyysinen</w:t>
      </w:r>
      <w:proofErr w:type="spellEnd"/>
      <w:r>
        <w:rPr>
          <w:rFonts w:ascii="RILEOS+ArialMT"/>
          <w:color w:val="221E1F"/>
          <w:sz w:val="18"/>
        </w:rPr>
        <w:t>,</w:t>
      </w:r>
    </w:p>
    <w:p w14:paraId="3652DF46" w14:textId="77777777" w:rsidR="001B0C1A" w:rsidRDefault="004A5411">
      <w:pPr>
        <w:framePr w:w="3258" w:wrap="auto" w:hAnchor="text" w:x="28364" w:y="838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aistinvarainen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tai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henkinen</w:t>
      </w:r>
      <w:proofErr w:type="spellEnd"/>
    </w:p>
    <w:p w14:paraId="244C4272" w14:textId="77777777" w:rsidR="001B0C1A" w:rsidRDefault="004A5411">
      <w:pPr>
        <w:framePr w:w="6570" w:wrap="auto" w:hAnchor="text" w:x="3586" w:y="8497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6"/>
          <w:sz w:val="18"/>
        </w:rPr>
        <w:t xml:space="preserve">enfants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1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6"/>
          <w:sz w:val="18"/>
        </w:rPr>
        <w:t>ans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6"/>
          <w:sz w:val="18"/>
        </w:rPr>
        <w:t>ou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plus</w:t>
      </w:r>
      <w:r>
        <w:rPr>
          <w:rFonts w:ascii="RILEOS+ArialMT"/>
          <w:color w:val="221E1F"/>
          <w:spacing w:val="-5"/>
          <w:sz w:val="18"/>
        </w:rPr>
        <w:t xml:space="preserve"> </w:t>
      </w:r>
      <w:r>
        <w:rPr>
          <w:rFonts w:ascii="RILEOS+ArialMT"/>
          <w:color w:val="221E1F"/>
          <w:spacing w:val="-6"/>
          <w:sz w:val="18"/>
        </w:rPr>
        <w:t>et</w:t>
      </w:r>
      <w:r>
        <w:rPr>
          <w:rFonts w:ascii="RILEOS+ArialMT"/>
          <w:color w:val="221E1F"/>
          <w:spacing w:val="-5"/>
          <w:sz w:val="18"/>
        </w:rPr>
        <w:t xml:space="preserve"> </w:t>
      </w:r>
      <w:r>
        <w:rPr>
          <w:rFonts w:ascii="RILEOS+ArialMT"/>
          <w:color w:val="221E1F"/>
          <w:spacing w:val="-6"/>
          <w:sz w:val="18"/>
        </w:rPr>
        <w:t>des</w:t>
      </w:r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6"/>
          <w:sz w:val="18"/>
        </w:rPr>
        <w:t>personnes</w:t>
      </w:r>
      <w:proofErr w:type="spellEnd"/>
      <w:r>
        <w:rPr>
          <w:rFonts w:ascii="RILEOS+ArialMT"/>
          <w:color w:val="221E1F"/>
          <w:spacing w:val="170"/>
          <w:sz w:val="18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bloc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batterie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entièrement</w:t>
      </w:r>
      <w:proofErr w:type="spellEnd"/>
    </w:p>
    <w:p w14:paraId="1C9DC3DE" w14:textId="77777777" w:rsidR="001B0C1A" w:rsidRPr="00332761" w:rsidRDefault="004A5411">
      <w:pPr>
        <w:framePr w:w="1641" w:wrap="auto" w:hAnchor="text" w:x="25319" w:y="849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аккумуляторный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блок</w:t>
      </w:r>
      <w:r w:rsidRPr="00332761">
        <w:rPr>
          <w:rFonts w:ascii="RILEOS+ArialMT"/>
          <w:color w:val="221E1F"/>
          <w:sz w:val="14"/>
          <w:lang w:val="ru-RU"/>
        </w:rPr>
        <w:t>.</w:t>
      </w:r>
    </w:p>
    <w:p w14:paraId="6B6FD4D1" w14:textId="77777777" w:rsidR="001B0C1A" w:rsidRPr="00332761" w:rsidRDefault="004A5411">
      <w:pPr>
        <w:framePr w:w="3067" w:wrap="auto" w:hAnchor="text" w:x="22201" w:y="8561"/>
        <w:widowControl w:val="0"/>
        <w:autoSpaceDE w:val="0"/>
        <w:autoSpaceDN w:val="0"/>
        <w:spacing w:before="0" w:after="0" w:line="189" w:lineRule="exact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RILEOS+ArialMT" w:hAnsi="RILEOS+ArialMT" w:cs="RILEOS+ArialMT"/>
          <w:color w:val="221E1F"/>
          <w:sz w:val="18"/>
          <w:lang w:val="ru-RU"/>
        </w:rPr>
        <w:t>•</w:t>
      </w:r>
      <w:r w:rsidRPr="00332761">
        <w:rPr>
          <w:rFonts w:ascii="RILEOS+ArialMT"/>
          <w:color w:val="221E1F"/>
          <w:spacing w:val="57"/>
          <w:sz w:val="18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9"/>
          <w:sz w:val="16"/>
          <w:szCs w:val="16"/>
          <w:lang w:val="ru-RU"/>
        </w:rPr>
        <w:t>Детям</w:t>
      </w:r>
      <w:r w:rsidRPr="00332761">
        <w:rPr>
          <w:rFonts w:ascii="QMCMBK+ArialMT"/>
          <w:color w:val="221E1F"/>
          <w:spacing w:val="-5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z w:val="16"/>
          <w:szCs w:val="16"/>
          <w:lang w:val="ru-RU"/>
        </w:rPr>
        <w:t>в</w:t>
      </w:r>
      <w:r w:rsidRPr="00332761">
        <w:rPr>
          <w:rFonts w:ascii="QMCMBK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возрасте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11"/>
          <w:sz w:val="16"/>
          <w:szCs w:val="16"/>
          <w:lang w:val="ru-RU"/>
        </w:rPr>
        <w:t>от</w:t>
      </w:r>
      <w:r w:rsidRPr="00332761">
        <w:rPr>
          <w:rFonts w:ascii="QMCMBK+ArialMT"/>
          <w:color w:val="221E1F"/>
          <w:spacing w:val="-3"/>
          <w:sz w:val="16"/>
          <w:szCs w:val="16"/>
          <w:lang w:val="ru-RU"/>
        </w:rPr>
        <w:t xml:space="preserve"> </w:t>
      </w:r>
      <w:r w:rsidRPr="00332761">
        <w:rPr>
          <w:rFonts w:ascii="RILEOS+ArialMT"/>
          <w:color w:val="221E1F"/>
          <w:sz w:val="16"/>
          <w:szCs w:val="16"/>
          <w:lang w:val="ru-RU"/>
        </w:rPr>
        <w:t>8</w:t>
      </w:r>
      <w:r w:rsidRPr="00332761">
        <w:rPr>
          <w:rFonts w:ascii="RILEOS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16"/>
          <w:sz w:val="16"/>
          <w:szCs w:val="16"/>
          <w:lang w:val="ru-RU"/>
        </w:rPr>
        <w:t>лет</w:t>
      </w:r>
      <w:r w:rsidRPr="00332761">
        <w:rPr>
          <w:rFonts w:ascii="RILEOS+ArialMT"/>
          <w:color w:val="221E1F"/>
          <w:sz w:val="16"/>
          <w:szCs w:val="16"/>
          <w:lang w:val="ru-RU"/>
        </w:rPr>
        <w:t>,</w:t>
      </w:r>
      <w:r w:rsidRPr="00332761">
        <w:rPr>
          <w:rFonts w:ascii="RILEOS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лицам</w:t>
      </w:r>
    </w:p>
    <w:p w14:paraId="3C444678" w14:textId="77777777" w:rsidR="001B0C1A" w:rsidRPr="00332761" w:rsidRDefault="004A5411">
      <w:pPr>
        <w:framePr w:w="3067" w:wrap="auto" w:hAnchor="text" w:x="22201" w:y="856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z w:val="16"/>
          <w:szCs w:val="16"/>
          <w:lang w:val="ru-RU"/>
        </w:rPr>
        <w:t>с</w:t>
      </w:r>
      <w:r w:rsidRPr="00332761">
        <w:rPr>
          <w:rFonts w:ascii="QMCMBK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ограниченными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физическими</w:t>
      </w:r>
      <w:r w:rsidRPr="00332761">
        <w:rPr>
          <w:rFonts w:ascii="RILEOS+ArialMT"/>
          <w:color w:val="221E1F"/>
          <w:sz w:val="16"/>
          <w:szCs w:val="16"/>
          <w:lang w:val="ru-RU"/>
        </w:rPr>
        <w:t>,</w:t>
      </w:r>
    </w:p>
    <w:p w14:paraId="22503CD7" w14:textId="77777777" w:rsidR="001B0C1A" w:rsidRPr="00332761" w:rsidRDefault="004A5411">
      <w:pPr>
        <w:framePr w:w="3067" w:wrap="auto" w:hAnchor="text" w:x="22201" w:y="8561"/>
        <w:widowControl w:val="0"/>
        <w:autoSpaceDE w:val="0"/>
        <w:autoSpaceDN w:val="0"/>
        <w:spacing w:before="0" w:after="0" w:line="151" w:lineRule="exact"/>
        <w:ind w:left="161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сенсорными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или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умственными</w:t>
      </w:r>
    </w:p>
    <w:p w14:paraId="7B3AD660" w14:textId="77777777" w:rsidR="001B0C1A" w:rsidRPr="00332761" w:rsidRDefault="004A5411">
      <w:pPr>
        <w:framePr w:w="3067" w:wrap="auto" w:hAnchor="text" w:x="22201" w:y="8561"/>
        <w:widowControl w:val="0"/>
        <w:autoSpaceDE w:val="0"/>
        <w:autoSpaceDN w:val="0"/>
        <w:spacing w:before="0" w:after="0" w:line="151" w:lineRule="exact"/>
        <w:ind w:left="161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способностями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или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лицам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10"/>
          <w:sz w:val="16"/>
          <w:szCs w:val="16"/>
          <w:lang w:val="ru-RU"/>
        </w:rPr>
        <w:t>без</w:t>
      </w:r>
    </w:p>
    <w:p w14:paraId="1B3F0BA7" w14:textId="77777777" w:rsidR="001B0C1A" w:rsidRPr="00332761" w:rsidRDefault="004A5411">
      <w:pPr>
        <w:framePr w:w="3067" w:wrap="auto" w:hAnchor="text" w:x="22201" w:y="8561"/>
        <w:widowControl w:val="0"/>
        <w:autoSpaceDE w:val="0"/>
        <w:autoSpaceDN w:val="0"/>
        <w:spacing w:before="0" w:after="0" w:line="151" w:lineRule="exact"/>
        <w:ind w:left="161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pacing w:val="-9"/>
          <w:sz w:val="16"/>
          <w:szCs w:val="16"/>
          <w:lang w:val="ru-RU"/>
        </w:rPr>
        <w:t>соответствующего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опыта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z w:val="16"/>
          <w:szCs w:val="16"/>
          <w:lang w:val="ru-RU"/>
        </w:rPr>
        <w:t>и</w:t>
      </w:r>
      <w:r w:rsidRPr="00332761">
        <w:rPr>
          <w:rFonts w:ascii="QMCMBK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знаний</w:t>
      </w:r>
    </w:p>
    <w:p w14:paraId="5CAEB300" w14:textId="77777777" w:rsidR="001B0C1A" w:rsidRDefault="004A5411">
      <w:pPr>
        <w:framePr w:w="2989" w:wrap="auto" w:hAnchor="text" w:x="3585" w:y="8647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présentant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des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capacités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physiques,</w:t>
      </w:r>
    </w:p>
    <w:p w14:paraId="3515DCB8" w14:textId="77777777" w:rsidR="001B0C1A" w:rsidRDefault="004A5411">
      <w:pPr>
        <w:framePr w:w="2989" w:wrap="auto" w:hAnchor="text" w:x="3585" w:y="864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sensorielles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ou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intellectuelles</w:t>
      </w:r>
      <w:proofErr w:type="spellEnd"/>
    </w:p>
    <w:p w14:paraId="22C150E4" w14:textId="77777777" w:rsidR="001B0C1A" w:rsidRDefault="004A5411">
      <w:pPr>
        <w:framePr w:w="649" w:wrap="auto" w:hAnchor="text" w:x="6543" w:y="868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2"/>
          <w:sz w:val="14"/>
        </w:rPr>
        <w:t>chargé.</w:t>
      </w:r>
    </w:p>
    <w:p w14:paraId="6D4910B2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personen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met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beperkte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fysische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</w:p>
    <w:p w14:paraId="27125CA6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visuele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of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mentale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vaardigheden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of</w:t>
      </w:r>
    </w:p>
    <w:p w14:paraId="06791A02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4"/>
          <w:sz w:val="18"/>
        </w:rPr>
        <w:t xml:space="preserve">die </w:t>
      </w:r>
      <w:proofErr w:type="spellStart"/>
      <w:r>
        <w:rPr>
          <w:rFonts w:ascii="RILEOS+ArialMT"/>
          <w:color w:val="221E1F"/>
          <w:spacing w:val="-4"/>
          <w:sz w:val="18"/>
        </w:rPr>
        <w:t>een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gebrek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aan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ervaring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en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kennis</w:t>
      </w:r>
      <w:proofErr w:type="spellEnd"/>
    </w:p>
    <w:p w14:paraId="6EE78010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hebben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indien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 xml:space="preserve">ze </w:t>
      </w:r>
      <w:proofErr w:type="spellStart"/>
      <w:r>
        <w:rPr>
          <w:rFonts w:ascii="RILEOS+ArialMT"/>
          <w:color w:val="221E1F"/>
          <w:spacing w:val="-2"/>
          <w:sz w:val="18"/>
        </w:rPr>
        <w:t>onder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toezicht</w:t>
      </w:r>
      <w:proofErr w:type="spellEnd"/>
    </w:p>
    <w:p w14:paraId="4228CEA3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staan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of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gepaste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instructies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hebben</w:t>
      </w:r>
      <w:proofErr w:type="spellEnd"/>
    </w:p>
    <w:p w14:paraId="328C218D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gekregen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zodat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ze het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apparaat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op</w:t>
      </w:r>
    </w:p>
    <w:p w14:paraId="44EFEC00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een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veilige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manier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kunnen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gebruiken</w:t>
      </w:r>
      <w:proofErr w:type="spellEnd"/>
    </w:p>
    <w:p w14:paraId="433D844E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op de </w:t>
      </w:r>
      <w:proofErr w:type="spellStart"/>
      <w:r>
        <w:rPr>
          <w:rFonts w:ascii="RILEOS+ArialMT"/>
          <w:color w:val="221E1F"/>
          <w:spacing w:val="-2"/>
          <w:sz w:val="18"/>
        </w:rPr>
        <w:t>hoogte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zijn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van de </w:t>
      </w:r>
      <w:proofErr w:type="spellStart"/>
      <w:r>
        <w:rPr>
          <w:rFonts w:ascii="RILEOS+ArialMT"/>
          <w:color w:val="221E1F"/>
          <w:spacing w:val="-2"/>
          <w:sz w:val="18"/>
        </w:rPr>
        <w:t>gevaren</w:t>
      </w:r>
      <w:proofErr w:type="spellEnd"/>
    </w:p>
    <w:p w14:paraId="2A09890B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>die het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gebruik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van het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apparaat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met</w:t>
      </w:r>
    </w:p>
    <w:p w14:paraId="4ADB2344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zich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meebrengt</w:t>
      </w:r>
      <w:proofErr w:type="spellEnd"/>
      <w:r>
        <w:rPr>
          <w:rFonts w:ascii="RILEOS+ArialMT"/>
          <w:color w:val="221E1F"/>
          <w:spacing w:val="-2"/>
          <w:sz w:val="18"/>
        </w:rPr>
        <w:t>.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Kinderen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mogen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niet</w:t>
      </w:r>
      <w:proofErr w:type="spellEnd"/>
    </w:p>
    <w:p w14:paraId="53E4D15A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>met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het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apparaat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spelen</w:t>
      </w:r>
      <w:proofErr w:type="spellEnd"/>
      <w:r>
        <w:rPr>
          <w:rFonts w:ascii="RILEOS+ArialMT"/>
          <w:color w:val="221E1F"/>
          <w:spacing w:val="-2"/>
          <w:sz w:val="18"/>
        </w:rPr>
        <w:t>.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Kinderen</w:t>
      </w:r>
      <w:proofErr w:type="spellEnd"/>
    </w:p>
    <w:p w14:paraId="0C4047E2" w14:textId="77777777" w:rsidR="001B0C1A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mogen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het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gereedschap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niet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reinigen</w:t>
      </w:r>
      <w:proofErr w:type="spellEnd"/>
    </w:p>
    <w:p w14:paraId="191268F1" w14:textId="77777777" w:rsidR="001B0C1A" w:rsidRPr="00332761" w:rsidRDefault="004A5411">
      <w:pPr>
        <w:framePr w:w="3168" w:wrap="auto" w:hAnchor="text" w:x="16072" w:y="86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  <w:lang w:val="ru-RU"/>
        </w:rPr>
      </w:pPr>
      <w:r>
        <w:rPr>
          <w:rFonts w:ascii="RILEOS+ArialMT"/>
          <w:color w:val="221E1F"/>
          <w:spacing w:val="-2"/>
          <w:sz w:val="18"/>
        </w:rPr>
        <w:t>of</w:t>
      </w:r>
      <w:r w:rsidRPr="00332761">
        <w:rPr>
          <w:rFonts w:ascii="RILEOS+ArialMT"/>
          <w:color w:val="221E1F"/>
          <w:spacing w:val="-1"/>
          <w:sz w:val="18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onderhouden</w:t>
      </w:r>
      <w:proofErr w:type="spellEnd"/>
      <w:r w:rsidRPr="00332761">
        <w:rPr>
          <w:rFonts w:ascii="RILEOS+ArialMT"/>
          <w:color w:val="221E1F"/>
          <w:spacing w:val="-1"/>
          <w:sz w:val="18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zonder</w:t>
      </w:r>
      <w:proofErr w:type="spellEnd"/>
      <w:r w:rsidRPr="00332761">
        <w:rPr>
          <w:rFonts w:ascii="RILEOS+ArialMT"/>
          <w:color w:val="221E1F"/>
          <w:spacing w:val="-1"/>
          <w:sz w:val="18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toezicht</w:t>
      </w:r>
      <w:proofErr w:type="spellEnd"/>
      <w:r w:rsidRPr="00332761">
        <w:rPr>
          <w:rFonts w:ascii="RILEOS+ArialMT"/>
          <w:color w:val="221E1F"/>
          <w:spacing w:val="-2"/>
          <w:sz w:val="18"/>
          <w:lang w:val="ru-RU"/>
        </w:rPr>
        <w:t>.</w:t>
      </w:r>
    </w:p>
    <w:p w14:paraId="7250B619" w14:textId="77777777" w:rsidR="001B0C1A" w:rsidRPr="00332761" w:rsidRDefault="004A5411">
      <w:pPr>
        <w:framePr w:w="3349" w:wrap="auto" w:hAnchor="text" w:x="25319" w:y="8637"/>
        <w:widowControl w:val="0"/>
        <w:autoSpaceDE w:val="0"/>
        <w:autoSpaceDN w:val="0"/>
        <w:spacing w:before="0" w:after="0" w:line="146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1"/>
          <w:sz w:val="14"/>
          <w:lang w:val="ru-RU"/>
        </w:rPr>
        <w:t>Не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1"/>
          <w:sz w:val="14"/>
          <w:lang w:val="ru-RU"/>
        </w:rPr>
        <w:t>ставьте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2"/>
          <w:sz w:val="14"/>
          <w:lang w:val="ru-RU"/>
        </w:rPr>
        <w:t>на</w:t>
      </w:r>
      <w:r w:rsidRPr="00332761">
        <w:rPr>
          <w:rFonts w:ascii="QMCMBK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зарядку</w:t>
      </w:r>
      <w:r w:rsidRPr="00332761">
        <w:rPr>
          <w:rFonts w:ascii="QMCMBK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2"/>
          <w:sz w:val="14"/>
          <w:lang w:val="ru-RU"/>
        </w:rPr>
        <w:t>полностью</w:t>
      </w:r>
      <w:r w:rsidRPr="00332761">
        <w:rPr>
          <w:rFonts w:ascii="QMCMBK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2"/>
          <w:sz w:val="14"/>
          <w:lang w:val="ru-RU"/>
        </w:rPr>
        <w:t>заряженный</w:t>
      </w:r>
    </w:p>
    <w:p w14:paraId="0A085C1A" w14:textId="427E1306" w:rsidR="001B0C1A" w:rsidRPr="00332761" w:rsidRDefault="004A5411" w:rsidP="00332761">
      <w:pPr>
        <w:framePr w:w="3349" w:wrap="auto" w:hAnchor="text" w:x="25319" w:y="8637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акку</w:t>
      </w: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муляторный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блок</w:t>
      </w:r>
      <w:r w:rsidRPr="00332761">
        <w:rPr>
          <w:rFonts w:ascii="RILEOS+ArialMT"/>
          <w:color w:val="221E1F"/>
          <w:sz w:val="14"/>
          <w:lang w:val="ru-RU"/>
        </w:rPr>
        <w:t xml:space="preserve">!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При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снижении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мощности</w:t>
      </w:r>
    </w:p>
    <w:p w14:paraId="7DC1FF26" w14:textId="77777777" w:rsidR="001B0C1A" w:rsidRPr="00332761" w:rsidRDefault="004A5411">
      <w:pPr>
        <w:framePr w:w="3349" w:wrap="auto" w:hAnchor="text" w:x="25319" w:y="863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зарядите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аккумуляторный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блок</w:t>
      </w:r>
      <w:r w:rsidRPr="00332761">
        <w:rPr>
          <w:rFonts w:ascii="RILEOS+ArialMT"/>
          <w:color w:val="221E1F"/>
          <w:sz w:val="14"/>
          <w:lang w:val="ru-RU"/>
        </w:rPr>
        <w:t>.</w:t>
      </w:r>
    </w:p>
    <w:p w14:paraId="16664D5E" w14:textId="2070938F" w:rsidR="001B0C1A" w:rsidRPr="00332761" w:rsidRDefault="004A5411">
      <w:pPr>
        <w:framePr w:w="3349" w:wrap="auto" w:hAnchor="text" w:x="25319" w:y="8637"/>
        <w:widowControl w:val="0"/>
        <w:autoSpaceDE w:val="0"/>
        <w:autoSpaceDN w:val="0"/>
        <w:spacing w:before="0" w:after="0" w:line="145" w:lineRule="exact"/>
        <w:jc w:val="left"/>
        <w:rPr>
          <w:rFonts w:cs="Calibri"/>
          <w:color w:val="000000"/>
          <w:sz w:val="14"/>
          <w:lang w:val="ru-RU"/>
        </w:rPr>
      </w:pPr>
      <w:r w:rsidRPr="00EF4A4D">
        <w:rPr>
          <w:rFonts w:ascii="QMCMBK+ArialMT" w:hAnsi="QMCMBK+ArialMT" w:cs="QMCMBK+ArialMT"/>
          <w:color w:val="221E1F"/>
          <w:spacing w:val="4"/>
          <w:sz w:val="16"/>
          <w:szCs w:val="16"/>
          <w:lang w:val="ru-RU"/>
        </w:rPr>
        <w:t>Оптимальная</w:t>
      </w:r>
      <w:r w:rsidRPr="00EF4A4D">
        <w:rPr>
          <w:rFonts w:ascii="QMCMBK+ArialMT"/>
          <w:color w:val="221E1F"/>
          <w:spacing w:val="-4"/>
          <w:sz w:val="16"/>
          <w:szCs w:val="16"/>
          <w:lang w:val="ru-RU"/>
        </w:rPr>
        <w:t xml:space="preserve"> </w:t>
      </w:r>
      <w:r w:rsidRPr="00EF4A4D">
        <w:rPr>
          <w:rFonts w:ascii="QMCMBK+ArialMT" w:hAnsi="QMCMBK+ArialMT" w:cs="QMCMBK+ArialMT"/>
          <w:color w:val="221E1F"/>
          <w:spacing w:val="4"/>
          <w:sz w:val="16"/>
          <w:szCs w:val="16"/>
          <w:lang w:val="ru-RU"/>
        </w:rPr>
        <w:t>температура</w:t>
      </w:r>
      <w:r w:rsidRPr="00EF4A4D">
        <w:rPr>
          <w:rFonts w:ascii="QMCMBK+ArialMT"/>
          <w:color w:val="221E1F"/>
          <w:spacing w:val="-4"/>
          <w:sz w:val="16"/>
          <w:szCs w:val="16"/>
          <w:lang w:val="ru-RU"/>
        </w:rPr>
        <w:t xml:space="preserve"> </w:t>
      </w:r>
      <w:r w:rsidRPr="00EF4A4D">
        <w:rPr>
          <w:rFonts w:ascii="QMCMBK+ArialMT" w:hAnsi="QMCMBK+ArialMT" w:cs="QMCMBK+ArialMT"/>
          <w:color w:val="221E1F"/>
          <w:spacing w:val="4"/>
          <w:sz w:val="16"/>
          <w:szCs w:val="16"/>
          <w:lang w:val="ru-RU"/>
        </w:rPr>
        <w:t>хранения</w:t>
      </w:r>
      <w:r w:rsidR="00332761" w:rsidRPr="00EF4A4D">
        <w:rPr>
          <w:rFonts w:cs="QMCMBK+ArialMT"/>
          <w:color w:val="221E1F"/>
          <w:spacing w:val="4"/>
          <w:sz w:val="16"/>
          <w:szCs w:val="16"/>
          <w:lang w:val="ru-RU"/>
        </w:rPr>
        <w:t xml:space="preserve"> в</w:t>
      </w:r>
      <w:r w:rsidR="00332761">
        <w:rPr>
          <w:rFonts w:cs="QMCMBK+ArialMT"/>
          <w:color w:val="221E1F"/>
          <w:spacing w:val="4"/>
          <w:sz w:val="14"/>
          <w:lang w:val="ru-RU"/>
        </w:rPr>
        <w:t xml:space="preserve"> </w:t>
      </w:r>
      <w:r w:rsidR="00332761" w:rsidRPr="00EF4A4D">
        <w:rPr>
          <w:rFonts w:cs="QMCMBK+ArialMT"/>
          <w:color w:val="221E1F"/>
          <w:spacing w:val="4"/>
          <w:sz w:val="16"/>
          <w:szCs w:val="16"/>
          <w:lang w:val="ru-RU"/>
        </w:rPr>
        <w:t>интер</w:t>
      </w:r>
      <w:r w:rsidR="00EF4A4D" w:rsidRPr="00EF4A4D">
        <w:rPr>
          <w:rFonts w:cs="QMCMBK+ArialMT"/>
          <w:color w:val="221E1F"/>
          <w:spacing w:val="4"/>
          <w:sz w:val="16"/>
          <w:szCs w:val="16"/>
          <w:lang w:val="ru-RU"/>
        </w:rPr>
        <w:t>вале</w:t>
      </w:r>
      <w:r w:rsidR="00EF4A4D">
        <w:rPr>
          <w:rFonts w:cs="QMCMBK+ArialMT"/>
          <w:color w:val="221E1F"/>
          <w:spacing w:val="4"/>
          <w:sz w:val="14"/>
          <w:lang w:val="ru-RU"/>
        </w:rPr>
        <w:t xml:space="preserve"> 6-40</w:t>
      </w:r>
      <w:r w:rsidR="00EF4A4D" w:rsidRPr="00332761">
        <w:rPr>
          <w:rFonts w:ascii="RILEOS+ArialMT" w:hAnsi="RILEOS+ArialMT" w:cs="RILEOS+ArialMT"/>
          <w:color w:val="221E1F"/>
          <w:spacing w:val="1"/>
          <w:sz w:val="14"/>
          <w:lang w:val="ru-RU"/>
        </w:rPr>
        <w:t>°</w:t>
      </w:r>
      <w:r w:rsidR="00EF4A4D">
        <w:rPr>
          <w:rFonts w:ascii="RILEOS+ArialMT" w:hAnsi="RILEOS+ArialMT" w:cs="RILEOS+ArialMT"/>
          <w:color w:val="221E1F"/>
          <w:spacing w:val="1"/>
          <w:sz w:val="14"/>
        </w:rPr>
        <w:t>C</w:t>
      </w:r>
    </w:p>
    <w:p w14:paraId="6DB2CCA9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baisse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puissance,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recharger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7F627477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bloc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batterie.</w:t>
      </w:r>
    </w:p>
    <w:p w14:paraId="7F1AE9D8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température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charge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admissiblese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situe</w:t>
      </w:r>
      <w:proofErr w:type="spellEnd"/>
    </w:p>
    <w:p w14:paraId="468A03F8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entre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6 </w:t>
      </w: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37C72EB7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11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4"/>
          <w:sz w:val="14"/>
        </w:rPr>
        <w:t>te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pacing w:val="4"/>
          <w:sz w:val="14"/>
        </w:rPr>
        <w:t>de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PNKDIE+Arial-BoldMT" w:hAnsi="PNKDIE+Arial-BoldMT" w:cs="PNKDIE+Arial-BoldMT"/>
          <w:color w:val="221E1F"/>
          <w:spacing w:val="3"/>
          <w:sz w:val="14"/>
        </w:rPr>
        <w:t>défect</w:t>
      </w:r>
      <w:r>
        <w:rPr>
          <w:rFonts w:ascii="DNAVRU+Arial-BoldMT"/>
          <w:color w:val="221E1F"/>
          <w:spacing w:val="3"/>
          <w:sz w:val="14"/>
        </w:rPr>
        <w:t>uosi</w:t>
      </w:r>
      <w:r>
        <w:rPr>
          <w:rFonts w:ascii="PNKDIE+Arial-BoldMT" w:hAnsi="PNKDIE+Arial-BoldMT" w:cs="PNKDIE+Arial-BoldMT"/>
          <w:color w:val="221E1F"/>
          <w:spacing w:val="4"/>
          <w:sz w:val="14"/>
        </w:rPr>
        <w:t>té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NAVRU+Arial-BoldMT"/>
          <w:color w:val="221E1F"/>
          <w:spacing w:val="3"/>
          <w:sz w:val="14"/>
        </w:rPr>
        <w:t>in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3"/>
          <w:sz w:val="14"/>
        </w:rPr>
        <w:t>ecte</w:t>
      </w:r>
      <w:proofErr w:type="spellEnd"/>
      <w:r>
        <w:rPr>
          <w:rFonts w:ascii="PNKDIE+Arial-BoldMT"/>
          <w:color w:val="221E1F"/>
          <w:spacing w:val="3"/>
          <w:sz w:val="14"/>
        </w:rPr>
        <w:t>:</w:t>
      </w:r>
    </w:p>
    <w:p w14:paraId="6F57F25A" w14:textId="77777777" w:rsidR="001B0C1A" w:rsidRDefault="004A5411">
      <w:pPr>
        <w:framePr w:w="3098" w:wrap="auto" w:hAnchor="text" w:x="6542" w:y="883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1.</w:t>
      </w:r>
      <w:r>
        <w:rPr>
          <w:rFonts w:ascii="RILEOS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Placez</w:t>
      </w:r>
      <w:proofErr w:type="spellEnd"/>
      <w:r>
        <w:rPr>
          <w:rFonts w:ascii="RILEOS+ArialMT"/>
          <w:color w:val="221E1F"/>
          <w:sz w:val="14"/>
        </w:rPr>
        <w:t xml:space="preserve"> le pack-batterie dans le </w:t>
      </w:r>
      <w:proofErr w:type="spellStart"/>
      <w:r>
        <w:rPr>
          <w:rFonts w:ascii="RILEOS+ArialMT"/>
          <w:color w:val="221E1F"/>
          <w:spacing w:val="-1"/>
          <w:sz w:val="14"/>
        </w:rPr>
        <w:t>chargeur</w:t>
      </w:r>
      <w:proofErr w:type="spellEnd"/>
      <w:r>
        <w:rPr>
          <w:rFonts w:ascii="RILEOS+ArialMT"/>
          <w:color w:val="221E1F"/>
          <w:spacing w:val="-1"/>
          <w:sz w:val="14"/>
        </w:rPr>
        <w:t>.</w:t>
      </w:r>
    </w:p>
    <w:p w14:paraId="1BF958AA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toimintakyky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rajoittunut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tai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joilla</w:t>
      </w:r>
      <w:proofErr w:type="spellEnd"/>
    </w:p>
    <w:p w14:paraId="47CB2FE0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ole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tarvittavaa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kokemusta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ja</w:t>
      </w:r>
    </w:p>
    <w:p w14:paraId="58F86E1A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tietoa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laitteen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käytöstä</w:t>
      </w:r>
      <w:proofErr w:type="spellEnd"/>
      <w:r>
        <w:rPr>
          <w:rFonts w:ascii="RILEOS+ArialMT" w:hAnsi="RILEOS+ArialMT" w:cs="RILEOS+ArialMT"/>
          <w:color w:val="221E1F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jos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heitä</w:t>
      </w:r>
      <w:proofErr w:type="spellEnd"/>
    </w:p>
    <w:p w14:paraId="4DA4D175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valvotaan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tai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heitä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opastetaan</w:t>
      </w:r>
      <w:proofErr w:type="spellEnd"/>
    </w:p>
    <w:p w14:paraId="47045291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laitteen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turvalliseen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käyttöön</w:t>
      </w:r>
      <w:proofErr w:type="spellEnd"/>
      <w:r>
        <w:rPr>
          <w:rFonts w:ascii="RILEOS+ArialMT" w:hAnsi="RILEOS+ArialMT" w:cs="RILEOS+ArialMT"/>
          <w:color w:val="221E1F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ja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he</w:t>
      </w:r>
    </w:p>
    <w:p w14:paraId="0BE04F15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ymmärtävät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käyttöön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liittyvät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vaarat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37469A44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Lapset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eivät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saa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leikkiä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laitteella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2A99010A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Lapset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eivät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saa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tehdä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puhdistus</w:t>
      </w:r>
      <w:proofErr w:type="spellEnd"/>
      <w:r>
        <w:rPr>
          <w:rFonts w:ascii="RILEOS+ArialMT"/>
          <w:color w:val="221E1F"/>
          <w:spacing w:val="-1"/>
          <w:sz w:val="18"/>
        </w:rPr>
        <w:t>-</w:t>
      </w:r>
    </w:p>
    <w:p w14:paraId="4AC9AA68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tai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kunnossapitotoimenpiteitä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ilman</w:t>
      </w:r>
      <w:proofErr w:type="spellEnd"/>
    </w:p>
    <w:p w14:paraId="359B4674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valvontaa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20EA8E7C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7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2"/>
          <w:sz w:val="18"/>
        </w:rPr>
        <w:t>Jos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virtajohto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on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vaurioitunut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</w:p>
    <w:p w14:paraId="6168E351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valmistajan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huoltoliikkeen</w:t>
      </w:r>
      <w:proofErr w:type="spellEnd"/>
    </w:p>
    <w:p w14:paraId="0FE58414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2"/>
          <w:sz w:val="18"/>
        </w:rPr>
        <w:t>tai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vastaavan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ammattihenkilön</w:t>
      </w:r>
      <w:proofErr w:type="spellEnd"/>
    </w:p>
    <w:p w14:paraId="7308AB16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2"/>
          <w:sz w:val="18"/>
        </w:rPr>
        <w:t>on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vaihdettava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se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vaarojen</w:t>
      </w:r>
      <w:proofErr w:type="spellEnd"/>
    </w:p>
    <w:p w14:paraId="2E985132" w14:textId="77777777" w:rsidR="001B0C1A" w:rsidRDefault="004A5411">
      <w:pPr>
        <w:framePr w:w="3274" w:wrap="auto" w:hAnchor="text" w:x="28364" w:y="8893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välttämiseksi</w:t>
      </w:r>
      <w:proofErr w:type="spellEnd"/>
      <w:r>
        <w:rPr>
          <w:rFonts w:ascii="RILEOS+ArialMT" w:hAnsi="RILEOS+ArialMT" w:cs="RILEOS+ArialMT"/>
          <w:color w:val="221E1F"/>
          <w:spacing w:val="1"/>
          <w:sz w:val="18"/>
        </w:rPr>
        <w:t>.</w:t>
      </w:r>
    </w:p>
    <w:p w14:paraId="246FBBB7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réduites</w:t>
      </w:r>
      <w:proofErr w:type="spellEnd"/>
      <w:r>
        <w:rPr>
          <w:rFonts w:ascii="RILEOS+ArialMT" w:hAnsi="RILEOS+ArialMT" w:cs="RILEOS+ArialMT"/>
          <w:color w:val="221E1F"/>
          <w:spacing w:val="-5"/>
          <w:sz w:val="18"/>
        </w:rPr>
        <w:t>,</w:t>
      </w:r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voire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ne </w:t>
      </w:r>
      <w:proofErr w:type="spellStart"/>
      <w:r>
        <w:rPr>
          <w:rFonts w:ascii="RILEOS+ArialMT"/>
          <w:color w:val="221E1F"/>
          <w:spacing w:val="-5"/>
          <w:sz w:val="18"/>
        </w:rPr>
        <w:t>disposant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pas des</w:t>
      </w:r>
    </w:p>
    <w:p w14:paraId="6D811912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connaissances</w:t>
      </w:r>
      <w:proofErr w:type="spellEnd"/>
      <w:r>
        <w:rPr>
          <w:rFonts w:ascii="RILEOS+ArialMT"/>
          <w:color w:val="221E1F"/>
          <w:spacing w:val="-6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 xml:space="preserve">et de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l'expérience</w:t>
      </w:r>
      <w:proofErr w:type="spellEnd"/>
    </w:p>
    <w:p w14:paraId="0CABAD38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nécessaires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en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cas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de surveillance </w:t>
      </w:r>
      <w:proofErr w:type="spellStart"/>
      <w:r>
        <w:rPr>
          <w:rFonts w:ascii="RILEOS+ArialMT"/>
          <w:color w:val="221E1F"/>
          <w:spacing w:val="-5"/>
          <w:sz w:val="18"/>
        </w:rPr>
        <w:t>ou</w:t>
      </w:r>
      <w:proofErr w:type="spellEnd"/>
    </w:p>
    <w:p w14:paraId="3121038E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d'instructions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sur </w:t>
      </w:r>
      <w:proofErr w:type="spellStart"/>
      <w:r>
        <w:rPr>
          <w:rFonts w:ascii="RILEOS+ArialMT"/>
          <w:color w:val="221E1F"/>
          <w:spacing w:val="-5"/>
          <w:sz w:val="18"/>
        </w:rPr>
        <w:t>l'usage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de </w:t>
      </w:r>
      <w:proofErr w:type="spellStart"/>
      <w:r>
        <w:rPr>
          <w:rFonts w:ascii="RILEOS+ArialMT"/>
          <w:color w:val="221E1F"/>
          <w:spacing w:val="-5"/>
          <w:sz w:val="18"/>
        </w:rPr>
        <w:t>l'appareil</w:t>
      </w:r>
      <w:proofErr w:type="spellEnd"/>
    </w:p>
    <w:p w14:paraId="5A9219A1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en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toute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sécurité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et de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compréhension</w:t>
      </w:r>
      <w:proofErr w:type="spellEnd"/>
    </w:p>
    <w:p w14:paraId="31EE146C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5"/>
          <w:sz w:val="18"/>
        </w:rPr>
        <w:t xml:space="preserve">des </w:t>
      </w:r>
      <w:proofErr w:type="spellStart"/>
      <w:r>
        <w:rPr>
          <w:rFonts w:ascii="RILEOS+ArialMT"/>
          <w:color w:val="221E1F"/>
          <w:spacing w:val="-5"/>
          <w:sz w:val="18"/>
        </w:rPr>
        <w:t>risques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impliqués</w:t>
      </w:r>
      <w:proofErr w:type="spellEnd"/>
      <w:r>
        <w:rPr>
          <w:rFonts w:ascii="RILEOS+ArialMT" w:hAnsi="RILEOS+ArialMT" w:cs="RILEOS+ArialMT"/>
          <w:color w:val="221E1F"/>
          <w:spacing w:val="-5"/>
          <w:sz w:val="18"/>
        </w:rPr>
        <w:t>.</w:t>
      </w:r>
      <w:r>
        <w:rPr>
          <w:rFonts w:ascii="RILEOS+ArialMT"/>
          <w:color w:val="221E1F"/>
          <w:spacing w:val="-5"/>
          <w:sz w:val="18"/>
        </w:rPr>
        <w:t xml:space="preserve"> Les enfants ne</w:t>
      </w:r>
    </w:p>
    <w:p w14:paraId="15925265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doivent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pas </w:t>
      </w:r>
      <w:proofErr w:type="spellStart"/>
      <w:r>
        <w:rPr>
          <w:rFonts w:ascii="RILEOS+ArialMT"/>
          <w:color w:val="221E1F"/>
          <w:spacing w:val="-5"/>
          <w:sz w:val="18"/>
        </w:rPr>
        <w:t>jouer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avec </w:t>
      </w:r>
      <w:proofErr w:type="spellStart"/>
      <w:r>
        <w:rPr>
          <w:rFonts w:ascii="RILEOS+ArialMT"/>
          <w:color w:val="221E1F"/>
          <w:spacing w:val="-5"/>
          <w:sz w:val="18"/>
        </w:rPr>
        <w:t>l'appareil</w:t>
      </w:r>
      <w:proofErr w:type="spellEnd"/>
      <w:r>
        <w:rPr>
          <w:rFonts w:ascii="RILEOS+ArialMT"/>
          <w:color w:val="221E1F"/>
          <w:spacing w:val="-5"/>
          <w:sz w:val="18"/>
        </w:rPr>
        <w:t>. Le</w:t>
      </w:r>
    </w:p>
    <w:p w14:paraId="296FBA65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nettoyage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et </w:t>
      </w:r>
      <w:proofErr w:type="spellStart"/>
      <w:r>
        <w:rPr>
          <w:rFonts w:ascii="RILEOS+ArialMT"/>
          <w:color w:val="221E1F"/>
          <w:spacing w:val="-5"/>
          <w:sz w:val="18"/>
        </w:rPr>
        <w:t>l'entretien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ne </w:t>
      </w:r>
      <w:proofErr w:type="spellStart"/>
      <w:r>
        <w:rPr>
          <w:rFonts w:ascii="RILEOS+ArialMT"/>
          <w:color w:val="221E1F"/>
          <w:spacing w:val="-5"/>
          <w:sz w:val="18"/>
        </w:rPr>
        <w:t>doivent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pas</w:t>
      </w:r>
    </w:p>
    <w:p w14:paraId="3E4E7608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être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6"/>
          <w:sz w:val="18"/>
        </w:rPr>
        <w:t>effectués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par des enfants sans</w:t>
      </w:r>
    </w:p>
    <w:p w14:paraId="6312D35E" w14:textId="77777777" w:rsidR="001B0C1A" w:rsidRDefault="004A5411">
      <w:pPr>
        <w:framePr w:w="3107" w:wrap="auto" w:hAnchor="text" w:x="3584" w:y="894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5"/>
          <w:sz w:val="18"/>
        </w:rPr>
        <w:t>supervision.</w:t>
      </w:r>
    </w:p>
    <w:p w14:paraId="64439B68" w14:textId="77777777" w:rsidR="001B0C1A" w:rsidRDefault="004A5411">
      <w:pPr>
        <w:framePr w:w="2851" w:wrap="auto" w:hAnchor="text" w:x="9731" w:y="8956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reduzidas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ou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falta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experiência</w:t>
      </w:r>
      <w:proofErr w:type="spellEnd"/>
    </w:p>
    <w:p w14:paraId="10ADD1F4" w14:textId="77777777" w:rsidR="001B0C1A" w:rsidRDefault="004A5411">
      <w:pPr>
        <w:framePr w:w="2851" w:wrap="auto" w:hAnchor="text" w:x="9731" w:y="8956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conhecimentos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se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forem</w:t>
      </w:r>
      <w:proofErr w:type="spellEnd"/>
    </w:p>
    <w:p w14:paraId="775C4A10" w14:textId="77777777" w:rsidR="001B0C1A" w:rsidRDefault="004A5411">
      <w:pPr>
        <w:framePr w:w="3175" w:wrap="auto" w:hAnchor="text" w:x="9731" w:y="9257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supervisionadas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ensinadas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quanto</w:t>
      </w:r>
      <w:proofErr w:type="spellEnd"/>
    </w:p>
    <w:p w14:paraId="2A925282" w14:textId="77777777" w:rsidR="001B0C1A" w:rsidRDefault="004A5411">
      <w:pPr>
        <w:framePr w:w="3175" w:wrap="auto" w:hAnchor="text" w:x="9731" w:y="925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à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utilização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do </w:t>
      </w:r>
      <w:proofErr w:type="spellStart"/>
      <w:r>
        <w:rPr>
          <w:rFonts w:ascii="RILEOS+ArialMT"/>
          <w:color w:val="221E1F"/>
          <w:spacing w:val="-2"/>
          <w:sz w:val="18"/>
        </w:rPr>
        <w:t>aparelho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de um modo</w:t>
      </w:r>
    </w:p>
    <w:p w14:paraId="4A740118" w14:textId="77777777" w:rsidR="001B0C1A" w:rsidRDefault="004A5411">
      <w:pPr>
        <w:framePr w:w="3175" w:wrap="auto" w:hAnchor="text" w:x="9731" w:y="925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seguro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e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compreenderem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os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perigos</w:t>
      </w:r>
      <w:proofErr w:type="spellEnd"/>
    </w:p>
    <w:p w14:paraId="5F5AD494" w14:textId="77777777" w:rsidR="001B0C1A" w:rsidRDefault="004A5411">
      <w:pPr>
        <w:framePr w:w="3175" w:wrap="auto" w:hAnchor="text" w:x="9731" w:y="9257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envolvidos</w:t>
      </w:r>
      <w:proofErr w:type="spellEnd"/>
      <w:r>
        <w:rPr>
          <w:rFonts w:ascii="RILEOS+ArialMT"/>
          <w:color w:val="221E1F"/>
          <w:spacing w:val="-2"/>
          <w:sz w:val="18"/>
        </w:rPr>
        <w:t>.</w:t>
      </w:r>
      <w:r>
        <w:rPr>
          <w:rFonts w:ascii="RILEOS+ArialMT"/>
          <w:color w:val="221E1F"/>
          <w:spacing w:val="-11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As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crianças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não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devem</w:t>
      </w:r>
      <w:proofErr w:type="spellEnd"/>
    </w:p>
    <w:p w14:paraId="3A9A09F5" w14:textId="77777777" w:rsidR="001B0C1A" w:rsidRDefault="004A5411">
      <w:pPr>
        <w:framePr w:w="2260" w:wrap="auto" w:hAnchor="text" w:x="19167" w:y="929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Insira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carregador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27CCDD3" w14:textId="73DFB94E" w:rsidR="001B0C1A" w:rsidRPr="00332761" w:rsidRDefault="004A5411">
      <w:pPr>
        <w:framePr w:w="4898" w:wrap="auto" w:hAnchor="text" w:x="22362" w:y="9314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разрешается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пользоваться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прибором</w:t>
      </w:r>
      <w:r w:rsidRPr="00332761">
        <w:rPr>
          <w:rFonts w:ascii="QMCMBK+ArialMT"/>
          <w:color w:val="221E1F"/>
          <w:spacing w:val="188"/>
          <w:sz w:val="18"/>
          <w:lang w:val="ru-RU"/>
        </w:rPr>
        <w:t xml:space="preserve"> 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EF4A4D">
        <w:rPr>
          <w:color w:val="221E1F"/>
          <w:spacing w:val="-4"/>
          <w:sz w:val="14"/>
          <w:lang w:val="ru-RU"/>
        </w:rPr>
        <w:t xml:space="preserve">  </w:t>
      </w:r>
    </w:p>
    <w:p w14:paraId="48F0FEFA" w14:textId="77777777" w:rsidR="001B0C1A" w:rsidRDefault="004A5411">
      <w:pPr>
        <w:framePr w:w="244" w:wrap="auto" w:hAnchor="text" w:x="19346" w:y="945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072A92A" w14:textId="77777777" w:rsidR="001B0C1A" w:rsidRDefault="004A5411">
      <w:pPr>
        <w:framePr w:w="2916" w:wrap="auto" w:hAnchor="text" w:x="19506" w:y="945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piscar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retire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</w:p>
    <w:p w14:paraId="29D0A320" w14:textId="77777777" w:rsidR="001B0C1A" w:rsidRPr="00332761" w:rsidRDefault="004A5411">
      <w:pPr>
        <w:framePr w:w="2916" w:wrap="auto" w:hAnchor="text" w:x="19506" w:y="945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r>
        <w:rPr>
          <w:rFonts w:ascii="RILEOS+ArialMT"/>
          <w:color w:val="221E1F"/>
          <w:spacing w:val="2"/>
          <w:sz w:val="14"/>
        </w:rPr>
        <w:t>do</w:t>
      </w:r>
      <w:r w:rsidRPr="00332761">
        <w:rPr>
          <w:rFonts w:ascii="RILEOS+ArialMT"/>
          <w:color w:val="221E1F"/>
          <w:spacing w:val="-2"/>
          <w:sz w:val="14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carregador</w:t>
      </w:r>
      <w:proofErr w:type="spellEnd"/>
      <w:r w:rsidRPr="00332761">
        <w:rPr>
          <w:rFonts w:ascii="RILEOS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durante</w:t>
      </w:r>
      <w:proofErr w:type="spellEnd"/>
      <w:r w:rsidRPr="00332761">
        <w:rPr>
          <w:rFonts w:ascii="RILEOS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RILEOS+ArialMT"/>
          <w:color w:val="221E1F"/>
          <w:sz w:val="14"/>
          <w:lang w:val="ru-RU"/>
        </w:rPr>
        <w:t xml:space="preserve">1 </w:t>
      </w:r>
      <w:proofErr w:type="spellStart"/>
      <w:r>
        <w:rPr>
          <w:rFonts w:ascii="RILEOS+ArialMT"/>
          <w:color w:val="221E1F"/>
          <w:spacing w:val="1"/>
          <w:sz w:val="14"/>
        </w:rPr>
        <w:t>minuto</w:t>
      </w:r>
      <w:proofErr w:type="spellEnd"/>
      <w:r w:rsidRPr="00332761">
        <w:rPr>
          <w:rFonts w:ascii="RILEOS+ArialMT"/>
          <w:color w:val="221E1F"/>
          <w:spacing w:val="1"/>
          <w:sz w:val="14"/>
          <w:lang w:val="ru-RU"/>
        </w:rPr>
        <w:t>.</w:t>
      </w:r>
    </w:p>
    <w:p w14:paraId="440EC78F" w14:textId="77777777" w:rsidR="001B0C1A" w:rsidRPr="0033276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89" w:lineRule="exact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только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9"/>
          <w:sz w:val="16"/>
          <w:szCs w:val="16"/>
          <w:lang w:val="ru-RU"/>
        </w:rPr>
        <w:t>под</w:t>
      </w:r>
      <w:r w:rsidRPr="00332761">
        <w:rPr>
          <w:rFonts w:ascii="QMCMBK+ArialMT"/>
          <w:color w:val="221E1F"/>
          <w:spacing w:val="-5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надзором</w:t>
      </w:r>
      <w:r w:rsidRPr="0033276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взрослых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либо</w:t>
      </w:r>
    </w:p>
    <w:p w14:paraId="060A96FD" w14:textId="0D5BB13E" w:rsidR="001B0C1A" w:rsidRPr="0033276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51" w:lineRule="exact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после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="00332761">
        <w:rPr>
          <w:color w:val="221E1F"/>
          <w:spacing w:val="-7"/>
          <w:sz w:val="16"/>
          <w:szCs w:val="16"/>
          <w:lang w:val="ru-RU"/>
        </w:rPr>
        <w:t xml:space="preserve">прохождения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инструктажа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</w:p>
    <w:p w14:paraId="5F4F19D0" w14:textId="646554AC" w:rsidR="001B0C1A" w:rsidRPr="0033276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  <w:lang w:val="ru-RU"/>
        </w:rPr>
      </w:pPr>
      <w:r w:rsidRPr="00332761">
        <w:rPr>
          <w:rFonts w:ascii="QMCMBK+ArialMT"/>
          <w:color w:val="221E1F"/>
          <w:spacing w:val="-7"/>
          <w:sz w:val="18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Т</w:t>
      </w:r>
      <w:r w:rsidR="00332761">
        <w:rPr>
          <w:rFonts w:cs="QMCMBK+ArialMT"/>
          <w:color w:val="221E1F"/>
          <w:spacing w:val="-7"/>
          <w:sz w:val="16"/>
          <w:szCs w:val="16"/>
          <w:lang w:val="ru-RU"/>
        </w:rPr>
        <w:t xml:space="preserve">ехника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Б</w:t>
      </w:r>
      <w:r w:rsidR="00332761">
        <w:rPr>
          <w:rFonts w:cs="QMCMBK+ArialMT"/>
          <w:color w:val="221E1F"/>
          <w:spacing w:val="-7"/>
          <w:sz w:val="16"/>
          <w:szCs w:val="16"/>
          <w:lang w:val="ru-RU"/>
        </w:rPr>
        <w:t>езопасности</w:t>
      </w:r>
      <w:r w:rsidRPr="00332761">
        <w:rPr>
          <w:rFonts w:ascii="RILEOS+ArialMT"/>
          <w:color w:val="221E1F"/>
          <w:sz w:val="16"/>
          <w:szCs w:val="16"/>
          <w:lang w:val="ru-RU"/>
        </w:rPr>
        <w:t>.</w:t>
      </w:r>
      <w:r w:rsidRPr="00332761">
        <w:rPr>
          <w:rFonts w:ascii="RILEOS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Прибор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="00332761">
        <w:rPr>
          <w:rFonts w:cs="RILEOS+ArialMT"/>
          <w:color w:val="221E1F"/>
          <w:sz w:val="16"/>
          <w:szCs w:val="16"/>
          <w:lang w:val="ru-RU"/>
        </w:rPr>
        <w:t>-</w:t>
      </w:r>
      <w:r w:rsidRPr="00332761">
        <w:rPr>
          <w:rFonts w:ascii="RILEOS+ArialMT"/>
          <w:color w:val="221E1F"/>
          <w:spacing w:val="-14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не</w:t>
      </w:r>
      <w:r w:rsidRPr="00332761">
        <w:rPr>
          <w:rFonts w:ascii="QMCMBK+ArialMT"/>
          <w:color w:val="221E1F"/>
          <w:spacing w:val="-7"/>
          <w:sz w:val="16"/>
          <w:szCs w:val="16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игрушка</w:t>
      </w:r>
      <w:r w:rsidRPr="00332761">
        <w:rPr>
          <w:rFonts w:ascii="RILEOS+ArialMT"/>
          <w:color w:val="221E1F"/>
          <w:sz w:val="18"/>
          <w:lang w:val="ru-RU"/>
        </w:rPr>
        <w:t>.</w:t>
      </w:r>
    </w:p>
    <w:p w14:paraId="789E1959" w14:textId="77777777" w:rsidR="001B0C1A" w:rsidRPr="004A541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51" w:lineRule="exact"/>
        <w:jc w:val="left"/>
        <w:rPr>
          <w:rFonts w:ascii="QMCMBK+ArialMT"/>
          <w:color w:val="000000"/>
          <w:sz w:val="16"/>
          <w:szCs w:val="16"/>
          <w:lang w:val="ru-RU"/>
        </w:rPr>
      </w:pPr>
      <w:r w:rsidRPr="004A5411">
        <w:rPr>
          <w:rFonts w:ascii="QMCMBK+ArialMT" w:hAnsi="QMCMBK+ArialMT" w:cs="QMCMBK+ArialMT"/>
          <w:color w:val="221E1F"/>
          <w:spacing w:val="-9"/>
          <w:sz w:val="16"/>
          <w:szCs w:val="16"/>
          <w:lang w:val="ru-RU"/>
        </w:rPr>
        <w:t>Детям</w:t>
      </w:r>
      <w:r w:rsidRPr="004A5411">
        <w:rPr>
          <w:rFonts w:ascii="QMCMBK+ArialMT"/>
          <w:color w:val="221E1F"/>
          <w:spacing w:val="-5"/>
          <w:sz w:val="16"/>
          <w:szCs w:val="16"/>
          <w:lang w:val="ru-RU"/>
        </w:rPr>
        <w:t xml:space="preserve"> </w:t>
      </w:r>
      <w:r w:rsidRPr="004A541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запрещается</w:t>
      </w:r>
      <w:r w:rsidRPr="004A541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4A541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выполнять</w:t>
      </w:r>
    </w:p>
    <w:p w14:paraId="643F74E6" w14:textId="6FD474F9" w:rsidR="001B0C1A" w:rsidRPr="004A541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51" w:lineRule="exact"/>
        <w:jc w:val="left"/>
        <w:rPr>
          <w:color w:val="000000"/>
          <w:sz w:val="16"/>
          <w:szCs w:val="16"/>
          <w:lang w:val="ru-RU"/>
        </w:rPr>
      </w:pPr>
      <w:r w:rsidRPr="004A5411">
        <w:rPr>
          <w:rFonts w:ascii="QMCMBK+ArialMT" w:hAnsi="QMCMBK+ArialMT" w:cs="QMCMBK+ArialMT"/>
          <w:color w:val="221E1F"/>
          <w:spacing w:val="-7"/>
          <w:sz w:val="16"/>
          <w:szCs w:val="16"/>
          <w:lang w:val="ru-RU"/>
        </w:rPr>
        <w:t>очистку</w:t>
      </w:r>
      <w:r w:rsidRPr="004A541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 w:rsidRPr="004A5411">
        <w:rPr>
          <w:rFonts w:ascii="QMCMBK+ArialMT" w:hAnsi="QMCMBK+ArialMT" w:cs="QMCMBK+ArialMT"/>
          <w:color w:val="221E1F"/>
          <w:sz w:val="16"/>
          <w:szCs w:val="16"/>
          <w:lang w:val="ru-RU"/>
        </w:rPr>
        <w:t>и</w:t>
      </w:r>
      <w:r w:rsidRPr="004A5411">
        <w:rPr>
          <w:rFonts w:ascii="QMCMBK+ArialMT"/>
          <w:color w:val="221E1F"/>
          <w:spacing w:val="-15"/>
          <w:sz w:val="16"/>
          <w:szCs w:val="16"/>
          <w:lang w:val="ru-RU"/>
        </w:rPr>
        <w:t xml:space="preserve"> </w:t>
      </w:r>
      <w:r w:rsidRPr="004A541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техобслуживание</w:t>
      </w:r>
      <w:r w:rsidRPr="004A5411">
        <w:rPr>
          <w:rFonts w:ascii="QMCMBK+ArialMT"/>
          <w:color w:val="221E1F"/>
          <w:spacing w:val="-6"/>
          <w:sz w:val="16"/>
          <w:szCs w:val="16"/>
          <w:lang w:val="ru-RU"/>
        </w:rPr>
        <w:t xml:space="preserve"> </w:t>
      </w:r>
      <w:r>
        <w:rPr>
          <w:color w:val="221E1F"/>
          <w:spacing w:val="-6"/>
          <w:sz w:val="16"/>
          <w:szCs w:val="16"/>
          <w:lang w:val="ru-RU"/>
        </w:rPr>
        <w:t>устройства</w:t>
      </w:r>
    </w:p>
    <w:p w14:paraId="71748846" w14:textId="54F4F57F" w:rsidR="001B0C1A" w:rsidRPr="00332761" w:rsidRDefault="004A5411">
      <w:pPr>
        <w:framePr w:w="3151" w:wrap="auto" w:hAnchor="text" w:x="22362" w:y="9465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  <w:lang w:val="ru-RU"/>
        </w:rPr>
      </w:pPr>
      <w:r w:rsidRPr="004A5411">
        <w:rPr>
          <w:rFonts w:ascii="QMCMBK+ArialMT" w:hAnsi="QMCMBK+ArialMT" w:cs="QMCMBK+ArialMT"/>
          <w:color w:val="221E1F"/>
          <w:spacing w:val="-10"/>
          <w:sz w:val="16"/>
          <w:szCs w:val="16"/>
          <w:lang w:val="ru-RU"/>
        </w:rPr>
        <w:t>без</w:t>
      </w:r>
      <w:r w:rsidRPr="004A5411">
        <w:rPr>
          <w:rFonts w:ascii="QMCMBK+ArialMT"/>
          <w:color w:val="221E1F"/>
          <w:spacing w:val="-4"/>
          <w:sz w:val="16"/>
          <w:szCs w:val="16"/>
          <w:lang w:val="ru-RU"/>
        </w:rPr>
        <w:t xml:space="preserve"> </w:t>
      </w:r>
      <w:r w:rsidRPr="004A5411">
        <w:rPr>
          <w:rFonts w:ascii="QMCMBK+ArialMT" w:hAnsi="QMCMBK+ArialMT" w:cs="QMCMBK+ArialMT"/>
          <w:color w:val="221E1F"/>
          <w:spacing w:val="-8"/>
          <w:sz w:val="16"/>
          <w:szCs w:val="16"/>
          <w:lang w:val="ru-RU"/>
        </w:rPr>
        <w:t>надзора</w:t>
      </w:r>
      <w:r>
        <w:rPr>
          <w:rFonts w:cs="QMCMBK+ArialMT"/>
          <w:color w:val="221E1F"/>
          <w:spacing w:val="-8"/>
          <w:sz w:val="16"/>
          <w:szCs w:val="16"/>
          <w:lang w:val="ru-RU"/>
        </w:rPr>
        <w:t xml:space="preserve"> со стороны взрослых</w:t>
      </w:r>
      <w:r w:rsidRPr="00332761">
        <w:rPr>
          <w:rFonts w:ascii="RILEOS+ArialMT"/>
          <w:color w:val="221E1F"/>
          <w:sz w:val="18"/>
          <w:lang w:val="ru-RU"/>
        </w:rPr>
        <w:t>.</w:t>
      </w:r>
    </w:p>
    <w:p w14:paraId="435CB040" w14:textId="768F68AA" w:rsidR="00332761" w:rsidRDefault="00E02216" w:rsidP="00E02216">
      <w:pPr>
        <w:framePr w:w="2544" w:h="539" w:hRule="exact" w:wrap="auto" w:vAnchor="page" w:hAnchor="text" w:x="25319" w:y="9361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r w:rsidRPr="00E02216">
        <w:rPr>
          <w:rFonts w:ascii="Calibri" w:hAnsi="Calibri" w:cs="Calibri"/>
          <w:b/>
          <w:bCs/>
          <w:color w:val="221E1F"/>
          <w:spacing w:val="3"/>
          <w:sz w:val="14"/>
          <w:lang w:val="ru-RU"/>
        </w:rPr>
        <w:t>В случае некорректной работы</w:t>
      </w:r>
      <w:r w:rsidR="00332761">
        <w:rPr>
          <w:rFonts w:ascii="PNKDIE+Arial-BoldMT"/>
          <w:color w:val="221E1F"/>
          <w:spacing w:val="2"/>
          <w:sz w:val="14"/>
        </w:rPr>
        <w:t>:</w:t>
      </w:r>
    </w:p>
    <w:p w14:paraId="019B86C7" w14:textId="08823E6B" w:rsidR="001B0C1A" w:rsidRPr="00EF4A4D" w:rsidRDefault="00332761" w:rsidP="00E02216">
      <w:pPr>
        <w:framePr w:w="2544" w:h="539" w:hRule="exact" w:wrap="auto" w:vAnchor="page" w:hAnchor="text" w:x="25319" w:y="9361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/>
          <w:color w:val="000000"/>
          <w:sz w:val="14"/>
          <w:lang w:val="ru-RU"/>
        </w:rPr>
      </w:pPr>
      <w:r w:rsidRPr="00E02216">
        <w:rPr>
          <w:rFonts w:ascii="RILEOS+ArialMT"/>
          <w:color w:val="221E1F"/>
          <w:spacing w:val="-4"/>
          <w:sz w:val="14"/>
          <w:lang w:val="ru-RU"/>
        </w:rPr>
        <w:t>1.</w:t>
      </w:r>
      <w:r w:rsidRPr="00E02216">
        <w:rPr>
          <w:rFonts w:cstheme="minorHAnsi"/>
          <w:color w:val="221E1F"/>
          <w:spacing w:val="22"/>
          <w:sz w:val="14"/>
          <w:lang w:val="ru-RU"/>
        </w:rPr>
        <w:t xml:space="preserve"> </w:t>
      </w:r>
      <w:r w:rsidR="00EF4A4D" w:rsidRPr="00EF4A4D">
        <w:rPr>
          <w:rFonts w:ascii="Arial" w:hAnsi="Arial" w:cs="Arial"/>
          <w:color w:val="221E1F"/>
          <w:spacing w:val="22"/>
          <w:sz w:val="14"/>
          <w:lang w:val="ru-RU"/>
        </w:rPr>
        <w:t>Вставьте аккумулято</w:t>
      </w:r>
      <w:r w:rsidR="00EF4A4D">
        <w:rPr>
          <w:rFonts w:ascii="Arial" w:hAnsi="Arial" w:cs="Arial"/>
          <w:color w:val="221E1F"/>
          <w:spacing w:val="22"/>
          <w:sz w:val="14"/>
          <w:lang w:val="ru-RU"/>
        </w:rPr>
        <w:t>р</w:t>
      </w:r>
      <w:r w:rsidR="00EF4A4D">
        <w:rPr>
          <w:rFonts w:ascii="Calibri" w:hAnsi="Calibri" w:cs="Calibri"/>
          <w:color w:val="221E1F"/>
          <w:spacing w:val="22"/>
          <w:sz w:val="14"/>
          <w:lang w:val="ru-RU"/>
        </w:rPr>
        <w:t xml:space="preserve"> в</w:t>
      </w:r>
      <w:r w:rsidR="00E02216">
        <w:rPr>
          <w:rFonts w:ascii="Calibri" w:hAnsi="Calibri" w:cs="Calibri"/>
          <w:color w:val="221E1F"/>
          <w:spacing w:val="22"/>
          <w:sz w:val="14"/>
          <w:lang w:val="ru-RU"/>
        </w:rPr>
        <w:t xml:space="preserve"> Зарядное</w:t>
      </w:r>
      <w:r w:rsidR="00EF4A4D">
        <w:rPr>
          <w:rFonts w:ascii="Calibri" w:hAnsi="Calibri" w:cs="Calibri"/>
          <w:color w:val="221E1F"/>
          <w:spacing w:val="22"/>
          <w:sz w:val="14"/>
          <w:lang w:val="ru-RU"/>
        </w:rPr>
        <w:t xml:space="preserve"> </w:t>
      </w:r>
      <w:r w:rsidR="00E02216">
        <w:rPr>
          <w:rFonts w:ascii="Calibri" w:hAnsi="Calibri" w:cs="Calibri"/>
          <w:color w:val="221E1F"/>
          <w:spacing w:val="22"/>
          <w:sz w:val="14"/>
          <w:lang w:val="ru-RU"/>
        </w:rPr>
        <w:t>Устройство</w:t>
      </w:r>
    </w:p>
    <w:p w14:paraId="468E2169" w14:textId="77777777" w:rsidR="001B0C1A" w:rsidRPr="00E02216" w:rsidRDefault="004A5411">
      <w:pPr>
        <w:framePr w:w="244" w:wrap="auto" w:hAnchor="text" w:x="556" w:y="95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E02216">
        <w:rPr>
          <w:rFonts w:ascii="RILEOS+ArialMT" w:hAnsi="RILEOS+ArialMT" w:cs="RILEOS+ArialMT"/>
          <w:color w:val="221E1F"/>
          <w:sz w:val="14"/>
          <w:lang w:val="ru-RU"/>
        </w:rPr>
        <w:t>•</w:t>
      </w:r>
    </w:p>
    <w:p w14:paraId="55A49DEC" w14:textId="77777777" w:rsidR="001B0C1A" w:rsidRDefault="004A5411">
      <w:pPr>
        <w:framePr w:w="2795" w:wrap="auto" w:hAnchor="text" w:x="715" w:y="95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lampeggia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rimuovere</w:t>
      </w:r>
      <w:proofErr w:type="spellEnd"/>
    </w:p>
    <w:p w14:paraId="274B57CE" w14:textId="77777777" w:rsidR="001B0C1A" w:rsidRDefault="004A5411">
      <w:pPr>
        <w:framePr w:w="2795" w:wrap="auto" w:hAnchor="text" w:x="715" w:y="95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caricabatteria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1</w:t>
      </w:r>
    </w:p>
    <w:p w14:paraId="107430FD" w14:textId="77777777" w:rsidR="001B0C1A" w:rsidRDefault="004A5411">
      <w:pPr>
        <w:framePr w:w="2795" w:wrap="auto" w:hAnchor="text" w:x="715" w:y="95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minuto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54880165" w14:textId="77777777" w:rsidR="001B0C1A" w:rsidRDefault="004A5411">
      <w:pPr>
        <w:framePr w:w="243" w:wrap="auto" w:hAnchor="text" w:x="13049" w:y="9600"/>
        <w:widowControl w:val="0"/>
        <w:autoSpaceDE w:val="0"/>
        <w:autoSpaceDN w:val="0"/>
        <w:spacing w:before="0" w:after="0" w:line="146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0AA7555" w14:textId="77777777" w:rsidR="001B0C1A" w:rsidRDefault="004A5411">
      <w:pPr>
        <w:framePr w:w="2969" w:wrap="auto" w:hAnchor="text" w:x="13209" w:y="9600"/>
        <w:widowControl w:val="0"/>
        <w:autoSpaceDE w:val="0"/>
        <w:autoSpaceDN w:val="0"/>
        <w:spacing w:before="0" w:after="0" w:line="146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statut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clignote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retirez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2663F81A" w14:textId="77777777" w:rsidR="001B0C1A" w:rsidRDefault="004A5411">
      <w:pPr>
        <w:framePr w:w="2969" w:wrap="auto" w:hAnchor="text" w:x="13209" w:y="960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packbatterie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du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chargeur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pendant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1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minute.</w:t>
      </w:r>
    </w:p>
    <w:p w14:paraId="6431B617" w14:textId="77777777" w:rsidR="001B0C1A" w:rsidRDefault="004A5411">
      <w:pPr>
        <w:framePr w:w="244" w:wrap="auto" w:hAnchor="text" w:x="6721" w:y="973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22381FC" w14:textId="77777777" w:rsidR="001B0C1A" w:rsidRDefault="004A5411">
      <w:pPr>
        <w:framePr w:w="2931" w:wrap="auto" w:hAnchor="text" w:x="6881" w:y="973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Si la LED de </w:t>
      </w:r>
      <w:proofErr w:type="spellStart"/>
      <w:r>
        <w:rPr>
          <w:rFonts w:ascii="RILEOS+ArialMT"/>
          <w:color w:val="221E1F"/>
          <w:sz w:val="14"/>
        </w:rPr>
        <w:t>statut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clignote</w:t>
      </w:r>
      <w:proofErr w:type="spellEnd"/>
      <w:r>
        <w:rPr>
          <w:rFonts w:ascii="RILEOS+ArialMT"/>
          <w:color w:val="221E1F"/>
          <w:sz w:val="14"/>
        </w:rPr>
        <w:t xml:space="preserve">, </w:t>
      </w:r>
      <w:proofErr w:type="spellStart"/>
      <w:r>
        <w:rPr>
          <w:rFonts w:ascii="RILEOS+ArialMT"/>
          <w:color w:val="221E1F"/>
          <w:sz w:val="14"/>
        </w:rPr>
        <w:t>retirez</w:t>
      </w:r>
      <w:proofErr w:type="spellEnd"/>
      <w:r>
        <w:rPr>
          <w:rFonts w:ascii="RILEOS+ArialMT"/>
          <w:color w:val="221E1F"/>
          <w:sz w:val="14"/>
        </w:rPr>
        <w:t xml:space="preserve"> le</w:t>
      </w:r>
    </w:p>
    <w:p w14:paraId="073E78D1" w14:textId="77777777" w:rsidR="001B0C1A" w:rsidRDefault="004A5411">
      <w:pPr>
        <w:framePr w:w="2931" w:wrap="auto" w:hAnchor="text" w:x="6881" w:y="973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packbatterie</w:t>
      </w:r>
      <w:proofErr w:type="spellEnd"/>
      <w:r>
        <w:rPr>
          <w:rFonts w:ascii="RILEOS+ArialMT"/>
          <w:color w:val="221E1F"/>
          <w:sz w:val="14"/>
        </w:rPr>
        <w:t xml:space="preserve"> du </w:t>
      </w:r>
      <w:proofErr w:type="spellStart"/>
      <w:r>
        <w:rPr>
          <w:rFonts w:ascii="RILEOS+ArialMT"/>
          <w:color w:val="221E1F"/>
          <w:sz w:val="14"/>
        </w:rPr>
        <w:t>chargeur</w:t>
      </w:r>
      <w:proofErr w:type="spellEnd"/>
      <w:r>
        <w:rPr>
          <w:rFonts w:ascii="RILEOS+ArialMT"/>
          <w:color w:val="221E1F"/>
          <w:sz w:val="14"/>
        </w:rPr>
        <w:t xml:space="preserve"> pendant 1 minute.</w:t>
      </w:r>
    </w:p>
    <w:p w14:paraId="02AD9C5B" w14:textId="77777777" w:rsidR="001B0C1A" w:rsidRDefault="004A5411">
      <w:pPr>
        <w:framePr w:w="2823" w:wrap="auto" w:hAnchor="text" w:x="19167" w:y="974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Volte a </w:t>
      </w:r>
      <w:proofErr w:type="spellStart"/>
      <w:r>
        <w:rPr>
          <w:rFonts w:ascii="RILEOS+ArialMT"/>
          <w:color w:val="221E1F"/>
          <w:spacing w:val="2"/>
          <w:sz w:val="14"/>
        </w:rPr>
        <w:t>inserir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carregador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9540BE6" w14:textId="77777777" w:rsidR="001B0C1A" w:rsidRDefault="004A5411">
      <w:pPr>
        <w:framePr w:w="242" w:wrap="auto" w:hAnchor="text" w:x="25498" w:y="9760"/>
        <w:widowControl w:val="0"/>
        <w:autoSpaceDE w:val="0"/>
        <w:autoSpaceDN w:val="0"/>
        <w:spacing w:before="0" w:after="0" w:line="144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8596348" w14:textId="15C8ACBD" w:rsidR="001B0C1A" w:rsidRPr="00E02216" w:rsidRDefault="00E02216">
      <w:pPr>
        <w:framePr w:w="2959" w:wrap="auto" w:hAnchor="text" w:x="25658" w:y="9760"/>
        <w:widowControl w:val="0"/>
        <w:autoSpaceDE w:val="0"/>
        <w:autoSpaceDN w:val="0"/>
        <w:spacing w:before="0" w:after="0" w:line="144" w:lineRule="exact"/>
        <w:jc w:val="left"/>
        <w:rPr>
          <w:rFonts w:ascii="Calibri" w:hAnsi="Calibri" w:cs="Calibri"/>
          <w:color w:val="000000"/>
          <w:sz w:val="14"/>
          <w:lang w:val="ru-RU"/>
        </w:rPr>
      </w:pPr>
      <w:r>
        <w:rPr>
          <w:rFonts w:ascii="Calibri" w:hAnsi="Calibri" w:cs="Calibri"/>
          <w:color w:val="000000"/>
          <w:sz w:val="14"/>
          <w:lang w:val="ru-RU"/>
        </w:rPr>
        <w:t>Если</w:t>
      </w:r>
      <w:r w:rsidRPr="00E02216">
        <w:rPr>
          <w:rFonts w:ascii="Calibri" w:hAnsi="Calibri" w:cs="Calibri"/>
          <w:color w:val="000000"/>
          <w:sz w:val="14"/>
          <w:lang w:val="ru-RU"/>
        </w:rPr>
        <w:t xml:space="preserve"> </w:t>
      </w:r>
      <w:r>
        <w:rPr>
          <w:rFonts w:ascii="Calibri" w:hAnsi="Calibri" w:cs="Calibri"/>
          <w:color w:val="000000"/>
          <w:sz w:val="14"/>
          <w:lang w:val="ru-RU"/>
        </w:rPr>
        <w:t>световой</w:t>
      </w:r>
      <w:r w:rsidRPr="00E02216">
        <w:rPr>
          <w:rFonts w:ascii="Calibri" w:hAnsi="Calibri" w:cs="Calibri"/>
          <w:color w:val="000000"/>
          <w:sz w:val="14"/>
          <w:lang w:val="ru-RU"/>
        </w:rPr>
        <w:t xml:space="preserve"> </w:t>
      </w:r>
      <w:r>
        <w:rPr>
          <w:rFonts w:ascii="Calibri" w:hAnsi="Calibri" w:cs="Calibri"/>
          <w:color w:val="000000"/>
          <w:sz w:val="14"/>
          <w:lang w:val="ru-RU"/>
        </w:rPr>
        <w:t>индикатор</w:t>
      </w:r>
      <w:r w:rsidRPr="00E02216">
        <w:rPr>
          <w:rFonts w:ascii="Calibri" w:hAnsi="Calibri" w:cs="Calibri"/>
          <w:color w:val="000000"/>
          <w:sz w:val="14"/>
          <w:lang w:val="ru-RU"/>
        </w:rPr>
        <w:t xml:space="preserve"> </w:t>
      </w:r>
      <w:proofErr w:type="gramStart"/>
      <w:r>
        <w:rPr>
          <w:rFonts w:ascii="Calibri" w:hAnsi="Calibri" w:cs="Calibri"/>
          <w:color w:val="000000"/>
          <w:sz w:val="14"/>
        </w:rPr>
        <w:t>LED</w:t>
      </w:r>
      <w:r w:rsidRPr="00E02216">
        <w:rPr>
          <w:rFonts w:ascii="Calibri" w:hAnsi="Calibri" w:cs="Calibri"/>
          <w:color w:val="000000"/>
          <w:sz w:val="14"/>
          <w:lang w:val="ru-RU"/>
        </w:rPr>
        <w:t xml:space="preserve">  </w:t>
      </w:r>
      <w:r>
        <w:rPr>
          <w:rFonts w:ascii="Calibri" w:hAnsi="Calibri" w:cs="Calibri"/>
          <w:color w:val="000000"/>
          <w:sz w:val="14"/>
          <w:lang w:val="ru-RU"/>
        </w:rPr>
        <w:t>мигает</w:t>
      </w:r>
      <w:proofErr w:type="gramEnd"/>
      <w:r>
        <w:rPr>
          <w:rFonts w:ascii="Calibri" w:hAnsi="Calibri" w:cs="Calibri"/>
          <w:color w:val="000000"/>
          <w:sz w:val="14"/>
          <w:lang w:val="ru-RU"/>
        </w:rPr>
        <w:t xml:space="preserve"> извлеки</w:t>
      </w:r>
    </w:p>
    <w:p w14:paraId="68427AC6" w14:textId="6FE169E3" w:rsidR="001B0C1A" w:rsidRPr="00E02216" w:rsidRDefault="004A5411">
      <w:pPr>
        <w:framePr w:w="2959" w:wrap="auto" w:hAnchor="text" w:x="25658" w:y="976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r w:rsidRPr="00E02216">
        <w:rPr>
          <w:rFonts w:ascii="RILEOS+ArialMT"/>
          <w:color w:val="221E1F"/>
          <w:spacing w:val="-4"/>
          <w:sz w:val="14"/>
          <w:lang w:val="ru-RU"/>
        </w:rPr>
        <w:t xml:space="preserve"> </w:t>
      </w:r>
      <w:r w:rsidR="00E02216">
        <w:rPr>
          <w:rFonts w:ascii="Calibri" w:hAnsi="Calibri" w:cs="Calibri"/>
          <w:color w:val="221E1F"/>
          <w:spacing w:val="-4"/>
          <w:sz w:val="14"/>
          <w:lang w:val="ru-RU"/>
        </w:rPr>
        <w:t xml:space="preserve">те батарею на </w:t>
      </w:r>
      <w:r w:rsidRPr="00E02216">
        <w:rPr>
          <w:rFonts w:ascii="RILEOS+ArialMT"/>
          <w:color w:val="221E1F"/>
          <w:sz w:val="14"/>
          <w:lang w:val="ru-RU"/>
        </w:rPr>
        <w:t>1</w:t>
      </w:r>
      <w:r w:rsidR="00E02216">
        <w:rPr>
          <w:color w:val="221E1F"/>
          <w:sz w:val="14"/>
          <w:lang w:val="ru-RU"/>
        </w:rPr>
        <w:t xml:space="preserve"> минуту из зарядного устройства</w:t>
      </w:r>
      <w:r w:rsidRPr="00E02216">
        <w:rPr>
          <w:rFonts w:ascii="RILEOS+ArialMT"/>
          <w:color w:val="221E1F"/>
          <w:spacing w:val="-2"/>
          <w:sz w:val="14"/>
          <w:lang w:val="ru-RU"/>
        </w:rPr>
        <w:t>.</w:t>
      </w:r>
    </w:p>
    <w:p w14:paraId="596CF1EB" w14:textId="77777777" w:rsidR="001B0C1A" w:rsidRDefault="004A5411">
      <w:pPr>
        <w:framePr w:w="3033" w:wrap="auto" w:hAnchor="text" w:x="9730" w:y="9859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brincar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com </w:t>
      </w:r>
      <w:r>
        <w:rPr>
          <w:rFonts w:ascii="RILEOS+ArialMT"/>
          <w:color w:val="221E1F"/>
          <w:sz w:val="18"/>
        </w:rPr>
        <w:t>o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aparelho</w:t>
      </w:r>
      <w:proofErr w:type="spellEnd"/>
      <w:r>
        <w:rPr>
          <w:rFonts w:ascii="RILEOS+ArialMT"/>
          <w:color w:val="221E1F"/>
          <w:spacing w:val="-2"/>
          <w:sz w:val="18"/>
        </w:rPr>
        <w:t>.</w:t>
      </w:r>
      <w:r>
        <w:rPr>
          <w:rFonts w:ascii="RILEOS+ArialMT"/>
          <w:color w:val="221E1F"/>
          <w:spacing w:val="-11"/>
          <w:sz w:val="18"/>
        </w:rPr>
        <w:t xml:space="preserve"> </w:t>
      </w:r>
      <w:r>
        <w:rPr>
          <w:rFonts w:ascii="RILEOS+ArialMT"/>
          <w:color w:val="221E1F"/>
          <w:sz w:val="18"/>
        </w:rPr>
        <w:t>A</w:t>
      </w:r>
      <w:r>
        <w:rPr>
          <w:rFonts w:ascii="RILEOS+ArialMT"/>
          <w:color w:val="221E1F"/>
          <w:spacing w:val="-1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limpeza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e</w:t>
      </w:r>
    </w:p>
    <w:p w14:paraId="4389A51B" w14:textId="77777777" w:rsidR="001B0C1A" w:rsidRDefault="004A5411">
      <w:pPr>
        <w:framePr w:w="3033" w:wrap="auto" w:hAnchor="text" w:x="9730" w:y="985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manutenção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não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deverão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ser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feitas</w:t>
      </w:r>
      <w:proofErr w:type="spellEnd"/>
    </w:p>
    <w:p w14:paraId="128FC365" w14:textId="77777777" w:rsidR="001B0C1A" w:rsidRDefault="004A5411">
      <w:pPr>
        <w:framePr w:w="3033" w:wrap="auto" w:hAnchor="text" w:x="9730" w:y="985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2"/>
          <w:sz w:val="18"/>
        </w:rPr>
        <w:t>por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crianças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sem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supervisão</w:t>
      </w:r>
      <w:proofErr w:type="spellEnd"/>
      <w:r>
        <w:rPr>
          <w:rFonts w:ascii="RILEOS+ArialMT" w:hAnsi="RILEOS+ArialMT" w:cs="RILEOS+ArialMT"/>
          <w:color w:val="221E1F"/>
          <w:spacing w:val="-2"/>
          <w:sz w:val="18"/>
        </w:rPr>
        <w:t>.</w:t>
      </w:r>
    </w:p>
    <w:p w14:paraId="3047B137" w14:textId="77777777" w:rsidR="001B0C1A" w:rsidRDefault="004A5411">
      <w:pPr>
        <w:framePr w:w="3061" w:wrap="auto" w:hAnchor="text" w:x="12870" w:y="987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Placez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à</w:t>
      </w:r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nouveau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pack-batterie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dans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4966554F" w14:textId="77777777" w:rsidR="001B0C1A" w:rsidRDefault="004A5411">
      <w:pPr>
        <w:framePr w:w="3061" w:wrap="auto" w:hAnchor="text" w:x="12870" w:y="987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chargeur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75E398BA" w14:textId="77777777" w:rsidR="001B0C1A" w:rsidRDefault="004A5411">
      <w:pPr>
        <w:framePr w:w="244" w:wrap="auto" w:hAnchor="text" w:x="19345" w:y="990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7672064" w14:textId="77777777" w:rsidR="001B0C1A" w:rsidRDefault="004A5411">
      <w:pPr>
        <w:framePr w:w="2577" w:wrap="auto" w:hAnchor="text" w:x="19505" w:y="990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estiver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correto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a</w:t>
      </w:r>
    </w:p>
    <w:p w14:paraId="0A5269E2" w14:textId="77777777" w:rsidR="001B0C1A" w:rsidRDefault="004A5411">
      <w:pPr>
        <w:framePr w:w="2577" w:wrap="auto" w:hAnchor="text" w:x="19505" w:y="990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boa.</w:t>
      </w:r>
    </w:p>
    <w:p w14:paraId="16B4B681" w14:textId="77777777" w:rsidR="001B0C1A" w:rsidRDefault="004A5411">
      <w:pPr>
        <w:framePr w:w="3349" w:wrap="auto" w:hAnchor="text" w:x="377" w:y="999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Reinserire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nel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caricabatteria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DCA3D91" w14:textId="77777777" w:rsidR="001B0C1A" w:rsidRDefault="004A5411">
      <w:pPr>
        <w:framePr w:w="2997" w:wrap="auto" w:hAnchor="text" w:x="6542" w:y="1002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2.</w:t>
      </w:r>
      <w:r>
        <w:rPr>
          <w:rFonts w:ascii="RILEOS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Placez</w:t>
      </w:r>
      <w:proofErr w:type="spellEnd"/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à</w:t>
      </w:r>
      <w:r>
        <w:rPr>
          <w:rFonts w:ascii="RILEOS+ArialMT"/>
          <w:color w:val="221E1F"/>
          <w:sz w:val="14"/>
        </w:rPr>
        <w:t xml:space="preserve"> nouveau le pack-batterie dans le</w:t>
      </w:r>
    </w:p>
    <w:p w14:paraId="42A8C130" w14:textId="77777777" w:rsidR="001B0C1A" w:rsidRDefault="004A5411">
      <w:pPr>
        <w:framePr w:w="2997" w:wrap="auto" w:hAnchor="text" w:x="6542" w:y="1002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1"/>
          <w:sz w:val="14"/>
        </w:rPr>
        <w:t>chargeur</w:t>
      </w:r>
      <w:proofErr w:type="spellEnd"/>
      <w:r>
        <w:rPr>
          <w:rFonts w:ascii="RILEOS+ArialMT"/>
          <w:color w:val="221E1F"/>
          <w:spacing w:val="-1"/>
          <w:sz w:val="14"/>
        </w:rPr>
        <w:t>.</w:t>
      </w:r>
    </w:p>
    <w:p w14:paraId="5F081C49" w14:textId="4ABACA5F" w:rsidR="001B0C1A" w:rsidRPr="00E02216" w:rsidRDefault="004A5411">
      <w:pPr>
        <w:framePr w:w="3318" w:wrap="auto" w:hAnchor="text" w:x="25320" w:y="1003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E02216">
        <w:rPr>
          <w:rFonts w:ascii="RILEOS+ArialMT"/>
          <w:color w:val="221E1F"/>
          <w:spacing w:val="2"/>
          <w:sz w:val="14"/>
          <w:lang w:val="ru-RU"/>
        </w:rPr>
        <w:t>2.</w:t>
      </w:r>
      <w:r w:rsidRPr="00E02216">
        <w:rPr>
          <w:rFonts w:ascii="RILEOS+ArialMT"/>
          <w:color w:val="221E1F"/>
          <w:spacing w:val="9"/>
          <w:sz w:val="14"/>
          <w:lang w:val="ru-RU"/>
        </w:rPr>
        <w:t xml:space="preserve"> </w:t>
      </w:r>
      <w:r w:rsidR="00E02216">
        <w:rPr>
          <w:rFonts w:ascii="Calibri" w:hAnsi="Calibri" w:cs="Calibri"/>
          <w:color w:val="221E1F"/>
          <w:spacing w:val="9"/>
          <w:sz w:val="14"/>
          <w:lang w:val="ru-RU"/>
        </w:rPr>
        <w:t>Повторно вставьте батарею в зарядное</w:t>
      </w:r>
      <w:r w:rsidRPr="00E02216">
        <w:rPr>
          <w:rFonts w:ascii="RILEOS+ArialMT"/>
          <w:color w:val="221E1F"/>
          <w:spacing w:val="-2"/>
          <w:sz w:val="14"/>
          <w:lang w:val="ru-RU"/>
        </w:rPr>
        <w:t xml:space="preserve"> </w:t>
      </w:r>
    </w:p>
    <w:p w14:paraId="55321228" w14:textId="77777777" w:rsidR="001B0C1A" w:rsidRDefault="004A5411">
      <w:pPr>
        <w:framePr w:w="244" w:wrap="auto" w:hAnchor="text" w:x="556" w:y="1014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CEF691C" w14:textId="77777777" w:rsidR="001B0C1A" w:rsidRDefault="004A5411">
      <w:pPr>
        <w:framePr w:w="2931" w:wrap="auto" w:hAnchor="text" w:x="716" w:y="1014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segnala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anomalie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</w:p>
    <w:p w14:paraId="07A05C8C" w14:textId="77777777" w:rsidR="001B0C1A" w:rsidRDefault="004A5411">
      <w:pPr>
        <w:framePr w:w="2931" w:wrap="auto" w:hAnchor="text" w:x="716" w:y="1014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è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funzionante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E0B26A0" w14:textId="77777777" w:rsidR="001B0C1A" w:rsidRDefault="004A5411">
      <w:pPr>
        <w:framePr w:w="244" w:wrap="auto" w:hAnchor="text" w:x="13048" w:y="1015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CD591B4" w14:textId="77777777" w:rsidR="001B0C1A" w:rsidRDefault="004A5411">
      <w:pPr>
        <w:framePr w:w="244" w:wrap="auto" w:hAnchor="text" w:x="13048" w:y="10153"/>
        <w:widowControl w:val="0"/>
        <w:autoSpaceDE w:val="0"/>
        <w:autoSpaceDN w:val="0"/>
        <w:spacing w:before="130" w:after="0" w:line="146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8438E78" w14:textId="77777777" w:rsidR="001B0C1A" w:rsidRDefault="004A5411">
      <w:pPr>
        <w:framePr w:w="2970" w:wrap="auto" w:hAnchor="text" w:x="13208" w:y="1015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semble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correcte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42BD509C" w14:textId="77777777" w:rsidR="001B0C1A" w:rsidRDefault="004A5411">
      <w:pPr>
        <w:framePr w:w="2970" w:wrap="auto" w:hAnchor="text" w:x="13208" w:y="101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packbatterie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bon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état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73CA414B" w14:textId="77777777" w:rsidR="001B0C1A" w:rsidRDefault="004A5411">
      <w:pPr>
        <w:framePr w:w="2970" w:wrap="auto" w:hAnchor="text" w:x="13208" w:y="1015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statut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clignote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encore,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retirez</w:t>
      </w:r>
      <w:proofErr w:type="spellEnd"/>
    </w:p>
    <w:p w14:paraId="3137C52C" w14:textId="77777777" w:rsidR="001B0C1A" w:rsidRDefault="004A5411">
      <w:pPr>
        <w:framePr w:w="2970" w:wrap="auto" w:hAnchor="text" w:x="13208" w:y="101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le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pack-batterie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déconnectez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le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chargeur</w:t>
      </w:r>
      <w:proofErr w:type="spellEnd"/>
      <w:r>
        <w:rPr>
          <w:rFonts w:ascii="RILEOS+ArialMT"/>
          <w:color w:val="221E1F"/>
          <w:sz w:val="14"/>
        </w:rPr>
        <w:t>.</w:t>
      </w:r>
    </w:p>
    <w:p w14:paraId="4393E441" w14:textId="77777777" w:rsidR="001B0C1A" w:rsidRDefault="004A5411">
      <w:pPr>
        <w:framePr w:w="244" w:wrap="auto" w:hAnchor="text" w:x="19345" w:y="1019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BA85F17" w14:textId="77777777" w:rsidR="001B0C1A" w:rsidRDefault="004A5411">
      <w:pPr>
        <w:framePr w:w="2714" w:wrap="auto" w:hAnchor="text" w:x="19505" w:y="1019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continuar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1"/>
          <w:sz w:val="14"/>
        </w:rPr>
        <w:t>piscar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</w:p>
    <w:p w14:paraId="2554C827" w14:textId="77777777" w:rsidR="001B0C1A" w:rsidRDefault="004A5411">
      <w:pPr>
        <w:framePr w:w="2714" w:wrap="auto" w:hAnchor="text" w:x="19505" w:y="1019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retire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desligue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carregador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08F4EFE" w14:textId="214D68D8" w:rsidR="001B0C1A" w:rsidRDefault="004A5411" w:rsidP="00A61F8A">
      <w:pPr>
        <w:framePr w:w="2945" w:h="623" w:hRule="exact" w:wrap="auto" w:hAnchor="text" w:x="25498" w:y="10179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/>
          <w:color w:val="221E1F"/>
          <w:sz w:val="14"/>
          <w:lang w:val="ru-RU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  <w:proofErr w:type="gramStart"/>
      <w:r w:rsidR="008D3C79">
        <w:rPr>
          <w:rFonts w:ascii="Calibri" w:hAnsi="Calibri" w:cs="Calibri"/>
          <w:color w:val="221E1F"/>
          <w:sz w:val="14"/>
          <w:lang w:val="ru-RU"/>
        </w:rPr>
        <w:t>устройство .</w:t>
      </w:r>
      <w:proofErr w:type="gramEnd"/>
      <w:r w:rsidR="008D3C79">
        <w:rPr>
          <w:rFonts w:ascii="Calibri" w:hAnsi="Calibri" w:cs="Calibri"/>
          <w:color w:val="221E1F"/>
          <w:sz w:val="14"/>
          <w:lang w:val="ru-RU"/>
        </w:rPr>
        <w:t xml:space="preserve"> </w:t>
      </w:r>
    </w:p>
    <w:p w14:paraId="31BBECE7" w14:textId="1DC22EB9" w:rsidR="00A61F8A" w:rsidRPr="00A61F8A" w:rsidRDefault="00A61F8A" w:rsidP="00A61F8A">
      <w:pPr>
        <w:framePr w:w="2945" w:h="623" w:hRule="exact" w:wrap="auto" w:hAnchor="text" w:x="25498" w:y="10179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/>
          <w:color w:val="000000"/>
          <w:sz w:val="14"/>
          <w:lang w:val="ru-RU" w:eastAsia="zh-CN"/>
        </w:rPr>
      </w:pPr>
      <w:r>
        <w:rPr>
          <w:rFonts w:ascii="Calibri" w:hAnsi="Calibri" w:cs="Calibri"/>
          <w:color w:val="221E1F"/>
          <w:sz w:val="14"/>
          <w:lang w:val="ru-RU"/>
        </w:rPr>
        <w:t xml:space="preserve">Если </w:t>
      </w:r>
      <w:proofErr w:type="gramStart"/>
      <w:r>
        <w:rPr>
          <w:rFonts w:ascii="Calibri" w:hAnsi="Calibri" w:cs="Calibri"/>
          <w:color w:val="221E1F"/>
          <w:sz w:val="14"/>
        </w:rPr>
        <w:t>LED</w:t>
      </w:r>
      <w:r w:rsidRPr="00A61F8A">
        <w:rPr>
          <w:rFonts w:ascii="Calibri" w:hAnsi="Calibri" w:cs="Calibri"/>
          <w:color w:val="221E1F"/>
          <w:sz w:val="14"/>
          <w:lang w:val="ru-RU"/>
        </w:rPr>
        <w:t xml:space="preserve"> </w:t>
      </w:r>
      <w:r>
        <w:rPr>
          <w:rFonts w:ascii="Calibri" w:hAnsi="Calibri" w:cs="Calibri"/>
          <w:color w:val="221E1F"/>
          <w:sz w:val="14"/>
          <w:lang w:val="ru-RU" w:eastAsia="zh-CN"/>
        </w:rPr>
        <w:t xml:space="preserve"> индикатор</w:t>
      </w:r>
      <w:proofErr w:type="gramEnd"/>
      <w:r>
        <w:rPr>
          <w:rFonts w:ascii="Calibri" w:hAnsi="Calibri" w:cs="Calibri"/>
          <w:color w:val="221E1F"/>
          <w:sz w:val="14"/>
          <w:lang w:val="ru-RU" w:eastAsia="zh-CN"/>
        </w:rPr>
        <w:t xml:space="preserve"> не мерцает – АКБ исправна  </w:t>
      </w:r>
    </w:p>
    <w:p w14:paraId="7A1F7FD4" w14:textId="77777777" w:rsidR="001B0C1A" w:rsidRPr="00A61F8A" w:rsidRDefault="004A5411">
      <w:pPr>
        <w:framePr w:w="244" w:wrap="auto" w:hAnchor="text" w:x="6721" w:y="1031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A61F8A">
        <w:rPr>
          <w:rFonts w:ascii="RILEOS+ArialMT" w:hAnsi="RILEOS+ArialMT" w:cs="RILEOS+ArialMT"/>
          <w:color w:val="221E1F"/>
          <w:sz w:val="14"/>
          <w:lang w:val="ru-RU"/>
        </w:rPr>
        <w:t>•</w:t>
      </w:r>
    </w:p>
    <w:p w14:paraId="2577ED17" w14:textId="77777777" w:rsidR="001B0C1A" w:rsidRDefault="004A5411">
      <w:pPr>
        <w:framePr w:w="2577" w:wrap="auto" w:hAnchor="text" w:x="6881" w:y="1031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Si la LED de </w:t>
      </w:r>
      <w:proofErr w:type="spellStart"/>
      <w:r>
        <w:rPr>
          <w:rFonts w:ascii="RILEOS+ArialMT"/>
          <w:color w:val="221E1F"/>
          <w:sz w:val="14"/>
        </w:rPr>
        <w:t>statut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semble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correcte</w:t>
      </w:r>
      <w:proofErr w:type="spellEnd"/>
      <w:r>
        <w:rPr>
          <w:rFonts w:ascii="RILEOS+ArialMT"/>
          <w:color w:val="221E1F"/>
          <w:sz w:val="14"/>
        </w:rPr>
        <w:t>, le</w:t>
      </w:r>
    </w:p>
    <w:p w14:paraId="04CF559D" w14:textId="77777777" w:rsidR="001B0C1A" w:rsidRDefault="004A5411">
      <w:pPr>
        <w:framePr w:w="2577" w:wrap="auto" w:hAnchor="text" w:x="6881" w:y="1031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packbatterie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est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en</w:t>
      </w:r>
      <w:proofErr w:type="spellEnd"/>
      <w:r>
        <w:rPr>
          <w:rFonts w:ascii="RILEOS+ArialMT"/>
          <w:color w:val="221E1F"/>
          <w:sz w:val="14"/>
        </w:rPr>
        <w:t xml:space="preserve"> bon </w:t>
      </w:r>
      <w:proofErr w:type="spellStart"/>
      <w:r>
        <w:rPr>
          <w:rFonts w:ascii="RILEOS+ArialMT" w:hAnsi="RILEOS+ArialMT" w:cs="RILEOS+ArialMT"/>
          <w:color w:val="221E1F"/>
          <w:sz w:val="14"/>
        </w:rPr>
        <w:t>état</w:t>
      </w:r>
      <w:proofErr w:type="spellEnd"/>
      <w:r>
        <w:rPr>
          <w:rFonts w:ascii="RILEOS+ArialMT" w:hAnsi="RILEOS+ArialMT" w:cs="RILEOS+ArialMT"/>
          <w:color w:val="221E1F"/>
          <w:sz w:val="14"/>
        </w:rPr>
        <w:t>.</w:t>
      </w:r>
    </w:p>
    <w:p w14:paraId="21141BBD" w14:textId="77777777" w:rsidR="001B0C1A" w:rsidRPr="00332761" w:rsidRDefault="004A5411">
      <w:pPr>
        <w:framePr w:w="313" w:wrap="auto" w:hAnchor="text" w:x="9570" w:y="1033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  <w:lang w:val="ru-RU"/>
        </w:rPr>
      </w:pPr>
      <w:r w:rsidRPr="00332761">
        <w:rPr>
          <w:rFonts w:ascii="RILEOS+ArialMT" w:hAnsi="RILEOS+ArialMT" w:cs="RILEOS+ArialMT"/>
          <w:color w:val="221E1F"/>
          <w:sz w:val="18"/>
          <w:lang w:val="ru-RU"/>
        </w:rPr>
        <w:t>•</w:t>
      </w:r>
    </w:p>
    <w:p w14:paraId="1B78E1E0" w14:textId="3B1BD413" w:rsidR="001B0C1A" w:rsidRPr="00332761" w:rsidRDefault="004A5411">
      <w:pPr>
        <w:framePr w:w="3133" w:wrap="auto" w:hAnchor="text" w:x="22203" w:y="10382"/>
        <w:widowControl w:val="0"/>
        <w:autoSpaceDE w:val="0"/>
        <w:autoSpaceDN w:val="0"/>
        <w:spacing w:before="0" w:after="0" w:line="189" w:lineRule="exact"/>
        <w:jc w:val="left"/>
        <w:rPr>
          <w:rFonts w:ascii="QMCMBK+ArialMT"/>
          <w:color w:val="000000"/>
          <w:sz w:val="18"/>
          <w:lang w:val="ru-RU"/>
        </w:rPr>
      </w:pPr>
      <w:r w:rsidRPr="00332761">
        <w:rPr>
          <w:rFonts w:ascii="RILEOS+ArialMT" w:hAnsi="RILEOS+ArialMT" w:cs="RILEOS+ArialMT"/>
          <w:color w:val="221E1F"/>
          <w:sz w:val="18"/>
          <w:lang w:val="ru-RU"/>
        </w:rPr>
        <w:t>•</w:t>
      </w:r>
      <w:r w:rsidRPr="00332761">
        <w:rPr>
          <w:rFonts w:ascii="RILEOS+ArialMT"/>
          <w:color w:val="221E1F"/>
          <w:spacing w:val="57"/>
          <w:sz w:val="18"/>
          <w:lang w:val="ru-RU"/>
        </w:rPr>
        <w:t xml:space="preserve"> </w:t>
      </w:r>
      <w:proofErr w:type="gramStart"/>
      <w:r>
        <w:rPr>
          <w:rFonts w:cs="QMCMBK+ArialMT"/>
          <w:color w:val="221E1F"/>
          <w:spacing w:val="-7"/>
          <w:sz w:val="18"/>
          <w:lang w:val="ru-RU"/>
        </w:rPr>
        <w:t>Обслуживание  неисправного</w:t>
      </w:r>
      <w:proofErr w:type="gramEnd"/>
      <w:r>
        <w:rPr>
          <w:rFonts w:cs="QMCMBK+ArialMT"/>
          <w:color w:val="221E1F"/>
          <w:spacing w:val="-7"/>
          <w:sz w:val="18"/>
          <w:lang w:val="ru-RU"/>
        </w:rPr>
        <w:t xml:space="preserve"> устройства</w:t>
      </w:r>
    </w:p>
    <w:p w14:paraId="077E1B68" w14:textId="32209479" w:rsidR="001B0C1A" w:rsidRPr="004A5411" w:rsidRDefault="004A5411">
      <w:pPr>
        <w:framePr w:w="3133" w:wrap="auto" w:hAnchor="text" w:x="22203" w:y="10382"/>
        <w:widowControl w:val="0"/>
        <w:autoSpaceDE w:val="0"/>
        <w:autoSpaceDN w:val="0"/>
        <w:spacing w:before="0" w:after="0" w:line="151" w:lineRule="exact"/>
        <w:ind w:left="160"/>
        <w:jc w:val="left"/>
        <w:rPr>
          <w:color w:val="000000"/>
          <w:sz w:val="18"/>
          <w:lang w:val="ru-RU"/>
        </w:rPr>
      </w:pPr>
      <w:r>
        <w:rPr>
          <w:rFonts w:cs="QMCMBK+ArialMT"/>
          <w:color w:val="221E1F"/>
          <w:spacing w:val="-7"/>
          <w:sz w:val="18"/>
          <w:lang w:val="ru-RU"/>
        </w:rPr>
        <w:t xml:space="preserve">Должно производиться в </w:t>
      </w:r>
      <w:proofErr w:type="spellStart"/>
      <w:r>
        <w:rPr>
          <w:rFonts w:cs="QMCMBK+ArialMT"/>
          <w:color w:val="221E1F"/>
          <w:spacing w:val="-7"/>
          <w:sz w:val="18"/>
          <w:lang w:val="ru-RU"/>
        </w:rPr>
        <w:t>авторизо-ваннном</w:t>
      </w:r>
      <w:proofErr w:type="spellEnd"/>
      <w:r>
        <w:rPr>
          <w:rFonts w:cs="QMCMBK+ArialMT"/>
          <w:color w:val="221E1F"/>
          <w:spacing w:val="-7"/>
          <w:sz w:val="18"/>
          <w:lang w:val="ru-RU"/>
        </w:rPr>
        <w:t xml:space="preserve"> сервисном центре с </w:t>
      </w:r>
      <w:proofErr w:type="spellStart"/>
      <w:r>
        <w:rPr>
          <w:rFonts w:cs="QMCMBK+ArialMT"/>
          <w:color w:val="221E1F"/>
          <w:spacing w:val="-7"/>
          <w:sz w:val="18"/>
          <w:lang w:val="ru-RU"/>
        </w:rPr>
        <w:t>исполь</w:t>
      </w:r>
      <w:proofErr w:type="spellEnd"/>
      <w:r>
        <w:rPr>
          <w:rFonts w:cs="QMCMBK+ArialMT"/>
          <w:color w:val="221E1F"/>
          <w:spacing w:val="-7"/>
          <w:sz w:val="18"/>
          <w:lang w:val="ru-RU"/>
        </w:rPr>
        <w:t>-</w:t>
      </w:r>
    </w:p>
    <w:p w14:paraId="4692FFC1" w14:textId="5EA268EB" w:rsidR="001B0C1A" w:rsidRPr="00332761" w:rsidRDefault="004A5411">
      <w:pPr>
        <w:framePr w:w="3133" w:wrap="auto" w:hAnchor="text" w:x="22203" w:y="10382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QMCMBK+ArialMT"/>
          <w:color w:val="000000"/>
          <w:sz w:val="18"/>
          <w:lang w:val="ru-RU"/>
        </w:rPr>
      </w:pPr>
      <w:proofErr w:type="spellStart"/>
      <w:r>
        <w:rPr>
          <w:rFonts w:ascii="Calibri" w:hAnsi="Calibri" w:cs="Calibri"/>
          <w:color w:val="221E1F"/>
          <w:sz w:val="18"/>
          <w:lang w:val="ru-RU"/>
        </w:rPr>
        <w:t>зованием</w:t>
      </w:r>
      <w:proofErr w:type="spellEnd"/>
      <w:r>
        <w:rPr>
          <w:rFonts w:ascii="Calibri" w:hAnsi="Calibri" w:cs="Calibri"/>
          <w:color w:val="221E1F"/>
          <w:sz w:val="18"/>
          <w:lang w:val="ru-RU"/>
        </w:rPr>
        <w:t xml:space="preserve"> оригинальных запасных</w:t>
      </w:r>
    </w:p>
    <w:p w14:paraId="106A6A01" w14:textId="77777777" w:rsidR="001B0C1A" w:rsidRDefault="004A5411">
      <w:pPr>
        <w:framePr w:w="244" w:wrap="auto" w:hAnchor="text" w:x="556" w:y="104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D716880" w14:textId="77777777" w:rsidR="001B0C1A" w:rsidRDefault="004A5411">
      <w:pPr>
        <w:framePr w:w="2890" w:wrap="auto" w:hAnchor="text" w:x="715" w:y="104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continua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lampeggiare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62C2E2EB" w14:textId="77777777" w:rsidR="001B0C1A" w:rsidRDefault="004A5411">
      <w:pPr>
        <w:framePr w:w="2890" w:wrap="auto" w:hAnchor="text" w:x="715" w:y="104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rimuovere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scollegare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</w:p>
    <w:p w14:paraId="69884B34" w14:textId="77777777" w:rsidR="001B0C1A" w:rsidRDefault="004A5411">
      <w:pPr>
        <w:framePr w:w="2890" w:wrap="auto" w:hAnchor="text" w:x="715" w:y="104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caricabatteria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dalla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rete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elettrica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2CB9F112" w14:textId="77777777" w:rsidR="001B0C1A" w:rsidRDefault="004A5411">
      <w:pPr>
        <w:framePr w:w="244" w:wrap="auto" w:hAnchor="text" w:x="25498" w:y="1045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D640A3C" w14:textId="43329661" w:rsidR="001B0C1A" w:rsidRPr="00A61F8A" w:rsidRDefault="00A61F8A" w:rsidP="00A61F8A">
      <w:pPr>
        <w:framePr w:w="3232" w:h="523" w:hRule="exact" w:wrap="auto" w:hAnchor="page" w:x="25381" w:y="10456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 w:hint="eastAsia"/>
          <w:color w:val="000000"/>
          <w:sz w:val="14"/>
          <w:lang w:val="ru-RU" w:eastAsia="zh-CN"/>
        </w:rPr>
      </w:pPr>
      <w:r w:rsidRPr="00A61F8A">
        <w:rPr>
          <w:rFonts w:ascii="Calibri" w:hAnsi="Calibri" w:cs="Calibri"/>
          <w:color w:val="000000"/>
          <w:sz w:val="14"/>
          <w:lang w:val="ru-RU" w:eastAsia="zh-CN"/>
        </w:rPr>
        <w:t xml:space="preserve">    </w:t>
      </w:r>
      <w:r>
        <w:rPr>
          <w:rFonts w:ascii="Calibri" w:hAnsi="Calibri" w:cs="Calibri"/>
          <w:color w:val="000000"/>
          <w:sz w:val="14"/>
          <w:lang w:val="ru-RU" w:eastAsia="zh-CN"/>
        </w:rPr>
        <w:t>Если</w:t>
      </w:r>
      <w:r w:rsidRPr="00A61F8A">
        <w:rPr>
          <w:rFonts w:ascii="Calibri" w:hAnsi="Calibri" w:cs="Calibri"/>
          <w:color w:val="000000"/>
          <w:sz w:val="14"/>
          <w:lang w:val="ru-RU" w:eastAsia="zh-CN"/>
        </w:rPr>
        <w:t xml:space="preserve"> </w:t>
      </w:r>
      <w:r>
        <w:rPr>
          <w:rFonts w:ascii="Calibri" w:hAnsi="Calibri" w:cs="Calibri"/>
          <w:color w:val="000000"/>
          <w:sz w:val="14"/>
          <w:lang w:eastAsia="zh-CN"/>
        </w:rPr>
        <w:t>LED</w:t>
      </w:r>
      <w:r>
        <w:rPr>
          <w:rFonts w:ascii="Calibri" w:hAnsi="Calibri" w:cs="Calibri"/>
          <w:color w:val="000000"/>
          <w:sz w:val="14"/>
          <w:lang w:val="ru-RU" w:eastAsia="zh-CN"/>
        </w:rPr>
        <w:t xml:space="preserve"> индикатор</w:t>
      </w:r>
      <w:r w:rsidRPr="00A61F8A">
        <w:rPr>
          <w:rFonts w:ascii="Calibri" w:hAnsi="Calibri" w:cs="Calibri"/>
          <w:color w:val="000000"/>
          <w:sz w:val="14"/>
          <w:lang w:val="ru-RU" w:eastAsia="zh-CN"/>
        </w:rPr>
        <w:t xml:space="preserve"> </w:t>
      </w:r>
      <w:r>
        <w:rPr>
          <w:rFonts w:ascii="Calibri" w:hAnsi="Calibri" w:cs="Calibri"/>
          <w:color w:val="000000"/>
          <w:sz w:val="14"/>
          <w:lang w:val="ru-RU" w:eastAsia="zh-CN"/>
        </w:rPr>
        <w:t>продолжает</w:t>
      </w:r>
      <w:r w:rsidRPr="00A61F8A">
        <w:rPr>
          <w:rFonts w:ascii="Calibri" w:hAnsi="Calibri" w:cs="Calibri"/>
          <w:color w:val="000000"/>
          <w:sz w:val="14"/>
          <w:lang w:val="ru-RU" w:eastAsia="zh-CN"/>
        </w:rPr>
        <w:t xml:space="preserve"> </w:t>
      </w:r>
      <w:r>
        <w:rPr>
          <w:rFonts w:ascii="Calibri" w:hAnsi="Calibri" w:cs="Calibri"/>
          <w:color w:val="000000"/>
          <w:sz w:val="14"/>
          <w:lang w:val="ru-RU" w:eastAsia="zh-CN"/>
        </w:rPr>
        <w:t>мерцать извлеките АКБ и отключите ЗУ от</w:t>
      </w:r>
      <w:r w:rsidR="001B0047">
        <w:rPr>
          <w:rFonts w:ascii="Calibri" w:hAnsi="Calibri" w:cs="Calibri"/>
          <w:color w:val="000000"/>
          <w:sz w:val="14"/>
          <w:lang w:val="ru-RU" w:eastAsia="zh-CN"/>
        </w:rPr>
        <w:t xml:space="preserve"> сети</w:t>
      </w:r>
      <w:r>
        <w:rPr>
          <w:rFonts w:ascii="Calibri" w:hAnsi="Calibri" w:cs="Calibri"/>
          <w:color w:val="000000"/>
          <w:sz w:val="14"/>
          <w:lang w:val="ru-RU" w:eastAsia="zh-CN"/>
        </w:rPr>
        <w:t xml:space="preserve"> питания </w:t>
      </w:r>
    </w:p>
    <w:p w14:paraId="31E98A6C" w14:textId="77777777" w:rsidR="001B0C1A" w:rsidRDefault="004A5411">
      <w:pPr>
        <w:framePr w:w="3226" w:wrap="auto" w:hAnchor="text" w:x="3424" w:y="10481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 xml:space="preserve">Si le cordon </w:t>
      </w:r>
      <w:proofErr w:type="spellStart"/>
      <w:r>
        <w:rPr>
          <w:rFonts w:ascii="RILEOS+ArialMT"/>
          <w:color w:val="221E1F"/>
          <w:spacing w:val="-5"/>
          <w:sz w:val="18"/>
        </w:rPr>
        <w:t>d'alimentation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est</w:t>
      </w:r>
      <w:proofErr w:type="spellEnd"/>
    </w:p>
    <w:p w14:paraId="677016FE" w14:textId="77777777" w:rsidR="001B0C1A" w:rsidRDefault="004A5411">
      <w:pPr>
        <w:framePr w:w="3226" w:wrap="auto" w:hAnchor="text" w:x="3424" w:y="1048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endommagé</w:t>
      </w:r>
      <w:proofErr w:type="spellEnd"/>
      <w:r>
        <w:rPr>
          <w:rFonts w:ascii="RILEOS+ArialMT" w:hAnsi="RILEOS+ArialMT" w:cs="RILEOS+ArialMT"/>
          <w:color w:val="221E1F"/>
          <w:spacing w:val="-5"/>
          <w:sz w:val="18"/>
        </w:rPr>
        <w:t>,</w:t>
      </w:r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demandez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au fabricant,</w:t>
      </w:r>
    </w:p>
    <w:p w14:paraId="522EEC3C" w14:textId="77777777" w:rsidR="001B0C1A" w:rsidRDefault="004A5411">
      <w:pPr>
        <w:framePr w:w="3226" w:wrap="auto" w:hAnchor="text" w:x="3424" w:y="1048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à</w:t>
      </w:r>
      <w:r>
        <w:rPr>
          <w:rFonts w:ascii="RILEOS+ArialMT"/>
          <w:color w:val="221E1F"/>
          <w:spacing w:val="-11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 xml:space="preserve">son agent </w:t>
      </w:r>
      <w:proofErr w:type="spellStart"/>
      <w:r>
        <w:rPr>
          <w:rFonts w:ascii="RILEOS+ArialMT"/>
          <w:color w:val="221E1F"/>
          <w:spacing w:val="-5"/>
          <w:sz w:val="18"/>
        </w:rPr>
        <w:t>d'entretien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ou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r>
        <w:rPr>
          <w:rFonts w:ascii="RILEOS+ArialMT" w:hAnsi="RILEOS+ArialMT" w:cs="RILEOS+ArialMT"/>
          <w:color w:val="221E1F"/>
          <w:sz w:val="18"/>
        </w:rPr>
        <w:t>à</w:t>
      </w:r>
      <w:r>
        <w:rPr>
          <w:rFonts w:ascii="RILEOS+ArialMT"/>
          <w:color w:val="221E1F"/>
          <w:spacing w:val="-1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8"/>
        </w:rPr>
        <w:t>une</w:t>
      </w:r>
      <w:proofErr w:type="spellEnd"/>
    </w:p>
    <w:p w14:paraId="6D298B17" w14:textId="77777777" w:rsidR="001B0C1A" w:rsidRDefault="004A5411">
      <w:pPr>
        <w:framePr w:w="3338" w:wrap="auto" w:hAnchor="text" w:x="19168" w:y="1048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Espere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2"/>
          <w:sz w:val="14"/>
        </w:rPr>
        <w:t>minuto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r>
        <w:rPr>
          <w:rFonts w:ascii="RILEOS+ArialMT"/>
          <w:color w:val="221E1F"/>
          <w:spacing w:val="1"/>
          <w:sz w:val="14"/>
        </w:rPr>
        <w:t>volte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3"/>
          <w:sz w:val="14"/>
        </w:rPr>
        <w:t>colocar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</w:p>
    <w:p w14:paraId="6DC9F4A1" w14:textId="77777777" w:rsidR="001B0C1A" w:rsidRDefault="004A5411">
      <w:pPr>
        <w:framePr w:w="3338" w:wrap="auto" w:hAnchor="text" w:x="19168" w:y="10485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carregador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7BAA751" w14:textId="77777777" w:rsidR="001B0C1A" w:rsidRDefault="004A5411">
      <w:pPr>
        <w:framePr w:w="244" w:wrap="auto" w:hAnchor="text" w:x="6721" w:y="1060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EB1BEBE" w14:textId="77777777" w:rsidR="001B0C1A" w:rsidRDefault="004A5411">
      <w:pPr>
        <w:framePr w:w="2940" w:wrap="auto" w:hAnchor="text" w:x="6881" w:y="1060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Si la LED de </w:t>
      </w:r>
      <w:proofErr w:type="spellStart"/>
      <w:r>
        <w:rPr>
          <w:rFonts w:ascii="RILEOS+ArialMT"/>
          <w:color w:val="221E1F"/>
          <w:sz w:val="14"/>
        </w:rPr>
        <w:t>statut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clignote</w:t>
      </w:r>
      <w:proofErr w:type="spellEnd"/>
      <w:r>
        <w:rPr>
          <w:rFonts w:ascii="RILEOS+ArialMT"/>
          <w:color w:val="221E1F"/>
          <w:sz w:val="14"/>
        </w:rPr>
        <w:t xml:space="preserve"> encore, </w:t>
      </w:r>
      <w:proofErr w:type="spellStart"/>
      <w:r>
        <w:rPr>
          <w:rFonts w:ascii="RILEOS+ArialMT"/>
          <w:color w:val="221E1F"/>
          <w:sz w:val="14"/>
        </w:rPr>
        <w:t>retirez</w:t>
      </w:r>
      <w:proofErr w:type="spellEnd"/>
    </w:p>
    <w:p w14:paraId="13EF63A8" w14:textId="77777777" w:rsidR="001B0C1A" w:rsidRDefault="004A5411">
      <w:pPr>
        <w:framePr w:w="2940" w:wrap="auto" w:hAnchor="text" w:x="6881" w:y="1060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le pack-batterie et </w:t>
      </w:r>
      <w:proofErr w:type="spellStart"/>
      <w:r>
        <w:rPr>
          <w:rFonts w:ascii="RILEOS+ArialMT" w:hAnsi="RILEOS+ArialMT" w:cs="RILEOS+ArialMT"/>
          <w:color w:val="221E1F"/>
          <w:sz w:val="14"/>
        </w:rPr>
        <w:t>déconnectez</w:t>
      </w:r>
      <w:proofErr w:type="spellEnd"/>
      <w:r>
        <w:rPr>
          <w:rFonts w:ascii="RILEOS+ArialMT"/>
          <w:color w:val="221E1F"/>
          <w:sz w:val="14"/>
        </w:rPr>
        <w:t xml:space="preserve"> le </w:t>
      </w:r>
      <w:proofErr w:type="spellStart"/>
      <w:r>
        <w:rPr>
          <w:rFonts w:ascii="RILEOS+ArialMT"/>
          <w:color w:val="221E1F"/>
          <w:spacing w:val="-1"/>
          <w:sz w:val="14"/>
        </w:rPr>
        <w:t>chargeur</w:t>
      </w:r>
      <w:proofErr w:type="spellEnd"/>
      <w:r>
        <w:rPr>
          <w:rFonts w:ascii="RILEOS+ArialMT"/>
          <w:color w:val="221E1F"/>
          <w:spacing w:val="-1"/>
          <w:sz w:val="14"/>
        </w:rPr>
        <w:t>.</w:t>
      </w:r>
    </w:p>
    <w:p w14:paraId="61CED555" w14:textId="77777777" w:rsidR="001B0C1A" w:rsidRDefault="004A5411">
      <w:pPr>
        <w:framePr w:w="2534" w:wrap="auto" w:hAnchor="text" w:x="9731" w:y="10639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pelo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fabricante</w:t>
      </w:r>
      <w:proofErr w:type="spellEnd"/>
      <w:r>
        <w:rPr>
          <w:rFonts w:ascii="RILEOS+ArialMT"/>
          <w:color w:val="221E1F"/>
          <w:sz w:val="18"/>
        </w:rPr>
        <w:t xml:space="preserve">, o </w:t>
      </w:r>
      <w:proofErr w:type="spellStart"/>
      <w:r>
        <w:rPr>
          <w:rFonts w:ascii="RILEOS+ArialMT"/>
          <w:color w:val="221E1F"/>
          <w:sz w:val="18"/>
        </w:rPr>
        <w:t>seu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agente</w:t>
      </w:r>
      <w:proofErr w:type="spellEnd"/>
    </w:p>
    <w:p w14:paraId="56DB0BA6" w14:textId="77777777" w:rsidR="001B0C1A" w:rsidRDefault="004A5411">
      <w:pPr>
        <w:framePr w:w="2534" w:wrap="auto" w:hAnchor="text" w:x="9731" w:y="10639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 xml:space="preserve">de </w:t>
      </w:r>
      <w:proofErr w:type="spellStart"/>
      <w:r>
        <w:rPr>
          <w:rFonts w:ascii="RILEOS+ArialMT" w:hAnsi="RILEOS+ArialMT" w:cs="RILEOS+ArialMT"/>
          <w:color w:val="221E1F"/>
          <w:sz w:val="18"/>
        </w:rPr>
        <w:t>reparação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ou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uma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pessoa</w:t>
      </w:r>
      <w:proofErr w:type="spellEnd"/>
    </w:p>
    <w:p w14:paraId="2C5ABD1E" w14:textId="77777777" w:rsidR="001B0C1A" w:rsidRDefault="004A5411">
      <w:pPr>
        <w:framePr w:w="3140" w:wrap="auto" w:hAnchor="text" w:x="15912" w:y="10650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Als</w:t>
      </w:r>
      <w:proofErr w:type="spellEnd"/>
      <w:r>
        <w:rPr>
          <w:rFonts w:ascii="RILEOS+ArialMT"/>
          <w:color w:val="221E1F"/>
          <w:sz w:val="18"/>
        </w:rPr>
        <w:t xml:space="preserve"> de </w:t>
      </w:r>
      <w:proofErr w:type="spellStart"/>
      <w:r>
        <w:rPr>
          <w:rFonts w:ascii="RILEOS+ArialMT"/>
          <w:color w:val="221E1F"/>
          <w:sz w:val="18"/>
        </w:rPr>
        <w:t>stroomkabel</w:t>
      </w:r>
      <w:proofErr w:type="spellEnd"/>
      <w:r>
        <w:rPr>
          <w:rFonts w:ascii="RILEOS+ArialMT"/>
          <w:color w:val="221E1F"/>
          <w:sz w:val="18"/>
        </w:rPr>
        <w:t xml:space="preserve"> is </w:t>
      </w:r>
      <w:proofErr w:type="spellStart"/>
      <w:r>
        <w:rPr>
          <w:rFonts w:ascii="RILEOS+ArialMT"/>
          <w:color w:val="221E1F"/>
          <w:sz w:val="18"/>
        </w:rPr>
        <w:t>beschadigd</w:t>
      </w:r>
      <w:proofErr w:type="spellEnd"/>
      <w:r>
        <w:rPr>
          <w:rFonts w:ascii="RILEOS+ArialMT"/>
          <w:color w:val="221E1F"/>
          <w:sz w:val="18"/>
        </w:rPr>
        <w:t>,</w:t>
      </w:r>
    </w:p>
    <w:p w14:paraId="3015EB43" w14:textId="77777777" w:rsidR="001B0C1A" w:rsidRDefault="004A5411">
      <w:pPr>
        <w:framePr w:w="3140" w:wrap="auto" w:hAnchor="text" w:x="15912" w:y="106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moet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hij</w:t>
      </w:r>
      <w:proofErr w:type="spellEnd"/>
      <w:r>
        <w:rPr>
          <w:rFonts w:ascii="RILEOS+ArialMT"/>
          <w:color w:val="221E1F"/>
          <w:sz w:val="18"/>
        </w:rPr>
        <w:t xml:space="preserve"> door de </w:t>
      </w:r>
      <w:proofErr w:type="spellStart"/>
      <w:r>
        <w:rPr>
          <w:rFonts w:ascii="RILEOS+ArialMT"/>
          <w:color w:val="221E1F"/>
          <w:sz w:val="18"/>
        </w:rPr>
        <w:t>fabrikant</w:t>
      </w:r>
      <w:proofErr w:type="spellEnd"/>
      <w:r>
        <w:rPr>
          <w:rFonts w:ascii="RILEOS+ArialMT"/>
          <w:color w:val="221E1F"/>
          <w:sz w:val="18"/>
        </w:rPr>
        <w:t xml:space="preserve">, </w:t>
      </w:r>
      <w:proofErr w:type="spellStart"/>
      <w:r>
        <w:rPr>
          <w:rFonts w:ascii="RILEOS+ArialMT"/>
          <w:color w:val="221E1F"/>
          <w:sz w:val="18"/>
        </w:rPr>
        <w:t>zijn</w:t>
      </w:r>
      <w:proofErr w:type="spellEnd"/>
    </w:p>
    <w:p w14:paraId="53EF2821" w14:textId="77777777" w:rsidR="001B0C1A" w:rsidRDefault="004A5411">
      <w:pPr>
        <w:framePr w:w="3140" w:wrap="auto" w:hAnchor="text" w:x="15912" w:y="106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klantenservice</w:t>
      </w:r>
      <w:proofErr w:type="spellEnd"/>
      <w:r>
        <w:rPr>
          <w:rFonts w:ascii="RILEOS+ArialMT"/>
          <w:color w:val="221E1F"/>
          <w:sz w:val="18"/>
        </w:rPr>
        <w:t xml:space="preserve"> of </w:t>
      </w:r>
      <w:proofErr w:type="spellStart"/>
      <w:r>
        <w:rPr>
          <w:rFonts w:ascii="RILEOS+ArialMT"/>
          <w:color w:val="221E1F"/>
          <w:sz w:val="18"/>
        </w:rPr>
        <w:t>gelijkwaardig</w:t>
      </w:r>
      <w:proofErr w:type="spellEnd"/>
    </w:p>
    <w:p w14:paraId="18E35C12" w14:textId="77777777" w:rsidR="001B0C1A" w:rsidRDefault="004A5411">
      <w:pPr>
        <w:framePr w:w="3359" w:wrap="auto" w:hAnchor="text" w:x="12870" w:y="1070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Attendez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r>
        <w:rPr>
          <w:rFonts w:ascii="RILEOS+ArialMT"/>
          <w:color w:val="221E1F"/>
          <w:spacing w:val="2"/>
          <w:sz w:val="14"/>
        </w:rPr>
        <w:t>minute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remettez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pack-batterie</w:t>
      </w:r>
    </w:p>
    <w:p w14:paraId="654FEF76" w14:textId="77777777" w:rsidR="001B0C1A" w:rsidRDefault="004A5411">
      <w:pPr>
        <w:framePr w:w="3359" w:wrap="auto" w:hAnchor="text" w:x="12870" w:y="1070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dans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chargeur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5EA1F50B" w14:textId="3BA91F4B" w:rsidR="001B0C1A" w:rsidRPr="001B0047" w:rsidRDefault="004A5411" w:rsidP="001B0047">
      <w:pPr>
        <w:framePr w:w="2879" w:wrap="auto" w:hAnchor="text" w:x="25319" w:y="10733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/>
          <w:color w:val="000000"/>
          <w:sz w:val="14"/>
          <w:lang w:val="ru-RU"/>
        </w:rPr>
      </w:pPr>
      <w:r w:rsidRPr="001B0047">
        <w:rPr>
          <w:rFonts w:ascii="RILEOS+ArialMT"/>
          <w:color w:val="221E1F"/>
          <w:spacing w:val="2"/>
          <w:sz w:val="14"/>
          <w:lang w:val="ru-RU"/>
        </w:rPr>
        <w:t>3.</w:t>
      </w:r>
      <w:r w:rsidRPr="001B0047">
        <w:rPr>
          <w:rFonts w:ascii="RILEOS+ArialMT"/>
          <w:color w:val="221E1F"/>
          <w:spacing w:val="9"/>
          <w:sz w:val="14"/>
          <w:lang w:val="ru-RU"/>
        </w:rPr>
        <w:t xml:space="preserve"> </w:t>
      </w:r>
      <w:r w:rsidR="001B0047">
        <w:rPr>
          <w:rFonts w:ascii="Calibri" w:hAnsi="Calibri" w:cs="Calibri"/>
          <w:color w:val="221E1F"/>
          <w:spacing w:val="1"/>
          <w:sz w:val="14"/>
          <w:lang w:val="ru-RU"/>
        </w:rPr>
        <w:t xml:space="preserve">Подключите ЗУ к сети питания и через 1 </w:t>
      </w:r>
      <w:proofErr w:type="gramStart"/>
      <w:r w:rsidR="001B0047">
        <w:rPr>
          <w:rFonts w:ascii="Calibri" w:hAnsi="Calibri" w:cs="Calibri"/>
          <w:color w:val="221E1F"/>
          <w:spacing w:val="1"/>
          <w:sz w:val="14"/>
          <w:lang w:val="ru-RU"/>
        </w:rPr>
        <w:t>минуту  вставьте</w:t>
      </w:r>
      <w:proofErr w:type="gramEnd"/>
      <w:r w:rsidR="001B0047">
        <w:rPr>
          <w:rFonts w:ascii="Calibri" w:hAnsi="Calibri" w:cs="Calibri"/>
          <w:color w:val="221E1F"/>
          <w:spacing w:val="1"/>
          <w:sz w:val="14"/>
          <w:lang w:val="ru-RU"/>
        </w:rPr>
        <w:t xml:space="preserve"> в него АКБ</w:t>
      </w:r>
    </w:p>
    <w:p w14:paraId="0642955F" w14:textId="77777777" w:rsidR="001B0C1A" w:rsidRPr="001B0047" w:rsidRDefault="004A5411">
      <w:pPr>
        <w:framePr w:w="244" w:wrap="auto" w:hAnchor="text" w:x="19346" w:y="107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1B0047">
        <w:rPr>
          <w:rFonts w:ascii="RILEOS+ArialMT" w:hAnsi="RILEOS+ArialMT" w:cs="RILEOS+ArialMT"/>
          <w:color w:val="221E1F"/>
          <w:sz w:val="14"/>
          <w:lang w:val="ru-RU"/>
        </w:rPr>
        <w:t>•</w:t>
      </w:r>
    </w:p>
    <w:p w14:paraId="4368FFFB" w14:textId="77777777" w:rsidR="001B0C1A" w:rsidRDefault="004A5411">
      <w:pPr>
        <w:framePr w:w="2577" w:wrap="auto" w:hAnchor="text" w:x="19506" w:y="107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estiver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correto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a</w:t>
      </w:r>
    </w:p>
    <w:p w14:paraId="2E3108F1" w14:textId="77777777" w:rsidR="001B0C1A" w:rsidRDefault="004A5411">
      <w:pPr>
        <w:framePr w:w="2577" w:wrap="auto" w:hAnchor="text" w:x="19506" w:y="1077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boa.</w:t>
      </w:r>
    </w:p>
    <w:p w14:paraId="2A30C757" w14:textId="77777777" w:rsidR="001B0C1A" w:rsidRDefault="004A5411">
      <w:pPr>
        <w:framePr w:w="2954" w:wrap="auto" w:hAnchor="text" w:x="376" w:y="1086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Attendere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2"/>
          <w:sz w:val="14"/>
        </w:rPr>
        <w:t>minuto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reinserire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</w:p>
    <w:p w14:paraId="2C5C1A84" w14:textId="77777777" w:rsidR="001B0C1A" w:rsidRDefault="004A5411">
      <w:pPr>
        <w:framePr w:w="2954" w:wrap="auto" w:hAnchor="text" w:x="376" w:y="10861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caricabatteria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6471FF7C" w14:textId="77777777" w:rsidR="001B0C1A" w:rsidRDefault="004A5411">
      <w:pPr>
        <w:framePr w:w="3284" w:wrap="auto" w:hAnchor="text" w:x="6542" w:y="1089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3.</w:t>
      </w:r>
      <w:r>
        <w:rPr>
          <w:rFonts w:ascii="RILEOS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Attendez</w:t>
      </w:r>
      <w:proofErr w:type="spellEnd"/>
      <w:r>
        <w:rPr>
          <w:rFonts w:ascii="RILEOS+ArialMT"/>
          <w:color w:val="221E1F"/>
          <w:sz w:val="14"/>
        </w:rPr>
        <w:t xml:space="preserve"> 1 minute et </w:t>
      </w:r>
      <w:proofErr w:type="spellStart"/>
      <w:r>
        <w:rPr>
          <w:rFonts w:ascii="RILEOS+ArialMT"/>
          <w:color w:val="221E1F"/>
          <w:sz w:val="14"/>
        </w:rPr>
        <w:t>remettez</w:t>
      </w:r>
      <w:proofErr w:type="spellEnd"/>
      <w:r>
        <w:rPr>
          <w:rFonts w:ascii="RILEOS+ArialMT"/>
          <w:color w:val="221E1F"/>
          <w:sz w:val="14"/>
        </w:rPr>
        <w:t xml:space="preserve"> le pack-batterie</w:t>
      </w:r>
    </w:p>
    <w:p w14:paraId="04632778" w14:textId="77777777" w:rsidR="001B0C1A" w:rsidRDefault="004A5411">
      <w:pPr>
        <w:framePr w:w="3284" w:wrap="auto" w:hAnchor="text" w:x="6542" w:y="10897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dans le </w:t>
      </w:r>
      <w:proofErr w:type="spellStart"/>
      <w:r>
        <w:rPr>
          <w:rFonts w:ascii="RILEOS+ArialMT"/>
          <w:color w:val="221E1F"/>
          <w:spacing w:val="-1"/>
          <w:sz w:val="14"/>
        </w:rPr>
        <w:t>chargeur</w:t>
      </w:r>
      <w:proofErr w:type="spellEnd"/>
      <w:r>
        <w:rPr>
          <w:rFonts w:ascii="RILEOS+ArialMT"/>
          <w:color w:val="221E1F"/>
          <w:spacing w:val="-1"/>
          <w:sz w:val="14"/>
        </w:rPr>
        <w:t>.</w:t>
      </w:r>
    </w:p>
    <w:p w14:paraId="6AEDDDE3" w14:textId="77777777" w:rsidR="001B0C1A" w:rsidRDefault="004A5411">
      <w:pPr>
        <w:framePr w:w="244" w:wrap="auto" w:hAnchor="text" w:x="13048" w:y="1098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2664F9E" w14:textId="77777777" w:rsidR="001B0C1A" w:rsidRDefault="004A5411">
      <w:pPr>
        <w:framePr w:w="2680" w:wrap="auto" w:hAnchor="text" w:x="13208" w:y="1098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semble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correcte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6A092781" w14:textId="77777777" w:rsidR="001B0C1A" w:rsidRDefault="004A5411">
      <w:pPr>
        <w:framePr w:w="2680" w:wrap="auto" w:hAnchor="text" w:x="13208" w:y="1098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packbatterie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bon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état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7C3D6829" w14:textId="77777777" w:rsidR="001B0C1A" w:rsidRDefault="004A5411">
      <w:pPr>
        <w:framePr w:w="2680" w:wrap="auto" w:hAnchor="text" w:x="13208" w:y="1098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clignote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encore,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5AD1E71A" w14:textId="77777777" w:rsidR="001B0C1A" w:rsidRDefault="004A5411">
      <w:pPr>
        <w:framePr w:w="2680" w:wrap="auto" w:hAnchor="text" w:x="13208" w:y="1098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packbatterie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défectueux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doit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être</w:t>
      </w:r>
      <w:proofErr w:type="spellEnd"/>
    </w:p>
    <w:p w14:paraId="419BB42D" w14:textId="77777777" w:rsidR="001B0C1A" w:rsidRPr="00332761" w:rsidRDefault="004A5411">
      <w:pPr>
        <w:framePr w:w="2680" w:wrap="auto" w:hAnchor="text" w:x="13208" w:y="1098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remplac</w:t>
      </w:r>
      <w:proofErr w:type="spellEnd"/>
      <w:r w:rsidRPr="00332761">
        <w:rPr>
          <w:rFonts w:ascii="RILEOS+ArialMT" w:hAnsi="RILEOS+ArialMT" w:cs="RILEOS+ArialMT"/>
          <w:color w:val="221E1F"/>
          <w:spacing w:val="2"/>
          <w:sz w:val="14"/>
          <w:lang w:val="ru-RU"/>
        </w:rPr>
        <w:t>é.</w:t>
      </w:r>
    </w:p>
    <w:p w14:paraId="0D5BF320" w14:textId="6B25BA5D" w:rsidR="001B0C1A" w:rsidRPr="00DB0EFD" w:rsidRDefault="00DB0EFD">
      <w:pPr>
        <w:framePr w:w="2541" w:wrap="auto" w:hAnchor="text" w:x="22361" w:y="10984"/>
        <w:widowControl w:val="0"/>
        <w:autoSpaceDE w:val="0"/>
        <w:autoSpaceDN w:val="0"/>
        <w:spacing w:before="0" w:after="0" w:line="189" w:lineRule="exact"/>
        <w:jc w:val="left"/>
        <w:rPr>
          <w:color w:val="000000"/>
          <w:sz w:val="18"/>
          <w:lang w:val="ru-RU"/>
        </w:rPr>
      </w:pPr>
      <w:r>
        <w:rPr>
          <w:color w:val="000000"/>
          <w:sz w:val="18"/>
          <w:lang w:val="ru-RU"/>
        </w:rPr>
        <w:t xml:space="preserve">частей </w:t>
      </w:r>
    </w:p>
    <w:p w14:paraId="1B8ABEC3" w14:textId="436FEBA3" w:rsidR="001B0C1A" w:rsidRPr="00332761" w:rsidRDefault="001B0C1A">
      <w:pPr>
        <w:framePr w:w="2541" w:wrap="auto" w:hAnchor="text" w:x="22361" w:y="10984"/>
        <w:widowControl w:val="0"/>
        <w:autoSpaceDE w:val="0"/>
        <w:autoSpaceDN w:val="0"/>
        <w:spacing w:before="0" w:after="0" w:line="151" w:lineRule="exact"/>
        <w:jc w:val="left"/>
        <w:rPr>
          <w:rFonts w:ascii="RILEOS+ArialMT"/>
          <w:color w:val="000000"/>
          <w:sz w:val="18"/>
          <w:lang w:val="ru-RU"/>
        </w:rPr>
      </w:pPr>
    </w:p>
    <w:p w14:paraId="34C4F1CB" w14:textId="77777777" w:rsidR="001B0C1A" w:rsidRDefault="004A5411">
      <w:pPr>
        <w:framePr w:w="244" w:wrap="auto" w:hAnchor="text" w:x="25497" w:y="110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27CC002" w14:textId="77777777" w:rsidR="001B0C1A" w:rsidRDefault="004A5411">
      <w:pPr>
        <w:framePr w:w="244" w:wrap="auto" w:hAnchor="text" w:x="25497" w:y="11010"/>
        <w:widowControl w:val="0"/>
        <w:autoSpaceDE w:val="0"/>
        <w:autoSpaceDN w:val="0"/>
        <w:spacing w:before="13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9020DC4" w14:textId="2E9A03D7" w:rsidR="001B0C1A" w:rsidRPr="00027177" w:rsidRDefault="001B0047" w:rsidP="001B0047">
      <w:pPr>
        <w:framePr w:w="2865" w:wrap="auto" w:hAnchor="text" w:x="25657" w:y="110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>
        <w:rPr>
          <w:rFonts w:ascii="Calibri" w:hAnsi="Calibri" w:cs="Calibri"/>
          <w:color w:val="221E1F"/>
          <w:spacing w:val="2"/>
          <w:sz w:val="14"/>
          <w:lang w:val="ru-RU"/>
        </w:rPr>
        <w:t xml:space="preserve">Если </w:t>
      </w:r>
      <w:r>
        <w:rPr>
          <w:rFonts w:ascii="Calibri" w:hAnsi="Calibri" w:cs="Calibri"/>
          <w:color w:val="221E1F"/>
          <w:spacing w:val="2"/>
          <w:sz w:val="14"/>
        </w:rPr>
        <w:t>LED</w:t>
      </w:r>
      <w:r w:rsidRP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</w:t>
      </w:r>
      <w:r>
        <w:rPr>
          <w:rFonts w:ascii="Calibri" w:hAnsi="Calibri" w:cs="Calibri"/>
          <w:color w:val="221E1F"/>
          <w:spacing w:val="2"/>
          <w:sz w:val="14"/>
          <w:lang w:val="ru-RU"/>
        </w:rPr>
        <w:t>индикатор не мер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>цает -АКБ исправна</w:t>
      </w:r>
      <w:r w:rsidR="004A5411" w:rsidRPr="00027177">
        <w:rPr>
          <w:rFonts w:ascii="RILEOS+ArialMT"/>
          <w:color w:val="221E1F"/>
          <w:spacing w:val="2"/>
          <w:sz w:val="14"/>
          <w:lang w:val="ru-RU"/>
        </w:rPr>
        <w:t>.</w:t>
      </w:r>
    </w:p>
    <w:p w14:paraId="51D606FB" w14:textId="62A1A391" w:rsidR="00027177" w:rsidRPr="00027177" w:rsidRDefault="004A5411" w:rsidP="00027177">
      <w:pPr>
        <w:framePr w:w="2865" w:wrap="auto" w:hAnchor="text" w:x="25657" w:y="110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027177">
        <w:rPr>
          <w:rFonts w:ascii="RILEOS+ArialMT"/>
          <w:color w:val="221E1F"/>
          <w:spacing w:val="2"/>
          <w:sz w:val="14"/>
          <w:lang w:val="ru-RU"/>
        </w:rPr>
        <w:t>.</w:t>
      </w:r>
      <w:r w:rsidR="00027177" w:rsidRP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Если </w:t>
      </w:r>
      <w:r w:rsidR="00027177">
        <w:rPr>
          <w:rFonts w:ascii="Calibri" w:hAnsi="Calibri" w:cs="Calibri"/>
          <w:color w:val="221E1F"/>
          <w:spacing w:val="2"/>
          <w:sz w:val="14"/>
        </w:rPr>
        <w:t>LED</w:t>
      </w:r>
      <w:r w:rsidR="00027177" w:rsidRP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индикатор </w:t>
      </w:r>
      <w:proofErr w:type="gramStart"/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начал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мерцат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>ь</w:t>
      </w:r>
      <w:proofErr w:type="gramEnd"/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-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данная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АКБ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не 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>исправна</w:t>
      </w:r>
      <w:r w:rsidR="00027177">
        <w:rPr>
          <w:rFonts w:ascii="Calibri" w:hAnsi="Calibri" w:cs="Calibri"/>
          <w:color w:val="221E1F"/>
          <w:spacing w:val="2"/>
          <w:sz w:val="14"/>
          <w:lang w:val="ru-RU"/>
        </w:rPr>
        <w:t xml:space="preserve"> и нужно произвести ее  замену на исправную  АКБ  </w:t>
      </w:r>
      <w:r w:rsidR="00027177" w:rsidRPr="00027177">
        <w:rPr>
          <w:rFonts w:ascii="RILEOS+ArialMT"/>
          <w:color w:val="221E1F"/>
          <w:spacing w:val="2"/>
          <w:sz w:val="14"/>
          <w:lang w:val="ru-RU"/>
        </w:rPr>
        <w:t>.</w:t>
      </w:r>
    </w:p>
    <w:p w14:paraId="1B1CCC4C" w14:textId="1AD6A2C7" w:rsidR="001B0C1A" w:rsidRPr="00027177" w:rsidRDefault="001B0C1A">
      <w:pPr>
        <w:framePr w:w="2865" w:wrap="auto" w:hAnchor="text" w:x="25657" w:y="1101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</w:p>
    <w:p w14:paraId="3AD633FC" w14:textId="77777777" w:rsidR="001B0C1A" w:rsidRDefault="004A5411">
      <w:pPr>
        <w:framePr w:w="2733" w:wrap="auto" w:hAnchor="text" w:x="3586" w:y="11084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5"/>
          <w:sz w:val="18"/>
        </w:rPr>
        <w:t>remplacer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pour </w:t>
      </w:r>
      <w:proofErr w:type="spellStart"/>
      <w:r>
        <w:rPr>
          <w:rFonts w:ascii="RILEOS+ArialMT" w:hAnsi="RILEOS+ArialMT" w:cs="RILEOS+ArialMT"/>
          <w:color w:val="221E1F"/>
          <w:spacing w:val="-5"/>
          <w:sz w:val="18"/>
        </w:rPr>
        <w:t>éviter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tout </w:t>
      </w:r>
      <w:r>
        <w:rPr>
          <w:rFonts w:ascii="RILEOS+ArialMT"/>
          <w:color w:val="221E1F"/>
          <w:spacing w:val="-7"/>
          <w:sz w:val="18"/>
        </w:rPr>
        <w:t>danger.</w:t>
      </w:r>
    </w:p>
    <w:p w14:paraId="4695231D" w14:textId="77777777" w:rsidR="001B0C1A" w:rsidRDefault="004A5411">
      <w:pPr>
        <w:framePr w:w="1318" w:wrap="auto" w:hAnchor="text" w:x="9731" w:y="11091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evitar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perigos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6270DDD5" w14:textId="77777777" w:rsidR="001B0C1A" w:rsidRDefault="004A5411">
      <w:pPr>
        <w:framePr w:w="244" w:wrap="auto" w:hAnchor="text" w:x="19346" w:y="1106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EFB2D77" w14:textId="77777777" w:rsidR="001B0C1A" w:rsidRDefault="004A5411">
      <w:pPr>
        <w:framePr w:w="2684" w:wrap="auto" w:hAnchor="text" w:x="19505" w:y="1106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continuar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1"/>
          <w:sz w:val="14"/>
        </w:rPr>
        <w:t>piscar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</w:p>
    <w:p w14:paraId="250BF617" w14:textId="77777777" w:rsidR="001B0C1A" w:rsidRDefault="004A5411">
      <w:pPr>
        <w:framePr w:w="2684" w:wrap="auto" w:hAnchor="text" w:x="19505" w:y="1106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bateria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está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defeituosa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tem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ser</w:t>
      </w:r>
    </w:p>
    <w:p w14:paraId="56EC8B3F" w14:textId="77777777" w:rsidR="001B0C1A" w:rsidRDefault="004A5411">
      <w:pPr>
        <w:framePr w:w="2684" w:wrap="auto" w:hAnchor="text" w:x="19505" w:y="1106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substituída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4BA6E73F" w14:textId="77777777" w:rsidR="001B0C1A" w:rsidRDefault="004A5411">
      <w:pPr>
        <w:framePr w:w="244" w:wrap="auto" w:hAnchor="text" w:x="554" w:y="111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D024349" w14:textId="77777777" w:rsidR="001B0C1A" w:rsidRDefault="004A5411">
      <w:pPr>
        <w:framePr w:w="2931" w:wrap="auto" w:hAnchor="text" w:x="714" w:y="111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segnala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anomalie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</w:p>
    <w:p w14:paraId="3ADC3AD6" w14:textId="77777777" w:rsidR="001B0C1A" w:rsidRDefault="004A5411">
      <w:pPr>
        <w:framePr w:w="2931" w:wrap="auto" w:hAnchor="text" w:x="714" w:y="1115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è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funzionante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DC9EC20" w14:textId="77777777" w:rsidR="001B0C1A" w:rsidRDefault="004A5411">
      <w:pPr>
        <w:framePr w:w="244" w:wrap="auto" w:hAnchor="text" w:x="6721" w:y="1118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6744CEF" w14:textId="77777777" w:rsidR="001B0C1A" w:rsidRDefault="004A5411">
      <w:pPr>
        <w:framePr w:w="2577" w:wrap="auto" w:hAnchor="text" w:x="6881" w:y="1118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Si la LED de </w:t>
      </w:r>
      <w:proofErr w:type="spellStart"/>
      <w:r>
        <w:rPr>
          <w:rFonts w:ascii="RILEOS+ArialMT"/>
          <w:color w:val="221E1F"/>
          <w:sz w:val="14"/>
        </w:rPr>
        <w:t>statut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semble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correcte</w:t>
      </w:r>
      <w:proofErr w:type="spellEnd"/>
      <w:r>
        <w:rPr>
          <w:rFonts w:ascii="RILEOS+ArialMT"/>
          <w:color w:val="221E1F"/>
          <w:sz w:val="14"/>
        </w:rPr>
        <w:t>, le</w:t>
      </w:r>
    </w:p>
    <w:p w14:paraId="26B84757" w14:textId="77777777" w:rsidR="001B0C1A" w:rsidRDefault="004A5411">
      <w:pPr>
        <w:framePr w:w="2577" w:wrap="auto" w:hAnchor="text" w:x="6881" w:y="1118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packbatterie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est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en</w:t>
      </w:r>
      <w:proofErr w:type="spellEnd"/>
      <w:r>
        <w:rPr>
          <w:rFonts w:ascii="RILEOS+ArialMT"/>
          <w:color w:val="221E1F"/>
          <w:sz w:val="14"/>
        </w:rPr>
        <w:t xml:space="preserve"> bon </w:t>
      </w:r>
      <w:proofErr w:type="spellStart"/>
      <w:r>
        <w:rPr>
          <w:rFonts w:ascii="RILEOS+ArialMT" w:hAnsi="RILEOS+ArialMT" w:cs="RILEOS+ArialMT"/>
          <w:color w:val="221E1F"/>
          <w:sz w:val="14"/>
        </w:rPr>
        <w:t>état</w:t>
      </w:r>
      <w:proofErr w:type="spellEnd"/>
      <w:r>
        <w:rPr>
          <w:rFonts w:ascii="RILEOS+ArialMT" w:hAnsi="RILEOS+ArialMT" w:cs="RILEOS+ArialMT"/>
          <w:color w:val="221E1F"/>
          <w:sz w:val="14"/>
        </w:rPr>
        <w:t>.</w:t>
      </w:r>
    </w:p>
    <w:p w14:paraId="06959845" w14:textId="77777777" w:rsidR="001B0C1A" w:rsidRDefault="004A5411">
      <w:pPr>
        <w:framePr w:w="3090" w:wrap="auto" w:hAnchor="text" w:x="3426" w:y="11261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 xml:space="preserve">Ne </w:t>
      </w:r>
      <w:proofErr w:type="spellStart"/>
      <w:r>
        <w:rPr>
          <w:rFonts w:ascii="RILEOS+ArialMT"/>
          <w:color w:val="221E1F"/>
          <w:spacing w:val="-5"/>
          <w:sz w:val="18"/>
        </w:rPr>
        <w:t>tentez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pas de recharger pas des</w:t>
      </w:r>
    </w:p>
    <w:p w14:paraId="33FF435E" w14:textId="77777777" w:rsidR="001B0C1A" w:rsidRDefault="004A5411">
      <w:pPr>
        <w:framePr w:w="3043" w:wrap="auto" w:hAnchor="text" w:x="9571" w:y="1126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Não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recarregue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baterias</w:t>
      </w:r>
      <w:proofErr w:type="spellEnd"/>
      <w:r>
        <w:rPr>
          <w:rFonts w:ascii="RILEOS+ArialMT"/>
          <w:color w:val="221E1F"/>
          <w:sz w:val="18"/>
        </w:rPr>
        <w:t xml:space="preserve"> que </w:t>
      </w:r>
      <w:proofErr w:type="spellStart"/>
      <w:r>
        <w:rPr>
          <w:rFonts w:ascii="RILEOS+ArialMT" w:hAnsi="RILEOS+ArialMT" w:cs="RILEOS+ArialMT"/>
          <w:color w:val="221E1F"/>
          <w:sz w:val="18"/>
        </w:rPr>
        <w:t>não</w:t>
      </w:r>
      <w:proofErr w:type="spellEnd"/>
    </w:p>
    <w:p w14:paraId="62C83EBE" w14:textId="77777777" w:rsidR="001B0C1A" w:rsidRDefault="004A5411">
      <w:pPr>
        <w:framePr w:w="244" w:wrap="auto" w:hAnchor="text" w:x="13048" w:y="1126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71BF7CF" w14:textId="77777777" w:rsidR="001B0C1A" w:rsidRDefault="004A5411">
      <w:pPr>
        <w:framePr w:w="3352" w:wrap="auto" w:hAnchor="text" w:x="15913" w:y="11252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vervangen</w:t>
      </w:r>
      <w:proofErr w:type="spellEnd"/>
      <w:r>
        <w:rPr>
          <w:rFonts w:ascii="RILEOS+ArialMT"/>
          <w:color w:val="221E1F"/>
          <w:sz w:val="18"/>
        </w:rPr>
        <w:t xml:space="preserve"> om </w:t>
      </w:r>
      <w:proofErr w:type="spellStart"/>
      <w:r>
        <w:rPr>
          <w:rFonts w:ascii="RILEOS+ArialMT"/>
          <w:color w:val="221E1F"/>
          <w:sz w:val="18"/>
        </w:rPr>
        <w:t>gevaren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te</w:t>
      </w:r>
      <w:proofErr w:type="spellEnd"/>
    </w:p>
    <w:p w14:paraId="46FE928C" w14:textId="77777777" w:rsidR="001B0C1A" w:rsidRDefault="004A5411">
      <w:pPr>
        <w:framePr w:w="3352" w:wrap="auto" w:hAnchor="text" w:x="15913" w:y="11252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voorkomen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2F48D03D" w14:textId="77777777" w:rsidR="001B0C1A" w:rsidRDefault="004A5411">
      <w:pPr>
        <w:framePr w:w="3352" w:wrap="auto" w:hAnchor="text" w:x="15913" w:y="11252"/>
        <w:widowControl w:val="0"/>
        <w:autoSpaceDE w:val="0"/>
        <w:autoSpaceDN w:val="0"/>
        <w:spacing w:before="0" w:after="0" w:line="177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Laad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geen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niet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oplaadbare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batterijen</w:t>
      </w:r>
      <w:proofErr w:type="spellEnd"/>
    </w:p>
    <w:p w14:paraId="176983A9" w14:textId="77777777" w:rsidR="001B0C1A" w:rsidRDefault="004A5411">
      <w:pPr>
        <w:framePr w:w="3352" w:wrap="auto" w:hAnchor="text" w:x="15913" w:y="11252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op.</w:t>
      </w:r>
    </w:p>
    <w:p w14:paraId="45ECB985" w14:textId="77777777" w:rsidR="001B0C1A" w:rsidRDefault="004A5411">
      <w:pPr>
        <w:framePr w:w="3331" w:wrap="auto" w:hAnchor="text" w:x="22202" w:y="11299"/>
        <w:widowControl w:val="0"/>
        <w:autoSpaceDE w:val="0"/>
        <w:autoSpaceDN w:val="0"/>
        <w:spacing w:before="0" w:after="0" w:line="189" w:lineRule="exact"/>
        <w:jc w:val="left"/>
        <w:rPr>
          <w:rFonts w:ascii="QMCMBK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-8"/>
          <w:sz w:val="18"/>
        </w:rPr>
        <w:t>Запрещается</w:t>
      </w:r>
      <w:proofErr w:type="spellEnd"/>
      <w:r>
        <w:rPr>
          <w:rFonts w:ascii="QMCMBK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-8"/>
          <w:sz w:val="18"/>
        </w:rPr>
        <w:t>заряжать</w:t>
      </w:r>
      <w:proofErr w:type="spellEnd"/>
      <w:r>
        <w:rPr>
          <w:rFonts w:ascii="QMCMBK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-8"/>
          <w:sz w:val="18"/>
        </w:rPr>
        <w:t>одноразовые</w:t>
      </w:r>
      <w:proofErr w:type="spellEnd"/>
    </w:p>
    <w:p w14:paraId="2595F5F7" w14:textId="77777777" w:rsidR="001B0C1A" w:rsidRDefault="004A5411">
      <w:pPr>
        <w:framePr w:w="3331" w:wrap="auto" w:hAnchor="text" w:x="22202" w:y="11299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QMCMBK+ArialMT" w:hAnsi="QMCMBK+ArialMT" w:cs="QMCMBK+ArialMT"/>
          <w:color w:val="221E1F"/>
          <w:spacing w:val="-7"/>
          <w:sz w:val="18"/>
        </w:rPr>
        <w:t>аккумуляторы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0509C59F" w14:textId="77777777" w:rsidR="001B0C1A" w:rsidRDefault="004A5411">
      <w:pPr>
        <w:framePr w:w="2426" w:wrap="auto" w:hAnchor="text" w:x="3586" w:y="11411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-5"/>
          <w:sz w:val="18"/>
        </w:rPr>
        <w:t>batteries non-</w:t>
      </w:r>
      <w:proofErr w:type="spellStart"/>
      <w:r>
        <w:rPr>
          <w:rFonts w:ascii="RILEOS+ArialMT"/>
          <w:color w:val="221E1F"/>
          <w:spacing w:val="-5"/>
          <w:sz w:val="18"/>
        </w:rPr>
        <w:t>rechargeables</w:t>
      </w:r>
      <w:proofErr w:type="spellEnd"/>
      <w:r>
        <w:rPr>
          <w:rFonts w:ascii="RILEOS+ArialMT"/>
          <w:color w:val="221E1F"/>
          <w:spacing w:val="-5"/>
          <w:sz w:val="18"/>
        </w:rPr>
        <w:t>.</w:t>
      </w:r>
    </w:p>
    <w:p w14:paraId="62EF23C6" w14:textId="77777777" w:rsidR="001B0C1A" w:rsidRDefault="004A5411">
      <w:pPr>
        <w:framePr w:w="1826" w:wrap="auto" w:hAnchor="text" w:x="9731" w:y="1141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sejam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recarregáveis</w:t>
      </w:r>
      <w:proofErr w:type="spellEnd"/>
      <w:r>
        <w:rPr>
          <w:rFonts w:ascii="RILEOS+ArialMT" w:hAnsi="RILEOS+ArialMT" w:cs="RILEOS+ArialMT"/>
          <w:color w:val="221E1F"/>
          <w:sz w:val="18"/>
        </w:rPr>
        <w:t>.</w:t>
      </w:r>
    </w:p>
    <w:p w14:paraId="0B3C59EB" w14:textId="77777777" w:rsidR="001B0C1A" w:rsidRDefault="004A5411">
      <w:pPr>
        <w:framePr w:w="244" w:wrap="auto" w:hAnchor="text" w:x="554" w:y="1144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55250EF" w14:textId="77777777" w:rsidR="001B0C1A" w:rsidRDefault="004A5411">
      <w:pPr>
        <w:framePr w:w="2933" w:wrap="auto" w:hAnchor="text" w:x="713" w:y="1144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Se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continua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lampeggiare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</w:p>
    <w:p w14:paraId="61F79C04" w14:textId="77777777" w:rsidR="001B0C1A" w:rsidRDefault="004A5411">
      <w:pPr>
        <w:framePr w:w="2933" w:wrap="auto" w:hAnchor="text" w:x="713" w:y="1144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gruppo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è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difettoso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1"/>
          <w:sz w:val="14"/>
        </w:rPr>
        <w:t>deve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essere</w:t>
      </w:r>
      <w:proofErr w:type="spellEnd"/>
    </w:p>
    <w:p w14:paraId="73293252" w14:textId="77777777" w:rsidR="001B0C1A" w:rsidRDefault="004A5411">
      <w:pPr>
        <w:framePr w:w="2933" w:wrap="auto" w:hAnchor="text" w:x="713" w:y="1144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sostituito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E7C7113" w14:textId="77777777" w:rsidR="001B0C1A" w:rsidRDefault="004A5411">
      <w:pPr>
        <w:framePr w:w="244" w:wrap="auto" w:hAnchor="text" w:x="6721" w:y="114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70A8DFD" w14:textId="77777777" w:rsidR="001B0C1A" w:rsidRDefault="004A5411">
      <w:pPr>
        <w:framePr w:w="2611" w:wrap="auto" w:hAnchor="text" w:x="6881" w:y="114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Si la LED de </w:t>
      </w:r>
      <w:proofErr w:type="spellStart"/>
      <w:r>
        <w:rPr>
          <w:rFonts w:ascii="RILEOS+ArialMT"/>
          <w:color w:val="221E1F"/>
          <w:sz w:val="14"/>
        </w:rPr>
        <w:t>statut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clignote</w:t>
      </w:r>
      <w:proofErr w:type="spellEnd"/>
      <w:r>
        <w:rPr>
          <w:rFonts w:ascii="RILEOS+ArialMT"/>
          <w:color w:val="221E1F"/>
          <w:sz w:val="14"/>
        </w:rPr>
        <w:t xml:space="preserve"> encore, le</w:t>
      </w:r>
    </w:p>
    <w:p w14:paraId="4AF60391" w14:textId="77777777" w:rsidR="001B0C1A" w:rsidRDefault="004A5411">
      <w:pPr>
        <w:framePr w:w="2611" w:wrap="auto" w:hAnchor="text" w:x="6881" w:y="1147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packbatterie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est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défectueux</w:t>
      </w:r>
      <w:proofErr w:type="spellEnd"/>
      <w:r>
        <w:rPr>
          <w:rFonts w:ascii="RILEOS+ArialMT"/>
          <w:color w:val="221E1F"/>
          <w:sz w:val="14"/>
        </w:rPr>
        <w:t xml:space="preserve"> et </w:t>
      </w:r>
      <w:proofErr w:type="spellStart"/>
      <w:r>
        <w:rPr>
          <w:rFonts w:ascii="RILEOS+ArialMT"/>
          <w:color w:val="221E1F"/>
          <w:sz w:val="14"/>
        </w:rPr>
        <w:t>doit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être</w:t>
      </w:r>
      <w:proofErr w:type="spellEnd"/>
    </w:p>
    <w:p w14:paraId="5AF3B7A7" w14:textId="77777777" w:rsidR="001B0C1A" w:rsidRDefault="004A5411">
      <w:pPr>
        <w:framePr w:w="2611" w:wrap="auto" w:hAnchor="text" w:x="6881" w:y="1147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remplacé</w:t>
      </w:r>
      <w:proofErr w:type="spellEnd"/>
      <w:r>
        <w:rPr>
          <w:rFonts w:ascii="RILEOS+ArialMT" w:hAnsi="RILEOS+ArialMT" w:cs="RILEOS+ArialMT"/>
          <w:color w:val="221E1F"/>
          <w:sz w:val="14"/>
        </w:rPr>
        <w:t>.</w:t>
      </w:r>
    </w:p>
    <w:p w14:paraId="52D963AC" w14:textId="77777777" w:rsidR="001B0C1A" w:rsidRDefault="004A5411">
      <w:pPr>
        <w:framePr w:w="2800" w:wrap="auto" w:hAnchor="text" w:x="28363" w:y="1148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8"/>
        </w:rPr>
        <w:t>Älä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lataa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muita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kuin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ladattavia</w:t>
      </w:r>
      <w:proofErr w:type="spellEnd"/>
    </w:p>
    <w:p w14:paraId="78D1ADCC" w14:textId="77777777" w:rsidR="001B0C1A" w:rsidRDefault="004A5411">
      <w:pPr>
        <w:framePr w:w="2800" w:wrap="auto" w:hAnchor="text" w:x="28363" w:y="11488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akkuja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1F057607" w14:textId="77777777" w:rsidR="001B0C1A" w:rsidRDefault="004A5411">
      <w:pPr>
        <w:framePr w:w="1139" w:wrap="auto" w:hAnchor="text" w:x="19252" w:y="11610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GARANTIE</w:t>
      </w:r>
    </w:p>
    <w:p w14:paraId="2F8DBB64" w14:textId="77777777" w:rsidR="001B0C1A" w:rsidRDefault="004A5411">
      <w:pPr>
        <w:framePr w:w="1092" w:wrap="auto" w:hAnchor="text" w:x="3510" w:y="11732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SYMBOLE</w:t>
      </w:r>
    </w:p>
    <w:p w14:paraId="6B5AC4CA" w14:textId="77777777" w:rsidR="001B0C1A" w:rsidRDefault="004A5411">
      <w:pPr>
        <w:framePr w:w="1045" w:wrap="auto" w:hAnchor="text" w:x="9656" w:y="11739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 w:hAnsi="PNKDIE+Arial-BoldMT" w:cs="PNKDIE+Arial-BoldMT"/>
          <w:color w:val="FFFFFF"/>
          <w:sz w:val="18"/>
        </w:rPr>
        <w:t>SÍMBOLO</w:t>
      </w:r>
    </w:p>
    <w:p w14:paraId="143C74F1" w14:textId="77777777" w:rsidR="001B0C1A" w:rsidRDefault="004A5411">
      <w:pPr>
        <w:framePr w:w="959" w:wrap="auto" w:hAnchor="text" w:x="22286" w:y="11757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pacing w:val="-3"/>
          <w:sz w:val="18"/>
        </w:rPr>
        <w:t>ЗНАЧОК</w:t>
      </w:r>
    </w:p>
    <w:p w14:paraId="6E5F0941" w14:textId="77777777" w:rsidR="001B0C1A" w:rsidRDefault="004A5411">
      <w:pPr>
        <w:framePr w:w="1148" w:wrap="auto" w:hAnchor="text" w:x="12955" w:y="1179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GARANTIA</w:t>
      </w:r>
    </w:p>
    <w:p w14:paraId="4EF2FC4C" w14:textId="77777777" w:rsidR="001B0C1A" w:rsidRDefault="004A5411">
      <w:pPr>
        <w:framePr w:w="3119" w:wrap="auto" w:hAnchor="text" w:x="19167" w:y="1188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(De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volledige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garantiebepalingen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zijn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terug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te</w:t>
      </w:r>
      <w:proofErr w:type="spellEnd"/>
    </w:p>
    <w:p w14:paraId="5AC5C8D9" w14:textId="77777777" w:rsidR="001B0C1A" w:rsidRDefault="004A5411">
      <w:pPr>
        <w:framePr w:w="3119" w:wrap="auto" w:hAnchor="text" w:x="19167" w:y="11886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vinden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op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website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Greenworks)</w:t>
      </w:r>
    </w:p>
    <w:p w14:paraId="70B7137B" w14:textId="77777777" w:rsidR="001B0C1A" w:rsidRDefault="004A5411">
      <w:pPr>
        <w:framePr w:w="1148" w:wrap="auto" w:hAnchor="text" w:x="462" w:y="1198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GARANZIA</w:t>
      </w:r>
    </w:p>
    <w:p w14:paraId="3A73500B" w14:textId="77777777" w:rsidR="001B0C1A" w:rsidRDefault="004A5411">
      <w:pPr>
        <w:framePr w:w="1139" w:wrap="auto" w:hAnchor="text" w:x="6628" w:y="1202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GARANTIE</w:t>
      </w:r>
    </w:p>
    <w:p w14:paraId="74D2814C" w14:textId="77777777" w:rsidR="001B0C1A" w:rsidRDefault="004A5411">
      <w:pPr>
        <w:framePr w:w="3360" w:wrap="auto" w:hAnchor="text" w:x="12869" w:y="120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Os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termos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condições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ser</w:t>
      </w:r>
    </w:p>
    <w:p w14:paraId="4AB72F81" w14:textId="77777777" w:rsidR="001B0C1A" w:rsidRDefault="004A5411">
      <w:pPr>
        <w:framePr w:w="3360" w:wrap="auto" w:hAnchor="text" w:x="12869" w:y="120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encontrados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página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web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Greenworks)</w:t>
      </w:r>
    </w:p>
    <w:p w14:paraId="70A63B1B" w14:textId="77777777" w:rsidR="001B0C1A" w:rsidRDefault="004A5411">
      <w:pPr>
        <w:framePr w:w="3360" w:wrap="auto" w:hAnchor="text" w:x="12869" w:y="1206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é</w:t>
      </w:r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2"/>
          <w:sz w:val="14"/>
        </w:rPr>
        <w:t>anos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sobre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o</w:t>
      </w:r>
    </w:p>
    <w:p w14:paraId="34367372" w14:textId="77777777" w:rsidR="001B0C1A" w:rsidRDefault="004A5411">
      <w:pPr>
        <w:framePr w:w="3360" w:wrap="auto" w:hAnchor="text" w:x="12869" w:y="120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produto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>e 2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sobre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baterias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consumidor</w:t>
      </w:r>
      <w:proofErr w:type="spellEnd"/>
      <w:r>
        <w:rPr>
          <w:rFonts w:ascii="RILEOS+ArialMT"/>
          <w:color w:val="221E1F"/>
          <w:spacing w:val="1"/>
          <w:sz w:val="14"/>
        </w:rPr>
        <w:t>/</w:t>
      </w:r>
    </w:p>
    <w:p w14:paraId="27F7A0FA" w14:textId="77777777" w:rsidR="001B0C1A" w:rsidRDefault="004A5411">
      <w:pPr>
        <w:framePr w:w="3360" w:wrap="auto" w:hAnchor="text" w:x="12869" w:y="120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uso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privado)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3"/>
          <w:sz w:val="14"/>
        </w:rPr>
        <w:t>partir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data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compra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Esta</w:t>
      </w:r>
      <w:proofErr w:type="spellEnd"/>
    </w:p>
    <w:p w14:paraId="61E75203" w14:textId="77777777" w:rsidR="001B0C1A" w:rsidRPr="00332761" w:rsidRDefault="004A5411">
      <w:pPr>
        <w:framePr w:w="3360" w:wrap="auto" w:hAnchor="text" w:x="12869" w:y="1206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abrange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defeitos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fabrico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</w:t>
      </w:r>
      <w:r w:rsidRPr="00332761">
        <w:rPr>
          <w:rFonts w:ascii="RILEOS+ArialMT"/>
          <w:color w:val="221E1F"/>
          <w:spacing w:val="-2"/>
          <w:sz w:val="14"/>
          <w:lang w:val="ru-RU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produto</w:t>
      </w:r>
      <w:proofErr w:type="spellEnd"/>
    </w:p>
    <w:p w14:paraId="024229F7" w14:textId="77777777" w:rsidR="001B0C1A" w:rsidRPr="00332761" w:rsidRDefault="004A5411">
      <w:pPr>
        <w:framePr w:w="1111" w:wrap="auto" w:hAnchor="text" w:x="15997" w:y="12051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  <w:lang w:val="ru-RU"/>
        </w:rPr>
      </w:pPr>
      <w:r>
        <w:rPr>
          <w:rFonts w:ascii="DNAVRU+Arial-BoldMT"/>
          <w:color w:val="FFFFFF"/>
          <w:sz w:val="18"/>
        </w:rPr>
        <w:t>SYMBOOL</w:t>
      </w:r>
    </w:p>
    <w:p w14:paraId="3F509949" w14:textId="77777777" w:rsidR="001B0C1A" w:rsidRPr="00332761" w:rsidRDefault="004A5411">
      <w:pPr>
        <w:framePr w:w="3348" w:wrap="auto" w:hAnchor="text" w:x="25319" w:y="12095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RILEOS+ArialMT"/>
          <w:color w:val="221E1F"/>
          <w:spacing w:val="2"/>
          <w:sz w:val="14"/>
          <w:lang w:val="ru-RU"/>
        </w:rPr>
        <w:t>(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Полный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текст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гарантийных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обязательств</w:t>
      </w:r>
    </w:p>
    <w:p w14:paraId="121553FA" w14:textId="77777777" w:rsidR="001B0C1A" w:rsidRPr="00332761" w:rsidRDefault="004A5411">
      <w:pPr>
        <w:framePr w:w="3348" w:wrap="auto" w:hAnchor="text" w:x="25319" w:y="1209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приведен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на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веб</w:t>
      </w:r>
      <w:r w:rsidRPr="00332761">
        <w:rPr>
          <w:rFonts w:ascii="RILEOS+ArialMT"/>
          <w:color w:val="221E1F"/>
          <w:spacing w:val="7"/>
          <w:sz w:val="14"/>
          <w:lang w:val="ru-RU"/>
        </w:rPr>
        <w:t>-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сайте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компании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</w:t>
      </w:r>
      <w:r w:rsidRPr="00332761">
        <w:rPr>
          <w:rFonts w:ascii="RILEOS+ArialMT"/>
          <w:color w:val="221E1F"/>
          <w:spacing w:val="1"/>
          <w:sz w:val="14"/>
          <w:lang w:val="ru-RU"/>
        </w:rPr>
        <w:t>)</w:t>
      </w:r>
    </w:p>
    <w:p w14:paraId="574348C1" w14:textId="77777777" w:rsidR="001B0C1A" w:rsidRDefault="004A5411">
      <w:pPr>
        <w:framePr w:w="645" w:wrap="auto" w:hAnchor="text" w:x="5402" w:y="12118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Lisez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les</w:t>
      </w:r>
    </w:p>
    <w:p w14:paraId="4B4AF106" w14:textId="77777777" w:rsidR="001B0C1A" w:rsidRDefault="004A5411">
      <w:pPr>
        <w:framePr w:w="1278" w:wrap="auto" w:hAnchor="text" w:x="11264" w:y="12125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Lisez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les instructions</w:t>
      </w:r>
    </w:p>
    <w:p w14:paraId="150D5603" w14:textId="77777777" w:rsidR="001B0C1A" w:rsidRDefault="004A5411">
      <w:pPr>
        <w:framePr w:w="1278" w:wrap="auto" w:hAnchor="text" w:x="11264" w:y="12125"/>
        <w:widowControl w:val="0"/>
        <w:autoSpaceDE w:val="0"/>
        <w:autoSpaceDN w:val="0"/>
        <w:spacing w:before="18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avant</w:t>
      </w:r>
      <w:proofErr w:type="spellEnd"/>
      <w:r>
        <w:rPr>
          <w:rFonts w:ascii="RILEOS+ArialMT"/>
          <w:color w:val="221E1F"/>
          <w:sz w:val="13"/>
        </w:rPr>
        <w:t xml:space="preserve"> </w:t>
      </w:r>
      <w:r>
        <w:rPr>
          <w:rFonts w:ascii="RILEOS+ArialMT"/>
          <w:color w:val="221E1F"/>
          <w:spacing w:val="-1"/>
          <w:sz w:val="13"/>
        </w:rPr>
        <w:t>la</w:t>
      </w:r>
      <w:r>
        <w:rPr>
          <w:rFonts w:ascii="RILEOS+ArialMT"/>
          <w:color w:val="221E1F"/>
          <w:spacing w:val="-2"/>
          <w:sz w:val="13"/>
        </w:rPr>
        <w:t xml:space="preserve"> charge</w:t>
      </w:r>
    </w:p>
    <w:p w14:paraId="3BA97AF8" w14:textId="7D0A7DDB" w:rsidR="001B0C1A" w:rsidRPr="005D79F5" w:rsidRDefault="005D79F5">
      <w:pPr>
        <w:framePr w:w="1172" w:wrap="auto" w:hAnchor="text" w:x="23986" w:y="12142"/>
        <w:widowControl w:val="0"/>
        <w:autoSpaceDE w:val="0"/>
        <w:autoSpaceDN w:val="0"/>
        <w:spacing w:before="0" w:after="0" w:line="140" w:lineRule="exact"/>
        <w:jc w:val="left"/>
        <w:rPr>
          <w:rFonts w:ascii="Calibri" w:hAnsi="Calibri" w:cs="Calibri"/>
          <w:color w:val="000000"/>
          <w:sz w:val="13"/>
          <w:lang w:val="ru-RU"/>
        </w:rPr>
      </w:pPr>
      <w:r>
        <w:rPr>
          <w:rFonts w:ascii="Calibri" w:hAnsi="Calibri" w:cs="Calibri"/>
          <w:color w:val="221E1F"/>
          <w:spacing w:val="-2"/>
          <w:sz w:val="13"/>
          <w:lang w:val="ru-RU"/>
        </w:rPr>
        <w:t>Перед использованием ознакомьтесь с инструкцией</w:t>
      </w:r>
    </w:p>
    <w:p w14:paraId="6FDF59AD" w14:textId="77777777" w:rsidR="001B0C1A" w:rsidRPr="005D79F5" w:rsidRDefault="004A5411">
      <w:pPr>
        <w:framePr w:w="710" w:wrap="auto" w:hAnchor="text" w:x="9961" w:y="1219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proofErr w:type="spellStart"/>
      <w:r>
        <w:rPr>
          <w:rFonts w:ascii="RILEOS+ArialMT"/>
          <w:color w:val="221E1F"/>
          <w:sz w:val="14"/>
        </w:rPr>
        <w:t>Classe</w:t>
      </w:r>
      <w:proofErr w:type="spellEnd"/>
      <w:r w:rsidRPr="005D79F5">
        <w:rPr>
          <w:rFonts w:ascii="RILEOS+ArialMT"/>
          <w:color w:val="221E1F"/>
          <w:sz w:val="14"/>
          <w:lang w:val="ru-RU"/>
        </w:rPr>
        <w:t xml:space="preserve"> </w:t>
      </w:r>
      <w:r>
        <w:rPr>
          <w:rFonts w:ascii="RILEOS+ArialMT"/>
          <w:color w:val="221E1F"/>
          <w:sz w:val="14"/>
        </w:rPr>
        <w:t>II</w:t>
      </w:r>
    </w:p>
    <w:p w14:paraId="66803D07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De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bedraagt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2"/>
          <w:sz w:val="14"/>
        </w:rPr>
        <w:t>jaar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op</w:t>
      </w:r>
    </w:p>
    <w:p w14:paraId="60B2270F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het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product,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/>
          <w:color w:val="221E1F"/>
          <w:spacing w:val="2"/>
          <w:sz w:val="14"/>
        </w:rPr>
        <w:t>jaar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op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accu’s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consumenten</w:t>
      </w:r>
      <w:proofErr w:type="spellEnd"/>
      <w:r>
        <w:rPr>
          <w:rFonts w:ascii="RILEOS+ArialMT"/>
          <w:color w:val="221E1F"/>
          <w:spacing w:val="2"/>
          <w:sz w:val="14"/>
        </w:rPr>
        <w:t>/</w:t>
      </w:r>
    </w:p>
    <w:p w14:paraId="2D914B68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privégebruik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)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vanaf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datum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aankoop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3A06B045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Deze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dekt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productiefouten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Een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defect</w:t>
      </w:r>
    </w:p>
    <w:p w14:paraId="2DA51897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product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dat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heeft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worden</w:t>
      </w:r>
      <w:proofErr w:type="spellEnd"/>
    </w:p>
    <w:p w14:paraId="31AD244F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gerepareerd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worden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vervangen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Een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defect</w:t>
      </w:r>
    </w:p>
    <w:p w14:paraId="5A56C12A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apparaat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dat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verkeerd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gebruikt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op</w:t>
      </w:r>
    </w:p>
    <w:p w14:paraId="4D3D59A0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manier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wordt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beschreven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45A42225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gebruiksaanwijzing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valt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onder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4BEC92C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Normale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slijtage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slijtage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onderhevige</w:t>
      </w:r>
      <w:proofErr w:type="spellEnd"/>
    </w:p>
    <w:p w14:paraId="66386DC1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onderdelen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vallen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onder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De</w:t>
      </w:r>
    </w:p>
    <w:p w14:paraId="1DD77DFA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originele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fabrikant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wordt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niet</w:t>
      </w:r>
      <w:proofErr w:type="spellEnd"/>
    </w:p>
    <w:p w14:paraId="6F0892C5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aangetast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door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aanvullende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36F37D30" w14:textId="77777777" w:rsidR="001B0C1A" w:rsidRDefault="004A5411">
      <w:pPr>
        <w:framePr w:w="3271" w:wrap="auto" w:hAnchor="text" w:x="19165" w:y="12195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dealer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of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verkoper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36166A63" w14:textId="77777777" w:rsidR="001B0C1A" w:rsidRDefault="004A5411">
      <w:pPr>
        <w:framePr w:w="3230" w:wrap="auto" w:hAnchor="text" w:x="377" w:y="122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(I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termini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condizioni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integrali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</w:p>
    <w:p w14:paraId="14FC2A8A" w14:textId="77777777" w:rsidR="001B0C1A" w:rsidRDefault="004A5411">
      <w:pPr>
        <w:framePr w:w="3230" w:wrap="auto" w:hAnchor="text" w:x="377" w:y="1226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sono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consultabili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sul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sito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web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Greenworks.)</w:t>
      </w:r>
    </w:p>
    <w:p w14:paraId="28F8AA0E" w14:textId="77777777" w:rsidR="001B0C1A" w:rsidRDefault="004A5411">
      <w:pPr>
        <w:framePr w:w="710" w:wrap="auto" w:hAnchor="text" w:x="3840" w:y="1227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Classe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66A09E38" w14:textId="77777777" w:rsidR="001B0C1A" w:rsidRDefault="004A5411">
      <w:pPr>
        <w:framePr w:w="783" w:wrap="auto" w:hAnchor="text" w:x="5402" w:y="12276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pacing w:val="-2"/>
          <w:sz w:val="13"/>
        </w:rPr>
        <w:t>instructions</w:t>
      </w:r>
    </w:p>
    <w:p w14:paraId="3AE2C0F5" w14:textId="77777777" w:rsidR="001B0C1A" w:rsidRDefault="004A5411">
      <w:pPr>
        <w:framePr w:w="3343" w:wrap="auto" w:hAnchor="text" w:x="6543" w:y="12305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z w:val="13"/>
        </w:rPr>
        <w:t>(Les</w:t>
      </w:r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z w:val="13"/>
        </w:rPr>
        <w:t>conditions</w:t>
      </w:r>
      <w:r>
        <w:rPr>
          <w:rFonts w:ascii="RILEOS+ArialMT"/>
          <w:color w:val="221E1F"/>
          <w:spacing w:val="-4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3"/>
        </w:rPr>
        <w:t>générales</w:t>
      </w:r>
      <w:proofErr w:type="spellEnd"/>
      <w:r>
        <w:rPr>
          <w:rFonts w:ascii="RILEOS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3"/>
        </w:rPr>
        <w:t>complètes</w:t>
      </w:r>
      <w:proofErr w:type="spellEnd"/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z w:val="13"/>
        </w:rPr>
        <w:t>de</w:t>
      </w:r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pacing w:val="1"/>
          <w:sz w:val="13"/>
        </w:rPr>
        <w:t>la</w:t>
      </w:r>
      <w:r>
        <w:rPr>
          <w:rFonts w:ascii="RILEOS+ArialMT"/>
          <w:color w:val="221E1F"/>
          <w:spacing w:val="-4"/>
          <w:sz w:val="13"/>
        </w:rPr>
        <w:t xml:space="preserve"> </w:t>
      </w:r>
      <w:proofErr w:type="spellStart"/>
      <w:r>
        <w:rPr>
          <w:rFonts w:ascii="RILEOS+ArialMT"/>
          <w:color w:val="221E1F"/>
          <w:sz w:val="13"/>
        </w:rPr>
        <w:t>garantie</w:t>
      </w:r>
      <w:proofErr w:type="spellEnd"/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z w:val="13"/>
        </w:rPr>
        <w:t>se</w:t>
      </w:r>
    </w:p>
    <w:p w14:paraId="28113F16" w14:textId="77777777" w:rsidR="001B0C1A" w:rsidRDefault="004A5411">
      <w:pPr>
        <w:framePr w:w="3343" w:wrap="auto" w:hAnchor="text" w:x="6543" w:y="1230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z w:val="13"/>
        </w:rPr>
        <w:t>trouvent</w:t>
      </w:r>
      <w:proofErr w:type="spellEnd"/>
      <w:r>
        <w:rPr>
          <w:rFonts w:ascii="RILEOS+ArialMT"/>
          <w:color w:val="221E1F"/>
          <w:spacing w:val="-2"/>
          <w:sz w:val="13"/>
        </w:rPr>
        <w:t xml:space="preserve"> </w:t>
      </w:r>
      <w:r>
        <w:rPr>
          <w:rFonts w:ascii="RILEOS+ArialMT"/>
          <w:color w:val="221E1F"/>
          <w:spacing w:val="-1"/>
          <w:sz w:val="13"/>
        </w:rPr>
        <w:t>sur</w:t>
      </w:r>
      <w:r>
        <w:rPr>
          <w:rFonts w:ascii="RILEOS+ArialMT"/>
          <w:color w:val="221E1F"/>
          <w:spacing w:val="-2"/>
          <w:sz w:val="13"/>
        </w:rPr>
        <w:t xml:space="preserve"> </w:t>
      </w:r>
      <w:r>
        <w:rPr>
          <w:rFonts w:ascii="RILEOS+ArialMT"/>
          <w:color w:val="221E1F"/>
          <w:spacing w:val="1"/>
          <w:sz w:val="13"/>
        </w:rPr>
        <w:t>la</w:t>
      </w:r>
      <w:r>
        <w:rPr>
          <w:rFonts w:ascii="RILEOS+ArialMT"/>
          <w:color w:val="221E1F"/>
          <w:spacing w:val="-4"/>
          <w:sz w:val="13"/>
        </w:rPr>
        <w:t xml:space="preserve"> </w:t>
      </w:r>
      <w:r>
        <w:rPr>
          <w:rFonts w:ascii="RILEOS+ArialMT"/>
          <w:color w:val="221E1F"/>
          <w:sz w:val="13"/>
        </w:rPr>
        <w:t>page</w:t>
      </w:r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Web</w:t>
      </w:r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z w:val="13"/>
        </w:rPr>
        <w:t>de</w:t>
      </w:r>
      <w:r>
        <w:rPr>
          <w:rFonts w:ascii="RILEOS+ArialMT"/>
          <w:color w:val="221E1F"/>
          <w:spacing w:val="-3"/>
          <w:sz w:val="13"/>
        </w:rPr>
        <w:t xml:space="preserve"> </w:t>
      </w:r>
      <w:r>
        <w:rPr>
          <w:rFonts w:ascii="RILEOS+ArialMT"/>
          <w:color w:val="221E1F"/>
          <w:spacing w:val="-1"/>
          <w:sz w:val="13"/>
        </w:rPr>
        <w:t>Greenworks)</w:t>
      </w:r>
    </w:p>
    <w:p w14:paraId="38ADFECB" w14:textId="7187A84B" w:rsidR="001B0C1A" w:rsidRDefault="005D79F5">
      <w:pPr>
        <w:framePr w:w="703" w:wrap="auto" w:hAnchor="text" w:x="22606" w:y="1229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Calibri" w:hAnsi="Calibri" w:cs="Calibri"/>
          <w:color w:val="221E1F"/>
          <w:sz w:val="14"/>
          <w:lang w:val="ru-RU"/>
        </w:rPr>
        <w:t>Безопасность класс</w:t>
      </w:r>
      <w:r w:rsidR="004A5411">
        <w:rPr>
          <w:rFonts w:ascii="RILEOS+ArialMT"/>
          <w:color w:val="221E1F"/>
          <w:sz w:val="14"/>
        </w:rPr>
        <w:t xml:space="preserve"> II</w:t>
      </w:r>
    </w:p>
    <w:p w14:paraId="5A0E4FC3" w14:textId="68271329" w:rsidR="001B0C1A" w:rsidRDefault="001B0C1A" w:rsidP="005D79F5">
      <w:pPr>
        <w:framePr w:w="1034" w:wrap="auto" w:hAnchor="text" w:x="23986" w:y="12300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</w:p>
    <w:p w14:paraId="7216D496" w14:textId="722AD55B" w:rsidR="001B0C1A" w:rsidRPr="00332761" w:rsidRDefault="004A5411">
      <w:pPr>
        <w:framePr w:w="3244" w:wrap="auto" w:hAnchor="text" w:x="25319" w:y="12385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1"/>
          <w:sz w:val="14"/>
          <w:lang w:val="ru-RU"/>
        </w:rPr>
        <w:t>Гаранти</w:t>
      </w:r>
      <w:r w:rsidR="00027177">
        <w:rPr>
          <w:rFonts w:cs="QMCMBK+ArialMT"/>
          <w:color w:val="221E1F"/>
          <w:spacing w:val="1"/>
          <w:sz w:val="14"/>
          <w:lang w:val="ru-RU"/>
        </w:rPr>
        <w:t xml:space="preserve">йный </w:t>
      </w:r>
      <w:proofErr w:type="gramStart"/>
      <w:r w:rsidR="00027177">
        <w:rPr>
          <w:rFonts w:cs="QMCMBK+ArialMT"/>
          <w:color w:val="221E1F"/>
          <w:spacing w:val="1"/>
          <w:sz w:val="14"/>
          <w:lang w:val="ru-RU"/>
        </w:rPr>
        <w:t xml:space="preserve">срок </w:t>
      </w:r>
      <w:r w:rsidRPr="00332761">
        <w:rPr>
          <w:rFonts w:ascii="RILEOS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составляет</w:t>
      </w:r>
      <w:proofErr w:type="gramEnd"/>
    </w:p>
    <w:p w14:paraId="70E67C25" w14:textId="77E96518" w:rsidR="001B0C1A" w:rsidRPr="00332761" w:rsidRDefault="004A5411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RILEOS+ArialMT"/>
          <w:color w:val="221E1F"/>
          <w:sz w:val="14"/>
          <w:lang w:val="ru-RU"/>
        </w:rPr>
        <w:t xml:space="preserve">3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года</w:t>
      </w:r>
      <w:r w:rsidR="00027177">
        <w:rPr>
          <w:rFonts w:cs="QMCMBK+ArialMT"/>
          <w:color w:val="221E1F"/>
          <w:spacing w:val="4"/>
          <w:sz w:val="14"/>
          <w:lang w:val="ru-RU"/>
        </w:rPr>
        <w:t xml:space="preserve"> </w:t>
      </w:r>
      <w:r w:rsidR="00027177">
        <w:rPr>
          <w:color w:val="221E1F"/>
          <w:spacing w:val="-4"/>
          <w:sz w:val="14"/>
          <w:lang w:val="ru-RU"/>
        </w:rPr>
        <w:t xml:space="preserve">для всех </w:t>
      </w:r>
      <w:proofErr w:type="gramStart"/>
      <w:r w:rsidR="00027177">
        <w:rPr>
          <w:color w:val="221E1F"/>
          <w:spacing w:val="-4"/>
          <w:sz w:val="14"/>
          <w:lang w:val="ru-RU"/>
        </w:rPr>
        <w:t xml:space="preserve">устройств 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z w:val="14"/>
          <w:lang w:val="ru-RU"/>
        </w:rPr>
        <w:t>и</w:t>
      </w:r>
      <w:proofErr w:type="gramEnd"/>
      <w:r w:rsidRPr="00332761">
        <w:rPr>
          <w:rFonts w:ascii="QMCMBK+ArialMT"/>
          <w:color w:val="221E1F"/>
          <w:sz w:val="14"/>
          <w:lang w:val="ru-RU"/>
        </w:rPr>
        <w:t xml:space="preserve"> 2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года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027177">
        <w:rPr>
          <w:rFonts w:cs="QMCMBK+ArialMT"/>
          <w:color w:val="221E1F"/>
          <w:spacing w:val="4"/>
          <w:sz w:val="14"/>
          <w:lang w:val="ru-RU"/>
        </w:rPr>
        <w:t xml:space="preserve">для  АКБ для использования в личных( не коммерческих </w:t>
      </w:r>
    </w:p>
    <w:p w14:paraId="553588CF" w14:textId="00E055D5" w:rsidR="001B0C1A" w:rsidRPr="00027177" w:rsidRDefault="00027177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proofErr w:type="gramStart"/>
      <w:r>
        <w:rPr>
          <w:rFonts w:ascii="Calibri" w:hAnsi="Calibri" w:cs="Calibri"/>
          <w:color w:val="221E1F"/>
          <w:spacing w:val="-2"/>
          <w:sz w:val="14"/>
          <w:lang w:val="ru-RU"/>
        </w:rPr>
        <w:t>Целях .</w:t>
      </w:r>
      <w:proofErr w:type="gramEnd"/>
      <w:r>
        <w:rPr>
          <w:rFonts w:ascii="Calibri" w:hAnsi="Calibri" w:cs="Calibri"/>
          <w:color w:val="221E1F"/>
          <w:spacing w:val="-2"/>
          <w:sz w:val="14"/>
          <w:lang w:val="ru-RU"/>
        </w:rPr>
        <w:t xml:space="preserve"> Гарантийный срок </w:t>
      </w:r>
      <w:proofErr w:type="gramStart"/>
      <w:r>
        <w:rPr>
          <w:rFonts w:ascii="Calibri" w:hAnsi="Calibri" w:cs="Calibri"/>
          <w:color w:val="221E1F"/>
          <w:spacing w:val="-2"/>
          <w:sz w:val="14"/>
          <w:lang w:val="ru-RU"/>
        </w:rPr>
        <w:t xml:space="preserve">исчисляется 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z w:val="14"/>
          <w:lang w:val="ru-RU"/>
        </w:rPr>
        <w:t>с</w:t>
      </w:r>
      <w:proofErr w:type="gramEnd"/>
      <w:r w:rsidR="004A5411" w:rsidRPr="00332761">
        <w:rPr>
          <w:rFonts w:ascii="QMCMBK+ArialMT"/>
          <w:color w:val="221E1F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даты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покупки</w:t>
      </w:r>
      <w:r w:rsidR="004A5411" w:rsidRPr="00332761">
        <w:rPr>
          <w:rFonts w:ascii="RILEOS+ArialMT"/>
          <w:color w:val="221E1F"/>
          <w:sz w:val="14"/>
          <w:lang w:val="ru-RU"/>
        </w:rPr>
        <w:t>.</w:t>
      </w:r>
      <w:r>
        <w:rPr>
          <w:color w:val="221E1F"/>
          <w:sz w:val="14"/>
          <w:lang w:val="ru-RU"/>
        </w:rPr>
        <w:t xml:space="preserve"> . Гарантия покрывает дефекты связанные </w:t>
      </w:r>
    </w:p>
    <w:p w14:paraId="01CE404C" w14:textId="0EFA9B7F" w:rsidR="001B0C1A" w:rsidRPr="00027177" w:rsidRDefault="00027177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>
        <w:rPr>
          <w:color w:val="000000"/>
          <w:sz w:val="14"/>
          <w:lang w:val="ru-RU"/>
        </w:rPr>
        <w:t xml:space="preserve">С качеством материалов и сборки </w:t>
      </w:r>
    </w:p>
    <w:p w14:paraId="608567F1" w14:textId="061C2DAB" w:rsidR="001B0C1A" w:rsidRPr="00027177" w:rsidRDefault="004A5411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 w:rsidRPr="00332761">
        <w:rPr>
          <w:rFonts w:ascii="RILEOS+ArialMT"/>
          <w:color w:val="221E1F"/>
          <w:sz w:val="14"/>
          <w:lang w:val="ru-RU"/>
        </w:rPr>
        <w:t xml:space="preserve"> </w:t>
      </w:r>
      <w:r w:rsidR="00027177">
        <w:rPr>
          <w:rFonts w:cs="QMCMBK+ArialMT"/>
          <w:color w:val="221E1F"/>
          <w:spacing w:val="4"/>
          <w:sz w:val="14"/>
          <w:lang w:val="ru-RU"/>
        </w:rPr>
        <w:t>П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родукция</w:t>
      </w:r>
      <w:r w:rsidRPr="00332761">
        <w:rPr>
          <w:rFonts w:ascii="RILEOS+ArialMT"/>
          <w:color w:val="221E1F"/>
          <w:sz w:val="14"/>
          <w:lang w:val="ru-RU"/>
        </w:rPr>
        <w:t>,</w:t>
      </w:r>
      <w:r w:rsidR="00027177">
        <w:rPr>
          <w:color w:val="221E1F"/>
          <w:sz w:val="14"/>
          <w:lang w:val="ru-RU"/>
        </w:rPr>
        <w:t xml:space="preserve"> вышедшая из строя в течении га-</w:t>
      </w:r>
    </w:p>
    <w:p w14:paraId="78F17B91" w14:textId="74F8114F" w:rsidR="001B0C1A" w:rsidRPr="00027177" w:rsidRDefault="0021778C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>
        <w:rPr>
          <w:rFonts w:ascii="QMCMBK+ArialMT" w:hAnsi="QMCMBK+ArialMT" w:cs="QMCMBK+ArialMT" w:hint="eastAsia"/>
          <w:color w:val="221E1F"/>
          <w:spacing w:val="4"/>
          <w:sz w:val="14"/>
          <w:lang w:val="ru-RU"/>
        </w:rPr>
        <w:t>р</w:t>
      </w:r>
      <w:proofErr w:type="spellStart"/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анти</w:t>
      </w:r>
      <w:r w:rsidR="00027177">
        <w:rPr>
          <w:rFonts w:cs="QMCMBK+ArialMT"/>
          <w:color w:val="221E1F"/>
          <w:spacing w:val="4"/>
          <w:sz w:val="14"/>
          <w:lang w:val="ru-RU"/>
        </w:rPr>
        <w:t>йного</w:t>
      </w:r>
      <w:proofErr w:type="spellEnd"/>
      <w:r w:rsidR="00027177">
        <w:rPr>
          <w:rFonts w:cs="QMCMBK+ArialMT"/>
          <w:color w:val="221E1F"/>
          <w:spacing w:val="4"/>
          <w:sz w:val="14"/>
          <w:lang w:val="ru-RU"/>
        </w:rPr>
        <w:t xml:space="preserve"> </w:t>
      </w:r>
      <w:proofErr w:type="gramStart"/>
      <w:r w:rsidR="00027177">
        <w:rPr>
          <w:rFonts w:cs="QMCMBK+ArialMT"/>
          <w:color w:val="221E1F"/>
          <w:spacing w:val="4"/>
          <w:sz w:val="14"/>
          <w:lang w:val="ru-RU"/>
        </w:rPr>
        <w:t xml:space="preserve">срока </w:t>
      </w:r>
      <w:r w:rsidR="004A5411" w:rsidRPr="00332761">
        <w:rPr>
          <w:rFonts w:ascii="RILEOS+ArialMT"/>
          <w:color w:val="221E1F"/>
          <w:sz w:val="14"/>
          <w:lang w:val="ru-RU"/>
        </w:rPr>
        <w:t>,</w:t>
      </w:r>
      <w:proofErr w:type="gramEnd"/>
      <w:r w:rsidR="004A5411" w:rsidRPr="00332761">
        <w:rPr>
          <w:rFonts w:ascii="RILEOS+ArialMT"/>
          <w:color w:val="221E1F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подлежит</w:t>
      </w:r>
      <w:r w:rsidR="00027177">
        <w:rPr>
          <w:rFonts w:cs="QMCMBK+ArialMT"/>
          <w:color w:val="221E1F"/>
          <w:spacing w:val="4"/>
          <w:sz w:val="14"/>
          <w:lang w:val="ru-RU"/>
        </w:rPr>
        <w:t xml:space="preserve"> ремонту или </w:t>
      </w:r>
    </w:p>
    <w:p w14:paraId="631E538C" w14:textId="658FACFC" w:rsidR="001B0C1A" w:rsidRPr="00027177" w:rsidRDefault="004A5411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3"/>
          <w:sz w:val="14"/>
          <w:lang w:val="ru-RU"/>
        </w:rPr>
        <w:t>замене.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proofErr w:type="gramStart"/>
      <w:r w:rsidRPr="00332761">
        <w:rPr>
          <w:rFonts w:ascii="QMCMBK+ArialMT" w:hAnsi="QMCMBK+ArialMT" w:cs="QMCMBK+ArialMT"/>
          <w:color w:val="221E1F"/>
          <w:spacing w:val="1"/>
          <w:sz w:val="14"/>
          <w:lang w:val="ru-RU"/>
        </w:rPr>
        <w:t>Гарантия</w:t>
      </w:r>
      <w:r w:rsidRPr="00332761">
        <w:rPr>
          <w:rFonts w:ascii="QMCMBK+ArialMT"/>
          <w:color w:val="221E1F"/>
          <w:spacing w:val="-1"/>
          <w:sz w:val="14"/>
          <w:lang w:val="ru-RU"/>
        </w:rPr>
        <w:t xml:space="preserve"> 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не</w:t>
      </w:r>
      <w:proofErr w:type="gramEnd"/>
      <w:r w:rsidR="00027177">
        <w:rPr>
          <w:rFonts w:cs="QMCMBK+ArialMT"/>
          <w:color w:val="221E1F"/>
          <w:spacing w:val="4"/>
          <w:sz w:val="14"/>
          <w:lang w:val="ru-RU"/>
        </w:rPr>
        <w:t xml:space="preserve"> покрывает случаи </w:t>
      </w:r>
    </w:p>
    <w:p w14:paraId="1D781507" w14:textId="436282BA" w:rsidR="001B0C1A" w:rsidRPr="00027177" w:rsidRDefault="00027177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>
        <w:rPr>
          <w:color w:val="000000"/>
          <w:sz w:val="14"/>
          <w:lang w:val="ru-RU"/>
        </w:rPr>
        <w:t xml:space="preserve">использования не по </w:t>
      </w:r>
      <w:proofErr w:type="gramStart"/>
      <w:r>
        <w:rPr>
          <w:color w:val="000000"/>
          <w:sz w:val="14"/>
          <w:lang w:val="ru-RU"/>
        </w:rPr>
        <w:t>назначению  а</w:t>
      </w:r>
      <w:proofErr w:type="gramEnd"/>
      <w:r>
        <w:rPr>
          <w:color w:val="000000"/>
          <w:sz w:val="14"/>
          <w:lang w:val="ru-RU"/>
        </w:rPr>
        <w:t xml:space="preserve"> так же </w:t>
      </w:r>
    </w:p>
    <w:p w14:paraId="22CB67FD" w14:textId="1A0E1DEB" w:rsidR="001B0C1A" w:rsidRPr="00027177" w:rsidRDefault="004A5411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нарушения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правил</w:t>
      </w:r>
      <w:r w:rsidR="00027177">
        <w:rPr>
          <w:rFonts w:cs="QMCMBK+ArialMT"/>
          <w:color w:val="221E1F"/>
          <w:spacing w:val="4"/>
          <w:sz w:val="14"/>
          <w:lang w:val="ru-RU"/>
        </w:rPr>
        <w:t xml:space="preserve"> эксплуатации устройства</w:t>
      </w:r>
    </w:p>
    <w:p w14:paraId="4EFD94B7" w14:textId="6E7AA7BE" w:rsidR="001B0C1A" w:rsidRPr="0021778C" w:rsidRDefault="0021778C">
      <w:pPr>
        <w:framePr w:w="3244" w:wrap="auto" w:hAnchor="text" w:x="25319" w:y="12385"/>
        <w:widowControl w:val="0"/>
        <w:autoSpaceDE w:val="0"/>
        <w:autoSpaceDN w:val="0"/>
        <w:spacing w:before="0" w:after="0" w:line="132" w:lineRule="exact"/>
        <w:jc w:val="left"/>
        <w:rPr>
          <w:color w:val="000000"/>
          <w:sz w:val="14"/>
          <w:lang w:val="ru-RU"/>
        </w:rPr>
      </w:pPr>
      <w:r>
        <w:rPr>
          <w:color w:val="221E1F"/>
          <w:sz w:val="14"/>
          <w:lang w:val="ru-RU"/>
        </w:rPr>
        <w:t xml:space="preserve">  </w:t>
      </w:r>
      <w:r w:rsidR="004A5411" w:rsidRPr="00332761">
        <w:rPr>
          <w:rFonts w:ascii="RILEOS+ArialMT"/>
          <w:color w:val="221E1F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1"/>
          <w:sz w:val="14"/>
          <w:lang w:val="ru-RU"/>
        </w:rPr>
        <w:t>Гарантия</w:t>
      </w:r>
      <w:r w:rsidR="004A5411" w:rsidRPr="00332761">
        <w:rPr>
          <w:rFonts w:ascii="QMCMBK+ArialMT"/>
          <w:color w:val="221E1F"/>
          <w:spacing w:val="-1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не</w:t>
      </w:r>
      <w:r>
        <w:rPr>
          <w:rFonts w:cs="QMCMBK+ArialMT"/>
          <w:color w:val="221E1F"/>
          <w:spacing w:val="4"/>
          <w:sz w:val="14"/>
          <w:lang w:val="ru-RU"/>
        </w:rPr>
        <w:t xml:space="preserve"> р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аспространяется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proofErr w:type="gramStart"/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на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>
        <w:rPr>
          <w:color w:val="221E1F"/>
          <w:spacing w:val="-4"/>
          <w:sz w:val="14"/>
          <w:lang w:val="ru-RU"/>
        </w:rPr>
        <w:t xml:space="preserve"> случаи</w:t>
      </w:r>
      <w:proofErr w:type="gramEnd"/>
      <w:r>
        <w:rPr>
          <w:color w:val="221E1F"/>
          <w:spacing w:val="-4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естественн</w:t>
      </w:r>
      <w:r>
        <w:rPr>
          <w:rFonts w:cs="QMCMBK+ArialMT"/>
          <w:color w:val="221E1F"/>
          <w:spacing w:val="4"/>
          <w:sz w:val="14"/>
          <w:lang w:val="ru-RU"/>
        </w:rPr>
        <w:t>ого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4A5411" w:rsidRPr="00332761">
        <w:rPr>
          <w:rFonts w:ascii="QMCMBK+ArialMT" w:hAnsi="QMCMBK+ArialMT" w:cs="QMCMBK+ArialMT"/>
          <w:color w:val="221E1F"/>
          <w:spacing w:val="4"/>
          <w:sz w:val="14"/>
          <w:lang w:val="ru-RU"/>
        </w:rPr>
        <w:t>износ</w:t>
      </w:r>
      <w:r>
        <w:rPr>
          <w:rFonts w:cs="QMCMBK+ArialMT"/>
          <w:color w:val="221E1F"/>
          <w:spacing w:val="4"/>
          <w:sz w:val="14"/>
          <w:lang w:val="ru-RU"/>
        </w:rPr>
        <w:t>а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>
        <w:rPr>
          <w:rFonts w:ascii="Calibri" w:hAnsi="Calibri" w:cs="Calibri"/>
          <w:color w:val="221E1F"/>
          <w:spacing w:val="-4"/>
          <w:sz w:val="14"/>
          <w:lang w:val="ru-RU"/>
        </w:rPr>
        <w:t xml:space="preserve">, а так же не </w:t>
      </w:r>
      <w:r>
        <w:rPr>
          <w:color w:val="221E1F"/>
          <w:spacing w:val="-4"/>
          <w:sz w:val="14"/>
          <w:lang w:val="ru-RU"/>
        </w:rPr>
        <w:t xml:space="preserve">покрывает </w:t>
      </w:r>
      <w:r w:rsidR="004A5411"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>
        <w:rPr>
          <w:color w:val="221E1F"/>
          <w:spacing w:val="-4"/>
          <w:sz w:val="14"/>
          <w:lang w:val="ru-RU"/>
        </w:rPr>
        <w:t xml:space="preserve">дополнительных обязательств Продавца </w:t>
      </w:r>
    </w:p>
    <w:p w14:paraId="713F0080" w14:textId="77777777" w:rsidR="001B0C1A" w:rsidRDefault="004A5411">
      <w:pPr>
        <w:framePr w:w="2318" w:wrap="auto" w:hAnchor="text" w:x="28791" w:y="12357"/>
        <w:widowControl w:val="0"/>
        <w:autoSpaceDE w:val="0"/>
        <w:autoSpaceDN w:val="0"/>
        <w:spacing w:before="0" w:after="0" w:line="147" w:lineRule="exact"/>
        <w:ind w:left="1401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Lue </w:t>
      </w:r>
      <w:proofErr w:type="spellStart"/>
      <w:r>
        <w:rPr>
          <w:rFonts w:ascii="RILEOS+ArialMT"/>
          <w:color w:val="221E1F"/>
          <w:sz w:val="14"/>
        </w:rPr>
        <w:t>ohjeet</w:t>
      </w:r>
      <w:proofErr w:type="spellEnd"/>
    </w:p>
    <w:p w14:paraId="19032E68" w14:textId="77777777" w:rsidR="001B0C1A" w:rsidRDefault="004A5411">
      <w:pPr>
        <w:framePr w:w="2318" w:wrap="auto" w:hAnchor="text" w:x="28791" w:y="1235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Luokka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2A1801A8" w14:textId="77777777" w:rsidR="001B0C1A" w:rsidRDefault="004A5411">
      <w:pPr>
        <w:framePr w:w="994" w:wrap="auto" w:hAnchor="text" w:x="5402" w:y="12434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avant</w:t>
      </w:r>
      <w:proofErr w:type="spellEnd"/>
      <w:r>
        <w:rPr>
          <w:rFonts w:ascii="RILEOS+ArialMT"/>
          <w:color w:val="221E1F"/>
          <w:sz w:val="13"/>
        </w:rPr>
        <w:t xml:space="preserve"> </w:t>
      </w:r>
      <w:r>
        <w:rPr>
          <w:rFonts w:ascii="RILEOS+ArialMT"/>
          <w:color w:val="221E1F"/>
          <w:spacing w:val="-1"/>
          <w:sz w:val="13"/>
        </w:rPr>
        <w:t>la</w:t>
      </w:r>
      <w:r>
        <w:rPr>
          <w:rFonts w:ascii="RILEOS+ArialMT"/>
          <w:color w:val="221E1F"/>
          <w:spacing w:val="-2"/>
          <w:sz w:val="13"/>
        </w:rPr>
        <w:t xml:space="preserve"> charge</w:t>
      </w:r>
    </w:p>
    <w:p w14:paraId="76045482" w14:textId="77777777" w:rsidR="001B0C1A" w:rsidRDefault="004A5411">
      <w:pPr>
        <w:framePr w:w="652" w:wrap="auto" w:hAnchor="text" w:x="17822" w:y="12436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pacing w:val="-2"/>
          <w:sz w:val="13"/>
        </w:rPr>
        <w:t>Antes</w:t>
      </w:r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do</w:t>
      </w:r>
    </w:p>
    <w:p w14:paraId="1F2AEE33" w14:textId="77777777" w:rsidR="001B0C1A" w:rsidRDefault="004A5411">
      <w:pPr>
        <w:framePr w:w="1194" w:wrap="auto" w:hAnchor="text" w:x="30191" w:y="1251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1"/>
          <w:sz w:val="14"/>
        </w:rPr>
        <w:t>ennen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lataamista</w:t>
      </w:r>
      <w:proofErr w:type="spellEnd"/>
    </w:p>
    <w:p w14:paraId="4D00CE74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offre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2"/>
          <w:sz w:val="14"/>
        </w:rPr>
        <w:t>anni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per</w:t>
      </w:r>
    </w:p>
    <w:p w14:paraId="32FD0D43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prodotto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/>
          <w:color w:val="221E1F"/>
          <w:spacing w:val="2"/>
          <w:sz w:val="14"/>
        </w:rPr>
        <w:t>anni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batterie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(</w:t>
      </w:r>
      <w:proofErr w:type="spellStart"/>
      <w:r>
        <w:rPr>
          <w:rFonts w:ascii="RILEOS+ArialMT"/>
          <w:color w:val="221E1F"/>
          <w:sz w:val="14"/>
        </w:rPr>
        <w:t>uso</w:t>
      </w:r>
      <w:proofErr w:type="spellEnd"/>
    </w:p>
    <w:p w14:paraId="30F28401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domestico</w:t>
      </w:r>
      <w:proofErr w:type="spellEnd"/>
      <w:r>
        <w:rPr>
          <w:rFonts w:ascii="RILEOS+ArialMT"/>
          <w:color w:val="221E1F"/>
          <w:spacing w:val="2"/>
          <w:sz w:val="14"/>
        </w:rPr>
        <w:t>/</w:t>
      </w:r>
      <w:proofErr w:type="spellStart"/>
      <w:r>
        <w:rPr>
          <w:rFonts w:ascii="RILEOS+ArialMT"/>
          <w:color w:val="221E1F"/>
          <w:spacing w:val="2"/>
          <w:sz w:val="14"/>
        </w:rPr>
        <w:t>privato</w:t>
      </w:r>
      <w:proofErr w:type="spellEnd"/>
      <w:r>
        <w:rPr>
          <w:rFonts w:ascii="RILEOS+ArialMT"/>
          <w:color w:val="221E1F"/>
          <w:spacing w:val="2"/>
          <w:sz w:val="14"/>
        </w:rPr>
        <w:t>)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dalla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data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acquisto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2BEEAD6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copre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difetti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fabbricazione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I</w:t>
      </w:r>
    </w:p>
    <w:p w14:paraId="5143F0BA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prodotti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difettosi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possono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essere</w:t>
      </w:r>
      <w:proofErr w:type="spellEnd"/>
    </w:p>
    <w:p w14:paraId="3676F95F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riparati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sostituiti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4"/>
        </w:rPr>
        <w:t>L'uso</w:t>
      </w:r>
      <w:proofErr w:type="spellEnd"/>
      <w:r>
        <w:rPr>
          <w:rFonts w:ascii="RILEOS+ArialMT"/>
          <w:color w:val="221E1F"/>
          <w:spacing w:val="2"/>
          <w:sz w:val="14"/>
        </w:rPr>
        <w:t xml:space="preserve"> 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prodotto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modo</w:t>
      </w:r>
    </w:p>
    <w:p w14:paraId="0D497746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improprio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diverso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come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descritto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nel</w:t>
      </w:r>
      <w:proofErr w:type="spellEnd"/>
    </w:p>
    <w:p w14:paraId="56717007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manuale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istruzioni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può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invalidare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8E38DD7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normale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usura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prodotto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 </w:t>
      </w:r>
      <w:proofErr w:type="spellStart"/>
      <w:r>
        <w:rPr>
          <w:rFonts w:ascii="RILEOS+ArialMT"/>
          <w:color w:val="221E1F"/>
          <w:spacing w:val="2"/>
          <w:sz w:val="14"/>
        </w:rPr>
        <w:t>degli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accessori</w:t>
      </w:r>
      <w:proofErr w:type="spellEnd"/>
    </w:p>
    <w:p w14:paraId="2CC54E05" w14:textId="77777777" w:rsidR="001B0C1A" w:rsidRDefault="004A5411">
      <w:pPr>
        <w:framePr w:w="3283" w:wrap="auto" w:hAnchor="text" w:x="374" w:y="1255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non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è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coperta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dalla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del</w:t>
      </w:r>
    </w:p>
    <w:p w14:paraId="284ED249" w14:textId="77777777" w:rsidR="001B0C1A" w:rsidRDefault="004A5411">
      <w:pPr>
        <w:framePr w:w="732" w:wrap="auto" w:hAnchor="text" w:x="9961" w:y="125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Pour </w:t>
      </w:r>
      <w:proofErr w:type="spellStart"/>
      <w:r>
        <w:rPr>
          <w:rFonts w:ascii="RILEOS+ArialMT"/>
          <w:color w:val="221E1F"/>
          <w:sz w:val="14"/>
        </w:rPr>
        <w:t>une</w:t>
      </w:r>
      <w:proofErr w:type="spellEnd"/>
    </w:p>
    <w:p w14:paraId="72E60465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2"/>
          <w:sz w:val="14"/>
        </w:rPr>
        <w:t>ans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sur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</w:p>
    <w:p w14:paraId="7D439AA3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et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/>
          <w:color w:val="221E1F"/>
          <w:spacing w:val="2"/>
          <w:sz w:val="14"/>
        </w:rPr>
        <w:t>ans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sur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batteries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(usage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25905A79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consommateur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/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privé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)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à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compter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date</w:t>
      </w:r>
    </w:p>
    <w:p w14:paraId="2DEBA628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d'achat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Cette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couvre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défauts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445209F9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fabrication.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défaillant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sous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</w:p>
    <w:p w14:paraId="1A556D33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peut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être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réparé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remplacé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d'une</w:t>
      </w:r>
      <w:proofErr w:type="spellEnd"/>
    </w:p>
    <w:p w14:paraId="5A4B0BE7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unité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qui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r>
        <w:rPr>
          <w:rFonts w:ascii="RILEOS+ArialMT"/>
          <w:color w:val="221E1F"/>
          <w:spacing w:val="2"/>
          <w:sz w:val="14"/>
        </w:rPr>
        <w:t>fait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l'objet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d'abus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d'un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usage</w:t>
      </w:r>
    </w:p>
    <w:p w14:paraId="0C14769C" w14:textId="77777777" w:rsidR="001B0C1A" w:rsidRDefault="004A5411">
      <w:pPr>
        <w:framePr w:w="3278" w:wrap="auto" w:hAnchor="text" w:x="6542" w:y="1258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différent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celui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décrit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dans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manuel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du</w:t>
      </w:r>
    </w:p>
    <w:p w14:paraId="08170269" w14:textId="77777777" w:rsidR="001B0C1A" w:rsidRDefault="004A5411">
      <w:pPr>
        <w:framePr w:w="710" w:wrap="auto" w:hAnchor="text" w:x="16306" w:y="125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Classe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75C43169" w14:textId="77777777" w:rsidR="001B0C1A" w:rsidRDefault="004A5411">
      <w:pPr>
        <w:framePr w:w="948" w:wrap="auto" w:hAnchor="text" w:x="17822" w:y="12595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carregamento</w:t>
      </w:r>
      <w:proofErr w:type="spellEnd"/>
      <w:r>
        <w:rPr>
          <w:rFonts w:ascii="RILEOS+ArialMT"/>
          <w:color w:val="221E1F"/>
          <w:spacing w:val="-2"/>
          <w:sz w:val="13"/>
        </w:rPr>
        <w:t>,</w:t>
      </w:r>
    </w:p>
    <w:p w14:paraId="02A87CFD" w14:textId="77777777" w:rsidR="001B0C1A" w:rsidRDefault="004A5411">
      <w:pPr>
        <w:framePr w:w="1146" w:wrap="auto" w:hAnchor="text" w:x="3840" w:y="12710"/>
        <w:widowControl w:val="0"/>
        <w:autoSpaceDE w:val="0"/>
        <w:autoSpaceDN w:val="0"/>
        <w:spacing w:before="0" w:after="0" w:line="138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pacing w:val="-6"/>
          <w:sz w:val="13"/>
        </w:rPr>
        <w:t>Pour</w:t>
      </w:r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/>
          <w:color w:val="221E1F"/>
          <w:spacing w:val="-5"/>
          <w:sz w:val="13"/>
        </w:rPr>
        <w:t>une</w:t>
      </w:r>
      <w:proofErr w:type="spellEnd"/>
      <w:r>
        <w:rPr>
          <w:rFonts w:ascii="RILEOS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3"/>
        </w:rPr>
        <w:t>utilisation</w:t>
      </w:r>
      <w:proofErr w:type="spellEnd"/>
    </w:p>
    <w:p w14:paraId="14CFA27F" w14:textId="77777777" w:rsidR="001B0C1A" w:rsidRDefault="004A5411">
      <w:pPr>
        <w:framePr w:w="1146" w:wrap="auto" w:hAnchor="text" w:x="3840" w:y="12710"/>
        <w:widowControl w:val="0"/>
        <w:autoSpaceDE w:val="0"/>
        <w:autoSpaceDN w:val="0"/>
        <w:spacing w:before="20" w:after="0" w:line="138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 w:hAnsi="RILEOS+ArialMT" w:cs="RILEOS+ArialMT"/>
          <w:color w:val="221E1F"/>
          <w:sz w:val="13"/>
        </w:rPr>
        <w:t>à</w:t>
      </w:r>
      <w:r>
        <w:rPr>
          <w:rFonts w:ascii="RILEOS+ArialMT"/>
          <w:color w:val="221E1F"/>
          <w:spacing w:val="-7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3"/>
          <w:sz w:val="13"/>
        </w:rPr>
        <w:t>l’intérieur</w:t>
      </w:r>
      <w:proofErr w:type="spellEnd"/>
    </w:p>
    <w:p w14:paraId="7C999889" w14:textId="77777777" w:rsidR="001B0C1A" w:rsidRDefault="004A5411">
      <w:pPr>
        <w:framePr w:w="842" w:wrap="auto" w:hAnchor="text" w:x="9961" w:y="127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utilisation</w:t>
      </w:r>
      <w:proofErr w:type="spellEnd"/>
    </w:p>
    <w:p w14:paraId="2B7DABAB" w14:textId="77777777" w:rsidR="001B0C1A" w:rsidRDefault="004A5411">
      <w:pPr>
        <w:framePr w:w="842" w:wrap="auto" w:hAnchor="text" w:x="9961" w:y="12710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à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l’intérieur</w:t>
      </w:r>
      <w:proofErr w:type="spellEnd"/>
    </w:p>
    <w:p w14:paraId="2D880402" w14:textId="3B0D5FD5" w:rsidR="001B0C1A" w:rsidRPr="005D79F5" w:rsidRDefault="005D79F5">
      <w:pPr>
        <w:framePr w:w="857" w:wrap="auto" w:hAnchor="text" w:x="22606" w:y="12727"/>
        <w:widowControl w:val="0"/>
        <w:autoSpaceDE w:val="0"/>
        <w:autoSpaceDN w:val="0"/>
        <w:spacing w:before="11" w:after="0" w:line="147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  <w:lang w:val="ru-RU"/>
        </w:rPr>
        <w:t>Для</w:t>
      </w:r>
      <w:r w:rsidRPr="005D79F5">
        <w:rPr>
          <w:rFonts w:ascii="Calibri" w:hAnsi="Calibri" w:cs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  <w:lang w:val="ru-RU"/>
        </w:rPr>
        <w:t>использования внутри дома</w:t>
      </w:r>
    </w:p>
    <w:p w14:paraId="560E9C83" w14:textId="77777777" w:rsidR="001B0C1A" w:rsidRDefault="004A5411">
      <w:pPr>
        <w:framePr w:w="1092" w:wrap="auto" w:hAnchor="text" w:x="17822" w:y="12753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leia</w:t>
      </w:r>
      <w:proofErr w:type="spellEnd"/>
      <w:r>
        <w:rPr>
          <w:rFonts w:ascii="RILEOS+ArialMT"/>
          <w:color w:val="221E1F"/>
          <w:spacing w:val="-2"/>
          <w:sz w:val="13"/>
        </w:rPr>
        <w:t xml:space="preserve"> </w:t>
      </w:r>
      <w:r>
        <w:rPr>
          <w:rFonts w:ascii="RILEOS+ArialMT"/>
          <w:color w:val="221E1F"/>
          <w:spacing w:val="-3"/>
          <w:sz w:val="13"/>
        </w:rPr>
        <w:t>as</w:t>
      </w:r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3"/>
        </w:rPr>
        <w:t>instruções</w:t>
      </w:r>
      <w:proofErr w:type="spellEnd"/>
    </w:p>
    <w:p w14:paraId="09973AFD" w14:textId="77777777" w:rsidR="001B0C1A" w:rsidRDefault="004A5411">
      <w:pPr>
        <w:framePr w:w="622" w:wrap="auto" w:hAnchor="text" w:x="11264" w:y="1278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Fusible</w:t>
      </w:r>
    </w:p>
    <w:p w14:paraId="09BEB6E2" w14:textId="77777777" w:rsidR="001B0C1A" w:rsidRDefault="004A5411">
      <w:pPr>
        <w:framePr w:w="930" w:wrap="auto" w:hAnchor="text" w:x="28791" w:y="1279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3"/>
          <w:sz w:val="14"/>
        </w:rPr>
        <w:t>Vain</w:t>
      </w:r>
    </w:p>
    <w:p w14:paraId="747AADB4" w14:textId="77777777" w:rsidR="001B0C1A" w:rsidRDefault="004A5411">
      <w:pPr>
        <w:framePr w:w="930" w:wrap="auto" w:hAnchor="text" w:x="28791" w:y="12790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sisäkäyttöön</w:t>
      </w:r>
      <w:proofErr w:type="spellEnd"/>
    </w:p>
    <w:p w14:paraId="2166B5AC" w14:textId="77777777" w:rsidR="001B0C1A" w:rsidRDefault="004A5411">
      <w:pPr>
        <w:framePr w:w="622" w:wrap="auto" w:hAnchor="text" w:x="5402" w:y="1286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>Fusible</w:t>
      </w:r>
    </w:p>
    <w:p w14:paraId="7C5454E2" w14:textId="3008EE81" w:rsidR="001B0C1A" w:rsidRPr="005D79F5" w:rsidRDefault="005D79F5">
      <w:pPr>
        <w:framePr w:w="710" w:wrap="auto" w:hAnchor="text" w:x="23986" w:y="12885"/>
        <w:widowControl w:val="0"/>
        <w:autoSpaceDE w:val="0"/>
        <w:autoSpaceDN w:val="0"/>
        <w:spacing w:before="0" w:after="0" w:line="147" w:lineRule="exact"/>
        <w:jc w:val="left"/>
        <w:rPr>
          <w:rFonts w:ascii="Calibri" w:hAnsi="Calibri" w:cs="Calibri"/>
          <w:color w:val="000000"/>
          <w:sz w:val="14"/>
          <w:lang w:val="ru-RU"/>
        </w:rPr>
      </w:pPr>
      <w:r>
        <w:rPr>
          <w:rFonts w:ascii="Calibri" w:hAnsi="Calibri" w:cs="Calibri"/>
          <w:color w:val="221E1F"/>
          <w:sz w:val="14"/>
          <w:lang w:val="ru-RU"/>
        </w:rPr>
        <w:t xml:space="preserve">Предохранитель </w:t>
      </w:r>
      <w:bookmarkStart w:id="0" w:name="_GoBack"/>
      <w:bookmarkEnd w:id="0"/>
    </w:p>
    <w:p w14:paraId="4A49544B" w14:textId="77777777" w:rsidR="001B0C1A" w:rsidRDefault="004A5411">
      <w:pPr>
        <w:framePr w:w="601" w:wrap="auto" w:hAnchor="text" w:x="30191" w:y="1286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Sulake</w:t>
      </w:r>
      <w:proofErr w:type="spellEnd"/>
    </w:p>
    <w:p w14:paraId="7A339430" w14:textId="77777777" w:rsidR="001B0C1A" w:rsidRDefault="004A5411">
      <w:pPr>
        <w:framePr w:w="783" w:wrap="auto" w:hAnchor="text" w:x="3840" w:y="13026"/>
        <w:widowControl w:val="0"/>
        <w:autoSpaceDE w:val="0"/>
        <w:autoSpaceDN w:val="0"/>
        <w:spacing w:before="0" w:after="0" w:line="138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5"/>
          <w:sz w:val="13"/>
        </w:rPr>
        <w:t>uniquement</w:t>
      </w:r>
      <w:proofErr w:type="spellEnd"/>
    </w:p>
    <w:p w14:paraId="27C8F890" w14:textId="77777777" w:rsidR="001B0C1A" w:rsidRDefault="004A5411">
      <w:pPr>
        <w:framePr w:w="886" w:wrap="auto" w:hAnchor="text" w:x="9961" w:y="1302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uniquement</w:t>
      </w:r>
      <w:proofErr w:type="spellEnd"/>
    </w:p>
    <w:p w14:paraId="63F4815B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reparado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substituído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.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unidade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tenha</w:t>
      </w:r>
      <w:proofErr w:type="spellEnd"/>
    </w:p>
    <w:p w14:paraId="3613601E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sido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utilizada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usada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outro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modo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</w:p>
    <w:p w14:paraId="205B337F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além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descrito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manual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utilização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pode</w:t>
      </w:r>
      <w:proofErr w:type="spellEnd"/>
    </w:p>
    <w:p w14:paraId="65D34562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rejeitada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desgaste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normal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>e</w:t>
      </w:r>
    </w:p>
    <w:p w14:paraId="7519ADEB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peças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gastas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não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é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considerado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5321118" w14:textId="77777777" w:rsidR="001B0C1A" w:rsidRDefault="004A5411">
      <w:pPr>
        <w:framePr w:w="3360" w:wrap="auto" w:hAnchor="text" w:x="12868" w:y="1301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original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fabricante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não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é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afetada</w:t>
      </w:r>
      <w:proofErr w:type="spellEnd"/>
    </w:p>
    <w:p w14:paraId="1CC6C852" w14:textId="77777777" w:rsidR="001B0C1A" w:rsidRDefault="004A5411">
      <w:pPr>
        <w:framePr w:w="1033" w:wrap="auto" w:hAnchor="text" w:x="16306" w:y="1302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Apenas</w:t>
      </w:r>
      <w:proofErr w:type="spellEnd"/>
      <w:r>
        <w:rPr>
          <w:rFonts w:ascii="RILEOS+ArialMT"/>
          <w:color w:val="221E1F"/>
          <w:sz w:val="14"/>
        </w:rPr>
        <w:t xml:space="preserve"> para</w:t>
      </w:r>
    </w:p>
    <w:p w14:paraId="10FFBC59" w14:textId="77777777" w:rsidR="001B0C1A" w:rsidRDefault="004A5411">
      <w:pPr>
        <w:framePr w:w="1033" w:wrap="auto" w:hAnchor="text" w:x="16306" w:y="13021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uso</w:t>
      </w:r>
      <w:proofErr w:type="spellEnd"/>
      <w:r>
        <w:rPr>
          <w:rFonts w:ascii="RILEOS+ArialMT"/>
          <w:color w:val="221E1F"/>
          <w:sz w:val="14"/>
        </w:rPr>
        <w:t xml:space="preserve"> no interior</w:t>
      </w:r>
    </w:p>
    <w:p w14:paraId="3DE94B8B" w14:textId="18E96040" w:rsidR="001B0C1A" w:rsidRDefault="001B0C1A">
      <w:pPr>
        <w:framePr w:w="901" w:wrap="auto" w:hAnchor="text" w:x="22606" w:y="1304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</w:p>
    <w:p w14:paraId="3A03E997" w14:textId="77777777" w:rsidR="001B0C1A" w:rsidRDefault="004A5411">
      <w:pPr>
        <w:framePr w:w="622" w:wrap="auto" w:hAnchor="text" w:x="17822" w:y="1310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Fusível</w:t>
      </w:r>
      <w:proofErr w:type="spellEnd"/>
    </w:p>
    <w:p w14:paraId="43251461" w14:textId="77777777" w:rsidR="001B0C1A" w:rsidRDefault="004A5411">
      <w:pPr>
        <w:framePr w:w="1318" w:wrap="auto" w:hAnchor="text" w:x="3510" w:y="13376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RECYCLAGE</w:t>
      </w:r>
    </w:p>
    <w:p w14:paraId="008BB4DE" w14:textId="77777777" w:rsidR="001B0C1A" w:rsidRDefault="004A5411">
      <w:pPr>
        <w:framePr w:w="998" w:wrap="auto" w:hAnchor="text" w:x="9656" w:y="1338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RECICLE</w:t>
      </w:r>
    </w:p>
    <w:p w14:paraId="0AA66425" w14:textId="54B891BC" w:rsidR="001B0C1A" w:rsidRPr="005D79F5" w:rsidRDefault="005D79F5">
      <w:pPr>
        <w:framePr w:w="1361" w:wrap="auto" w:hAnchor="text" w:x="22286" w:y="13401"/>
        <w:widowControl w:val="0"/>
        <w:autoSpaceDE w:val="0"/>
        <w:autoSpaceDN w:val="0"/>
        <w:spacing w:before="0" w:after="0" w:line="189" w:lineRule="exact"/>
        <w:jc w:val="left"/>
        <w:rPr>
          <w:color w:val="000000"/>
          <w:sz w:val="18"/>
          <w:lang w:val="ru-RU"/>
        </w:rPr>
      </w:pPr>
      <w:r>
        <w:rPr>
          <w:rFonts w:cs="DNAVRU+Arial-BoldMT"/>
          <w:color w:val="FFFFFF"/>
          <w:spacing w:val="-2"/>
          <w:sz w:val="18"/>
          <w:lang w:val="ru-RU"/>
        </w:rPr>
        <w:t>УТИЛИЗАЦИЯ</w:t>
      </w:r>
    </w:p>
    <w:p w14:paraId="2C5C9B76" w14:textId="77777777" w:rsidR="001B0C1A" w:rsidRDefault="004A5411">
      <w:pPr>
        <w:framePr w:w="1252" w:wrap="auto" w:hAnchor="text" w:x="15997" w:y="13537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RECYCLING</w:t>
      </w:r>
    </w:p>
    <w:p w14:paraId="77C4CFCC" w14:textId="77777777" w:rsidR="001B0C1A" w:rsidRDefault="004A5411">
      <w:pPr>
        <w:framePr w:w="2868" w:wrap="auto" w:hAnchor="text" w:x="28364" w:y="1358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Käytöstä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poistetut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sisältävät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paljon</w:t>
      </w:r>
      <w:proofErr w:type="spellEnd"/>
    </w:p>
    <w:p w14:paraId="5464CA12" w14:textId="77777777" w:rsidR="001B0C1A" w:rsidRDefault="004A5411">
      <w:pPr>
        <w:framePr w:w="2868" w:wrap="auto" w:hAnchor="text" w:x="28364" w:y="1358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arvokkaita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raaka-aineita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muoveja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jotka</w:t>
      </w:r>
      <w:proofErr w:type="spellEnd"/>
    </w:p>
    <w:p w14:paraId="39A8E7A3" w14:textId="77777777" w:rsidR="001B0C1A" w:rsidRDefault="004A5411">
      <w:pPr>
        <w:framePr w:w="2868" w:wrap="auto" w:hAnchor="text" w:x="28364" w:y="1358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niinikään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voidaan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kierrättää</w:t>
      </w:r>
      <w:proofErr w:type="spellEnd"/>
      <w:r>
        <w:rPr>
          <w:rFonts w:ascii="RILEOS+ArialMT" w:hAnsi="RILEOS+ArialMT" w:cs="RILEOS+ArialMT"/>
          <w:color w:val="221E1F"/>
          <w:spacing w:val="3"/>
          <w:sz w:val="14"/>
        </w:rPr>
        <w:t>.</w:t>
      </w:r>
    </w:p>
    <w:p w14:paraId="1FCB1C8D" w14:textId="77777777" w:rsidR="001B0C1A" w:rsidRDefault="004A5411">
      <w:pPr>
        <w:framePr w:w="3310" w:wrap="auto" w:hAnchor="text" w:x="3426" w:y="1365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Les blocs batteries </w:t>
      </w:r>
      <w:proofErr w:type="spellStart"/>
      <w:r>
        <w:rPr>
          <w:rFonts w:ascii="RILEOS+ArialMT" w:hAnsi="RILEOS+ArialMT" w:cs="RILEOS+ArialMT"/>
          <w:color w:val="221E1F"/>
          <w:sz w:val="14"/>
        </w:rPr>
        <w:t>usagés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contiennent</w:t>
      </w:r>
      <w:proofErr w:type="spellEnd"/>
      <w:r>
        <w:rPr>
          <w:rFonts w:ascii="RILEOS+ArialMT"/>
          <w:color w:val="221E1F"/>
          <w:sz w:val="14"/>
        </w:rPr>
        <w:t xml:space="preserve"> des</w:t>
      </w:r>
    </w:p>
    <w:p w14:paraId="4E1319E0" w14:textId="77777777" w:rsidR="001B0C1A" w:rsidRDefault="004A5411">
      <w:pPr>
        <w:framePr w:w="3310" w:wrap="auto" w:hAnchor="text" w:x="3426" w:y="13653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quantités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importantes</w:t>
      </w:r>
      <w:proofErr w:type="spellEnd"/>
      <w:r>
        <w:rPr>
          <w:rFonts w:ascii="RILEOS+ArialMT"/>
          <w:color w:val="221E1F"/>
          <w:sz w:val="14"/>
        </w:rPr>
        <w:t xml:space="preserve"> de </w:t>
      </w:r>
      <w:r>
        <w:rPr>
          <w:rFonts w:ascii="RILEOS+ArialMT" w:hAnsi="RILEOS+ArialMT" w:cs="RILEOS+ArialMT"/>
          <w:color w:val="221E1F"/>
          <w:sz w:val="14"/>
        </w:rPr>
        <w:t>matières</w:t>
      </w:r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premières</w:t>
      </w:r>
      <w:r>
        <w:rPr>
          <w:rFonts w:ascii="RILEOS+ArialMT"/>
          <w:color w:val="221E1F"/>
          <w:sz w:val="14"/>
        </w:rPr>
        <w:t xml:space="preserve"> et</w:t>
      </w:r>
    </w:p>
    <w:p w14:paraId="4DD4793F" w14:textId="77777777" w:rsidR="001B0C1A" w:rsidRDefault="004A5411">
      <w:pPr>
        <w:framePr w:w="3310" w:wrap="auto" w:hAnchor="text" w:x="3426" w:y="13653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de </w:t>
      </w:r>
      <w:r>
        <w:rPr>
          <w:rFonts w:ascii="RILEOS+ArialMT" w:hAnsi="RILEOS+ArialMT" w:cs="RILEOS+ArialMT"/>
          <w:color w:val="221E1F"/>
          <w:sz w:val="14"/>
        </w:rPr>
        <w:t>matières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plastiques</w:t>
      </w:r>
      <w:proofErr w:type="spellEnd"/>
      <w:r>
        <w:rPr>
          <w:rFonts w:ascii="RILEOS+ArialMT"/>
          <w:color w:val="221E1F"/>
          <w:sz w:val="14"/>
        </w:rPr>
        <w:t xml:space="preserve"> de </w:t>
      </w:r>
      <w:proofErr w:type="spellStart"/>
      <w:r>
        <w:rPr>
          <w:rFonts w:ascii="RILEOS+ArialMT"/>
          <w:color w:val="221E1F"/>
          <w:sz w:val="14"/>
        </w:rPr>
        <w:t>grande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qualité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pouvant</w:t>
      </w:r>
      <w:proofErr w:type="spellEnd"/>
    </w:p>
    <w:p w14:paraId="6B3C3BAD" w14:textId="77777777" w:rsidR="001B0C1A" w:rsidRDefault="004A5411">
      <w:pPr>
        <w:framePr w:w="3310" w:wrap="auto" w:hAnchor="text" w:x="3426" w:y="13653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également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être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recyclées</w:t>
      </w:r>
      <w:proofErr w:type="spellEnd"/>
      <w:r>
        <w:rPr>
          <w:rFonts w:ascii="RILEOS+ArialMT" w:hAnsi="RILEOS+ArialMT" w:cs="RILEOS+ArialMT"/>
          <w:color w:val="221E1F"/>
          <w:sz w:val="14"/>
        </w:rPr>
        <w:t>.</w:t>
      </w:r>
    </w:p>
    <w:p w14:paraId="00CA5B3B" w14:textId="77777777" w:rsidR="001B0C1A" w:rsidRDefault="004A5411">
      <w:pPr>
        <w:framePr w:w="6714" w:wrap="auto" w:hAnchor="text" w:x="6541" w:y="1364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2"/>
          <w:sz w:val="14"/>
        </w:rPr>
        <w:t>propriétaire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peut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être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refusée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L'usure</w:t>
      </w:r>
      <w:proofErr w:type="spellEnd"/>
      <w:r>
        <w:rPr>
          <w:rFonts w:ascii="RILEOS+ArialMT"/>
          <w:color w:val="221E1F"/>
          <w:spacing w:val="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normale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et</w:t>
      </w:r>
      <w:r>
        <w:rPr>
          <w:rFonts w:ascii="RILEOS+ArialMT"/>
          <w:color w:val="221E1F"/>
          <w:spacing w:val="8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Acumuladores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possibilidade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reparação</w:t>
      </w:r>
      <w:proofErr w:type="spellEnd"/>
    </w:p>
    <w:p w14:paraId="6E1A91D1" w14:textId="77777777" w:rsidR="001B0C1A" w:rsidRPr="00332761" w:rsidRDefault="004A5411">
      <w:pPr>
        <w:framePr w:w="3348" w:wrap="auto" w:hAnchor="text" w:x="22201" w:y="13677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Отслужившие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свой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срок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аккумуляторные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4"/>
          <w:sz w:val="14"/>
          <w:lang w:val="ru-RU"/>
        </w:rPr>
        <w:t>блоки</w:t>
      </w:r>
    </w:p>
    <w:p w14:paraId="0C58DF4A" w14:textId="77777777" w:rsidR="001B0C1A" w:rsidRPr="00332761" w:rsidRDefault="004A5411">
      <w:pPr>
        <w:framePr w:w="3348" w:wrap="auto" w:hAnchor="text" w:x="22201" w:y="13677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содержат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большое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количество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ценных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сырьевых</w:t>
      </w:r>
    </w:p>
    <w:p w14:paraId="487AC92A" w14:textId="77777777" w:rsidR="001B0C1A" w:rsidRPr="00332761" w:rsidRDefault="004A5411">
      <w:pPr>
        <w:framePr w:w="3348" w:wrap="auto" w:hAnchor="text" w:x="22201" w:y="13677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z w:val="14"/>
          <w:lang w:val="ru-RU"/>
        </w:rPr>
        <w:t>и</w:t>
      </w:r>
      <w:r w:rsidRPr="00332761">
        <w:rPr>
          <w:rFonts w:ascii="QMCMBK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полимерных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материалов</w:t>
      </w:r>
      <w:r w:rsidRPr="00332761">
        <w:rPr>
          <w:rFonts w:ascii="RILEOS+ArialMT"/>
          <w:color w:val="221E1F"/>
          <w:sz w:val="14"/>
          <w:lang w:val="ru-RU"/>
        </w:rPr>
        <w:t>,</w:t>
      </w:r>
      <w:r w:rsidRPr="00332761">
        <w:rPr>
          <w:rFonts w:ascii="RILEOS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которые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также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могут</w:t>
      </w:r>
    </w:p>
    <w:p w14:paraId="29841B56" w14:textId="77777777" w:rsidR="001B0C1A" w:rsidRPr="0021778C" w:rsidRDefault="004A5411">
      <w:pPr>
        <w:framePr w:w="3348" w:wrap="auto" w:hAnchor="text" w:x="22201" w:y="13677"/>
        <w:widowControl w:val="0"/>
        <w:autoSpaceDE w:val="0"/>
        <w:autoSpaceDN w:val="0"/>
        <w:spacing w:before="0" w:after="0" w:line="132" w:lineRule="exact"/>
        <w:jc w:val="left"/>
        <w:rPr>
          <w:rFonts w:ascii="Calibri" w:hAnsi="Calibri" w:cs="Calibri"/>
          <w:color w:val="000000"/>
          <w:sz w:val="14"/>
          <w:lang w:val="ru-RU"/>
        </w:rPr>
      </w:pP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быть</w:t>
      </w:r>
      <w:r w:rsidRPr="00332761">
        <w:rPr>
          <w:rFonts w:ascii="QMCMBK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направлены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на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3"/>
          <w:sz w:val="14"/>
          <w:lang w:val="ru-RU"/>
        </w:rPr>
        <w:t>повторную</w:t>
      </w:r>
      <w:r w:rsidRPr="00332761">
        <w:rPr>
          <w:rFonts w:ascii="QMCMBK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QMCMBK+ArialMT" w:hAnsi="QMCMBK+ArialMT" w:cs="QMCMBK+ArialMT"/>
          <w:color w:val="221E1F"/>
          <w:spacing w:val="-4"/>
          <w:sz w:val="14"/>
          <w:lang w:val="ru-RU"/>
        </w:rPr>
        <w:t>переработку</w:t>
      </w:r>
      <w:r w:rsidRPr="00332761">
        <w:rPr>
          <w:rFonts w:ascii="RILEOS+ArialMT"/>
          <w:color w:val="221E1F"/>
          <w:sz w:val="14"/>
          <w:lang w:val="ru-RU"/>
        </w:rPr>
        <w:t>.</w:t>
      </w:r>
    </w:p>
    <w:p w14:paraId="4C198C3B" w14:textId="77777777" w:rsidR="001B0C1A" w:rsidRDefault="004A5411">
      <w:pPr>
        <w:framePr w:w="3228" w:wrap="auto" w:hAnchor="text" w:x="6543" w:y="137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les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pièces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d'usure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ne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couvertes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</w:t>
      </w:r>
    </w:p>
    <w:p w14:paraId="0B25930C" w14:textId="77777777" w:rsidR="001B0C1A" w:rsidRDefault="004A5411">
      <w:pPr>
        <w:framePr w:w="2624" w:wrap="auto" w:hAnchor="text" w:x="9571" w:y="1379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contém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uma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apreciável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quantidade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3B86DE25" w14:textId="77777777" w:rsidR="001B0C1A" w:rsidRDefault="004A5411">
      <w:pPr>
        <w:framePr w:w="6100" w:wrap="auto" w:hAnchor="text" w:x="12867" w:y="1380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por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qualquer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adicional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oferecida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por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</w:t>
      </w:r>
      <w:r>
        <w:rPr>
          <w:rFonts w:ascii="RILEOS+ArialMT"/>
          <w:color w:val="221E1F"/>
          <w:spacing w:val="107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Afgedankte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accupacks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bevatten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grote</w:t>
      </w:r>
      <w:proofErr w:type="spellEnd"/>
    </w:p>
    <w:p w14:paraId="4005006B" w14:textId="77777777" w:rsidR="001B0C1A" w:rsidRDefault="004A5411">
      <w:pPr>
        <w:framePr w:w="6100" w:wrap="auto" w:hAnchor="text" w:x="12867" w:y="1380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revendedor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1AEDCD95" w14:textId="77777777" w:rsidR="001B0C1A" w:rsidRDefault="004A5411">
      <w:pPr>
        <w:framePr w:w="6806" w:wrap="auto" w:hAnchor="text" w:x="6543" w:y="1390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La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du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fabricant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d'origine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n'est</w:t>
      </w:r>
      <w:proofErr w:type="spellEnd"/>
      <w:r>
        <w:rPr>
          <w:rFonts w:ascii="RILEOS+ArialMT"/>
          <w:color w:val="221E1F"/>
          <w:spacing w:val="15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matériaprimae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plásticos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que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também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podem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ser</w:t>
      </w:r>
    </w:p>
    <w:p w14:paraId="2FF49643" w14:textId="77777777" w:rsidR="001B0C1A" w:rsidRDefault="004A5411">
      <w:pPr>
        <w:framePr w:w="3149" w:wrap="auto" w:hAnchor="text" w:x="15912" w:y="1394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hoeveelheden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waardevolle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grond</w:t>
      </w:r>
      <w:proofErr w:type="spellEnd"/>
      <w:r>
        <w:rPr>
          <w:rFonts w:ascii="RILEOS+ArialMT"/>
          <w:color w:val="221E1F"/>
          <w:spacing w:val="3"/>
          <w:sz w:val="14"/>
        </w:rPr>
        <w:t>-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</w:p>
    <w:p w14:paraId="5535469B" w14:textId="77777777" w:rsidR="001B0C1A" w:rsidRDefault="004A5411">
      <w:pPr>
        <w:framePr w:w="3149" w:wrap="auto" w:hAnchor="text" w:x="15912" w:y="1394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kunststoffen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eveneens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gerecycled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kunnen</w:t>
      </w:r>
      <w:proofErr w:type="spellEnd"/>
    </w:p>
    <w:p w14:paraId="77E27FF9" w14:textId="77777777" w:rsidR="001B0C1A" w:rsidRDefault="004A5411">
      <w:pPr>
        <w:framePr w:w="3149" w:wrap="auto" w:hAnchor="text" w:x="15912" w:y="1394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worden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754613A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garanzie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supplementari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offerte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rivenditore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o</w:t>
      </w:r>
    </w:p>
    <w:p w14:paraId="0B22CBF6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dal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fornitore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0F74055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Per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inoltrare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richiesta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riparazione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</w:t>
      </w:r>
    </w:p>
    <w:p w14:paraId="386BDDE9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garanzia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prodotti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difettosi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devono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essere</w:t>
      </w:r>
      <w:proofErr w:type="spellEnd"/>
    </w:p>
    <w:p w14:paraId="1D2D161A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riportati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presso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punto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vendita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insieme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alla</w:t>
      </w:r>
      <w:proofErr w:type="spellEnd"/>
    </w:p>
    <w:p w14:paraId="65B5B0D8" w14:textId="77777777" w:rsidR="001B0C1A" w:rsidRDefault="004A5411">
      <w:pPr>
        <w:framePr w:w="3261" w:wrap="auto" w:hAnchor="text" w:x="376" w:y="1400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prova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di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acquisto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ricevuta</w:t>
      </w:r>
      <w:proofErr w:type="spellEnd"/>
      <w:r>
        <w:rPr>
          <w:rFonts w:ascii="RILEOS+ArialMT"/>
          <w:color w:val="221E1F"/>
          <w:spacing w:val="1"/>
          <w:sz w:val="14"/>
        </w:rPr>
        <w:t>).</w:t>
      </w:r>
    </w:p>
    <w:p w14:paraId="064E40AA" w14:textId="77777777" w:rsidR="001B0C1A" w:rsidRDefault="004A5411">
      <w:pPr>
        <w:framePr w:w="3198" w:wrap="auto" w:hAnchor="text" w:x="6541" w:y="1403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pas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affectée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toute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additionnelle</w:t>
      </w:r>
      <w:proofErr w:type="spellEnd"/>
    </w:p>
    <w:p w14:paraId="03136658" w14:textId="77777777" w:rsidR="001B0C1A" w:rsidRDefault="004A5411">
      <w:pPr>
        <w:framePr w:w="3198" w:wrap="auto" w:hAnchor="text" w:x="6541" w:y="140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offerte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par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distributeur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revendeur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1A49F45F" w14:textId="77777777" w:rsidR="001B0C1A" w:rsidRDefault="004A5411">
      <w:pPr>
        <w:framePr w:w="3198" w:wrap="auto" w:hAnchor="text" w:x="6541" w:y="1403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Un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défaillant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doit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être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retourné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au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point</w:t>
      </w:r>
    </w:p>
    <w:p w14:paraId="22308F0C" w14:textId="77777777" w:rsidR="001B0C1A" w:rsidRDefault="004A5411">
      <w:pPr>
        <w:framePr w:w="3198" w:wrap="auto" w:hAnchor="text" w:x="6541" w:y="1403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d'achat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accompagné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preuve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d'achat</w:t>
      </w:r>
      <w:proofErr w:type="spellEnd"/>
    </w:p>
    <w:p w14:paraId="3BEC821F" w14:textId="77777777" w:rsidR="001B0C1A" w:rsidRDefault="004A5411">
      <w:pPr>
        <w:framePr w:w="2856" w:wrap="auto" w:hAnchor="text" w:x="9570" w:y="1405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incluídos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um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processo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reciclagem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B48B307" w14:textId="77777777" w:rsidR="001B0C1A" w:rsidRDefault="004A5411">
      <w:pPr>
        <w:framePr w:w="3350" w:wrap="auto" w:hAnchor="text" w:x="19165" w:y="1419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Een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defect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product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moet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worden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geretourneerd</w:t>
      </w:r>
      <w:proofErr w:type="spellEnd"/>
    </w:p>
    <w:p w14:paraId="2F091698" w14:textId="77777777" w:rsidR="001B0C1A" w:rsidRDefault="004A5411">
      <w:pPr>
        <w:framePr w:w="3350" w:wrap="auto" w:hAnchor="text" w:x="19165" w:y="14198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naar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het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verkooppunt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om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aanspraak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maken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op</w:t>
      </w:r>
    </w:p>
    <w:p w14:paraId="0AB49339" w14:textId="77777777" w:rsidR="001B0C1A" w:rsidRDefault="004A5411">
      <w:pPr>
        <w:framePr w:w="3350" w:wrap="auto" w:hAnchor="text" w:x="19165" w:y="14198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samen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met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bewijs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van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aankoop</w:t>
      </w:r>
      <w:proofErr w:type="spellEnd"/>
    </w:p>
    <w:p w14:paraId="4C80A88E" w14:textId="77777777" w:rsidR="001B0C1A" w:rsidRDefault="004A5411">
      <w:pPr>
        <w:framePr w:w="3350" w:wrap="auto" w:hAnchor="text" w:x="19165" w:y="14198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rekening</w:t>
      </w:r>
      <w:proofErr w:type="spellEnd"/>
      <w:r>
        <w:rPr>
          <w:rFonts w:ascii="RILEOS+ArialMT"/>
          <w:color w:val="221E1F"/>
          <w:spacing w:val="1"/>
          <w:sz w:val="14"/>
        </w:rPr>
        <w:t>/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kassabon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</w:p>
    <w:p w14:paraId="7ECF27EC" w14:textId="77777777" w:rsidR="001B0C1A" w:rsidRDefault="004A5411">
      <w:pPr>
        <w:framePr w:w="3353" w:wrap="auto" w:hAnchor="text" w:x="12869" w:y="142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no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local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onde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o </w:t>
      </w:r>
      <w:proofErr w:type="spellStart"/>
      <w:r>
        <w:rPr>
          <w:rFonts w:ascii="RILEOS+ArialMT"/>
          <w:color w:val="221E1F"/>
          <w:spacing w:val="2"/>
          <w:sz w:val="14"/>
        </w:rPr>
        <w:t>comprou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modo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2"/>
          <w:sz w:val="14"/>
        </w:rPr>
        <w:t>pedir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a</w:t>
      </w:r>
    </w:p>
    <w:p w14:paraId="6C3B8EDB" w14:textId="77777777" w:rsidR="001B0C1A" w:rsidRDefault="004A5411">
      <w:pPr>
        <w:framePr w:w="3353" w:wrap="auto" w:hAnchor="text" w:x="12869" w:y="1423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ativação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juntamente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com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 </w:t>
      </w:r>
      <w:proofErr w:type="spellStart"/>
      <w:r>
        <w:rPr>
          <w:rFonts w:ascii="RILEOS+ArialMT"/>
          <w:color w:val="221E1F"/>
          <w:spacing w:val="1"/>
          <w:sz w:val="14"/>
        </w:rPr>
        <w:t>prova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</w:t>
      </w:r>
    </w:p>
    <w:p w14:paraId="43E446CB" w14:textId="77777777" w:rsidR="001B0C1A" w:rsidRPr="00332761" w:rsidRDefault="004A5411">
      <w:pPr>
        <w:framePr w:w="3353" w:wrap="auto" w:hAnchor="text" w:x="12869" w:y="1423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  <w:lang w:val="ru-RU"/>
        </w:rPr>
      </w:pPr>
      <w:proofErr w:type="spellStart"/>
      <w:r>
        <w:rPr>
          <w:rFonts w:ascii="RILEOS+ArialMT"/>
          <w:color w:val="221E1F"/>
          <w:spacing w:val="3"/>
          <w:sz w:val="14"/>
        </w:rPr>
        <w:t>compra</w:t>
      </w:r>
      <w:proofErr w:type="spellEnd"/>
      <w:r w:rsidRPr="00332761">
        <w:rPr>
          <w:rFonts w:ascii="RILEOS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RILEOS+ArialMT"/>
          <w:color w:val="221E1F"/>
          <w:spacing w:val="1"/>
          <w:sz w:val="14"/>
          <w:lang w:val="ru-RU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recibo</w:t>
      </w:r>
      <w:proofErr w:type="spellEnd"/>
      <w:r w:rsidRPr="00332761">
        <w:rPr>
          <w:rFonts w:ascii="RILEOS+ArialMT"/>
          <w:color w:val="221E1F"/>
          <w:spacing w:val="1"/>
          <w:sz w:val="14"/>
          <w:lang w:val="ru-RU"/>
        </w:rPr>
        <w:t>).</w:t>
      </w:r>
    </w:p>
    <w:p w14:paraId="277CAE7E" w14:textId="592A4DEA" w:rsidR="001B0C1A" w:rsidRPr="0021778C" w:rsidRDefault="0021778C">
      <w:pPr>
        <w:framePr w:w="2419" w:wrap="auto" w:hAnchor="text" w:x="25320" w:y="14257"/>
        <w:widowControl w:val="0"/>
        <w:autoSpaceDE w:val="0"/>
        <w:autoSpaceDN w:val="0"/>
        <w:spacing w:before="0" w:after="0" w:line="147" w:lineRule="exact"/>
        <w:jc w:val="left"/>
        <w:rPr>
          <w:color w:val="000000"/>
          <w:sz w:val="14"/>
          <w:lang w:val="ru-RU"/>
        </w:rPr>
      </w:pPr>
      <w:r>
        <w:rPr>
          <w:rFonts w:cs="QMCMBK+ArialMT"/>
          <w:color w:val="221E1F"/>
          <w:spacing w:val="5"/>
          <w:sz w:val="14"/>
          <w:lang w:val="ru-RU"/>
        </w:rPr>
        <w:t>Гарантийный ремонт продукции</w:t>
      </w:r>
    </w:p>
    <w:p w14:paraId="753EDBF5" w14:textId="73EE980C" w:rsidR="001B0C1A" w:rsidRPr="0021778C" w:rsidRDefault="0021778C" w:rsidP="0021778C">
      <w:pPr>
        <w:framePr w:w="2952" w:h="734" w:hRule="exact" w:wrap="auto" w:hAnchor="text" w:x="25319" w:y="14388"/>
        <w:widowControl w:val="0"/>
        <w:autoSpaceDE w:val="0"/>
        <w:autoSpaceDN w:val="0"/>
        <w:spacing w:before="0" w:after="0" w:line="147" w:lineRule="exact"/>
        <w:jc w:val="left"/>
        <w:rPr>
          <w:color w:val="000000"/>
          <w:sz w:val="14"/>
          <w:lang w:val="ru-RU"/>
        </w:rPr>
      </w:pPr>
      <w:proofErr w:type="gramStart"/>
      <w:r>
        <w:rPr>
          <w:rFonts w:cs="QMCMBK+ArialMT"/>
          <w:color w:val="221E1F"/>
          <w:spacing w:val="4"/>
          <w:sz w:val="14"/>
          <w:lang w:val="ru-RU"/>
        </w:rPr>
        <w:t>проводится  в</w:t>
      </w:r>
      <w:proofErr w:type="gramEnd"/>
      <w:r>
        <w:rPr>
          <w:rFonts w:cs="QMCMBK+ArialMT"/>
          <w:color w:val="221E1F"/>
          <w:spacing w:val="4"/>
          <w:sz w:val="14"/>
          <w:lang w:val="ru-RU"/>
        </w:rPr>
        <w:t xml:space="preserve"> авторизованном Сервисном </w:t>
      </w:r>
    </w:p>
    <w:p w14:paraId="34469FD1" w14:textId="7090F57E" w:rsidR="001B0C1A" w:rsidRPr="00332761" w:rsidRDefault="004A5411" w:rsidP="0021778C">
      <w:pPr>
        <w:framePr w:w="2952" w:h="734" w:hRule="exact" w:wrap="auto" w:hAnchor="text" w:x="25319" w:y="14388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  <w:lang w:val="ru-RU"/>
        </w:rPr>
      </w:pPr>
      <w:r w:rsidRPr="00332761">
        <w:rPr>
          <w:rFonts w:ascii="RILEOS+ArialMT"/>
          <w:color w:val="221E1F"/>
          <w:sz w:val="14"/>
          <w:lang w:val="ru-RU"/>
        </w:rPr>
        <w:t xml:space="preserve">, </w:t>
      </w:r>
      <w:r w:rsidR="0021778C">
        <w:rPr>
          <w:rFonts w:cs="QMCMBK+ArialMT"/>
          <w:color w:val="221E1F"/>
          <w:spacing w:val="4"/>
          <w:sz w:val="14"/>
          <w:lang w:val="ru-RU"/>
        </w:rPr>
        <w:t xml:space="preserve">центре на основании </w:t>
      </w:r>
      <w:proofErr w:type="gramStart"/>
      <w:r w:rsidR="0021778C">
        <w:rPr>
          <w:rFonts w:cs="QMCMBK+ArialMT"/>
          <w:color w:val="221E1F"/>
          <w:spacing w:val="4"/>
          <w:sz w:val="14"/>
          <w:lang w:val="ru-RU"/>
        </w:rPr>
        <w:t xml:space="preserve">товарного </w:t>
      </w:r>
      <w:r w:rsidRPr="00332761">
        <w:rPr>
          <w:rFonts w:ascii="QMCMBK+ArialMT"/>
          <w:color w:val="221E1F"/>
          <w:spacing w:val="-4"/>
          <w:sz w:val="14"/>
          <w:lang w:val="ru-RU"/>
        </w:rPr>
        <w:t xml:space="preserve"> </w:t>
      </w:r>
      <w:r w:rsidR="0021778C">
        <w:rPr>
          <w:rFonts w:cs="QMCMBK+ArialMT"/>
          <w:color w:val="221E1F"/>
          <w:spacing w:val="3"/>
          <w:sz w:val="14"/>
          <w:lang w:val="ru-RU"/>
        </w:rPr>
        <w:t>чека</w:t>
      </w:r>
      <w:proofErr w:type="gramEnd"/>
      <w:r w:rsidR="0021778C">
        <w:rPr>
          <w:rFonts w:cs="QMCMBK+ArialMT"/>
          <w:color w:val="221E1F"/>
          <w:spacing w:val="3"/>
          <w:sz w:val="14"/>
          <w:lang w:val="ru-RU"/>
        </w:rPr>
        <w:t xml:space="preserve"> или правильно оформленного гаранти</w:t>
      </w:r>
      <w:r w:rsidR="005D79F5">
        <w:rPr>
          <w:rFonts w:cs="QMCMBK+ArialMT"/>
          <w:color w:val="221E1F"/>
          <w:spacing w:val="3"/>
          <w:sz w:val="14"/>
          <w:lang w:val="ru-RU"/>
        </w:rPr>
        <w:t>й</w:t>
      </w:r>
      <w:r w:rsidR="0021778C">
        <w:rPr>
          <w:rFonts w:cs="QMCMBK+ArialMT"/>
          <w:color w:val="221E1F"/>
          <w:spacing w:val="3"/>
          <w:sz w:val="14"/>
          <w:lang w:val="ru-RU"/>
        </w:rPr>
        <w:t>ного талона</w:t>
      </w:r>
      <w:r w:rsidRPr="00332761">
        <w:rPr>
          <w:rFonts w:ascii="RILEOS+ArialMT"/>
          <w:color w:val="221E1F"/>
          <w:spacing w:val="1"/>
          <w:sz w:val="14"/>
          <w:lang w:val="ru-RU"/>
        </w:rPr>
        <w:t>).</w:t>
      </w:r>
    </w:p>
    <w:p w14:paraId="146DF0F1" w14:textId="77777777" w:rsidR="001B0C1A" w:rsidRDefault="004A5411">
      <w:pPr>
        <w:framePr w:w="12919" w:wrap="auto" w:hAnchor="text" w:x="376" w:y="15175"/>
        <w:widowControl w:val="0"/>
        <w:autoSpaceDE w:val="0"/>
        <w:autoSpaceDN w:val="0"/>
        <w:spacing w:before="0" w:after="0" w:line="194" w:lineRule="exact"/>
        <w:jc w:val="left"/>
        <w:rPr>
          <w:rFonts w:ascii="DNAVRU+Arial-BoldMT"/>
          <w:color w:val="000000"/>
          <w:sz w:val="17"/>
        </w:rPr>
      </w:pPr>
      <w:proofErr w:type="spellStart"/>
      <w:r>
        <w:rPr>
          <w:rFonts w:ascii="DNAVRU+Arial-BoldMT" w:hAnsi="DNAVRU+Arial-BoldMT" w:cs="DNAVRU+Arial-BoldMT"/>
          <w:color w:val="221E1F"/>
          <w:spacing w:val="1"/>
          <w:sz w:val="18"/>
        </w:rPr>
        <w:t>Alkuperäistenohjeidenkäännös</w:t>
      </w:r>
      <w:proofErr w:type="spellEnd"/>
      <w:r>
        <w:rPr>
          <w:rFonts w:ascii="DNAVRU+Arial-BoldMT"/>
          <w:color w:val="221E1F"/>
          <w:spacing w:val="186"/>
          <w:sz w:val="18"/>
        </w:rPr>
        <w:t xml:space="preserve"> </w:t>
      </w:r>
      <w:r>
        <w:rPr>
          <w:rFonts w:ascii="PNKDIE+Arial-BoldMT"/>
          <w:color w:val="221E1F"/>
          <w:sz w:val="18"/>
        </w:rPr>
        <w:t>FI</w:t>
      </w:r>
      <w:r>
        <w:rPr>
          <w:rFonts w:ascii="PNKDIE+Arial-BoldMT"/>
          <w:color w:val="221E1F"/>
          <w:spacing w:val="86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1"/>
          <w:sz w:val="18"/>
        </w:rPr>
        <w:t>Översättningavoriginalinstruktionerna</w:t>
      </w:r>
      <w:proofErr w:type="spellEnd"/>
      <w:r>
        <w:rPr>
          <w:rFonts w:ascii="IGCKCO+ArialNarrow-Bold"/>
          <w:color w:val="221E1F"/>
          <w:spacing w:val="142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SV</w:t>
      </w:r>
      <w:r>
        <w:rPr>
          <w:rFonts w:ascii="IGCKCO+ArialNarrow-Bold"/>
          <w:color w:val="221E1F"/>
          <w:spacing w:val="169"/>
          <w:sz w:val="18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1"/>
          <w:sz w:val="18"/>
        </w:rPr>
        <w:t>Översättningavoriginalinstruktionerna</w:t>
      </w:r>
      <w:proofErr w:type="spellEnd"/>
      <w:r>
        <w:rPr>
          <w:rFonts w:ascii="IGCKCO+ArialNarrow-Bold"/>
          <w:color w:val="221E1F"/>
          <w:spacing w:val="142"/>
          <w:sz w:val="18"/>
        </w:rPr>
        <w:t xml:space="preserve"> </w:t>
      </w:r>
      <w:r>
        <w:rPr>
          <w:rFonts w:ascii="IGCKCO+ArialNarrow-Bold"/>
          <w:color w:val="221E1F"/>
          <w:sz w:val="18"/>
        </w:rPr>
        <w:t>SV</w:t>
      </w:r>
      <w:r>
        <w:rPr>
          <w:rFonts w:ascii="IGCKCO+ArialNarrow-Bold"/>
          <w:color w:val="221E1F"/>
          <w:spacing w:val="86"/>
          <w:sz w:val="18"/>
        </w:rPr>
        <w:t xml:space="preserve"> </w:t>
      </w:r>
      <w:proofErr w:type="spellStart"/>
      <w:r>
        <w:rPr>
          <w:rFonts w:ascii="PNKDIE+Arial-BoldMT"/>
          <w:color w:val="221E1F"/>
          <w:spacing w:val="-7"/>
          <w:sz w:val="17"/>
        </w:rPr>
        <w:t>P</w:t>
      </w:r>
      <w:r>
        <w:rPr>
          <w:rFonts w:ascii="DNAVRU+Arial-BoldMT"/>
          <w:color w:val="221E1F"/>
          <w:spacing w:val="-3"/>
          <w:sz w:val="17"/>
        </w:rPr>
        <w:t>ro</w:t>
      </w:r>
      <w:r>
        <w:rPr>
          <w:rFonts w:ascii="PNKDIE+Arial-BoldMT"/>
          <w:color w:val="221E1F"/>
          <w:spacing w:val="-4"/>
          <w:sz w:val="17"/>
        </w:rPr>
        <w:t>d</w:t>
      </w:r>
      <w:r>
        <w:rPr>
          <w:rFonts w:ascii="DNAVRU+Arial-BoldMT"/>
          <w:color w:val="221E1F"/>
          <w:spacing w:val="-4"/>
          <w:sz w:val="17"/>
        </w:rPr>
        <w:t>us</w:t>
      </w:r>
      <w:r>
        <w:rPr>
          <w:rFonts w:ascii="PNKDIE+Arial-BoldMT"/>
          <w:color w:val="221E1F"/>
          <w:spacing w:val="-4"/>
          <w:sz w:val="17"/>
        </w:rPr>
        <w:t>e</w:t>
      </w:r>
      <w:r>
        <w:rPr>
          <w:rFonts w:ascii="DNAVRU+Arial-BoldMT"/>
          <w:color w:val="221E1F"/>
          <w:spacing w:val="-4"/>
          <w:sz w:val="17"/>
        </w:rPr>
        <w:t>n</w:t>
      </w:r>
      <w:r>
        <w:rPr>
          <w:rFonts w:ascii="PNKDIE+Arial-BoldMT"/>
          <w:color w:val="221E1F"/>
          <w:spacing w:val="-2"/>
          <w:sz w:val="17"/>
        </w:rPr>
        <w:t>te</w:t>
      </w:r>
      <w:r>
        <w:rPr>
          <w:rFonts w:ascii="DNAVRU+Arial-BoldMT"/>
          <w:color w:val="221E1F"/>
          <w:spacing w:val="-4"/>
          <w:sz w:val="17"/>
        </w:rPr>
        <w:t>ns</w:t>
      </w:r>
      <w:proofErr w:type="spellEnd"/>
      <w:r>
        <w:rPr>
          <w:rFonts w:ascii="DNAVRU+Arial-BoldMT"/>
          <w:color w:val="221E1F"/>
          <w:spacing w:val="-11"/>
          <w:sz w:val="17"/>
        </w:rPr>
        <w:t xml:space="preserve"> </w:t>
      </w:r>
      <w:proofErr w:type="spellStart"/>
      <w:r>
        <w:rPr>
          <w:rFonts w:ascii="DNAVRU+Arial-BoldMT"/>
          <w:color w:val="221E1F"/>
          <w:spacing w:val="-3"/>
          <w:sz w:val="17"/>
        </w:rPr>
        <w:t>ins</w:t>
      </w:r>
      <w:r>
        <w:rPr>
          <w:rFonts w:ascii="PNKDIE+Arial-BoldMT"/>
          <w:color w:val="221E1F"/>
          <w:sz w:val="17"/>
        </w:rPr>
        <w:t>t</w:t>
      </w:r>
      <w:r>
        <w:rPr>
          <w:rFonts w:ascii="DNAVRU+Arial-BoldMT"/>
          <w:color w:val="221E1F"/>
          <w:spacing w:val="-3"/>
          <w:sz w:val="17"/>
        </w:rPr>
        <w:t>ruksjon</w:t>
      </w:r>
      <w:r>
        <w:rPr>
          <w:rFonts w:ascii="PNKDIE+Arial-BoldMT"/>
          <w:color w:val="221E1F"/>
          <w:spacing w:val="-3"/>
          <w:sz w:val="17"/>
        </w:rPr>
        <w:t>e</w:t>
      </w:r>
      <w:r>
        <w:rPr>
          <w:rFonts w:ascii="DNAVRU+Arial-BoldMT"/>
          <w:color w:val="221E1F"/>
          <w:sz w:val="17"/>
        </w:rPr>
        <w:t>r</w:t>
      </w:r>
      <w:proofErr w:type="spellEnd"/>
    </w:p>
    <w:p w14:paraId="58C10320" w14:textId="77777777" w:rsidR="001B0C1A" w:rsidRDefault="004A5411">
      <w:pPr>
        <w:framePr w:w="467" w:wrap="auto" w:hAnchor="text" w:x="12259" w:y="15194"/>
        <w:widowControl w:val="0"/>
        <w:autoSpaceDE w:val="0"/>
        <w:autoSpaceDN w:val="0"/>
        <w:spacing w:before="0" w:after="0" w:line="179" w:lineRule="exact"/>
        <w:jc w:val="left"/>
        <w:rPr>
          <w:rFonts w:ascii="PNKDIE+Arial-BoldMT"/>
          <w:color w:val="000000"/>
          <w:sz w:val="17"/>
        </w:rPr>
      </w:pPr>
      <w:r>
        <w:rPr>
          <w:rFonts w:ascii="PNKDIE+Arial-BoldMT"/>
          <w:color w:val="221E1F"/>
          <w:spacing w:val="-6"/>
          <w:sz w:val="17"/>
        </w:rPr>
        <w:t>NO</w:t>
      </w:r>
    </w:p>
    <w:p w14:paraId="7FA1B797" w14:textId="77777777" w:rsidR="001B0C1A" w:rsidRDefault="004A5411">
      <w:pPr>
        <w:framePr w:w="2340" w:wrap="auto" w:hAnchor="text" w:x="12870" w:y="15188"/>
        <w:widowControl w:val="0"/>
        <w:autoSpaceDE w:val="0"/>
        <w:autoSpaceDN w:val="0"/>
        <w:spacing w:before="0" w:after="0" w:line="179" w:lineRule="exact"/>
        <w:jc w:val="left"/>
        <w:rPr>
          <w:rFonts w:ascii="DNAVRU+Arial-BoldMT"/>
          <w:color w:val="000000"/>
          <w:sz w:val="17"/>
        </w:rPr>
      </w:pPr>
      <w:proofErr w:type="spellStart"/>
      <w:r>
        <w:rPr>
          <w:rFonts w:ascii="PNKDIE+Arial-BoldMT"/>
          <w:color w:val="221E1F"/>
          <w:spacing w:val="-7"/>
          <w:sz w:val="17"/>
        </w:rPr>
        <w:t>P</w:t>
      </w:r>
      <w:r>
        <w:rPr>
          <w:rFonts w:ascii="DNAVRU+Arial-BoldMT"/>
          <w:color w:val="221E1F"/>
          <w:spacing w:val="-3"/>
          <w:sz w:val="17"/>
        </w:rPr>
        <w:t>ro</w:t>
      </w:r>
      <w:r>
        <w:rPr>
          <w:rFonts w:ascii="PNKDIE+Arial-BoldMT"/>
          <w:color w:val="221E1F"/>
          <w:spacing w:val="-4"/>
          <w:sz w:val="17"/>
        </w:rPr>
        <w:t>d</w:t>
      </w:r>
      <w:r>
        <w:rPr>
          <w:rFonts w:ascii="DNAVRU+Arial-BoldMT"/>
          <w:color w:val="221E1F"/>
          <w:spacing w:val="-4"/>
          <w:sz w:val="17"/>
        </w:rPr>
        <w:t>us</w:t>
      </w:r>
      <w:r>
        <w:rPr>
          <w:rFonts w:ascii="PNKDIE+Arial-BoldMT"/>
          <w:color w:val="221E1F"/>
          <w:spacing w:val="-4"/>
          <w:sz w:val="17"/>
        </w:rPr>
        <w:t>e</w:t>
      </w:r>
      <w:r>
        <w:rPr>
          <w:rFonts w:ascii="DNAVRU+Arial-BoldMT"/>
          <w:color w:val="221E1F"/>
          <w:spacing w:val="-4"/>
          <w:sz w:val="17"/>
        </w:rPr>
        <w:t>n</w:t>
      </w:r>
      <w:r>
        <w:rPr>
          <w:rFonts w:ascii="PNKDIE+Arial-BoldMT"/>
          <w:color w:val="221E1F"/>
          <w:spacing w:val="-2"/>
          <w:sz w:val="17"/>
        </w:rPr>
        <w:t>te</w:t>
      </w:r>
      <w:r>
        <w:rPr>
          <w:rFonts w:ascii="DNAVRU+Arial-BoldMT"/>
          <w:color w:val="221E1F"/>
          <w:spacing w:val="-4"/>
          <w:sz w:val="17"/>
        </w:rPr>
        <w:t>ns</w:t>
      </w:r>
      <w:proofErr w:type="spellEnd"/>
      <w:r>
        <w:rPr>
          <w:rFonts w:ascii="DNAVRU+Arial-BoldMT"/>
          <w:color w:val="221E1F"/>
          <w:spacing w:val="-11"/>
          <w:sz w:val="17"/>
        </w:rPr>
        <w:t xml:space="preserve"> </w:t>
      </w:r>
      <w:proofErr w:type="spellStart"/>
      <w:r>
        <w:rPr>
          <w:rFonts w:ascii="DNAVRU+Arial-BoldMT"/>
          <w:color w:val="221E1F"/>
          <w:spacing w:val="-3"/>
          <w:sz w:val="17"/>
        </w:rPr>
        <w:t>ins</w:t>
      </w:r>
      <w:r>
        <w:rPr>
          <w:rFonts w:ascii="PNKDIE+Arial-BoldMT"/>
          <w:color w:val="221E1F"/>
          <w:sz w:val="17"/>
        </w:rPr>
        <w:t>t</w:t>
      </w:r>
      <w:r>
        <w:rPr>
          <w:rFonts w:ascii="DNAVRU+Arial-BoldMT"/>
          <w:color w:val="221E1F"/>
          <w:spacing w:val="-3"/>
          <w:sz w:val="17"/>
        </w:rPr>
        <w:t>ruksjon</w:t>
      </w:r>
      <w:r>
        <w:rPr>
          <w:rFonts w:ascii="PNKDIE+Arial-BoldMT"/>
          <w:color w:val="221E1F"/>
          <w:spacing w:val="-3"/>
          <w:sz w:val="17"/>
        </w:rPr>
        <w:t>e</w:t>
      </w:r>
      <w:r>
        <w:rPr>
          <w:rFonts w:ascii="DNAVRU+Arial-BoldMT"/>
          <w:color w:val="221E1F"/>
          <w:sz w:val="17"/>
        </w:rPr>
        <w:t>r</w:t>
      </w:r>
      <w:proofErr w:type="spellEnd"/>
    </w:p>
    <w:p w14:paraId="7A0D1B4E" w14:textId="77777777" w:rsidR="001B0C1A" w:rsidRDefault="004A5411">
      <w:pPr>
        <w:framePr w:w="3239" w:wrap="auto" w:hAnchor="text" w:x="15553" w:y="15183"/>
        <w:widowControl w:val="0"/>
        <w:autoSpaceDE w:val="0"/>
        <w:autoSpaceDN w:val="0"/>
        <w:spacing w:before="0" w:after="0" w:line="184" w:lineRule="exact"/>
        <w:jc w:val="left"/>
        <w:rPr>
          <w:rFonts w:ascii="IGCKCO+ArialNarrow-Bold"/>
          <w:color w:val="000000"/>
          <w:sz w:val="17"/>
        </w:rPr>
      </w:pPr>
      <w:r>
        <w:rPr>
          <w:rFonts w:ascii="PNKDIE+Arial-BoldMT"/>
          <w:color w:val="221E1F"/>
          <w:spacing w:val="-6"/>
          <w:sz w:val="17"/>
        </w:rPr>
        <w:t>NO</w:t>
      </w:r>
      <w:r>
        <w:rPr>
          <w:rFonts w:ascii="PNKDIE+Arial-BoldMT"/>
          <w:color w:val="221E1F"/>
          <w:spacing w:val="81"/>
          <w:sz w:val="17"/>
        </w:rPr>
        <w:t xml:space="preserve"> </w:t>
      </w:r>
      <w:proofErr w:type="spellStart"/>
      <w:r>
        <w:rPr>
          <w:rFonts w:ascii="IGCKCO+ArialNarrow-Bold" w:hAnsi="IGCKCO+ArialNarrow-Bold" w:cs="IGCKCO+ArialNarrow-Bold"/>
          <w:color w:val="221E1F"/>
          <w:spacing w:val="-3"/>
          <w:sz w:val="17"/>
        </w:rPr>
        <w:t>Oversættelse</w:t>
      </w:r>
      <w:proofErr w:type="spellEnd"/>
      <w:r>
        <w:rPr>
          <w:rFonts w:ascii="IGCKCO+ArialNarrow-Bold"/>
          <w:color w:val="221E1F"/>
          <w:spacing w:val="3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4"/>
          <w:sz w:val="17"/>
        </w:rPr>
        <w:t>af</w:t>
      </w:r>
      <w:proofErr w:type="spellEnd"/>
      <w:r>
        <w:rPr>
          <w:rFonts w:ascii="IGCKCO+ArialNarrow-Bold"/>
          <w:color w:val="221E1F"/>
          <w:spacing w:val="5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de</w:t>
      </w:r>
      <w:r>
        <w:rPr>
          <w:rFonts w:ascii="IGCKCO+ArialNarrow-Bold"/>
          <w:color w:val="221E1F"/>
          <w:spacing w:val="4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originale</w:t>
      </w:r>
      <w:proofErr w:type="spellEnd"/>
      <w:r>
        <w:rPr>
          <w:rFonts w:ascii="IGCKCO+ArialNarrow-Bold"/>
          <w:color w:val="221E1F"/>
          <w:spacing w:val="3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vejledninger</w:t>
      </w:r>
      <w:proofErr w:type="spellEnd"/>
    </w:p>
    <w:p w14:paraId="63DD7E7D" w14:textId="77777777" w:rsidR="001B0C1A" w:rsidRDefault="004A5411">
      <w:pPr>
        <w:framePr w:w="3239" w:wrap="auto" w:hAnchor="text" w:x="15553" w:y="15183"/>
        <w:widowControl w:val="0"/>
        <w:autoSpaceDE w:val="0"/>
        <w:autoSpaceDN w:val="0"/>
        <w:spacing w:before="204" w:after="0" w:line="189" w:lineRule="exact"/>
        <w:ind w:left="435"/>
        <w:jc w:val="left"/>
        <w:rPr>
          <w:rFonts w:ascii="DNAVRU+Arial-BoldMT"/>
          <w:color w:val="000000"/>
          <w:sz w:val="18"/>
        </w:rPr>
      </w:pPr>
      <w:r>
        <w:rPr>
          <w:rFonts w:ascii="PNKDIE+Arial-BoldMT"/>
          <w:color w:val="FFFFFF"/>
          <w:spacing w:val="-1"/>
          <w:sz w:val="18"/>
        </w:rPr>
        <w:t>SIKKERHEDSOPL</w:t>
      </w:r>
      <w:r>
        <w:rPr>
          <w:rFonts w:ascii="DNAVRU+Arial-BoldMT"/>
          <w:color w:val="FFFFFF"/>
          <w:sz w:val="18"/>
        </w:rPr>
        <w:t>YSNINGER</w:t>
      </w:r>
    </w:p>
    <w:p w14:paraId="434A64B1" w14:textId="77777777" w:rsidR="001B0C1A" w:rsidRDefault="004A5411">
      <w:pPr>
        <w:framePr w:w="420" w:wrap="auto" w:hAnchor="text" w:x="18648" w:y="15183"/>
        <w:widowControl w:val="0"/>
        <w:autoSpaceDE w:val="0"/>
        <w:autoSpaceDN w:val="0"/>
        <w:spacing w:before="0" w:after="0" w:line="184" w:lineRule="exact"/>
        <w:jc w:val="left"/>
        <w:rPr>
          <w:rFonts w:ascii="IGCKCO+ArialNarrow-Bold"/>
          <w:color w:val="000000"/>
          <w:sz w:val="17"/>
        </w:rPr>
      </w:pPr>
      <w:r>
        <w:rPr>
          <w:rFonts w:ascii="IGCKCO+ArialNarrow-Bold"/>
          <w:color w:val="221E1F"/>
          <w:spacing w:val="-5"/>
          <w:sz w:val="17"/>
        </w:rPr>
        <w:t>DA</w:t>
      </w:r>
    </w:p>
    <w:p w14:paraId="1805A7A1" w14:textId="77777777" w:rsidR="001B0C1A" w:rsidRDefault="004A5411">
      <w:pPr>
        <w:framePr w:w="2833" w:wrap="auto" w:hAnchor="text" w:x="19158" w:y="15188"/>
        <w:widowControl w:val="0"/>
        <w:autoSpaceDE w:val="0"/>
        <w:autoSpaceDN w:val="0"/>
        <w:spacing w:before="0" w:after="0" w:line="184" w:lineRule="exact"/>
        <w:jc w:val="left"/>
        <w:rPr>
          <w:rFonts w:ascii="IGCKCO+ArialNarrow-Bold"/>
          <w:color w:val="000000"/>
          <w:sz w:val="17"/>
        </w:rPr>
      </w:pPr>
      <w:proofErr w:type="spellStart"/>
      <w:r>
        <w:rPr>
          <w:rFonts w:ascii="IGCKCO+ArialNarrow-Bold" w:hAnsi="IGCKCO+ArialNarrow-Bold" w:cs="IGCKCO+ArialNarrow-Bold"/>
          <w:color w:val="221E1F"/>
          <w:spacing w:val="-3"/>
          <w:sz w:val="17"/>
        </w:rPr>
        <w:t>Oversættelse</w:t>
      </w:r>
      <w:proofErr w:type="spellEnd"/>
      <w:r>
        <w:rPr>
          <w:rFonts w:ascii="IGCKCO+ArialNarrow-Bold"/>
          <w:color w:val="221E1F"/>
          <w:spacing w:val="3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4"/>
          <w:sz w:val="17"/>
        </w:rPr>
        <w:t>af</w:t>
      </w:r>
      <w:proofErr w:type="spellEnd"/>
      <w:r>
        <w:rPr>
          <w:rFonts w:ascii="IGCKCO+ArialNarrow-Bold"/>
          <w:color w:val="221E1F"/>
          <w:spacing w:val="4"/>
          <w:sz w:val="17"/>
        </w:rPr>
        <w:t xml:space="preserve"> </w:t>
      </w:r>
      <w:r>
        <w:rPr>
          <w:rFonts w:ascii="IGCKCO+ArialNarrow-Bold"/>
          <w:color w:val="221E1F"/>
          <w:spacing w:val="-4"/>
          <w:sz w:val="17"/>
        </w:rPr>
        <w:t>de</w:t>
      </w:r>
      <w:r>
        <w:rPr>
          <w:rFonts w:ascii="IGCKCO+ArialNarrow-Bold"/>
          <w:color w:val="221E1F"/>
          <w:spacing w:val="3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originale</w:t>
      </w:r>
      <w:proofErr w:type="spellEnd"/>
      <w:r>
        <w:rPr>
          <w:rFonts w:ascii="IGCKCO+ArialNarrow-Bold"/>
          <w:color w:val="221E1F"/>
          <w:spacing w:val="2"/>
          <w:sz w:val="17"/>
        </w:rPr>
        <w:t xml:space="preserve"> </w:t>
      </w:r>
      <w:proofErr w:type="spellStart"/>
      <w:r>
        <w:rPr>
          <w:rFonts w:ascii="IGCKCO+ArialNarrow-Bold"/>
          <w:color w:val="221E1F"/>
          <w:spacing w:val="-3"/>
          <w:sz w:val="17"/>
        </w:rPr>
        <w:t>vejledninger</w:t>
      </w:r>
      <w:proofErr w:type="spellEnd"/>
    </w:p>
    <w:p w14:paraId="2BFC9059" w14:textId="77777777" w:rsidR="001B0C1A" w:rsidRDefault="004A5411">
      <w:pPr>
        <w:framePr w:w="3192" w:wrap="auto" w:hAnchor="text" w:x="21895" w:y="15188"/>
        <w:widowControl w:val="0"/>
        <w:autoSpaceDE w:val="0"/>
        <w:autoSpaceDN w:val="0"/>
        <w:spacing w:before="0" w:after="0" w:line="184" w:lineRule="exact"/>
        <w:jc w:val="left"/>
        <w:rPr>
          <w:rFonts w:ascii="DNAVRU+Arial-BoldMT"/>
          <w:color w:val="000000"/>
          <w:sz w:val="17"/>
        </w:rPr>
      </w:pPr>
      <w:r>
        <w:rPr>
          <w:rFonts w:ascii="IGCKCO+ArialNarrow-Bold"/>
          <w:color w:val="221E1F"/>
          <w:spacing w:val="-5"/>
          <w:sz w:val="17"/>
        </w:rPr>
        <w:t>DA</w:t>
      </w:r>
      <w:r>
        <w:rPr>
          <w:rFonts w:ascii="IGCKCO+ArialNarrow-Bold"/>
          <w:color w:val="221E1F"/>
          <w:spacing w:val="95"/>
          <w:sz w:val="17"/>
        </w:rPr>
        <w:t xml:space="preserve"> </w:t>
      </w:r>
      <w:proofErr w:type="spellStart"/>
      <w:r>
        <w:rPr>
          <w:rFonts w:ascii="PNKDIE+Arial-BoldMT"/>
          <w:color w:val="221E1F"/>
          <w:spacing w:val="-5"/>
          <w:sz w:val="17"/>
        </w:rPr>
        <w:t>T</w:t>
      </w:r>
      <w:r>
        <w:rPr>
          <w:rFonts w:ascii="DNAVRU+Arial-BoldMT" w:hAnsi="DNAVRU+Arial-BoldMT" w:cs="DNAVRU+Arial-BoldMT"/>
          <w:color w:val="221E1F"/>
          <w:spacing w:val="-1"/>
          <w:sz w:val="17"/>
        </w:rPr>
        <w:t>łu</w:t>
      </w:r>
      <w:r>
        <w:rPr>
          <w:rFonts w:ascii="PNKDIE+Arial-BoldMT"/>
          <w:color w:val="221E1F"/>
          <w:spacing w:val="-7"/>
          <w:sz w:val="17"/>
        </w:rPr>
        <w:t>m</w:t>
      </w:r>
      <w:r>
        <w:rPr>
          <w:rFonts w:ascii="DNAVRU+Arial-BoldMT"/>
          <w:color w:val="221E1F"/>
          <w:spacing w:val="-4"/>
          <w:sz w:val="17"/>
        </w:rPr>
        <w:t>a</w:t>
      </w:r>
      <w:r>
        <w:rPr>
          <w:rFonts w:ascii="PNKDIE+Arial-BoldMT"/>
          <w:color w:val="221E1F"/>
          <w:spacing w:val="-3"/>
          <w:sz w:val="17"/>
        </w:rPr>
        <w:t>cze</w:t>
      </w:r>
      <w:r>
        <w:rPr>
          <w:rFonts w:ascii="DNAVRU+Arial-BoldMT"/>
          <w:color w:val="221E1F"/>
          <w:spacing w:val="-2"/>
          <w:sz w:val="17"/>
        </w:rPr>
        <w:t>ni</w:t>
      </w:r>
      <w:r>
        <w:rPr>
          <w:rFonts w:ascii="PNKDIE+Arial-BoldMT"/>
          <w:color w:val="221E1F"/>
          <w:spacing w:val="12"/>
          <w:sz w:val="17"/>
        </w:rPr>
        <w:t>e</w:t>
      </w:r>
      <w:r>
        <w:rPr>
          <w:rFonts w:ascii="DNAVRU+Arial-BoldMT"/>
          <w:color w:val="221E1F"/>
          <w:sz w:val="17"/>
        </w:rPr>
        <w:t>or</w:t>
      </w:r>
      <w:r>
        <w:rPr>
          <w:rFonts w:ascii="PNKDIE+Arial-BoldMT"/>
          <w:color w:val="221E1F"/>
          <w:spacing w:val="-6"/>
          <w:sz w:val="17"/>
        </w:rPr>
        <w:t>y</w:t>
      </w:r>
      <w:r>
        <w:rPr>
          <w:rFonts w:ascii="DNAVRU+Arial-BoldMT"/>
          <w:color w:val="221E1F"/>
          <w:spacing w:val="-3"/>
          <w:sz w:val="17"/>
        </w:rPr>
        <w:t>ginaln</w:t>
      </w:r>
      <w:r>
        <w:rPr>
          <w:rFonts w:ascii="PNKDIE+Arial-BoldMT"/>
          <w:color w:val="221E1F"/>
          <w:spacing w:val="-4"/>
          <w:sz w:val="17"/>
        </w:rPr>
        <w:t>e</w:t>
      </w:r>
      <w:r>
        <w:rPr>
          <w:rFonts w:ascii="DNAVRU+Arial-BoldMT"/>
          <w:color w:val="221E1F"/>
          <w:spacing w:val="2"/>
          <w:sz w:val="17"/>
        </w:rPr>
        <w:t>jins</w:t>
      </w:r>
      <w:r>
        <w:rPr>
          <w:rFonts w:ascii="PNKDIE+Arial-BoldMT"/>
          <w:color w:val="221E1F"/>
          <w:sz w:val="17"/>
        </w:rPr>
        <w:t>t</w:t>
      </w:r>
      <w:r>
        <w:rPr>
          <w:rFonts w:ascii="DNAVRU+Arial-BoldMT"/>
          <w:color w:val="221E1F"/>
          <w:spacing w:val="-4"/>
          <w:sz w:val="17"/>
        </w:rPr>
        <w:t>ruk</w:t>
      </w:r>
      <w:r>
        <w:rPr>
          <w:rFonts w:ascii="PNKDIE+Arial-BoldMT"/>
          <w:color w:val="221E1F"/>
          <w:spacing w:val="-3"/>
          <w:sz w:val="17"/>
        </w:rPr>
        <w:t>c</w:t>
      </w:r>
      <w:r>
        <w:rPr>
          <w:rFonts w:ascii="DNAVRU+Arial-BoldMT"/>
          <w:color w:val="221E1F"/>
          <w:spacing w:val="-2"/>
          <w:sz w:val="17"/>
        </w:rPr>
        <w:t>ji</w:t>
      </w:r>
      <w:proofErr w:type="spellEnd"/>
    </w:p>
    <w:p w14:paraId="133A7D67" w14:textId="77777777" w:rsidR="001B0C1A" w:rsidRDefault="004A5411">
      <w:pPr>
        <w:framePr w:w="3298" w:wrap="auto" w:hAnchor="text" w:x="24923" w:y="15194"/>
        <w:widowControl w:val="0"/>
        <w:autoSpaceDE w:val="0"/>
        <w:autoSpaceDN w:val="0"/>
        <w:spacing w:before="0" w:after="0" w:line="179" w:lineRule="exact"/>
        <w:jc w:val="left"/>
        <w:rPr>
          <w:rFonts w:ascii="DNAVRU+Arial-BoldMT"/>
          <w:color w:val="000000"/>
          <w:sz w:val="17"/>
        </w:rPr>
      </w:pPr>
      <w:r>
        <w:rPr>
          <w:rFonts w:ascii="PNKDIE+Arial-BoldMT"/>
          <w:color w:val="221E1F"/>
          <w:spacing w:val="-8"/>
          <w:sz w:val="17"/>
        </w:rPr>
        <w:t>PL</w:t>
      </w:r>
      <w:r>
        <w:rPr>
          <w:rFonts w:ascii="PNKDIE+Arial-BoldMT"/>
          <w:color w:val="221E1F"/>
          <w:spacing w:val="175"/>
          <w:sz w:val="17"/>
        </w:rPr>
        <w:t xml:space="preserve"> </w:t>
      </w:r>
      <w:proofErr w:type="spellStart"/>
      <w:r>
        <w:rPr>
          <w:rFonts w:ascii="PNKDIE+Arial-BoldMT"/>
          <w:color w:val="221E1F"/>
          <w:spacing w:val="-5"/>
          <w:sz w:val="17"/>
        </w:rPr>
        <w:t>T</w:t>
      </w:r>
      <w:r>
        <w:rPr>
          <w:rFonts w:ascii="DNAVRU+Arial-BoldMT" w:hAnsi="DNAVRU+Arial-BoldMT" w:cs="DNAVRU+Arial-BoldMT"/>
          <w:color w:val="221E1F"/>
          <w:spacing w:val="-1"/>
          <w:sz w:val="17"/>
        </w:rPr>
        <w:t>łu</w:t>
      </w:r>
      <w:r>
        <w:rPr>
          <w:rFonts w:ascii="PNKDIE+Arial-BoldMT"/>
          <w:color w:val="221E1F"/>
          <w:spacing w:val="-7"/>
          <w:sz w:val="17"/>
        </w:rPr>
        <w:t>m</w:t>
      </w:r>
      <w:r>
        <w:rPr>
          <w:rFonts w:ascii="DNAVRU+Arial-BoldMT"/>
          <w:color w:val="221E1F"/>
          <w:spacing w:val="-4"/>
          <w:sz w:val="17"/>
        </w:rPr>
        <w:t>a</w:t>
      </w:r>
      <w:r>
        <w:rPr>
          <w:rFonts w:ascii="PNKDIE+Arial-BoldMT"/>
          <w:color w:val="221E1F"/>
          <w:spacing w:val="-3"/>
          <w:sz w:val="17"/>
        </w:rPr>
        <w:t>cze</w:t>
      </w:r>
      <w:r>
        <w:rPr>
          <w:rFonts w:ascii="DNAVRU+Arial-BoldMT"/>
          <w:color w:val="221E1F"/>
          <w:spacing w:val="-2"/>
          <w:sz w:val="17"/>
        </w:rPr>
        <w:t>ni</w:t>
      </w:r>
      <w:r>
        <w:rPr>
          <w:rFonts w:ascii="PNKDIE+Arial-BoldMT"/>
          <w:color w:val="221E1F"/>
          <w:spacing w:val="12"/>
          <w:sz w:val="17"/>
        </w:rPr>
        <w:t>e</w:t>
      </w:r>
      <w:r>
        <w:rPr>
          <w:rFonts w:ascii="DNAVRU+Arial-BoldMT"/>
          <w:color w:val="221E1F"/>
          <w:sz w:val="17"/>
        </w:rPr>
        <w:t>or</w:t>
      </w:r>
      <w:r>
        <w:rPr>
          <w:rFonts w:ascii="PNKDIE+Arial-BoldMT"/>
          <w:color w:val="221E1F"/>
          <w:spacing w:val="-6"/>
          <w:sz w:val="17"/>
        </w:rPr>
        <w:t>y</w:t>
      </w:r>
      <w:r>
        <w:rPr>
          <w:rFonts w:ascii="DNAVRU+Arial-BoldMT"/>
          <w:color w:val="221E1F"/>
          <w:spacing w:val="-3"/>
          <w:sz w:val="17"/>
        </w:rPr>
        <w:t>ginaln</w:t>
      </w:r>
      <w:r>
        <w:rPr>
          <w:rFonts w:ascii="PNKDIE+Arial-BoldMT"/>
          <w:color w:val="221E1F"/>
          <w:spacing w:val="-4"/>
          <w:sz w:val="17"/>
        </w:rPr>
        <w:t>e</w:t>
      </w:r>
      <w:r>
        <w:rPr>
          <w:rFonts w:ascii="DNAVRU+Arial-BoldMT"/>
          <w:color w:val="221E1F"/>
          <w:spacing w:val="2"/>
          <w:sz w:val="17"/>
        </w:rPr>
        <w:t>jins</w:t>
      </w:r>
      <w:r>
        <w:rPr>
          <w:rFonts w:ascii="PNKDIE+Arial-BoldMT"/>
          <w:color w:val="221E1F"/>
          <w:sz w:val="17"/>
        </w:rPr>
        <w:t>t</w:t>
      </w:r>
      <w:r>
        <w:rPr>
          <w:rFonts w:ascii="DNAVRU+Arial-BoldMT"/>
          <w:color w:val="221E1F"/>
          <w:spacing w:val="-4"/>
          <w:sz w:val="17"/>
        </w:rPr>
        <w:t>ruk</w:t>
      </w:r>
      <w:r>
        <w:rPr>
          <w:rFonts w:ascii="PNKDIE+Arial-BoldMT"/>
          <w:color w:val="221E1F"/>
          <w:spacing w:val="-3"/>
          <w:sz w:val="17"/>
        </w:rPr>
        <w:t>c</w:t>
      </w:r>
      <w:r>
        <w:rPr>
          <w:rFonts w:ascii="DNAVRU+Arial-BoldMT"/>
          <w:color w:val="221E1F"/>
          <w:spacing w:val="-2"/>
          <w:sz w:val="17"/>
        </w:rPr>
        <w:t>ji</w:t>
      </w:r>
      <w:proofErr w:type="spellEnd"/>
    </w:p>
    <w:p w14:paraId="45E98E71" w14:textId="77777777" w:rsidR="001B0C1A" w:rsidRDefault="004A5411">
      <w:pPr>
        <w:framePr w:w="3206" w:wrap="auto" w:hAnchor="text" w:x="28045" w:y="15194"/>
        <w:widowControl w:val="0"/>
        <w:autoSpaceDE w:val="0"/>
        <w:autoSpaceDN w:val="0"/>
        <w:spacing w:before="0" w:after="0" w:line="179" w:lineRule="exact"/>
        <w:jc w:val="left"/>
        <w:rPr>
          <w:rFonts w:ascii="DNAVRU+Arial-BoldMT"/>
          <w:color w:val="000000"/>
          <w:sz w:val="17"/>
        </w:rPr>
      </w:pPr>
      <w:r>
        <w:rPr>
          <w:rFonts w:ascii="PNKDIE+Arial-BoldMT"/>
          <w:color w:val="221E1F"/>
          <w:spacing w:val="-8"/>
          <w:sz w:val="17"/>
        </w:rPr>
        <w:t>PL</w:t>
      </w:r>
      <w:r>
        <w:rPr>
          <w:rFonts w:ascii="PNKDIE+Arial-BoldMT"/>
          <w:color w:val="221E1F"/>
          <w:spacing w:val="90"/>
          <w:sz w:val="17"/>
        </w:rPr>
        <w:t xml:space="preserve"> </w:t>
      </w:r>
      <w:proofErr w:type="spellStart"/>
      <w:r>
        <w:rPr>
          <w:rFonts w:ascii="PNKDIE+Arial-BoldMT"/>
          <w:color w:val="221E1F"/>
          <w:spacing w:val="-5"/>
          <w:sz w:val="17"/>
        </w:rPr>
        <w:t>T</w:t>
      </w:r>
      <w:r>
        <w:rPr>
          <w:rFonts w:ascii="DNAVRU+Arial-BoldMT" w:hAnsi="DNAVRU+Arial-BoldMT" w:cs="DNAVRU+Arial-BoldMT"/>
          <w:color w:val="221E1F"/>
          <w:spacing w:val="-1"/>
          <w:sz w:val="17"/>
        </w:rPr>
        <w:t>łu</w:t>
      </w:r>
      <w:r>
        <w:rPr>
          <w:rFonts w:ascii="PNKDIE+Arial-BoldMT"/>
          <w:color w:val="221E1F"/>
          <w:spacing w:val="-7"/>
          <w:sz w:val="17"/>
        </w:rPr>
        <w:t>m</w:t>
      </w:r>
      <w:r>
        <w:rPr>
          <w:rFonts w:ascii="DNAVRU+Arial-BoldMT"/>
          <w:color w:val="221E1F"/>
          <w:spacing w:val="-4"/>
          <w:sz w:val="17"/>
        </w:rPr>
        <w:t>a</w:t>
      </w:r>
      <w:r>
        <w:rPr>
          <w:rFonts w:ascii="PNKDIE+Arial-BoldMT"/>
          <w:color w:val="221E1F"/>
          <w:spacing w:val="-3"/>
          <w:sz w:val="17"/>
        </w:rPr>
        <w:t>cze</w:t>
      </w:r>
      <w:r>
        <w:rPr>
          <w:rFonts w:ascii="DNAVRU+Arial-BoldMT"/>
          <w:color w:val="221E1F"/>
          <w:spacing w:val="-2"/>
          <w:sz w:val="17"/>
        </w:rPr>
        <w:t>ni</w:t>
      </w:r>
      <w:r>
        <w:rPr>
          <w:rFonts w:ascii="PNKDIE+Arial-BoldMT"/>
          <w:color w:val="221E1F"/>
          <w:spacing w:val="12"/>
          <w:sz w:val="17"/>
        </w:rPr>
        <w:t>e</w:t>
      </w:r>
      <w:r>
        <w:rPr>
          <w:rFonts w:ascii="DNAVRU+Arial-BoldMT"/>
          <w:color w:val="221E1F"/>
          <w:sz w:val="17"/>
        </w:rPr>
        <w:t>or</w:t>
      </w:r>
      <w:r>
        <w:rPr>
          <w:rFonts w:ascii="PNKDIE+Arial-BoldMT"/>
          <w:color w:val="221E1F"/>
          <w:spacing w:val="-6"/>
          <w:sz w:val="17"/>
        </w:rPr>
        <w:t>y</w:t>
      </w:r>
      <w:r>
        <w:rPr>
          <w:rFonts w:ascii="DNAVRU+Arial-BoldMT"/>
          <w:color w:val="221E1F"/>
          <w:spacing w:val="-3"/>
          <w:sz w:val="17"/>
        </w:rPr>
        <w:t>ginaln</w:t>
      </w:r>
      <w:r>
        <w:rPr>
          <w:rFonts w:ascii="PNKDIE+Arial-BoldMT"/>
          <w:color w:val="221E1F"/>
          <w:spacing w:val="-4"/>
          <w:sz w:val="17"/>
        </w:rPr>
        <w:t>e</w:t>
      </w:r>
      <w:r>
        <w:rPr>
          <w:rFonts w:ascii="DNAVRU+Arial-BoldMT"/>
          <w:color w:val="221E1F"/>
          <w:spacing w:val="2"/>
          <w:sz w:val="17"/>
        </w:rPr>
        <w:t>jins</w:t>
      </w:r>
      <w:r>
        <w:rPr>
          <w:rFonts w:ascii="PNKDIE+Arial-BoldMT"/>
          <w:color w:val="221E1F"/>
          <w:sz w:val="17"/>
        </w:rPr>
        <w:t>t</w:t>
      </w:r>
      <w:r>
        <w:rPr>
          <w:rFonts w:ascii="DNAVRU+Arial-BoldMT"/>
          <w:color w:val="221E1F"/>
          <w:spacing w:val="-4"/>
          <w:sz w:val="17"/>
        </w:rPr>
        <w:t>ruk</w:t>
      </w:r>
      <w:r>
        <w:rPr>
          <w:rFonts w:ascii="PNKDIE+Arial-BoldMT"/>
          <w:color w:val="221E1F"/>
          <w:spacing w:val="-3"/>
          <w:sz w:val="17"/>
        </w:rPr>
        <w:t>c</w:t>
      </w:r>
      <w:r>
        <w:rPr>
          <w:rFonts w:ascii="DNAVRU+Arial-BoldMT"/>
          <w:color w:val="221E1F"/>
          <w:spacing w:val="-2"/>
          <w:sz w:val="17"/>
        </w:rPr>
        <w:t>ji</w:t>
      </w:r>
      <w:proofErr w:type="spellEnd"/>
    </w:p>
    <w:p w14:paraId="2C0A5D78" w14:textId="77777777" w:rsidR="001B0C1A" w:rsidRDefault="004A5411">
      <w:pPr>
        <w:framePr w:w="433" w:wrap="auto" w:hAnchor="text" w:x="31086" w:y="15194"/>
        <w:widowControl w:val="0"/>
        <w:autoSpaceDE w:val="0"/>
        <w:autoSpaceDN w:val="0"/>
        <w:spacing w:before="0" w:after="0" w:line="179" w:lineRule="exact"/>
        <w:jc w:val="left"/>
        <w:rPr>
          <w:rFonts w:ascii="PNKDIE+Arial-BoldMT"/>
          <w:color w:val="000000"/>
          <w:sz w:val="17"/>
        </w:rPr>
      </w:pPr>
      <w:r>
        <w:rPr>
          <w:rFonts w:ascii="PNKDIE+Arial-BoldMT"/>
          <w:color w:val="221E1F"/>
          <w:spacing w:val="-8"/>
          <w:sz w:val="17"/>
        </w:rPr>
        <w:t>PL</w:t>
      </w:r>
    </w:p>
    <w:p w14:paraId="24B084F6" w14:textId="77777777" w:rsidR="001B0C1A" w:rsidRDefault="004A5411">
      <w:pPr>
        <w:framePr w:w="951" w:wrap="auto" w:hAnchor="text" w:x="458" w:y="15540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z w:val="18"/>
        </w:rPr>
        <w:t>KÄYTTÖ</w:t>
      </w:r>
    </w:p>
    <w:p w14:paraId="22E985F8" w14:textId="77777777" w:rsidR="001B0C1A" w:rsidRDefault="004A5411">
      <w:pPr>
        <w:framePr w:w="2576" w:wrap="auto" w:hAnchor="text" w:x="3506" w:y="15528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z w:val="18"/>
        </w:rPr>
        <w:t>SÄKERHETSINFORM</w:t>
      </w:r>
      <w:r>
        <w:rPr>
          <w:rFonts w:ascii="PNKDIE+Arial-BoldMT"/>
          <w:color w:val="FFFFFF"/>
          <w:spacing w:val="-3"/>
          <w:sz w:val="18"/>
        </w:rPr>
        <w:t>ATION</w:t>
      </w:r>
    </w:p>
    <w:p w14:paraId="73C54233" w14:textId="77777777" w:rsidR="001B0C1A" w:rsidRDefault="004A5411">
      <w:pPr>
        <w:framePr w:w="1402" w:wrap="auto" w:hAnchor="text" w:x="6626" w:y="15528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z w:val="18"/>
        </w:rPr>
        <w:t>ANVÄNDNING</w:t>
      </w:r>
    </w:p>
    <w:p w14:paraId="718986D3" w14:textId="77777777" w:rsidR="001B0C1A" w:rsidRDefault="004A5411">
      <w:pPr>
        <w:framePr w:w="2695" w:wrap="auto" w:hAnchor="text" w:x="9660" w:y="1554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SIKKERHETSINFORMASJON</w:t>
      </w:r>
    </w:p>
    <w:p w14:paraId="440646DC" w14:textId="77777777" w:rsidR="001B0C1A" w:rsidRDefault="004A5411">
      <w:pPr>
        <w:framePr w:w="1224" w:wrap="auto" w:hAnchor="text" w:x="12955" w:y="1554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BETJENING</w:t>
      </w:r>
    </w:p>
    <w:p w14:paraId="3FD949A7" w14:textId="77777777" w:rsidR="001B0C1A" w:rsidRDefault="004A5411">
      <w:pPr>
        <w:framePr w:w="1224" w:wrap="auto" w:hAnchor="text" w:x="19243" w:y="15531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BETJENING</w:t>
      </w:r>
    </w:p>
    <w:p w14:paraId="0DEB5C72" w14:textId="77777777" w:rsidR="001B0C1A" w:rsidRDefault="004A5411">
      <w:pPr>
        <w:framePr w:w="3063" w:wrap="auto" w:hAnchor="text" w:x="22286" w:y="1551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 xml:space="preserve">INFORMACJE </w:t>
      </w:r>
      <w:r>
        <w:rPr>
          <w:rFonts w:ascii="DNAVRU+Arial-BoldMT" w:hAnsi="DNAVRU+Arial-BoldMT" w:cs="DNAVRU+Arial-BoldMT"/>
          <w:color w:val="FFFFFF"/>
          <w:sz w:val="18"/>
        </w:rPr>
        <w:t>DOTYCZĄCE</w:t>
      </w:r>
      <w:r>
        <w:rPr>
          <w:rFonts w:ascii="DNAVRU+Arial-BoldMT"/>
          <w:color w:val="FFFFFF"/>
          <w:sz w:val="18"/>
        </w:rPr>
        <w:t xml:space="preserve"> BEZ</w:t>
      </w:r>
      <w:r>
        <w:rPr>
          <w:rFonts w:ascii="PNKDIE+Arial-BoldMT"/>
          <w:color w:val="FFFFFF"/>
          <w:sz w:val="18"/>
        </w:rPr>
        <w:t>-</w:t>
      </w:r>
    </w:p>
    <w:p w14:paraId="19462D8D" w14:textId="77777777" w:rsidR="001B0C1A" w:rsidRDefault="004A5411">
      <w:pPr>
        <w:framePr w:w="3063" w:wrap="auto" w:hAnchor="text" w:x="22286" w:y="15516"/>
        <w:widowControl w:val="0"/>
        <w:autoSpaceDE w:val="0"/>
        <w:autoSpaceDN w:val="0"/>
        <w:spacing w:before="14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DNAVRU+Arial-BoldMT" w:hAnsi="DNAVRU+Arial-BoldMT" w:cs="DNAVRU+Arial-BoldMT"/>
          <w:color w:val="FFFFFF"/>
          <w:sz w:val="18"/>
        </w:rPr>
        <w:t>PIECZEŃST</w:t>
      </w:r>
      <w:r>
        <w:rPr>
          <w:rFonts w:ascii="PNKDIE+Arial-BoldMT"/>
          <w:color w:val="FFFFFF"/>
          <w:spacing w:val="-10"/>
          <w:sz w:val="18"/>
        </w:rPr>
        <w:t>WA</w:t>
      </w:r>
    </w:p>
    <w:p w14:paraId="344E2D2D" w14:textId="77777777" w:rsidR="001B0C1A" w:rsidRDefault="004A5411">
      <w:pPr>
        <w:framePr w:w="1822" w:wrap="auto" w:hAnchor="text" w:x="374" w:y="1581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Lataa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ennen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käyttöä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3627DE9B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Denna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apparat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kan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användas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3"/>
          <w:sz w:val="18"/>
        </w:rPr>
        <w:t>av</w:t>
      </w:r>
    </w:p>
    <w:p w14:paraId="3293B02F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barn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från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års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ålder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och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personer</w:t>
      </w:r>
      <w:proofErr w:type="spellEnd"/>
    </w:p>
    <w:p w14:paraId="66DAC6AD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nedsatt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fysisk</w:t>
      </w:r>
      <w:proofErr w:type="spellEnd"/>
      <w:r>
        <w:rPr>
          <w:rFonts w:ascii="RILEOS+ArialMT"/>
          <w:color w:val="221E1F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sensorisk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</w:p>
    <w:p w14:paraId="7204BF40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psykisk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förmåga</w:t>
      </w:r>
      <w:proofErr w:type="spellEnd"/>
      <w:r>
        <w:rPr>
          <w:rFonts w:ascii="RILEOS+ArialMT" w:hAnsi="RILEOS+ArialMT" w:cs="RILEOS+ArialMT"/>
          <w:color w:val="221E1F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som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saknar</w:t>
      </w:r>
      <w:proofErr w:type="spellEnd"/>
    </w:p>
    <w:p w14:paraId="3B29E360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erfarenhet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och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kunskap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, </w:t>
      </w:r>
      <w:r>
        <w:rPr>
          <w:rFonts w:ascii="RILEOS+ArialMT"/>
          <w:color w:val="221E1F"/>
          <w:sz w:val="18"/>
        </w:rPr>
        <w:t>om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</w:t>
      </w:r>
    </w:p>
    <w:p w14:paraId="5104ADB8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övervakas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har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fått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instruktioner</w:t>
      </w:r>
      <w:proofErr w:type="spellEnd"/>
    </w:p>
    <w:p w14:paraId="3B894F80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om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säker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användning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3"/>
          <w:sz w:val="18"/>
        </w:rPr>
        <w:t>av</w:t>
      </w:r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apparaten</w:t>
      </w:r>
      <w:proofErr w:type="spellEnd"/>
    </w:p>
    <w:p w14:paraId="1DBBAB4F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och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förstår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risker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som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 xml:space="preserve">det </w:t>
      </w:r>
      <w:proofErr w:type="spellStart"/>
      <w:r>
        <w:rPr>
          <w:rFonts w:ascii="RILEOS+ArialMT" w:hAnsi="RILEOS+ArialMT" w:cs="RILEOS+ArialMT"/>
          <w:color w:val="221E1F"/>
          <w:spacing w:val="-3"/>
          <w:sz w:val="18"/>
        </w:rPr>
        <w:t>innebär</w:t>
      </w:r>
      <w:proofErr w:type="spellEnd"/>
      <w:r>
        <w:rPr>
          <w:rFonts w:ascii="RILEOS+ArialMT" w:hAnsi="RILEOS+ArialMT" w:cs="RILEOS+ArialMT"/>
          <w:color w:val="221E1F"/>
          <w:spacing w:val="-3"/>
          <w:sz w:val="18"/>
        </w:rPr>
        <w:t>.</w:t>
      </w:r>
    </w:p>
    <w:p w14:paraId="43A7A5F4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Barn</w:t>
      </w:r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ska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inte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leka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apparaten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11965A95" w14:textId="77777777" w:rsidR="001B0C1A" w:rsidRDefault="004A5411">
      <w:pPr>
        <w:framePr w:w="3351" w:wrap="auto" w:hAnchor="text" w:x="3422" w:y="15809"/>
        <w:widowControl w:val="0"/>
        <w:autoSpaceDE w:val="0"/>
        <w:autoSpaceDN w:val="0"/>
        <w:spacing w:before="0" w:after="0" w:line="160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Rengöring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och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användarens</w:t>
      </w:r>
      <w:proofErr w:type="spellEnd"/>
    </w:p>
    <w:p w14:paraId="501DD0E8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före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användning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.</w:t>
      </w:r>
    </w:p>
    <w:p w14:paraId="22E438C3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inte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fulladdade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batterier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8625A92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Ladda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så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snart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effekten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börjar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avta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603962B0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Tillåten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förvaringstemperatur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ligger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mellan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6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</w:p>
    <w:p w14:paraId="148BD700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2"/>
          <w:sz w:val="14"/>
        </w:rPr>
        <w:t>40°C.</w:t>
      </w:r>
    </w:p>
    <w:p w14:paraId="53C3E567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11" w:after="0" w:line="147" w:lineRule="exact"/>
        <w:jc w:val="left"/>
        <w:rPr>
          <w:rFonts w:ascii="PNKDIE+Arial-BoldMT"/>
          <w:color w:val="000000"/>
          <w:sz w:val="14"/>
        </w:rPr>
      </w:pPr>
      <w:proofErr w:type="spellStart"/>
      <w:r>
        <w:rPr>
          <w:rFonts w:ascii="PNKDIE+Arial-BoldMT"/>
          <w:color w:val="221E1F"/>
          <w:spacing w:val="1"/>
          <w:sz w:val="14"/>
        </w:rPr>
        <w:t>Fe</w:t>
      </w:r>
      <w:r>
        <w:rPr>
          <w:rFonts w:ascii="DNAVRU+Arial-BoldMT"/>
          <w:color w:val="221E1F"/>
          <w:spacing w:val="4"/>
          <w:sz w:val="14"/>
        </w:rPr>
        <w:t>lak</w:t>
      </w:r>
      <w:r>
        <w:rPr>
          <w:rFonts w:ascii="PNKDIE+Arial-BoldMT"/>
          <w:color w:val="221E1F"/>
          <w:spacing w:val="4"/>
          <w:sz w:val="14"/>
        </w:rPr>
        <w:t>t</w:t>
      </w:r>
      <w:r>
        <w:rPr>
          <w:rFonts w:ascii="DNAVRU+Arial-BoldMT"/>
          <w:color w:val="221E1F"/>
          <w:spacing w:val="3"/>
          <w:sz w:val="14"/>
        </w:rPr>
        <w:t>ig</w:t>
      </w:r>
      <w:r>
        <w:rPr>
          <w:rFonts w:ascii="PNKDIE+Arial-BoldMT"/>
          <w:color w:val="221E1F"/>
          <w:sz w:val="14"/>
        </w:rPr>
        <w:t>t</w:t>
      </w:r>
      <w:proofErr w:type="spellEnd"/>
      <w:r>
        <w:rPr>
          <w:rFonts w:ascii="PNKDIE+Arial-BoldMT"/>
          <w:color w:val="221E1F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3"/>
          <w:sz w:val="14"/>
        </w:rPr>
        <w:t>fe</w:t>
      </w:r>
      <w:r>
        <w:rPr>
          <w:rFonts w:ascii="DNAVRU+Arial-BoldMT"/>
          <w:color w:val="221E1F"/>
          <w:spacing w:val="3"/>
          <w:sz w:val="14"/>
        </w:rPr>
        <w:t>l</w:t>
      </w:r>
      <w:r>
        <w:rPr>
          <w:rFonts w:ascii="PNKDIE+Arial-BoldMT"/>
          <w:color w:val="221E1F"/>
          <w:spacing w:val="3"/>
          <w:sz w:val="14"/>
        </w:rPr>
        <w:t>medde</w:t>
      </w:r>
      <w:r>
        <w:rPr>
          <w:rFonts w:ascii="DNAVRU+Arial-BoldMT"/>
          <w:color w:val="221E1F"/>
          <w:spacing w:val="3"/>
          <w:sz w:val="14"/>
        </w:rPr>
        <w:t>lan</w:t>
      </w:r>
      <w:r>
        <w:rPr>
          <w:rFonts w:ascii="PNKDIE+Arial-BoldMT"/>
          <w:color w:val="221E1F"/>
          <w:spacing w:val="4"/>
          <w:sz w:val="14"/>
        </w:rPr>
        <w:t>de</w:t>
      </w:r>
      <w:proofErr w:type="spellEnd"/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z w:val="14"/>
        </w:rPr>
        <w:t>:</w:t>
      </w:r>
    </w:p>
    <w:p w14:paraId="1D44886C" w14:textId="77777777" w:rsidR="001B0C1A" w:rsidRDefault="004A5411">
      <w:pPr>
        <w:framePr w:w="3333" w:wrap="auto" w:hAnchor="text" w:x="6541" w:y="1580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Sätt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tillbaka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laddaren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9324F34" w14:textId="77777777" w:rsidR="001B0C1A" w:rsidRDefault="004A5411">
      <w:pPr>
        <w:framePr w:w="3294" w:wrap="auto" w:hAnchor="text" w:x="9575" w:y="15826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Dette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kan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brukes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3"/>
          <w:sz w:val="18"/>
        </w:rPr>
        <w:t>av</w:t>
      </w:r>
      <w:r>
        <w:rPr>
          <w:rFonts w:ascii="RILEOS+ArialMT"/>
          <w:color w:val="221E1F"/>
          <w:sz w:val="18"/>
        </w:rPr>
        <w:t xml:space="preserve"> barn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</w:t>
      </w:r>
      <w:proofErr w:type="spellEnd"/>
    </w:p>
    <w:p w14:paraId="4A157207" w14:textId="77777777" w:rsidR="001B0C1A" w:rsidRDefault="004A5411">
      <w:pPr>
        <w:framePr w:w="3294" w:wrap="auto" w:hAnchor="text" w:x="9575" w:y="1582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alderen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åtte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år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eldre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personer</w:t>
      </w:r>
      <w:proofErr w:type="spellEnd"/>
    </w:p>
    <w:p w14:paraId="33C46537" w14:textId="77777777" w:rsidR="001B0C1A" w:rsidRDefault="004A5411">
      <w:pPr>
        <w:framePr w:w="3294" w:wrap="auto" w:hAnchor="text" w:x="9575" w:y="1582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nedsatt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fysisk,sensorisk</w:t>
      </w:r>
      <w:proofErr w:type="spellEnd"/>
    </w:p>
    <w:p w14:paraId="106BAD53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Lad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opp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før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bruk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0DE5016D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fulladet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</w:t>
      </w:r>
      <w:proofErr w:type="spellEnd"/>
      <w:r>
        <w:rPr>
          <w:rFonts w:ascii="RILEOS+ArialMT"/>
          <w:color w:val="221E1F"/>
          <w:spacing w:val="2"/>
          <w:sz w:val="14"/>
        </w:rPr>
        <w:t>!</w:t>
      </w:r>
    </w:p>
    <w:p w14:paraId="257475E3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ytelsen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minsker</w:t>
      </w:r>
      <w:proofErr w:type="spellEnd"/>
      <w:r>
        <w:rPr>
          <w:rFonts w:ascii="RILEOS+ArialMT"/>
          <w:color w:val="221E1F"/>
          <w:sz w:val="14"/>
        </w:rPr>
        <w:t xml:space="preserve">,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du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lade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FDB3D48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ideelle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lagertemperaturen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mellom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6 </w:t>
      </w:r>
      <w:r>
        <w:rPr>
          <w:rFonts w:ascii="RILEOS+ArialMT" w:hAnsi="RILEOS+ArialMT" w:cs="RILEOS+ArialMT"/>
          <w:color w:val="221E1F"/>
          <w:spacing w:val="1"/>
          <w:sz w:val="14"/>
        </w:rPr>
        <w:t>°C</w:t>
      </w:r>
    </w:p>
    <w:p w14:paraId="18CAFFB9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40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3EC12CC1" w14:textId="77777777" w:rsidR="001B0C1A" w:rsidRDefault="004A5411">
      <w:pPr>
        <w:framePr w:w="3284" w:wrap="auto" w:hAnchor="text" w:x="12869" w:y="15819"/>
        <w:widowControl w:val="0"/>
        <w:autoSpaceDE w:val="0"/>
        <w:autoSpaceDN w:val="0"/>
        <w:spacing w:before="11" w:after="0" w:line="147" w:lineRule="exact"/>
        <w:jc w:val="left"/>
        <w:rPr>
          <w:rFonts w:ascii="PNKDIE+Arial-BoldMT"/>
          <w:color w:val="000000"/>
          <w:sz w:val="14"/>
        </w:rPr>
      </w:pPr>
      <w:proofErr w:type="spellStart"/>
      <w:r>
        <w:rPr>
          <w:rFonts w:ascii="PNKDIE+Arial-BoldMT"/>
          <w:color w:val="221E1F"/>
          <w:spacing w:val="4"/>
          <w:sz w:val="14"/>
        </w:rPr>
        <w:t>Me</w:t>
      </w:r>
      <w:r>
        <w:rPr>
          <w:rFonts w:ascii="DNAVRU+Arial-BoldMT"/>
          <w:color w:val="221E1F"/>
          <w:spacing w:val="3"/>
          <w:sz w:val="14"/>
        </w:rPr>
        <w:t>rkna</w:t>
      </w:r>
      <w:r>
        <w:rPr>
          <w:rFonts w:ascii="PNKDIE+Arial-BoldMT"/>
          <w:color w:val="221E1F"/>
          <w:sz w:val="14"/>
        </w:rPr>
        <w:t>d</w:t>
      </w:r>
      <w:proofErr w:type="spellEnd"/>
      <w:r>
        <w:rPr>
          <w:rFonts w:ascii="PNKDIE+Arial-BoldMT"/>
          <w:color w:val="221E1F"/>
          <w:sz w:val="14"/>
        </w:rPr>
        <w:t xml:space="preserve"> </w:t>
      </w:r>
      <w:r>
        <w:rPr>
          <w:rFonts w:ascii="PNKDIE+Arial-BoldMT"/>
          <w:color w:val="221E1F"/>
          <w:spacing w:val="3"/>
          <w:sz w:val="14"/>
        </w:rPr>
        <w:t>f</w:t>
      </w:r>
      <w:r>
        <w:rPr>
          <w:rFonts w:ascii="DNAVRU+Arial-BoldMT"/>
          <w:color w:val="221E1F"/>
          <w:spacing w:val="3"/>
          <w:sz w:val="14"/>
        </w:rPr>
        <w:t>or</w:t>
      </w:r>
      <w:r>
        <w:rPr>
          <w:rFonts w:ascii="DNAVRU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3"/>
          <w:sz w:val="14"/>
        </w:rPr>
        <w:t>fe</w:t>
      </w:r>
      <w:r>
        <w:rPr>
          <w:rFonts w:ascii="DNAVRU+Arial-BoldMT"/>
          <w:color w:val="221E1F"/>
          <w:spacing w:val="3"/>
          <w:sz w:val="14"/>
        </w:rPr>
        <w:t>il</w:t>
      </w:r>
      <w:proofErr w:type="spellEnd"/>
      <w:r>
        <w:rPr>
          <w:rFonts w:ascii="DNAVRU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3"/>
          <w:sz w:val="14"/>
        </w:rPr>
        <w:t>defe</w:t>
      </w:r>
      <w:r>
        <w:rPr>
          <w:rFonts w:ascii="DNAVRU+Arial-BoldMT"/>
          <w:color w:val="221E1F"/>
          <w:spacing w:val="5"/>
          <w:sz w:val="14"/>
        </w:rPr>
        <w:t>k</w:t>
      </w:r>
      <w:r>
        <w:rPr>
          <w:rFonts w:ascii="PNKDIE+Arial-BoldMT"/>
          <w:color w:val="221E1F"/>
          <w:spacing w:val="2"/>
          <w:sz w:val="14"/>
        </w:rPr>
        <w:t>t</w:t>
      </w:r>
      <w:proofErr w:type="spellEnd"/>
      <w:r>
        <w:rPr>
          <w:rFonts w:ascii="PNKDIE+Arial-BoldMT"/>
          <w:color w:val="221E1F"/>
          <w:spacing w:val="2"/>
          <w:sz w:val="14"/>
        </w:rPr>
        <w:t>:</w:t>
      </w:r>
    </w:p>
    <w:p w14:paraId="13DECC12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Oplad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brug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5478DDA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Oplad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helt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</w:t>
      </w:r>
      <w:proofErr w:type="spellEnd"/>
      <w:r>
        <w:rPr>
          <w:rFonts w:ascii="RILEOS+ArialMT"/>
          <w:color w:val="221E1F"/>
          <w:spacing w:val="2"/>
          <w:sz w:val="14"/>
        </w:rPr>
        <w:t>!</w:t>
      </w:r>
    </w:p>
    <w:p w14:paraId="0519D0B2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ydeevne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reduceres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skal</w:t>
      </w:r>
      <w:proofErr w:type="spellEnd"/>
    </w:p>
    <w:p w14:paraId="4A67F0BD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genoplades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08B65B8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ideelle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opbevaringstemperatur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mellem</w:t>
      </w:r>
      <w:proofErr w:type="spellEnd"/>
    </w:p>
    <w:p w14:paraId="4EC9FC44" w14:textId="77777777" w:rsidR="001B0C1A" w:rsidRDefault="004A5411">
      <w:pPr>
        <w:framePr w:w="3142" w:wrap="auto" w:hAnchor="text" w:x="19157" w:y="1580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2"/>
          <w:sz w:val="14"/>
        </w:rPr>
        <w:t>6°C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40°C.</w:t>
      </w:r>
    </w:p>
    <w:p w14:paraId="35DF8DED" w14:textId="77777777" w:rsidR="001B0C1A" w:rsidRDefault="004A5411">
      <w:pPr>
        <w:framePr w:w="3134" w:wrap="auto" w:hAnchor="text" w:x="25322" w:y="1579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Zu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3"/>
          <w:sz w:val="14"/>
        </w:rPr>
        <w:t>yte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akumulatory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zawieraj</w:t>
      </w:r>
      <w:r>
        <w:rPr>
          <w:rFonts w:ascii="QMCMBK+ArialMT" w:hAnsi="QMCMBK+ArialMT" w:cs="QMCMBK+ArialMT"/>
          <w:color w:val="221E1F"/>
          <w:sz w:val="14"/>
        </w:rPr>
        <w:t>ą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wiele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cennych</w:t>
      </w:r>
      <w:proofErr w:type="spellEnd"/>
    </w:p>
    <w:p w14:paraId="5C54930A" w14:textId="77777777" w:rsidR="001B0C1A" w:rsidRDefault="004A5411">
      <w:pPr>
        <w:framePr w:w="3134" w:wrap="auto" w:hAnchor="text" w:x="25322" w:y="1579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surowców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tworzyw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sztucznych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które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mo</w:t>
      </w:r>
      <w:r>
        <w:rPr>
          <w:rFonts w:ascii="QMCMBK+ArialMT" w:hAnsi="QMCMBK+ArialMT" w:cs="QMCMBK+ArialMT"/>
          <w:color w:val="221E1F"/>
          <w:spacing w:val="3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na</w:t>
      </w:r>
      <w:proofErr w:type="spellEnd"/>
    </w:p>
    <w:p w14:paraId="3399CD96" w14:textId="77777777" w:rsidR="001B0C1A" w:rsidRDefault="004A5411">
      <w:pPr>
        <w:framePr w:w="3134" w:wrap="auto" w:hAnchor="text" w:x="25322" w:y="1579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podda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procesowi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recyklingu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E70BD00" w14:textId="77777777" w:rsidR="001B0C1A" w:rsidRDefault="004A5411">
      <w:pPr>
        <w:framePr w:w="3022" w:wrap="auto" w:hAnchor="text" w:x="28363" w:y="1579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Pe</w:t>
      </w:r>
      <w:r>
        <w:rPr>
          <w:rFonts w:ascii="QMCMBK+ArialMT" w:hAnsi="QMCMBK+ArialMT" w:cs="QMCMBK+ArialMT"/>
          <w:color w:val="221E1F"/>
          <w:spacing w:val="5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warunki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gwarancji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znale</w:t>
      </w:r>
      <w:r>
        <w:rPr>
          <w:rFonts w:ascii="QMCMBK+ArialMT" w:hAnsi="QMCMBK+ArialMT" w:cs="QMCMBK+ArialMT"/>
          <w:color w:val="221E1F"/>
          <w:spacing w:val="3"/>
          <w:sz w:val="14"/>
        </w:rPr>
        <w:t>źć</w:t>
      </w:r>
      <w:proofErr w:type="spellEnd"/>
      <w:r>
        <w:rPr>
          <w:rFonts w:ascii="QMCMBK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mo</w:t>
      </w:r>
      <w:r>
        <w:rPr>
          <w:rFonts w:ascii="QMCMBK+ArialMT" w:hAnsi="QMCMBK+ArialMT" w:cs="QMCMBK+ArialMT"/>
          <w:color w:val="221E1F"/>
          <w:spacing w:val="3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</w:t>
      </w:r>
      <w:proofErr w:type="spellEnd"/>
    </w:p>
    <w:p w14:paraId="360F63BF" w14:textId="77777777" w:rsidR="001B0C1A" w:rsidRDefault="004A5411">
      <w:pPr>
        <w:framePr w:w="3022" w:wrap="auto" w:hAnchor="text" w:x="28363" w:y="15793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stronie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internetowej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Greenworks)</w:t>
      </w:r>
    </w:p>
    <w:p w14:paraId="07725974" w14:textId="77777777" w:rsidR="001B0C1A" w:rsidRDefault="004A5411">
      <w:pPr>
        <w:framePr w:w="3022" w:wrap="auto" w:hAnchor="text" w:x="28363" w:y="15793"/>
        <w:widowControl w:val="0"/>
        <w:autoSpaceDE w:val="0"/>
        <w:autoSpaceDN w:val="0"/>
        <w:spacing w:before="0" w:after="0" w:line="145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udziela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gwarancji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2"/>
          <w:sz w:val="14"/>
        </w:rPr>
        <w:t>lata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</w:t>
      </w:r>
      <w:proofErr w:type="spellEnd"/>
    </w:p>
    <w:p w14:paraId="48DE5A0F" w14:textId="77777777" w:rsidR="001B0C1A" w:rsidRDefault="004A5411">
      <w:pPr>
        <w:framePr w:w="3104" w:wrap="auto" w:hAnchor="text" w:x="15903" w:y="1585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Dette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apparat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må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bruges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af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børn</w:t>
      </w:r>
      <w:proofErr w:type="spellEnd"/>
    </w:p>
    <w:p w14:paraId="1531BDA7" w14:textId="77777777" w:rsidR="001B0C1A" w:rsidRDefault="004A5411">
      <w:pPr>
        <w:framePr w:w="3104" w:wrap="auto" w:hAnchor="text" w:x="15903" w:y="15852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fra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z w:val="18"/>
        </w:rPr>
        <w:t>8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år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derover</w:t>
      </w:r>
      <w:proofErr w:type="spellEnd"/>
      <w:r>
        <w:rPr>
          <w:rFonts w:ascii="RILEOS+ArialMT"/>
          <w:color w:val="221E1F"/>
          <w:spacing w:val="-3"/>
          <w:sz w:val="18"/>
        </w:rPr>
        <w:t>,</w:t>
      </w:r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af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personer</w:t>
      </w:r>
      <w:proofErr w:type="spellEnd"/>
    </w:p>
    <w:p w14:paraId="30457F18" w14:textId="77777777" w:rsidR="001B0C1A" w:rsidRDefault="004A5411">
      <w:pPr>
        <w:framePr w:w="2935" w:wrap="auto" w:hAnchor="text" w:x="372" w:y="159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Älä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lataa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täyteenladattua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uudelleen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52983DF" w14:textId="77777777" w:rsidR="001B0C1A" w:rsidRDefault="004A5411">
      <w:pPr>
        <w:framePr w:w="2935" w:wrap="auto" w:hAnchor="text" w:x="372" w:y="1597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Lataa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uudelleen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tehon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laskiessa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4B4FF24" w14:textId="77777777" w:rsidR="001B0C1A" w:rsidRDefault="004A5411">
      <w:pPr>
        <w:framePr w:w="2935" w:wrap="auto" w:hAnchor="text" w:x="372" w:y="1597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Sallittu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latauslämpötila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6...40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°C.</w:t>
      </w:r>
    </w:p>
    <w:p w14:paraId="3EACEF1B" w14:textId="77777777" w:rsidR="001B0C1A" w:rsidRDefault="004A5411">
      <w:pPr>
        <w:framePr w:w="2935" w:wrap="auto" w:hAnchor="text" w:x="372" w:y="15975"/>
        <w:widowControl w:val="0"/>
        <w:autoSpaceDE w:val="0"/>
        <w:autoSpaceDN w:val="0"/>
        <w:spacing w:before="11" w:after="0" w:line="147" w:lineRule="exact"/>
        <w:jc w:val="left"/>
        <w:rPr>
          <w:rFonts w:ascii="PNKDIE+Arial-BoldMT"/>
          <w:color w:val="000000"/>
          <w:sz w:val="14"/>
        </w:rPr>
      </w:pPr>
      <w:r>
        <w:rPr>
          <w:rFonts w:ascii="PNKDIE+Arial-BoldMT"/>
          <w:color w:val="221E1F"/>
          <w:spacing w:val="3"/>
          <w:sz w:val="14"/>
        </w:rPr>
        <w:t>I</w:t>
      </w:r>
      <w:r>
        <w:rPr>
          <w:rFonts w:ascii="DNAVRU+Arial-BoldMT"/>
          <w:color w:val="221E1F"/>
          <w:spacing w:val="3"/>
          <w:sz w:val="14"/>
        </w:rPr>
        <w:t>n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orr</w:t>
      </w:r>
      <w:r>
        <w:rPr>
          <w:rFonts w:ascii="PNKDIE+Arial-BoldMT"/>
          <w:color w:val="221E1F"/>
          <w:spacing w:val="4"/>
          <w:sz w:val="14"/>
        </w:rPr>
        <w:t>ect</w:t>
      </w:r>
      <w:r>
        <w:rPr>
          <w:rFonts w:ascii="PNKDIE+Arial-BoldMT"/>
          <w:color w:val="221E1F"/>
          <w:spacing w:val="-4"/>
          <w:sz w:val="14"/>
        </w:rPr>
        <w:t xml:space="preserve"> </w:t>
      </w:r>
      <w:r>
        <w:rPr>
          <w:rFonts w:ascii="PNKDIE+Arial-BoldMT"/>
          <w:color w:val="221E1F"/>
          <w:spacing w:val="3"/>
          <w:sz w:val="14"/>
        </w:rPr>
        <w:t>Defect</w:t>
      </w:r>
      <w:r>
        <w:rPr>
          <w:rFonts w:ascii="PNKDIE+Arial-BoldMT"/>
          <w:color w:val="221E1F"/>
          <w:spacing w:val="-3"/>
          <w:sz w:val="14"/>
        </w:rPr>
        <w:t xml:space="preserve"> </w:t>
      </w:r>
      <w:r>
        <w:rPr>
          <w:rFonts w:ascii="PNKDIE+Arial-BoldMT"/>
          <w:color w:val="221E1F"/>
          <w:spacing w:val="3"/>
          <w:sz w:val="14"/>
        </w:rPr>
        <w:t>N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pacing w:val="2"/>
          <w:sz w:val="14"/>
        </w:rPr>
        <w:t>te:</w:t>
      </w:r>
    </w:p>
    <w:p w14:paraId="0B5DAF49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Pod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warunkiem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zapewnienia</w:t>
      </w:r>
      <w:proofErr w:type="spellEnd"/>
    </w:p>
    <w:p w14:paraId="241A3A25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odpowiedniego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nadzoru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pouczenia</w:t>
      </w:r>
      <w:proofErr w:type="spellEnd"/>
    </w:p>
    <w:p w14:paraId="1D3560E1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na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temat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bezpiecznej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obs</w:t>
      </w:r>
      <w:r>
        <w:rPr>
          <w:rFonts w:ascii="QMCMBK+ArialMT" w:hAnsi="QMCMBK+ArialMT" w:cs="QMCMBK+ArialMT"/>
          <w:color w:val="221E1F"/>
          <w:spacing w:val="2"/>
          <w:sz w:val="18"/>
        </w:rPr>
        <w:t>ł</w:t>
      </w:r>
      <w:r>
        <w:rPr>
          <w:rFonts w:ascii="RILEOS+ArialMT"/>
          <w:color w:val="221E1F"/>
          <w:spacing w:val="-1"/>
          <w:sz w:val="18"/>
        </w:rPr>
        <w:t>ugi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</w:t>
      </w:r>
      <w:proofErr w:type="spellEnd"/>
    </w:p>
    <w:p w14:paraId="23D25D80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dopilnowania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zrozumienia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zagro</w:t>
      </w:r>
      <w:r>
        <w:rPr>
          <w:rFonts w:ascii="QMCMBK+ArialMT" w:hAnsi="QMCMBK+ArialMT" w:cs="QMCMBK+ArialMT"/>
          <w:color w:val="221E1F"/>
          <w:spacing w:val="-1"/>
          <w:sz w:val="18"/>
        </w:rPr>
        <w:t>ż</w:t>
      </w:r>
      <w:r>
        <w:rPr>
          <w:rFonts w:ascii="RILEOS+ArialMT"/>
          <w:color w:val="221E1F"/>
          <w:spacing w:val="1"/>
          <w:sz w:val="18"/>
        </w:rPr>
        <w:t>e</w:t>
      </w:r>
      <w:r>
        <w:rPr>
          <w:rFonts w:ascii="QMCMBK+ArialMT" w:hAnsi="QMCMBK+ArialMT" w:cs="QMCMBK+ArialMT"/>
          <w:color w:val="221E1F"/>
          <w:spacing w:val="-2"/>
          <w:sz w:val="18"/>
        </w:rPr>
        <w:t>ń</w:t>
      </w:r>
      <w:proofErr w:type="spellEnd"/>
      <w:r>
        <w:rPr>
          <w:rFonts w:ascii="RILEOS+ArialMT"/>
          <w:color w:val="221E1F"/>
          <w:sz w:val="18"/>
        </w:rPr>
        <w:t>,</w:t>
      </w:r>
    </w:p>
    <w:p w14:paraId="5859AF18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2"/>
          <w:sz w:val="18"/>
        </w:rPr>
        <w:t>urz</w:t>
      </w:r>
      <w:r>
        <w:rPr>
          <w:rFonts w:ascii="QMCMBK+ArialMT" w:hAnsi="QMCMBK+ArialMT" w:cs="QMCMBK+ArialMT"/>
          <w:color w:val="221E1F"/>
          <w:sz w:val="18"/>
        </w:rPr>
        <w:t>ą</w:t>
      </w:r>
      <w:r>
        <w:rPr>
          <w:rFonts w:ascii="RILEOS+ArialMT"/>
          <w:color w:val="221E1F"/>
          <w:spacing w:val="-1"/>
          <w:sz w:val="18"/>
        </w:rPr>
        <w:t>dzenie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mo</w:t>
      </w:r>
      <w:r>
        <w:rPr>
          <w:rFonts w:ascii="QMCMBK+ArialMT" w:hAnsi="QMCMBK+ArialMT" w:cs="QMCMBK+ArialMT"/>
          <w:color w:val="221E1F"/>
          <w:spacing w:val="-1"/>
          <w:sz w:val="18"/>
        </w:rPr>
        <w:t>ż</w:t>
      </w:r>
      <w:r>
        <w:rPr>
          <w:rFonts w:ascii="RILEOS+ArialMT"/>
          <w:color w:val="221E1F"/>
          <w:sz w:val="18"/>
        </w:rPr>
        <w:t>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by</w:t>
      </w:r>
      <w:r>
        <w:rPr>
          <w:rFonts w:ascii="QMCMBK+ArialMT" w:hAnsi="QMCMBK+ArialMT" w:cs="QMCMBK+ArialMT"/>
          <w:color w:val="221E1F"/>
          <w:sz w:val="18"/>
        </w:rPr>
        <w:t>ć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u</w:t>
      </w:r>
      <w:r>
        <w:rPr>
          <w:rFonts w:ascii="QMCMBK+ArialMT" w:hAnsi="QMCMBK+ArialMT" w:cs="QMCMBK+ArialMT"/>
          <w:color w:val="221E1F"/>
          <w:spacing w:val="3"/>
          <w:sz w:val="18"/>
        </w:rPr>
        <w:t>ż</w:t>
      </w:r>
      <w:r>
        <w:rPr>
          <w:rFonts w:ascii="RILEOS+ArialMT"/>
          <w:color w:val="221E1F"/>
          <w:spacing w:val="1"/>
          <w:sz w:val="18"/>
        </w:rPr>
        <w:t>ywane</w:t>
      </w:r>
      <w:proofErr w:type="spellEnd"/>
    </w:p>
    <w:p w14:paraId="039F2362" w14:textId="77777777" w:rsidR="001B0C1A" w:rsidRDefault="004A5411">
      <w:pPr>
        <w:framePr w:w="3303" w:wrap="auto" w:hAnchor="text" w:x="22201" w:y="15994"/>
        <w:widowControl w:val="0"/>
        <w:autoSpaceDE w:val="0"/>
        <w:autoSpaceDN w:val="0"/>
        <w:spacing w:before="0" w:after="0" w:line="169" w:lineRule="exact"/>
        <w:ind w:left="158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przez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dzieci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w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wieku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od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lat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8,</w:t>
      </w:r>
    </w:p>
    <w:p w14:paraId="0B1D1D27" w14:textId="77777777" w:rsidR="001B0C1A" w:rsidRDefault="004A5411">
      <w:pPr>
        <w:framePr w:w="2738" w:wrap="auto" w:hAnchor="text" w:x="16063" w:y="1617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nedsatte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fysiske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sanselige</w:t>
      </w:r>
      <w:proofErr w:type="spellEnd"/>
    </w:p>
    <w:p w14:paraId="76F41DA2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oraz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2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baterie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(pod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warunkiem</w:t>
      </w:r>
      <w:proofErr w:type="spellEnd"/>
    </w:p>
    <w:p w14:paraId="0E21C019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ytkowania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konsumenckiego</w:t>
      </w:r>
      <w:proofErr w:type="spellEnd"/>
      <w:r>
        <w:rPr>
          <w:rFonts w:ascii="RILEOS+ArialMT"/>
          <w:color w:val="221E1F"/>
          <w:spacing w:val="2"/>
          <w:sz w:val="14"/>
        </w:rPr>
        <w:t>/</w:t>
      </w:r>
      <w:proofErr w:type="spellStart"/>
      <w:r>
        <w:rPr>
          <w:rFonts w:ascii="RILEOS+ArialMT"/>
          <w:color w:val="221E1F"/>
          <w:spacing w:val="2"/>
          <w:sz w:val="14"/>
        </w:rPr>
        <w:t>prywatnego</w:t>
      </w:r>
      <w:proofErr w:type="spellEnd"/>
      <w:r>
        <w:rPr>
          <w:rFonts w:ascii="RILEOS+ArialMT"/>
          <w:color w:val="221E1F"/>
          <w:spacing w:val="2"/>
          <w:sz w:val="14"/>
        </w:rPr>
        <w:t>).</w:t>
      </w:r>
    </w:p>
    <w:p w14:paraId="3FD33674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Gwarancja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liczy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od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daty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zakupu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Niniejsza</w:t>
      </w:r>
      <w:proofErr w:type="spellEnd"/>
    </w:p>
    <w:p w14:paraId="24DCE2E6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gwarancja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obejmuje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usterki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wady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produkcyjne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8F95477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Wadliwy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obj</w:t>
      </w:r>
      <w:r>
        <w:rPr>
          <w:rFonts w:ascii="QMCMBK+ArialMT" w:hAnsi="QMCMBK+ArialMT" w:cs="QMCMBK+ArialMT"/>
          <w:color w:val="221E1F"/>
          <w:spacing w:val="2"/>
          <w:sz w:val="14"/>
        </w:rPr>
        <w:t>ę</w:t>
      </w:r>
      <w:r>
        <w:rPr>
          <w:rFonts w:ascii="RILEOS+ArialMT"/>
          <w:color w:val="221E1F"/>
          <w:spacing w:val="5"/>
          <w:sz w:val="14"/>
        </w:rPr>
        <w:t>ty</w:t>
      </w:r>
      <w:proofErr w:type="spellEnd"/>
      <w:r>
        <w:rPr>
          <w:rFonts w:ascii="RILEOS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gwarancj</w:t>
      </w:r>
      <w:r>
        <w:rPr>
          <w:rFonts w:ascii="QMCMBK+ArialMT" w:hAnsi="QMCMBK+ArialMT" w:cs="QMCMBK+ArialMT"/>
          <w:color w:val="221E1F"/>
          <w:sz w:val="14"/>
        </w:rPr>
        <w:t>ą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mo</w:t>
      </w:r>
      <w:r>
        <w:rPr>
          <w:rFonts w:ascii="QMCMBK+ArialMT" w:hAnsi="QMCMBK+ArialMT" w:cs="QMCMBK+ArialMT"/>
          <w:color w:val="221E1F"/>
          <w:spacing w:val="2"/>
          <w:sz w:val="14"/>
        </w:rPr>
        <w:t>ż</w:t>
      </w:r>
      <w:r>
        <w:rPr>
          <w:rFonts w:ascii="RILEOS+ArialMT"/>
          <w:color w:val="221E1F"/>
          <w:sz w:val="14"/>
        </w:rPr>
        <w:t>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zosta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</w:p>
    <w:p w14:paraId="202A3AF0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albo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naprawiony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albo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wymieniony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Roszczenie</w:t>
      </w:r>
      <w:proofErr w:type="spellEnd"/>
    </w:p>
    <w:p w14:paraId="0F23DDA3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gwarancyjne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dotycz</w:t>
      </w:r>
      <w:r>
        <w:rPr>
          <w:rFonts w:ascii="QMCMBK+ArialMT" w:hAnsi="QMCMBK+ArialMT" w:cs="QMCMBK+ArialMT"/>
          <w:color w:val="221E1F"/>
          <w:spacing w:val="2"/>
          <w:sz w:val="14"/>
        </w:rPr>
        <w:t>ą</w:t>
      </w:r>
      <w:r>
        <w:rPr>
          <w:rFonts w:ascii="RILEOS+ArialMT"/>
          <w:color w:val="221E1F"/>
          <w:spacing w:val="4"/>
          <w:sz w:val="14"/>
        </w:rPr>
        <w:t>ce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urz</w:t>
      </w:r>
      <w:r>
        <w:rPr>
          <w:rFonts w:ascii="QMCMBK+ArialMT" w:hAnsi="QMCMBK+ArialMT" w:cs="QMCMBK+ArialMT"/>
          <w:color w:val="221E1F"/>
          <w:spacing w:val="3"/>
          <w:sz w:val="14"/>
        </w:rPr>
        <w:t>ą</w:t>
      </w:r>
      <w:r>
        <w:rPr>
          <w:rFonts w:ascii="RILEOS+ArialMT"/>
          <w:color w:val="221E1F"/>
          <w:spacing w:val="2"/>
          <w:sz w:val="14"/>
        </w:rPr>
        <w:t>dzenia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które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by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z w:val="14"/>
        </w:rPr>
        <w:t>o</w:t>
      </w:r>
      <w:proofErr w:type="spellEnd"/>
    </w:p>
    <w:p w14:paraId="6DFA5E86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3"/>
          <w:sz w:val="14"/>
        </w:rPr>
        <w:t>ywane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w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sposób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niezgodny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z </w:t>
      </w:r>
      <w:proofErr w:type="spellStart"/>
      <w:r>
        <w:rPr>
          <w:rFonts w:ascii="RILEOS+ArialMT"/>
          <w:color w:val="221E1F"/>
          <w:spacing w:val="2"/>
          <w:sz w:val="14"/>
        </w:rPr>
        <w:t>przeznaczeniem</w:t>
      </w:r>
      <w:proofErr w:type="spellEnd"/>
    </w:p>
    <w:p w14:paraId="3909303E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lub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inny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</w:t>
      </w:r>
      <w:r>
        <w:rPr>
          <w:rFonts w:ascii="QMCMBK+ArialMT" w:hAnsi="QMCMBK+ArialMT" w:cs="QMCMBK+ArialMT"/>
          <w:color w:val="221E1F"/>
          <w:sz w:val="14"/>
        </w:rPr>
        <w:t>ż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opisano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w </w:t>
      </w:r>
      <w:proofErr w:type="spellStart"/>
      <w:r>
        <w:rPr>
          <w:rFonts w:ascii="RILEOS+ArialMT"/>
          <w:color w:val="221E1F"/>
          <w:spacing w:val="2"/>
          <w:sz w:val="14"/>
        </w:rPr>
        <w:t>instrukcji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mo</w:t>
      </w:r>
      <w:r>
        <w:rPr>
          <w:rFonts w:ascii="QMCMBK+ArialMT" w:hAnsi="QMCMBK+ArialMT" w:cs="QMCMBK+ArialMT"/>
          <w:color w:val="221E1F"/>
          <w:spacing w:val="2"/>
          <w:sz w:val="14"/>
        </w:rPr>
        <w:t>ż</w:t>
      </w:r>
      <w:r>
        <w:rPr>
          <w:rFonts w:ascii="RILEOS+ArialMT"/>
          <w:color w:val="221E1F"/>
          <w:sz w:val="14"/>
        </w:rPr>
        <w:t>e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zosta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</w:p>
    <w:p w14:paraId="308C9437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odrzucone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Normalne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ycie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3"/>
          <w:sz w:val="14"/>
        </w:rPr>
        <w:t>ywanie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</w:p>
    <w:p w14:paraId="1C1EC5B8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cz</w:t>
      </w:r>
      <w:r>
        <w:rPr>
          <w:rFonts w:ascii="QMCMBK+ArialMT" w:hAnsi="QMCMBK+ArialMT" w:cs="QMCMBK+ArialMT"/>
          <w:color w:val="221E1F"/>
          <w:spacing w:val="4"/>
          <w:sz w:val="14"/>
        </w:rPr>
        <w:t>ęś</w:t>
      </w:r>
      <w:r>
        <w:rPr>
          <w:rFonts w:ascii="RILEOS+ArialMT"/>
          <w:color w:val="221E1F"/>
          <w:spacing w:val="4"/>
          <w:sz w:val="14"/>
        </w:rPr>
        <w:t>ci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</w:t>
      </w:r>
      <w:r>
        <w:rPr>
          <w:rFonts w:ascii="QMCMBK+ArialMT" w:hAnsi="QMCMBK+ArialMT" w:cs="QMCMBK+ArialMT"/>
          <w:color w:val="221E1F"/>
          <w:sz w:val="14"/>
        </w:rPr>
        <w:t>ą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obj</w:t>
      </w:r>
      <w:r>
        <w:rPr>
          <w:rFonts w:ascii="QMCMBK+ArialMT" w:hAnsi="QMCMBK+ArialMT" w:cs="QMCMBK+ArialMT"/>
          <w:color w:val="221E1F"/>
          <w:spacing w:val="2"/>
          <w:sz w:val="14"/>
        </w:rPr>
        <w:t>ę</w:t>
      </w:r>
      <w:r>
        <w:rPr>
          <w:rFonts w:ascii="RILEOS+ArialMT"/>
          <w:color w:val="221E1F"/>
          <w:spacing w:val="1"/>
          <w:sz w:val="14"/>
        </w:rPr>
        <w:t>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gwarancj</w:t>
      </w:r>
      <w:r>
        <w:rPr>
          <w:rFonts w:ascii="QMCMBK+ArialMT" w:hAnsi="QMCMBK+ArialMT" w:cs="QMCMBK+ArialMT"/>
          <w:color w:val="221E1F"/>
          <w:spacing w:val="1"/>
          <w:sz w:val="14"/>
        </w:rPr>
        <w:t>ą</w:t>
      </w:r>
      <w:proofErr w:type="spellEnd"/>
      <w:r>
        <w:rPr>
          <w:rFonts w:ascii="RILEOS+ArialMT"/>
          <w:color w:val="221E1F"/>
          <w:sz w:val="14"/>
        </w:rPr>
        <w:t xml:space="preserve">. </w:t>
      </w:r>
      <w:proofErr w:type="spellStart"/>
      <w:r>
        <w:rPr>
          <w:rFonts w:ascii="RILEOS+ArialMT"/>
          <w:color w:val="221E1F"/>
          <w:spacing w:val="2"/>
          <w:sz w:val="14"/>
        </w:rPr>
        <w:t>Oryginalnej</w:t>
      </w:r>
      <w:proofErr w:type="spellEnd"/>
    </w:p>
    <w:p w14:paraId="6393DF1C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gwarancji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producenta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zmieniaj</w:t>
      </w:r>
      <w:r>
        <w:rPr>
          <w:rFonts w:ascii="QMCMBK+ArialMT" w:hAnsi="QMCMBK+ArialMT" w:cs="QMCMBK+ArialMT"/>
          <w:color w:val="221E1F"/>
          <w:sz w:val="14"/>
        </w:rPr>
        <w:t>ą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jakiekolwiek</w:t>
      </w:r>
      <w:proofErr w:type="spellEnd"/>
    </w:p>
    <w:p w14:paraId="3AE32903" w14:textId="77777777" w:rsidR="001B0C1A" w:rsidRDefault="004A5411">
      <w:pPr>
        <w:framePr w:w="3351" w:wrap="auto" w:hAnchor="text" w:x="28361" w:y="162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dodatkowe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gwarancje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oferowane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przez</w:t>
      </w:r>
      <w:proofErr w:type="spellEnd"/>
    </w:p>
    <w:p w14:paraId="37A92AE3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mental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evne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mangel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på</w:t>
      </w:r>
      <w:proofErr w:type="spellEnd"/>
    </w:p>
    <w:p w14:paraId="6FDF1549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erfaring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kunnskap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hvis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har</w:t>
      </w:r>
    </w:p>
    <w:p w14:paraId="5C409504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fått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veiledning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instruksjon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om</w:t>
      </w:r>
    </w:p>
    <w:p w14:paraId="34A1B244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bruken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4"/>
          <w:sz w:val="18"/>
        </w:rPr>
        <w:t>av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apparatet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på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trygg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måte</w:t>
      </w:r>
      <w:proofErr w:type="spellEnd"/>
    </w:p>
    <w:p w14:paraId="3A409F30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forstår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farene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som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involvert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5C27CF06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Barn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skal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ikke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leke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apparatet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7E3E0A2B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Rengjøring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brukervedlikehold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skal</w:t>
      </w:r>
      <w:proofErr w:type="spellEnd"/>
    </w:p>
    <w:p w14:paraId="2D191087" w14:textId="77777777" w:rsidR="001B0C1A" w:rsidRDefault="004A5411">
      <w:pPr>
        <w:framePr w:w="3180" w:wrap="auto" w:hAnchor="text" w:x="9733" w:y="16334"/>
        <w:widowControl w:val="0"/>
        <w:autoSpaceDE w:val="0"/>
        <w:autoSpaceDN w:val="0"/>
        <w:spacing w:before="0" w:after="0" w:line="16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ikke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gjøres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av</w:t>
      </w:r>
      <w:r>
        <w:rPr>
          <w:rFonts w:ascii="RILEOS+ArialMT"/>
          <w:color w:val="221E1F"/>
          <w:sz w:val="18"/>
        </w:rPr>
        <w:t xml:space="preserve"> barn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uten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tilsyn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359BDD17" w14:textId="77777777" w:rsidR="001B0C1A" w:rsidRDefault="004A5411">
      <w:pPr>
        <w:framePr w:w="3066" w:wrap="auto" w:hAnchor="text" w:x="16062" w:y="1633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mentale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evner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manglende</w:t>
      </w:r>
      <w:proofErr w:type="spellEnd"/>
    </w:p>
    <w:p w14:paraId="377D9139" w14:textId="77777777" w:rsidR="001B0C1A" w:rsidRDefault="004A5411">
      <w:pPr>
        <w:framePr w:w="3066" w:wrap="auto" w:hAnchor="text" w:x="16062" w:y="16332"/>
        <w:widowControl w:val="0"/>
        <w:autoSpaceDE w:val="0"/>
        <w:autoSpaceDN w:val="0"/>
        <w:spacing w:before="0" w:after="0" w:line="160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erfaring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viden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hvis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de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har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fået</w:t>
      </w:r>
      <w:proofErr w:type="spellEnd"/>
    </w:p>
    <w:p w14:paraId="673917B0" w14:textId="77777777" w:rsidR="001B0C1A" w:rsidRDefault="004A5411">
      <w:pPr>
        <w:framePr w:w="3066" w:wrap="auto" w:hAnchor="text" w:x="16062" w:y="16332"/>
        <w:widowControl w:val="0"/>
        <w:autoSpaceDE w:val="0"/>
        <w:autoSpaceDN w:val="0"/>
        <w:spacing w:before="0" w:after="0" w:line="160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tilsyn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eller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instruktion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brugen</w:t>
      </w:r>
      <w:proofErr w:type="spellEnd"/>
    </w:p>
    <w:p w14:paraId="144EAEEE" w14:textId="77777777" w:rsidR="001B0C1A" w:rsidRDefault="004A5411">
      <w:pPr>
        <w:framePr w:w="1501" w:wrap="auto" w:hAnchor="text" w:x="372" w:y="1660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Aseta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laturiin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9999AD5" w14:textId="77777777" w:rsidR="001B0C1A" w:rsidRDefault="004A5411">
      <w:pPr>
        <w:framePr w:w="2298" w:wrap="auto" w:hAnchor="text" w:x="19157" w:y="16705"/>
        <w:widowControl w:val="0"/>
        <w:autoSpaceDE w:val="0"/>
        <w:autoSpaceDN w:val="0"/>
        <w:spacing w:before="0" w:after="0" w:line="147" w:lineRule="exact"/>
        <w:jc w:val="left"/>
        <w:rPr>
          <w:rFonts w:ascii="PNKDIE+Arial-BoldMT"/>
          <w:color w:val="000000"/>
          <w:sz w:val="14"/>
        </w:rPr>
      </w:pPr>
      <w:proofErr w:type="spellStart"/>
      <w:r>
        <w:rPr>
          <w:rFonts w:ascii="PNKDIE+Arial-BoldMT" w:hAnsi="PNKDIE+Arial-BoldMT" w:cs="PNKDIE+Arial-BoldMT"/>
          <w:color w:val="221E1F"/>
          <w:spacing w:val="3"/>
          <w:sz w:val="14"/>
        </w:rPr>
        <w:t>Bemæ</w:t>
      </w:r>
      <w:r>
        <w:rPr>
          <w:rFonts w:ascii="DNAVRU+Arial-BoldMT"/>
          <w:color w:val="221E1F"/>
          <w:spacing w:val="3"/>
          <w:sz w:val="14"/>
        </w:rPr>
        <w:t>rkning</w:t>
      </w:r>
      <w:proofErr w:type="spellEnd"/>
      <w:r>
        <w:rPr>
          <w:rFonts w:ascii="DNAVRU+Arial-BoldMT"/>
          <w:color w:val="221E1F"/>
          <w:spacing w:val="-3"/>
          <w:sz w:val="14"/>
        </w:rPr>
        <w:t xml:space="preserve"> </w:t>
      </w:r>
      <w:r>
        <w:rPr>
          <w:rFonts w:ascii="DNAVRU+Arial-BoldMT"/>
          <w:color w:val="221E1F"/>
          <w:spacing w:val="3"/>
          <w:sz w:val="14"/>
        </w:rPr>
        <w:t>o</w:t>
      </w:r>
      <w:r>
        <w:rPr>
          <w:rFonts w:ascii="PNKDIE+Arial-BoldMT"/>
          <w:color w:val="221E1F"/>
          <w:sz w:val="14"/>
        </w:rPr>
        <w:t xml:space="preserve">m </w:t>
      </w:r>
      <w:proofErr w:type="spellStart"/>
      <w:r>
        <w:rPr>
          <w:rFonts w:ascii="PNKDIE+Arial-BoldMT"/>
          <w:color w:val="221E1F"/>
          <w:spacing w:val="3"/>
          <w:sz w:val="14"/>
        </w:rPr>
        <w:t>defe</w:t>
      </w:r>
      <w:r>
        <w:rPr>
          <w:rFonts w:ascii="DNAVRU+Arial-BoldMT"/>
          <w:color w:val="221E1F"/>
          <w:spacing w:val="5"/>
          <w:sz w:val="14"/>
        </w:rPr>
        <w:t>k</w:t>
      </w:r>
      <w:r>
        <w:rPr>
          <w:rFonts w:ascii="PNKDIE+Arial-BoldMT"/>
          <w:color w:val="221E1F"/>
          <w:spacing w:val="2"/>
          <w:sz w:val="14"/>
        </w:rPr>
        <w:t>t</w:t>
      </w:r>
      <w:proofErr w:type="spellEnd"/>
      <w:r>
        <w:rPr>
          <w:rFonts w:ascii="PNKDIE+Arial-BoldMT"/>
          <w:color w:val="221E1F"/>
          <w:spacing w:val="2"/>
          <w:sz w:val="14"/>
        </w:rPr>
        <w:t>:</w:t>
      </w:r>
    </w:p>
    <w:p w14:paraId="04D5A3F7" w14:textId="77777777" w:rsidR="001B0C1A" w:rsidRDefault="004A5411">
      <w:pPr>
        <w:framePr w:w="2298" w:wrap="auto" w:hAnchor="text" w:x="19157" w:y="16705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Sæt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opladeren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2FFF241" w14:textId="77777777" w:rsidR="001B0C1A" w:rsidRDefault="004A5411">
      <w:pPr>
        <w:framePr w:w="244" w:wrap="auto" w:hAnchor="text" w:x="551" w:y="1676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FFD71F0" w14:textId="77777777" w:rsidR="001B0C1A" w:rsidRDefault="004A5411">
      <w:pPr>
        <w:framePr w:w="2959" w:wrap="auto" w:hAnchor="text" w:x="711" w:y="1676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Jos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vilkkuu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irrota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laturista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1</w:t>
      </w:r>
    </w:p>
    <w:p w14:paraId="39090B95" w14:textId="77777777" w:rsidR="001B0C1A" w:rsidRDefault="004A5411">
      <w:pPr>
        <w:framePr w:w="2959" w:wrap="auto" w:hAnchor="text" w:x="711" w:y="1676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minuutin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ajaksi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B0E35A9" w14:textId="77777777" w:rsidR="001B0C1A" w:rsidRDefault="004A5411">
      <w:pPr>
        <w:framePr w:w="2369" w:wrap="auto" w:hAnchor="text" w:x="12869" w:y="1674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Sett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laderen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B2D68C3" w14:textId="77777777" w:rsidR="001B0C1A" w:rsidRDefault="004A5411">
      <w:pPr>
        <w:framePr w:w="2534" w:wrap="auto" w:hAnchor="text" w:x="16062" w:y="16812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af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af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person,</w:t>
      </w:r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der</w:t>
      </w:r>
    </w:p>
    <w:p w14:paraId="7818EEE8" w14:textId="77777777" w:rsidR="001B0C1A" w:rsidRDefault="004A5411">
      <w:pPr>
        <w:framePr w:w="244" w:wrap="auto" w:hAnchor="text" w:x="6720" w:y="1688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F9233F6" w14:textId="77777777" w:rsidR="001B0C1A" w:rsidRDefault="004A5411">
      <w:pPr>
        <w:framePr w:w="2854" w:wrap="auto" w:hAnchor="text" w:x="6880" w:y="1688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4"/>
          <w:sz w:val="14"/>
        </w:rPr>
        <w:t>Om</w:t>
      </w:r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status-LED-</w:t>
      </w:r>
      <w:proofErr w:type="spellStart"/>
      <w:r>
        <w:rPr>
          <w:rFonts w:ascii="RILEOS+ArialMT"/>
          <w:color w:val="221E1F"/>
          <w:spacing w:val="3"/>
          <w:sz w:val="14"/>
        </w:rPr>
        <w:t>lampan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blinkar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ska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du</w:t>
      </w:r>
    </w:p>
    <w:p w14:paraId="56E063F8" w14:textId="77777777" w:rsidR="001B0C1A" w:rsidRDefault="004A5411">
      <w:pPr>
        <w:framePr w:w="2854" w:wrap="auto" w:hAnchor="text" w:x="6880" w:y="16887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avlägsna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från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laddaren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1 </w:t>
      </w:r>
      <w:proofErr w:type="spellStart"/>
      <w:r>
        <w:rPr>
          <w:rFonts w:ascii="RILEOS+ArialMT"/>
          <w:color w:val="221E1F"/>
          <w:spacing w:val="2"/>
          <w:sz w:val="14"/>
        </w:rPr>
        <w:t>minut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96807D1" w14:textId="77777777" w:rsidR="001B0C1A" w:rsidRDefault="004A5411">
      <w:pPr>
        <w:framePr w:w="244" w:wrap="auto" w:hAnchor="text" w:x="13048" w:y="1690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700DE41" w14:textId="77777777" w:rsidR="001B0C1A" w:rsidRDefault="004A5411">
      <w:pPr>
        <w:framePr w:w="2808" w:wrap="auto" w:hAnchor="text" w:x="13208" w:y="1690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blinker, </w:t>
      </w:r>
      <w:r>
        <w:rPr>
          <w:rFonts w:ascii="RILEOS+ArialMT"/>
          <w:color w:val="221E1F"/>
          <w:spacing w:val="3"/>
          <w:sz w:val="14"/>
        </w:rPr>
        <w:t>ta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>av</w:t>
      </w:r>
    </w:p>
    <w:p w14:paraId="675B2ADE" w14:textId="77777777" w:rsidR="001B0C1A" w:rsidRDefault="004A5411">
      <w:pPr>
        <w:framePr w:w="2808" w:wrap="auto" w:hAnchor="text" w:x="13208" w:y="1690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minutt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F887CE3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8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er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ansvarlig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for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deres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sikkerhed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222BDC12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Børn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må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ikke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lege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z w:val="18"/>
        </w:rPr>
        <w:t>med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apparatet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07A65C95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Rengøring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og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vedligeholdelse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må</w:t>
      </w:r>
      <w:proofErr w:type="spellEnd"/>
    </w:p>
    <w:p w14:paraId="143A82E5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2"/>
          <w:sz w:val="18"/>
        </w:rPr>
        <w:t>ikke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udføres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af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1"/>
          <w:sz w:val="18"/>
        </w:rPr>
        <w:t>børn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uden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tilsyn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23BC389A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73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Hvis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ledningen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beskadiges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</w:p>
    <w:p w14:paraId="06D42246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skal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den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skiftes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af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producenten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</w:p>
    <w:p w14:paraId="13337EFF" w14:textId="77777777" w:rsidR="001B0C1A" w:rsidRDefault="004A5411">
      <w:pPr>
        <w:framePr w:w="3240" w:wrap="auto" w:hAnchor="text" w:x="15901" w:y="16972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dennes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serviceagent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eller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lignende</w:t>
      </w:r>
      <w:proofErr w:type="spellEnd"/>
    </w:p>
    <w:p w14:paraId="399BAC84" w14:textId="77777777" w:rsidR="001B0C1A" w:rsidRDefault="004A5411">
      <w:pPr>
        <w:framePr w:w="244" w:wrap="auto" w:hAnchor="text" w:x="19335" w:y="1702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436206B" w14:textId="77777777" w:rsidR="001B0C1A" w:rsidRDefault="004A5411">
      <w:pPr>
        <w:framePr w:w="3348" w:wrap="auto" w:hAnchor="text" w:x="19156" w:y="17022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statusindikatoren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blinker,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skal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</w:p>
    <w:p w14:paraId="4B8661E4" w14:textId="77777777" w:rsidR="001B0C1A" w:rsidRDefault="004A5411">
      <w:pPr>
        <w:framePr w:w="3348" w:wrap="auto" w:hAnchor="text" w:x="19156" w:y="17022"/>
        <w:widowControl w:val="0"/>
        <w:autoSpaceDE w:val="0"/>
        <w:autoSpaceDN w:val="0"/>
        <w:spacing w:before="0" w:after="0" w:line="132" w:lineRule="exact"/>
        <w:ind w:left="339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tages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af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1 </w:t>
      </w:r>
      <w:proofErr w:type="spellStart"/>
      <w:r>
        <w:rPr>
          <w:rFonts w:ascii="RILEOS+ArialMT"/>
          <w:color w:val="221E1F"/>
          <w:spacing w:val="2"/>
          <w:sz w:val="14"/>
        </w:rPr>
        <w:t>minut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D664A6E" w14:textId="77777777" w:rsidR="001B0C1A" w:rsidRDefault="004A5411">
      <w:pPr>
        <w:framePr w:w="3348" w:wrap="auto" w:hAnchor="text" w:x="19156" w:y="17022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Sæt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igen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8425FA9" w14:textId="77777777" w:rsidR="001B0C1A" w:rsidRDefault="004A5411">
      <w:pPr>
        <w:framePr w:w="2071" w:wrap="auto" w:hAnchor="text" w:x="372" w:y="1705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Aseta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takaisin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laturiin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55CC06C" w14:textId="77777777" w:rsidR="001B0C1A" w:rsidRDefault="004A5411">
      <w:pPr>
        <w:framePr w:w="2703" w:wrap="auto" w:hAnchor="text" w:x="6541" w:y="1717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Sätt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tillbaka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laddaren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igen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24EA389" w14:textId="77777777" w:rsidR="001B0C1A" w:rsidRDefault="004A5411">
      <w:pPr>
        <w:framePr w:w="2743" w:wrap="auto" w:hAnchor="text" w:x="12869" w:y="1719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Sett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igjen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DE4905E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8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czuciowych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lub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psychicznych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</w:p>
    <w:p w14:paraId="34833892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2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z w:val="18"/>
        </w:rPr>
        <w:t>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tak</w:t>
      </w:r>
      <w:r>
        <w:rPr>
          <w:rFonts w:ascii="QMCMBK+ArialMT" w:hAnsi="QMCMBK+ArialMT" w:cs="QMCMBK+ArialMT"/>
          <w:color w:val="221E1F"/>
          <w:spacing w:val="-1"/>
          <w:sz w:val="18"/>
        </w:rPr>
        <w:t>ż</w:t>
      </w:r>
      <w:r>
        <w:rPr>
          <w:rFonts w:ascii="RILEOS+ArialMT"/>
          <w:color w:val="221E1F"/>
          <w:sz w:val="18"/>
        </w:rPr>
        <w:t>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osoby</w:t>
      </w:r>
      <w:proofErr w:type="spellEnd"/>
      <w:r>
        <w:rPr>
          <w:rFonts w:ascii="RILEOS+ArialMT"/>
          <w:color w:val="221E1F"/>
          <w:spacing w:val="-3"/>
          <w:sz w:val="18"/>
        </w:rPr>
        <w:t>,</w:t>
      </w:r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którym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brak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jest</w:t>
      </w:r>
    </w:p>
    <w:p w14:paraId="291E0B63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do</w:t>
      </w:r>
      <w:r>
        <w:rPr>
          <w:rFonts w:ascii="QMCMBK+ArialMT" w:hAnsi="QMCMBK+ArialMT" w:cs="QMCMBK+ArialMT"/>
          <w:color w:val="221E1F"/>
          <w:sz w:val="18"/>
        </w:rPr>
        <w:t>ś</w:t>
      </w:r>
      <w:r>
        <w:rPr>
          <w:rFonts w:ascii="RILEOS+ArialMT"/>
          <w:color w:val="221E1F"/>
          <w:spacing w:val="-1"/>
          <w:sz w:val="18"/>
        </w:rPr>
        <w:t>wiadczenia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lub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wiedzy</w:t>
      </w:r>
      <w:proofErr w:type="spellEnd"/>
      <w:r>
        <w:rPr>
          <w:rFonts w:ascii="RILEOS+ArialMT"/>
          <w:color w:val="221E1F"/>
          <w:spacing w:val="-2"/>
          <w:sz w:val="18"/>
        </w:rPr>
        <w:t>.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Dzieci</w:t>
      </w:r>
      <w:proofErr w:type="spellEnd"/>
    </w:p>
    <w:p w14:paraId="00A7A059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nie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powinny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bawi</w:t>
      </w:r>
      <w:r>
        <w:rPr>
          <w:rFonts w:ascii="QMCMBK+ArialMT" w:hAnsi="QMCMBK+ArialMT" w:cs="QMCMBK+ArialMT"/>
          <w:color w:val="221E1F"/>
          <w:sz w:val="18"/>
        </w:rPr>
        <w:t>ć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si</w:t>
      </w:r>
      <w:r>
        <w:rPr>
          <w:rFonts w:ascii="QMCMBK+ArialMT" w:hAnsi="QMCMBK+ArialMT" w:cs="QMCMBK+ArialMT"/>
          <w:color w:val="221E1F"/>
          <w:sz w:val="18"/>
        </w:rPr>
        <w:t>ę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urz</w:t>
      </w:r>
      <w:r>
        <w:rPr>
          <w:rFonts w:ascii="QMCMBK+ArialMT" w:hAnsi="QMCMBK+ArialMT" w:cs="QMCMBK+ArialMT"/>
          <w:color w:val="221E1F"/>
          <w:sz w:val="18"/>
        </w:rPr>
        <w:t>ą</w:t>
      </w:r>
      <w:r>
        <w:rPr>
          <w:rFonts w:ascii="RILEOS+ArialMT"/>
          <w:color w:val="221E1F"/>
          <w:spacing w:val="-1"/>
          <w:sz w:val="18"/>
        </w:rPr>
        <w:t>dzeniem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39BF1F78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Dzieci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nie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powinny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bez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nadzoru</w:t>
      </w:r>
      <w:proofErr w:type="spellEnd"/>
    </w:p>
    <w:p w14:paraId="74270DB7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1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wykonywa</w:t>
      </w:r>
      <w:r>
        <w:rPr>
          <w:rFonts w:ascii="QMCMBK+ArialMT" w:hAnsi="QMCMBK+ArialMT" w:cs="QMCMBK+ArialMT"/>
          <w:color w:val="221E1F"/>
          <w:sz w:val="18"/>
        </w:rPr>
        <w:t>ć</w:t>
      </w:r>
      <w:proofErr w:type="spellEnd"/>
      <w:r>
        <w:rPr>
          <w:rFonts w:ascii="QMCMBK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czynno</w:t>
      </w:r>
      <w:r>
        <w:rPr>
          <w:rFonts w:ascii="QMCMBK+ArialMT" w:hAnsi="QMCMBK+ArialMT" w:cs="QMCMBK+ArialMT"/>
          <w:color w:val="221E1F"/>
          <w:sz w:val="18"/>
        </w:rPr>
        <w:t>ś</w:t>
      </w:r>
      <w:r>
        <w:rPr>
          <w:rFonts w:ascii="RILEOS+ArialMT"/>
          <w:color w:val="221E1F"/>
          <w:spacing w:val="1"/>
          <w:sz w:val="18"/>
        </w:rPr>
        <w:t>ci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zwi</w:t>
      </w:r>
      <w:r>
        <w:rPr>
          <w:rFonts w:ascii="QMCMBK+ArialMT" w:hAnsi="QMCMBK+ArialMT" w:cs="QMCMBK+ArialMT"/>
          <w:color w:val="221E1F"/>
          <w:spacing w:val="2"/>
          <w:sz w:val="18"/>
        </w:rPr>
        <w:t>ą</w:t>
      </w:r>
      <w:r>
        <w:rPr>
          <w:rFonts w:ascii="RILEOS+ArialMT"/>
          <w:color w:val="221E1F"/>
          <w:spacing w:val="-1"/>
          <w:sz w:val="18"/>
        </w:rPr>
        <w:t>zanych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r>
        <w:rPr>
          <w:rFonts w:ascii="RILEOS+ArialMT"/>
          <w:color w:val="221E1F"/>
          <w:sz w:val="18"/>
        </w:rPr>
        <w:t>z</w:t>
      </w:r>
    </w:p>
    <w:p w14:paraId="194629F5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czyszczeniem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konserwacj</w:t>
      </w:r>
      <w:r>
        <w:rPr>
          <w:rFonts w:ascii="QMCMBK+ArialMT" w:hAnsi="QMCMBK+ArialMT" w:cs="QMCMBK+ArialMT"/>
          <w:color w:val="221E1F"/>
          <w:spacing w:val="-3"/>
          <w:sz w:val="18"/>
        </w:rPr>
        <w:t>ą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33C454E0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83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8"/>
        </w:rPr>
        <w:t>Je</w:t>
      </w:r>
      <w:r>
        <w:rPr>
          <w:rFonts w:ascii="QMCMBK+ArialMT" w:hAnsi="QMCMBK+ArialMT" w:cs="QMCMBK+ArialMT"/>
          <w:color w:val="221E1F"/>
          <w:spacing w:val="2"/>
          <w:sz w:val="18"/>
        </w:rPr>
        <w:t>ś</w:t>
      </w:r>
      <w:r>
        <w:rPr>
          <w:rFonts w:ascii="RILEOS+ArialMT"/>
          <w:color w:val="221E1F"/>
          <w:spacing w:val="1"/>
          <w:sz w:val="18"/>
        </w:rPr>
        <w:t>li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przewód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zasilaj</w:t>
      </w:r>
      <w:r>
        <w:rPr>
          <w:rFonts w:ascii="QMCMBK+ArialMT" w:hAnsi="QMCMBK+ArialMT" w:cs="QMCMBK+ArialMT"/>
          <w:color w:val="221E1F"/>
          <w:spacing w:val="1"/>
          <w:sz w:val="18"/>
        </w:rPr>
        <w:t>ą</w:t>
      </w:r>
      <w:r>
        <w:rPr>
          <w:rFonts w:ascii="RILEOS+ArialMT"/>
          <w:color w:val="221E1F"/>
          <w:spacing w:val="1"/>
          <w:sz w:val="18"/>
        </w:rPr>
        <w:t>cy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zostanie</w:t>
      </w:r>
      <w:proofErr w:type="spellEnd"/>
    </w:p>
    <w:p w14:paraId="0DF8EA0C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QMCMBK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uszkodzony</w:t>
      </w:r>
      <w:proofErr w:type="spellEnd"/>
      <w:r>
        <w:rPr>
          <w:rFonts w:ascii="RILEOS+ArialMT"/>
          <w:color w:val="221E1F"/>
          <w:spacing w:val="-1"/>
          <w:sz w:val="18"/>
        </w:rPr>
        <w:t>,</w:t>
      </w:r>
      <w:r>
        <w:rPr>
          <w:rFonts w:ascii="RILEOS+ArialMT"/>
          <w:color w:val="221E1F"/>
          <w:spacing w:val="1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aby</w:t>
      </w:r>
      <w:r>
        <w:rPr>
          <w:rFonts w:ascii="RILEOS+ArialMT"/>
          <w:color w:val="221E1F"/>
          <w:spacing w:val="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unikn</w:t>
      </w:r>
      <w:r>
        <w:rPr>
          <w:rFonts w:ascii="QMCMBK+ArialMT" w:hAnsi="QMCMBK+ArialMT" w:cs="QMCMBK+ArialMT"/>
          <w:color w:val="221E1F"/>
          <w:spacing w:val="2"/>
          <w:sz w:val="18"/>
        </w:rPr>
        <w:t>ąć</w:t>
      </w:r>
      <w:proofErr w:type="spellEnd"/>
    </w:p>
    <w:p w14:paraId="21378B94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niebezpiecznych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sytuacji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nale</w:t>
      </w:r>
      <w:r>
        <w:rPr>
          <w:rFonts w:ascii="QMCMBK+ArialMT" w:hAnsi="QMCMBK+ArialMT" w:cs="QMCMBK+ArialMT"/>
          <w:color w:val="221E1F"/>
          <w:spacing w:val="5"/>
          <w:sz w:val="18"/>
        </w:rPr>
        <w:t>ż</w:t>
      </w:r>
      <w:r>
        <w:rPr>
          <w:rFonts w:ascii="RILEOS+ArialMT"/>
          <w:color w:val="221E1F"/>
          <w:sz w:val="18"/>
        </w:rPr>
        <w:t>y</w:t>
      </w:r>
      <w:proofErr w:type="spellEnd"/>
    </w:p>
    <w:p w14:paraId="6AF26F99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2"/>
          <w:sz w:val="18"/>
        </w:rPr>
        <w:t>go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wymieni</w:t>
      </w:r>
      <w:r>
        <w:rPr>
          <w:rFonts w:ascii="QMCMBK+ArialMT" w:hAnsi="QMCMBK+ArialMT" w:cs="QMCMBK+ArialMT"/>
          <w:color w:val="221E1F"/>
          <w:spacing w:val="1"/>
          <w:sz w:val="18"/>
        </w:rPr>
        <w:t>ć</w:t>
      </w:r>
      <w:proofErr w:type="spellEnd"/>
      <w:r>
        <w:rPr>
          <w:rFonts w:ascii="RILEOS+ArialMT"/>
          <w:color w:val="221E1F"/>
          <w:sz w:val="18"/>
        </w:rPr>
        <w:t xml:space="preserve">. </w:t>
      </w:r>
      <w:proofErr w:type="spellStart"/>
      <w:r>
        <w:rPr>
          <w:rFonts w:ascii="RILEOS+ArialMT"/>
          <w:color w:val="221E1F"/>
          <w:spacing w:val="1"/>
          <w:sz w:val="18"/>
        </w:rPr>
        <w:t>Wymiany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powinien</w:t>
      </w:r>
      <w:proofErr w:type="spellEnd"/>
    </w:p>
    <w:p w14:paraId="71B041AE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dokona</w:t>
      </w:r>
      <w:r>
        <w:rPr>
          <w:rFonts w:ascii="QMCMBK+ArialMT" w:hAnsi="QMCMBK+ArialMT" w:cs="QMCMBK+ArialMT"/>
          <w:color w:val="221E1F"/>
          <w:sz w:val="18"/>
        </w:rPr>
        <w:t>ć</w:t>
      </w:r>
      <w:proofErr w:type="spellEnd"/>
      <w:r>
        <w:rPr>
          <w:rFonts w:ascii="QMCMBK+ArialMT"/>
          <w:color w:val="221E1F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producent,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przedstawiciel</w:t>
      </w:r>
      <w:proofErr w:type="spellEnd"/>
    </w:p>
    <w:p w14:paraId="11D4AF38" w14:textId="77777777" w:rsidR="001B0C1A" w:rsidRDefault="004A5411">
      <w:pPr>
        <w:framePr w:w="3295" w:wrap="auto" w:hAnchor="text" w:x="22199" w:y="17180"/>
        <w:widowControl w:val="0"/>
        <w:autoSpaceDE w:val="0"/>
        <w:autoSpaceDN w:val="0"/>
        <w:spacing w:before="0" w:after="0" w:line="169" w:lineRule="exact"/>
        <w:ind w:left="159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2"/>
          <w:sz w:val="18"/>
        </w:rPr>
        <w:t>jego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serwisu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lub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inne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osoby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z w:val="18"/>
        </w:rPr>
        <w:t>o</w:t>
      </w:r>
    </w:p>
    <w:p w14:paraId="2752A653" w14:textId="77777777" w:rsidR="001B0C1A" w:rsidRDefault="004A5411">
      <w:pPr>
        <w:framePr w:w="244" w:wrap="auto" w:hAnchor="text" w:x="551" w:y="1721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8C393B9" w14:textId="77777777" w:rsidR="001B0C1A" w:rsidRDefault="004A5411">
      <w:pPr>
        <w:framePr w:w="2542" w:wrap="auto" w:hAnchor="text" w:x="711" w:y="1721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Jos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näyttää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oikein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</w:p>
    <w:p w14:paraId="7206E450" w14:textId="77777777" w:rsidR="001B0C1A" w:rsidRDefault="004A5411">
      <w:pPr>
        <w:framePr w:w="2542" w:wrap="auto" w:hAnchor="text" w:x="711" w:y="1721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kunnossa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D71D58A" w14:textId="77777777" w:rsidR="001B0C1A" w:rsidRDefault="004A5411">
      <w:pPr>
        <w:framePr w:w="244" w:wrap="auto" w:hAnchor="text" w:x="6719" w:y="1733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319C800" w14:textId="77777777" w:rsidR="001B0C1A" w:rsidRDefault="004A5411">
      <w:pPr>
        <w:framePr w:w="2511" w:wrap="auto" w:hAnchor="text" w:x="6879" w:y="1733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4"/>
          <w:sz w:val="14"/>
        </w:rPr>
        <w:t>Om</w:t>
      </w:r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status-LED-</w:t>
      </w:r>
      <w:proofErr w:type="spellStart"/>
      <w:r>
        <w:rPr>
          <w:rFonts w:ascii="RILEOS+ArialMT"/>
          <w:color w:val="221E1F"/>
          <w:spacing w:val="3"/>
          <w:sz w:val="14"/>
        </w:rPr>
        <w:t>lampan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visar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okej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är</w:t>
      </w:r>
      <w:proofErr w:type="spellEnd"/>
    </w:p>
    <w:p w14:paraId="6F1AA308" w14:textId="77777777" w:rsidR="001B0C1A" w:rsidRDefault="004A5411">
      <w:pPr>
        <w:framePr w:w="2511" w:wrap="auto" w:hAnchor="text" w:x="6879" w:y="1733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okej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6BED4D7C" w14:textId="77777777" w:rsidR="001B0C1A" w:rsidRDefault="004A5411">
      <w:pPr>
        <w:framePr w:w="244" w:wrap="auto" w:hAnchor="text" w:x="13047" w:y="1735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9C27753" w14:textId="77777777" w:rsidR="001B0C1A" w:rsidRDefault="004A5411">
      <w:pPr>
        <w:framePr w:w="2522" w:wrap="auto" w:hAnchor="text" w:x="13207" w:y="1735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indikerer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«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riktig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»,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</w:p>
    <w:p w14:paraId="04686693" w14:textId="77777777" w:rsidR="001B0C1A" w:rsidRDefault="004A5411">
      <w:pPr>
        <w:framePr w:w="2522" w:wrap="auto" w:hAnchor="text" w:x="13207" w:y="1735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orden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433CA74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Przed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pierwszych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yciem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nale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z w:val="14"/>
        </w:rPr>
        <w:t>y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na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</w:p>
    <w:p w14:paraId="41EA8EB2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akumulator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5E71123D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Ca</w:t>
      </w:r>
      <w:r>
        <w:rPr>
          <w:rFonts w:ascii="QMCMBK+ArialMT" w:hAnsi="QMCMBK+ArialMT" w:cs="QMCMBK+ArialMT"/>
          <w:color w:val="221E1F"/>
          <w:spacing w:val="5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kowicie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na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adowanego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akumulatora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nie</w:t>
      </w:r>
      <w:proofErr w:type="spellEnd"/>
    </w:p>
    <w:p w14:paraId="32D58441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wolno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ponownie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</w:t>
      </w:r>
      <w:r>
        <w:rPr>
          <w:rFonts w:ascii="QMCMBK+ArialMT" w:hAnsi="QMCMBK+ArialMT" w:cs="QMCMBK+ArialMT"/>
          <w:color w:val="221E1F"/>
          <w:spacing w:val="2"/>
          <w:sz w:val="14"/>
        </w:rPr>
        <w:t>ć</w:t>
      </w:r>
      <w:proofErr w:type="spellEnd"/>
      <w:r>
        <w:rPr>
          <w:rFonts w:ascii="RILEOS+ArialMT"/>
          <w:color w:val="221E1F"/>
          <w:sz w:val="14"/>
        </w:rPr>
        <w:t>.</w:t>
      </w:r>
    </w:p>
    <w:p w14:paraId="443F8023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W </w:t>
      </w:r>
      <w:proofErr w:type="spellStart"/>
      <w:r>
        <w:rPr>
          <w:rFonts w:ascii="RILEOS+ArialMT"/>
          <w:color w:val="221E1F"/>
          <w:spacing w:val="3"/>
          <w:sz w:val="14"/>
        </w:rPr>
        <w:t>przypadku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spadku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mocy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nale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z w:val="14"/>
        </w:rPr>
        <w:t>y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ponownie</w:t>
      </w:r>
      <w:proofErr w:type="spellEnd"/>
    </w:p>
    <w:p w14:paraId="5323A657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na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akumulator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19B13977" w14:textId="77777777" w:rsidR="001B0C1A" w:rsidRDefault="004A5411">
      <w:pPr>
        <w:framePr w:w="3338" w:wrap="auto" w:hAnchor="text" w:x="25321" w:y="17378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Dopuszczalna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temperatura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adowania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wynosi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od</w:t>
      </w:r>
    </w:p>
    <w:p w14:paraId="3EF64640" w14:textId="77777777" w:rsidR="001B0C1A" w:rsidRDefault="004A5411">
      <w:pPr>
        <w:framePr w:w="2850" w:wrap="auto" w:hAnchor="text" w:x="3579" w:y="1740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z w:val="18"/>
        </w:rPr>
        <w:t>underhåll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r>
        <w:rPr>
          <w:rFonts w:ascii="RILEOS+ArialMT"/>
          <w:color w:val="221E1F"/>
          <w:spacing w:val="-1"/>
          <w:sz w:val="18"/>
        </w:rPr>
        <w:t>ska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inte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8"/>
        </w:rPr>
        <w:t>utföras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av</w:t>
      </w:r>
      <w:r>
        <w:rPr>
          <w:rFonts w:ascii="RILEOS+ArialMT"/>
          <w:color w:val="221E1F"/>
          <w:sz w:val="18"/>
        </w:rPr>
        <w:t xml:space="preserve"> barn</w:t>
      </w:r>
    </w:p>
    <w:p w14:paraId="08F1CBB0" w14:textId="77777777" w:rsidR="001B0C1A" w:rsidRDefault="004A5411">
      <w:pPr>
        <w:framePr w:w="244" w:wrap="auto" w:hAnchor="text" w:x="19335" w:y="1747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F1FC886" w14:textId="77777777" w:rsidR="001B0C1A" w:rsidRDefault="004A5411">
      <w:pPr>
        <w:framePr w:w="2640" w:wrap="auto" w:hAnchor="text" w:x="19495" w:y="1747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statusindikatoren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viser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korrekt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</w:p>
    <w:p w14:paraId="415C8F40" w14:textId="77777777" w:rsidR="001B0C1A" w:rsidRDefault="004A5411">
      <w:pPr>
        <w:framePr w:w="2640" w:wrap="auto" w:hAnchor="text" w:x="19495" w:y="1747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ok.</w:t>
      </w:r>
    </w:p>
    <w:p w14:paraId="16F06A89" w14:textId="77777777" w:rsidR="001B0C1A" w:rsidRDefault="004A5411">
      <w:pPr>
        <w:framePr w:w="244" w:wrap="auto" w:hAnchor="text" w:x="551" w:y="1750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033CCE8" w14:textId="77777777" w:rsidR="001B0C1A" w:rsidRDefault="004A5411">
      <w:pPr>
        <w:framePr w:w="2877" w:wrap="auto" w:hAnchor="text" w:x="710" w:y="1750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Jos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vilkkuu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edelleen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irrota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</w:p>
    <w:p w14:paraId="7E48B087" w14:textId="77777777" w:rsidR="001B0C1A" w:rsidRDefault="004A5411">
      <w:pPr>
        <w:framePr w:w="2877" w:wrap="auto" w:hAnchor="text" w:x="710" w:y="1750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ja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irrota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laturi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sähkövirrasta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45A9197D" w14:textId="77777777" w:rsidR="001B0C1A" w:rsidRDefault="004A5411">
      <w:pPr>
        <w:framePr w:w="1091" w:wrap="auto" w:hAnchor="text" w:x="3579" w:y="17568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z w:val="18"/>
        </w:rPr>
        <w:t>utan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tillsyn</w:t>
      </w:r>
      <w:proofErr w:type="spellEnd"/>
      <w:r>
        <w:rPr>
          <w:rFonts w:ascii="RILEOS+ArialMT"/>
          <w:color w:val="221E1F"/>
          <w:spacing w:val="-1"/>
          <w:sz w:val="18"/>
        </w:rPr>
        <w:t>.</w:t>
      </w:r>
    </w:p>
    <w:p w14:paraId="0343A05D" w14:textId="77777777" w:rsidR="001B0C1A" w:rsidRDefault="004A5411">
      <w:pPr>
        <w:framePr w:w="244" w:wrap="auto" w:hAnchor="text" w:x="6719" w:y="1762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46BBBFE" w14:textId="77777777" w:rsidR="001B0C1A" w:rsidRDefault="004A5411">
      <w:pPr>
        <w:framePr w:w="2909" w:wrap="auto" w:hAnchor="text" w:x="6879" w:y="1762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4"/>
          <w:sz w:val="14"/>
        </w:rPr>
        <w:t>Om</w:t>
      </w:r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status-LED-</w:t>
      </w:r>
      <w:proofErr w:type="spellStart"/>
      <w:r>
        <w:rPr>
          <w:rFonts w:ascii="RILEOS+ArialMT"/>
          <w:color w:val="221E1F"/>
          <w:spacing w:val="3"/>
          <w:sz w:val="14"/>
        </w:rPr>
        <w:t>lampan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fortsätter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att</w:t>
      </w:r>
      <w:proofErr w:type="spellEnd"/>
    </w:p>
    <w:p w14:paraId="4417DF8F" w14:textId="77777777" w:rsidR="001B0C1A" w:rsidRDefault="004A5411">
      <w:pPr>
        <w:framePr w:w="2909" w:wrap="auto" w:hAnchor="text" w:x="6879" w:y="1762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blinka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ska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du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avlägsna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ur</w:t>
      </w:r>
      <w:proofErr w:type="spellEnd"/>
    </w:p>
    <w:p w14:paraId="62E84B16" w14:textId="77777777" w:rsidR="001B0C1A" w:rsidRDefault="004A5411">
      <w:pPr>
        <w:framePr w:w="2909" w:wrap="auto" w:hAnchor="text" w:x="6879" w:y="1762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laddaren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från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495788B" w14:textId="77777777" w:rsidR="001B0C1A" w:rsidRDefault="004A5411">
      <w:pPr>
        <w:framePr w:w="244" w:wrap="auto" w:hAnchor="text" w:x="13047" w:y="1764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753E0F09" w14:textId="77777777" w:rsidR="001B0C1A" w:rsidRDefault="004A5411">
      <w:pPr>
        <w:framePr w:w="2745" w:wrap="auto" w:hAnchor="text" w:x="13207" w:y="1764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fortsetter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å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blinke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ta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</w:t>
      </w:r>
      <w:proofErr w:type="spellEnd"/>
    </w:p>
    <w:p w14:paraId="68D3C25B" w14:textId="77777777" w:rsidR="001B0C1A" w:rsidRDefault="004A5411">
      <w:pPr>
        <w:framePr w:w="2745" w:wrap="auto" w:hAnchor="text" w:x="13207" w:y="1764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koble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laderen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1ED40117" w14:textId="77777777" w:rsidR="001B0C1A" w:rsidRDefault="004A5411">
      <w:pPr>
        <w:framePr w:w="3012" w:wrap="auto" w:hAnchor="text" w:x="9575" w:y="17718"/>
        <w:widowControl w:val="0"/>
        <w:autoSpaceDE w:val="0"/>
        <w:autoSpaceDN w:val="0"/>
        <w:spacing w:before="0" w:after="0" w:line="186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Hvis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8"/>
        </w:rPr>
        <w:t>strømledningen</w:t>
      </w:r>
      <w:proofErr w:type="spellEnd"/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er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skadet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</w:p>
    <w:p w14:paraId="463A95A3" w14:textId="77777777" w:rsidR="001B0C1A" w:rsidRDefault="004A5411">
      <w:pPr>
        <w:framePr w:w="3012" w:wrap="auto" w:hAnchor="text" w:x="9575" w:y="17718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 w:hAnsi="RILEOS+ArialMT" w:cs="RILEOS+ArialMT"/>
          <w:color w:val="221E1F"/>
          <w:spacing w:val="-3"/>
          <w:sz w:val="18"/>
        </w:rPr>
        <w:t>må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den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byttes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ut</w:t>
      </w:r>
      <w:proofErr w:type="spellEnd"/>
      <w:r>
        <w:rPr>
          <w:rFonts w:ascii="RILEOS+ArialMT"/>
          <w:color w:val="221E1F"/>
          <w:sz w:val="18"/>
        </w:rPr>
        <w:t xml:space="preserve"> </w:t>
      </w:r>
      <w:r>
        <w:rPr>
          <w:rFonts w:ascii="RILEOS+ArialMT"/>
          <w:color w:val="221E1F"/>
          <w:spacing w:val="-5"/>
          <w:sz w:val="18"/>
        </w:rPr>
        <w:t>av</w:t>
      </w:r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produsenten</w:t>
      </w:r>
      <w:proofErr w:type="spellEnd"/>
      <w:r>
        <w:rPr>
          <w:rFonts w:ascii="RILEOS+ArialMT"/>
          <w:color w:val="221E1F"/>
          <w:spacing w:val="-2"/>
          <w:sz w:val="18"/>
        </w:rPr>
        <w:t>,</w:t>
      </w:r>
    </w:p>
    <w:p w14:paraId="508B7697" w14:textId="77777777" w:rsidR="001B0C1A" w:rsidRDefault="004A5411">
      <w:pPr>
        <w:framePr w:w="3012" w:wrap="auto" w:hAnchor="text" w:x="9575" w:y="17718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-1"/>
          <w:sz w:val="18"/>
        </w:rPr>
        <w:t>serviceagenten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8"/>
        </w:rPr>
        <w:t>eller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8"/>
        </w:rPr>
        <w:t>tilsvarende</w:t>
      </w:r>
      <w:proofErr w:type="spellEnd"/>
    </w:p>
    <w:p w14:paraId="115159AC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r>
        <w:rPr>
          <w:rFonts w:ascii="RILEOS+ArialMT"/>
          <w:color w:val="221E1F"/>
          <w:spacing w:val="3"/>
          <w:sz w:val="18"/>
        </w:rPr>
        <w:t>Om</w:t>
      </w:r>
      <w:r>
        <w:rPr>
          <w:rFonts w:ascii="RILEOS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elkabeln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är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skadad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r>
        <w:rPr>
          <w:rFonts w:ascii="RILEOS+ArialMT"/>
          <w:color w:val="221E1F"/>
          <w:spacing w:val="1"/>
          <w:sz w:val="18"/>
        </w:rPr>
        <w:t>ska</w:t>
      </w:r>
    </w:p>
    <w:p w14:paraId="78E9D4A7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1"/>
          <w:sz w:val="18"/>
        </w:rPr>
        <w:t>den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bytas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ut</w:t>
      </w:r>
      <w:proofErr w:type="spellEnd"/>
      <w:r>
        <w:rPr>
          <w:rFonts w:ascii="RILEOS+ArialMT"/>
          <w:color w:val="221E1F"/>
          <w:sz w:val="18"/>
        </w:rPr>
        <w:t xml:space="preserve"> </w:t>
      </w:r>
      <w:r>
        <w:rPr>
          <w:rFonts w:ascii="RILEOS+ArialMT"/>
          <w:color w:val="221E1F"/>
          <w:spacing w:val="-2"/>
          <w:sz w:val="18"/>
        </w:rPr>
        <w:t>av</w:t>
      </w:r>
      <w:r>
        <w:rPr>
          <w:rFonts w:ascii="RILEOS+ArialMT"/>
          <w:color w:val="221E1F"/>
          <w:spacing w:val="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tillverkarens</w:t>
      </w:r>
      <w:proofErr w:type="spellEnd"/>
    </w:p>
    <w:p w14:paraId="3D8FFB36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2"/>
          <w:sz w:val="18"/>
        </w:rPr>
        <w:t>servicerepresentant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eller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personer</w:t>
      </w:r>
      <w:proofErr w:type="spellEnd"/>
    </w:p>
    <w:p w14:paraId="57A519DD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61" w:lineRule="exact"/>
        <w:ind w:left="162"/>
        <w:jc w:val="left"/>
        <w:rPr>
          <w:rFonts w:ascii="RILEOS+ArialMT"/>
          <w:color w:val="000000"/>
          <w:sz w:val="18"/>
        </w:rPr>
      </w:pPr>
      <w:r>
        <w:rPr>
          <w:rFonts w:ascii="RILEOS+ArialMT"/>
          <w:color w:val="221E1F"/>
          <w:spacing w:val="2"/>
          <w:sz w:val="18"/>
        </w:rPr>
        <w:t>med</w:t>
      </w:r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jämförbar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kompetens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för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att</w:t>
      </w:r>
      <w:proofErr w:type="spellEnd"/>
    </w:p>
    <w:p w14:paraId="73DE058E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60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undvika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fara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2788035C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87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Ladda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inte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batterier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som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inte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är</w:t>
      </w:r>
      <w:proofErr w:type="spellEnd"/>
    </w:p>
    <w:p w14:paraId="27F5B41E" w14:textId="77777777" w:rsidR="001B0C1A" w:rsidRDefault="004A5411">
      <w:pPr>
        <w:framePr w:w="3193" w:wrap="auto" w:hAnchor="text" w:x="3419" w:y="17755"/>
        <w:widowControl w:val="0"/>
        <w:autoSpaceDE w:val="0"/>
        <w:autoSpaceDN w:val="0"/>
        <w:spacing w:before="0" w:after="0" w:line="160" w:lineRule="exact"/>
        <w:ind w:left="162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laddningsbara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180BB89F" w14:textId="77777777" w:rsidR="001B0C1A" w:rsidRDefault="004A5411">
      <w:pPr>
        <w:framePr w:w="244" w:wrap="auto" w:hAnchor="text" w:x="19335" w:y="1776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4B65773" w14:textId="77777777" w:rsidR="001B0C1A" w:rsidRDefault="004A5411">
      <w:pPr>
        <w:framePr w:w="2959" w:wrap="auto" w:hAnchor="text" w:x="19495" w:y="1776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statusindikatoren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blinker,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skal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</w:p>
    <w:p w14:paraId="32458648" w14:textId="77777777" w:rsidR="001B0C1A" w:rsidRDefault="004A5411">
      <w:pPr>
        <w:framePr w:w="2959" w:wrap="auto" w:hAnchor="text" w:x="19495" w:y="17761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tages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ud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opladeren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afbrydes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303D5824" w14:textId="77777777" w:rsidR="001B0C1A" w:rsidRDefault="004A5411">
      <w:pPr>
        <w:framePr w:w="3224" w:wrap="auto" w:hAnchor="text" w:x="371" w:y="1779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Odota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2"/>
          <w:sz w:val="14"/>
        </w:rPr>
        <w:t>minuutin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ajan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aseta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takaisin</w:t>
      </w:r>
      <w:proofErr w:type="spellEnd"/>
    </w:p>
    <w:p w14:paraId="3C6B2AB4" w14:textId="77777777" w:rsidR="001B0C1A" w:rsidRDefault="004A5411">
      <w:pPr>
        <w:framePr w:w="3224" w:wrap="auto" w:hAnchor="text" w:x="371" w:y="1779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laturiin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6521C1F" w14:textId="77777777" w:rsidR="001B0C1A" w:rsidRDefault="004A5411">
      <w:pPr>
        <w:framePr w:w="3070" w:wrap="auto" w:hAnchor="text" w:x="12868" w:y="179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Vent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minutt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sett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inn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</w:p>
    <w:p w14:paraId="470DBE35" w14:textId="77777777" w:rsidR="001B0C1A" w:rsidRDefault="004A5411">
      <w:pPr>
        <w:framePr w:w="3070" w:wrap="auto" w:hAnchor="text" w:x="12868" w:y="17930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igjen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546D549" w14:textId="77777777" w:rsidR="001B0C1A" w:rsidRDefault="004A5411">
      <w:pPr>
        <w:framePr w:w="2028" w:wrap="auto" w:hAnchor="text" w:x="28362" w:y="17914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dystrybutora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lub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sprzedawc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 w:hAnsi="QMCMBK+ArialMT" w:cs="QMCMBK+ArialMT"/>
          <w:color w:val="221E1F"/>
          <w:sz w:val="14"/>
        </w:rPr>
        <w:t>.</w:t>
      </w:r>
    </w:p>
    <w:p w14:paraId="39715026" w14:textId="77777777" w:rsidR="001B0C1A" w:rsidRDefault="004A5411">
      <w:pPr>
        <w:framePr w:w="3205" w:wrap="auto" w:hAnchor="text" w:x="6542" w:y="1804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Vänta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1 </w:t>
      </w:r>
      <w:proofErr w:type="spellStart"/>
      <w:r>
        <w:rPr>
          <w:rFonts w:ascii="RILEOS+ArialMT"/>
          <w:color w:val="221E1F"/>
          <w:spacing w:val="2"/>
          <w:sz w:val="14"/>
        </w:rPr>
        <w:t>minut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sätt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laddaren</w:t>
      </w:r>
      <w:proofErr w:type="spellEnd"/>
    </w:p>
    <w:p w14:paraId="4B1C9ABF" w14:textId="77777777" w:rsidR="001B0C1A" w:rsidRDefault="004A5411">
      <w:pPr>
        <w:framePr w:w="3205" w:wrap="auto" w:hAnchor="text" w:x="6542" w:y="18048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igen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23695C2B" w14:textId="77777777" w:rsidR="001B0C1A" w:rsidRDefault="004A5411">
      <w:pPr>
        <w:framePr w:w="2730" w:wrap="auto" w:hAnchor="text" w:x="19158" w:y="180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Vent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1 </w:t>
      </w:r>
      <w:proofErr w:type="spellStart"/>
      <w:r>
        <w:rPr>
          <w:rFonts w:ascii="RILEOS+ArialMT"/>
          <w:color w:val="221E1F"/>
          <w:spacing w:val="2"/>
          <w:sz w:val="14"/>
        </w:rPr>
        <w:t>minut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sæt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</w:p>
    <w:p w14:paraId="1C019BBD" w14:textId="77777777" w:rsidR="001B0C1A" w:rsidRDefault="004A5411">
      <w:pPr>
        <w:framePr w:w="2730" w:wrap="auto" w:hAnchor="text" w:x="19158" w:y="18051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opladeren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igen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4C06B65" w14:textId="77777777" w:rsidR="001B0C1A" w:rsidRDefault="004A5411">
      <w:pPr>
        <w:framePr w:w="3348" w:wrap="auto" w:hAnchor="text" w:x="28361" w:y="18059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Aby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roszczenie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gwarancyjne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mog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z w:val="14"/>
        </w:rPr>
        <w:t>o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zosta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</w:p>
    <w:p w14:paraId="64E4AAFA" w14:textId="77777777" w:rsidR="001B0C1A" w:rsidRDefault="004A5411">
      <w:pPr>
        <w:framePr w:w="3348" w:wrap="auto" w:hAnchor="text" w:x="28361" w:y="18059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rozpatrzone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wadliwy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musi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zosta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</w:p>
    <w:p w14:paraId="338015E2" w14:textId="77777777" w:rsidR="001B0C1A" w:rsidRDefault="004A5411">
      <w:pPr>
        <w:framePr w:w="3348" w:wrap="auto" w:hAnchor="text" w:x="28361" w:y="1805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zwrócony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w </w:t>
      </w:r>
      <w:proofErr w:type="spellStart"/>
      <w:r>
        <w:rPr>
          <w:rFonts w:ascii="RILEOS+ArialMT"/>
          <w:color w:val="221E1F"/>
          <w:spacing w:val="2"/>
          <w:sz w:val="14"/>
        </w:rPr>
        <w:t>punkcie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sprzeda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z w:val="14"/>
        </w:rPr>
        <w:t>y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wraz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z </w:t>
      </w:r>
      <w:proofErr w:type="spellStart"/>
      <w:r>
        <w:rPr>
          <w:rFonts w:ascii="RILEOS+ArialMT"/>
          <w:color w:val="221E1F"/>
          <w:spacing w:val="2"/>
          <w:sz w:val="14"/>
        </w:rPr>
        <w:t>dowodem</w:t>
      </w:r>
      <w:proofErr w:type="spellEnd"/>
    </w:p>
    <w:p w14:paraId="53D44981" w14:textId="77777777" w:rsidR="001B0C1A" w:rsidRDefault="004A5411">
      <w:pPr>
        <w:framePr w:w="3348" w:wrap="auto" w:hAnchor="text" w:x="28361" w:y="1805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sprzeda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z w:val="14"/>
        </w:rPr>
        <w:t>y</w:t>
      </w:r>
      <w:proofErr w:type="spellEnd"/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/>
          <w:color w:val="221E1F"/>
          <w:spacing w:val="1"/>
          <w:sz w:val="14"/>
        </w:rPr>
        <w:t>paragonem</w:t>
      </w:r>
      <w:proofErr w:type="spellEnd"/>
      <w:r>
        <w:rPr>
          <w:rFonts w:ascii="RILEOS+ArialMT"/>
          <w:color w:val="221E1F"/>
          <w:spacing w:val="1"/>
          <w:sz w:val="14"/>
        </w:rPr>
        <w:t>).</w:t>
      </w:r>
    </w:p>
    <w:p w14:paraId="1214C1DE" w14:textId="77777777" w:rsidR="001B0C1A" w:rsidRDefault="004A5411">
      <w:pPr>
        <w:framePr w:w="244" w:wrap="auto" w:hAnchor="text" w:x="550" w:y="1808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15E199F" w14:textId="77777777" w:rsidR="001B0C1A" w:rsidRDefault="004A5411">
      <w:pPr>
        <w:framePr w:w="2465" w:wrap="auto" w:hAnchor="text" w:x="710" w:y="1808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tilan</w:t>
      </w:r>
      <w:proofErr w:type="spellEnd"/>
      <w:r>
        <w:rPr>
          <w:rFonts w:ascii="RILEOS+ArialMT"/>
          <w:color w:val="221E1F"/>
          <w:spacing w:val="1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näyttää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oikein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</w:p>
    <w:p w14:paraId="5209B689" w14:textId="77777777" w:rsidR="001B0C1A" w:rsidRDefault="004A5411">
      <w:pPr>
        <w:framePr w:w="2465" w:wrap="auto" w:hAnchor="text" w:x="710" w:y="1808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kunnossa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9AC9470" w14:textId="77777777" w:rsidR="001B0C1A" w:rsidRDefault="004A5411">
      <w:pPr>
        <w:framePr w:w="244" w:wrap="auto" w:hAnchor="text" w:x="13049" w:y="1822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4CC77164" w14:textId="77777777" w:rsidR="001B0C1A" w:rsidRDefault="004A5411">
      <w:pPr>
        <w:framePr w:w="2522" w:wrap="auto" w:hAnchor="text" w:x="13208" w:y="1822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indikerer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1"/>
          <w:sz w:val="14"/>
        </w:rPr>
        <w:t>«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riktig</w:t>
      </w:r>
      <w:proofErr w:type="spellEnd"/>
      <w:r>
        <w:rPr>
          <w:rFonts w:ascii="RILEOS+ArialMT" w:hAnsi="RILEOS+ArialMT" w:cs="RILEOS+ArialMT"/>
          <w:color w:val="221E1F"/>
          <w:spacing w:val="1"/>
          <w:sz w:val="14"/>
        </w:rPr>
        <w:t>»,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</w:p>
    <w:p w14:paraId="1A55E7F7" w14:textId="77777777" w:rsidR="001B0C1A" w:rsidRDefault="004A5411">
      <w:pPr>
        <w:framePr w:w="2522" w:wrap="auto" w:hAnchor="text" w:x="13208" w:y="1822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orden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CB0B204" w14:textId="77777777" w:rsidR="001B0C1A" w:rsidRDefault="004A5411">
      <w:pPr>
        <w:framePr w:w="3275" w:wrap="auto" w:hAnchor="text" w:x="15903" w:y="18266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2"/>
          <w:sz w:val="18"/>
        </w:rPr>
        <w:t>farlige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situationer</w:t>
      </w:r>
      <w:proofErr w:type="spellEnd"/>
      <w:r>
        <w:rPr>
          <w:rFonts w:ascii="RILEOS+ArialMT"/>
          <w:color w:val="221E1F"/>
          <w:sz w:val="18"/>
        </w:rPr>
        <w:t>.</w:t>
      </w:r>
    </w:p>
    <w:p w14:paraId="51AA21A3" w14:textId="77777777" w:rsidR="001B0C1A" w:rsidRDefault="004A5411">
      <w:pPr>
        <w:framePr w:w="3275" w:wrap="auto" w:hAnchor="text" w:x="15903" w:y="18266"/>
        <w:widowControl w:val="0"/>
        <w:autoSpaceDE w:val="0"/>
        <w:autoSpaceDN w:val="0"/>
        <w:spacing w:before="0" w:after="0" w:line="173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Batterier</w:t>
      </w:r>
      <w:proofErr w:type="spellEnd"/>
      <w:r>
        <w:rPr>
          <w:rFonts w:ascii="RILEOS+ArialMT"/>
          <w:color w:val="221E1F"/>
          <w:sz w:val="18"/>
        </w:rPr>
        <w:t xml:space="preserve">, </w:t>
      </w:r>
      <w:r>
        <w:rPr>
          <w:rFonts w:ascii="RILEOS+ArialMT"/>
          <w:color w:val="221E1F"/>
          <w:spacing w:val="1"/>
          <w:sz w:val="18"/>
        </w:rPr>
        <w:t>der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ikke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er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beregnet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til</w:t>
      </w:r>
      <w:proofErr w:type="spellEnd"/>
    </w:p>
    <w:p w14:paraId="06D9507F" w14:textId="77777777" w:rsidR="001B0C1A" w:rsidRDefault="004A5411">
      <w:pPr>
        <w:framePr w:w="3275" w:wrap="auto" w:hAnchor="text" w:x="15903" w:y="18266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RILEOS+ArialMT"/>
          <w:color w:val="000000"/>
          <w:sz w:val="18"/>
        </w:rPr>
      </w:pPr>
      <w:proofErr w:type="spellStart"/>
      <w:r>
        <w:rPr>
          <w:rFonts w:ascii="RILEOS+ArialMT"/>
          <w:color w:val="221E1F"/>
          <w:spacing w:val="1"/>
          <w:sz w:val="18"/>
        </w:rPr>
        <w:t>genopladning</w:t>
      </w:r>
      <w:proofErr w:type="spellEnd"/>
      <w:r>
        <w:rPr>
          <w:rFonts w:ascii="RILEOS+ArialMT"/>
          <w:color w:val="221E1F"/>
          <w:spacing w:val="1"/>
          <w:sz w:val="18"/>
        </w:rPr>
        <w:t>,</w:t>
      </w:r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8"/>
        </w:rPr>
        <w:t>må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z w:val="18"/>
        </w:rPr>
        <w:t>ikke</w:t>
      </w:r>
      <w:proofErr w:type="spellEnd"/>
      <w:r>
        <w:rPr>
          <w:rFonts w:ascii="RILEOS+ArialMT"/>
          <w:color w:val="221E1F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genoplades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59F1C94A" w14:textId="77777777" w:rsidR="001B0C1A" w:rsidRDefault="004A5411">
      <w:pPr>
        <w:framePr w:w="244" w:wrap="auto" w:hAnchor="text" w:x="6720" w:y="1833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2BC3FBB8" w14:textId="77777777" w:rsidR="001B0C1A" w:rsidRDefault="004A5411">
      <w:pPr>
        <w:framePr w:w="2511" w:wrap="auto" w:hAnchor="text" w:x="6880" w:y="1833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4"/>
          <w:sz w:val="14"/>
        </w:rPr>
        <w:t>Om</w:t>
      </w:r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status-LED-</w:t>
      </w:r>
      <w:proofErr w:type="spellStart"/>
      <w:r>
        <w:rPr>
          <w:rFonts w:ascii="RILEOS+ArialMT"/>
          <w:color w:val="221E1F"/>
          <w:spacing w:val="3"/>
          <w:sz w:val="14"/>
        </w:rPr>
        <w:t>lampan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visar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okej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är</w:t>
      </w:r>
      <w:proofErr w:type="spellEnd"/>
    </w:p>
    <w:p w14:paraId="189C8189" w14:textId="77777777" w:rsidR="001B0C1A" w:rsidRDefault="004A5411">
      <w:pPr>
        <w:framePr w:w="2511" w:wrap="auto" w:hAnchor="text" w:x="6880" w:y="1833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okej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47222761" w14:textId="77777777" w:rsidR="001B0C1A" w:rsidRDefault="004A5411">
      <w:pPr>
        <w:framePr w:w="244" w:wrap="auto" w:hAnchor="text" w:x="19337" w:y="1834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044DA070" w14:textId="77777777" w:rsidR="001B0C1A" w:rsidRDefault="004A5411">
      <w:pPr>
        <w:framePr w:w="2640" w:wrap="auto" w:hAnchor="text" w:x="19497" w:y="1834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statusindikatoren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viser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korrekt</w:t>
      </w:r>
      <w:proofErr w:type="spellEnd"/>
      <w:r>
        <w:rPr>
          <w:rFonts w:ascii="RILEOS+ArialMT"/>
          <w:color w:val="221E1F"/>
          <w:spacing w:val="3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</w:p>
    <w:p w14:paraId="3110A741" w14:textId="77777777" w:rsidR="001B0C1A" w:rsidRDefault="004A5411">
      <w:pPr>
        <w:framePr w:w="2640" w:wrap="auto" w:hAnchor="text" w:x="19497" w:y="1834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ok.</w:t>
      </w:r>
    </w:p>
    <w:p w14:paraId="66ED35CA" w14:textId="77777777" w:rsidR="001B0C1A" w:rsidRDefault="004A5411">
      <w:pPr>
        <w:framePr w:w="244" w:wrap="auto" w:hAnchor="text" w:x="552" w:y="1837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53563AB" w14:textId="77777777" w:rsidR="001B0C1A" w:rsidRDefault="004A5411">
      <w:pPr>
        <w:framePr w:w="2688" w:wrap="auto" w:hAnchor="text" w:x="712" w:y="1837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Jos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vilkkuu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edelleen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akku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</w:p>
    <w:p w14:paraId="5C3D766E" w14:textId="77777777" w:rsidR="001B0C1A" w:rsidRDefault="004A5411">
      <w:pPr>
        <w:framePr w:w="2688" w:wrap="auto" w:hAnchor="text" w:x="712" w:y="18376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viallinen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ja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4"/>
          <w:sz w:val="14"/>
        </w:rPr>
        <w:t>täytyy</w:t>
      </w:r>
      <w:proofErr w:type="spellEnd"/>
      <w:r>
        <w:rPr>
          <w:rFonts w:ascii="RILEOS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vaihtaa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uuteen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CF53599" w14:textId="77777777" w:rsidR="001B0C1A" w:rsidRDefault="004A5411">
      <w:pPr>
        <w:framePr w:w="2826" w:wrap="auto" w:hAnchor="text" w:x="25320" w:y="1838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2"/>
          <w:sz w:val="14"/>
        </w:rPr>
        <w:t>6°C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40°C.</w:t>
      </w:r>
    </w:p>
    <w:p w14:paraId="26160E0B" w14:textId="77777777" w:rsidR="001B0C1A" w:rsidRDefault="004A5411">
      <w:pPr>
        <w:framePr w:w="2826" w:wrap="auto" w:hAnchor="text" w:x="25320" w:y="18380"/>
        <w:widowControl w:val="0"/>
        <w:autoSpaceDE w:val="0"/>
        <w:autoSpaceDN w:val="0"/>
        <w:spacing w:before="11" w:after="0" w:line="147" w:lineRule="exact"/>
        <w:jc w:val="left"/>
        <w:rPr>
          <w:rFonts w:ascii="DNAVRU+Arial-BoldMT"/>
          <w:color w:val="000000"/>
          <w:sz w:val="14"/>
        </w:rPr>
      </w:pPr>
      <w:proofErr w:type="spellStart"/>
      <w:r>
        <w:rPr>
          <w:rFonts w:ascii="PNKDIE+Arial-BoldMT"/>
          <w:color w:val="221E1F"/>
          <w:spacing w:val="2"/>
          <w:sz w:val="14"/>
        </w:rPr>
        <w:t>N</w:t>
      </w:r>
      <w:r>
        <w:rPr>
          <w:rFonts w:ascii="DNAVRU+Arial-BoldMT"/>
          <w:color w:val="221E1F"/>
          <w:spacing w:val="4"/>
          <w:sz w:val="14"/>
        </w:rPr>
        <w:t>i</w:t>
      </w:r>
      <w:r>
        <w:rPr>
          <w:rFonts w:ascii="PNKDIE+Arial-BoldMT"/>
          <w:color w:val="221E1F"/>
          <w:spacing w:val="3"/>
          <w:sz w:val="14"/>
        </w:rPr>
        <w:t>ew</w:t>
      </w:r>
      <w:r>
        <w:rPr>
          <w:rFonts w:ascii="DNAVRU+Arial-BoldMT" w:hAnsi="DNAVRU+Arial-BoldMT" w:cs="DNAVRU+Arial-BoldMT"/>
          <w:color w:val="221E1F"/>
          <w:spacing w:val="3"/>
          <w:sz w:val="14"/>
        </w:rPr>
        <w:t>łaś</w:t>
      </w:r>
      <w:r>
        <w:rPr>
          <w:rFonts w:ascii="PNKDIE+Arial-BoldMT"/>
          <w:color w:val="221E1F"/>
          <w:spacing w:val="3"/>
          <w:sz w:val="14"/>
        </w:rPr>
        <w:t>c</w:t>
      </w:r>
      <w:r>
        <w:rPr>
          <w:rFonts w:ascii="DNAVRU+Arial-BoldMT"/>
          <w:color w:val="221E1F"/>
          <w:spacing w:val="3"/>
          <w:sz w:val="14"/>
        </w:rPr>
        <w:t>i</w:t>
      </w:r>
      <w:r>
        <w:rPr>
          <w:rFonts w:ascii="PNKDIE+Arial-BoldMT"/>
          <w:color w:val="221E1F"/>
          <w:spacing w:val="2"/>
          <w:sz w:val="14"/>
        </w:rPr>
        <w:t>w</w:t>
      </w:r>
      <w:r>
        <w:rPr>
          <w:rFonts w:ascii="DNAVRU+Arial-BoldMT"/>
          <w:color w:val="221E1F"/>
          <w:sz w:val="14"/>
        </w:rPr>
        <w:t>a</w:t>
      </w:r>
      <w:proofErr w:type="spellEnd"/>
      <w:r>
        <w:rPr>
          <w:rFonts w:ascii="DNAVRU+Arial-BoldMT"/>
          <w:color w:val="221E1F"/>
          <w:sz w:val="14"/>
        </w:rPr>
        <w:t xml:space="preserve"> </w:t>
      </w:r>
      <w:proofErr w:type="spellStart"/>
      <w:r>
        <w:rPr>
          <w:rFonts w:ascii="PNKDIE+Arial-BoldMT"/>
          <w:color w:val="221E1F"/>
          <w:spacing w:val="4"/>
          <w:sz w:val="14"/>
        </w:rPr>
        <w:t>wzm</w:t>
      </w:r>
      <w:r>
        <w:rPr>
          <w:rFonts w:ascii="DNAVRU+Arial-BoldMT"/>
          <w:color w:val="221E1F"/>
          <w:spacing w:val="3"/>
          <w:sz w:val="14"/>
        </w:rPr>
        <w:t>ianka</w:t>
      </w:r>
      <w:proofErr w:type="spellEnd"/>
      <w:r>
        <w:rPr>
          <w:rFonts w:ascii="DNAVRU+Arial-BoldMT"/>
          <w:color w:val="221E1F"/>
          <w:spacing w:val="-3"/>
          <w:sz w:val="14"/>
        </w:rPr>
        <w:t xml:space="preserve"> </w:t>
      </w:r>
      <w:r>
        <w:rPr>
          <w:rFonts w:ascii="DNAVRU+Arial-BoldMT"/>
          <w:color w:val="221E1F"/>
          <w:sz w:val="14"/>
        </w:rPr>
        <w:t xml:space="preserve">o </w:t>
      </w:r>
      <w:proofErr w:type="spellStart"/>
      <w:r>
        <w:rPr>
          <w:rFonts w:ascii="DNAVRU+Arial-BoldMT"/>
          <w:color w:val="221E1F"/>
          <w:spacing w:val="3"/>
          <w:sz w:val="14"/>
        </w:rPr>
        <w:t>us</w:t>
      </w:r>
      <w:r>
        <w:rPr>
          <w:rFonts w:ascii="PNKDIE+Arial-BoldMT"/>
          <w:color w:val="221E1F"/>
          <w:spacing w:val="4"/>
          <w:sz w:val="14"/>
        </w:rPr>
        <w:t>z</w:t>
      </w:r>
      <w:r>
        <w:rPr>
          <w:rFonts w:ascii="DNAVRU+Arial-BoldMT"/>
          <w:color w:val="221E1F"/>
          <w:spacing w:val="2"/>
          <w:sz w:val="14"/>
        </w:rPr>
        <w:t>ko</w:t>
      </w:r>
      <w:r>
        <w:rPr>
          <w:rFonts w:ascii="PNKDIE+Arial-BoldMT"/>
          <w:color w:val="221E1F"/>
          <w:spacing w:val="3"/>
          <w:sz w:val="14"/>
        </w:rPr>
        <w:t>dze</w:t>
      </w:r>
      <w:r>
        <w:rPr>
          <w:rFonts w:ascii="DNAVRU+Arial-BoldMT"/>
          <w:color w:val="221E1F"/>
          <w:spacing w:val="3"/>
          <w:sz w:val="14"/>
        </w:rPr>
        <w:t>niu</w:t>
      </w:r>
      <w:proofErr w:type="spellEnd"/>
    </w:p>
    <w:p w14:paraId="37257F35" w14:textId="77777777" w:rsidR="001B0C1A" w:rsidRDefault="004A5411">
      <w:pPr>
        <w:framePr w:w="2826" w:wrap="auto" w:hAnchor="text" w:x="25320" w:y="18380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-4"/>
          <w:sz w:val="14"/>
        </w:rPr>
        <w:t>1.</w:t>
      </w:r>
      <w:r>
        <w:rPr>
          <w:rFonts w:ascii="RILEOS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 w:hAnsi="RILEOS+ArialMT" w:cs="RILEOS+ArialMT"/>
          <w:color w:val="221E1F"/>
          <w:spacing w:val="2"/>
          <w:sz w:val="14"/>
        </w:rPr>
        <w:t>ó</w:t>
      </w:r>
      <w:r>
        <w:rPr>
          <w:rFonts w:ascii="QMCMBK+ArialMT" w:hAnsi="QMCMBK+ArialMT" w:cs="QMCMBK+ArialMT"/>
          <w:color w:val="221E1F"/>
          <w:sz w:val="14"/>
        </w:rPr>
        <w:t>ż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adowarki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48DEB79" w14:textId="77777777" w:rsidR="001B0C1A" w:rsidRDefault="004A5411">
      <w:pPr>
        <w:framePr w:w="3358" w:wrap="auto" w:hAnchor="text" w:x="9575" w:y="18424"/>
        <w:widowControl w:val="0"/>
        <w:autoSpaceDE w:val="0"/>
        <w:autoSpaceDN w:val="0"/>
        <w:spacing w:before="0" w:after="0" w:line="185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Ikke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r>
        <w:rPr>
          <w:rFonts w:ascii="RILEOS+ArialMT"/>
          <w:color w:val="221E1F"/>
          <w:spacing w:val="-3"/>
          <w:sz w:val="18"/>
        </w:rPr>
        <w:t>lad</w:t>
      </w:r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4"/>
          <w:sz w:val="18"/>
        </w:rPr>
        <w:t>opp</w:t>
      </w:r>
      <w:proofErr w:type="spellEnd"/>
      <w:r>
        <w:rPr>
          <w:rFonts w:ascii="RILEOS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ikke-oppladbare</w:t>
      </w:r>
      <w:proofErr w:type="spellEnd"/>
      <w:r>
        <w:rPr>
          <w:rFonts w:ascii="RILEOS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-3"/>
          <w:sz w:val="18"/>
        </w:rPr>
        <w:t>batterier</w:t>
      </w:r>
      <w:proofErr w:type="spellEnd"/>
      <w:r>
        <w:rPr>
          <w:rFonts w:ascii="RILEOS+ArialMT"/>
          <w:color w:val="221E1F"/>
          <w:spacing w:val="-3"/>
          <w:sz w:val="18"/>
        </w:rPr>
        <w:t>.</w:t>
      </w:r>
    </w:p>
    <w:p w14:paraId="438F44EB" w14:textId="77777777" w:rsidR="001B0C1A" w:rsidRDefault="004A5411">
      <w:pPr>
        <w:framePr w:w="244" w:wrap="auto" w:hAnchor="text" w:x="13048" w:y="185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6A53BB8B" w14:textId="77777777" w:rsidR="001B0C1A" w:rsidRDefault="004A5411">
      <w:pPr>
        <w:framePr w:w="2550" w:wrap="auto" w:hAnchor="text" w:x="13208" w:y="1851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fortsatt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blinker,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</w:p>
    <w:p w14:paraId="294EAAF9" w14:textId="77777777" w:rsidR="001B0C1A" w:rsidRDefault="004A5411">
      <w:pPr>
        <w:framePr w:w="2550" w:wrap="auto" w:hAnchor="text" w:x="13208" w:y="18510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batteripakken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byttes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ut.</w:t>
      </w:r>
      <w:proofErr w:type="spellEnd"/>
    </w:p>
    <w:p w14:paraId="4A01E660" w14:textId="77777777" w:rsidR="001B0C1A" w:rsidRDefault="004A5411">
      <w:pPr>
        <w:framePr w:w="329" w:wrap="auto" w:hAnchor="text" w:x="27757" w:y="1848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4"/>
        </w:rPr>
      </w:pPr>
      <w:r>
        <w:rPr>
          <w:rFonts w:ascii="TSEHJN+KozMinPr6N-Regular" w:hAnsi="TSEHJN+KozMinPr6N-Regular" w:cs="TSEHJN+KozMinPr6N-Regular"/>
          <w:color w:val="221E1F"/>
          <w:sz w:val="14"/>
        </w:rPr>
        <w:t>：</w:t>
      </w:r>
    </w:p>
    <w:p w14:paraId="45EFDB7F" w14:textId="77777777" w:rsidR="001B0C1A" w:rsidRDefault="004A5411">
      <w:pPr>
        <w:framePr w:w="244" w:wrap="auto" w:hAnchor="text" w:x="6720" w:y="1862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DC48330" w14:textId="77777777" w:rsidR="001B0C1A" w:rsidRDefault="004A5411">
      <w:pPr>
        <w:framePr w:w="2959" w:wrap="auto" w:hAnchor="text" w:x="6880" w:y="1862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3"/>
          <w:sz w:val="14"/>
        </w:rPr>
        <w:t>Om</w:t>
      </w:r>
      <w:r>
        <w:rPr>
          <w:rFonts w:ascii="RILEOS+ArialMT"/>
          <w:color w:val="221E1F"/>
          <w:spacing w:val="-4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status-LED-</w:t>
      </w:r>
      <w:proofErr w:type="spellStart"/>
      <w:r>
        <w:rPr>
          <w:rFonts w:ascii="RILEOS+ArialMT"/>
          <w:color w:val="221E1F"/>
          <w:spacing w:val="3"/>
          <w:sz w:val="14"/>
        </w:rPr>
        <w:t>lampan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fortsätter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blinka</w:t>
      </w:r>
      <w:proofErr w:type="spellEnd"/>
    </w:p>
    <w:p w14:paraId="16E97912" w14:textId="77777777" w:rsidR="001B0C1A" w:rsidRDefault="004A5411">
      <w:pPr>
        <w:framePr w:w="2959" w:wrap="auto" w:hAnchor="text" w:x="6880" w:y="18628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är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måste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bytas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ut.</w:t>
      </w:r>
      <w:proofErr w:type="spellEnd"/>
    </w:p>
    <w:p w14:paraId="15D65699" w14:textId="77777777" w:rsidR="001B0C1A" w:rsidRDefault="004A5411">
      <w:pPr>
        <w:framePr w:w="244" w:wrap="auto" w:hAnchor="text" w:x="19337" w:y="1863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AC4E1C1" w14:textId="77777777" w:rsidR="001B0C1A" w:rsidRDefault="004A5411">
      <w:pPr>
        <w:framePr w:w="2846" w:wrap="auto" w:hAnchor="text" w:x="19496" w:y="1863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Hvis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statusindikatoren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blinker,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batteriet</w:t>
      </w:r>
      <w:proofErr w:type="spellEnd"/>
    </w:p>
    <w:p w14:paraId="4E158F77" w14:textId="77777777" w:rsidR="001B0C1A" w:rsidRDefault="004A5411">
      <w:pPr>
        <w:framePr w:w="2846" w:wrap="auto" w:hAnchor="text" w:x="19496" w:y="18632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skiftes</w:t>
      </w:r>
      <w:proofErr w:type="spellEnd"/>
      <w:r>
        <w:rPr>
          <w:rFonts w:ascii="RILEOS+ArialMT"/>
          <w:color w:val="221E1F"/>
          <w:spacing w:val="3"/>
          <w:sz w:val="14"/>
        </w:rPr>
        <w:t>.</w:t>
      </w:r>
    </w:p>
    <w:p w14:paraId="2C2DA6B7" w14:textId="77777777" w:rsidR="001B0C1A" w:rsidRDefault="004A5411">
      <w:pPr>
        <w:framePr w:w="979" w:wrap="auto" w:hAnchor="text" w:x="9660" w:y="18741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</w:t>
      </w:r>
    </w:p>
    <w:p w14:paraId="6E619631" w14:textId="77777777" w:rsidR="001B0C1A" w:rsidRDefault="004A5411">
      <w:pPr>
        <w:framePr w:w="847" w:wrap="auto" w:hAnchor="text" w:x="458" w:y="18790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3"/>
          <w:sz w:val="18"/>
        </w:rPr>
        <w:t>TAKUU</w:t>
      </w:r>
    </w:p>
    <w:p w14:paraId="30CBBC3B" w14:textId="77777777" w:rsidR="001B0C1A" w:rsidRDefault="004A5411">
      <w:pPr>
        <w:framePr w:w="244" w:wrap="auto" w:hAnchor="text" w:x="25499" w:y="1885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1300E29A" w14:textId="77777777" w:rsidR="001B0C1A" w:rsidRDefault="004A5411">
      <w:pPr>
        <w:framePr w:w="2898" w:wrap="auto" w:hAnchor="text" w:x="25659" w:y="1885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Je</w:t>
      </w:r>
      <w:r>
        <w:rPr>
          <w:rFonts w:ascii="QMCMBK+ArialMT" w:hAnsi="QMCMBK+ArialMT" w:cs="QMCMBK+ArialMT"/>
          <w:color w:val="221E1F"/>
          <w:spacing w:val="3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miga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wyj</w:t>
      </w:r>
      <w:r>
        <w:rPr>
          <w:rFonts w:ascii="QMCMBK+ArialMT" w:hAnsi="QMCMBK+ArialMT" w:cs="QMCMBK+ArialMT"/>
          <w:color w:val="221E1F"/>
          <w:spacing w:val="3"/>
          <w:sz w:val="14"/>
        </w:rPr>
        <w:t>ąć</w:t>
      </w:r>
      <w:proofErr w:type="spellEnd"/>
      <w:r>
        <w:rPr>
          <w:rFonts w:ascii="QMCMBK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>z</w:t>
      </w:r>
    </w:p>
    <w:p w14:paraId="2401E625" w14:textId="77777777" w:rsidR="001B0C1A" w:rsidRDefault="004A5411">
      <w:pPr>
        <w:framePr w:w="2898" w:wrap="auto" w:hAnchor="text" w:x="25659" w:y="18856"/>
        <w:widowControl w:val="0"/>
        <w:autoSpaceDE w:val="0"/>
        <w:autoSpaceDN w:val="0"/>
        <w:spacing w:before="0" w:after="0" w:line="132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adowarki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1 </w:t>
      </w:r>
      <w:proofErr w:type="spellStart"/>
      <w:r>
        <w:rPr>
          <w:rFonts w:ascii="RILEOS+ArialMT"/>
          <w:color w:val="221E1F"/>
          <w:spacing w:val="2"/>
          <w:sz w:val="14"/>
        </w:rPr>
        <w:t>minut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 w:hAnsi="QMCMBK+ArialMT" w:cs="QMCMBK+ArialMT"/>
          <w:color w:val="221E1F"/>
          <w:sz w:val="14"/>
        </w:rPr>
        <w:t>.</w:t>
      </w:r>
    </w:p>
    <w:p w14:paraId="77E6D5C1" w14:textId="77777777" w:rsidR="001B0C1A" w:rsidRDefault="004A5411">
      <w:pPr>
        <w:framePr w:w="1026" w:wrap="auto" w:hAnchor="text" w:x="12955" w:y="18924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</w:t>
      </w:r>
    </w:p>
    <w:p w14:paraId="6DA355C8" w14:textId="77777777" w:rsidR="001B0C1A" w:rsidRDefault="004A5411">
      <w:pPr>
        <w:framePr w:w="979" w:wrap="auto" w:hAnchor="text" w:x="15988" w:y="18906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</w:t>
      </w:r>
    </w:p>
    <w:p w14:paraId="2E1EBF7C" w14:textId="77777777" w:rsidR="001B0C1A" w:rsidRDefault="004A5411">
      <w:pPr>
        <w:framePr w:w="979" w:wrap="auto" w:hAnchor="text" w:x="3506" w:y="19063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</w:t>
      </w:r>
    </w:p>
    <w:p w14:paraId="6CA4CC30" w14:textId="77777777" w:rsidR="001B0C1A" w:rsidRDefault="004A5411">
      <w:pPr>
        <w:framePr w:w="1026" w:wrap="auto" w:hAnchor="text" w:x="6626" w:y="19041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</w:t>
      </w:r>
    </w:p>
    <w:p w14:paraId="093A4CF8" w14:textId="77777777" w:rsidR="001B0C1A" w:rsidRDefault="004A5411">
      <w:pPr>
        <w:framePr w:w="1026" w:wrap="auto" w:hAnchor="text" w:x="19243" w:y="1904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</w:t>
      </w:r>
    </w:p>
    <w:p w14:paraId="1CA77F91" w14:textId="77777777" w:rsidR="001B0C1A" w:rsidRDefault="004A5411">
      <w:pPr>
        <w:framePr w:w="2058" w:wrap="auto" w:hAnchor="text" w:x="373" w:y="1910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pacing w:val="1"/>
          <w:sz w:val="14"/>
        </w:rPr>
        <w:t>(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Täydelliset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takuuehdot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löydät</w:t>
      </w:r>
      <w:proofErr w:type="spellEnd"/>
    </w:p>
    <w:p w14:paraId="60D59D5D" w14:textId="77777777" w:rsidR="001B0C1A" w:rsidRDefault="004A5411">
      <w:pPr>
        <w:framePr w:w="2058" w:wrap="auto" w:hAnchor="text" w:x="373" w:y="1910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Greenworksverkkosivustolta</w:t>
      </w:r>
      <w:proofErr w:type="spellEnd"/>
      <w:r>
        <w:rPr>
          <w:rFonts w:ascii="RILEOS+ArialMT"/>
          <w:color w:val="221E1F"/>
          <w:spacing w:val="2"/>
          <w:sz w:val="14"/>
        </w:rPr>
        <w:t>)</w:t>
      </w:r>
    </w:p>
    <w:p w14:paraId="7E02E1C2" w14:textId="77777777" w:rsidR="001B0C1A" w:rsidRDefault="004A5411">
      <w:pPr>
        <w:framePr w:w="1014" w:wrap="auto" w:hAnchor="text" w:x="11501" w:y="19127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pacing w:val="-2"/>
          <w:sz w:val="13"/>
        </w:rPr>
        <w:t>Les</w:t>
      </w:r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3"/>
        </w:rPr>
        <w:t>instruksene</w:t>
      </w:r>
      <w:proofErr w:type="spellEnd"/>
    </w:p>
    <w:p w14:paraId="4F9BBBAC" w14:textId="77777777" w:rsidR="001B0C1A" w:rsidRDefault="004A5411">
      <w:pPr>
        <w:framePr w:w="1014" w:wrap="auto" w:hAnchor="text" w:x="11501" w:y="19127"/>
        <w:widowControl w:val="0"/>
        <w:autoSpaceDE w:val="0"/>
        <w:autoSpaceDN w:val="0"/>
        <w:spacing w:before="18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3"/>
        </w:rPr>
        <w:t>nøye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3"/>
        </w:rPr>
        <w:t>før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lading</w:t>
      </w:r>
    </w:p>
    <w:p w14:paraId="247B9A6A" w14:textId="77777777" w:rsidR="001B0C1A" w:rsidRDefault="004A5411">
      <w:pPr>
        <w:framePr w:w="3009" w:wrap="auto" w:hAnchor="text" w:x="25320" w:y="1914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2.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 w:hAnsi="RILEOS+ArialMT" w:cs="RILEOS+ArialMT"/>
          <w:color w:val="221E1F"/>
          <w:spacing w:val="2"/>
          <w:sz w:val="14"/>
        </w:rPr>
        <w:t>ó</w:t>
      </w:r>
      <w:r>
        <w:rPr>
          <w:rFonts w:ascii="QMCMBK+ArialMT" w:hAnsi="QMCMBK+ArialMT" w:cs="QMCMBK+ArialMT"/>
          <w:color w:val="221E1F"/>
          <w:sz w:val="14"/>
        </w:rPr>
        <w:t>ż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ponownie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adowarki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34DFA1AF" w14:textId="77777777" w:rsidR="001B0C1A" w:rsidRDefault="004A5411">
      <w:pPr>
        <w:framePr w:w="703" w:wrap="auto" w:hAnchor="text" w:x="9978" w:y="1920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Klasse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024A93DD" w14:textId="77777777" w:rsidR="001B0C1A" w:rsidRDefault="004A5411">
      <w:pPr>
        <w:framePr w:w="454" w:wrap="auto" w:hAnchor="text" w:x="17875" w:y="1928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Læs</w:t>
      </w:r>
      <w:proofErr w:type="spellEnd"/>
    </w:p>
    <w:p w14:paraId="02173E3C" w14:textId="77777777" w:rsidR="001B0C1A" w:rsidRDefault="004A5411">
      <w:pPr>
        <w:framePr w:w="244" w:wrap="auto" w:hAnchor="text" w:x="25498" w:y="1930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0BB3913" w14:textId="77777777" w:rsidR="001B0C1A" w:rsidRDefault="004A5411">
      <w:pPr>
        <w:framePr w:w="2934" w:wrap="auto" w:hAnchor="text" w:x="25658" w:y="1930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Je</w:t>
      </w:r>
      <w:r>
        <w:rPr>
          <w:rFonts w:ascii="QMCMBK+ArialMT" w:hAnsi="QMCMBK+ArialMT" w:cs="QMCMBK+ArialMT"/>
          <w:color w:val="221E1F"/>
          <w:spacing w:val="3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wy</w:t>
      </w:r>
      <w:r>
        <w:rPr>
          <w:rFonts w:ascii="QMCMBK+ArialMT" w:hAnsi="QMCMBK+ArialMT" w:cs="QMCMBK+ArialMT"/>
          <w:color w:val="221E1F"/>
          <w:spacing w:val="2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wietla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prawid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1"/>
          <w:sz w:val="14"/>
        </w:rPr>
        <w:t>owo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</w:p>
    <w:p w14:paraId="39895DFF" w14:textId="77777777" w:rsidR="001B0C1A" w:rsidRDefault="004A5411">
      <w:pPr>
        <w:framePr w:w="2934" w:wrap="auto" w:hAnchor="text" w:x="25658" w:y="19304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aduje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poprawnie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65E7D880" w14:textId="77777777" w:rsidR="001B0C1A" w:rsidRDefault="004A5411">
      <w:pPr>
        <w:framePr w:w="1717" w:wrap="auto" w:hAnchor="text" w:x="12870" w:y="1939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nettsiden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Greenworks)</w:t>
      </w:r>
    </w:p>
    <w:p w14:paraId="0A6990AD" w14:textId="77777777" w:rsidR="001B0C1A" w:rsidRDefault="004A5411">
      <w:pPr>
        <w:framePr w:w="3259" w:wrap="auto" w:hAnchor="text" w:x="373" w:y="1943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Greenworks-</w:t>
      </w:r>
      <w:proofErr w:type="spellStart"/>
      <w:r>
        <w:rPr>
          <w:rFonts w:ascii="RILEOS+ArialMT"/>
          <w:color w:val="221E1F"/>
          <w:spacing w:val="2"/>
          <w:sz w:val="14"/>
        </w:rPr>
        <w:t>takuu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tälle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tuotteelle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/>
          <w:color w:val="221E1F"/>
          <w:spacing w:val="3"/>
          <w:sz w:val="14"/>
        </w:rPr>
        <w:t>vuotta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ja</w:t>
      </w:r>
    </w:p>
    <w:p w14:paraId="0EDFFF16" w14:textId="77777777" w:rsidR="001B0C1A" w:rsidRDefault="004A5411">
      <w:pPr>
        <w:framePr w:w="3259" w:wrap="auto" w:hAnchor="text" w:x="373" w:y="19434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paristoille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/>
          <w:color w:val="221E1F"/>
          <w:spacing w:val="3"/>
          <w:sz w:val="14"/>
        </w:rPr>
        <w:t>vuotta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 w:hAnsi="RILEOS+ArialMT" w:cs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kuluttaja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-/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yksityiskäytössä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)</w:t>
      </w:r>
    </w:p>
    <w:p w14:paraId="4249B859" w14:textId="77777777" w:rsidR="001B0C1A" w:rsidRDefault="004A5411">
      <w:pPr>
        <w:framePr w:w="3259" w:wrap="auto" w:hAnchor="text" w:x="373" w:y="19434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ostopäivästä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alkaen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Takuu</w:t>
      </w:r>
      <w:proofErr w:type="spellEnd"/>
      <w:r>
        <w:rPr>
          <w:rFonts w:ascii="RILEOS+ArialMT"/>
          <w:color w:val="221E1F"/>
          <w:spacing w:val="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kattaa</w:t>
      </w:r>
      <w:proofErr w:type="spellEnd"/>
    </w:p>
    <w:p w14:paraId="21320181" w14:textId="77777777" w:rsidR="001B0C1A" w:rsidRDefault="004A5411">
      <w:pPr>
        <w:framePr w:w="1106" w:wrap="auto" w:hAnchor="text" w:x="5322" w:y="1944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Läs</w:t>
      </w:r>
      <w:proofErr w:type="spellEnd"/>
    </w:p>
    <w:p w14:paraId="16707D2B" w14:textId="77777777" w:rsidR="001B0C1A" w:rsidRDefault="004A5411">
      <w:pPr>
        <w:framePr w:w="1106" w:wrap="auto" w:hAnchor="text" w:x="5322" w:y="1944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anvisningarna</w:t>
      </w:r>
      <w:proofErr w:type="spellEnd"/>
    </w:p>
    <w:p w14:paraId="747EA326" w14:textId="77777777" w:rsidR="001B0C1A" w:rsidRDefault="004A5411">
      <w:pPr>
        <w:framePr w:w="1106" w:wrap="auto" w:hAnchor="text" w:x="5322" w:y="1944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innan</w:t>
      </w:r>
      <w:proofErr w:type="spellEnd"/>
      <w:r>
        <w:rPr>
          <w:rFonts w:ascii="RILEOS+ArialMT"/>
          <w:color w:val="221E1F"/>
          <w:sz w:val="14"/>
        </w:rPr>
        <w:t xml:space="preserve"> du </w:t>
      </w:r>
      <w:proofErr w:type="spellStart"/>
      <w:r>
        <w:rPr>
          <w:rFonts w:ascii="RILEOS+ArialMT"/>
          <w:color w:val="221E1F"/>
          <w:sz w:val="14"/>
        </w:rPr>
        <w:t>laddar</w:t>
      </w:r>
      <w:proofErr w:type="spellEnd"/>
    </w:p>
    <w:p w14:paraId="3945E26A" w14:textId="77777777" w:rsidR="001B0C1A" w:rsidRDefault="004A5411">
      <w:pPr>
        <w:framePr w:w="703" w:wrap="auto" w:hAnchor="text" w:x="16328" w:y="1944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Klasse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490BCEDB" w14:textId="77777777" w:rsidR="001B0C1A" w:rsidRDefault="004A5411">
      <w:pPr>
        <w:framePr w:w="1018" w:wrap="auto" w:hAnchor="text" w:x="17875" w:y="1944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anvisningerne</w:t>
      </w:r>
      <w:proofErr w:type="spellEnd"/>
    </w:p>
    <w:p w14:paraId="650B72EF" w14:textId="77777777" w:rsidR="001B0C1A" w:rsidRDefault="004A5411">
      <w:pPr>
        <w:framePr w:w="1018" w:wrap="auto" w:hAnchor="text" w:x="17875" w:y="19444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før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opladning</w:t>
      </w:r>
      <w:proofErr w:type="spellEnd"/>
    </w:p>
    <w:p w14:paraId="034530B1" w14:textId="77777777" w:rsidR="001B0C1A" w:rsidRDefault="004A5411">
      <w:pPr>
        <w:framePr w:w="1624" w:wrap="auto" w:hAnchor="text" w:x="6542" w:y="1946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webbplats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</w:p>
    <w:p w14:paraId="10699F11" w14:textId="77777777" w:rsidR="001B0C1A" w:rsidRDefault="004A5411">
      <w:pPr>
        <w:framePr w:w="1496" w:wrap="auto" w:hAnchor="text" w:x="19158" w:y="1946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webside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</w:p>
    <w:p w14:paraId="3F07FB76" w14:textId="77777777" w:rsidR="001B0C1A" w:rsidRDefault="004A5411">
      <w:pPr>
        <w:framePr w:w="974" w:wrap="auto" w:hAnchor="text" w:x="9978" w:y="19559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r>
        <w:rPr>
          <w:rFonts w:ascii="RILEOS+ArialMT"/>
          <w:color w:val="221E1F"/>
          <w:spacing w:val="-2"/>
          <w:sz w:val="13"/>
        </w:rPr>
        <w:t>Bare</w:t>
      </w:r>
      <w:r>
        <w:rPr>
          <w:rFonts w:ascii="RILEOS+ArialMT"/>
          <w:color w:val="221E1F"/>
          <w:spacing w:val="-1"/>
          <w:sz w:val="13"/>
        </w:rPr>
        <w:t xml:space="preserve"> </w:t>
      </w:r>
      <w:r>
        <w:rPr>
          <w:rFonts w:ascii="RILEOS+ArialMT"/>
          <w:color w:val="221E1F"/>
          <w:spacing w:val="-2"/>
          <w:sz w:val="13"/>
        </w:rPr>
        <w:t>for</w:t>
      </w:r>
    </w:p>
    <w:p w14:paraId="3046B5C2" w14:textId="77777777" w:rsidR="001B0C1A" w:rsidRDefault="004A5411">
      <w:pPr>
        <w:framePr w:w="974" w:wrap="auto" w:hAnchor="text" w:x="9978" w:y="19559"/>
        <w:widowControl w:val="0"/>
        <w:autoSpaceDE w:val="0"/>
        <w:autoSpaceDN w:val="0"/>
        <w:spacing w:before="18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 w:hAnsi="RILEOS+ArialMT" w:cs="RILEOS+ArialMT"/>
          <w:color w:val="221E1F"/>
          <w:spacing w:val="-2"/>
          <w:sz w:val="13"/>
        </w:rPr>
        <w:t>innendørs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/>
          <w:color w:val="221E1F"/>
          <w:spacing w:val="-2"/>
          <w:sz w:val="13"/>
        </w:rPr>
        <w:t>bruk</w:t>
      </w:r>
      <w:proofErr w:type="spellEnd"/>
    </w:p>
    <w:p w14:paraId="23B7AFCA" w14:textId="77777777" w:rsidR="001B0C1A" w:rsidRDefault="004A5411">
      <w:pPr>
        <w:framePr w:w="3166" w:wrap="auto" w:hAnchor="text" w:x="12869" w:y="19568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Greenworks-</w:t>
      </w: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produktet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</w:p>
    <w:p w14:paraId="58DFA9D4" w14:textId="77777777" w:rsidR="001B0C1A" w:rsidRDefault="004A5411">
      <w:pPr>
        <w:framePr w:w="3166" w:wrap="auto" w:hAnchor="text" w:x="12869" w:y="19568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forbrukerbruk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/ </w:t>
      </w:r>
      <w:proofErr w:type="spellStart"/>
      <w:r>
        <w:rPr>
          <w:rFonts w:ascii="RILEOS+ArialMT"/>
          <w:color w:val="221E1F"/>
          <w:spacing w:val="2"/>
          <w:sz w:val="14"/>
        </w:rPr>
        <w:t>privat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bruk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</w:p>
    <w:p w14:paraId="178314DE" w14:textId="77777777" w:rsidR="001B0C1A" w:rsidRDefault="004A5411">
      <w:pPr>
        <w:framePr w:w="3166" w:wrap="auto" w:hAnchor="text" w:x="12869" w:y="19568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kjøpsdatoen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Denne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dekker</w:t>
      </w:r>
      <w:proofErr w:type="spellEnd"/>
    </w:p>
    <w:p w14:paraId="1AC43CE0" w14:textId="77777777" w:rsidR="001B0C1A" w:rsidRDefault="004A5411">
      <w:pPr>
        <w:framePr w:w="3184" w:wrap="auto" w:hAnchor="text" w:x="22201" w:y="19579"/>
        <w:widowControl w:val="0"/>
        <w:autoSpaceDE w:val="0"/>
        <w:autoSpaceDN w:val="0"/>
        <w:spacing w:before="0" w:after="0" w:line="189" w:lineRule="exact"/>
        <w:jc w:val="left"/>
        <w:rPr>
          <w:rFonts w:ascii="RILEOS+ArialMT"/>
          <w:color w:val="000000"/>
          <w:sz w:val="18"/>
        </w:rPr>
      </w:pPr>
      <w:r>
        <w:rPr>
          <w:rFonts w:ascii="RILEOS+ArialMT" w:hAnsi="RILEOS+ArialMT" w:cs="RILEOS+ArialMT"/>
          <w:color w:val="221E1F"/>
          <w:sz w:val="18"/>
        </w:rPr>
        <w:t>•</w:t>
      </w:r>
      <w:r>
        <w:rPr>
          <w:rFonts w:ascii="RILEOS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8"/>
        </w:rPr>
        <w:t>Nie</w:t>
      </w:r>
      <w:proofErr w:type="spellEnd"/>
      <w:r>
        <w:rPr>
          <w:rFonts w:ascii="RILEOS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8"/>
        </w:rPr>
        <w:t>ł</w:t>
      </w:r>
      <w:r>
        <w:rPr>
          <w:rFonts w:ascii="RILEOS+ArialMT"/>
          <w:color w:val="221E1F"/>
          <w:spacing w:val="1"/>
          <w:sz w:val="18"/>
        </w:rPr>
        <w:t>aduj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baterii</w:t>
      </w:r>
      <w:proofErr w:type="spellEnd"/>
      <w:r>
        <w:rPr>
          <w:rFonts w:ascii="RILEOS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8"/>
        </w:rPr>
        <w:t>akumulatorowych</w:t>
      </w:r>
      <w:proofErr w:type="spellEnd"/>
      <w:r>
        <w:rPr>
          <w:rFonts w:ascii="RILEOS+ArialMT"/>
          <w:color w:val="221E1F"/>
          <w:spacing w:val="1"/>
          <w:sz w:val="18"/>
        </w:rPr>
        <w:t>.</w:t>
      </w:r>
    </w:p>
    <w:p w14:paraId="75602800" w14:textId="77777777" w:rsidR="001B0C1A" w:rsidRDefault="004A5411">
      <w:pPr>
        <w:framePr w:w="630" w:wrap="auto" w:hAnchor="text" w:x="3855" w:y="1960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Klass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04EB84E9" w14:textId="77777777" w:rsidR="001B0C1A" w:rsidRDefault="004A5411">
      <w:pPr>
        <w:framePr w:w="244" w:wrap="auto" w:hAnchor="text" w:x="25498" w:y="1959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5A568A54" w14:textId="77777777" w:rsidR="001B0C1A" w:rsidRDefault="004A5411">
      <w:pPr>
        <w:framePr w:w="2768" w:wrap="auto" w:hAnchor="text" w:x="25661" w:y="19595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Je</w:t>
      </w:r>
      <w:r>
        <w:rPr>
          <w:rFonts w:ascii="QMCMBK+ArialMT" w:hAnsi="QMCMBK+ArialMT" w:cs="QMCMBK+ArialMT"/>
          <w:color w:val="221E1F"/>
          <w:spacing w:val="3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wci</w:t>
      </w:r>
      <w:r>
        <w:rPr>
          <w:rFonts w:ascii="QMCMBK+ArialMT" w:hAnsi="QMCMBK+ArialMT" w:cs="QMCMBK+ArialMT"/>
          <w:color w:val="221E1F"/>
          <w:spacing w:val="5"/>
          <w:sz w:val="14"/>
        </w:rPr>
        <w:t>ąż</w:t>
      </w:r>
      <w:proofErr w:type="spellEnd"/>
      <w:r>
        <w:rPr>
          <w:rFonts w:ascii="QMCMBK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miga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wyj</w:t>
      </w:r>
      <w:r>
        <w:rPr>
          <w:rFonts w:ascii="QMCMBK+ArialMT" w:hAnsi="QMCMBK+ArialMT" w:cs="QMCMBK+ArialMT"/>
          <w:color w:val="221E1F"/>
          <w:spacing w:val="3"/>
          <w:sz w:val="14"/>
        </w:rPr>
        <w:t>ąć</w:t>
      </w:r>
      <w:proofErr w:type="spellEnd"/>
    </w:p>
    <w:p w14:paraId="45058E62" w14:textId="77777777" w:rsidR="001B0C1A" w:rsidRDefault="004A5411">
      <w:pPr>
        <w:framePr w:w="2768" w:wrap="auto" w:hAnchor="text" w:x="25661" w:y="1959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od</w:t>
      </w:r>
      <w:r>
        <w:rPr>
          <w:rFonts w:ascii="QMCMBK+ArialMT" w:hAnsi="QMCMBK+ArialMT" w:cs="QMCMBK+ArialMT"/>
          <w:color w:val="221E1F"/>
          <w:spacing w:val="4"/>
          <w:sz w:val="14"/>
        </w:rPr>
        <w:t>łą</w:t>
      </w:r>
      <w:r>
        <w:rPr>
          <w:rFonts w:ascii="RILEOS+ArialMT"/>
          <w:color w:val="221E1F"/>
          <w:spacing w:val="3"/>
          <w:sz w:val="14"/>
        </w:rPr>
        <w:t>czy</w:t>
      </w:r>
      <w:r>
        <w:rPr>
          <w:rFonts w:ascii="QMCMBK+ArialMT" w:hAnsi="QMCMBK+ArialMT" w:cs="QMCMBK+ArialMT"/>
          <w:color w:val="221E1F"/>
          <w:sz w:val="14"/>
        </w:rPr>
        <w:t>ć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adowar</w:t>
      </w:r>
      <w:r>
        <w:rPr>
          <w:rFonts w:ascii="QMCMBK+ArialMT" w:hAnsi="QMCMBK+ArialMT" w:cs="QMCMBK+ArialMT"/>
          <w:color w:val="221E1F"/>
          <w:sz w:val="14"/>
        </w:rPr>
        <w:t>kę</w:t>
      </w:r>
      <w:proofErr w:type="spellEnd"/>
      <w:r>
        <w:rPr>
          <w:rFonts w:ascii="QMCMBK+ArialMT"/>
          <w:color w:val="221E1F"/>
          <w:sz w:val="14"/>
        </w:rPr>
        <w:t xml:space="preserve"> z </w:t>
      </w:r>
      <w:proofErr w:type="spellStart"/>
      <w:r>
        <w:rPr>
          <w:rFonts w:ascii="RILEOS+ArialMT"/>
          <w:color w:val="221E1F"/>
          <w:spacing w:val="2"/>
          <w:sz w:val="14"/>
        </w:rPr>
        <w:t>sieci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1342597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ger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års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produkten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</w:p>
    <w:p w14:paraId="4892B91E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konsument</w:t>
      </w:r>
      <w:proofErr w:type="spellEnd"/>
      <w:r>
        <w:rPr>
          <w:rFonts w:ascii="RILEOS+ArialMT"/>
          <w:color w:val="221E1F"/>
          <w:spacing w:val="2"/>
          <w:sz w:val="14"/>
        </w:rPr>
        <w:t>/</w:t>
      </w:r>
      <w:proofErr w:type="spellStart"/>
      <w:r>
        <w:rPr>
          <w:rFonts w:ascii="RILEOS+ArialMT"/>
          <w:color w:val="221E1F"/>
          <w:spacing w:val="2"/>
          <w:sz w:val="14"/>
        </w:rPr>
        <w:t>privat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bruk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från</w:t>
      </w:r>
      <w:proofErr w:type="spellEnd"/>
    </w:p>
    <w:p w14:paraId="3FD494A2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köpedatum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Denna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gäller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tillverkningsfel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956DCE6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felaktig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antingen</w:t>
      </w:r>
      <w:proofErr w:type="spellEnd"/>
    </w:p>
    <w:p w14:paraId="7465396B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repareras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bytas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Garantianspråk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för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</w:p>
    <w:p w14:paraId="6A58C437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enhet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har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1"/>
          <w:sz w:val="14"/>
        </w:rPr>
        <w:t>använts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fel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sätt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ett</w:t>
      </w:r>
      <w:proofErr w:type="spellEnd"/>
    </w:p>
    <w:p w14:paraId="6A6C660B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sätt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inte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beskrivs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bruksanvisningen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</w:p>
    <w:p w14:paraId="5B939BB2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avvisas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Normalt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slitage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slitna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delar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täcks</w:t>
      </w:r>
      <w:proofErr w:type="spellEnd"/>
    </w:p>
    <w:p w14:paraId="48C8E47D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inte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av </w:t>
      </w:r>
      <w:proofErr w:type="spellStart"/>
      <w:r>
        <w:rPr>
          <w:rFonts w:ascii="RILEOS+ArialMT"/>
          <w:color w:val="221E1F"/>
          <w:spacing w:val="2"/>
          <w:sz w:val="14"/>
        </w:rPr>
        <w:t>garantin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ursprungliga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tillverkarens</w:t>
      </w:r>
      <w:proofErr w:type="spellEnd"/>
    </w:p>
    <w:p w14:paraId="5DF26DAB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påverkas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inte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av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någon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annan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</w:p>
    <w:p w14:paraId="3866264B" w14:textId="77777777" w:rsidR="001B0C1A" w:rsidRDefault="004A5411">
      <w:pPr>
        <w:framePr w:w="3322" w:wrap="auto" w:hAnchor="text" w:x="6539" w:y="196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erbjuds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av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återförsäljaren</w:t>
      </w:r>
      <w:proofErr w:type="spellEnd"/>
      <w:r>
        <w:rPr>
          <w:rFonts w:ascii="RILEOS+ArialMT" w:hAnsi="RILEOS+ArialMT" w:cs="RILEOS+ArialMT"/>
          <w:color w:val="221E1F"/>
          <w:spacing w:val="3"/>
          <w:sz w:val="14"/>
        </w:rPr>
        <w:t>.</w:t>
      </w:r>
    </w:p>
    <w:p w14:paraId="41D7D7AC" w14:textId="77777777" w:rsidR="001B0C1A" w:rsidRDefault="004A5411">
      <w:pPr>
        <w:framePr w:w="600" w:wrap="auto" w:hAnchor="text" w:x="11501" w:y="19632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Sikring</w:t>
      </w:r>
      <w:proofErr w:type="spellEnd"/>
    </w:p>
    <w:p w14:paraId="1079C5D1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Greenworks-</w:t>
      </w: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3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produktet</w:t>
      </w:r>
      <w:proofErr w:type="spellEnd"/>
    </w:p>
    <w:p w14:paraId="2AA69EB8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2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forbruger</w:t>
      </w:r>
      <w:proofErr w:type="spellEnd"/>
      <w:r>
        <w:rPr>
          <w:rFonts w:ascii="RILEOS+ArialMT"/>
          <w:color w:val="221E1F"/>
          <w:spacing w:val="2"/>
          <w:sz w:val="14"/>
        </w:rPr>
        <w:t>/</w:t>
      </w:r>
      <w:proofErr w:type="spellStart"/>
      <w:r>
        <w:rPr>
          <w:rFonts w:ascii="RILEOS+ArialMT"/>
          <w:color w:val="221E1F"/>
          <w:spacing w:val="2"/>
          <w:sz w:val="14"/>
        </w:rPr>
        <w:t>privat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brug</w:t>
      </w:r>
      <w:proofErr w:type="spellEnd"/>
      <w:r>
        <w:rPr>
          <w:rFonts w:ascii="RILEOS+ArialMT"/>
          <w:color w:val="221E1F"/>
          <w:spacing w:val="1"/>
          <w:sz w:val="14"/>
        </w:rPr>
        <w:t>)</w:t>
      </w:r>
    </w:p>
    <w:p w14:paraId="5523D0BC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købsdatoen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Denne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dækker</w:t>
      </w:r>
      <w:proofErr w:type="spellEnd"/>
    </w:p>
    <w:p w14:paraId="5A0B989B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produktionsfejl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Et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under</w:t>
      </w:r>
    </w:p>
    <w:p w14:paraId="09EA6A1F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repareres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udskiftes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0F5EBC0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enhed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blevet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misbrugt</w:t>
      </w:r>
      <w:proofErr w:type="spellEnd"/>
    </w:p>
    <w:p w14:paraId="7561D8F9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brugt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andre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z w:val="14"/>
        </w:rPr>
        <w:t>måder</w:t>
      </w:r>
      <w:proofErr w:type="spellEnd"/>
      <w:r>
        <w:rPr>
          <w:rFonts w:ascii="RILEOS+ArialMT" w:hAnsi="RILEOS+ArialMT" w:cs="RILEOS+ArialMT"/>
          <w:color w:val="221E1F"/>
          <w:sz w:val="14"/>
        </w:rPr>
        <w:t>,</w:t>
      </w:r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end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beskrevet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</w:p>
    <w:p w14:paraId="45CDB973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brugervejledningen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annulleres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Normalt</w:t>
      </w:r>
      <w:proofErr w:type="spellEnd"/>
    </w:p>
    <w:p w14:paraId="005052DD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slid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sliddele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betragtes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grund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at</w:t>
      </w:r>
    </w:p>
    <w:p w14:paraId="248792D9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modtage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originale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producentgaranti</w:t>
      </w:r>
      <w:proofErr w:type="spellEnd"/>
    </w:p>
    <w:p w14:paraId="001948E8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påvirkes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af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yderligere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garantier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</w:p>
    <w:p w14:paraId="650EA560" w14:textId="77777777" w:rsidR="001B0C1A" w:rsidRDefault="004A5411">
      <w:pPr>
        <w:framePr w:w="3342" w:wrap="auto" w:hAnchor="text" w:x="19155" w:y="19630"/>
        <w:widowControl w:val="0"/>
        <w:autoSpaceDE w:val="0"/>
        <w:autoSpaceDN w:val="0"/>
        <w:spacing w:before="0" w:after="0" w:line="14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forhandler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detailhandler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7DEB3D72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valmistusvirheet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Takuun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aikana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viallinen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tuote</w:t>
      </w:r>
      <w:proofErr w:type="spellEnd"/>
    </w:p>
    <w:p w14:paraId="44A149A2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voidaan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joko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korvata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tai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vaihtaa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Laitteen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jota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on</w:t>
      </w:r>
    </w:p>
    <w:p w14:paraId="7A929235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käytetty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väärin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tai</w:t>
      </w:r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jota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käytetään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muulla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tavoin</w:t>
      </w:r>
      <w:proofErr w:type="spellEnd"/>
    </w:p>
    <w:p w14:paraId="63FFEA98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kuin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käyttöoppaassa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kuvatulla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tavalla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takuu</w:t>
      </w:r>
      <w:proofErr w:type="spellEnd"/>
    </w:p>
    <w:p w14:paraId="6BD7C66C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voidaan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mitätöidä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4"/>
        </w:rPr>
        <w:t>Takuu</w:t>
      </w:r>
      <w:proofErr w:type="spellEnd"/>
      <w:r>
        <w:rPr>
          <w:rFonts w:ascii="RILEOS+ArialMT"/>
          <w:color w:val="221E1F"/>
          <w:spacing w:val="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korvaa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normaalia</w:t>
      </w:r>
      <w:proofErr w:type="spellEnd"/>
    </w:p>
    <w:p w14:paraId="4FE40B14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kulumista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tai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kuluvia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osia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Jälleenmyyjän</w:t>
      </w:r>
      <w:proofErr w:type="spellEnd"/>
    </w:p>
    <w:p w14:paraId="7A89E331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tarjoama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lisätakuu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vaikuta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alkuperäisen</w:t>
      </w:r>
      <w:proofErr w:type="spellEnd"/>
    </w:p>
    <w:p w14:paraId="16DDC258" w14:textId="77777777" w:rsidR="001B0C1A" w:rsidRDefault="004A5411">
      <w:pPr>
        <w:framePr w:w="3350" w:wrap="auto" w:hAnchor="text" w:x="370" w:y="1988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valmistajan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takuuseen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475610A" w14:textId="77777777" w:rsidR="001B0C1A" w:rsidRDefault="004A5411">
      <w:pPr>
        <w:framePr w:w="1047" w:wrap="auto" w:hAnchor="text" w:x="16328" w:y="19883"/>
        <w:widowControl w:val="0"/>
        <w:autoSpaceDE w:val="0"/>
        <w:autoSpaceDN w:val="0"/>
        <w:spacing w:before="0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Kun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/>
          <w:color w:val="221E1F"/>
          <w:spacing w:val="-1"/>
          <w:sz w:val="13"/>
        </w:rPr>
        <w:t>til</w:t>
      </w:r>
      <w:proofErr w:type="spellEnd"/>
      <w:r>
        <w:rPr>
          <w:rFonts w:ascii="RILEOS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-2"/>
          <w:sz w:val="13"/>
        </w:rPr>
        <w:t>udendørs</w:t>
      </w:r>
      <w:proofErr w:type="spellEnd"/>
    </w:p>
    <w:p w14:paraId="3618A9E1" w14:textId="77777777" w:rsidR="001B0C1A" w:rsidRDefault="004A5411">
      <w:pPr>
        <w:framePr w:w="1047" w:wrap="auto" w:hAnchor="text" w:x="16328" w:y="19883"/>
        <w:widowControl w:val="0"/>
        <w:autoSpaceDE w:val="0"/>
        <w:autoSpaceDN w:val="0"/>
        <w:spacing w:before="18" w:after="0" w:line="140" w:lineRule="exact"/>
        <w:jc w:val="left"/>
        <w:rPr>
          <w:rFonts w:ascii="RILEOS+ArialMT"/>
          <w:color w:val="000000"/>
          <w:sz w:val="13"/>
        </w:rPr>
      </w:pPr>
      <w:proofErr w:type="spellStart"/>
      <w:r>
        <w:rPr>
          <w:rFonts w:ascii="RILEOS+ArialMT"/>
          <w:color w:val="221E1F"/>
          <w:spacing w:val="-2"/>
          <w:sz w:val="13"/>
        </w:rPr>
        <w:t>brug</w:t>
      </w:r>
      <w:proofErr w:type="spellEnd"/>
    </w:p>
    <w:p w14:paraId="6B39F022" w14:textId="77777777" w:rsidR="001B0C1A" w:rsidRDefault="004A5411">
      <w:pPr>
        <w:framePr w:w="1092" w:wrap="auto" w:hAnchor="text" w:x="22286" w:y="19886"/>
        <w:widowControl w:val="0"/>
        <w:autoSpaceDE w:val="0"/>
        <w:autoSpaceDN w:val="0"/>
        <w:spacing w:before="0" w:after="0" w:line="189" w:lineRule="exact"/>
        <w:jc w:val="left"/>
        <w:rPr>
          <w:rFonts w:ascii="DNAVRU+Arial-BoldMT"/>
          <w:color w:val="000000"/>
          <w:sz w:val="18"/>
        </w:rPr>
      </w:pPr>
      <w:r>
        <w:rPr>
          <w:rFonts w:ascii="DNAVRU+Arial-BoldMT"/>
          <w:color w:val="FFFFFF"/>
          <w:sz w:val="18"/>
        </w:rPr>
        <w:t>SYMBOLS</w:t>
      </w:r>
    </w:p>
    <w:p w14:paraId="28BE2890" w14:textId="77777777" w:rsidR="001B0C1A" w:rsidRDefault="004A5411">
      <w:pPr>
        <w:framePr w:w="3209" w:wrap="auto" w:hAnchor="text" w:x="25322" w:y="1988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3.</w:t>
      </w:r>
      <w:r>
        <w:rPr>
          <w:rFonts w:ascii="RILEOS+ArialMT"/>
          <w:color w:val="221E1F"/>
          <w:spacing w:val="9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Odczekaj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minute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ponownie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wó</w:t>
      </w:r>
      <w:r>
        <w:rPr>
          <w:rFonts w:ascii="QMCMBK+ArialMT" w:hAnsi="QMCMBK+ArialMT" w:cs="QMCMBK+ArialMT"/>
          <w:color w:val="221E1F"/>
          <w:spacing w:val="4"/>
          <w:sz w:val="14"/>
        </w:rPr>
        <w:t>ż</w:t>
      </w:r>
      <w:r>
        <w:rPr>
          <w:rFonts w:ascii="RILEOS+ArialMT"/>
          <w:color w:val="221E1F"/>
          <w:spacing w:val="2"/>
          <w:sz w:val="14"/>
        </w:rPr>
        <w:t>akumulator</w:t>
      </w:r>
      <w:proofErr w:type="spellEnd"/>
    </w:p>
    <w:p w14:paraId="2226D87B" w14:textId="77777777" w:rsidR="001B0C1A" w:rsidRDefault="004A5411">
      <w:pPr>
        <w:framePr w:w="3209" w:wrap="auto" w:hAnchor="text" w:x="25322" w:y="19885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do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dowarki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74BBB0D" w14:textId="77777777" w:rsidR="001B0C1A" w:rsidRDefault="004A5411">
      <w:pPr>
        <w:framePr w:w="600" w:wrap="auto" w:hAnchor="text" w:x="17875" w:y="1995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Sikring</w:t>
      </w:r>
      <w:proofErr w:type="spellEnd"/>
    </w:p>
    <w:p w14:paraId="3F53CFCB" w14:textId="77777777" w:rsidR="001B0C1A" w:rsidRDefault="004A5411">
      <w:pPr>
        <w:framePr w:w="1072" w:wrap="auto" w:hAnchor="text" w:x="3855" w:y="2003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Använd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endast</w:t>
      </w:r>
      <w:proofErr w:type="spellEnd"/>
    </w:p>
    <w:p w14:paraId="0D577212" w14:textId="77777777" w:rsidR="001B0C1A" w:rsidRDefault="004A5411">
      <w:pPr>
        <w:framePr w:w="1072" w:wrap="auto" w:hAnchor="text" w:x="3855" w:y="20033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inomhus</w:t>
      </w:r>
      <w:proofErr w:type="spellEnd"/>
    </w:p>
    <w:p w14:paraId="6EBFCF6A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produksjonsfeil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Et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under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</w:p>
    <w:p w14:paraId="4F84FC29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enten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repareres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erstattes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Garantier</w:t>
      </w:r>
      <w:proofErr w:type="spellEnd"/>
    </w:p>
    <w:p w14:paraId="3BCA850A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ugyldiggjøres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enheter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har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blitt</w:t>
      </w:r>
      <w:proofErr w:type="spellEnd"/>
    </w:p>
    <w:p w14:paraId="635EA9CC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misbrukt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brukt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andre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måter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1"/>
          <w:sz w:val="14"/>
        </w:rPr>
        <w:t>det</w:t>
      </w:r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</w:p>
    <w:p w14:paraId="41A4D6CB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beskrevet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brukerhåndboken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3"/>
          <w:sz w:val="14"/>
        </w:rPr>
        <w:t>Normal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slitasje</w:t>
      </w:r>
      <w:proofErr w:type="spellEnd"/>
    </w:p>
    <w:p w14:paraId="6BD101DC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slitte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dekkes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 xml:space="preserve">av </w:t>
      </w: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Den</w:t>
      </w:r>
    </w:p>
    <w:p w14:paraId="4C414623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originale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produsentgarantien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påvirkes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r>
        <w:rPr>
          <w:rFonts w:ascii="RILEOS+ArialMT"/>
          <w:color w:val="221E1F"/>
          <w:sz w:val="14"/>
        </w:rPr>
        <w:t>av</w:t>
      </w:r>
    </w:p>
    <w:p w14:paraId="7F2C983C" w14:textId="77777777" w:rsidR="001B0C1A" w:rsidRDefault="004A5411">
      <w:pPr>
        <w:framePr w:w="3301" w:wrap="auto" w:hAnchor="text" w:x="12867" w:y="20020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tilleggsgaranti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fra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forhandler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forhandler</w:t>
      </w:r>
      <w:proofErr w:type="spellEnd"/>
      <w:r>
        <w:rPr>
          <w:rFonts w:ascii="RILEOS+ArialMT"/>
          <w:color w:val="221E1F"/>
          <w:spacing w:val="1"/>
          <w:sz w:val="14"/>
        </w:rPr>
        <w:t>.</w:t>
      </w:r>
    </w:p>
    <w:p w14:paraId="6CD928BC" w14:textId="77777777" w:rsidR="001B0C1A" w:rsidRDefault="004A5411">
      <w:pPr>
        <w:framePr w:w="1120" w:wrap="auto" w:hAnchor="text" w:x="9660" w:y="20069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GJENVINN</w:t>
      </w:r>
    </w:p>
    <w:p w14:paraId="61FCA6B6" w14:textId="77777777" w:rsidR="001B0C1A" w:rsidRDefault="004A5411">
      <w:pPr>
        <w:framePr w:w="644" w:wrap="auto" w:hAnchor="text" w:x="5322" w:y="2011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z w:val="14"/>
        </w:rPr>
        <w:t>Säkring</w:t>
      </w:r>
      <w:proofErr w:type="spellEnd"/>
    </w:p>
    <w:p w14:paraId="34947C0B" w14:textId="77777777" w:rsidR="001B0C1A" w:rsidRDefault="004A5411">
      <w:pPr>
        <w:framePr w:w="244" w:wrap="auto" w:hAnchor="text" w:x="25500" w:y="201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F67895D" w14:textId="77777777" w:rsidR="001B0C1A" w:rsidRDefault="004A5411">
      <w:pPr>
        <w:framePr w:w="2934" w:wrap="auto" w:hAnchor="text" w:x="25660" w:y="2017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Je</w:t>
      </w:r>
      <w:r>
        <w:rPr>
          <w:rFonts w:ascii="QMCMBK+ArialMT" w:hAnsi="QMCMBK+ArialMT" w:cs="QMCMBK+ArialMT"/>
          <w:color w:val="221E1F"/>
          <w:spacing w:val="3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4"/>
          <w:sz w:val="14"/>
        </w:rPr>
        <w:t>wy</w:t>
      </w:r>
      <w:r>
        <w:rPr>
          <w:rFonts w:ascii="QMCMBK+ArialMT" w:hAnsi="QMCMBK+ArialMT" w:cs="QMCMBK+ArialMT"/>
          <w:color w:val="221E1F"/>
          <w:spacing w:val="2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wietla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prawid</w:t>
      </w:r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1"/>
          <w:sz w:val="14"/>
        </w:rPr>
        <w:t>owo</w:t>
      </w:r>
      <w:proofErr w:type="spellEnd"/>
      <w:r>
        <w:rPr>
          <w:rFonts w:ascii="RILEOS+ArialMT"/>
          <w:color w:val="221E1F"/>
          <w:spacing w:val="1"/>
          <w:sz w:val="14"/>
        </w:rPr>
        <w:t>,</w:t>
      </w:r>
    </w:p>
    <w:p w14:paraId="020D86B0" w14:textId="77777777" w:rsidR="001B0C1A" w:rsidRDefault="004A5411">
      <w:pPr>
        <w:framePr w:w="2934" w:wrap="auto" w:hAnchor="text" w:x="25660" w:y="2017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QMCMBK+ArialMT" w:hAnsi="QMCMBK+ArialMT" w:cs="QMCMBK+ArialMT"/>
          <w:color w:val="221E1F"/>
          <w:spacing w:val="4"/>
          <w:sz w:val="14"/>
        </w:rPr>
        <w:t>ł</w:t>
      </w:r>
      <w:r>
        <w:rPr>
          <w:rFonts w:ascii="RILEOS+ArialMT"/>
          <w:color w:val="221E1F"/>
          <w:spacing w:val="2"/>
          <w:sz w:val="14"/>
        </w:rPr>
        <w:t>aduje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si</w:t>
      </w:r>
      <w:r>
        <w:rPr>
          <w:rFonts w:ascii="QMCMBK+ArialMT" w:hAnsi="QMCMBK+ArialMT" w:cs="QMCMBK+ArialMT"/>
          <w:color w:val="221E1F"/>
          <w:sz w:val="14"/>
        </w:rPr>
        <w:t>ę</w:t>
      </w:r>
      <w:proofErr w:type="spellEnd"/>
      <w:r>
        <w:rPr>
          <w:rFonts w:ascii="QMCMBK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poprawnie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5BF4AF81" w14:textId="77777777" w:rsidR="001B0C1A" w:rsidRDefault="004A5411">
      <w:pPr>
        <w:framePr w:w="842" w:wrap="auto" w:hAnchor="text" w:x="24290" w:y="20265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QMCMBK+ArialMT" w:hAnsi="QMCMBK+ArialMT" w:cs="QMCMBK+ArialMT"/>
          <w:color w:val="221E1F"/>
          <w:sz w:val="14"/>
        </w:rPr>
        <w:t>Przeczytać</w:t>
      </w:r>
      <w:proofErr w:type="spellEnd"/>
    </w:p>
    <w:p w14:paraId="54FDD017" w14:textId="77777777" w:rsidR="001B0C1A" w:rsidRDefault="004A5411">
      <w:pPr>
        <w:framePr w:w="3129" w:wrap="auto" w:hAnchor="text" w:x="9575" w:y="2034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Batteripakker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ikke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lenger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</w:p>
    <w:p w14:paraId="2824E63D" w14:textId="77777777" w:rsidR="001B0C1A" w:rsidRDefault="004A5411">
      <w:pPr>
        <w:framePr w:w="3129" w:wrap="auto" w:hAnchor="text" w:x="9575" w:y="203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brukes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inneholder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store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mengder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rå</w:t>
      </w:r>
      <w:proofErr w:type="spellEnd"/>
      <w:r>
        <w:rPr>
          <w:rFonts w:ascii="RILEOS+ArialMT" w:hAnsi="RILEOS+ArialMT" w:cs="RILEOS+ArialMT"/>
          <w:color w:val="221E1F"/>
          <w:spacing w:val="3"/>
          <w:sz w:val="14"/>
        </w:rPr>
        <w:t>-</w:t>
      </w:r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</w:p>
    <w:p w14:paraId="2AA16A82" w14:textId="77777777" w:rsidR="001B0C1A" w:rsidRDefault="004A5411">
      <w:pPr>
        <w:framePr w:w="3129" w:wrap="auto" w:hAnchor="text" w:x="9575" w:y="203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kunststoffer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også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kjøres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gjennom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en</w:t>
      </w:r>
      <w:proofErr w:type="spellEnd"/>
    </w:p>
    <w:p w14:paraId="0D7FC77C" w14:textId="77777777" w:rsidR="001B0C1A" w:rsidRDefault="004A5411">
      <w:pPr>
        <w:framePr w:w="3129" w:wrap="auto" w:hAnchor="text" w:x="9575" w:y="20346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gjenvinningsprosess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7A1493BF" w14:textId="77777777" w:rsidR="001B0C1A" w:rsidRDefault="004A5411">
      <w:pPr>
        <w:framePr w:w="1120" w:wrap="auto" w:hAnchor="text" w:x="15988" w:y="2039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GENBRUG</w:t>
      </w:r>
    </w:p>
    <w:p w14:paraId="0274ECF8" w14:textId="77777777" w:rsidR="001B0C1A" w:rsidRDefault="004A5411">
      <w:pPr>
        <w:framePr w:w="754" w:wrap="auto" w:hAnchor="text" w:x="24290" w:y="20424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instrukcje</w:t>
      </w:r>
      <w:proofErr w:type="spellEnd"/>
    </w:p>
    <w:p w14:paraId="5AB38CD5" w14:textId="77777777" w:rsidR="001B0C1A" w:rsidRDefault="004A5411">
      <w:pPr>
        <w:framePr w:w="244" w:wrap="auto" w:hAnchor="text" w:x="25500" w:y="2046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 w:hAnsi="RILEOS+ArialMT" w:cs="RILEOS+ArialMT"/>
          <w:color w:val="221E1F"/>
          <w:sz w:val="14"/>
        </w:rPr>
        <w:t>•</w:t>
      </w:r>
    </w:p>
    <w:p w14:paraId="352E9DB3" w14:textId="77777777" w:rsidR="001B0C1A" w:rsidRDefault="004A5411">
      <w:pPr>
        <w:framePr w:w="2424" w:wrap="auto" w:hAnchor="text" w:x="25660" w:y="20465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Je</w:t>
      </w:r>
      <w:r>
        <w:rPr>
          <w:rFonts w:ascii="QMCMBK+ArialMT" w:hAnsi="QMCMBK+ArialMT" w:cs="QMCMBK+ArialMT"/>
          <w:color w:val="221E1F"/>
          <w:spacing w:val="3"/>
          <w:sz w:val="14"/>
        </w:rPr>
        <w:t>ś</w:t>
      </w:r>
      <w:r>
        <w:rPr>
          <w:rFonts w:ascii="RILEOS+ArialMT"/>
          <w:color w:val="221E1F"/>
          <w:spacing w:val="2"/>
          <w:sz w:val="14"/>
        </w:rPr>
        <w:t>li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status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LED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przestaje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miga</w:t>
      </w:r>
      <w:r>
        <w:rPr>
          <w:rFonts w:ascii="QMCMBK+ArialMT" w:hAnsi="QMCMBK+ArialMT" w:cs="QMCMBK+ArialMT"/>
          <w:color w:val="221E1F"/>
          <w:spacing w:val="2"/>
          <w:sz w:val="14"/>
        </w:rPr>
        <w:t>ć</w:t>
      </w:r>
      <w:proofErr w:type="spellEnd"/>
      <w:r>
        <w:rPr>
          <w:rFonts w:ascii="RILEOS+ArialMT"/>
          <w:color w:val="221E1F"/>
          <w:sz w:val="14"/>
        </w:rPr>
        <w:t>,</w:t>
      </w:r>
    </w:p>
    <w:p w14:paraId="5864B019" w14:textId="77777777" w:rsidR="001B0C1A" w:rsidRDefault="004A5411">
      <w:pPr>
        <w:framePr w:w="2424" w:wrap="auto" w:hAnchor="text" w:x="25660" w:y="2046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akumulator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jest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wadliwy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z w:val="14"/>
        </w:rPr>
        <w:t>i</w:t>
      </w:r>
      <w:proofErr w:type="spellEnd"/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nale</w:t>
      </w:r>
      <w:r>
        <w:rPr>
          <w:rFonts w:ascii="QMCMBK+ArialMT" w:hAnsi="QMCMBK+ArialMT" w:cs="QMCMBK+ArialMT"/>
          <w:color w:val="221E1F"/>
          <w:spacing w:val="5"/>
          <w:sz w:val="14"/>
        </w:rPr>
        <w:t>ż</w:t>
      </w:r>
      <w:r>
        <w:rPr>
          <w:rFonts w:ascii="RILEOS+ArialMT"/>
          <w:color w:val="221E1F"/>
          <w:sz w:val="14"/>
        </w:rPr>
        <w:t>y</w:t>
      </w:r>
      <w:proofErr w:type="spellEnd"/>
      <w:r>
        <w:rPr>
          <w:rFonts w:ascii="RILEOS+ArialMT"/>
          <w:color w:val="221E1F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go</w:t>
      </w:r>
    </w:p>
    <w:p w14:paraId="29C48148" w14:textId="77777777" w:rsidR="001B0C1A" w:rsidRDefault="004A5411">
      <w:pPr>
        <w:framePr w:w="2424" w:wrap="auto" w:hAnchor="text" w:x="25660" w:y="20465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3"/>
          <w:sz w:val="14"/>
        </w:rPr>
        <w:t>wymieni</w:t>
      </w:r>
      <w:r>
        <w:rPr>
          <w:rFonts w:ascii="QMCMBK+ArialMT" w:hAnsi="QMCMBK+ArialMT" w:cs="QMCMBK+ArialMT"/>
          <w:color w:val="221E1F"/>
          <w:spacing w:val="2"/>
          <w:sz w:val="14"/>
        </w:rPr>
        <w:t>ć</w:t>
      </w:r>
      <w:proofErr w:type="spellEnd"/>
      <w:r>
        <w:rPr>
          <w:rFonts w:ascii="RILEOS+ArialMT"/>
          <w:color w:val="221E1F"/>
          <w:sz w:val="14"/>
        </w:rPr>
        <w:t>.</w:t>
      </w:r>
    </w:p>
    <w:p w14:paraId="72A06498" w14:textId="77777777" w:rsidR="001B0C1A" w:rsidRDefault="004A5411">
      <w:pPr>
        <w:framePr w:w="2266" w:wrap="auto" w:hAnchor="text" w:x="22649" w:y="2050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Klasa</w:t>
      </w:r>
      <w:proofErr w:type="spellEnd"/>
      <w:r>
        <w:rPr>
          <w:rFonts w:ascii="RILEOS+ArialMT"/>
          <w:color w:val="221E1F"/>
          <w:sz w:val="14"/>
        </w:rPr>
        <w:t xml:space="preserve"> II</w:t>
      </w:r>
    </w:p>
    <w:p w14:paraId="0E401954" w14:textId="77777777" w:rsidR="001B0C1A" w:rsidRDefault="004A5411">
      <w:pPr>
        <w:framePr w:w="2266" w:wrap="auto" w:hAnchor="text" w:x="22649" w:y="20503"/>
        <w:widowControl w:val="0"/>
        <w:autoSpaceDE w:val="0"/>
        <w:autoSpaceDN w:val="0"/>
        <w:spacing w:before="0" w:after="0" w:line="147" w:lineRule="exact"/>
        <w:ind w:left="1641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przed</w:t>
      </w:r>
      <w:proofErr w:type="spellEnd"/>
    </w:p>
    <w:p w14:paraId="4C18539A" w14:textId="77777777" w:rsidR="001B0C1A" w:rsidRDefault="004A5411">
      <w:pPr>
        <w:framePr w:w="1421" w:wrap="auto" w:hAnchor="text" w:x="3506" w:y="20549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 w:hAnsi="PNKDIE+Arial-BoldMT" w:cs="PNKDIE+Arial-BoldMT"/>
          <w:color w:val="FFFFFF"/>
          <w:sz w:val="18"/>
        </w:rPr>
        <w:t>ÅTERVINNING</w:t>
      </w:r>
    </w:p>
    <w:p w14:paraId="5C4C1B9A" w14:textId="77777777" w:rsidR="001B0C1A" w:rsidRDefault="004A5411">
      <w:pPr>
        <w:framePr w:w="3357" w:wrap="auto" w:hAnchor="text" w:x="15903" w:y="2066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Opbrugte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batteripakker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indeholder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store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mænger</w:t>
      </w:r>
      <w:proofErr w:type="spellEnd"/>
    </w:p>
    <w:p w14:paraId="6ECBC8EC" w14:textId="77777777" w:rsidR="001B0C1A" w:rsidRDefault="004A5411">
      <w:pPr>
        <w:framePr w:w="3357" w:wrap="auto" w:hAnchor="text" w:x="15903" w:y="2066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værdifulde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råmaterialer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og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plastik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der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skal</w:t>
      </w:r>
      <w:proofErr w:type="spellEnd"/>
    </w:p>
    <w:p w14:paraId="1AE7E7BE" w14:textId="77777777" w:rsidR="001B0C1A" w:rsidRDefault="004A5411">
      <w:pPr>
        <w:framePr w:w="3357" w:wrap="auto" w:hAnchor="text" w:x="15903" w:y="20669"/>
        <w:widowControl w:val="0"/>
        <w:autoSpaceDE w:val="0"/>
        <w:autoSpaceDN w:val="0"/>
        <w:spacing w:before="0" w:after="0" w:line="132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genbruges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4DB22DFA" w14:textId="77777777" w:rsidR="001B0C1A" w:rsidRDefault="004A5411">
      <w:pPr>
        <w:framePr w:w="937" w:wrap="auto" w:hAnchor="text" w:x="24290" w:y="20740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QMCMBK+ArialMT" w:hAnsi="QMCMBK+ArialMT" w:cs="QMCMBK+ArialMT"/>
          <w:color w:val="221E1F"/>
          <w:sz w:val="14"/>
        </w:rPr>
        <w:t>ładowaniem</w:t>
      </w:r>
      <w:proofErr w:type="spellEnd"/>
      <w:r>
        <w:rPr>
          <w:rFonts w:ascii="QMCMBK+ArialMT" w:hAnsi="QMCMBK+ArialMT" w:cs="QMCMBK+ArialMT"/>
          <w:color w:val="221E1F"/>
          <w:sz w:val="14"/>
        </w:rPr>
        <w:t>.</w:t>
      </w:r>
    </w:p>
    <w:p w14:paraId="479AB460" w14:textId="77777777" w:rsidR="001B0C1A" w:rsidRDefault="004A5411">
      <w:pPr>
        <w:framePr w:w="3111" w:wrap="auto" w:hAnchor="text" w:x="3421" w:y="20826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Uttjänta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batterier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innehåller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många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värdefulla</w:t>
      </w:r>
      <w:proofErr w:type="spellEnd"/>
    </w:p>
    <w:p w14:paraId="15069793" w14:textId="77777777" w:rsidR="001B0C1A" w:rsidRDefault="004A5411">
      <w:pPr>
        <w:framePr w:w="3111" w:wrap="auto" w:hAnchor="text" w:x="3421" w:y="20826"/>
        <w:widowControl w:val="0"/>
        <w:autoSpaceDE w:val="0"/>
        <w:autoSpaceDN w:val="0"/>
        <w:spacing w:before="11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råämnen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och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plaster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som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går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återvinna</w:t>
      </w:r>
      <w:proofErr w:type="spellEnd"/>
      <w:r>
        <w:rPr>
          <w:rFonts w:ascii="RILEOS+ArialMT" w:hAnsi="RILEOS+ArialMT" w:cs="RILEOS+ArialMT"/>
          <w:color w:val="221E1F"/>
          <w:spacing w:val="2"/>
          <w:sz w:val="14"/>
        </w:rPr>
        <w:t>.</w:t>
      </w:r>
    </w:p>
    <w:p w14:paraId="38F1ADEE" w14:textId="77777777" w:rsidR="001B0C1A" w:rsidRDefault="004A5411">
      <w:pPr>
        <w:framePr w:w="2695" w:wrap="auto" w:hAnchor="text" w:x="22649" w:y="21014"/>
        <w:widowControl w:val="0"/>
        <w:autoSpaceDE w:val="0"/>
        <w:autoSpaceDN w:val="0"/>
        <w:spacing w:before="0" w:after="0" w:line="147" w:lineRule="exact"/>
        <w:jc w:val="left"/>
        <w:rPr>
          <w:rFonts w:ascii="QMCMBK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-8"/>
          <w:sz w:val="14"/>
        </w:rPr>
        <w:t>T</w:t>
      </w:r>
      <w:r>
        <w:rPr>
          <w:rFonts w:ascii="QMCMBK+ArialMT"/>
          <w:color w:val="221E1F"/>
          <w:sz w:val="14"/>
        </w:rPr>
        <w:t>ylko</w:t>
      </w:r>
      <w:proofErr w:type="spellEnd"/>
      <w:r>
        <w:rPr>
          <w:rFonts w:ascii="QMCMBK+ArialMT"/>
          <w:color w:val="221E1F"/>
          <w:sz w:val="14"/>
        </w:rPr>
        <w:t xml:space="preserve"> do </w:t>
      </w:r>
      <w:proofErr w:type="spellStart"/>
      <w:r>
        <w:rPr>
          <w:rFonts w:ascii="QMCMBK+ArialMT" w:hAnsi="QMCMBK+ArialMT" w:cs="QMCMBK+ArialMT"/>
          <w:color w:val="221E1F"/>
          <w:sz w:val="14"/>
        </w:rPr>
        <w:t>użytku</w:t>
      </w:r>
      <w:proofErr w:type="spellEnd"/>
      <w:r>
        <w:rPr>
          <w:rFonts w:ascii="QMCMBK+ArialMT"/>
          <w:color w:val="221E1F"/>
          <w:sz w:val="14"/>
        </w:rPr>
        <w:t xml:space="preserve"> w</w:t>
      </w:r>
    </w:p>
    <w:p w14:paraId="2AAA60E6" w14:textId="77777777" w:rsidR="001B0C1A" w:rsidRDefault="004A5411">
      <w:pPr>
        <w:framePr w:w="2695" w:wrap="auto" w:hAnchor="text" w:x="22649" w:y="21014"/>
        <w:widowControl w:val="0"/>
        <w:autoSpaceDE w:val="0"/>
        <w:autoSpaceDN w:val="0"/>
        <w:spacing w:before="0" w:after="0" w:line="147" w:lineRule="exact"/>
        <w:ind w:left="1641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Bezpiecznik</w:t>
      </w:r>
      <w:proofErr w:type="spellEnd"/>
    </w:p>
    <w:p w14:paraId="65541E6F" w14:textId="77777777" w:rsidR="001B0C1A" w:rsidRDefault="004A5411">
      <w:pPr>
        <w:framePr w:w="2574" w:wrap="auto" w:hAnchor="text" w:x="373" w:y="21117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Takuukorvaus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vaatii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viallisen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tuotteen</w:t>
      </w:r>
      <w:proofErr w:type="spellEnd"/>
    </w:p>
    <w:p w14:paraId="67208215" w14:textId="77777777" w:rsidR="001B0C1A" w:rsidRDefault="004A5411">
      <w:pPr>
        <w:framePr w:w="2574" w:wrap="auto" w:hAnchor="text" w:x="373" w:y="21117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palauttamisen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ostopaikkaan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yhdessä</w:t>
      </w:r>
      <w:proofErr w:type="spellEnd"/>
    </w:p>
    <w:p w14:paraId="652B3FD6" w14:textId="77777777" w:rsidR="001B0C1A" w:rsidRDefault="004A5411">
      <w:pPr>
        <w:framePr w:w="2574" w:wrap="auto" w:hAnchor="text" w:x="373" w:y="21117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ostotodistuksen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kuitti</w:t>
      </w:r>
      <w:proofErr w:type="spellEnd"/>
      <w:r>
        <w:rPr>
          <w:rFonts w:ascii="RILEOS+ArialMT"/>
          <w:color w:val="221E1F"/>
          <w:spacing w:val="2"/>
          <w:sz w:val="14"/>
        </w:rPr>
        <w:t>)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kanssa</w:t>
      </w:r>
      <w:proofErr w:type="spellEnd"/>
    </w:p>
    <w:p w14:paraId="473CD746" w14:textId="77777777" w:rsidR="001B0C1A" w:rsidRDefault="004A5411">
      <w:pPr>
        <w:framePr w:w="1208" w:wrap="auto" w:hAnchor="text" w:x="22649" w:y="21173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z w:val="14"/>
        </w:rPr>
        <w:t>pomieszczeniach</w:t>
      </w:r>
      <w:proofErr w:type="spellEnd"/>
    </w:p>
    <w:p w14:paraId="041B6CCE" w14:textId="77777777" w:rsidR="001B0C1A" w:rsidRDefault="004A5411">
      <w:pPr>
        <w:framePr w:w="3176" w:wrap="auto" w:hAnchor="text" w:x="12870" w:y="212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Et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returneres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kjøpsstedet</w:t>
      </w:r>
      <w:proofErr w:type="spellEnd"/>
    </w:p>
    <w:p w14:paraId="2B29BC2E" w14:textId="77777777" w:rsidR="001B0C1A" w:rsidRDefault="004A5411">
      <w:pPr>
        <w:framePr w:w="3176" w:wrap="auto" w:hAnchor="text" w:x="12870" w:y="21251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for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 w:hAnsi="RILEOS+ArialMT" w:cs="RILEOS+ArialMT"/>
          <w:color w:val="221E1F"/>
          <w:sz w:val="14"/>
        </w:rPr>
        <w:t>å</w:t>
      </w:r>
      <w:r>
        <w:rPr>
          <w:rFonts w:ascii="RILEOS+ArialMT"/>
          <w:color w:val="221E1F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1"/>
          <w:sz w:val="14"/>
        </w:rPr>
        <w:t>kreve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sammen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kjøpsbevis</w:t>
      </w:r>
      <w:proofErr w:type="spellEnd"/>
    </w:p>
    <w:p w14:paraId="7B250407" w14:textId="77777777" w:rsidR="001B0C1A" w:rsidRDefault="004A5411">
      <w:pPr>
        <w:framePr w:w="3176" w:wrap="auto" w:hAnchor="text" w:x="12870" w:y="21251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kvittering</w:t>
      </w:r>
      <w:proofErr w:type="spellEnd"/>
      <w:r>
        <w:rPr>
          <w:rFonts w:ascii="RILEOS+ArialMT"/>
          <w:color w:val="221E1F"/>
          <w:spacing w:val="2"/>
          <w:sz w:val="14"/>
        </w:rPr>
        <w:t>).</w:t>
      </w:r>
    </w:p>
    <w:p w14:paraId="56188025" w14:textId="77777777" w:rsidR="001B0C1A" w:rsidRDefault="004A5411">
      <w:pPr>
        <w:framePr w:w="3201" w:wrap="auto" w:hAnchor="text" w:x="6541" w:y="21329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1"/>
          <w:sz w:val="14"/>
        </w:rPr>
        <w:t>En</w:t>
      </w:r>
      <w:proofErr w:type="spellEnd"/>
      <w:r>
        <w:rPr>
          <w:rFonts w:ascii="RILEOS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felaktig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måste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skickas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tillbaka</w:t>
      </w:r>
      <w:proofErr w:type="spellEnd"/>
    </w:p>
    <w:p w14:paraId="04F8F22C" w14:textId="77777777" w:rsidR="001B0C1A" w:rsidRDefault="004A5411">
      <w:pPr>
        <w:framePr w:w="3201" w:wrap="auto" w:hAnchor="text" w:x="6541" w:y="21329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pacing w:val="2"/>
          <w:sz w:val="14"/>
        </w:rPr>
        <w:t>till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försäljningsstället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för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att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3"/>
          <w:sz w:val="14"/>
        </w:rPr>
        <w:t>göra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anspråk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på</w:t>
      </w:r>
      <w:proofErr w:type="spellEnd"/>
    </w:p>
    <w:p w14:paraId="5D6F3695" w14:textId="77777777" w:rsidR="001B0C1A" w:rsidRDefault="004A5411">
      <w:pPr>
        <w:framePr w:w="3201" w:wrap="auto" w:hAnchor="text" w:x="6541" w:y="21329"/>
        <w:widowControl w:val="0"/>
        <w:autoSpaceDE w:val="0"/>
        <w:autoSpaceDN w:val="0"/>
        <w:spacing w:before="3" w:after="0" w:line="147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garantin</w:t>
      </w:r>
      <w:proofErr w:type="spellEnd"/>
      <w:r>
        <w:rPr>
          <w:rFonts w:ascii="RILEOS+ArialMT"/>
          <w:color w:val="221E1F"/>
          <w:spacing w:val="2"/>
          <w:sz w:val="14"/>
        </w:rPr>
        <w:t>,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tillsammans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med</w:t>
      </w:r>
      <w:r>
        <w:rPr>
          <w:rFonts w:ascii="RILEOS+ArialMT"/>
          <w:color w:val="221E1F"/>
          <w:spacing w:val="36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öpebeviset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kvitto</w:t>
      </w:r>
      <w:proofErr w:type="spellEnd"/>
      <w:r>
        <w:rPr>
          <w:rFonts w:ascii="RILEOS+ArialMT"/>
          <w:color w:val="221E1F"/>
          <w:spacing w:val="2"/>
          <w:sz w:val="14"/>
        </w:rPr>
        <w:t>).</w:t>
      </w:r>
    </w:p>
    <w:p w14:paraId="0E8DDF9A" w14:textId="77777777" w:rsidR="001B0C1A" w:rsidRDefault="004A5411">
      <w:pPr>
        <w:framePr w:w="3204" w:wrap="auto" w:hAnchor="text" w:x="19158" w:y="21351"/>
        <w:widowControl w:val="0"/>
        <w:autoSpaceDE w:val="0"/>
        <w:autoSpaceDN w:val="0"/>
        <w:spacing w:before="0" w:after="0" w:line="147" w:lineRule="exact"/>
        <w:jc w:val="left"/>
        <w:rPr>
          <w:rFonts w:ascii="RILEOS+ArialMT"/>
          <w:color w:val="000000"/>
          <w:sz w:val="14"/>
        </w:rPr>
      </w:pPr>
      <w:r>
        <w:rPr>
          <w:rFonts w:ascii="RILEOS+ArialMT"/>
          <w:color w:val="221E1F"/>
          <w:sz w:val="14"/>
        </w:rPr>
        <w:t xml:space="preserve">Et </w:t>
      </w:r>
      <w:proofErr w:type="spellStart"/>
      <w:r>
        <w:rPr>
          <w:rFonts w:ascii="RILEOS+ArialMT"/>
          <w:color w:val="221E1F"/>
          <w:spacing w:val="2"/>
          <w:sz w:val="14"/>
        </w:rPr>
        <w:t>defekt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3"/>
          <w:sz w:val="14"/>
        </w:rPr>
        <w:t>produkt</w:t>
      </w:r>
      <w:proofErr w:type="spellEnd"/>
      <w:r>
        <w:rPr>
          <w:rFonts w:ascii="RILEOS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skal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returneres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til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købsstedet</w:t>
      </w:r>
      <w:proofErr w:type="spellEnd"/>
    </w:p>
    <w:p w14:paraId="73C7D8E1" w14:textId="77777777" w:rsidR="001B0C1A" w:rsidRDefault="004A5411">
      <w:pPr>
        <w:framePr w:w="3204" w:wrap="auto" w:hAnchor="text" w:x="19158" w:y="21351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sammen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med</w:t>
      </w:r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 w:hAnsi="RILEOS+ArialMT" w:cs="RILEOS+ArialMT"/>
          <w:color w:val="221E1F"/>
          <w:spacing w:val="2"/>
          <w:sz w:val="14"/>
        </w:rPr>
        <w:t>købsbevis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2"/>
          <w:sz w:val="14"/>
        </w:rPr>
        <w:t>(</w:t>
      </w:r>
      <w:proofErr w:type="spellStart"/>
      <w:r>
        <w:rPr>
          <w:rFonts w:ascii="RILEOS+ArialMT"/>
          <w:color w:val="221E1F"/>
          <w:spacing w:val="2"/>
          <w:sz w:val="14"/>
        </w:rPr>
        <w:t>kvittering</w:t>
      </w:r>
      <w:proofErr w:type="spellEnd"/>
      <w:r>
        <w:rPr>
          <w:rFonts w:ascii="RILEOS+ArialMT"/>
          <w:color w:val="221E1F"/>
          <w:spacing w:val="2"/>
          <w:sz w:val="14"/>
        </w:rPr>
        <w:t>)</w:t>
      </w:r>
      <w:r>
        <w:rPr>
          <w:rFonts w:ascii="RILEOS+ArialMT"/>
          <w:color w:val="221E1F"/>
          <w:spacing w:val="-2"/>
          <w:sz w:val="14"/>
        </w:rPr>
        <w:t xml:space="preserve"> </w:t>
      </w:r>
      <w:r>
        <w:rPr>
          <w:rFonts w:ascii="RILEOS+ArialMT"/>
          <w:color w:val="221E1F"/>
          <w:spacing w:val="-1"/>
          <w:sz w:val="14"/>
        </w:rPr>
        <w:t>for,</w:t>
      </w:r>
      <w:r>
        <w:rPr>
          <w:rFonts w:ascii="RILEOS+ArialMT"/>
          <w:color w:val="221E1F"/>
          <w:spacing w:val="1"/>
          <w:sz w:val="14"/>
        </w:rPr>
        <w:t xml:space="preserve"> at</w:t>
      </w:r>
    </w:p>
    <w:p w14:paraId="54D829F2" w14:textId="77777777" w:rsidR="001B0C1A" w:rsidRDefault="004A5411">
      <w:pPr>
        <w:framePr w:w="3204" w:wrap="auto" w:hAnchor="text" w:x="19158" w:y="21351"/>
        <w:widowControl w:val="0"/>
        <w:autoSpaceDE w:val="0"/>
        <w:autoSpaceDN w:val="0"/>
        <w:spacing w:before="0" w:after="0" w:line="141" w:lineRule="exact"/>
        <w:jc w:val="left"/>
        <w:rPr>
          <w:rFonts w:ascii="RILEOS+ArialMT"/>
          <w:color w:val="000000"/>
          <w:sz w:val="14"/>
        </w:rPr>
      </w:pPr>
      <w:proofErr w:type="spellStart"/>
      <w:r>
        <w:rPr>
          <w:rFonts w:ascii="RILEOS+ArialMT"/>
          <w:color w:val="221E1F"/>
          <w:spacing w:val="2"/>
          <w:sz w:val="14"/>
        </w:rPr>
        <w:t>modtage</w:t>
      </w:r>
      <w:proofErr w:type="spellEnd"/>
      <w:r>
        <w:rPr>
          <w:rFonts w:ascii="RILEOS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RILEOS+ArialMT"/>
          <w:color w:val="221E1F"/>
          <w:spacing w:val="2"/>
          <w:sz w:val="14"/>
        </w:rPr>
        <w:t>garantien</w:t>
      </w:r>
      <w:proofErr w:type="spellEnd"/>
      <w:r>
        <w:rPr>
          <w:rFonts w:ascii="RILEOS+ArialMT"/>
          <w:color w:val="221E1F"/>
          <w:spacing w:val="2"/>
          <w:sz w:val="14"/>
        </w:rPr>
        <w:t>.</w:t>
      </w:r>
    </w:p>
    <w:p w14:paraId="03CE0CA6" w14:textId="77777777" w:rsidR="001B0C1A" w:rsidRDefault="004A5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14C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384" type="#_x0000_t75" style="position:absolute;margin-left:77.95pt;margin-top:63.5pt;width:36.1pt;height:26.5pt;z-index:-2514754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6E56EAA">
          <v:shape id="_x00001" o:spid="_x0000_s1383" type="#_x0000_t75" style="position:absolute;margin-left:54.75pt;margin-top:63.5pt;width:22.45pt;height:35.4pt;z-index:-2514764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AD3216F">
          <v:shape id="_x00002" o:spid="_x0000_s1382" type="#_x0000_t75" style="position:absolute;margin-left:114.15pt;margin-top:63.5pt;width:21.6pt;height:26.5pt;z-index:-2514775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0B68993">
          <v:shape id="_x00003" o:spid="_x0000_s1381" type="#_x0000_t75" style="position:absolute;margin-left:136.05pt;margin-top:63.5pt;width:78.3pt;height:26.5pt;z-index:-2514785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5C895C2">
          <v:shape id="_x00004" o:spid="_x0000_s1380" type="#_x0000_t75" style="position:absolute;margin-left:214.8pt;margin-top:63.5pt;width:15.15pt;height:26.05pt;z-index:-2514795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B2606A6">
          <v:shape id="_x00005" o:spid="_x0000_s1379" type="#_x0000_t75" style="position:absolute;margin-left:230.4pt;margin-top:53.35pt;width:41.7pt;height:36.7pt;z-index:-2514805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3CD9D99C">
          <v:shape id="_x00006" o:spid="_x0000_s1378" type="#_x0000_t75" style="position:absolute;margin-left:211.2pt;margin-top:158.15pt;width:32.75pt;height:9.8pt;z-index:-2514816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0C7DFE35">
          <v:shape id="_x00007" o:spid="_x0000_s1377" type="#_x0000_t75" style="position:absolute;margin-left:244.9pt;margin-top:158.15pt;width:17.5pt;height:9.75pt;z-index:-2514826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588DE423">
          <v:shape id="_x00008" o:spid="_x0000_s1376" type="#_x0000_t75" style="position:absolute;margin-left:66.7pt;margin-top:167.95pt;width:11.05pt;height:8pt;z-index:-2514836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5675E4FC">
          <v:shape id="_x00009" o:spid="_x0000_s1375" type="#_x0000_t75" style="position:absolute;margin-left:70.75pt;margin-top:167.95pt;width:19.95pt;height:8pt;z-index:-25148467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03DE8253">
          <v:shape id="_x000010" o:spid="_x0000_s1374" type="#_x0000_t75" style="position:absolute;margin-left:91.6pt;margin-top:169.5pt;width:20.15pt;height:7.65pt;z-index:-25148569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0A3A576A">
          <v:shape id="_x000011" o:spid="_x0000_s1373" type="#_x0000_t75" style="position:absolute;margin-left:20.75pt;margin-top:266.45pt;width:56.65pt;height:54pt;z-index:-25148672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7B3825E4">
          <v:shape id="_x000012" o:spid="_x0000_s1372" type="#_x0000_t75" style="position:absolute;margin-left:79.9pt;margin-top:269.55pt;width:61.7pt;height:44.4pt;z-index:-25148774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3412985C">
          <v:shape id="_x000013" o:spid="_x0000_s1371" type="#_x0000_t75" style="position:absolute;margin-left:79.05pt;margin-top:225.25pt;width:61.7pt;height:39.35pt;z-index:-25148876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486BD711">
          <v:shape id="_x000014" o:spid="_x0000_s1370" type="#_x0000_t75" style="position:absolute;margin-left:146.25pt;margin-top:225.05pt;width:43.75pt;height:47.95pt;z-index:-25148979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 w14:anchorId="6C267240">
          <v:shape id="_x000015" o:spid="_x0000_s1369" type="#_x0000_t75" style="position:absolute;margin-left:143.3pt;margin-top:279.2pt;width:52.75pt;height:46.45pt;z-index:-25149081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 w14:anchorId="19FA019B">
          <v:shape id="_x000016" o:spid="_x0000_s1368" type="#_x0000_t75" style="position:absolute;margin-left:204.55pt;margin-top:278.4pt;width:48.9pt;height:49.9pt;z-index:-25149184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 w14:anchorId="271C50A1">
          <v:shape id="_x000017" o:spid="_x0000_s1367" type="#_x0000_t75" style="position:absolute;margin-left:200.7pt;margin-top:230.75pt;width:53.65pt;height:38.9pt;z-index:-25149286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 w14:anchorId="044E089C">
          <v:shape id="_x000018" o:spid="_x0000_s1366" type="#_x0000_t75" style="position:absolute;margin-left:257.55pt;margin-top:253.4pt;width:55.85pt;height:45.8pt;z-index:-25149388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 w14:anchorId="40ACED2A">
          <v:shape id="_x000019" o:spid="_x0000_s1365" type="#_x0000_t75" style="position:absolute;margin-left:477.8pt;margin-top:32.45pt;width:148pt;height:16.8pt;z-index:-25149491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 w14:anchorId="45132957">
          <v:shape id="_x000020" o:spid="_x0000_s1364" type="#_x0000_t75" style="position:absolute;margin-left:486.1pt;margin-top:187.1pt;width:131.55pt;height:9.85pt;z-index:-25149593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 w14:anchorId="0B25DA95">
          <v:shape id="_x000021" o:spid="_x0000_s1363" type="#_x0000_t75" style="position:absolute;margin-left:477.8pt;margin-top:226.1pt;width:148pt;height:16.5pt;z-index:-25149696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 w14:anchorId="463F2FCA">
          <v:shape id="_x000022" o:spid="_x0000_s1362" type="#_x0000_t75" style="position:absolute;margin-left:477.8pt;margin-top:244.5pt;width:148pt;height:46.1pt;z-index:-25149798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 w14:anchorId="011931ED">
          <v:shape id="_x000023" o:spid="_x0000_s1361" type="#_x0000_t75" style="position:absolute;margin-left:477.8pt;margin-top:297.85pt;width:148pt;height:16.5pt;z-index:-25149900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 w14:anchorId="3E9D06E6">
          <v:shape id="_x000024" o:spid="_x0000_s1360" type="#_x0000_t75" style="position:absolute;margin-left:503.45pt;margin-top:336.55pt;width:21.9pt;height:23.1pt;z-index:-251500032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 w14:anchorId="291E6911">
          <v:shape id="_x000025" o:spid="_x0000_s1359" type="#_x0000_t75" style="position:absolute;margin-left:503.45pt;margin-top:336.55pt;width:21.9pt;height:26.9pt;z-index:-251501056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 w14:anchorId="0EB1895F">
          <v:shape id="_x000026" o:spid="_x0000_s1358" type="#_x0000_t75" style="position:absolute;margin-left:532.65pt;margin-top:338.7pt;width:25.4pt;height:24.7pt;z-index:-251502080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 w14:anchorId="4BEFACF8">
          <v:shape id="_x000027" o:spid="_x0000_s1357" type="#_x0000_t75" style="position:absolute;margin-left:567.5pt;margin-top:336.8pt;width:21.95pt;height:26.6pt;z-index:-251503104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 w14:anchorId="44CB8D6B">
          <v:shape id="_x000028" o:spid="_x0000_s1356" type="#_x0000_t75" style="position:absolute;margin-left:567pt;margin-top:331.35pt;width:23.5pt;height:32.1pt;z-index:-251504128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 w14:anchorId="4FFD2E37">
          <v:shape id="_x000029" o:spid="_x0000_s1355" type="#_x0000_t75" style="position:absolute;margin-left:642.55pt;margin-top:32.75pt;width:148pt;height:16.5pt;z-index:-251505152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 w14:anchorId="3EE2E6D9">
          <v:shape id="_x000030" o:spid="_x0000_s1354" type="#_x0000_t75" style="position:absolute;margin-left:660.1pt;margin-top:110.75pt;width:111.25pt;height:7.6pt;z-index:-251506176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 w14:anchorId="21BED7C5">
          <v:shape id="_x000031" o:spid="_x0000_s1353" type="#_x0000_t75" style="position:absolute;margin-left:642.55pt;margin-top:215pt;width:148pt;height:16.5pt;z-index:-251507200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 w14:anchorId="3168583D">
          <v:shape id="_x000032" o:spid="_x0000_s1352" type="#_x0000_t75" style="position:absolute;margin-left:794.25pt;margin-top:32.9pt;width:148pt;height:16.8pt;z-index:-251508224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 w14:anchorId="0B0DF46E">
          <v:shape id="_x000033" o:spid="_x0000_s1351" type="#_x0000_t75" style="position:absolute;margin-left:802.5pt;margin-top:186.9pt;width:127.95pt;height:9.75pt;z-index:-251509248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 w14:anchorId="3166D264">
          <v:shape id="_x000034" o:spid="_x0000_s1350" type="#_x0000_t75" style="position:absolute;margin-left:802.25pt;margin-top:210.15pt;width:117.2pt;height:8.15pt;z-index:-251510272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 w14:anchorId="50A2032B">
          <v:shape id="_x000035" o:spid="_x0000_s1349" type="#_x0000_t75" style="position:absolute;margin-left:794.25pt;margin-top:221.75pt;width:148pt;height:16.5pt;z-index:-251511296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 w14:anchorId="72607557">
          <v:shape id="_x000036" o:spid="_x0000_s1348" type="#_x0000_t75" style="position:absolute;margin-left:794.25pt;margin-top:240.15pt;width:148pt;height:61.9pt;z-index:-251512320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 w14:anchorId="798279F2">
          <v:shape id="_x000037" o:spid="_x0000_s1347" type="#_x0000_t75" style="position:absolute;margin-left:794.25pt;margin-top:303.95pt;width:148pt;height:16.5pt;z-index:-251513344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 w14:anchorId="1D8D361F">
          <v:shape id="_x000038" o:spid="_x0000_s1346" type="#_x0000_t75" style="position:absolute;margin-left:819.85pt;margin-top:348.3pt;width:21.9pt;height:23.1pt;z-index:-251514368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 w14:anchorId="4D620AD1">
          <v:shape id="_x000039" o:spid="_x0000_s1345" type="#_x0000_t75" style="position:absolute;margin-left:819.85pt;margin-top:348.3pt;width:21.9pt;height:26.9pt;z-index:-251515392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 w14:anchorId="4545DFAC">
          <v:shape id="_x000040" o:spid="_x0000_s1344" type="#_x0000_t75" style="position:absolute;margin-left:849.05pt;margin-top:350.5pt;width:25.4pt;height:24.7pt;z-index:-251516416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 w14:anchorId="24A2AAF8">
          <v:shape id="_x000041" o:spid="_x0000_s1343" type="#_x0000_t75" style="position:absolute;margin-left:883.4pt;margin-top:348.6pt;width:21.95pt;height:26.6pt;z-index:-251517440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 w14:anchorId="0F85ABA3">
          <v:shape id="_x000042" o:spid="_x0000_s1342" type="#_x0000_t75" style="position:absolute;margin-left:883.4pt;margin-top:343.1pt;width:21.95pt;height:32.1pt;z-index:-251518464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 w14:anchorId="161640E4">
          <v:shape id="_x000043" o:spid="_x0000_s1341" type="#_x0000_t75" style="position:absolute;margin-left:957.65pt;margin-top:33.45pt;width:148pt;height:16.5pt;z-index:-251519488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 w14:anchorId="6EC438E7">
          <v:shape id="_x000044" o:spid="_x0000_s1340" type="#_x0000_t75" style="position:absolute;margin-left:957.65pt;margin-top:226.1pt;width:148pt;height:16.5pt;z-index:-251520512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 w14:anchorId="78C7DA18">
          <v:shape id="_x000045" o:spid="_x0000_s1339" type="#_x0000_t75" style="position:absolute;margin-left:958.05pt;margin-top:242.7pt;width:142.25pt;height:8.05pt;z-index:-251521536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 w14:anchorId="2606C561">
          <v:shape id="_x000046" o:spid="_x0000_s1338" type="#_x0000_t75" style="position:absolute;margin-left:1108.65pt;margin-top:32.75pt;width:148pt;height:16.8pt;z-index:-251522560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 w14:anchorId="6CCEDB0D">
          <v:shape id="_x000047" o:spid="_x0000_s1337" type="#_x0000_t75" style="position:absolute;margin-left:1116.9pt;margin-top:179.9pt;width:125.8pt;height:9.75pt;z-index:-251523584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 w14:anchorId="56B66022">
          <v:shape id="_x000048" o:spid="_x0000_s1336" type="#_x0000_t75" style="position:absolute;margin-left:1108.65pt;margin-top:216.1pt;width:148pt;height:16.5pt;z-index:-251524608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 w14:anchorId="2D92CD19">
          <v:shape id="_x000049" o:spid="_x0000_s1335" type="#_x0000_t75" style="position:absolute;margin-left:1108.65pt;margin-top:234.5pt;width:148.4pt;height:61.9pt;z-index:-251525632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 w14:anchorId="73D2FC44">
          <v:shape id="_x000050" o:spid="_x0000_s1334" type="#_x0000_t75" style="position:absolute;margin-left:1108.65pt;margin-top:300.95pt;width:148pt;height:16.5pt;z-index:-251526656;mso-position-horizontal:absolute;mso-position-horizontal-relative:page;mso-position-vertical:absolute;mso-position-vertical-relative:page">
            <v:imagedata r:id="rId27" o:title="image51"/>
            <w10:wrap anchorx="page" anchory="page"/>
          </v:shape>
        </w:pict>
      </w:r>
      <w:r>
        <w:rPr>
          <w:noProof/>
        </w:rPr>
        <w:pict w14:anchorId="0024A1C9">
          <v:shape id="_x000051" o:spid="_x0000_s1333" type="#_x0000_t75" style="position:absolute;margin-left:1141.6pt;margin-top:348.55pt;width:21.9pt;height:23.1pt;z-index:-251527680;mso-position-horizontal:absolute;mso-position-horizontal-relative:page;mso-position-vertical:absolute;mso-position-vertical-relative:page">
            <v:imagedata r:id="rId54" o:title="image52"/>
            <w10:wrap anchorx="page" anchory="page"/>
          </v:shape>
        </w:pict>
      </w:r>
      <w:r>
        <w:rPr>
          <w:noProof/>
        </w:rPr>
        <w:pict w14:anchorId="185F50D9">
          <v:shape id="_x000052" o:spid="_x0000_s1332" type="#_x0000_t75" style="position:absolute;margin-left:1141.6pt;margin-top:348.55pt;width:21.9pt;height:26.9pt;z-index:-251528704;mso-position-horizontal:absolute;mso-position-horizontal-relative:page;mso-position-vertical:absolute;mso-position-vertical-relative:page">
            <v:imagedata r:id="rId55" o:title="image53"/>
            <w10:wrap anchorx="page" anchory="page"/>
          </v:shape>
        </w:pict>
      </w:r>
      <w:r>
        <w:rPr>
          <w:noProof/>
        </w:rPr>
        <w:pict w14:anchorId="1BAD4A7C">
          <v:shape id="_x000053" o:spid="_x0000_s1331" type="#_x0000_t75" style="position:absolute;margin-left:1170.8pt;margin-top:350.7pt;width:25.4pt;height:24.7pt;z-index:-251529728;mso-position-horizontal:absolute;mso-position-horizontal-relative:page;mso-position-vertical:absolute;mso-position-vertical-relative:page">
            <v:imagedata r:id="rId56" o:title="image54"/>
            <w10:wrap anchorx="page" anchory="page"/>
          </v:shape>
        </w:pict>
      </w:r>
      <w:r>
        <w:rPr>
          <w:noProof/>
        </w:rPr>
        <w:pict w14:anchorId="620F3AFD">
          <v:shape id="_x000054" o:spid="_x0000_s1330" type="#_x0000_t75" style="position:absolute;margin-left:1205.65pt;margin-top:348.8pt;width:21.95pt;height:26.6pt;z-index:-251530752;mso-position-horizontal:absolute;mso-position-horizontal-relative:page;mso-position-vertical:absolute;mso-position-vertical-relative:page">
            <v:imagedata r:id="rId57" o:title="image55"/>
            <w10:wrap anchorx="page" anchory="page"/>
          </v:shape>
        </w:pict>
      </w:r>
      <w:r>
        <w:rPr>
          <w:noProof/>
        </w:rPr>
        <w:pict w14:anchorId="7D56D3F3">
          <v:shape id="_x000055" o:spid="_x0000_s1329" type="#_x0000_t75" style="position:absolute;margin-left:1205.15pt;margin-top:343.3pt;width:23.5pt;height:32.1pt;z-index:-251531776;mso-position-horizontal:absolute;mso-position-horizontal-relative:page;mso-position-vertical:absolute;mso-position-vertical-relative:page">
            <v:imagedata r:id="rId32" o:title="image56"/>
            <w10:wrap anchorx="page" anchory="page"/>
          </v:shape>
        </w:pict>
      </w:r>
      <w:r>
        <w:rPr>
          <w:noProof/>
        </w:rPr>
        <w:pict w14:anchorId="070DFB88">
          <v:shape id="_x000056" o:spid="_x0000_s1328" type="#_x0000_t75" style="position:absolute;margin-left:1265.25pt;margin-top:32.7pt;width:148pt;height:16.5pt;z-index:-251532800;mso-position-horizontal:absolute;mso-position-horizontal-relative:page;mso-position-vertical:absolute;mso-position-vertical-relative:page">
            <v:imagedata r:id="rId47" o:title="image57"/>
            <w10:wrap anchorx="page" anchory="page"/>
          </v:shape>
        </w:pict>
      </w:r>
      <w:r>
        <w:rPr>
          <w:noProof/>
        </w:rPr>
        <w:pict w14:anchorId="3E773366">
          <v:shape id="_x000057" o:spid="_x0000_s1327" type="#_x0000_t75" style="position:absolute;margin-left:1265.25pt;margin-top:221.55pt;width:148pt;height:16.5pt;z-index:-251533824;mso-position-horizontal:absolute;mso-position-horizontal-relative:page;mso-position-vertical:absolute;mso-position-vertical-relative:page">
            <v:imagedata r:id="rId35" o:title="image58"/>
            <w10:wrap anchorx="page" anchory="page"/>
          </v:shape>
        </w:pict>
      </w:r>
      <w:r>
        <w:rPr>
          <w:noProof/>
        </w:rPr>
        <w:pict w14:anchorId="7DFBA339">
          <v:shape id="_x000058" o:spid="_x0000_s1326" type="#_x0000_t75" style="position:absolute;margin-left:1417.6pt;margin-top:32.45pt;width:148pt;height:16.8pt;z-index:-251534848;mso-position-horizontal:absolute;mso-position-horizontal-relative:page;mso-position-vertical:absolute;mso-position-vertical-relative:page">
            <v:imagedata r:id="rId58" o:title="image59"/>
            <w10:wrap anchorx="page" anchory="page"/>
          </v:shape>
        </w:pict>
      </w:r>
      <w:r>
        <w:rPr>
          <w:noProof/>
        </w:rPr>
        <w:pict w14:anchorId="39B1B360">
          <v:shape id="_x000059" o:spid="_x0000_s1325" type="#_x0000_t75" style="position:absolute;margin-left:1426.15pt;margin-top:67.2pt;width:112.7pt;height:9.85pt;z-index:-251535872;mso-position-horizontal:absolute;mso-position-horizontal-relative:page;mso-position-vertical:absolute;mso-position-vertical-relative:page">
            <v:imagedata r:id="rId59" o:title="image60"/>
            <w10:wrap anchorx="page" anchory="page"/>
          </v:shape>
        </w:pict>
      </w:r>
      <w:r>
        <w:rPr>
          <w:noProof/>
        </w:rPr>
        <w:pict w14:anchorId="713B327A">
          <v:shape id="_x000060" o:spid="_x0000_s1324" type="#_x0000_t75" style="position:absolute;margin-left:1426.15pt;margin-top:187.1pt;width:97.8pt;height:8.15pt;z-index:-251536896;mso-position-horizontal:absolute;mso-position-horizontal-relative:page;mso-position-vertical:absolute;mso-position-vertical-relative:page">
            <v:imagedata r:id="rId60" o:title="image61"/>
            <w10:wrap anchorx="page" anchory="page"/>
          </v:shape>
        </w:pict>
      </w:r>
      <w:r>
        <w:rPr>
          <w:noProof/>
        </w:rPr>
        <w:pict w14:anchorId="070C72E7">
          <v:shape id="_x000061" o:spid="_x0000_s1323" type="#_x0000_t75" style="position:absolute;margin-left:1417.6pt;margin-top:209.15pt;width:148pt;height:16.5pt;z-index:-251537920;mso-position-horizontal:absolute;mso-position-horizontal-relative:page;mso-position-vertical:absolute;mso-position-vertical-relative:page">
            <v:imagedata r:id="rId61" o:title="image62"/>
            <w10:wrap anchorx="page" anchory="page"/>
          </v:shape>
        </w:pict>
      </w:r>
      <w:r>
        <w:rPr>
          <w:noProof/>
        </w:rPr>
        <w:pict w14:anchorId="03A0AFB5">
          <v:shape id="_x000062" o:spid="_x0000_s1322" type="#_x0000_t75" style="position:absolute;margin-left:1417.6pt;margin-top:227.6pt;width:148pt;height:54pt;z-index:-251538944;mso-position-horizontal:absolute;mso-position-horizontal-relative:page;mso-position-vertical:absolute;mso-position-vertical-relative:page">
            <v:imagedata r:id="rId62" o:title="image63"/>
            <w10:wrap anchorx="page" anchory="page"/>
          </v:shape>
        </w:pict>
      </w:r>
      <w:r>
        <w:rPr>
          <w:noProof/>
        </w:rPr>
        <w:pict w14:anchorId="4681778A">
          <v:shape id="_x000063" o:spid="_x0000_s1321" type="#_x0000_t75" style="position:absolute;margin-left:1417.6pt;margin-top:283.45pt;width:148pt;height:16.5pt;z-index:-251539968;mso-position-horizontal:absolute;mso-position-horizontal-relative:page;mso-position-vertical:absolute;mso-position-vertical-relative:page">
            <v:imagedata r:id="rId27" o:title="image64"/>
            <w10:wrap anchorx="page" anchory="page"/>
          </v:shape>
        </w:pict>
      </w:r>
      <w:r>
        <w:rPr>
          <w:noProof/>
        </w:rPr>
        <w:pict w14:anchorId="6FD3B93B">
          <v:shape id="_x000064" o:spid="_x0000_s1320" type="#_x0000_t75" style="position:absolute;margin-left:1443.2pt;margin-top:329.15pt;width:21.9pt;height:23.1pt;z-index:-251540992;mso-position-horizontal:absolute;mso-position-horizontal-relative:page;mso-position-vertical:absolute;mso-position-vertical-relative:page">
            <v:imagedata r:id="rId28" o:title="image65"/>
            <w10:wrap anchorx="page" anchory="page"/>
          </v:shape>
        </w:pict>
      </w:r>
      <w:r>
        <w:rPr>
          <w:noProof/>
        </w:rPr>
        <w:pict w14:anchorId="2875ECF1">
          <v:shape id="_x000065" o:spid="_x0000_s1319" type="#_x0000_t75" style="position:absolute;margin-left:1443.2pt;margin-top:329.15pt;width:21.9pt;height:26.9pt;z-index:-251542016;mso-position-horizontal:absolute;mso-position-horizontal-relative:page;mso-position-vertical:absolute;mso-position-vertical-relative:page">
            <v:imagedata r:id="rId29" o:title="image66"/>
            <w10:wrap anchorx="page" anchory="page"/>
          </v:shape>
        </w:pict>
      </w:r>
      <w:r>
        <w:rPr>
          <w:noProof/>
        </w:rPr>
        <w:pict w14:anchorId="4F0FB197">
          <v:shape id="_x000066" o:spid="_x0000_s1318" type="#_x0000_t75" style="position:absolute;margin-left:1472.4pt;margin-top:331.35pt;width:25.4pt;height:24.7pt;z-index:-251543040;mso-position-horizontal:absolute;mso-position-horizontal-relative:page;mso-position-vertical:absolute;mso-position-vertical-relative:page">
            <v:imagedata r:id="rId30" o:title="image67"/>
            <w10:wrap anchorx="page" anchory="page"/>
          </v:shape>
        </w:pict>
      </w:r>
      <w:r>
        <w:rPr>
          <w:noProof/>
        </w:rPr>
        <w:pict w14:anchorId="281CD81B">
          <v:shape id="_x000067" o:spid="_x0000_s1317" type="#_x0000_t75" style="position:absolute;margin-left:1507.25pt;margin-top:329.45pt;width:21.95pt;height:26.6pt;z-index:-251544064;mso-position-horizontal:absolute;mso-position-horizontal-relative:page;mso-position-vertical:absolute;mso-position-vertical-relative:page">
            <v:imagedata r:id="rId31" o:title="image68"/>
            <w10:wrap anchorx="page" anchory="page"/>
          </v:shape>
        </w:pict>
      </w:r>
      <w:r>
        <w:rPr>
          <w:noProof/>
        </w:rPr>
        <w:pict w14:anchorId="759B4D03">
          <v:shape id="_x000068" o:spid="_x0000_s1316" type="#_x0000_t75" style="position:absolute;margin-left:1506.75pt;margin-top:323.95pt;width:23.5pt;height:32.1pt;z-index:-251545088;mso-position-horizontal:absolute;mso-position-horizontal-relative:page;mso-position-vertical:absolute;mso-position-vertical-relative:page">
            <v:imagedata r:id="rId32" o:title="image69"/>
            <w10:wrap anchorx="page" anchory="page"/>
          </v:shape>
        </w:pict>
      </w:r>
      <w:r>
        <w:rPr>
          <w:noProof/>
        </w:rPr>
        <w:pict w14:anchorId="61E657AF">
          <v:shape id="_x000069" o:spid="_x0000_s1315" type="#_x0000_t75" style="position:absolute;margin-left:17.95pt;margin-top:400.65pt;width:148pt;height:16.5pt;z-index:-251546112;mso-position-horizontal:absolute;mso-position-horizontal-relative:page;mso-position-vertical:absolute;mso-position-vertical-relative:page">
            <v:imagedata r:id="rId47" o:title="image70"/>
            <w10:wrap anchorx="page" anchory="page"/>
          </v:shape>
        </w:pict>
      </w:r>
      <w:r>
        <w:rPr>
          <w:noProof/>
        </w:rPr>
        <w:pict w14:anchorId="5CBECE7B">
          <v:shape id="_x000070" o:spid="_x0000_s1314" type="#_x0000_t75" style="position:absolute;margin-left:17.95pt;margin-top:596.1pt;width:148pt;height:16.5pt;z-index:-251547136;mso-position-horizontal:absolute;mso-position-horizontal-relative:page;mso-position-vertical:absolute;mso-position-vertical-relative:page">
            <v:imagedata r:id="rId63" o:title="image71"/>
            <w10:wrap anchorx="page" anchory="page"/>
          </v:shape>
        </w:pict>
      </w:r>
      <w:r>
        <w:rPr>
          <w:noProof/>
        </w:rPr>
        <w:pict w14:anchorId="1F0432D5">
          <v:shape id="_x000071" o:spid="_x0000_s1313" type="#_x0000_t75" style="position:absolute;margin-left:18pt;margin-top:693.75pt;width:126.3pt;height:6.75pt;z-index:-251548160;mso-position-horizontal:absolute;mso-position-horizontal-relative:page;mso-position-vertical:absolute;mso-position-vertical-relative:page">
            <v:imagedata r:id="rId64" o:title="image72"/>
            <w10:wrap anchorx="page" anchory="page"/>
          </v:shape>
        </w:pict>
      </w:r>
      <w:r>
        <w:rPr>
          <w:noProof/>
        </w:rPr>
        <w:pict w14:anchorId="7F1EC94D">
          <v:shape id="_x000072" o:spid="_x0000_s1312" type="#_x0000_t75" style="position:absolute;margin-left:170.35pt;margin-top:400.05pt;width:148pt;height:16.8pt;z-index:-251549184;mso-position-horizontal:absolute;mso-position-horizontal-relative:page;mso-position-vertical:absolute;mso-position-vertical-relative:page">
            <v:imagedata r:id="rId65" o:title="image73"/>
            <w10:wrap anchorx="page" anchory="page"/>
          </v:shape>
        </w:pict>
      </w:r>
      <w:r>
        <w:rPr>
          <w:noProof/>
        </w:rPr>
        <w:pict w14:anchorId="5B1D8A74">
          <v:shape id="_x000073" o:spid="_x0000_s1311" type="#_x0000_t75" style="position:absolute;margin-left:178.9pt;margin-top:547.2pt;width:124.7pt;height:9.85pt;z-index:-251550208;mso-position-horizontal:absolute;mso-position-horizontal-relative:page;mso-position-vertical:absolute;mso-position-vertical-relative:page">
            <v:imagedata r:id="rId66" o:title="image74"/>
            <w10:wrap anchorx="page" anchory="page"/>
          </v:shape>
        </w:pict>
      </w:r>
      <w:r>
        <w:rPr>
          <w:noProof/>
        </w:rPr>
        <w:pict w14:anchorId="17556B2B">
          <v:shape id="_x000074" o:spid="_x0000_s1310" type="#_x0000_t75" style="position:absolute;margin-left:170.35pt;margin-top:583.4pt;width:148pt;height:16.5pt;z-index:-251551232;mso-position-horizontal:absolute;mso-position-horizontal-relative:page;mso-position-vertical:absolute;mso-position-vertical-relative:page">
            <v:imagedata r:id="rId67" o:title="image75"/>
            <w10:wrap anchorx="page" anchory="page"/>
          </v:shape>
        </w:pict>
      </w:r>
      <w:r>
        <w:rPr>
          <w:noProof/>
        </w:rPr>
        <w:pict w14:anchorId="42FD2118">
          <v:shape id="_x000075" o:spid="_x0000_s1309" type="#_x0000_t75" style="position:absolute;margin-left:170.35pt;margin-top:601.8pt;width:147.55pt;height:61.9pt;z-index:-251552256;mso-position-horizontal:absolute;mso-position-horizontal-relative:page;mso-position-vertical:absolute;mso-position-vertical-relative:page">
            <v:imagedata r:id="rId68" o:title="image76"/>
            <w10:wrap anchorx="page" anchory="page"/>
          </v:shape>
        </w:pict>
      </w:r>
      <w:r>
        <w:rPr>
          <w:noProof/>
        </w:rPr>
        <w:pict w14:anchorId="03EB72B5">
          <v:shape id="_x000076" o:spid="_x0000_s1308" type="#_x0000_t75" style="position:absolute;margin-left:170.35pt;margin-top:665.6pt;width:148pt;height:16.5pt;z-index:-251553280;mso-position-horizontal:absolute;mso-position-horizontal-relative:page;mso-position-vertical:absolute;mso-position-vertical-relative:page">
            <v:imagedata r:id="rId27" o:title="image77"/>
            <w10:wrap anchorx="page" anchory="page"/>
          </v:shape>
        </w:pict>
      </w:r>
      <w:r>
        <w:rPr>
          <w:noProof/>
        </w:rPr>
        <w:pict w14:anchorId="7A9C4D30">
          <v:shape id="_x000077" o:spid="_x0000_s1307" type="#_x0000_t75" style="position:absolute;margin-left:195.95pt;margin-top:713.7pt;width:21.9pt;height:23.1pt;z-index:-251554304;mso-position-horizontal:absolute;mso-position-horizontal-relative:page;mso-position-vertical:absolute;mso-position-vertical-relative:page">
            <v:imagedata r:id="rId28" o:title="image78"/>
            <w10:wrap anchorx="page" anchory="page"/>
          </v:shape>
        </w:pict>
      </w:r>
      <w:r>
        <w:rPr>
          <w:noProof/>
        </w:rPr>
        <w:pict w14:anchorId="594A168F">
          <v:shape id="_x000078" o:spid="_x0000_s1306" type="#_x0000_t75" style="position:absolute;margin-left:195.95pt;margin-top:713.7pt;width:21.9pt;height:26.9pt;z-index:-251555328;mso-position-horizontal:absolute;mso-position-horizontal-relative:page;mso-position-vertical:absolute;mso-position-vertical-relative:page">
            <v:imagedata r:id="rId29" o:title="image79"/>
            <w10:wrap anchorx="page" anchory="page"/>
          </v:shape>
        </w:pict>
      </w:r>
      <w:r>
        <w:rPr>
          <w:noProof/>
        </w:rPr>
        <w:pict w14:anchorId="0A5049FD">
          <v:shape id="_x000079" o:spid="_x0000_s1305" type="#_x0000_t75" style="position:absolute;margin-left:225.15pt;margin-top:715.9pt;width:25.4pt;height:24.7pt;z-index:-251556352;mso-position-horizontal:absolute;mso-position-horizontal-relative:page;mso-position-vertical:absolute;mso-position-vertical-relative:page">
            <v:imagedata r:id="rId56" o:title="image80"/>
            <w10:wrap anchorx="page" anchory="page"/>
          </v:shape>
        </w:pict>
      </w:r>
      <w:r>
        <w:rPr>
          <w:noProof/>
        </w:rPr>
        <w:pict w14:anchorId="453320D0">
          <v:shape id="_x000080" o:spid="_x0000_s1304" type="#_x0000_t75" style="position:absolute;margin-left:260.05pt;margin-top:714pt;width:21.95pt;height:26.6pt;z-index:-251557376;mso-position-horizontal:absolute;mso-position-horizontal-relative:page;mso-position-vertical:absolute;mso-position-vertical-relative:page">
            <v:imagedata r:id="rId69" o:title="image81"/>
            <w10:wrap anchorx="page" anchory="page"/>
          </v:shape>
        </w:pict>
      </w:r>
      <w:r>
        <w:rPr>
          <w:noProof/>
        </w:rPr>
        <w:pict w14:anchorId="557EA45A">
          <v:shape id="_x000081" o:spid="_x0000_s1303" type="#_x0000_t75" style="position:absolute;margin-left:259.5pt;margin-top:708.5pt;width:23.5pt;height:32.1pt;z-index:-251558400;mso-position-horizontal:absolute;mso-position-horizontal-relative:page;mso-position-vertical:absolute;mso-position-vertical-relative:page">
            <v:imagedata r:id="rId32" o:title="image82"/>
            <w10:wrap anchorx="page" anchory="page"/>
          </v:shape>
        </w:pict>
      </w:r>
      <w:r>
        <w:rPr>
          <w:noProof/>
        </w:rPr>
        <w:pict w14:anchorId="7673F3E6">
          <v:shape id="_x000082" o:spid="_x0000_s1302" type="#_x0000_t75" style="position:absolute;margin-left:326.2pt;margin-top:401.15pt;width:148pt;height:16.5pt;z-index:-251559424;mso-position-horizontal:absolute;mso-position-horizontal-relative:page;mso-position-vertical:absolute;mso-position-vertical-relative:page">
            <v:imagedata r:id="rId47" o:title="image83"/>
            <w10:wrap anchorx="page" anchory="page"/>
          </v:shape>
        </w:pict>
      </w:r>
      <w:r>
        <w:rPr>
          <w:noProof/>
        </w:rPr>
        <w:pict w14:anchorId="5960AB46">
          <v:shape id="_x000083" o:spid="_x0000_s1301" type="#_x0000_t75" style="position:absolute;margin-left:326.2pt;margin-top:597.9pt;width:148pt;height:16.5pt;z-index:-251560448;mso-position-horizontal:absolute;mso-position-horizontal-relative:page;mso-position-vertical:absolute;mso-position-vertical-relative:page">
            <v:imagedata r:id="rId70" o:title="image84"/>
            <w10:wrap anchorx="page" anchory="page"/>
          </v:shape>
        </w:pict>
      </w:r>
      <w:r>
        <w:rPr>
          <w:noProof/>
        </w:rPr>
        <w:pict w14:anchorId="6C978BD8">
          <v:shape id="_x000084" o:spid="_x0000_s1300" type="#_x0000_t75" style="position:absolute;margin-left:326.6pt;margin-top:729.85pt;width:113.4pt;height:8.05pt;z-index:-251561472;mso-position-horizontal:absolute;mso-position-horizontal-relative:page;mso-position-vertical:absolute;mso-position-vertical-relative:page">
            <v:imagedata r:id="rId71" o:title="image85"/>
            <w10:wrap anchorx="page" anchory="page"/>
          </v:shape>
        </w:pict>
      </w:r>
      <w:r>
        <w:rPr>
          <w:noProof/>
        </w:rPr>
        <w:pict w14:anchorId="0CDCE17F">
          <v:shape id="_x000085" o:spid="_x0000_s1299" type="#_x0000_t75" style="position:absolute;margin-left:477.6pt;margin-top:400.4pt;width:148pt;height:16.8pt;z-index:-251562496;mso-position-horizontal:absolute;mso-position-horizontal-relative:page;mso-position-vertical:absolute;mso-position-vertical-relative:page">
            <v:imagedata r:id="rId72" o:title="image86"/>
            <w10:wrap anchorx="page" anchory="page"/>
          </v:shape>
        </w:pict>
      </w:r>
      <w:r>
        <w:rPr>
          <w:noProof/>
        </w:rPr>
        <w:pict w14:anchorId="10C37AB7">
          <v:shape id="_x000086" o:spid="_x0000_s1298" type="#_x0000_t75" style="position:absolute;margin-left:485.9pt;margin-top:517.45pt;width:120.4pt;height:16.8pt;z-index:-251563520;mso-position-horizontal:absolute;mso-position-horizontal-relative:page;mso-position-vertical:absolute;mso-position-vertical-relative:page">
            <v:imagedata r:id="rId73" o:title="image87"/>
            <w10:wrap anchorx="page" anchory="page"/>
          </v:shape>
        </w:pict>
      </w:r>
      <w:r>
        <w:rPr>
          <w:noProof/>
        </w:rPr>
        <w:pict w14:anchorId="36476D16">
          <v:shape id="_x000087" o:spid="_x0000_s1297" type="#_x0000_t75" style="position:absolute;margin-left:486.2pt;margin-top:547.55pt;width:129.95pt;height:9.85pt;z-index:-251564544;mso-position-horizontal:absolute;mso-position-horizontal-relative:page;mso-position-vertical:absolute;mso-position-vertical-relative:page">
            <v:imagedata r:id="rId74" o:title="image88"/>
            <w10:wrap anchorx="page" anchory="page"/>
          </v:shape>
        </w:pict>
      </w:r>
      <w:r>
        <w:rPr>
          <w:noProof/>
        </w:rPr>
        <w:pict w14:anchorId="6D30BE14">
          <v:shape id="_x000088" o:spid="_x0000_s1296" type="#_x0000_t75" style="position:absolute;margin-left:477.6pt;margin-top:583.75pt;width:148pt;height:16.5pt;z-index:-251565568;mso-position-horizontal:absolute;mso-position-horizontal-relative:page;mso-position-vertical:absolute;mso-position-vertical-relative:page">
            <v:imagedata r:id="rId75" o:title="image89"/>
            <w10:wrap anchorx="page" anchory="page"/>
          </v:shape>
        </w:pict>
      </w:r>
      <w:r>
        <w:rPr>
          <w:noProof/>
        </w:rPr>
        <w:pict w14:anchorId="01F90459">
          <v:shape id="_x000089" o:spid="_x0000_s1295" type="#_x0000_t75" style="position:absolute;margin-left:477.6pt;margin-top:602.15pt;width:148pt;height:61.9pt;z-index:-251566592;mso-position-horizontal:absolute;mso-position-horizontal-relative:page;mso-position-vertical:absolute;mso-position-vertical-relative:page">
            <v:imagedata r:id="rId76" o:title="image90"/>
            <w10:wrap anchorx="page" anchory="page"/>
          </v:shape>
        </w:pict>
      </w:r>
      <w:r>
        <w:rPr>
          <w:noProof/>
        </w:rPr>
        <w:pict w14:anchorId="49288035">
          <v:shape id="_x000090" o:spid="_x0000_s1294" type="#_x0000_t75" style="position:absolute;margin-left:477.6pt;margin-top:665.95pt;width:148pt;height:16.5pt;z-index:-251567616;mso-position-horizontal:absolute;mso-position-horizontal-relative:page;mso-position-vertical:absolute;mso-position-vertical-relative:page">
            <v:imagedata r:id="rId77" o:title="image91"/>
            <w10:wrap anchorx="page" anchory="page"/>
          </v:shape>
        </w:pict>
      </w:r>
      <w:r>
        <w:rPr>
          <w:noProof/>
        </w:rPr>
        <w:pict w14:anchorId="31CB3BBC">
          <v:shape id="_x000091" o:spid="_x0000_s1293" type="#_x0000_t75" style="position:absolute;margin-left:503.25pt;margin-top:716.9pt;width:21.9pt;height:23.1pt;z-index:-251568640;mso-position-horizontal:absolute;mso-position-horizontal-relative:page;mso-position-vertical:absolute;mso-position-vertical-relative:page">
            <v:imagedata r:id="rId78" o:title="image92"/>
            <w10:wrap anchorx="page" anchory="page"/>
          </v:shape>
        </w:pict>
      </w:r>
      <w:r>
        <w:rPr>
          <w:noProof/>
        </w:rPr>
        <w:pict w14:anchorId="5CBF7AE7">
          <v:shape id="_x000092" o:spid="_x0000_s1292" type="#_x0000_t75" style="position:absolute;margin-left:503.25pt;margin-top:716.9pt;width:21.9pt;height:26.9pt;z-index:-251569664;mso-position-horizontal:absolute;mso-position-horizontal-relative:page;mso-position-vertical:absolute;mso-position-vertical-relative:page">
            <v:imagedata r:id="rId79" o:title="image93"/>
            <w10:wrap anchorx="page" anchory="page"/>
          </v:shape>
        </w:pict>
      </w:r>
      <w:r>
        <w:rPr>
          <w:noProof/>
        </w:rPr>
        <w:pict w14:anchorId="38DAE76E">
          <v:shape id="_x000093" o:spid="_x0000_s1291" type="#_x0000_t75" style="position:absolute;margin-left:532.45pt;margin-top:719.05pt;width:25.4pt;height:24.7pt;z-index:-251570688;mso-position-horizontal:absolute;mso-position-horizontal-relative:page;mso-position-vertical:absolute;mso-position-vertical-relative:page">
            <v:imagedata r:id="rId56" o:title="image94"/>
            <w10:wrap anchorx="page" anchory="page"/>
          </v:shape>
        </w:pict>
      </w:r>
      <w:r>
        <w:rPr>
          <w:noProof/>
        </w:rPr>
        <w:pict w14:anchorId="40ED35F0">
          <v:shape id="_x000094" o:spid="_x0000_s1290" type="#_x0000_t75" style="position:absolute;margin-left:567.3pt;margin-top:717.15pt;width:21.95pt;height:26.6pt;z-index:-251571712;mso-position-horizontal:absolute;mso-position-horizontal-relative:page;mso-position-vertical:absolute;mso-position-vertical-relative:page">
            <v:imagedata r:id="rId80" o:title="image95"/>
            <w10:wrap anchorx="page" anchory="page"/>
          </v:shape>
        </w:pict>
      </w:r>
      <w:r>
        <w:rPr>
          <w:noProof/>
        </w:rPr>
        <w:pict w14:anchorId="673AFCE5">
          <v:shape id="_x000095" o:spid="_x0000_s1289" type="#_x0000_t75" style="position:absolute;margin-left:566.8pt;margin-top:711.7pt;width:23.5pt;height:32.1pt;z-index:-251572736;mso-position-horizontal:absolute;mso-position-horizontal-relative:page;mso-position-vertical:absolute;mso-position-vertical-relative:page">
            <v:imagedata r:id="rId81" o:title="image96"/>
            <w10:wrap anchorx="page" anchory="page"/>
          </v:shape>
        </w:pict>
      </w:r>
      <w:r>
        <w:rPr>
          <w:noProof/>
        </w:rPr>
        <w:pict w14:anchorId="5D04CCAF">
          <v:shape id="_x000096" o:spid="_x0000_s1288" type="#_x0000_t75" style="position:absolute;margin-left:642.55pt;margin-top:399.6pt;width:148pt;height:16.5pt;z-index:-251573760;mso-position-horizontal:absolute;mso-position-horizontal-relative:page;mso-position-vertical:absolute;mso-position-vertical-relative:page">
            <v:imagedata r:id="rId47" o:title="image97"/>
            <w10:wrap anchorx="page" anchory="page"/>
          </v:shape>
        </w:pict>
      </w:r>
      <w:r>
        <w:rPr>
          <w:noProof/>
        </w:rPr>
        <w:pict w14:anchorId="1C2D3A35">
          <v:shape id="_x000097" o:spid="_x0000_s1287" type="#_x0000_t75" style="position:absolute;margin-left:642.55pt;margin-top:586.4pt;width:148pt;height:16.5pt;z-index:-251574784;mso-position-horizontal:absolute;mso-position-horizontal-relative:page;mso-position-vertical:absolute;mso-position-vertical-relative:page">
            <v:imagedata r:id="rId82" o:title="image98"/>
            <w10:wrap anchorx="page" anchory="page"/>
          </v:shape>
        </w:pict>
      </w:r>
      <w:r>
        <w:rPr>
          <w:noProof/>
        </w:rPr>
        <w:pict w14:anchorId="0E1EB48F">
          <v:shape id="_x000098" o:spid="_x0000_s1286" type="#_x0000_t75" style="position:absolute;margin-left:642.8pt;margin-top:644.5pt;width:126.4pt;height:8.05pt;z-index:-251575808;mso-position-horizontal:absolute;mso-position-horizontal-relative:page;mso-position-vertical:absolute;mso-position-vertical-relative:page">
            <v:imagedata r:id="rId83" o:title="image99"/>
            <w10:wrap anchorx="page" anchory="page"/>
          </v:shape>
        </w:pict>
      </w:r>
      <w:r>
        <w:rPr>
          <w:noProof/>
        </w:rPr>
        <w:pict w14:anchorId="4B01995B">
          <v:shape id="_x000099" o:spid="_x0000_s1285" type="#_x0000_t75" style="position:absolute;margin-left:643.1pt;margin-top:705.15pt;width:132.85pt;height:8pt;z-index:-251576832;mso-position-horizontal:absolute;mso-position-horizontal-relative:page;mso-position-vertical:absolute;mso-position-vertical-relative:page">
            <v:imagedata r:id="rId84" o:title="image100"/>
            <w10:wrap anchorx="page" anchory="page"/>
          </v:shape>
        </w:pict>
      </w:r>
      <w:r>
        <w:rPr>
          <w:noProof/>
        </w:rPr>
        <w:pict w14:anchorId="176515DF">
          <v:shape id="_x0000100" o:spid="_x0000_s1284" type="#_x0000_t75" style="position:absolute;margin-left:794.7pt;margin-top:400.95pt;width:148pt;height:16.8pt;z-index:-251577856;mso-position-horizontal:absolute;mso-position-horizontal-relative:page;mso-position-vertical:absolute;mso-position-vertical-relative:page">
            <v:imagedata r:id="rId85" o:title="image101"/>
            <w10:wrap anchorx="page" anchory="page"/>
          </v:shape>
        </w:pict>
      </w:r>
      <w:r>
        <w:rPr>
          <w:noProof/>
        </w:rPr>
        <w:pict w14:anchorId="1C04CF60">
          <v:shape id="_x0000101" o:spid="_x0000_s1283" type="#_x0000_t75" style="position:absolute;margin-left:802.95pt;margin-top:555.65pt;width:127.2pt;height:9.85pt;z-index:-251578880;mso-position-horizontal:absolute;mso-position-horizontal-relative:page;mso-position-vertical:absolute;mso-position-vertical-relative:page">
            <v:imagedata r:id="rId86" o:title="image102"/>
            <w10:wrap anchorx="page" anchory="page"/>
          </v:shape>
        </w:pict>
      </w:r>
      <w:r>
        <w:rPr>
          <w:noProof/>
        </w:rPr>
        <w:pict w14:anchorId="7F9454A9">
          <v:shape id="_x0000102" o:spid="_x0000_s1282" type="#_x0000_t75" style="position:absolute;margin-left:794.7pt;margin-top:599.35pt;width:148pt;height:16.5pt;z-index:-251579904;mso-position-horizontal:absolute;mso-position-horizontal-relative:page;mso-position-vertical:absolute;mso-position-vertical-relative:page">
            <v:imagedata r:id="rId87" o:title="image103"/>
            <w10:wrap anchorx="page" anchory="page"/>
          </v:shape>
        </w:pict>
      </w:r>
      <w:r>
        <w:rPr>
          <w:noProof/>
        </w:rPr>
        <w:pict w14:anchorId="7880DFD6">
          <v:shape id="_x0000103" o:spid="_x0000_s1281" type="#_x0000_t75" style="position:absolute;margin-left:794.7pt;margin-top:617.75pt;width:147.7pt;height:54pt;z-index:-251580928;mso-position-horizontal:absolute;mso-position-horizontal-relative:page;mso-position-vertical:absolute;mso-position-vertical-relative:page">
            <v:imagedata r:id="rId88" o:title="image104"/>
            <w10:wrap anchorx="page" anchory="page"/>
          </v:shape>
        </w:pict>
      </w:r>
      <w:r>
        <w:rPr>
          <w:noProof/>
        </w:rPr>
        <w:pict w14:anchorId="03180C1B">
          <v:shape id="_x0000104" o:spid="_x0000_s1280" type="#_x0000_t75" style="position:absolute;margin-left:794.7pt;margin-top:673.65pt;width:148pt;height:16.5pt;z-index:-251581952;mso-position-horizontal:absolute;mso-position-horizontal-relative:page;mso-position-vertical:absolute;mso-position-vertical-relative:page">
            <v:imagedata r:id="rId41" o:title="image105"/>
            <w10:wrap anchorx="page" anchory="page"/>
          </v:shape>
        </w:pict>
      </w:r>
      <w:r>
        <w:rPr>
          <w:noProof/>
        </w:rPr>
        <w:pict w14:anchorId="4C9528EC">
          <v:shape id="_x0000105" o:spid="_x0000_s1279" type="#_x0000_t75" style="position:absolute;margin-left:820.3pt;margin-top:718pt;width:21.9pt;height:23.1pt;z-index:-251582976;mso-position-horizontal:absolute;mso-position-horizontal-relative:page;mso-position-vertical:absolute;mso-position-vertical-relative:page">
            <v:imagedata r:id="rId42" o:title="image106"/>
            <w10:wrap anchorx="page" anchory="page"/>
          </v:shape>
        </w:pict>
      </w:r>
      <w:r>
        <w:rPr>
          <w:noProof/>
        </w:rPr>
        <w:pict w14:anchorId="114FB9A9">
          <v:shape id="_x0000106" o:spid="_x0000_s1278" type="#_x0000_t75" style="position:absolute;margin-left:820.3pt;margin-top:718pt;width:21.9pt;height:26.9pt;z-index:-251584000;mso-position-horizontal:absolute;mso-position-horizontal-relative:page;mso-position-vertical:absolute;mso-position-vertical-relative:page">
            <v:imagedata r:id="rId89" o:title="image107"/>
            <w10:wrap anchorx="page" anchory="page"/>
          </v:shape>
        </w:pict>
      </w:r>
      <w:r>
        <w:rPr>
          <w:noProof/>
        </w:rPr>
        <w:pict w14:anchorId="3A923D4B">
          <v:shape id="_x0000107" o:spid="_x0000_s1277" type="#_x0000_t75" style="position:absolute;margin-left:849.5pt;margin-top:720.15pt;width:25.4pt;height:24.7pt;z-index:-251585024;mso-position-horizontal:absolute;mso-position-horizontal-relative:page;mso-position-vertical:absolute;mso-position-vertical-relative:page">
            <v:imagedata r:id="rId56" o:title="image108"/>
            <w10:wrap anchorx="page" anchory="page"/>
          </v:shape>
        </w:pict>
      </w:r>
      <w:r>
        <w:rPr>
          <w:noProof/>
        </w:rPr>
        <w:pict w14:anchorId="1746493B">
          <v:shape id="_x0000108" o:spid="_x0000_s1276" type="#_x0000_t75" style="position:absolute;margin-left:884.4pt;margin-top:718.25pt;width:21.95pt;height:26.6pt;z-index:-251586048;mso-position-horizontal:absolute;mso-position-horizontal-relative:page;mso-position-vertical:absolute;mso-position-vertical-relative:page">
            <v:imagedata r:id="rId69" o:title="image109"/>
            <w10:wrap anchorx="page" anchory="page"/>
          </v:shape>
        </w:pict>
      </w:r>
      <w:r>
        <w:rPr>
          <w:noProof/>
        </w:rPr>
        <w:pict w14:anchorId="7E740DE2">
          <v:shape id="_x0000109" o:spid="_x0000_s1275" type="#_x0000_t75" style="position:absolute;margin-left:883.85pt;margin-top:712.8pt;width:23.5pt;height:32.1pt;z-index:-251587072;mso-position-horizontal:absolute;mso-position-horizontal-relative:page;mso-position-vertical:absolute;mso-position-vertical-relative:page">
            <v:imagedata r:id="rId32" o:title="image110"/>
            <w10:wrap anchorx="page" anchory="page"/>
          </v:shape>
        </w:pict>
      </w:r>
      <w:r>
        <w:rPr>
          <w:noProof/>
        </w:rPr>
        <w:pict w14:anchorId="454592CF">
          <v:shape id="_x0000110" o:spid="_x0000_s1274" type="#_x0000_t75" style="position:absolute;margin-left:957.45pt;margin-top:401.6pt;width:148pt;height:16.5pt;z-index:-251588096;mso-position-horizontal:absolute;mso-position-horizontal-relative:page;mso-position-vertical:absolute;mso-position-vertical-relative:page">
            <v:imagedata r:id="rId47" o:title="image111"/>
            <w10:wrap anchorx="page" anchory="page"/>
          </v:shape>
        </w:pict>
      </w:r>
      <w:r>
        <w:rPr>
          <w:noProof/>
        </w:rPr>
        <w:pict w14:anchorId="191DE4D8">
          <v:shape id="_x0000111" o:spid="_x0000_s1273" type="#_x0000_t75" style="position:absolute;margin-left:957.45pt;margin-top:577.3pt;width:148pt;height:16.5pt;z-index:-251589120;mso-position-horizontal:absolute;mso-position-horizontal-relative:page;mso-position-vertical:absolute;mso-position-vertical-relative:page">
            <v:imagedata r:id="rId90" o:title="image112"/>
            <w10:wrap anchorx="page" anchory="page"/>
          </v:shape>
        </w:pict>
      </w:r>
      <w:r>
        <w:rPr>
          <w:noProof/>
        </w:rPr>
        <w:pict w14:anchorId="2AE0FD8C">
          <v:shape id="_x0000112" o:spid="_x0000_s1272" type="#_x0000_t75" style="position:absolute;margin-left:1109.1pt;margin-top:400.95pt;width:148pt;height:26.7pt;z-index:-251590144;mso-position-horizontal:absolute;mso-position-horizontal-relative:page;mso-position-vertical:absolute;mso-position-vertical-relative:page">
            <v:imagedata r:id="rId91" o:title="image113"/>
            <w10:wrap anchorx="page" anchory="page"/>
          </v:shape>
        </w:pict>
      </w:r>
      <w:r>
        <w:rPr>
          <w:noProof/>
        </w:rPr>
        <w:pict w14:anchorId="146BBDDA">
          <v:shape id="_x0000113" o:spid="_x0000_s1271" type="#_x0000_t75" style="position:absolute;margin-left:1109.1pt;margin-top:584.6pt;width:148pt;height:16.5pt;z-index:-251591168;mso-position-horizontal:absolute;mso-position-horizontal-relative:page;mso-position-vertical:absolute;mso-position-vertical-relative:page">
            <v:imagedata r:id="rId92" o:title="image114"/>
            <w10:wrap anchorx="page" anchory="page"/>
          </v:shape>
        </w:pict>
      </w:r>
      <w:r>
        <w:rPr>
          <w:noProof/>
        </w:rPr>
        <w:pict w14:anchorId="045F0D72">
          <v:shape id="_x0000114" o:spid="_x0000_s1270" type="#_x0000_t75" style="position:absolute;margin-left:1109.1pt;margin-top:603pt;width:148pt;height:61.9pt;z-index:-251592192;mso-position-horizontal:absolute;mso-position-horizontal-relative:page;mso-position-vertical:absolute;mso-position-vertical-relative:page">
            <v:imagedata r:id="rId93" o:title="image115"/>
            <w10:wrap anchorx="page" anchory="page"/>
          </v:shape>
        </w:pict>
      </w:r>
      <w:r>
        <w:rPr>
          <w:noProof/>
        </w:rPr>
        <w:pict w14:anchorId="4D937933">
          <v:shape id="_x0000115" o:spid="_x0000_s1269" type="#_x0000_t75" style="position:absolute;margin-left:1109.1pt;margin-top:666.8pt;width:148pt;height:16.5pt;z-index:-251593216;mso-position-horizontal:absolute;mso-position-horizontal-relative:page;mso-position-vertical:absolute;mso-position-vertical-relative:page">
            <v:imagedata r:id="rId27" o:title="image116"/>
            <w10:wrap anchorx="page" anchory="page"/>
          </v:shape>
        </w:pict>
      </w:r>
      <w:r>
        <w:rPr>
          <w:noProof/>
        </w:rPr>
        <w:pict w14:anchorId="2D9D6881">
          <v:shape id="_x0000116" o:spid="_x0000_s1268" type="#_x0000_t75" style="position:absolute;margin-left:1134.75pt;margin-top:716.8pt;width:21.9pt;height:23.1pt;z-index:-251594240;mso-position-horizontal:absolute;mso-position-horizontal-relative:page;mso-position-vertical:absolute;mso-position-vertical-relative:page">
            <v:imagedata r:id="rId28" o:title="image117"/>
            <w10:wrap anchorx="page" anchory="page"/>
          </v:shape>
        </w:pict>
      </w:r>
      <w:r>
        <w:rPr>
          <w:noProof/>
        </w:rPr>
        <w:pict w14:anchorId="0ABEE193">
          <v:shape id="_x0000117" o:spid="_x0000_s1267" type="#_x0000_t75" style="position:absolute;margin-left:1134.75pt;margin-top:716.8pt;width:21.9pt;height:26.9pt;z-index:-251595264;mso-position-horizontal:absolute;mso-position-horizontal-relative:page;mso-position-vertical:absolute;mso-position-vertical-relative:page">
            <v:imagedata r:id="rId29" o:title="image118"/>
            <w10:wrap anchorx="page" anchory="page"/>
          </v:shape>
        </w:pict>
      </w:r>
      <w:r>
        <w:rPr>
          <w:noProof/>
        </w:rPr>
        <w:pict w14:anchorId="57E08D88">
          <v:shape id="_x0000118" o:spid="_x0000_s1266" type="#_x0000_t75" style="position:absolute;margin-left:1163.95pt;margin-top:718.95pt;width:25.4pt;height:24.7pt;z-index:-251596288;mso-position-horizontal:absolute;mso-position-horizontal-relative:page;mso-position-vertical:absolute;mso-position-vertical-relative:page">
            <v:imagedata r:id="rId56" o:title="image119"/>
            <w10:wrap anchorx="page" anchory="page"/>
          </v:shape>
        </w:pict>
      </w:r>
      <w:r>
        <w:rPr>
          <w:noProof/>
        </w:rPr>
        <w:pict w14:anchorId="5CA27F09">
          <v:shape id="_x0000119" o:spid="_x0000_s1265" type="#_x0000_t75" style="position:absolute;margin-left:1198.8pt;margin-top:717.05pt;width:21.95pt;height:26.6pt;z-index:-251597312;mso-position-horizontal:absolute;mso-position-horizontal-relative:page;mso-position-vertical:absolute;mso-position-vertical-relative:page">
            <v:imagedata r:id="rId94" o:title="image120"/>
            <w10:wrap anchorx="page" anchory="page"/>
          </v:shape>
        </w:pict>
      </w:r>
      <w:r>
        <w:rPr>
          <w:noProof/>
        </w:rPr>
        <w:pict w14:anchorId="60F053EF">
          <v:shape id="_x0000120" o:spid="_x0000_s1264" type="#_x0000_t75" style="position:absolute;margin-left:1198.3pt;margin-top:711.55pt;width:23.5pt;height:32.1pt;z-index:-251598336;mso-position-horizontal:absolute;mso-position-horizontal-relative:page;mso-position-vertical:absolute;mso-position-vertical-relative:page">
            <v:imagedata r:id="rId95" o:title="image121"/>
            <w10:wrap anchorx="page" anchory="page"/>
          </v:shape>
        </w:pict>
      </w:r>
      <w:r>
        <w:rPr>
          <w:noProof/>
        </w:rPr>
        <w:pict w14:anchorId="7ED0E597">
          <v:shape id="_x0000121" o:spid="_x0000_s1263" type="#_x0000_t75" style="position:absolute;margin-left:1265.05pt;margin-top:400.95pt;width:148pt;height:16.5pt;z-index:-251599360;mso-position-horizontal:absolute;mso-position-horizontal-relative:page;mso-position-vertical:absolute;mso-position-vertical-relative:page">
            <v:imagedata r:id="rId96" o:title="image122"/>
            <w10:wrap anchorx="page" anchory="page"/>
          </v:shape>
        </w:pict>
      </w:r>
      <w:r>
        <w:rPr>
          <w:noProof/>
        </w:rPr>
        <w:pict w14:anchorId="2F04D608">
          <v:shape id="_x0000122" o:spid="_x0000_s1262" type="#_x0000_t75" style="position:absolute;margin-left:1265.05pt;margin-top:587.7pt;width:147.35pt;height:16.5pt;z-index:-251600384;mso-position-horizontal:absolute;mso-position-horizontal-relative:page;mso-position-vertical:absolute;mso-position-vertical-relative:page">
            <v:imagedata r:id="rId97" o:title="image123"/>
            <w10:wrap anchorx="page" anchory="page"/>
          </v:shape>
        </w:pict>
      </w:r>
      <w:r>
        <w:rPr>
          <w:noProof/>
        </w:rPr>
        <w:pict w14:anchorId="6793B444">
          <v:shape id="_x0000123" o:spid="_x0000_s1261" type="#_x0000_t75" style="position:absolute;margin-left:1417.25pt;margin-top:402pt;width:148pt;height:16.8pt;z-index:-251601408;mso-position-horizontal:absolute;mso-position-horizontal-relative:page;mso-position-vertical:absolute;mso-position-vertical-relative:page">
            <v:imagedata r:id="rId98" o:title="image124"/>
            <w10:wrap anchorx="page" anchory="page"/>
          </v:shape>
        </w:pict>
      </w:r>
      <w:r>
        <w:rPr>
          <w:noProof/>
        </w:rPr>
        <w:pict w14:anchorId="287779DC">
          <v:shape id="_x0000124" o:spid="_x0000_s1260" type="#_x0000_t75" style="position:absolute;margin-left:1417.25pt;margin-top:595.7pt;width:148pt;height:16.5pt;z-index:-251602432;mso-position-horizontal:absolute;mso-position-horizontal-relative:page;mso-position-vertical:absolute;mso-position-vertical-relative:page">
            <v:imagedata r:id="rId99" o:title="image125"/>
            <w10:wrap anchorx="page" anchory="page"/>
          </v:shape>
        </w:pict>
      </w:r>
      <w:r>
        <w:rPr>
          <w:noProof/>
        </w:rPr>
        <w:pict w14:anchorId="0A8AA8A5">
          <v:shape id="_x0000125" o:spid="_x0000_s1259" type="#_x0000_t75" style="position:absolute;margin-left:1417.25pt;margin-top:614.1pt;width:148pt;height:46.1pt;z-index:-251603456;mso-position-horizontal:absolute;mso-position-horizontal-relative:page;mso-position-vertical:absolute;mso-position-vertical-relative:page">
            <v:imagedata r:id="rId100" o:title="image126"/>
            <w10:wrap anchorx="page" anchory="page"/>
          </v:shape>
        </w:pict>
      </w:r>
      <w:r>
        <w:rPr>
          <w:noProof/>
        </w:rPr>
        <w:pict w14:anchorId="04746C81">
          <v:shape id="_x0000126" o:spid="_x0000_s1258" type="#_x0000_t75" style="position:absolute;margin-left:1417.25pt;margin-top:662.1pt;width:148pt;height:16.5pt;z-index:-251604480;mso-position-horizontal:absolute;mso-position-horizontal-relative:page;mso-position-vertical:absolute;mso-position-vertical-relative:page">
            <v:imagedata r:id="rId27" o:title="image127"/>
            <w10:wrap anchorx="page" anchory="page"/>
          </v:shape>
        </w:pict>
      </w:r>
      <w:r>
        <w:rPr>
          <w:noProof/>
        </w:rPr>
        <w:pict w14:anchorId="01734AF0">
          <v:shape id="_x0000127" o:spid="_x0000_s1257" type="#_x0000_t75" style="position:absolute;margin-left:1442.9pt;margin-top:706.95pt;width:21.9pt;height:23.1pt;z-index:-251605504;mso-position-horizontal:absolute;mso-position-horizontal-relative:page;mso-position-vertical:absolute;mso-position-vertical-relative:page">
            <v:imagedata r:id="rId54" o:title="image128"/>
            <w10:wrap anchorx="page" anchory="page"/>
          </v:shape>
        </w:pict>
      </w:r>
      <w:r>
        <w:rPr>
          <w:noProof/>
        </w:rPr>
        <w:pict w14:anchorId="3F0E83E6">
          <v:shape id="_x0000128" o:spid="_x0000_s1256" type="#_x0000_t75" style="position:absolute;margin-left:1442.9pt;margin-top:706.95pt;width:21.9pt;height:26.9pt;z-index:-251606528;mso-position-horizontal:absolute;mso-position-horizontal-relative:page;mso-position-vertical:absolute;mso-position-vertical-relative:page">
            <v:imagedata r:id="rId55" o:title="image129"/>
            <w10:wrap anchorx="page" anchory="page"/>
          </v:shape>
        </w:pict>
      </w:r>
      <w:r>
        <w:rPr>
          <w:noProof/>
        </w:rPr>
        <w:pict w14:anchorId="2AE6D690">
          <v:shape id="_x0000129" o:spid="_x0000_s1255" type="#_x0000_t75" style="position:absolute;margin-left:1472.05pt;margin-top:711.8pt;width:25.4pt;height:24.7pt;z-index:-251607552;mso-position-horizontal:absolute;mso-position-horizontal-relative:page;mso-position-vertical:absolute;mso-position-vertical-relative:page">
            <v:imagedata r:id="rId101" o:title="image130"/>
            <w10:wrap anchorx="page" anchory="page"/>
          </v:shape>
        </w:pict>
      </w:r>
      <w:r>
        <w:rPr>
          <w:noProof/>
        </w:rPr>
        <w:pict w14:anchorId="74C2269B">
          <v:shape id="_x0000130" o:spid="_x0000_s1254" type="#_x0000_t75" style="position:absolute;margin-left:1506.95pt;margin-top:709.9pt;width:21.95pt;height:26.6pt;z-index:-251608576;mso-position-horizontal:absolute;mso-position-horizontal-relative:page;mso-position-vertical:absolute;mso-position-vertical-relative:page">
            <v:imagedata r:id="rId102" o:title="image131"/>
            <w10:wrap anchorx="page" anchory="page"/>
          </v:shape>
        </w:pict>
      </w:r>
      <w:r>
        <w:rPr>
          <w:noProof/>
        </w:rPr>
        <w:pict w14:anchorId="574FEF69">
          <v:shape id="_x0000131" o:spid="_x0000_s1253" type="#_x0000_t75" style="position:absolute;margin-left:1506.4pt;margin-top:704.45pt;width:23.5pt;height:32.1pt;z-index:-251609600;mso-position-horizontal:absolute;mso-position-horizontal-relative:page;mso-position-vertical:absolute;mso-position-vertical-relative:page">
            <v:imagedata r:id="rId103" o:title="image132"/>
            <w10:wrap anchorx="page" anchory="page"/>
          </v:shape>
        </w:pict>
      </w:r>
      <w:r>
        <w:rPr>
          <w:noProof/>
        </w:rPr>
        <w:pict w14:anchorId="30A06696">
          <v:shape id="_x0000132" o:spid="_x0000_s1252" type="#_x0000_t75" style="position:absolute;margin-left:17.75pt;margin-top:773.8pt;width:148pt;height:16.5pt;z-index:-251610624;mso-position-horizontal:absolute;mso-position-horizontal-relative:page;mso-position-vertical:absolute;mso-position-vertical-relative:page">
            <v:imagedata r:id="rId47" o:title="image133"/>
            <w10:wrap anchorx="page" anchory="page"/>
          </v:shape>
        </w:pict>
      </w:r>
      <w:r>
        <w:rPr>
          <w:noProof/>
        </w:rPr>
        <w:pict w14:anchorId="148C615C">
          <v:shape id="_x0000133" o:spid="_x0000_s1251" type="#_x0000_t75" style="position:absolute;margin-left:17.75pt;margin-top:936.25pt;width:148pt;height:16.5pt;z-index:-251611648;mso-position-horizontal:absolute;mso-position-horizontal-relative:page;mso-position-vertical:absolute;mso-position-vertical-relative:page">
            <v:imagedata r:id="rId35" o:title="image134"/>
            <w10:wrap anchorx="page" anchory="page"/>
          </v:shape>
        </w:pict>
      </w:r>
      <w:r>
        <w:rPr>
          <w:noProof/>
        </w:rPr>
        <w:pict w14:anchorId="687FCA3B">
          <v:shape id="_x0000134" o:spid="_x0000_s1250" type="#_x0000_t75" style="position:absolute;margin-left:170.15pt;margin-top:773.2pt;width:148pt;height:16.8pt;z-index:-251612672;mso-position-horizontal:absolute;mso-position-horizontal-relative:page;mso-position-vertical:absolute;mso-position-vertical-relative:page">
            <v:imagedata r:id="rId98" o:title="image135"/>
            <w10:wrap anchorx="page" anchory="page"/>
          </v:shape>
        </w:pict>
      </w:r>
      <w:r>
        <w:rPr>
          <w:noProof/>
        </w:rPr>
        <w:pict w14:anchorId="097E220A">
          <v:shape id="_x0000135" o:spid="_x0000_s1249" type="#_x0000_t75" style="position:absolute;margin-left:170.15pt;margin-top:949.95pt;width:148pt;height:16.5pt;z-index:-251613696;mso-position-horizontal:absolute;mso-position-horizontal-relative:page;mso-position-vertical:absolute;mso-position-vertical-relative:page">
            <v:imagedata r:id="rId104" o:title="image136"/>
            <w10:wrap anchorx="page" anchory="page"/>
          </v:shape>
        </w:pict>
      </w:r>
      <w:r>
        <w:rPr>
          <w:noProof/>
        </w:rPr>
        <w:pict w14:anchorId="46EC7CA0">
          <v:shape id="_x0000136" o:spid="_x0000_s1248" type="#_x0000_t75" style="position:absolute;margin-left:170.15pt;margin-top:968.35pt;width:148pt;height:54pt;z-index:-251614720;mso-position-horizontal:absolute;mso-position-horizontal-relative:page;mso-position-vertical:absolute;mso-position-vertical-relative:page">
            <v:imagedata r:id="rId105" o:title="image137"/>
            <w10:wrap anchorx="page" anchory="page"/>
          </v:shape>
        </w:pict>
      </w:r>
      <w:r>
        <w:rPr>
          <w:noProof/>
        </w:rPr>
        <w:pict w14:anchorId="7975D94B">
          <v:shape id="_x0000137" o:spid="_x0000_s1247" type="#_x0000_t75" style="position:absolute;margin-left:170.15pt;margin-top:1024.25pt;width:148pt;height:16.5pt;z-index:-251615744;mso-position-horizontal:absolute;mso-position-horizontal-relative:page;mso-position-vertical:absolute;mso-position-vertical-relative:page">
            <v:imagedata r:id="rId27" o:title="image138"/>
            <w10:wrap anchorx="page" anchory="page"/>
          </v:shape>
        </w:pict>
      </w:r>
      <w:r>
        <w:rPr>
          <w:noProof/>
        </w:rPr>
        <w:pict w14:anchorId="391E03EA">
          <v:shape id="_x0000138" o:spid="_x0000_s1246" type="#_x0000_t75" style="position:absolute;margin-left:195.75pt;margin-top:1065.6pt;width:21.9pt;height:23.1pt;z-index:-251616768;mso-position-horizontal:absolute;mso-position-horizontal-relative:page;mso-position-vertical:absolute;mso-position-vertical-relative:page">
            <v:imagedata r:id="rId54" o:title="image139"/>
            <w10:wrap anchorx="page" anchory="page"/>
          </v:shape>
        </w:pict>
      </w:r>
      <w:r>
        <w:rPr>
          <w:noProof/>
        </w:rPr>
        <w:pict w14:anchorId="4F88F09D">
          <v:shape id="_x0000139" o:spid="_x0000_s1245" type="#_x0000_t75" style="position:absolute;margin-left:195.75pt;margin-top:1065.6pt;width:21.9pt;height:26.9pt;z-index:-251617792;mso-position-horizontal:absolute;mso-position-horizontal-relative:page;mso-position-vertical:absolute;mso-position-vertical-relative:page">
            <v:imagedata r:id="rId55" o:title="image140"/>
            <w10:wrap anchorx="page" anchory="page"/>
          </v:shape>
        </w:pict>
      </w:r>
      <w:r>
        <w:rPr>
          <w:noProof/>
        </w:rPr>
        <w:pict w14:anchorId="5383913F">
          <v:shape id="_x0000140" o:spid="_x0000_s1244" type="#_x0000_t75" style="position:absolute;margin-left:224.95pt;margin-top:1067.8pt;width:25.4pt;height:24.7pt;z-index:-251618816;mso-position-horizontal:absolute;mso-position-horizontal-relative:page;mso-position-vertical:absolute;mso-position-vertical-relative:page">
            <v:imagedata r:id="rId30" o:title="image141"/>
            <w10:wrap anchorx="page" anchory="page"/>
          </v:shape>
        </w:pict>
      </w:r>
      <w:r>
        <w:rPr>
          <w:noProof/>
        </w:rPr>
        <w:pict w14:anchorId="79681266">
          <v:shape id="_x0000141" o:spid="_x0000_s1243" type="#_x0000_t75" style="position:absolute;margin-left:259.85pt;margin-top:1065.9pt;width:21.95pt;height:26.6pt;z-index:-251619840;mso-position-horizontal:absolute;mso-position-horizontal-relative:page;mso-position-vertical:absolute;mso-position-vertical-relative:page">
            <v:imagedata r:id="rId31" o:title="image142"/>
            <w10:wrap anchorx="page" anchory="page"/>
          </v:shape>
        </w:pict>
      </w:r>
      <w:r>
        <w:rPr>
          <w:noProof/>
        </w:rPr>
        <w:pict w14:anchorId="2896BE34">
          <v:shape id="_x0000142" o:spid="_x0000_s1242" type="#_x0000_t75" style="position:absolute;margin-left:259.3pt;margin-top:1060.4pt;width:23.5pt;height:32.1pt;z-index:-251620864;mso-position-horizontal:absolute;mso-position-horizontal-relative:page;mso-position-vertical:absolute;mso-position-vertical-relative:page">
            <v:imagedata r:id="rId106" o:title="image143"/>
            <w10:wrap anchorx="page" anchory="page"/>
          </v:shape>
        </w:pict>
      </w:r>
      <w:r>
        <w:rPr>
          <w:noProof/>
        </w:rPr>
        <w:pict w14:anchorId="3A0BA124">
          <v:shape id="_x0000143" o:spid="_x0000_s1241" type="#_x0000_t75" style="position:absolute;margin-left:326.15pt;margin-top:773.2pt;width:148pt;height:16.5pt;z-index:-251621888;mso-position-horizontal:absolute;mso-position-horizontal-relative:page;mso-position-vertical:absolute;mso-position-vertical-relative:page">
            <v:imagedata r:id="rId96" o:title="image144"/>
            <w10:wrap anchorx="page" anchory="page"/>
          </v:shape>
        </w:pict>
      </w:r>
      <w:r>
        <w:rPr>
          <w:noProof/>
        </w:rPr>
        <w:pict w14:anchorId="6B31AA28">
          <v:shape id="_x0000144" o:spid="_x0000_s1240" type="#_x0000_t75" style="position:absolute;margin-left:326.15pt;margin-top:948.85pt;width:147.2pt;height:16.5pt;z-index:-251622912;mso-position-horizontal:absolute;mso-position-horizontal-relative:page;mso-position-vertical:absolute;mso-position-vertical-relative:page">
            <v:imagedata r:id="rId107" o:title="image145"/>
            <w10:wrap anchorx="page" anchory="page"/>
          </v:shape>
        </w:pict>
      </w:r>
      <w:r>
        <w:rPr>
          <w:noProof/>
        </w:rPr>
        <w:pict w14:anchorId="6B59B6B1">
          <v:shape id="_x0000145" o:spid="_x0000_s1239" type="#_x0000_t75" style="position:absolute;margin-left:326.55pt;margin-top:966.05pt;width:133.45pt;height:8.15pt;z-index:-251623936;mso-position-horizontal:absolute;mso-position-horizontal-relative:page;mso-position-vertical:absolute;mso-position-vertical-relative:page">
            <v:imagedata r:id="rId108" o:title="image146"/>
            <w10:wrap anchorx="page" anchory="page"/>
          </v:shape>
        </w:pict>
      </w:r>
      <w:r>
        <w:rPr>
          <w:noProof/>
        </w:rPr>
        <w:pict w14:anchorId="6BC28F5F">
          <v:shape id="_x0000146" o:spid="_x0000_s1238" type="#_x0000_t75" style="position:absolute;margin-left:477.8pt;margin-top:774.05pt;width:148pt;height:16.8pt;z-index:-251624960;mso-position-horizontal:absolute;mso-position-horizontal-relative:page;mso-position-vertical:absolute;mso-position-vertical-relative:page">
            <v:imagedata r:id="rId109" o:title="image147"/>
            <w10:wrap anchorx="page" anchory="page"/>
          </v:shape>
        </w:pict>
      </w:r>
      <w:r>
        <w:rPr>
          <w:noProof/>
        </w:rPr>
        <w:pict w14:anchorId="22031F15">
          <v:shape id="_x0000147" o:spid="_x0000_s1237" type="#_x0000_t75" style="position:absolute;margin-left:486.35pt;margin-top:911.65pt;width:138.65pt;height:9.95pt;z-index:-251625984;mso-position-horizontal:absolute;mso-position-horizontal-relative:page;mso-position-vertical:absolute;mso-position-vertical-relative:page">
            <v:imagedata r:id="rId110" o:title="image148"/>
            <w10:wrap anchorx="page" anchory="page"/>
          </v:shape>
        </w:pict>
      </w:r>
      <w:r>
        <w:rPr>
          <w:noProof/>
        </w:rPr>
        <w:pict w14:anchorId="6CCC2DEF">
          <v:shape id="_x0000148" o:spid="_x0000_s1236" type="#_x0000_t75" style="position:absolute;margin-left:477.8pt;margin-top:933.85pt;width:148pt;height:16.5pt;z-index:-251627008;mso-position-horizontal:absolute;mso-position-horizontal-relative:page;mso-position-vertical:absolute;mso-position-vertical-relative:page">
            <v:imagedata r:id="rId111" o:title="image149"/>
            <w10:wrap anchorx="page" anchory="page"/>
          </v:shape>
        </w:pict>
      </w:r>
      <w:r>
        <w:rPr>
          <w:noProof/>
        </w:rPr>
        <w:pict w14:anchorId="700B2AB3">
          <v:shape id="_x0000149" o:spid="_x0000_s1235" type="#_x0000_t75" style="position:absolute;margin-left:477.8pt;margin-top:952.25pt;width:148.4pt;height:46.1pt;z-index:-251628032;mso-position-horizontal:absolute;mso-position-horizontal-relative:page;mso-position-vertical:absolute;mso-position-vertical-relative:page">
            <v:imagedata r:id="rId112" o:title="image150"/>
            <w10:wrap anchorx="page" anchory="page"/>
          </v:shape>
        </w:pict>
      </w:r>
      <w:r>
        <w:rPr>
          <w:noProof/>
        </w:rPr>
        <w:pict w14:anchorId="7771FF0C">
          <v:shape id="_x0000150" o:spid="_x0000_s1234" type="#_x0000_t75" style="position:absolute;margin-left:477.8pt;margin-top:1000.25pt;width:148pt;height:16.5pt;z-index:-251629056;mso-position-horizontal:absolute;mso-position-horizontal-relative:page;mso-position-vertical:absolute;mso-position-vertical-relative:page">
            <v:imagedata r:id="rId27" o:title="image151"/>
            <w10:wrap anchorx="page" anchory="page"/>
          </v:shape>
        </w:pict>
      </w:r>
      <w:r>
        <w:rPr>
          <w:noProof/>
        </w:rPr>
        <w:pict w14:anchorId="6B527075">
          <v:shape id="_x0000151" o:spid="_x0000_s1233" type="#_x0000_t75" style="position:absolute;margin-left:503.45pt;margin-top:1057.2pt;width:21.9pt;height:23.1pt;z-index:-251630080;mso-position-horizontal:absolute;mso-position-horizontal-relative:page;mso-position-vertical:absolute;mso-position-vertical-relative:page">
            <v:imagedata r:id="rId28" o:title="image152"/>
            <w10:wrap anchorx="page" anchory="page"/>
          </v:shape>
        </w:pict>
      </w:r>
      <w:r>
        <w:rPr>
          <w:noProof/>
        </w:rPr>
        <w:pict w14:anchorId="54B13782">
          <v:shape id="_x0000152" o:spid="_x0000_s1232" type="#_x0000_t75" style="position:absolute;margin-left:503.45pt;margin-top:1057.2pt;width:21.9pt;height:26.9pt;z-index:-251631104;mso-position-horizontal:absolute;mso-position-horizontal-relative:page;mso-position-vertical:absolute;mso-position-vertical-relative:page">
            <v:imagedata r:id="rId29" o:title="image153"/>
            <w10:wrap anchorx="page" anchory="page"/>
          </v:shape>
        </w:pict>
      </w:r>
      <w:r>
        <w:rPr>
          <w:noProof/>
        </w:rPr>
        <w:pict w14:anchorId="2DAB4B92">
          <v:shape id="_x0000153" o:spid="_x0000_s1231" type="#_x0000_t75" style="position:absolute;margin-left:532.65pt;margin-top:1059.4pt;width:25.4pt;height:24.7pt;z-index:-251632128;mso-position-horizontal:absolute;mso-position-horizontal-relative:page;mso-position-vertical:absolute;mso-position-vertical-relative:page">
            <v:imagedata r:id="rId56" o:title="image154"/>
            <w10:wrap anchorx="page" anchory="page"/>
          </v:shape>
        </w:pict>
      </w:r>
      <w:r>
        <w:rPr>
          <w:noProof/>
        </w:rPr>
        <w:pict w14:anchorId="1F7EF59C">
          <v:shape id="_x0000154" o:spid="_x0000_s1230" type="#_x0000_t75" style="position:absolute;margin-left:567.5pt;margin-top:1057.5pt;width:21.95pt;height:26.6pt;z-index:-251633152;mso-position-horizontal:absolute;mso-position-horizontal-relative:page;mso-position-vertical:absolute;mso-position-vertical-relative:page">
            <v:imagedata r:id="rId113" o:title="image155"/>
            <w10:wrap anchorx="page" anchory="page"/>
          </v:shape>
        </w:pict>
      </w:r>
      <w:r>
        <w:rPr>
          <w:noProof/>
        </w:rPr>
        <w:pict w14:anchorId="64A125C8">
          <v:shape id="_x0000155" o:spid="_x0000_s1229" type="#_x0000_t75" style="position:absolute;margin-left:567pt;margin-top:1052pt;width:23.5pt;height:32.1pt;z-index:-251634176;mso-position-horizontal:absolute;mso-position-horizontal-relative:page;mso-position-vertical:absolute;mso-position-vertical-relative:page">
            <v:imagedata r:id="rId114" o:title="image156"/>
            <w10:wrap anchorx="page" anchory="page"/>
          </v:shape>
        </w:pict>
      </w:r>
      <w:r>
        <w:rPr>
          <w:noProof/>
        </w:rPr>
        <w:pict w14:anchorId="153347C5">
          <v:shape id="_x0000156" o:spid="_x0000_s1228" type="#_x0000_t75" style="position:absolute;margin-left:642.55pt;margin-top:773.9pt;width:148pt;height:16.5pt;z-index:-251635200;mso-position-horizontal:absolute;mso-position-horizontal-relative:page;mso-position-vertical:absolute;mso-position-vertical-relative:page">
            <v:imagedata r:id="rId47" o:title="image157"/>
            <w10:wrap anchorx="page" anchory="page"/>
          </v:shape>
        </w:pict>
      </w:r>
      <w:r>
        <w:rPr>
          <w:noProof/>
        </w:rPr>
        <w:pict w14:anchorId="6B55096F">
          <v:shape id="_x0000157" o:spid="_x0000_s1227" type="#_x0000_t75" style="position:absolute;margin-left:642.55pt;margin-top:942.95pt;width:148pt;height:16.5pt;z-index:-251636224;mso-position-horizontal:absolute;mso-position-horizontal-relative:page;mso-position-vertical:absolute;mso-position-vertical-relative:page">
            <v:imagedata r:id="rId115" o:title="image158"/>
            <w10:wrap anchorx="page" anchory="page"/>
          </v:shape>
        </w:pict>
      </w:r>
      <w:r>
        <w:rPr>
          <w:noProof/>
        </w:rPr>
        <w:pict w14:anchorId="3857E25B">
          <v:shape id="_x0000158" o:spid="_x0000_s1226" type="#_x0000_t75" style="position:absolute;margin-left:642.95pt;margin-top:962.15pt;width:137.75pt;height:8.15pt;z-index:-251637248;mso-position-horizontal:absolute;mso-position-horizontal-relative:page;mso-position-vertical:absolute;mso-position-vertical-relative:page">
            <v:imagedata r:id="rId116" o:title="image159"/>
            <w10:wrap anchorx="page" anchory="page"/>
          </v:shape>
        </w:pict>
      </w:r>
      <w:r>
        <w:rPr>
          <w:noProof/>
        </w:rPr>
        <w:pict w14:anchorId="1E93A0CA">
          <v:shape id="_x0000159" o:spid="_x0000_s1225" type="#_x0000_t75" style="position:absolute;margin-left:794.25pt;margin-top:775.35pt;width:148pt;height:16.8pt;z-index:-251638272;mso-position-horizontal:absolute;mso-position-horizontal-relative:page;mso-position-vertical:absolute;mso-position-vertical-relative:page">
            <v:imagedata r:id="rId117" o:title="image160"/>
            <w10:wrap anchorx="page" anchory="page"/>
          </v:shape>
        </w:pict>
      </w:r>
      <w:r>
        <w:rPr>
          <w:noProof/>
        </w:rPr>
        <w:pict w14:anchorId="208C3628">
          <v:shape id="_x0000160" o:spid="_x0000_s1224" type="#_x0000_t75" style="position:absolute;margin-left:802.8pt;margin-top:905.75pt;width:131.1pt;height:9.95pt;z-index:-251639296;mso-position-horizontal:absolute;mso-position-horizontal-relative:page;mso-position-vertical:absolute;mso-position-vertical-relative:page">
            <v:imagedata r:id="rId118" o:title="image161"/>
            <w10:wrap anchorx="page" anchory="page"/>
          </v:shape>
        </w:pict>
      </w:r>
      <w:r>
        <w:rPr>
          <w:noProof/>
        </w:rPr>
        <w:pict w14:anchorId="3E066F07">
          <v:shape id="_x0000161" o:spid="_x0000_s1223" type="#_x0000_t75" style="position:absolute;margin-left:794.25pt;margin-top:942.1pt;width:148pt;height:16.5pt;z-index:-251640320;mso-position-horizontal:absolute;mso-position-horizontal-relative:page;mso-position-vertical:absolute;mso-position-vertical-relative:page">
            <v:imagedata r:id="rId119" o:title="image162"/>
            <w10:wrap anchorx="page" anchory="page"/>
          </v:shape>
        </w:pict>
      </w:r>
      <w:r>
        <w:rPr>
          <w:noProof/>
        </w:rPr>
        <w:pict w14:anchorId="17DE38DC">
          <v:shape id="_x0000162" o:spid="_x0000_s1222" type="#_x0000_t75" style="position:absolute;margin-left:794.25pt;margin-top:960.5pt;width:147.6pt;height:54pt;z-index:-251641344;mso-position-horizontal:absolute;mso-position-horizontal-relative:page;mso-position-vertical:absolute;mso-position-vertical-relative:page">
            <v:imagedata r:id="rId120" o:title="image163"/>
            <w10:wrap anchorx="page" anchory="page"/>
          </v:shape>
        </w:pict>
      </w:r>
      <w:r>
        <w:rPr>
          <w:noProof/>
        </w:rPr>
        <w:pict w14:anchorId="4338172E">
          <v:shape id="_x0000163" o:spid="_x0000_s1221" type="#_x0000_t75" style="position:absolute;margin-left:794.25pt;margin-top:1016.4pt;width:148pt;height:16.5pt;z-index:-251642368;mso-position-horizontal:absolute;mso-position-horizontal-relative:page;mso-position-vertical:absolute;mso-position-vertical-relative:page">
            <v:imagedata r:id="rId41" o:title="image164"/>
            <w10:wrap anchorx="page" anchory="page"/>
          </v:shape>
        </w:pict>
      </w:r>
      <w:r>
        <w:rPr>
          <w:noProof/>
        </w:rPr>
        <w:pict w14:anchorId="59DE0F95">
          <v:shape id="_x0000164" o:spid="_x0000_s1220" type="#_x0000_t75" style="position:absolute;margin-left:819.85pt;margin-top:1055.5pt;width:21.9pt;height:23.1pt;z-index:-251643392;mso-position-horizontal:absolute;mso-position-horizontal-relative:page;mso-position-vertical:absolute;mso-position-vertical-relative:page">
            <v:imagedata r:id="rId42" o:title="image165"/>
            <w10:wrap anchorx="page" anchory="page"/>
          </v:shape>
        </w:pict>
      </w:r>
      <w:r>
        <w:rPr>
          <w:noProof/>
        </w:rPr>
        <w:pict w14:anchorId="3708B919">
          <v:shape id="_x0000165" o:spid="_x0000_s1219" type="#_x0000_t75" style="position:absolute;margin-left:819.85pt;margin-top:1055.5pt;width:21.9pt;height:26.9pt;z-index:-251644416;mso-position-horizontal:absolute;mso-position-horizontal-relative:page;mso-position-vertical:absolute;mso-position-vertical-relative:page">
            <v:imagedata r:id="rId89" o:title="image166"/>
            <w10:wrap anchorx="page" anchory="page"/>
          </v:shape>
        </w:pict>
      </w:r>
      <w:r>
        <w:rPr>
          <w:noProof/>
        </w:rPr>
        <w:pict w14:anchorId="64B1B21F">
          <v:shape id="_x0000166" o:spid="_x0000_s1218" type="#_x0000_t75" style="position:absolute;margin-left:849.05pt;margin-top:1065.2pt;width:25.4pt;height:24.7pt;z-index:-251645440;mso-position-horizontal:absolute;mso-position-horizontal-relative:page;mso-position-vertical:absolute;mso-position-vertical-relative:page">
            <v:imagedata r:id="rId30" o:title="image167"/>
            <w10:wrap anchorx="page" anchory="page"/>
          </v:shape>
        </w:pict>
      </w:r>
      <w:r>
        <w:rPr>
          <w:noProof/>
        </w:rPr>
        <w:pict w14:anchorId="100B3864">
          <v:shape id="_x0000167" o:spid="_x0000_s1217" type="#_x0000_t75" style="position:absolute;margin-left:883.9pt;margin-top:1063.3pt;width:21.95pt;height:26.6pt;z-index:-251646464;mso-position-horizontal:absolute;mso-position-horizontal-relative:page;mso-position-vertical:absolute;mso-position-vertical-relative:page">
            <v:imagedata r:id="rId31" o:title="image168"/>
            <w10:wrap anchorx="page" anchory="page"/>
          </v:shape>
        </w:pict>
      </w:r>
      <w:r>
        <w:rPr>
          <w:noProof/>
        </w:rPr>
        <w:pict w14:anchorId="197F01BD">
          <v:shape id="_x0000168" o:spid="_x0000_s1216" type="#_x0000_t75" style="position:absolute;margin-left:883.4pt;margin-top:1057.85pt;width:23.5pt;height:32.1pt;z-index:-251647488;mso-position-horizontal:absolute;mso-position-horizontal-relative:page;mso-position-vertical:absolute;mso-position-vertical-relative:page">
            <v:imagedata r:id="rId32" o:title="image169"/>
            <w10:wrap anchorx="page" anchory="page"/>
          </v:shape>
        </w:pict>
      </w:r>
      <w:r>
        <w:rPr>
          <w:noProof/>
        </w:rPr>
        <w:pict w14:anchorId="387265FC">
          <v:shape id="_x0000169" o:spid="_x0000_s1215" type="#_x0000_t75" style="position:absolute;margin-left:956.95pt;margin-top:773.35pt;width:148pt;height:16.5pt;z-index:-251648512;mso-position-horizontal:absolute;mso-position-horizontal-relative:page;mso-position-vertical:absolute;mso-position-vertical-relative:page">
            <v:imagedata r:id="rId47" o:title="image170"/>
            <w10:wrap anchorx="page" anchory="page"/>
          </v:shape>
        </w:pict>
      </w:r>
      <w:r>
        <w:rPr>
          <w:noProof/>
        </w:rPr>
        <w:pict w14:anchorId="17BF427A">
          <v:shape id="_x0000170" o:spid="_x0000_s1214" type="#_x0000_t75" style="position:absolute;margin-left:956.95pt;margin-top:949.05pt;width:148pt;height:16.5pt;z-index:-251649536;mso-position-horizontal:absolute;mso-position-horizontal-relative:page;mso-position-vertical:absolute;mso-position-vertical-relative:page">
            <v:imagedata r:id="rId121" o:title="image171"/>
            <w10:wrap anchorx="page" anchory="page"/>
          </v:shape>
        </w:pict>
      </w:r>
      <w:r>
        <w:rPr>
          <w:noProof/>
        </w:rPr>
        <w:pict w14:anchorId="1F65F234">
          <v:shape id="_x0000171" o:spid="_x0000_s1213" type="#_x0000_t75" style="position:absolute;margin-left:957.35pt;margin-top:966.2pt;width:120.15pt;height:8.15pt;z-index:-251650560;mso-position-horizontal:absolute;mso-position-horizontal-relative:page;mso-position-vertical:absolute;mso-position-vertical-relative:page">
            <v:imagedata r:id="rId122" o:title="image172"/>
            <w10:wrap anchorx="page" anchory="page"/>
          </v:shape>
        </w:pict>
      </w:r>
      <w:r>
        <w:rPr>
          <w:noProof/>
        </w:rPr>
        <w:pict w14:anchorId="25096AFE">
          <v:shape id="_x0000172" o:spid="_x0000_s1212" type="#_x0000_t75" style="position:absolute;margin-left:1109.1pt;margin-top:772.6pt;width:148pt;height:26.7pt;z-index:-251651584;mso-position-horizontal:absolute;mso-position-horizontal-relative:page;mso-position-vertical:absolute;mso-position-vertical-relative:page">
            <v:imagedata r:id="rId123" o:title="image173"/>
            <w10:wrap anchorx="page" anchory="page"/>
          </v:shape>
        </w:pict>
      </w:r>
      <w:r>
        <w:rPr>
          <w:noProof/>
        </w:rPr>
        <w:pict w14:anchorId="755A4B4A">
          <v:shape id="_x0000173" o:spid="_x0000_s1211" type="#_x0000_t75" style="position:absolute;margin-left:1117.4pt;margin-top:851.1pt;width:132.2pt;height:9.85pt;z-index:-251652608;mso-position-horizontal:absolute;mso-position-horizontal-relative:page;mso-position-vertical:absolute;mso-position-vertical-relative:page">
            <v:imagedata r:id="rId124" o:title="image174"/>
            <w10:wrap anchorx="page" anchory="page"/>
          </v:shape>
        </w:pict>
      </w:r>
      <w:r>
        <w:rPr>
          <w:noProof/>
        </w:rPr>
        <w:pict w14:anchorId="24075EDB">
          <v:shape id="_x0000174" o:spid="_x0000_s1210" type="#_x0000_t75" style="position:absolute;margin-left:1117.65pt;margin-top:970.35pt;width:99.8pt;height:9.85pt;z-index:-251653632;mso-position-horizontal:absolute;mso-position-horizontal-relative:page;mso-position-vertical:absolute;mso-position-vertical-relative:page">
            <v:imagedata r:id="rId125" o:title="image175"/>
            <w10:wrap anchorx="page" anchory="page"/>
          </v:shape>
        </w:pict>
      </w:r>
      <w:r>
        <w:rPr>
          <w:noProof/>
        </w:rPr>
        <w:pict w14:anchorId="49CEAC88">
          <v:shape id="_x0000175" o:spid="_x0000_s1209" type="#_x0000_t75" style="position:absolute;margin-left:1109.1pt;margin-top:991.1pt;width:148pt;height:16.5pt;z-index:-251654656;mso-position-horizontal:absolute;mso-position-horizontal-relative:page;mso-position-vertical:absolute;mso-position-vertical-relative:page">
            <v:imagedata r:id="rId126" o:title="image176"/>
            <w10:wrap anchorx="page" anchory="page"/>
          </v:shape>
        </w:pict>
      </w:r>
      <w:r>
        <w:rPr>
          <w:noProof/>
        </w:rPr>
        <w:pict w14:anchorId="18BDC75C">
          <v:shape id="_x0000176" o:spid="_x0000_s1208" type="#_x0000_t75" style="position:absolute;margin-left:1109.1pt;margin-top:1009.5pt;width:149.35pt;height:61.9pt;z-index:-251655680;mso-position-horizontal:absolute;mso-position-horizontal-relative:page;mso-position-vertical:absolute;mso-position-vertical-relative:page">
            <v:imagedata r:id="rId127" o:title="image177"/>
            <w10:wrap anchorx="page" anchory="page"/>
          </v:shape>
        </w:pict>
      </w:r>
      <w:r>
        <w:rPr>
          <w:noProof/>
        </w:rPr>
        <w:pict w14:anchorId="4395C1C1">
          <v:shape id="_x0000177" o:spid="_x0000_s1207" type="#_x0000_t75" style="position:absolute;margin-left:1265.2pt;margin-top:772.65pt;width:148pt;height:16.5pt;z-index:-251656704;mso-position-horizontal:absolute;mso-position-horizontal-relative:page;mso-position-vertical:absolute;mso-position-vertical-relative:page">
            <v:imagedata r:id="rId77" o:title="image178"/>
            <w10:wrap anchorx="page" anchory="page"/>
          </v:shape>
        </w:pict>
      </w:r>
      <w:r>
        <w:rPr>
          <w:noProof/>
        </w:rPr>
        <w:pict w14:anchorId="6336DED4">
          <v:shape id="_x0000178" o:spid="_x0000_s1206" type="#_x0000_t75" style="position:absolute;margin-left:1290.8pt;margin-top:821.95pt;width:21.9pt;height:23.1pt;z-index:-251657728;mso-position-horizontal:absolute;mso-position-horizontal-relative:page;mso-position-vertical:absolute;mso-position-vertical-relative:page">
            <v:imagedata r:id="rId128" o:title="image179"/>
            <w10:wrap anchorx="page" anchory="page"/>
          </v:shape>
        </w:pict>
      </w:r>
      <w:r>
        <w:rPr>
          <w:noProof/>
        </w:rPr>
        <w:pict w14:anchorId="4B0F636D">
          <v:shape id="_x0000179" o:spid="_x0000_s1205" type="#_x0000_t75" style="position:absolute;margin-left:1290.8pt;margin-top:821.95pt;width:21.9pt;height:26.9pt;z-index:-251658752;mso-position-horizontal:absolute;mso-position-horizontal-relative:page;mso-position-vertical:absolute;mso-position-vertical-relative:page">
            <v:imagedata r:id="rId129" o:title="image180"/>
            <w10:wrap anchorx="page" anchory="page"/>
          </v:shape>
        </w:pict>
      </w:r>
      <w:r>
        <w:rPr>
          <w:noProof/>
        </w:rPr>
        <w:pict w14:anchorId="28662278">
          <v:shape id="_x0000180" o:spid="_x0000_s1204" type="#_x0000_t75" style="position:absolute;margin-left:1320pt;margin-top:824.15pt;width:25.4pt;height:24.7pt;z-index:-251659776;mso-position-horizontal:absolute;mso-position-horizontal-relative:page;mso-position-vertical:absolute;mso-position-vertical-relative:page">
            <v:imagedata r:id="rId56" o:title="image181"/>
            <w10:wrap anchorx="page" anchory="page"/>
          </v:shape>
        </w:pict>
      </w:r>
      <w:r>
        <w:rPr>
          <w:noProof/>
        </w:rPr>
        <w:pict w14:anchorId="71450F36">
          <v:shape id="_x0000181" o:spid="_x0000_s1203" type="#_x0000_t75" style="position:absolute;margin-left:1354.85pt;margin-top:822.25pt;width:21.95pt;height:26.6pt;z-index:-251660800;mso-position-horizontal:absolute;mso-position-horizontal-relative:page;mso-position-vertical:absolute;mso-position-vertical-relative:page">
            <v:imagedata r:id="rId57" o:title="image182"/>
            <w10:wrap anchorx="page" anchory="page"/>
          </v:shape>
        </w:pict>
      </w:r>
      <w:r>
        <w:rPr>
          <w:noProof/>
        </w:rPr>
        <w:pict w14:anchorId="01657E9C">
          <v:shape id="_x0000182" o:spid="_x0000_s1202" type="#_x0000_t75" style="position:absolute;margin-left:1354.35pt;margin-top:816.75pt;width:23.5pt;height:32.1pt;z-index:-251661824;mso-position-horizontal:absolute;mso-position-horizontal-relative:page;mso-position-vertical:absolute;mso-position-vertical-relative:page">
            <v:imagedata r:id="rId32" o:title="image183"/>
            <w10:wrap anchorx="page" anchory="page"/>
          </v:shape>
        </w:pict>
      </w:r>
      <w:r>
        <w:rPr>
          <w:noProof/>
        </w:rPr>
        <w:pict w14:anchorId="2DB6E10B">
          <v:shape id="_x0000183" o:spid="_x0000_s1201" type="#_x0000_t75" style="position:absolute;margin-left:1265.2pt;margin-top:851.85pt;width:148pt;height:16.5pt;z-index:-251662848;mso-position-horizontal:absolute;mso-position-horizontal-relative:page;mso-position-vertical:absolute;mso-position-vertical-relative:page">
            <v:imagedata r:id="rId47" o:title="image184"/>
            <w10:wrap anchorx="page" anchory="page"/>
          </v:shape>
        </w:pict>
      </w:r>
      <w:r>
        <w:rPr>
          <w:noProof/>
        </w:rPr>
        <w:pict w14:anchorId="5BE42994">
          <v:shape id="_x0000184" o:spid="_x0000_s1200" type="#_x0000_t75" style="position:absolute;margin-left:1417.25pt;margin-top:772.6pt;width:148pt;height:16.5pt;z-index:-251663872;mso-position-horizontal:absolute;mso-position-horizontal-relative:page;mso-position-vertical:absolute;mso-position-vertical-relative:page">
            <v:imagedata r:id="rId130" o:title="image185"/>
            <w10:wrap anchorx="page" anchory="page"/>
          </v:shape>
        </w:pict>
      </w:r>
      <w:r>
        <w:rPr>
          <w:noProof/>
        </w:rPr>
        <w:pict w14:anchorId="5B1BFC27">
          <v:shape id="_x0000185" o:spid="_x0000_s1199" type="#_x0000_t75" style="position:absolute;margin-left:325.6pt;margin-top:26.45pt;width:149.2pt;height:69.3pt;z-index:-251664896;mso-position-horizontal:absolute;mso-position-horizontal-relative:page;mso-position-vertical:absolute;mso-position-vertical-relative:page">
            <v:imagedata r:id="rId131" o:title="image186"/>
            <w10:wrap anchorx="page" anchory="page"/>
          </v:shape>
        </w:pict>
      </w:r>
      <w:r>
        <w:rPr>
          <w:noProof/>
        </w:rPr>
        <w:pict w14:anchorId="5BA53D2E">
          <v:shape id="_x0000186" o:spid="_x0000_s1198" type="#_x0000_t75" style="position:absolute;margin-left:325.25pt;margin-top:114.1pt;width:148.95pt;height:82.95pt;z-index:-251665920;mso-position-horizontal:absolute;mso-position-horizontal-relative:page;mso-position-vertical:absolute;mso-position-vertical-relative:page">
            <v:imagedata r:id="rId132" o:title="image187"/>
            <w10:wrap anchorx="page" anchory="page"/>
          </v:shape>
        </w:pict>
      </w:r>
      <w:r>
        <w:rPr>
          <w:noProof/>
        </w:rPr>
        <w:pict w14:anchorId="6D2905D2">
          <v:shape id="_x0000187" o:spid="_x0000_s1197" type="#_x0000_t75" style="position:absolute;margin-left:325.3pt;margin-top:215.85pt;width:149.6pt;height:49.85pt;z-index:-251666944;mso-position-horizontal:absolute;mso-position-horizontal-relative:page;mso-position-vertical:absolute;mso-position-vertical-relative:page">
            <v:imagedata r:id="rId133" o:title="image188"/>
            <w10:wrap anchorx="page" anchory="page"/>
          </v:shape>
        </w:pict>
      </w:r>
      <w:r>
        <w:rPr>
          <w:noProof/>
        </w:rPr>
        <w:pict w14:anchorId="59D129A5">
          <v:shape id="_x0000188" o:spid="_x0000_s1196" type="#_x0000_t75" style="position:absolute;margin-left:325.75pt;margin-top:285.3pt;width:149.45pt;height:55.75pt;z-index:-251667968;mso-position-horizontal:absolute;mso-position-horizontal-relative:page;mso-position-vertical:absolute;mso-position-vertical-relative:page">
            <v:imagedata r:id="rId134" o:title="image189"/>
            <w10:wrap anchorx="page" anchory="page"/>
          </v:shape>
        </w:pict>
      </w:r>
      <w:r>
        <w:rPr>
          <w:noProof/>
        </w:rPr>
        <w:pict w14:anchorId="48378F8F">
          <v:shape id="_x0000189" o:spid="_x0000_s1195" type="#_x0000_t75" style="position:absolute;margin-left:325.6pt;margin-top:359.95pt;width:149.05pt;height:16.2pt;z-index:-251668992;mso-position-horizontal:absolute;mso-position-horizontal-relative:page;mso-position-vertical:absolute;mso-position-vertical-relative:page">
            <v:imagedata r:id="rId135" o:title="image190"/>
            <w10:wrap anchorx="page" anchory="page"/>
          </v:shape>
        </w:pict>
      </w:r>
      <w:r>
        <w:rPr>
          <w:noProof/>
        </w:rPr>
        <w:pict w14:anchorId="168B3B04">
          <v:shape id="_x0000190" o:spid="_x0000_s1194" type="#_x0000_t75" style="position:absolute;margin-left:22.1pt;margin-top:223.5pt;width:55.7pt;height:39.1pt;z-index:-251670016;mso-position-horizontal:absolute;mso-position-horizontal-relative:page;mso-position-vertical:absolute;mso-position-vertical-relative:page">
            <v:imagedata r:id="rId136" o:title="image1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C7E6B8" w14:textId="77777777" w:rsidR="001B0C1A" w:rsidRDefault="004A5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9EACCFB" w14:textId="77777777" w:rsidR="001B0C1A" w:rsidRDefault="004A5411">
      <w:pPr>
        <w:framePr w:w="2329" w:wrap="auto" w:hAnchor="text" w:x="374" w:y="332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proofErr w:type="spellStart"/>
      <w:r>
        <w:rPr>
          <w:rFonts w:ascii="OPDPSB+Arial-BoldMT" w:hAnsi="OPDPSB+Arial-BoldMT" w:cs="OPDPSB+Arial-BoldMT"/>
          <w:color w:val="221E1F"/>
          <w:spacing w:val="-1"/>
          <w:sz w:val="17"/>
        </w:rPr>
        <w:t>Prekladoriginálníhonávodu</w:t>
      </w:r>
      <w:proofErr w:type="spellEnd"/>
    </w:p>
    <w:p w14:paraId="5FC66C22" w14:textId="77777777" w:rsidR="001B0C1A" w:rsidRDefault="004A5411">
      <w:pPr>
        <w:framePr w:w="2721" w:wrap="auto" w:hAnchor="text" w:x="3075" w:y="321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CS</w:t>
      </w:r>
      <w:r>
        <w:rPr>
          <w:rFonts w:ascii="OPDPSB+Arial-BoldMT"/>
          <w:color w:val="221E1F"/>
          <w:spacing w:val="89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7"/>
        </w:rPr>
        <w:t>Prekladoriginálníhonávodu</w:t>
      </w:r>
      <w:proofErr w:type="spellEnd"/>
    </w:p>
    <w:p w14:paraId="5A2F41F8" w14:textId="77777777" w:rsidR="001B0C1A" w:rsidRDefault="004A5411">
      <w:pPr>
        <w:framePr w:w="3477" w:wrap="auto" w:hAnchor="text" w:x="6116" w:y="321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CS</w:t>
      </w:r>
      <w:r>
        <w:rPr>
          <w:rFonts w:ascii="OPDPSB+Arial-BoldMT"/>
          <w:color w:val="221E1F"/>
          <w:spacing w:val="180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2"/>
          <w:sz w:val="17"/>
        </w:rPr>
        <w:t>Prekladoriginálnehonávodu</w:t>
      </w:r>
      <w:proofErr w:type="spellEnd"/>
    </w:p>
    <w:p w14:paraId="6202BD54" w14:textId="77777777" w:rsidR="001B0C1A" w:rsidRDefault="004A5411">
      <w:pPr>
        <w:framePr w:w="3477" w:wrap="auto" w:hAnchor="text" w:x="6116" w:y="321"/>
        <w:widowControl w:val="0"/>
        <w:autoSpaceDE w:val="0"/>
        <w:autoSpaceDN w:val="0"/>
        <w:spacing w:before="126" w:after="0" w:line="189" w:lineRule="exact"/>
        <w:ind w:left="510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BEZPEČNOSTNÉ</w:t>
      </w:r>
      <w:r>
        <w:rPr>
          <w:rFonts w:ascii="OPDPSB+Arial-BoldMT"/>
          <w:color w:val="FFFFFF"/>
          <w:sz w:val="18"/>
        </w:rPr>
        <w:t xml:space="preserve"> </w:t>
      </w:r>
      <w:r>
        <w:rPr>
          <w:rFonts w:ascii="OPDPSB+Arial-BoldMT" w:hAnsi="OPDPSB+Arial-BoldMT" w:cs="OPDPSB+Arial-BoldMT"/>
          <w:color w:val="FFFFFF"/>
          <w:sz w:val="18"/>
        </w:rPr>
        <w:t>INFORMÁCIE</w:t>
      </w:r>
    </w:p>
    <w:p w14:paraId="1E26317C" w14:textId="77777777" w:rsidR="001B0C1A" w:rsidRDefault="004A5411">
      <w:pPr>
        <w:framePr w:w="2767" w:wrap="auto" w:hAnchor="text" w:x="9241" w:y="321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SK</w:t>
      </w:r>
      <w:r>
        <w:rPr>
          <w:rFonts w:ascii="OPDPSB+Arial-BoldMT"/>
          <w:color w:val="221E1F"/>
          <w:spacing w:val="90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2"/>
          <w:sz w:val="17"/>
        </w:rPr>
        <w:t>Prekladoriginálnehonávodu</w:t>
      </w:r>
      <w:proofErr w:type="spellEnd"/>
    </w:p>
    <w:p w14:paraId="3A452017" w14:textId="77777777" w:rsidR="001B0C1A" w:rsidRDefault="004A5411">
      <w:pPr>
        <w:framePr w:w="451" w:wrap="auto" w:hAnchor="text" w:x="12283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SK</w:t>
      </w:r>
    </w:p>
    <w:p w14:paraId="08ECD51F" w14:textId="77777777" w:rsidR="001B0C1A" w:rsidRDefault="004A5411">
      <w:pPr>
        <w:framePr w:w="2178" w:wrap="auto" w:hAnchor="text" w:x="12870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proofErr w:type="spellStart"/>
      <w:r>
        <w:rPr>
          <w:rFonts w:ascii="OPDPSB+Arial-BoldMT"/>
          <w:color w:val="221E1F"/>
          <w:spacing w:val="-1"/>
          <w:sz w:val="17"/>
        </w:rPr>
        <w:t>Prevodoriginalnihnavodil</w:t>
      </w:r>
      <w:proofErr w:type="spellEnd"/>
    </w:p>
    <w:p w14:paraId="00B8B3AC" w14:textId="77777777" w:rsidR="001B0C1A" w:rsidRDefault="004A5411">
      <w:pPr>
        <w:framePr w:w="2547" w:wrap="auto" w:hAnchor="text" w:x="15590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SL</w:t>
      </w:r>
      <w:r>
        <w:rPr>
          <w:rFonts w:ascii="OPDPSB+Arial-BoldMT"/>
          <w:color w:val="221E1F"/>
          <w:spacing w:val="87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1"/>
          <w:sz w:val="17"/>
        </w:rPr>
        <w:t>Prevodoriginalnihnavodil</w:t>
      </w:r>
      <w:proofErr w:type="spellEnd"/>
    </w:p>
    <w:p w14:paraId="48D183CF" w14:textId="77777777" w:rsidR="001B0C1A" w:rsidRDefault="004A5411">
      <w:pPr>
        <w:framePr w:w="434" w:wrap="auto" w:hAnchor="text" w:x="18632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SL</w:t>
      </w:r>
    </w:p>
    <w:p w14:paraId="28BA6A21" w14:textId="77777777" w:rsidR="001B0C1A" w:rsidRDefault="004A5411">
      <w:pPr>
        <w:framePr w:w="1937" w:wrap="auto" w:hAnchor="text" w:x="19225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proofErr w:type="spellStart"/>
      <w:r>
        <w:rPr>
          <w:rFonts w:ascii="OPDPSB+Arial-BoldMT"/>
          <w:color w:val="221E1F"/>
          <w:spacing w:val="-4"/>
          <w:sz w:val="17"/>
        </w:rPr>
        <w:t>Prijevod</w:t>
      </w:r>
      <w:proofErr w:type="spellEnd"/>
      <w:r>
        <w:rPr>
          <w:rFonts w:ascii="OPDPSB+Arial-BoldMT"/>
          <w:color w:val="221E1F"/>
          <w:spacing w:val="-11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2"/>
          <w:sz w:val="17"/>
        </w:rPr>
        <w:t>izvornih</w:t>
      </w:r>
      <w:proofErr w:type="spellEnd"/>
      <w:r>
        <w:rPr>
          <w:rFonts w:ascii="OPDPSB+Arial-BoldMT"/>
          <w:color w:val="221E1F"/>
          <w:spacing w:val="-13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3"/>
          <w:sz w:val="17"/>
        </w:rPr>
        <w:t>uputa</w:t>
      </w:r>
      <w:proofErr w:type="spellEnd"/>
    </w:p>
    <w:p w14:paraId="12862F56" w14:textId="77777777" w:rsidR="001B0C1A" w:rsidRDefault="004A5411">
      <w:pPr>
        <w:framePr w:w="2337" w:wrap="auto" w:hAnchor="text" w:x="21918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HR</w:t>
      </w:r>
      <w:r>
        <w:rPr>
          <w:rFonts w:ascii="OPDPSB+Arial-BoldMT"/>
          <w:color w:val="221E1F"/>
          <w:spacing w:val="87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4"/>
          <w:sz w:val="17"/>
        </w:rPr>
        <w:t>Prijevod</w:t>
      </w:r>
      <w:proofErr w:type="spellEnd"/>
      <w:r>
        <w:rPr>
          <w:rFonts w:ascii="OPDPSB+Arial-BoldMT"/>
          <w:color w:val="221E1F"/>
          <w:spacing w:val="-11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2"/>
          <w:sz w:val="17"/>
        </w:rPr>
        <w:t>izvornih</w:t>
      </w:r>
      <w:proofErr w:type="spellEnd"/>
      <w:r>
        <w:rPr>
          <w:rFonts w:ascii="OPDPSB+Arial-BoldMT"/>
          <w:color w:val="221E1F"/>
          <w:spacing w:val="-13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3"/>
          <w:sz w:val="17"/>
        </w:rPr>
        <w:t>uputa</w:t>
      </w:r>
      <w:proofErr w:type="spellEnd"/>
    </w:p>
    <w:p w14:paraId="40D2A453" w14:textId="77777777" w:rsidR="001B0C1A" w:rsidRDefault="004A5411">
      <w:pPr>
        <w:framePr w:w="2809" w:wrap="auto" w:hAnchor="text" w:x="24959" w:y="32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HR</w:t>
      </w:r>
      <w:r>
        <w:rPr>
          <w:rFonts w:ascii="OPDPSB+Arial-BoldMT"/>
          <w:color w:val="221E1F"/>
          <w:spacing w:val="178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1"/>
          <w:sz w:val="17"/>
        </w:rPr>
        <w:t>Azeredetiutasításfordítása</w:t>
      </w:r>
      <w:proofErr w:type="spellEnd"/>
    </w:p>
    <w:p w14:paraId="6BF6D2D3" w14:textId="77777777" w:rsidR="001B0C1A" w:rsidRDefault="004A5411">
      <w:pPr>
        <w:framePr w:w="2711" w:wrap="auto" w:hAnchor="text" w:x="28086" w:y="323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HU</w:t>
      </w:r>
      <w:r>
        <w:rPr>
          <w:rFonts w:ascii="OPDPSB+Arial-BoldMT"/>
          <w:color w:val="221E1F"/>
          <w:spacing w:val="88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1"/>
          <w:sz w:val="17"/>
        </w:rPr>
        <w:t>Azeredetiutasításfordítása</w:t>
      </w:r>
      <w:proofErr w:type="spellEnd"/>
    </w:p>
    <w:p w14:paraId="7702DE36" w14:textId="77777777" w:rsidR="001B0C1A" w:rsidRDefault="004A5411">
      <w:pPr>
        <w:framePr w:w="460" w:wrap="auto" w:hAnchor="text" w:x="31127" w:y="323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HU</w:t>
      </w:r>
    </w:p>
    <w:p w14:paraId="4413BDAB" w14:textId="77777777" w:rsidR="001B0C1A" w:rsidRDefault="004A5411">
      <w:pPr>
        <w:framePr w:w="2760" w:wrap="auto" w:hAnchor="text" w:x="458" w:y="62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BEZPEČNOSTNÍ</w:t>
      </w:r>
      <w:r>
        <w:rPr>
          <w:rFonts w:ascii="OPDPSB+Arial-BoldMT"/>
          <w:color w:val="FFFFFF"/>
          <w:sz w:val="18"/>
        </w:rPr>
        <w:t xml:space="preserve"> INFORMACE</w:t>
      </w:r>
    </w:p>
    <w:p w14:paraId="4460334B" w14:textId="77777777" w:rsidR="001B0C1A" w:rsidRDefault="004A5411">
      <w:pPr>
        <w:framePr w:w="970" w:wrap="auto" w:hAnchor="text" w:x="3500" w:y="61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PROVOZ</w:t>
      </w:r>
    </w:p>
    <w:p w14:paraId="399CACD9" w14:textId="77777777" w:rsidR="001B0C1A" w:rsidRDefault="004A5411">
      <w:pPr>
        <w:framePr w:w="1092" w:wrap="auto" w:hAnchor="text" w:x="9668" w:y="62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OBSLUHA</w:t>
      </w:r>
    </w:p>
    <w:p w14:paraId="4A9FCA30" w14:textId="77777777" w:rsidR="001B0C1A" w:rsidRDefault="004A5411">
      <w:pPr>
        <w:framePr w:w="2605" w:wrap="auto" w:hAnchor="text" w:x="12955" w:y="62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2"/>
          <w:sz w:val="18"/>
        </w:rPr>
        <w:t>VARNOSTNE</w:t>
      </w:r>
      <w:r>
        <w:rPr>
          <w:rFonts w:ascii="PNKDIE+Arial-BoldMT"/>
          <w:color w:val="FFFFFF"/>
          <w:spacing w:val="2"/>
          <w:sz w:val="18"/>
        </w:rPr>
        <w:t xml:space="preserve"> </w:t>
      </w:r>
      <w:r>
        <w:rPr>
          <w:rFonts w:ascii="PNKDIE+Arial-BoldMT"/>
          <w:color w:val="FFFFFF"/>
          <w:sz w:val="18"/>
        </w:rPr>
        <w:t>INFORMACIJE</w:t>
      </w:r>
    </w:p>
    <w:p w14:paraId="6F1C669B" w14:textId="77777777" w:rsidR="001B0C1A" w:rsidRDefault="004A5411">
      <w:pPr>
        <w:framePr w:w="1290" w:wrap="auto" w:hAnchor="text" w:x="15996" w:y="62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2"/>
          <w:sz w:val="18"/>
        </w:rPr>
        <w:t>DELOVANJE</w:t>
      </w:r>
    </w:p>
    <w:p w14:paraId="2F9939FA" w14:textId="77777777" w:rsidR="001B0C1A" w:rsidRDefault="004A5411">
      <w:pPr>
        <w:framePr w:w="2230" w:wrap="auto" w:hAnchor="text" w:x="19310" w:y="62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PODACI O SIGURNOSTI</w:t>
      </w:r>
    </w:p>
    <w:p w14:paraId="2451F46E" w14:textId="77777777" w:rsidR="001B0C1A" w:rsidRDefault="004A5411">
      <w:pPr>
        <w:framePr w:w="1318" w:wrap="auto" w:hAnchor="text" w:x="22351" w:y="626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pacing w:val="-2"/>
          <w:sz w:val="18"/>
        </w:rPr>
        <w:t>RUKOVANJE</w:t>
      </w:r>
    </w:p>
    <w:p w14:paraId="771AD3CF" w14:textId="77777777" w:rsidR="001B0C1A" w:rsidRDefault="004A5411">
      <w:pPr>
        <w:framePr w:w="6143" w:wrap="auto" w:hAnchor="text" w:x="374" w:y="892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21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TLQVU+ArialMT"/>
          <w:color w:val="221E1F"/>
          <w:spacing w:val="-6"/>
          <w:sz w:val="18"/>
        </w:rPr>
        <w:t>Toto</w:t>
      </w:r>
      <w:r>
        <w:rPr>
          <w:rFonts w:ascii="NTLQVU+ArialMT"/>
          <w:color w:val="221E1F"/>
          <w:spacing w:val="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zařízení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mohou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používat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děti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od</w:t>
      </w:r>
      <w:proofErr w:type="spellEnd"/>
      <w:r>
        <w:rPr>
          <w:rFonts w:ascii="NTLQVU+ArialMT"/>
          <w:color w:val="221E1F"/>
          <w:spacing w:val="9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21"/>
          <w:vertAlign w:val="superscript"/>
        </w:rPr>
        <w:t>Před</w:t>
      </w:r>
      <w:proofErr w:type="spellEnd"/>
      <w:r>
        <w:rPr>
          <w:rFonts w:ascii="NTLQVU+ArialMT"/>
          <w:color w:val="221E1F"/>
          <w:spacing w:val="-3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použitím</w:t>
      </w:r>
      <w:proofErr w:type="spellEnd"/>
      <w:r>
        <w:rPr>
          <w:rFonts w:ascii="NTLQVU+ArialMT"/>
          <w:color w:val="221E1F"/>
          <w:spacing w:val="-2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akumulátor</w:t>
      </w:r>
      <w:proofErr w:type="spellEnd"/>
      <w:r>
        <w:rPr>
          <w:rFonts w:ascii="NTLQVU+ArialMT"/>
          <w:color w:val="221E1F"/>
          <w:spacing w:val="-2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plně</w:t>
      </w:r>
      <w:proofErr w:type="spellEnd"/>
      <w:r>
        <w:rPr>
          <w:rFonts w:ascii="NTLQVU+ArialMT"/>
          <w:color w:val="221E1F"/>
          <w:spacing w:val="-2"/>
          <w:sz w:val="21"/>
          <w:vertAlign w:val="superscript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21"/>
          <w:vertAlign w:val="superscript"/>
        </w:rPr>
        <w:t>nabijte</w:t>
      </w:r>
      <w:proofErr w:type="spellEnd"/>
      <w:r>
        <w:rPr>
          <w:rFonts w:ascii="NTLQVU+ArialMT"/>
          <w:color w:val="221E1F"/>
          <w:spacing w:val="2"/>
          <w:sz w:val="21"/>
          <w:vertAlign w:val="superscript"/>
        </w:rPr>
        <w:t>.</w:t>
      </w:r>
    </w:p>
    <w:p w14:paraId="5B3CA0B6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TLQVU+ArialMT"/>
          <w:color w:val="221E1F"/>
          <w:spacing w:val="-6"/>
          <w:sz w:val="18"/>
        </w:rPr>
        <w:t>Toto</w:t>
      </w:r>
      <w:r>
        <w:rPr>
          <w:rFonts w:ascii="NTLQVU+ArialMT"/>
          <w:color w:val="221E1F"/>
          <w:spacing w:val="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zariadenie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môžu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používať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deti</w:t>
      </w:r>
      <w:proofErr w:type="spellEnd"/>
    </w:p>
    <w:p w14:paraId="3FEE5157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z w:val="18"/>
        </w:rPr>
        <w:t>od</w:t>
      </w:r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z w:val="18"/>
        </w:rPr>
        <w:t>8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rokov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osoby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s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obmedzenými</w:t>
      </w:r>
      <w:proofErr w:type="spellEnd"/>
    </w:p>
    <w:p w14:paraId="34B34DAC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1"/>
          <w:sz w:val="18"/>
        </w:rPr>
        <w:t>fyzickými</w:t>
      </w:r>
      <w:proofErr w:type="spellEnd"/>
      <w:r>
        <w:rPr>
          <w:rFonts w:ascii="NGEQQD+ArialMT" w:hAnsi="NGEQQD+ArialMT" w:cs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zmyslovými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alebo</w:t>
      </w:r>
      <w:proofErr w:type="spellEnd"/>
    </w:p>
    <w:p w14:paraId="5DB79BDF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duševnými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schopnosťami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alebo</w:t>
      </w:r>
      <w:proofErr w:type="spellEnd"/>
    </w:p>
    <w:p w14:paraId="67E3926D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nedostatkom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skúseností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znalostí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</w:p>
    <w:p w14:paraId="20754654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ak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sú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tieto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osoby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z w:val="18"/>
        </w:rPr>
        <w:t>pod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dohľadom</w:t>
      </w:r>
      <w:proofErr w:type="spellEnd"/>
    </w:p>
    <w:p w14:paraId="4E17B91D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alebo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boli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riadne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poučené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z w:val="18"/>
        </w:rPr>
        <w:t>o</w:t>
      </w:r>
    </w:p>
    <w:p w14:paraId="7F257B00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používaní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zariadenia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bezpečným</w:t>
      </w:r>
      <w:proofErr w:type="spellEnd"/>
    </w:p>
    <w:p w14:paraId="5BECBDA9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spôsobom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chápu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možné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riziká</w:t>
      </w:r>
      <w:proofErr w:type="spellEnd"/>
    </w:p>
    <w:p w14:paraId="2434F69B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spojené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s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jeho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používaním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Deti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sa</w:t>
      </w:r>
      <w:proofErr w:type="spellEnd"/>
    </w:p>
    <w:p w14:paraId="1EE5559A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nesmú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so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zariadením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hrať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Čistenie</w:t>
      </w:r>
      <w:proofErr w:type="spellEnd"/>
    </w:p>
    <w:p w14:paraId="5F11BEC0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údržbu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nesmú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robiť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deti</w:t>
      </w:r>
      <w:proofErr w:type="spellEnd"/>
      <w:r>
        <w:rPr>
          <w:rFonts w:ascii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ak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nie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sú</w:t>
      </w:r>
      <w:proofErr w:type="spellEnd"/>
    </w:p>
    <w:p w14:paraId="46CFA25E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>pod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dohľadom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dospelej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osoby</w:t>
      </w:r>
      <w:proofErr w:type="spellEnd"/>
      <w:r>
        <w:rPr>
          <w:rFonts w:ascii="NTLQVU+ArialMT"/>
          <w:color w:val="221E1F"/>
          <w:spacing w:val="-3"/>
          <w:sz w:val="18"/>
        </w:rPr>
        <w:t>.</w:t>
      </w:r>
    </w:p>
    <w:p w14:paraId="2694C917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10" w:after="0" w:line="185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Ak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z w:val="18"/>
        </w:rPr>
        <w:t>je</w:t>
      </w:r>
      <w:r>
        <w:rPr>
          <w:rFonts w:ascii="NTLQVU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napájací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kábel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poškodený</w:t>
      </w:r>
      <w:proofErr w:type="spellEnd"/>
      <w:r>
        <w:rPr>
          <w:rFonts w:ascii="NTLQVU+ArialMT" w:hAnsi="NTLQVU+ArialMT" w:cs="NTLQVU+ArialMT"/>
          <w:color w:val="221E1F"/>
          <w:spacing w:val="-4"/>
          <w:sz w:val="18"/>
        </w:rPr>
        <w:t>,</w:t>
      </w:r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musí</w:t>
      </w:r>
      <w:proofErr w:type="spellEnd"/>
    </w:p>
    <w:p w14:paraId="34F34223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3"/>
          <w:sz w:val="18"/>
        </w:rPr>
        <w:t xml:space="preserve">ho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vymeniť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výrobca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jeho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servisný</w:t>
      </w:r>
      <w:proofErr w:type="spellEnd"/>
    </w:p>
    <w:p w14:paraId="733CF6D4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zástupca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alebo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podobne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kvaliﬁkovaná</w:t>
      </w:r>
      <w:proofErr w:type="spellEnd"/>
    </w:p>
    <w:p w14:paraId="04D6131D" w14:textId="77777777" w:rsidR="001B0C1A" w:rsidRDefault="004A5411">
      <w:pPr>
        <w:framePr w:w="3348" w:wrap="auto" w:hAnchor="text" w:x="6542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3"/>
          <w:sz w:val="18"/>
        </w:rPr>
        <w:t>osoba</w:t>
      </w:r>
      <w:proofErr w:type="spellEnd"/>
      <w:r>
        <w:rPr>
          <w:rFonts w:ascii="NTLQVU+ArialMT"/>
          <w:color w:val="221E1F"/>
          <w:spacing w:val="-3"/>
          <w:sz w:val="18"/>
        </w:rPr>
        <w:t>,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-5"/>
          <w:sz w:val="18"/>
        </w:rPr>
        <w:t>aby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sa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predišlo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riziku</w:t>
      </w:r>
      <w:proofErr w:type="spellEnd"/>
      <w:r>
        <w:rPr>
          <w:rFonts w:ascii="NTLQVU+ArialMT"/>
          <w:color w:val="221E1F"/>
          <w:spacing w:val="-2"/>
          <w:sz w:val="18"/>
        </w:rPr>
        <w:t>.</w:t>
      </w:r>
    </w:p>
    <w:p w14:paraId="23A7E8D3" w14:textId="77777777" w:rsidR="001B0C1A" w:rsidRDefault="004A5411">
      <w:pPr>
        <w:framePr w:w="3317" w:wrap="auto" w:hAnchor="text" w:x="9583" w:y="90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Pred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použitím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úplne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nabite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7B9B9D59" w14:textId="77777777" w:rsidR="001B0C1A" w:rsidRDefault="004A5411">
      <w:pPr>
        <w:framePr w:w="3317" w:wrap="auto" w:hAnchor="text" w:x="9583" w:y="903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Nenabíjajte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úplne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nabitý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!</w:t>
      </w:r>
    </w:p>
    <w:p w14:paraId="1BF0501A" w14:textId="77777777" w:rsidR="001B0C1A" w:rsidRDefault="004A5411">
      <w:pPr>
        <w:framePr w:w="3317" w:wrap="auto" w:hAnchor="text" w:x="9583" w:y="903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4"/>
          <w:sz w:val="14"/>
        </w:rPr>
        <w:t>Ak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sa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výkon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zníži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nabite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akumulátor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6D3DB728" w14:textId="77777777" w:rsidR="001B0C1A" w:rsidRDefault="004A5411">
      <w:pPr>
        <w:framePr w:w="3317" w:wrap="auto" w:hAnchor="text" w:x="9583" w:y="903"/>
        <w:widowControl w:val="0"/>
        <w:autoSpaceDE w:val="0"/>
        <w:autoSpaceDN w:val="0"/>
        <w:spacing w:before="3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Ideálna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skladovacia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teplota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medzi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6 </w:t>
      </w:r>
      <w:r>
        <w:rPr>
          <w:rFonts w:ascii="NGEQQD+ArialMT" w:hAnsi="NGEQQD+ArialMT" w:cs="NGEQQD+ArialMT"/>
          <w:color w:val="221E1F"/>
          <w:sz w:val="14"/>
        </w:rPr>
        <w:t>°</w:t>
      </w:r>
      <w:r>
        <w:rPr>
          <w:rFonts w:ascii="NGEQQD+ArialMT"/>
          <w:color w:val="221E1F"/>
          <w:sz w:val="14"/>
        </w:rPr>
        <w:t xml:space="preserve"> C a </w:t>
      </w:r>
      <w:r>
        <w:rPr>
          <w:rFonts w:ascii="NGEQQD+ArialMT"/>
          <w:color w:val="221E1F"/>
          <w:spacing w:val="3"/>
          <w:sz w:val="14"/>
        </w:rPr>
        <w:t>40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 w:hAnsi="NGEQQD+ArialMT" w:cs="NGEQQD+ArialMT"/>
          <w:color w:val="221E1F"/>
          <w:sz w:val="14"/>
        </w:rPr>
        <w:t>°</w:t>
      </w:r>
    </w:p>
    <w:p w14:paraId="73A85ED5" w14:textId="77777777" w:rsidR="001B0C1A" w:rsidRDefault="004A5411">
      <w:pPr>
        <w:framePr w:w="3317" w:wrap="auto" w:hAnchor="text" w:x="9583" w:y="90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1"/>
          <w:sz w:val="14"/>
        </w:rPr>
        <w:t>C.</w:t>
      </w:r>
    </w:p>
    <w:p w14:paraId="1D4B0166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GEQQD+ArialMT"/>
          <w:color w:val="221E1F"/>
          <w:spacing w:val="-15"/>
          <w:sz w:val="18"/>
        </w:rPr>
        <w:t>To</w:t>
      </w:r>
      <w:r>
        <w:rPr>
          <w:rFonts w:ascii="NGEQQD+ArialMT"/>
          <w:color w:val="221E1F"/>
          <w:spacing w:val="1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napravo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lahko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uporabljajo</w:t>
      </w:r>
      <w:proofErr w:type="spellEnd"/>
    </w:p>
    <w:p w14:paraId="61816ECF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otroci</w:t>
      </w:r>
      <w:proofErr w:type="spellEnd"/>
      <w:r>
        <w:rPr>
          <w:rFonts w:ascii="NTLQVU+ArialMT"/>
          <w:color w:val="221E1F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starejši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od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z w:val="18"/>
        </w:rPr>
        <w:t>8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let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in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osebe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z</w:t>
      </w:r>
    </w:p>
    <w:p w14:paraId="3D84E35A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zmanjšanimi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ﬁzičnimi</w:t>
      </w:r>
      <w:proofErr w:type="spellEnd"/>
      <w:r>
        <w:rPr>
          <w:rFonts w:ascii="NTLQVU+ArialMT" w:hAnsi="NTLQVU+ArialMT" w:cs="NTLQVU+ArialMT"/>
          <w:color w:val="221E1F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čutilnimi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ali</w:t>
      </w:r>
      <w:proofErr w:type="spellEnd"/>
    </w:p>
    <w:p w14:paraId="2E12B99B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mentalnimi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zmožnostmi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ali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osebe</w:t>
      </w:r>
      <w:proofErr w:type="spellEnd"/>
    </w:p>
    <w:p w14:paraId="1F6734D8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brez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izkušenj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ali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znanja</w:t>
      </w:r>
      <w:proofErr w:type="spellEnd"/>
      <w:r>
        <w:rPr>
          <w:rFonts w:ascii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če</w:t>
      </w:r>
      <w:proofErr w:type="spellEnd"/>
      <w:r>
        <w:rPr>
          <w:rFonts w:ascii="NTLQVU+ArialMT"/>
          <w:color w:val="221E1F"/>
          <w:spacing w:val="-7"/>
          <w:sz w:val="18"/>
        </w:rPr>
        <w:t xml:space="preserve"> </w:t>
      </w:r>
      <w:r>
        <w:rPr>
          <w:rFonts w:ascii="NTLQVU+ArialMT"/>
          <w:color w:val="221E1F"/>
          <w:sz w:val="18"/>
        </w:rPr>
        <w:t>so</w:t>
      </w:r>
    </w:p>
    <w:p w14:paraId="55630B86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pravilno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nadzorovane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ali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če</w:t>
      </w:r>
      <w:proofErr w:type="spellEnd"/>
      <w:r>
        <w:rPr>
          <w:rFonts w:ascii="NTLQVU+ArialMT"/>
          <w:color w:val="221E1F"/>
          <w:spacing w:val="-7"/>
          <w:sz w:val="18"/>
        </w:rPr>
        <w:t xml:space="preserve"> </w:t>
      </w:r>
      <w:r>
        <w:rPr>
          <w:rFonts w:ascii="NTLQVU+ArialMT"/>
          <w:color w:val="221E1F"/>
          <w:sz w:val="18"/>
        </w:rPr>
        <w:t>so</w:t>
      </w:r>
    </w:p>
    <w:p w14:paraId="53BDF157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prejele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navodila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o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varni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uporabi</w:t>
      </w:r>
      <w:proofErr w:type="spellEnd"/>
    </w:p>
    <w:p w14:paraId="38E07265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naprave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in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razumejo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tveganje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ki</w:t>
      </w:r>
      <w:proofErr w:type="spellEnd"/>
    </w:p>
    <w:p w14:paraId="159153BA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ga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s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tem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prevzemajo</w:t>
      </w:r>
      <w:proofErr w:type="spellEnd"/>
      <w:r>
        <w:rPr>
          <w:rFonts w:ascii="NGEQQD+ArialMT"/>
          <w:color w:val="221E1F"/>
          <w:spacing w:val="-1"/>
          <w:sz w:val="18"/>
        </w:rPr>
        <w:t>.</w:t>
      </w:r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Otroci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se</w:t>
      </w:r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ne</w:t>
      </w:r>
    </w:p>
    <w:p w14:paraId="0345C18B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smejo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igrati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z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napravo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. </w:t>
      </w:r>
      <w:proofErr w:type="spellStart"/>
      <w:r>
        <w:rPr>
          <w:rFonts w:ascii="NGEQQD+ArialMT"/>
          <w:color w:val="221E1F"/>
          <w:spacing w:val="1"/>
          <w:sz w:val="18"/>
        </w:rPr>
        <w:t>Otroci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naj</w:t>
      </w:r>
      <w:proofErr w:type="spellEnd"/>
    </w:p>
    <w:p w14:paraId="261EA31A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1"/>
          <w:sz w:val="18"/>
        </w:rPr>
        <w:t>ne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izvajajo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čiščenja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in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vzdrževanja</w:t>
      </w:r>
      <w:proofErr w:type="spellEnd"/>
    </w:p>
    <w:p w14:paraId="0063D95E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naprave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brez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nadzora</w:t>
      </w:r>
      <w:proofErr w:type="spellEnd"/>
      <w:r>
        <w:rPr>
          <w:rFonts w:ascii="NGEQQD+ArialMT"/>
          <w:color w:val="221E1F"/>
          <w:spacing w:val="-1"/>
          <w:sz w:val="18"/>
        </w:rPr>
        <w:t>.</w:t>
      </w:r>
    </w:p>
    <w:p w14:paraId="1196A91E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7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Če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je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napajalni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kabel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poškodovan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,</w:t>
      </w:r>
    </w:p>
    <w:p w14:paraId="5BE29FB1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ga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r>
        <w:rPr>
          <w:rFonts w:ascii="NGEQQD+ArialMT"/>
          <w:color w:val="221E1F"/>
          <w:spacing w:val="2"/>
          <w:sz w:val="18"/>
        </w:rPr>
        <w:t>mora</w:t>
      </w:r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zamenjati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proizvajalec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</w:p>
    <w:p w14:paraId="20152F90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njegov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8"/>
        </w:rPr>
        <w:t>servisni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zastopnik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ali</w:t>
      </w:r>
      <w:proofErr w:type="spellEnd"/>
    </w:p>
    <w:p w14:paraId="67CE6055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2"/>
          <w:sz w:val="18"/>
        </w:rPr>
        <w:t>podobno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usposobljene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osebe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-1"/>
          <w:sz w:val="18"/>
        </w:rPr>
        <w:t xml:space="preserve"> </w:t>
      </w:r>
      <w:r>
        <w:rPr>
          <w:rFonts w:ascii="NGEQQD+ArialMT"/>
          <w:color w:val="221E1F"/>
          <w:spacing w:val="1"/>
          <w:sz w:val="18"/>
        </w:rPr>
        <w:t>da</w:t>
      </w:r>
    </w:p>
    <w:p w14:paraId="73527F7B" w14:textId="77777777" w:rsidR="001B0C1A" w:rsidRDefault="004A5411">
      <w:pPr>
        <w:framePr w:w="3175" w:wrap="auto" w:hAnchor="text" w:x="12870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preprečite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nevarnost</w:t>
      </w:r>
      <w:proofErr w:type="spellEnd"/>
      <w:r>
        <w:rPr>
          <w:rFonts w:ascii="NTLQVU+ArialMT"/>
          <w:color w:val="221E1F"/>
          <w:spacing w:val="1"/>
          <w:sz w:val="18"/>
        </w:rPr>
        <w:t>.</w:t>
      </w:r>
    </w:p>
    <w:p w14:paraId="3EF19363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sklop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pred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uporabo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napolnite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4B000A0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Popolnoma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napolnjenega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baterijskega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sklopa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ne</w:t>
      </w:r>
    </w:p>
    <w:p w14:paraId="7F14D4C9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polnite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ponovno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D341AFA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se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zmogljivost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poslabša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ponovno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napolnite</w:t>
      </w:r>
      <w:proofErr w:type="spellEnd"/>
    </w:p>
    <w:p w14:paraId="32FBE1AE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sklop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040DA988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Optimalna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temperatura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shranjevanja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med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6 </w:t>
      </w:r>
      <w:r>
        <w:rPr>
          <w:rFonts w:ascii="NGEQQD+ArialMT"/>
          <w:color w:val="221E1F"/>
          <w:spacing w:val="2"/>
          <w:sz w:val="14"/>
        </w:rPr>
        <w:t>in</w:t>
      </w:r>
    </w:p>
    <w:p w14:paraId="1B2D674D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3"/>
          <w:sz w:val="14"/>
        </w:rPr>
        <w:t>40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 w:hAnsi="NGEQQD+ArialMT" w:cs="NGEQQD+ArialMT"/>
          <w:color w:val="221E1F"/>
          <w:spacing w:val="1"/>
          <w:sz w:val="14"/>
        </w:rPr>
        <w:t>°C.</w:t>
      </w:r>
    </w:p>
    <w:p w14:paraId="37E0C4D9" w14:textId="77777777" w:rsidR="001B0C1A" w:rsidRDefault="004A5411">
      <w:pPr>
        <w:framePr w:w="3350" w:wrap="auto" w:hAnchor="text" w:x="15911" w:y="903"/>
        <w:widowControl w:val="0"/>
        <w:autoSpaceDE w:val="0"/>
        <w:autoSpaceDN w:val="0"/>
        <w:spacing w:before="3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Napačno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/>
          <w:color w:val="221E1F"/>
          <w:spacing w:val="3"/>
          <w:sz w:val="14"/>
        </w:rPr>
        <w:t>opozorilo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z w:val="14"/>
        </w:rPr>
        <w:t xml:space="preserve">o </w:t>
      </w:r>
      <w:proofErr w:type="spellStart"/>
      <w:r>
        <w:rPr>
          <w:rFonts w:ascii="OPDPSB+Arial-BoldMT"/>
          <w:color w:val="221E1F"/>
          <w:spacing w:val="3"/>
          <w:sz w:val="14"/>
        </w:rPr>
        <w:t>napaki</w:t>
      </w:r>
      <w:proofErr w:type="spellEnd"/>
      <w:r>
        <w:rPr>
          <w:rFonts w:ascii="OPDPSB+Arial-BoldMT"/>
          <w:color w:val="221E1F"/>
          <w:spacing w:val="3"/>
          <w:sz w:val="14"/>
        </w:rPr>
        <w:t>:</w:t>
      </w:r>
    </w:p>
    <w:p w14:paraId="44EC846F" w14:textId="77777777" w:rsidR="001B0C1A" w:rsidRDefault="004A5411">
      <w:pPr>
        <w:framePr w:w="2969" w:wrap="auto" w:hAnchor="text" w:x="19225" w:y="907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Ovim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se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uređajem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mogu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koristiti</w:t>
      </w:r>
      <w:proofErr w:type="spellEnd"/>
    </w:p>
    <w:p w14:paraId="40A17ABA" w14:textId="77777777" w:rsidR="001B0C1A" w:rsidRDefault="004A5411">
      <w:pPr>
        <w:framePr w:w="2969" w:wrap="auto" w:hAnchor="text" w:x="19225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djeca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starija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od</w:t>
      </w:r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z w:val="18"/>
        </w:rPr>
        <w:t>8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godina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i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osobe</w:t>
      </w:r>
      <w:proofErr w:type="spellEnd"/>
    </w:p>
    <w:p w14:paraId="0DEE1AB3" w14:textId="77777777" w:rsidR="001B0C1A" w:rsidRDefault="004A5411">
      <w:pPr>
        <w:framePr w:w="2969" w:wrap="auto" w:hAnchor="text" w:x="19225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sa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smanjenim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ﬁzičkim</w:t>
      </w:r>
      <w:proofErr w:type="spellEnd"/>
      <w:r>
        <w:rPr>
          <w:rFonts w:ascii="NTLQVU+ArialMT" w:hAnsi="NTLQVU+ArialMT" w:cs="NTLQVU+ArialMT"/>
          <w:color w:val="221E1F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osjetilnim</w:t>
      </w:r>
      <w:proofErr w:type="spellEnd"/>
    </w:p>
    <w:p w14:paraId="0282F270" w14:textId="77777777" w:rsidR="001B0C1A" w:rsidRDefault="004A5411">
      <w:pPr>
        <w:framePr w:w="2969" w:wrap="auto" w:hAnchor="text" w:x="19225" w:y="907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ili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mentalnim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sposobnostima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ili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s</w:t>
      </w:r>
    </w:p>
    <w:p w14:paraId="749B6902" w14:textId="77777777" w:rsidR="001B0C1A" w:rsidRDefault="004A5411">
      <w:pPr>
        <w:framePr w:w="3344" w:wrap="auto" w:hAnchor="text" w:x="22266" w:y="90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Napunite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modul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prije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korištenja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9186605" w14:textId="77777777" w:rsidR="001B0C1A" w:rsidRDefault="004A5411">
      <w:pPr>
        <w:framePr w:w="3344" w:wrap="auto" w:hAnchor="text" w:x="22266" w:y="903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Nemojte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puniti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potpuno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napunjen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modul</w:t>
      </w:r>
      <w:proofErr w:type="spellEnd"/>
      <w:r>
        <w:rPr>
          <w:rFonts w:ascii="NGEQQD+ArialMT"/>
          <w:color w:val="221E1F"/>
          <w:sz w:val="14"/>
        </w:rPr>
        <w:t>.</w:t>
      </w:r>
    </w:p>
    <w:p w14:paraId="080E94C7" w14:textId="77777777" w:rsidR="001B0C1A" w:rsidRDefault="004A5411">
      <w:pPr>
        <w:framePr w:w="3344" w:wrap="auto" w:hAnchor="text" w:x="22266" w:y="903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radna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svojstva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oslabe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napunite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baterijski</w:t>
      </w:r>
      <w:proofErr w:type="spellEnd"/>
    </w:p>
    <w:p w14:paraId="326E4A4B" w14:textId="77777777" w:rsidR="001B0C1A" w:rsidRDefault="004A5411">
      <w:pPr>
        <w:framePr w:w="3344" w:wrap="auto" w:hAnchor="text" w:x="22266" w:y="90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modul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4C24FB55" w14:textId="77777777" w:rsidR="001B0C1A" w:rsidRDefault="004A5411">
      <w:pPr>
        <w:framePr w:w="6845" w:wrap="auto" w:hAnchor="text" w:x="25393" w:y="905"/>
        <w:widowControl w:val="0"/>
        <w:autoSpaceDE w:val="0"/>
        <w:autoSpaceDN w:val="0"/>
        <w:spacing w:before="0" w:after="0" w:line="185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6"/>
          <w:sz w:val="18"/>
        </w:rPr>
        <w:t>Ezt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9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készüléket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használhatják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z w:val="18"/>
        </w:rPr>
        <w:t>8</w:t>
      </w:r>
      <w:r>
        <w:rPr>
          <w:rFonts w:ascii="NGEQQD+ArialMT"/>
          <w:color w:val="221E1F"/>
          <w:spacing w:val="-9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6"/>
          <w:sz w:val="18"/>
        </w:rPr>
        <w:t>éves</w:t>
      </w:r>
      <w:proofErr w:type="spellEnd"/>
      <w:r>
        <w:rPr>
          <w:rFonts w:ascii="NGEQQD+ArialMT"/>
          <w:color w:val="221E1F"/>
          <w:spacing w:val="15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4"/>
        </w:rPr>
        <w:t>Használat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4"/>
        </w:rPr>
        <w:t>előtt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4"/>
        </w:rPr>
        <w:t>töltse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fel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4"/>
        </w:rPr>
        <w:t>az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4"/>
        </w:rPr>
        <w:t>új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4"/>
        </w:rPr>
        <w:t>akkumulátoregységet</w:t>
      </w:r>
      <w:proofErr w:type="spellEnd"/>
      <w:r>
        <w:rPr>
          <w:rFonts w:ascii="NTLQVU+ArialMT" w:hAnsi="NTLQVU+ArialMT" w:cs="NTLQVU+ArialMT"/>
          <w:color w:val="221E1F"/>
          <w:spacing w:val="-3"/>
          <w:sz w:val="14"/>
        </w:rPr>
        <w:t>.</w:t>
      </w:r>
    </w:p>
    <w:p w14:paraId="41CACEC9" w14:textId="77777777" w:rsidR="001B0C1A" w:rsidRDefault="004A5411">
      <w:pPr>
        <w:framePr w:w="6845" w:wrap="auto" w:hAnchor="text" w:x="25393" w:y="90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-6"/>
          <w:sz w:val="18"/>
        </w:rPr>
        <w:t>vagy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annál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idősebb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6"/>
          <w:sz w:val="18"/>
        </w:rPr>
        <w:t>gyermekek</w:t>
      </w:r>
      <w:proofErr w:type="spellEnd"/>
      <w:r>
        <w:rPr>
          <w:rFonts w:ascii="NTLQVU+ArialMT"/>
          <w:color w:val="221E1F"/>
          <w:spacing w:val="-6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4"/>
          <w:sz w:val="18"/>
        </w:rPr>
        <w:t>illetve</w:t>
      </w:r>
      <w:proofErr w:type="spellEnd"/>
      <w:r>
        <w:rPr>
          <w:rFonts w:ascii="NTLQVU+ArialMT"/>
          <w:color w:val="221E1F"/>
          <w:spacing w:val="154"/>
          <w:sz w:val="18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8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teljesen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feltöltött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akkumulátoregységet</w:t>
      </w:r>
      <w:proofErr w:type="spellEnd"/>
      <w:r>
        <w:rPr>
          <w:rFonts w:ascii="NGEQQD+ArialMT"/>
          <w:color w:val="221E1F"/>
          <w:sz w:val="14"/>
        </w:rPr>
        <w:t xml:space="preserve"> ne </w:t>
      </w:r>
      <w:proofErr w:type="spellStart"/>
      <w:r>
        <w:rPr>
          <w:rFonts w:ascii="NGEQQD+ArialMT" w:hAnsi="NGEQQD+ArialMT" w:cs="NGEQQD+ArialMT"/>
          <w:color w:val="221E1F"/>
          <w:sz w:val="14"/>
        </w:rPr>
        <w:t>töltse</w:t>
      </w:r>
      <w:proofErr w:type="spellEnd"/>
    </w:p>
    <w:p w14:paraId="1C6BC5DF" w14:textId="77777777" w:rsidR="001B0C1A" w:rsidRDefault="004A5411">
      <w:pPr>
        <w:framePr w:w="5754" w:wrap="auto" w:hAnchor="text" w:x="534" w:y="1069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21"/>
        </w:rPr>
      </w:pPr>
      <w:r>
        <w:rPr>
          <w:rFonts w:ascii="NGEQQD+ArialMT"/>
          <w:color w:val="221E1F"/>
          <w:sz w:val="18"/>
        </w:rPr>
        <w:t>8</w:t>
      </w:r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let</w:t>
      </w:r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osoby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s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omezenými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8"/>
        </w:rPr>
        <w:t>fyzickými</w:t>
      </w:r>
      <w:proofErr w:type="spellEnd"/>
      <w:r>
        <w:rPr>
          <w:rFonts w:ascii="NGEQQD+ArialMT" w:hAnsi="NGEQQD+ArialMT" w:cs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8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Nenabíjejte</w:t>
      </w:r>
      <w:proofErr w:type="spellEnd"/>
      <w:r>
        <w:rPr>
          <w:rFonts w:ascii="NTLQVU+ArialMT"/>
          <w:color w:val="221E1F"/>
          <w:spacing w:val="-2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plně</w:t>
      </w:r>
      <w:proofErr w:type="spellEnd"/>
      <w:r>
        <w:rPr>
          <w:rFonts w:ascii="NTLQVU+ArialMT"/>
          <w:color w:val="221E1F"/>
          <w:spacing w:val="-2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21"/>
          <w:vertAlign w:val="superscript"/>
        </w:rPr>
        <w:t>nabitý</w:t>
      </w:r>
      <w:proofErr w:type="spellEnd"/>
      <w:r>
        <w:rPr>
          <w:rFonts w:ascii="NTLQVU+ArialMT"/>
          <w:color w:val="221E1F"/>
          <w:spacing w:val="-3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akumulátor</w:t>
      </w:r>
      <w:proofErr w:type="spellEnd"/>
      <w:r>
        <w:rPr>
          <w:rFonts w:ascii="NTLQVU+ArialMT" w:hAnsi="NTLQVU+ArialMT" w:cs="NTLQVU+ArialMT"/>
          <w:color w:val="221E1F"/>
          <w:spacing w:val="2"/>
          <w:sz w:val="21"/>
          <w:vertAlign w:val="superscript"/>
        </w:rPr>
        <w:t>!</w:t>
      </w:r>
    </w:p>
    <w:p w14:paraId="6D92AF1C" w14:textId="77777777" w:rsidR="001B0C1A" w:rsidRDefault="004A5411">
      <w:pPr>
        <w:framePr w:w="3072" w:wrap="auto" w:hAnchor="text" w:x="25553" w:y="1212"/>
        <w:widowControl w:val="0"/>
        <w:autoSpaceDE w:val="0"/>
        <w:autoSpaceDN w:val="0"/>
        <w:spacing w:before="0" w:after="0" w:line="185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csökkent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ﬁzikai</w:t>
      </w:r>
      <w:proofErr w:type="spellEnd"/>
      <w:r>
        <w:rPr>
          <w:rFonts w:ascii="NTLQVU+ArialMT" w:hAnsi="NTLQVU+ArialMT" w:cs="NTLQVU+ArialMT"/>
          <w:color w:val="221E1F"/>
          <w:spacing w:val="-5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érzékszervi</w:t>
      </w:r>
      <w:proofErr w:type="spellEnd"/>
      <w:r>
        <w:rPr>
          <w:rFonts w:ascii="NTLQVU+ArialMT" w:hAnsi="NTLQVU+ArialMT" w:cs="NTLQVU+ArialMT"/>
          <w:color w:val="221E1F"/>
          <w:spacing w:val="-5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6"/>
          <w:sz w:val="18"/>
        </w:rPr>
        <w:t>vagy</w:t>
      </w:r>
      <w:proofErr w:type="spellEnd"/>
    </w:p>
    <w:p w14:paraId="2F54C0BB" w14:textId="77777777" w:rsidR="001B0C1A" w:rsidRDefault="004A5411">
      <w:pPr>
        <w:framePr w:w="3072" w:wrap="auto" w:hAnchor="text" w:x="25553" w:y="1212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mentális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képességekkel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rendelkező</w:t>
      </w:r>
      <w:proofErr w:type="spellEnd"/>
      <w:r>
        <w:rPr>
          <w:rFonts w:ascii="NTLQVU+ArialMT" w:hAnsi="NTLQVU+ArialMT" w:cs="NTLQVU+ArialMT"/>
          <w:color w:val="221E1F"/>
          <w:spacing w:val="-5"/>
          <w:sz w:val="18"/>
        </w:rPr>
        <w:t>,</w:t>
      </w:r>
    </w:p>
    <w:p w14:paraId="61728DA3" w14:textId="77777777" w:rsidR="001B0C1A" w:rsidRDefault="004A5411">
      <w:pPr>
        <w:framePr w:w="3072" w:wrap="auto" w:hAnchor="text" w:x="25553" w:y="1212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6"/>
          <w:sz w:val="18"/>
        </w:rPr>
        <w:t>vagy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kellő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tudással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és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belátással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6"/>
          <w:sz w:val="18"/>
        </w:rPr>
        <w:t>nem</w:t>
      </w:r>
      <w:proofErr w:type="spellEnd"/>
    </w:p>
    <w:p w14:paraId="02B09FE7" w14:textId="77777777" w:rsidR="001B0C1A" w:rsidRDefault="004A5411">
      <w:pPr>
        <w:framePr w:w="454" w:wrap="auto" w:hAnchor="text" w:x="28434" w:y="119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újra</w:t>
      </w:r>
      <w:proofErr w:type="spellEnd"/>
      <w:r>
        <w:rPr>
          <w:rFonts w:ascii="NTLQVU+ArialMT" w:hAnsi="NTLQVU+ArialMT" w:cs="NTLQVU+ArialMT"/>
          <w:color w:val="221E1F"/>
          <w:sz w:val="14"/>
        </w:rPr>
        <w:t>!</w:t>
      </w:r>
    </w:p>
    <w:p w14:paraId="4CF313CB" w14:textId="77777777" w:rsidR="001B0C1A" w:rsidRDefault="004A5411">
      <w:pPr>
        <w:framePr w:w="2407" w:wrap="auto" w:hAnchor="text" w:x="534" w:y="1246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smyslovými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nebo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duševními</w:t>
      </w:r>
      <w:proofErr w:type="spellEnd"/>
    </w:p>
    <w:p w14:paraId="244B3967" w14:textId="77777777" w:rsidR="001B0C1A" w:rsidRDefault="004A5411">
      <w:pPr>
        <w:framePr w:w="2684" w:wrap="auto" w:hAnchor="text" w:x="3415" w:y="124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výkon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klesá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nabijte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akumulátor</w:t>
      </w:r>
      <w:proofErr w:type="spellEnd"/>
      <w:r>
        <w:rPr>
          <w:rFonts w:ascii="NGEQQD+ArialMT" w:hAnsi="NGEQQD+ArialMT" w:cs="NGEQQD+ArialMT"/>
          <w:color w:val="221E1F"/>
          <w:spacing w:val="1"/>
          <w:sz w:val="14"/>
        </w:rPr>
        <w:t>.</w:t>
      </w:r>
    </w:p>
    <w:p w14:paraId="74E5E90D" w14:textId="77777777" w:rsidR="001B0C1A" w:rsidRDefault="004A5411">
      <w:pPr>
        <w:framePr w:w="3125" w:wrap="auto" w:hAnchor="text" w:x="28434" w:y="135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Ha a </w:t>
      </w:r>
      <w:proofErr w:type="spellStart"/>
      <w:r>
        <w:rPr>
          <w:rFonts w:ascii="NTLQVU+ArialMT" w:hAnsi="NTLQVU+ArialMT" w:cs="NTLQVU+ArialMT"/>
          <w:color w:val="221E1F"/>
          <w:sz w:val="14"/>
        </w:rPr>
        <w:t>teljesítmény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csökken</w:t>
      </w:r>
      <w:proofErr w:type="spellEnd"/>
      <w:r>
        <w:rPr>
          <w:rFonts w:ascii="NTLQVU+ArialMT" w:hAnsi="NTLQVU+ArialMT" w:cs="NTLQVU+ArialMT"/>
          <w:color w:val="221E1F"/>
          <w:sz w:val="14"/>
        </w:rPr>
        <w:t>,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töltse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újra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az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akku</w:t>
      </w:r>
      <w:proofErr w:type="spellEnd"/>
      <w:r>
        <w:rPr>
          <w:rFonts w:ascii="NGEQQD+ArialMT"/>
          <w:color w:val="221E1F"/>
          <w:sz w:val="14"/>
        </w:rPr>
        <w:t>-</w:t>
      </w:r>
    </w:p>
    <w:p w14:paraId="332A8040" w14:textId="77777777" w:rsidR="001B0C1A" w:rsidRDefault="004A5411">
      <w:pPr>
        <w:framePr w:w="3125" w:wrap="auto" w:hAnchor="text" w:x="28434" w:y="135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mulátoregységet</w:t>
      </w:r>
      <w:proofErr w:type="spellEnd"/>
      <w:r>
        <w:rPr>
          <w:rFonts w:ascii="NGEQQD+ArialMT" w:hAnsi="NGEQQD+ArialMT" w:cs="NGEQQD+ArialMT"/>
          <w:color w:val="221E1F"/>
          <w:sz w:val="14"/>
        </w:rPr>
        <w:t>.</w:t>
      </w:r>
    </w:p>
    <w:p w14:paraId="0086D9B7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schopnostmi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nebo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nedostatkem</w:t>
      </w:r>
      <w:proofErr w:type="spellEnd"/>
    </w:p>
    <w:p w14:paraId="505AF960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zkušeností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znalostí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pokud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jsou</w:t>
      </w:r>
      <w:proofErr w:type="spellEnd"/>
    </w:p>
    <w:p w14:paraId="4D1DC50C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2"/>
          <w:sz w:val="18"/>
        </w:rPr>
        <w:t>tyto</w:t>
      </w:r>
      <w:proofErr w:type="spellEnd"/>
      <w:r>
        <w:rPr>
          <w:rFonts w:ascii="NGEQQD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osoby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pod</w:t>
      </w:r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dohledem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nebo</w:t>
      </w:r>
      <w:proofErr w:type="spellEnd"/>
    </w:p>
    <w:p w14:paraId="0A1D3541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2"/>
          <w:sz w:val="18"/>
        </w:rPr>
        <w:t>byly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řádně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poučeny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ohledně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použití</w:t>
      </w:r>
      <w:proofErr w:type="spellEnd"/>
    </w:p>
    <w:p w14:paraId="1D90B490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zařízení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bezpečným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způsobem</w:t>
      </w:r>
      <w:proofErr w:type="spellEnd"/>
    </w:p>
    <w:p w14:paraId="536BC9C2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chápou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možná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rizika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spojená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s</w:t>
      </w:r>
    </w:p>
    <w:p w14:paraId="69280252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jeho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používáním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Děti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nesmí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se</w:t>
      </w:r>
    </w:p>
    <w:p w14:paraId="3EEE04BE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zařízením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hrát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.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Čištění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údržbu</w:t>
      </w:r>
      <w:proofErr w:type="spellEnd"/>
    </w:p>
    <w:p w14:paraId="4C38B7A7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nesmějí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provádět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děti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pokud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nejsou</w:t>
      </w:r>
      <w:proofErr w:type="spellEnd"/>
    </w:p>
    <w:p w14:paraId="36EA5836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>pod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dohledem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dospělé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osoby</w:t>
      </w:r>
      <w:proofErr w:type="spellEnd"/>
      <w:r>
        <w:rPr>
          <w:rFonts w:ascii="NTLQVU+ArialMT"/>
          <w:color w:val="221E1F"/>
          <w:spacing w:val="-3"/>
          <w:sz w:val="18"/>
        </w:rPr>
        <w:t>.</w:t>
      </w:r>
    </w:p>
    <w:p w14:paraId="5746E196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7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Pokud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je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napájecí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kabel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poškozen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,</w:t>
      </w:r>
    </w:p>
    <w:p w14:paraId="55492CC1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musí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být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vyměněn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výrobcem</w:t>
      </w:r>
      <w:proofErr w:type="spellEnd"/>
      <w:r>
        <w:rPr>
          <w:rFonts w:ascii="NTLQVU+ArialMT" w:hAnsi="NTLQVU+ArialMT" w:cs="NTLQVU+ArialMT"/>
          <w:color w:val="221E1F"/>
          <w:spacing w:val="2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jeho</w:t>
      </w:r>
      <w:proofErr w:type="spellEnd"/>
    </w:p>
    <w:p w14:paraId="7346CC37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servisním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technikem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nebo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podobně</w:t>
      </w:r>
      <w:proofErr w:type="spellEnd"/>
    </w:p>
    <w:p w14:paraId="7E154D97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kvaliﬁkovanými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osobami</w:t>
      </w:r>
      <w:proofErr w:type="spellEnd"/>
      <w:r>
        <w:rPr>
          <w:rFonts w:ascii="NTLQVU+ArialMT"/>
          <w:color w:val="221E1F"/>
          <w:spacing w:val="1"/>
          <w:sz w:val="18"/>
        </w:rPr>
        <w:t>,</w:t>
      </w:r>
      <w:r>
        <w:rPr>
          <w:rFonts w:ascii="NTLQVU+ArialMT"/>
          <w:color w:val="221E1F"/>
          <w:spacing w:val="-1"/>
          <w:sz w:val="18"/>
        </w:rPr>
        <w:t xml:space="preserve"> aby</w:t>
      </w:r>
      <w:r>
        <w:rPr>
          <w:rFonts w:ascii="NTLQVU+ArialMT"/>
          <w:color w:val="221E1F"/>
          <w:spacing w:val="1"/>
          <w:sz w:val="18"/>
        </w:rPr>
        <w:t xml:space="preserve"> se</w:t>
      </w:r>
    </w:p>
    <w:p w14:paraId="124EA48D" w14:textId="77777777" w:rsidR="001B0C1A" w:rsidRDefault="004A5411">
      <w:pPr>
        <w:framePr w:w="3292" w:wrap="auto" w:hAnchor="text" w:x="374" w:y="1415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zabránilo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nebezpečí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6E0B7116" w14:textId="77777777" w:rsidR="001B0C1A" w:rsidRDefault="004A5411">
      <w:pPr>
        <w:framePr w:w="3300" w:wrap="auto" w:hAnchor="text" w:x="3415" w:y="142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Ideální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skladovací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teplota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mezi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6 </w:t>
      </w:r>
      <w:r>
        <w:rPr>
          <w:rFonts w:ascii="NGEQQD+ArialMT" w:hAnsi="NGEQQD+ArialMT" w:cs="NGEQQD+ArialMT"/>
          <w:color w:val="221E1F"/>
          <w:sz w:val="14"/>
        </w:rPr>
        <w:t>°</w:t>
      </w:r>
      <w:r>
        <w:rPr>
          <w:rFonts w:ascii="NGEQQD+ArialMT"/>
          <w:color w:val="221E1F"/>
          <w:sz w:val="14"/>
        </w:rPr>
        <w:t xml:space="preserve"> C a </w:t>
      </w:r>
      <w:r>
        <w:rPr>
          <w:rFonts w:ascii="NGEQQD+ArialMT"/>
          <w:color w:val="221E1F"/>
          <w:spacing w:val="3"/>
          <w:sz w:val="14"/>
        </w:rPr>
        <w:t>40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 w:hAnsi="NGEQQD+ArialMT" w:cs="NGEQQD+ArialMT"/>
          <w:color w:val="221E1F"/>
          <w:sz w:val="14"/>
        </w:rPr>
        <w:t>°</w:t>
      </w:r>
      <w:r>
        <w:rPr>
          <w:rFonts w:ascii="NGEQQD+ArialMT"/>
          <w:color w:val="221E1F"/>
          <w:sz w:val="14"/>
        </w:rPr>
        <w:t xml:space="preserve"> </w:t>
      </w:r>
      <w:r>
        <w:rPr>
          <w:rFonts w:ascii="NGEQQD+ArialMT"/>
          <w:color w:val="221E1F"/>
          <w:spacing w:val="1"/>
          <w:sz w:val="14"/>
        </w:rPr>
        <w:t>C.</w:t>
      </w:r>
    </w:p>
    <w:p w14:paraId="47FE5E37" w14:textId="77777777" w:rsidR="001B0C1A" w:rsidRDefault="004A5411">
      <w:pPr>
        <w:framePr w:w="3300" w:wrap="auto" w:hAnchor="text" w:x="3415" w:y="1424"/>
        <w:widowControl w:val="0"/>
        <w:autoSpaceDE w:val="0"/>
        <w:autoSpaceDN w:val="0"/>
        <w:spacing w:before="3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Poznámka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z w:val="14"/>
        </w:rPr>
        <w:t xml:space="preserve">k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vadnému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akumulátoru</w:t>
      </w:r>
      <w:proofErr w:type="spellEnd"/>
      <w:r>
        <w:rPr>
          <w:rFonts w:ascii="OPDPSB+Arial-BoldMT" w:hAnsi="OPDPSB+Arial-BoldMT" w:cs="OPDPSB+Arial-BoldMT"/>
          <w:color w:val="221E1F"/>
          <w:spacing w:val="3"/>
          <w:sz w:val="14"/>
        </w:rPr>
        <w:t>:</w:t>
      </w:r>
    </w:p>
    <w:p w14:paraId="04713C53" w14:textId="77777777" w:rsidR="001B0C1A" w:rsidRDefault="004A5411">
      <w:pPr>
        <w:framePr w:w="3300" w:wrap="auto" w:hAnchor="text" w:x="3415" w:y="1424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nabíječky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723F58D" w14:textId="77777777" w:rsidR="001B0C1A" w:rsidRDefault="004A5411">
      <w:pPr>
        <w:framePr w:w="3288" w:wrap="auto" w:hAnchor="text" w:x="22266" w:y="147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Idealna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temperatura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skladištenje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je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između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6</w:t>
      </w:r>
    </w:p>
    <w:p w14:paraId="098FDAF2" w14:textId="77777777" w:rsidR="001B0C1A" w:rsidRDefault="004A5411">
      <w:pPr>
        <w:framePr w:w="4032" w:wrap="auto" w:hAnchor="text" w:x="19385" w:y="1585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manjkom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iskustva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i</w:t>
      </w:r>
      <w:proofErr w:type="spellEnd"/>
      <w:r>
        <w:rPr>
          <w:rFonts w:ascii="NGEQQD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znanja</w:t>
      </w:r>
      <w:proofErr w:type="spellEnd"/>
      <w:r>
        <w:rPr>
          <w:rFonts w:ascii="NGEQQD+ArialMT"/>
          <w:color w:val="221E1F"/>
          <w:spacing w:val="-2"/>
          <w:sz w:val="18"/>
        </w:rPr>
        <w:t>,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uz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nadzor</w:t>
      </w:r>
      <w:proofErr w:type="spellEnd"/>
      <w:r>
        <w:rPr>
          <w:rFonts w:ascii="NGEQQD+ArialMT"/>
          <w:color w:val="221E1F"/>
          <w:spacing w:val="87"/>
          <w:sz w:val="18"/>
        </w:rPr>
        <w:t xml:space="preserve"> </w:t>
      </w:r>
      <w:r>
        <w:rPr>
          <w:rFonts w:ascii="NGEQQD+ArialMT" w:hAnsi="NGEQQD+ArialMT" w:cs="NGEQQD+ArialMT"/>
          <w:color w:val="221E1F"/>
          <w:spacing w:val="1"/>
          <w:sz w:val="14"/>
        </w:rPr>
        <w:t>°C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40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 w:hAnsi="NGEQQD+ArialMT" w:cs="NGEQQD+ArialMT"/>
          <w:color w:val="221E1F"/>
          <w:spacing w:val="1"/>
          <w:sz w:val="14"/>
        </w:rPr>
        <w:t>°C.</w:t>
      </w:r>
    </w:p>
    <w:p w14:paraId="6ECF3CA5" w14:textId="77777777" w:rsidR="001B0C1A" w:rsidRDefault="004A5411">
      <w:pPr>
        <w:framePr w:w="6239" w:wrap="auto" w:hAnchor="text" w:x="25553" w:y="1642"/>
        <w:widowControl w:val="0"/>
        <w:autoSpaceDE w:val="0"/>
        <w:autoSpaceDN w:val="0"/>
        <w:spacing w:before="0" w:after="0" w:line="185" w:lineRule="exact"/>
        <w:jc w:val="left"/>
        <w:rPr>
          <w:rFonts w:ascii="NTLQVU+ArialMT"/>
          <w:color w:val="000000"/>
          <w:sz w:val="21"/>
        </w:rPr>
      </w:pP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rendelkező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személyek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5"/>
          <w:sz w:val="18"/>
        </w:rPr>
        <w:t>is,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6"/>
          <w:sz w:val="18"/>
        </w:rPr>
        <w:t>ha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6"/>
          <w:sz w:val="18"/>
        </w:rPr>
        <w:t>az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említett</w:t>
      </w:r>
      <w:proofErr w:type="spellEnd"/>
      <w:r>
        <w:rPr>
          <w:rFonts w:ascii="NTLQVU+ArialMT"/>
          <w:color w:val="221E1F"/>
          <w:spacing w:val="91"/>
          <w:sz w:val="18"/>
        </w:rPr>
        <w:t xml:space="preserve"> </w:t>
      </w:r>
      <w:r>
        <w:rPr>
          <w:rFonts w:ascii="NTLQVU+ArialMT"/>
          <w:color w:val="221E1F"/>
          <w:sz w:val="21"/>
          <w:vertAlign w:val="superscript"/>
        </w:rPr>
        <w:t xml:space="preserve">Az </w:t>
      </w:r>
      <w:proofErr w:type="spellStart"/>
      <w:r>
        <w:rPr>
          <w:rFonts w:ascii="NTLQVU+ArialMT" w:hAnsi="NTLQVU+ArialMT" w:cs="NTLQVU+ArialMT"/>
          <w:color w:val="221E1F"/>
          <w:sz w:val="21"/>
          <w:vertAlign w:val="superscript"/>
        </w:rPr>
        <w:t>ideális</w:t>
      </w:r>
      <w:proofErr w:type="spellEnd"/>
      <w:r>
        <w:rPr>
          <w:rFonts w:ascii="NTLQVU+ArialMT"/>
          <w:color w:val="221E1F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21"/>
          <w:vertAlign w:val="superscript"/>
        </w:rPr>
        <w:t>tárolási</w:t>
      </w:r>
      <w:proofErr w:type="spellEnd"/>
      <w:r>
        <w:rPr>
          <w:rFonts w:ascii="NTLQVU+ArialMT"/>
          <w:color w:val="221E1F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21"/>
          <w:vertAlign w:val="superscript"/>
        </w:rPr>
        <w:t>hőmérséklet</w:t>
      </w:r>
      <w:proofErr w:type="spellEnd"/>
      <w:r>
        <w:rPr>
          <w:rFonts w:ascii="NTLQVU+ArialMT"/>
          <w:color w:val="221E1F"/>
          <w:sz w:val="21"/>
          <w:vertAlign w:val="superscript"/>
        </w:rPr>
        <w:t xml:space="preserve"> </w:t>
      </w:r>
      <w:r>
        <w:rPr>
          <w:rFonts w:ascii="NTLQVU+ArialMT" w:hAnsi="NTLQVU+ArialMT" w:cs="NTLQVU+ArialMT"/>
          <w:color w:val="221E1F"/>
          <w:sz w:val="21"/>
          <w:vertAlign w:val="superscript"/>
        </w:rPr>
        <w:t>6°C</w:t>
      </w:r>
      <w:r>
        <w:rPr>
          <w:rFonts w:ascii="NTLQVU+ArialMT"/>
          <w:color w:val="221E1F"/>
          <w:sz w:val="21"/>
          <w:vertAlign w:val="superscript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21"/>
          <w:vertAlign w:val="superscript"/>
        </w:rPr>
        <w:t>és</w:t>
      </w:r>
      <w:proofErr w:type="spellEnd"/>
      <w:r>
        <w:rPr>
          <w:rFonts w:ascii="NTLQVU+ArialMT"/>
          <w:color w:val="221E1F"/>
          <w:sz w:val="21"/>
          <w:vertAlign w:val="superscript"/>
        </w:rPr>
        <w:t xml:space="preserve"> </w:t>
      </w:r>
      <w:r>
        <w:rPr>
          <w:rFonts w:ascii="NTLQVU+ArialMT" w:hAnsi="NTLQVU+ArialMT" w:cs="NTLQVU+ArialMT"/>
          <w:color w:val="221E1F"/>
          <w:sz w:val="21"/>
          <w:vertAlign w:val="superscript"/>
        </w:rPr>
        <w:t>40°C</w:t>
      </w:r>
    </w:p>
    <w:p w14:paraId="1F5671C4" w14:textId="77777777" w:rsidR="001B0C1A" w:rsidRDefault="004A5411">
      <w:pPr>
        <w:framePr w:w="2576" w:wrap="auto" w:hAnchor="text" w:x="9583" w:y="1763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Poznámka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pacing w:val="3"/>
          <w:sz w:val="14"/>
        </w:rPr>
        <w:t>pre</w:t>
      </w:r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2"/>
          <w:sz w:val="14"/>
        </w:rPr>
        <w:t>chybný</w:t>
      </w:r>
      <w:proofErr w:type="spellEnd"/>
      <w:r>
        <w:rPr>
          <w:rFonts w:ascii="OPDPSB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akumulátor</w:t>
      </w:r>
      <w:proofErr w:type="spellEnd"/>
      <w:r>
        <w:rPr>
          <w:rFonts w:ascii="OPDPSB+Arial-BoldMT" w:hAnsi="OPDPSB+Arial-BoldMT" w:cs="OPDPSB+Arial-BoldMT"/>
          <w:color w:val="221E1F"/>
          <w:spacing w:val="3"/>
          <w:sz w:val="14"/>
        </w:rPr>
        <w:t>:</w:t>
      </w:r>
    </w:p>
    <w:p w14:paraId="52572E5D" w14:textId="77777777" w:rsidR="001B0C1A" w:rsidRDefault="004A5411">
      <w:pPr>
        <w:framePr w:w="2576" w:wrap="auto" w:hAnchor="text" w:x="9583" w:y="1763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nabíjačky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59A8E88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ili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upute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z w:val="18"/>
        </w:rPr>
        <w:t>o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sigurnoj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upotrebi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uređaja</w:t>
      </w:r>
      <w:proofErr w:type="spellEnd"/>
    </w:p>
    <w:p w14:paraId="455AF510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2"/>
          <w:sz w:val="18"/>
        </w:rPr>
        <w:t>te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ako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razumiju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uključene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opasnosti</w:t>
      </w:r>
      <w:proofErr w:type="spellEnd"/>
      <w:r>
        <w:rPr>
          <w:rFonts w:ascii="NTLQVU+ArialMT"/>
          <w:color w:val="221E1F"/>
          <w:spacing w:val="-1"/>
          <w:sz w:val="18"/>
        </w:rPr>
        <w:t>.</w:t>
      </w:r>
    </w:p>
    <w:p w14:paraId="4D7831D1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Djeca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se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ne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smiju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igrati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s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uređajem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.</w:t>
      </w:r>
    </w:p>
    <w:p w14:paraId="171BF1F3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Djeca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ne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smiju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vršiti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čišćenje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i</w:t>
      </w:r>
      <w:proofErr w:type="spellEnd"/>
    </w:p>
    <w:p w14:paraId="261DB4A5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održavanje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bez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nadzora</w:t>
      </w:r>
      <w:proofErr w:type="spellEnd"/>
      <w:r>
        <w:rPr>
          <w:rFonts w:ascii="NTLQVU+ArialMT"/>
          <w:color w:val="221E1F"/>
          <w:spacing w:val="-1"/>
          <w:sz w:val="18"/>
        </w:rPr>
        <w:t>.</w:t>
      </w:r>
    </w:p>
    <w:p w14:paraId="5CA7EEB6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7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Ako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je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kabel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3"/>
          <w:sz w:val="18"/>
        </w:rPr>
        <w:t>za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napajanje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oštećen</w:t>
      </w:r>
      <w:proofErr w:type="spellEnd"/>
      <w:r>
        <w:rPr>
          <w:rFonts w:ascii="NTLQVU+ArialMT" w:hAnsi="NTLQVU+ArialMT" w:cs="NTLQVU+ArialMT"/>
          <w:color w:val="221E1F"/>
          <w:spacing w:val="2"/>
          <w:sz w:val="18"/>
        </w:rPr>
        <w:t>,</w:t>
      </w:r>
    </w:p>
    <w:p w14:paraId="317DB4FA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2"/>
          <w:sz w:val="18"/>
        </w:rPr>
        <w:t>mora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ga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zamijeniti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proizvođač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,</w:t>
      </w:r>
    </w:p>
    <w:p w14:paraId="3E94B423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1"/>
          <w:sz w:val="18"/>
        </w:rPr>
        <w:t>njegov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serviser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ili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osobe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sličnih</w:t>
      </w:r>
      <w:proofErr w:type="spellEnd"/>
    </w:p>
    <w:p w14:paraId="69CF69F8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kvaliﬁkacija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kako</w:t>
      </w:r>
      <w:proofErr w:type="spellEnd"/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bi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se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izbjegla</w:t>
      </w:r>
      <w:proofErr w:type="spellEnd"/>
    </w:p>
    <w:p w14:paraId="55214554" w14:textId="77777777" w:rsidR="001B0C1A" w:rsidRDefault="004A5411">
      <w:pPr>
        <w:framePr w:w="3287" w:wrap="auto" w:hAnchor="text" w:x="19225" w:y="1754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opasnost</w:t>
      </w:r>
      <w:proofErr w:type="spellEnd"/>
      <w:r>
        <w:rPr>
          <w:rFonts w:ascii="NGEQQD+ArialMT"/>
          <w:color w:val="221E1F"/>
          <w:spacing w:val="1"/>
          <w:sz w:val="18"/>
        </w:rPr>
        <w:t>.</w:t>
      </w:r>
    </w:p>
    <w:p w14:paraId="786D997A" w14:textId="77777777" w:rsidR="001B0C1A" w:rsidRDefault="004A5411">
      <w:pPr>
        <w:framePr w:w="2455" w:wrap="auto" w:hAnchor="text" w:x="22266" w:y="1747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Netočna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/>
          <w:color w:val="221E1F"/>
          <w:spacing w:val="3"/>
          <w:sz w:val="14"/>
        </w:rPr>
        <w:t>napomena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z w:val="14"/>
        </w:rPr>
        <w:t xml:space="preserve">o </w:t>
      </w:r>
      <w:proofErr w:type="spellStart"/>
      <w:r>
        <w:rPr>
          <w:rFonts w:ascii="OPDPSB+Arial-BoldMT"/>
          <w:color w:val="221E1F"/>
          <w:spacing w:val="3"/>
          <w:sz w:val="14"/>
        </w:rPr>
        <w:t>kvaru</w:t>
      </w:r>
      <w:proofErr w:type="spellEnd"/>
      <w:r>
        <w:rPr>
          <w:rFonts w:ascii="OPDPSB+Arial-BoldMT"/>
          <w:color w:val="221E1F"/>
          <w:spacing w:val="3"/>
          <w:sz w:val="14"/>
        </w:rPr>
        <w:t>:</w:t>
      </w:r>
    </w:p>
    <w:p w14:paraId="1FA5E817" w14:textId="77777777" w:rsidR="001B0C1A" w:rsidRDefault="004A5411">
      <w:pPr>
        <w:framePr w:w="2455" w:wrap="auto" w:hAnchor="text" w:x="22266" w:y="1747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Stavite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modul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punjač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3AC57D1E" w14:textId="77777777" w:rsidR="001B0C1A" w:rsidRDefault="004A5411">
      <w:pPr>
        <w:framePr w:w="835" w:wrap="auto" w:hAnchor="text" w:x="28434" w:y="177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között</w:t>
      </w:r>
      <w:proofErr w:type="spellEnd"/>
      <w:r>
        <w:rPr>
          <w:rFonts w:ascii="NGEQQD+ArialMT"/>
          <w:color w:val="221E1F"/>
          <w:sz w:val="14"/>
        </w:rPr>
        <w:t xml:space="preserve"> van.</w:t>
      </w:r>
    </w:p>
    <w:p w14:paraId="455DBBAB" w14:textId="77777777" w:rsidR="001B0C1A" w:rsidRDefault="004A5411">
      <w:pPr>
        <w:framePr w:w="3041" w:wrap="auto" w:hAnchor="text" w:x="25553" w:y="1814"/>
        <w:widowControl w:val="0"/>
        <w:autoSpaceDE w:val="0"/>
        <w:autoSpaceDN w:val="0"/>
        <w:spacing w:before="0" w:after="0" w:line="185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személyek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  <w:r>
        <w:rPr>
          <w:rFonts w:ascii="NTLQVU+ArialMT"/>
          <w:color w:val="221E1F"/>
          <w:spacing w:val="-9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biztonságukért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felelős</w:t>
      </w:r>
      <w:proofErr w:type="spellEnd"/>
      <w:r>
        <w:rPr>
          <w:rFonts w:ascii="NTLQVU+ArialMT" w:hAnsi="NTLQVU+ArialMT" w:cs="NTLQVU+ArialMT"/>
          <w:color w:val="221E1F"/>
          <w:spacing w:val="-5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a</w:t>
      </w:r>
    </w:p>
    <w:p w14:paraId="37F56BCF" w14:textId="77777777" w:rsidR="001B0C1A" w:rsidRDefault="004A5411">
      <w:pPr>
        <w:framePr w:w="243" w:wrap="auto" w:hAnchor="text" w:x="3594" w:y="1956"/>
        <w:widowControl w:val="0"/>
        <w:autoSpaceDE w:val="0"/>
        <w:autoSpaceDN w:val="0"/>
        <w:spacing w:before="0" w:after="0" w:line="146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D35B220" w14:textId="77777777" w:rsidR="001B0C1A" w:rsidRDefault="004A5411">
      <w:pPr>
        <w:framePr w:w="2959" w:wrap="auto" w:hAnchor="text" w:x="3754" w:y="1956"/>
        <w:widowControl w:val="0"/>
        <w:autoSpaceDE w:val="0"/>
        <w:autoSpaceDN w:val="0"/>
        <w:spacing w:before="0" w:after="0" w:line="146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1"/>
          <w:sz w:val="14"/>
        </w:rPr>
        <w:t>Pokud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stavová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LED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kontrolka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bliká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vyjměte</w:t>
      </w:r>
      <w:proofErr w:type="spellEnd"/>
    </w:p>
    <w:p w14:paraId="6FFF4BDD" w14:textId="77777777" w:rsidR="001B0C1A" w:rsidRDefault="004A5411">
      <w:pPr>
        <w:framePr w:w="2959" w:wrap="auto" w:hAnchor="text" w:x="3754" w:y="1956"/>
        <w:widowControl w:val="0"/>
        <w:autoSpaceDE w:val="0"/>
        <w:autoSpaceDN w:val="0"/>
        <w:spacing w:before="4" w:after="0" w:line="146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z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nabíječky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1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minutu</w:t>
      </w:r>
      <w:proofErr w:type="spellEnd"/>
      <w:r>
        <w:rPr>
          <w:rFonts w:ascii="NTLQVU+ArialMT"/>
          <w:color w:val="221E1F"/>
          <w:spacing w:val="1"/>
          <w:sz w:val="14"/>
        </w:rPr>
        <w:t>.</w:t>
      </w:r>
    </w:p>
    <w:p w14:paraId="300E601C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85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készülék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biztonságos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használatának</w:t>
      </w:r>
      <w:proofErr w:type="spellEnd"/>
    </w:p>
    <w:p w14:paraId="3289F1B5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6"/>
          <w:sz w:val="18"/>
        </w:rPr>
        <w:t>módjával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6"/>
          <w:sz w:val="18"/>
        </w:rPr>
        <w:t>és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6"/>
          <w:sz w:val="18"/>
        </w:rPr>
        <w:t>az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5"/>
          <w:sz w:val="18"/>
        </w:rPr>
        <w:t>esetleges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veszélyekkel</w:t>
      </w:r>
      <w:proofErr w:type="spellEnd"/>
    </w:p>
    <w:p w14:paraId="710A76EE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tisztában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lévő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6"/>
          <w:sz w:val="18"/>
        </w:rPr>
        <w:t>személy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felügyelete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5"/>
          <w:sz w:val="18"/>
        </w:rPr>
        <w:t>alatt</w:t>
      </w:r>
      <w:proofErr w:type="spellEnd"/>
    </w:p>
    <w:p w14:paraId="398181EC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állnak</w:t>
      </w:r>
      <w:proofErr w:type="spellEnd"/>
      <w:r>
        <w:rPr>
          <w:rFonts w:ascii="NTLQVU+ArialMT" w:hAnsi="NTLQVU+ArialMT" w:cs="NTLQVU+ArialMT"/>
          <w:color w:val="221E1F"/>
          <w:spacing w:val="-5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6"/>
          <w:sz w:val="18"/>
        </w:rPr>
        <w:t>vagy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4"/>
          <w:sz w:val="18"/>
        </w:rPr>
        <w:t>ilyen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5"/>
          <w:sz w:val="18"/>
        </w:rPr>
        <w:t>személytől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5"/>
          <w:sz w:val="18"/>
        </w:rPr>
        <w:t>kaptak</w:t>
      </w:r>
      <w:proofErr w:type="spellEnd"/>
    </w:p>
    <w:p w14:paraId="3861FF25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utasítást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9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6"/>
          <w:sz w:val="18"/>
        </w:rPr>
        <w:t>berendezés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használatára</w:t>
      </w:r>
      <w:proofErr w:type="spellEnd"/>
    </w:p>
    <w:p w14:paraId="22860210" w14:textId="77777777" w:rsidR="001B0C1A" w:rsidRDefault="004A5411">
      <w:pPr>
        <w:framePr w:w="3163" w:wrap="auto" w:hAnchor="text" w:x="25553" w:y="1964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vonatkozóan</w:t>
      </w:r>
      <w:proofErr w:type="spellEnd"/>
      <w:r>
        <w:rPr>
          <w:rFonts w:ascii="NGEQQD+ArialMT" w:hAnsi="NGEQQD+ArialMT" w:cs="NGEQQD+ArialMT"/>
          <w:color w:val="221E1F"/>
          <w:spacing w:val="-5"/>
          <w:sz w:val="18"/>
        </w:rPr>
        <w:t>.</w:t>
      </w:r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6"/>
          <w:sz w:val="18"/>
        </w:rPr>
        <w:t>Gyermekek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6"/>
          <w:sz w:val="18"/>
        </w:rPr>
        <w:t>nem</w:t>
      </w:r>
      <w:proofErr w:type="spellEnd"/>
    </w:p>
    <w:p w14:paraId="0A09EE91" w14:textId="77777777" w:rsidR="001B0C1A" w:rsidRDefault="004A5411">
      <w:pPr>
        <w:framePr w:w="3348" w:wrap="auto" w:hAnchor="text" w:x="28434" w:y="1972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/>
          <w:color w:val="221E1F"/>
          <w:sz w:val="14"/>
        </w:rPr>
        <w:t>Helytelen</w:t>
      </w:r>
      <w:proofErr w:type="spellEnd"/>
      <w:r>
        <w:rPr>
          <w:rFonts w:ascii="OPDPSB+Arial-BoldMT"/>
          <w:color w:val="221E1F"/>
          <w:sz w:val="14"/>
        </w:rPr>
        <w:t xml:space="preserve">, </w:t>
      </w:r>
      <w:proofErr w:type="spellStart"/>
      <w:r>
        <w:rPr>
          <w:rFonts w:ascii="OPDPSB+Arial-BoldMT" w:hAnsi="OPDPSB+Arial-BoldMT" w:cs="OPDPSB+Arial-BoldMT"/>
          <w:color w:val="221E1F"/>
          <w:sz w:val="14"/>
        </w:rPr>
        <w:t>meghibásodás</w:t>
      </w:r>
      <w:proofErr w:type="spellEnd"/>
      <w:r>
        <w:rPr>
          <w:rFonts w:ascii="OPDPSB+Arial-BoldMT" w:hAnsi="OPDPSB+Arial-BoldMT" w:cs="OPDPSB+Arial-BoldMT"/>
          <w:color w:val="221E1F"/>
          <w:sz w:val="14"/>
        </w:rPr>
        <w:t>,</w:t>
      </w:r>
      <w:r>
        <w:rPr>
          <w:rFonts w:ascii="OPDPSB+Arial-BoldMT"/>
          <w:color w:val="221E1F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z w:val="14"/>
        </w:rPr>
        <w:t>megjegyzés</w:t>
      </w:r>
      <w:proofErr w:type="spellEnd"/>
      <w:r>
        <w:rPr>
          <w:rFonts w:ascii="OPDPSB+Arial-BoldMT" w:hAnsi="OPDPSB+Arial-BoldMT" w:cs="OPDPSB+Arial-BoldMT"/>
          <w:color w:val="221E1F"/>
          <w:sz w:val="14"/>
        </w:rPr>
        <w:t>:</w:t>
      </w:r>
    </w:p>
    <w:p w14:paraId="3A11E07B" w14:textId="77777777" w:rsidR="001B0C1A" w:rsidRDefault="004A5411">
      <w:pPr>
        <w:framePr w:w="3348" w:wrap="auto" w:hAnchor="text" w:x="28434" w:y="1972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>1.</w:t>
      </w:r>
      <w:r>
        <w:rPr>
          <w:rFonts w:ascii="NGEQQD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Helyezze</w:t>
      </w:r>
      <w:proofErr w:type="spellEnd"/>
      <w:r>
        <w:rPr>
          <w:rFonts w:ascii="NTLQVU+ArialMT"/>
          <w:color w:val="221E1F"/>
          <w:sz w:val="14"/>
        </w:rPr>
        <w:t xml:space="preserve"> be </w:t>
      </w:r>
      <w:proofErr w:type="spellStart"/>
      <w:r>
        <w:rPr>
          <w:rFonts w:ascii="NTLQVU+ArialMT"/>
          <w:color w:val="221E1F"/>
          <w:sz w:val="14"/>
        </w:rPr>
        <w:t>az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akkumulátoregységet</w:t>
      </w:r>
      <w:proofErr w:type="spellEnd"/>
      <w:r>
        <w:rPr>
          <w:rFonts w:ascii="NTLQVU+ArialMT"/>
          <w:color w:val="221E1F"/>
          <w:sz w:val="14"/>
        </w:rPr>
        <w:t xml:space="preserve"> a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töltőbe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5ADDA42D" w14:textId="77777777" w:rsidR="001B0C1A" w:rsidRDefault="004A5411">
      <w:pPr>
        <w:framePr w:w="244" w:wrap="auto" w:hAnchor="text" w:x="22445" w:y="203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3F035DB" w14:textId="77777777" w:rsidR="001B0C1A" w:rsidRDefault="004A5411">
      <w:pPr>
        <w:framePr w:w="2901" w:wrap="auto" w:hAnchor="text" w:x="22605" w:y="203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Ako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svjetlosni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indikator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trepće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,</w:t>
      </w:r>
    </w:p>
    <w:p w14:paraId="314ECE6D" w14:textId="77777777" w:rsidR="001B0C1A" w:rsidRDefault="004A5411">
      <w:pPr>
        <w:framePr w:w="2901" w:wrap="auto" w:hAnchor="text" w:x="22605" w:y="2037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izvadite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modul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punjača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1</w:t>
      </w:r>
    </w:p>
    <w:p w14:paraId="37520A75" w14:textId="77777777" w:rsidR="001B0C1A" w:rsidRDefault="004A5411">
      <w:pPr>
        <w:framePr w:w="2901" w:wrap="auto" w:hAnchor="text" w:x="22605" w:y="2037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minutu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16802B1" w14:textId="77777777" w:rsidR="001B0C1A" w:rsidRDefault="004A5411">
      <w:pPr>
        <w:framePr w:w="244" w:wrap="auto" w:hAnchor="text" w:x="9762" w:y="211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6E3C387C" w14:textId="77777777" w:rsidR="001B0C1A" w:rsidRDefault="004A5411">
      <w:pPr>
        <w:framePr w:w="2732" w:wrap="auto" w:hAnchor="text" w:x="9922" w:y="211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4"/>
          <w:sz w:val="14"/>
        </w:rPr>
        <w:t>Ak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bliká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4"/>
          <w:sz w:val="14"/>
        </w:rPr>
        <w:t>vyberte</w:t>
      </w:r>
      <w:proofErr w:type="spellEnd"/>
    </w:p>
    <w:p w14:paraId="174FD460" w14:textId="77777777" w:rsidR="001B0C1A" w:rsidRDefault="004A5411">
      <w:pPr>
        <w:framePr w:w="2898" w:wrap="auto" w:hAnchor="text" w:x="9583" w:y="2268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z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nabíjačky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minútu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6C932CEE" w14:textId="77777777" w:rsidR="001B0C1A" w:rsidRDefault="004A5411">
      <w:pPr>
        <w:framePr w:w="2898" w:wrap="auto" w:hAnchor="text" w:x="9583" w:y="2268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naspäť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nabíjačky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652FA04B" w14:textId="77777777" w:rsidR="001B0C1A" w:rsidRDefault="004A5411">
      <w:pPr>
        <w:framePr w:w="2053" w:wrap="auto" w:hAnchor="text" w:x="15911" w:y="224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vstavite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v </w:t>
      </w:r>
      <w:proofErr w:type="spellStart"/>
      <w:r>
        <w:rPr>
          <w:rFonts w:ascii="NGEQQD+ArialMT"/>
          <w:color w:val="221E1F"/>
          <w:spacing w:val="2"/>
          <w:sz w:val="14"/>
        </w:rPr>
        <w:t>polnilnik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F254492" w14:textId="77777777" w:rsidR="001B0C1A" w:rsidRDefault="004A5411">
      <w:pPr>
        <w:framePr w:w="244" w:wrap="auto" w:hAnchor="text" w:x="28613" w:y="228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3C48164" w14:textId="77777777" w:rsidR="001B0C1A" w:rsidRDefault="004A5411">
      <w:pPr>
        <w:framePr w:w="2737" w:wrap="auto" w:hAnchor="text" w:x="28773" w:y="228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Ha a </w:t>
      </w:r>
      <w:proofErr w:type="spellStart"/>
      <w:r>
        <w:rPr>
          <w:rFonts w:ascii="NGEQQD+ArialMT" w:hAnsi="NGEQQD+ArialMT" w:cs="NGEQQD+ArialMT"/>
          <w:color w:val="221E1F"/>
          <w:sz w:val="14"/>
        </w:rPr>
        <w:t>státusz</w:t>
      </w:r>
      <w:proofErr w:type="spellEnd"/>
      <w:r>
        <w:rPr>
          <w:rFonts w:ascii="NGEQQD+ArialMT"/>
          <w:color w:val="221E1F"/>
          <w:sz w:val="14"/>
        </w:rPr>
        <w:t xml:space="preserve"> LED </w:t>
      </w:r>
      <w:proofErr w:type="spellStart"/>
      <w:r>
        <w:rPr>
          <w:rFonts w:ascii="NGEQQD+ArialMT"/>
          <w:color w:val="221E1F"/>
          <w:sz w:val="14"/>
        </w:rPr>
        <w:t>villog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z w:val="14"/>
        </w:rPr>
        <w:t>vegye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ki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</w:p>
    <w:p w14:paraId="24A47F9E" w14:textId="77777777" w:rsidR="001B0C1A" w:rsidRDefault="004A5411">
      <w:pPr>
        <w:framePr w:w="2737" w:wrap="auto" w:hAnchor="text" w:x="28773" w:y="228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akkumulátoregységet</w:t>
      </w:r>
      <w:proofErr w:type="spellEnd"/>
      <w:r>
        <w:rPr>
          <w:rFonts w:ascii="NTLQVU+ArialMT"/>
          <w:color w:val="221E1F"/>
          <w:sz w:val="14"/>
        </w:rPr>
        <w:t xml:space="preserve"> a </w:t>
      </w:r>
      <w:proofErr w:type="spellStart"/>
      <w:r>
        <w:rPr>
          <w:rFonts w:ascii="NTLQVU+ArialMT" w:hAnsi="NTLQVU+ArialMT" w:cs="NTLQVU+ArialMT"/>
          <w:color w:val="221E1F"/>
          <w:sz w:val="14"/>
        </w:rPr>
        <w:t>töltőből</w:t>
      </w:r>
      <w:proofErr w:type="spellEnd"/>
      <w:r>
        <w:rPr>
          <w:rFonts w:ascii="NTLQVU+ArialMT"/>
          <w:color w:val="221E1F"/>
          <w:sz w:val="14"/>
        </w:rPr>
        <w:t xml:space="preserve"> 1 </w:t>
      </w:r>
      <w:proofErr w:type="spellStart"/>
      <w:r>
        <w:rPr>
          <w:rFonts w:ascii="NTLQVU+ArialMT"/>
          <w:color w:val="221E1F"/>
          <w:sz w:val="14"/>
        </w:rPr>
        <w:t>percre</w:t>
      </w:r>
      <w:proofErr w:type="spellEnd"/>
      <w:r>
        <w:rPr>
          <w:rFonts w:ascii="NTLQVU+ArialMT"/>
          <w:color w:val="221E1F"/>
          <w:sz w:val="14"/>
        </w:rPr>
        <w:t>.</w:t>
      </w:r>
    </w:p>
    <w:p w14:paraId="55C0A345" w14:textId="77777777" w:rsidR="001B0C1A" w:rsidRDefault="004A5411">
      <w:pPr>
        <w:framePr w:w="2870" w:wrap="auto" w:hAnchor="text" w:x="3415" w:y="228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zpátky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nabíječky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5A4463DC" w14:textId="77777777" w:rsidR="001B0C1A" w:rsidRDefault="004A5411">
      <w:pPr>
        <w:framePr w:w="244" w:wrap="auto" w:hAnchor="text" w:x="16090" w:y="241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CB7C7F1" w14:textId="77777777" w:rsidR="001B0C1A" w:rsidRDefault="004A5411">
      <w:pPr>
        <w:framePr w:w="2942" w:wrap="auto" w:hAnchor="text" w:x="16250" w:y="241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lučka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utripa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eno</w:t>
      </w:r>
      <w:proofErr w:type="spellEnd"/>
    </w:p>
    <w:p w14:paraId="017E13F0" w14:textId="77777777" w:rsidR="001B0C1A" w:rsidRDefault="004A5411">
      <w:pPr>
        <w:framePr w:w="2545" w:wrap="auto" w:hAnchor="text" w:x="22266" w:y="244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Vratite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komplet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punjač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5CCF982E" w14:textId="77777777" w:rsidR="001B0C1A" w:rsidRDefault="004A5411">
      <w:pPr>
        <w:framePr w:w="244" w:wrap="auto" w:hAnchor="text" w:x="3594" w:y="246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30E0D2E" w14:textId="77777777" w:rsidR="001B0C1A" w:rsidRDefault="004A5411">
      <w:pPr>
        <w:framePr w:w="2637" w:wrap="auto" w:hAnchor="text" w:x="3754" w:y="246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ukazuje</w:t>
      </w:r>
      <w:proofErr w:type="spellEnd"/>
    </w:p>
    <w:p w14:paraId="6D1C754D" w14:textId="77777777" w:rsidR="001B0C1A" w:rsidRDefault="004A5411">
      <w:pPr>
        <w:framePr w:w="2637" w:wrap="auto" w:hAnchor="text" w:x="3754" w:y="246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správný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stav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pacing w:val="2"/>
          <w:sz w:val="14"/>
        </w:rPr>
        <w:t>pak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akumulátor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dobrý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77CCF1C5" w14:textId="77777777" w:rsidR="001B0C1A" w:rsidRDefault="004A5411">
      <w:pPr>
        <w:framePr w:w="2689" w:wrap="auto" w:hAnchor="text" w:x="15911" w:y="2569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minuto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vzemite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polnilnika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0C641ADD" w14:textId="77777777" w:rsidR="001B0C1A" w:rsidRDefault="004A5411">
      <w:pPr>
        <w:framePr w:w="2689" w:wrap="auto" w:hAnchor="text" w:x="15911" w:y="2569"/>
        <w:widowControl w:val="0"/>
        <w:autoSpaceDE w:val="0"/>
        <w:autoSpaceDN w:val="0"/>
        <w:spacing w:before="3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ponovno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vstavite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v </w:t>
      </w:r>
      <w:proofErr w:type="spellStart"/>
      <w:r>
        <w:rPr>
          <w:rFonts w:ascii="NGEQQD+ArialMT"/>
          <w:color w:val="221E1F"/>
          <w:spacing w:val="2"/>
          <w:sz w:val="14"/>
        </w:rPr>
        <w:t>polnilnik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77675358" w14:textId="77777777" w:rsidR="001B0C1A" w:rsidRDefault="004A5411">
      <w:pPr>
        <w:framePr w:w="243" w:wrap="auto" w:hAnchor="text" w:x="22445" w:y="2592"/>
        <w:widowControl w:val="0"/>
        <w:autoSpaceDE w:val="0"/>
        <w:autoSpaceDN w:val="0"/>
        <w:spacing w:before="0" w:after="0" w:line="146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1F5469C" w14:textId="77777777" w:rsidR="001B0C1A" w:rsidRDefault="004A5411">
      <w:pPr>
        <w:framePr w:w="2959" w:wrap="auto" w:hAnchor="text" w:x="22605" w:y="2592"/>
        <w:widowControl w:val="0"/>
        <w:autoSpaceDE w:val="0"/>
        <w:autoSpaceDN w:val="0"/>
        <w:spacing w:before="0" w:after="0" w:line="146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Ako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-1"/>
          <w:sz w:val="14"/>
        </w:rPr>
        <w:t>LED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svjetlosni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indikator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stanja</w:t>
      </w:r>
      <w:proofErr w:type="spellEnd"/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prikazuje</w:t>
      </w:r>
      <w:proofErr w:type="spellEnd"/>
    </w:p>
    <w:p w14:paraId="49A2C163" w14:textId="77777777" w:rsidR="001B0C1A" w:rsidRDefault="004A5411">
      <w:pPr>
        <w:framePr w:w="2959" w:wrap="auto" w:hAnchor="text" w:x="22605" w:y="259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ispravno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stanje</w:t>
      </w:r>
      <w:proofErr w:type="spellEnd"/>
      <w:r>
        <w:rPr>
          <w:rFonts w:ascii="NGEQQD+ArialMT"/>
          <w:color w:val="221E1F"/>
          <w:spacing w:val="1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modul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dobar</w:t>
      </w:r>
      <w:proofErr w:type="spellEnd"/>
      <w:r>
        <w:rPr>
          <w:rFonts w:ascii="NGEQQD+ArialMT"/>
          <w:color w:val="221E1F"/>
          <w:spacing w:val="-1"/>
          <w:sz w:val="14"/>
        </w:rPr>
        <w:t>.</w:t>
      </w:r>
    </w:p>
    <w:p w14:paraId="03E1D054" w14:textId="77777777" w:rsidR="001B0C1A" w:rsidRDefault="004A5411">
      <w:pPr>
        <w:framePr w:w="2959" w:wrap="auto" w:hAnchor="text" w:x="22605" w:y="2592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svjetlosni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indikator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stanja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nastavi</w:t>
      </w:r>
      <w:proofErr w:type="spellEnd"/>
    </w:p>
    <w:p w14:paraId="0901E66F" w14:textId="77777777" w:rsidR="001B0C1A" w:rsidRDefault="004A5411">
      <w:pPr>
        <w:framePr w:w="2959" w:wrap="auto" w:hAnchor="text" w:x="22605" w:y="259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treptati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izvadite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modul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odvojite</w:t>
      </w:r>
      <w:proofErr w:type="spellEnd"/>
    </w:p>
    <w:p w14:paraId="28F1E17B" w14:textId="77777777" w:rsidR="001B0C1A" w:rsidRDefault="004A5411">
      <w:pPr>
        <w:framePr w:w="2959" w:wrap="auto" w:hAnchor="text" w:x="22605" w:y="259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punjač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od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električnog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napajanja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6263E527" w14:textId="77777777" w:rsidR="001B0C1A" w:rsidRDefault="004A5411">
      <w:pPr>
        <w:framePr w:w="3309" w:wrap="auto" w:hAnchor="text" w:x="28434" w:y="257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>2.</w:t>
      </w:r>
      <w:r>
        <w:rPr>
          <w:rFonts w:ascii="NGEQQD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Helyezze</w:t>
      </w:r>
      <w:proofErr w:type="spellEnd"/>
      <w:r>
        <w:rPr>
          <w:rFonts w:ascii="NTLQVU+ArialMT"/>
          <w:color w:val="221E1F"/>
          <w:sz w:val="14"/>
        </w:rPr>
        <w:t xml:space="preserve"> be </w:t>
      </w:r>
      <w:proofErr w:type="spellStart"/>
      <w:r>
        <w:rPr>
          <w:rFonts w:ascii="NTLQVU+ArialMT" w:hAnsi="NTLQVU+ArialMT" w:cs="NTLQVU+ArialMT"/>
          <w:color w:val="221E1F"/>
          <w:sz w:val="14"/>
        </w:rPr>
        <w:t>ismét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az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akku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egységet</w:t>
      </w:r>
      <w:proofErr w:type="spellEnd"/>
      <w:r>
        <w:rPr>
          <w:rFonts w:ascii="NTLQVU+ArialMT"/>
          <w:color w:val="221E1F"/>
          <w:sz w:val="14"/>
        </w:rPr>
        <w:t xml:space="preserve"> a </w:t>
      </w:r>
      <w:proofErr w:type="spellStart"/>
      <w:r>
        <w:rPr>
          <w:rFonts w:ascii="NTLQVU+ArialMT" w:hAnsi="NTLQVU+ArialMT" w:cs="NTLQVU+ArialMT"/>
          <w:color w:val="221E1F"/>
          <w:sz w:val="14"/>
        </w:rPr>
        <w:t>töltőbe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2D5AEF39" w14:textId="77777777" w:rsidR="001B0C1A" w:rsidRDefault="004A5411">
      <w:pPr>
        <w:framePr w:w="244" w:wrap="auto" w:hAnchor="text" w:x="9762" w:y="262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4982052" w14:textId="77777777" w:rsidR="001B0C1A" w:rsidRDefault="004A5411">
      <w:pPr>
        <w:framePr w:w="2924" w:wrap="auto" w:hAnchor="text" w:x="9922" w:y="262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4"/>
          <w:sz w:val="14"/>
        </w:rPr>
        <w:t>Ak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ukazuje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správny</w:t>
      </w:r>
      <w:proofErr w:type="spellEnd"/>
    </w:p>
    <w:p w14:paraId="2B1CAFA0" w14:textId="77777777" w:rsidR="001B0C1A" w:rsidRDefault="004A5411">
      <w:pPr>
        <w:framePr w:w="2924" w:wrap="auto" w:hAnchor="text" w:x="9922" w:y="2622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stav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pacing w:val="2"/>
          <w:sz w:val="14"/>
        </w:rPr>
        <w:t>potom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akumulátor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dobrý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068A4BB2" w14:textId="77777777" w:rsidR="001B0C1A" w:rsidRDefault="004A5411">
      <w:pPr>
        <w:framePr w:w="244" w:wrap="auto" w:hAnchor="text" w:x="28613" w:y="273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286927B" w14:textId="77777777" w:rsidR="001B0C1A" w:rsidRDefault="004A5411">
      <w:pPr>
        <w:framePr w:w="2240" w:wrap="auto" w:hAnchor="text" w:x="28773" w:y="273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Ha a </w:t>
      </w:r>
      <w:proofErr w:type="spellStart"/>
      <w:r>
        <w:rPr>
          <w:rFonts w:ascii="NGEQQD+ArialMT" w:hAnsi="NGEQQD+ArialMT" w:cs="NGEQQD+ArialMT"/>
          <w:color w:val="221E1F"/>
          <w:sz w:val="14"/>
        </w:rPr>
        <w:t>státusz</w:t>
      </w:r>
      <w:proofErr w:type="spellEnd"/>
      <w:r>
        <w:rPr>
          <w:rFonts w:ascii="NGEQQD+ArialMT"/>
          <w:color w:val="221E1F"/>
          <w:sz w:val="14"/>
        </w:rPr>
        <w:t xml:space="preserve"> LED </w:t>
      </w:r>
      <w:proofErr w:type="spellStart"/>
      <w:r>
        <w:rPr>
          <w:rFonts w:ascii="NGEQQD+ArialMT"/>
          <w:color w:val="221E1F"/>
          <w:sz w:val="14"/>
        </w:rPr>
        <w:t>helyes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</w:p>
    <w:p w14:paraId="7FAE2F9A" w14:textId="77777777" w:rsidR="001B0C1A" w:rsidRDefault="004A5411">
      <w:pPr>
        <w:framePr w:w="2240" w:wrap="auto" w:hAnchor="text" w:x="28773" w:y="2738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akkumulátoregység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rendben</w:t>
      </w:r>
      <w:proofErr w:type="spellEnd"/>
      <w:r>
        <w:rPr>
          <w:rFonts w:ascii="NGEQQD+ArialMT"/>
          <w:color w:val="221E1F"/>
          <w:sz w:val="14"/>
        </w:rPr>
        <w:t xml:space="preserve"> van.</w:t>
      </w:r>
    </w:p>
    <w:p w14:paraId="58652C9E" w14:textId="77777777" w:rsidR="001B0C1A" w:rsidRDefault="004A5411">
      <w:pPr>
        <w:framePr w:w="244" w:wrap="auto" w:hAnchor="text" w:x="3594" w:y="278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3C6D9C1D" w14:textId="77777777" w:rsidR="001B0C1A" w:rsidRDefault="004A5411">
      <w:pPr>
        <w:framePr w:w="2762" w:wrap="auto" w:hAnchor="text" w:x="3754" w:y="278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dále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bliká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</w:p>
    <w:p w14:paraId="540AE1E5" w14:textId="77777777" w:rsidR="001B0C1A" w:rsidRDefault="004A5411">
      <w:pPr>
        <w:framePr w:w="244" w:wrap="auto" w:hAnchor="text" w:x="22445" w:y="286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088F478" w14:textId="77777777" w:rsidR="001B0C1A" w:rsidRDefault="004A5411">
      <w:pPr>
        <w:framePr w:w="2996" w:wrap="auto" w:hAnchor="text" w:x="25553" w:y="2868"/>
        <w:widowControl w:val="0"/>
        <w:autoSpaceDE w:val="0"/>
        <w:autoSpaceDN w:val="0"/>
        <w:spacing w:before="0" w:after="0" w:line="185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játszhatnak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9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készülékkel</w:t>
      </w:r>
      <w:proofErr w:type="spellEnd"/>
      <w:r>
        <w:rPr>
          <w:rFonts w:ascii="NGEQQD+ArialMT" w:hAnsi="NGEQQD+ArialMT" w:cs="NGEQQD+ArialMT"/>
          <w:color w:val="221E1F"/>
          <w:spacing w:val="-5"/>
          <w:sz w:val="18"/>
        </w:rPr>
        <w:t>.</w:t>
      </w:r>
      <w:r>
        <w:rPr>
          <w:rFonts w:ascii="NGEQQD+ArialMT"/>
          <w:color w:val="221E1F"/>
          <w:spacing w:val="-12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20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4"/>
          <w:sz w:val="18"/>
        </w:rPr>
        <w:t>tisztítást</w:t>
      </w:r>
      <w:proofErr w:type="spellEnd"/>
    </w:p>
    <w:p w14:paraId="6117771C" w14:textId="77777777" w:rsidR="001B0C1A" w:rsidRDefault="004A5411">
      <w:pPr>
        <w:framePr w:w="2996" w:wrap="auto" w:hAnchor="text" w:x="25553" w:y="2868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6"/>
          <w:sz w:val="18"/>
        </w:rPr>
        <w:t>és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karbantartást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6"/>
          <w:sz w:val="18"/>
        </w:rPr>
        <w:t>gyermekek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5"/>
          <w:sz w:val="18"/>
        </w:rPr>
        <w:t>csak</w:t>
      </w:r>
      <w:proofErr w:type="spellEnd"/>
    </w:p>
    <w:p w14:paraId="5C414D01" w14:textId="77777777" w:rsidR="001B0C1A" w:rsidRDefault="004A5411">
      <w:pPr>
        <w:framePr w:w="2996" w:wrap="auto" w:hAnchor="text" w:x="25553" w:y="2868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felügyelet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5"/>
          <w:sz w:val="18"/>
        </w:rPr>
        <w:t>mellett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5"/>
          <w:sz w:val="18"/>
        </w:rPr>
        <w:t>végezhetik</w:t>
      </w:r>
      <w:proofErr w:type="spellEnd"/>
      <w:r>
        <w:rPr>
          <w:rFonts w:ascii="NGEQQD+ArialMT" w:hAnsi="NGEQQD+ArialMT" w:cs="NGEQQD+ArialMT"/>
          <w:color w:val="221E1F"/>
          <w:spacing w:val="-5"/>
          <w:sz w:val="18"/>
        </w:rPr>
        <w:t>.</w:t>
      </w:r>
    </w:p>
    <w:p w14:paraId="5034056A" w14:textId="77777777" w:rsidR="001B0C1A" w:rsidRDefault="004A5411">
      <w:pPr>
        <w:framePr w:w="3253" w:wrap="auto" w:hAnchor="text" w:x="3415" w:y="2939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vyjměte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/>
          <w:color w:val="221E1F"/>
          <w:spacing w:val="2"/>
          <w:sz w:val="14"/>
        </w:rPr>
        <w:t>odpojte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nabíječku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6C09C7B" w14:textId="77777777" w:rsidR="001B0C1A" w:rsidRDefault="004A5411">
      <w:pPr>
        <w:framePr w:w="3253" w:wrap="auto" w:hAnchor="text" w:x="3415" w:y="2939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Počkejte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/>
          <w:color w:val="221E1F"/>
          <w:spacing w:val="2"/>
          <w:sz w:val="14"/>
        </w:rPr>
        <w:t>minutu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/>
          <w:color w:val="221E1F"/>
          <w:spacing w:val="2"/>
          <w:sz w:val="14"/>
        </w:rPr>
        <w:t>znovu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</w:p>
    <w:p w14:paraId="564006E1" w14:textId="77777777" w:rsidR="001B0C1A" w:rsidRDefault="004A5411">
      <w:pPr>
        <w:framePr w:w="3253" w:wrap="auto" w:hAnchor="text" w:x="3415" w:y="2939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nabíječky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154CAAA" w14:textId="77777777" w:rsidR="001B0C1A" w:rsidRDefault="004A5411">
      <w:pPr>
        <w:framePr w:w="244" w:wrap="auto" w:hAnchor="text" w:x="9762" w:y="295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CEFCF4C" w14:textId="77777777" w:rsidR="001B0C1A" w:rsidRDefault="004A5411">
      <w:pPr>
        <w:framePr w:w="2760" w:wrap="auto" w:hAnchor="text" w:x="9922" w:y="295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4"/>
          <w:sz w:val="14"/>
        </w:rPr>
        <w:t>Ak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stavová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kontrolka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ďalej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bliká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</w:p>
    <w:p w14:paraId="76F0740B" w14:textId="77777777" w:rsidR="001B0C1A" w:rsidRDefault="004A5411">
      <w:pPr>
        <w:framePr w:w="2760" w:wrap="auto" w:hAnchor="text" w:x="9922" w:y="295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4"/>
          <w:sz w:val="14"/>
        </w:rPr>
        <w:t>vyberte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/>
          <w:color w:val="221E1F"/>
          <w:spacing w:val="2"/>
          <w:sz w:val="14"/>
        </w:rPr>
        <w:t>odpojte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nabíjačku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1A0B73F" w14:textId="77777777" w:rsidR="001B0C1A" w:rsidRDefault="004A5411">
      <w:pPr>
        <w:framePr w:w="244" w:wrap="auto" w:hAnchor="text" w:x="16090" w:y="292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DA29912" w14:textId="77777777" w:rsidR="001B0C1A" w:rsidRDefault="004A5411">
      <w:pPr>
        <w:framePr w:w="2838" w:wrap="auto" w:hAnchor="text" w:x="16250" w:y="292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lučka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pravilno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sveti</w:t>
      </w:r>
      <w:proofErr w:type="spellEnd"/>
      <w:r>
        <w:rPr>
          <w:rFonts w:ascii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bila</w:t>
      </w:r>
      <w:proofErr w:type="spellEnd"/>
    </w:p>
    <w:p w14:paraId="31D70F53" w14:textId="77777777" w:rsidR="001B0C1A" w:rsidRDefault="004A5411">
      <w:pPr>
        <w:framePr w:w="244" w:wrap="auto" w:hAnchor="text" w:x="28613" w:y="302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273A295" w14:textId="77777777" w:rsidR="001B0C1A" w:rsidRDefault="004A5411">
      <w:pPr>
        <w:framePr w:w="2762" w:wrap="auto" w:hAnchor="text" w:x="28773" w:y="302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Ha a </w:t>
      </w:r>
      <w:proofErr w:type="spellStart"/>
      <w:r>
        <w:rPr>
          <w:rFonts w:ascii="NGEQQD+ArialMT" w:hAnsi="NGEQQD+ArialMT" w:cs="NGEQQD+ArialMT"/>
          <w:color w:val="221E1F"/>
          <w:sz w:val="14"/>
        </w:rPr>
        <w:t>státusz</w:t>
      </w:r>
      <w:proofErr w:type="spellEnd"/>
      <w:r>
        <w:rPr>
          <w:rFonts w:ascii="NGEQQD+ArialMT"/>
          <w:color w:val="221E1F"/>
          <w:sz w:val="14"/>
        </w:rPr>
        <w:t xml:space="preserve"> LED </w:t>
      </w:r>
      <w:proofErr w:type="spellStart"/>
      <w:r>
        <w:rPr>
          <w:rFonts w:ascii="NGEQQD+ArialMT"/>
          <w:color w:val="221E1F"/>
          <w:sz w:val="14"/>
        </w:rPr>
        <w:t>folyamatosan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villog</w:t>
      </w:r>
      <w:proofErr w:type="spellEnd"/>
      <w:r>
        <w:rPr>
          <w:rFonts w:ascii="NGEQQD+ArialMT"/>
          <w:color w:val="221E1F"/>
          <w:sz w:val="14"/>
        </w:rPr>
        <w:t>,</w:t>
      </w:r>
    </w:p>
    <w:p w14:paraId="4930EB88" w14:textId="77777777" w:rsidR="001B0C1A" w:rsidRDefault="004A5411">
      <w:pPr>
        <w:framePr w:w="2762" w:wrap="auto" w:hAnchor="text" w:x="28773" w:y="3028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vegye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ki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akkumulátoregységet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és</w:t>
      </w:r>
      <w:proofErr w:type="spellEnd"/>
    </w:p>
    <w:p w14:paraId="74C8A7D8" w14:textId="77777777" w:rsidR="001B0C1A" w:rsidRDefault="004A5411">
      <w:pPr>
        <w:framePr w:w="2762" w:wrap="auto" w:hAnchor="text" w:x="28773" w:y="3028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csatlakozzon</w:t>
      </w:r>
      <w:proofErr w:type="spellEnd"/>
      <w:r>
        <w:rPr>
          <w:rFonts w:ascii="NGEQQD+ArialMT"/>
          <w:color w:val="221E1F"/>
          <w:sz w:val="14"/>
        </w:rPr>
        <w:t xml:space="preserve"> le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elektromos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hálózatról</w:t>
      </w:r>
      <w:proofErr w:type="spellEnd"/>
      <w:r>
        <w:rPr>
          <w:rFonts w:ascii="NGEQQD+ArialMT" w:hAnsi="NGEQQD+ArialMT" w:cs="NGEQQD+ArialMT"/>
          <w:color w:val="221E1F"/>
          <w:sz w:val="14"/>
        </w:rPr>
        <w:t>.</w:t>
      </w:r>
    </w:p>
    <w:p w14:paraId="50DBED1F" w14:textId="77777777" w:rsidR="001B0C1A" w:rsidRDefault="004A5411">
      <w:pPr>
        <w:framePr w:w="2297" w:wrap="auto" w:hAnchor="text" w:x="16250" w:y="307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zaznana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nobena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napaka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2024AE95" w14:textId="77777777" w:rsidR="001B0C1A" w:rsidRDefault="004A5411">
      <w:pPr>
        <w:framePr w:w="3256" w:wrap="auto" w:hAnchor="text" w:x="9583" w:y="327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Počkajte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minútu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/>
          <w:color w:val="221E1F"/>
          <w:spacing w:val="2"/>
          <w:sz w:val="14"/>
        </w:rPr>
        <w:t>znovu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vložte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</w:p>
    <w:p w14:paraId="3A4A4852" w14:textId="77777777" w:rsidR="001B0C1A" w:rsidRDefault="004A5411">
      <w:pPr>
        <w:framePr w:w="3256" w:wrap="auto" w:hAnchor="text" w:x="9583" w:y="3278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do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nabíjačky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4EC5427C" w14:textId="77777777" w:rsidR="001B0C1A" w:rsidRDefault="004A5411">
      <w:pPr>
        <w:framePr w:w="244" w:wrap="auto" w:hAnchor="text" w:x="16090" w:y="325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09480F1" w14:textId="77777777" w:rsidR="001B0C1A" w:rsidRDefault="004A5411">
      <w:pPr>
        <w:framePr w:w="2401" w:wrap="auto" w:hAnchor="text" w:x="16250" w:y="325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lučka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utripa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baterijo</w:t>
      </w:r>
      <w:proofErr w:type="spellEnd"/>
    </w:p>
    <w:p w14:paraId="5C23549F" w14:textId="77777777" w:rsidR="001B0C1A" w:rsidRDefault="004A5411">
      <w:pPr>
        <w:framePr w:w="3294" w:wrap="auto" w:hAnchor="text" w:x="22266" w:y="327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Pričekajte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/>
          <w:color w:val="221E1F"/>
          <w:spacing w:val="2"/>
          <w:sz w:val="14"/>
        </w:rPr>
        <w:t>minutu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vratite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komplet</w:t>
      </w:r>
      <w:proofErr w:type="spellEnd"/>
    </w:p>
    <w:p w14:paraId="52724502" w14:textId="77777777" w:rsidR="001B0C1A" w:rsidRDefault="004A5411">
      <w:pPr>
        <w:framePr w:w="3294" w:wrap="auto" w:hAnchor="text" w:x="22266" w:y="327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punjač</w:t>
      </w:r>
      <w:proofErr w:type="spellEnd"/>
    </w:p>
    <w:p w14:paraId="04CE3C97" w14:textId="77777777" w:rsidR="001B0C1A" w:rsidRDefault="004A5411">
      <w:pPr>
        <w:framePr w:w="3348" w:wrap="auto" w:hAnchor="text" w:x="25393" w:y="3346"/>
        <w:widowControl w:val="0"/>
        <w:autoSpaceDE w:val="0"/>
        <w:autoSpaceDN w:val="0"/>
        <w:spacing w:before="0" w:after="0" w:line="186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GEQQD+ArialMT"/>
          <w:color w:val="221E1F"/>
          <w:spacing w:val="-4"/>
          <w:sz w:val="18"/>
        </w:rPr>
        <w:t>Az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áramütés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8"/>
        </w:rPr>
        <w:t>elkerülése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érdekében</w:t>
      </w:r>
      <w:proofErr w:type="spellEnd"/>
      <w:r>
        <w:rPr>
          <w:rFonts w:ascii="NGEQQD+ArialMT" w:hAnsi="NGEQQD+ArialMT" w:cs="NGEQQD+ArialMT"/>
          <w:color w:val="221E1F"/>
          <w:spacing w:val="-3"/>
          <w:sz w:val="18"/>
        </w:rPr>
        <w:t>,</w:t>
      </w:r>
      <w:r>
        <w:rPr>
          <w:rFonts w:ascii="NGEQQD+ArialMT"/>
          <w:color w:val="221E1F"/>
          <w:sz w:val="18"/>
        </w:rPr>
        <w:t xml:space="preserve"> a</w:t>
      </w:r>
    </w:p>
    <w:p w14:paraId="76F71EAE" w14:textId="77777777" w:rsidR="001B0C1A" w:rsidRDefault="004A5411">
      <w:pPr>
        <w:framePr w:w="3348" w:wrap="auto" w:hAnchor="text" w:x="25393" w:y="3346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sérült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hálózati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kábelt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4"/>
          <w:sz w:val="18"/>
        </w:rPr>
        <w:t>csak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gyártóval</w:t>
      </w:r>
      <w:proofErr w:type="spellEnd"/>
      <w:r>
        <w:rPr>
          <w:rFonts w:ascii="NGEQQD+ArialMT" w:hAnsi="NGEQQD+ArialMT" w:cs="NGEQQD+ArialMT"/>
          <w:color w:val="221E1F"/>
          <w:spacing w:val="-3"/>
          <w:sz w:val="18"/>
        </w:rPr>
        <w:t>,</w:t>
      </w:r>
    </w:p>
    <w:p w14:paraId="0160F166" w14:textId="77777777" w:rsidR="001B0C1A" w:rsidRDefault="004A5411">
      <w:pPr>
        <w:framePr w:w="3348" w:wrap="auto" w:hAnchor="text" w:x="25393" w:y="3346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illetve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a</w:t>
      </w:r>
      <w:r>
        <w:rPr>
          <w:rFonts w:ascii="NGEQQD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8"/>
        </w:rPr>
        <w:t>gyártó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hivatalos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3"/>
          <w:sz w:val="18"/>
        </w:rPr>
        <w:t>szervizében</w:t>
      </w:r>
      <w:proofErr w:type="spellEnd"/>
    </w:p>
    <w:p w14:paraId="7F199704" w14:textId="77777777" w:rsidR="001B0C1A" w:rsidRDefault="004A5411">
      <w:pPr>
        <w:framePr w:w="3348" w:wrap="auto" w:hAnchor="text" w:x="25393" w:y="3346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3"/>
          <w:sz w:val="18"/>
        </w:rPr>
        <w:t>(</w:t>
      </w:r>
      <w:proofErr w:type="spellStart"/>
      <w:r>
        <w:rPr>
          <w:rFonts w:ascii="NTLQVU+ArialMT"/>
          <w:color w:val="221E1F"/>
          <w:spacing w:val="-3"/>
          <w:sz w:val="18"/>
        </w:rPr>
        <w:t>vagy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megfelelően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képzett</w:t>
      </w:r>
      <w:proofErr w:type="spellEnd"/>
    </w:p>
    <w:p w14:paraId="13C360CE" w14:textId="77777777" w:rsidR="001B0C1A" w:rsidRDefault="004A5411">
      <w:pPr>
        <w:framePr w:w="3240" w:wrap="auto" w:hAnchor="text" w:x="15911" w:y="3402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odstranite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in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izklopite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polnilnik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49657083" w14:textId="77777777" w:rsidR="001B0C1A" w:rsidRDefault="004A5411">
      <w:pPr>
        <w:framePr w:w="3240" w:wrap="auto" w:hAnchor="text" w:x="15911" w:y="3402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Počakajte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/>
          <w:color w:val="221E1F"/>
          <w:spacing w:val="2"/>
          <w:sz w:val="14"/>
        </w:rPr>
        <w:t>minuto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in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spet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vstavite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v</w:t>
      </w:r>
    </w:p>
    <w:p w14:paraId="539A3BD6" w14:textId="77777777" w:rsidR="001B0C1A" w:rsidRDefault="004A5411">
      <w:pPr>
        <w:framePr w:w="3240" w:wrap="auto" w:hAnchor="text" w:x="15911" w:y="3402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polnilnik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EF6704F" w14:textId="77777777" w:rsidR="001B0C1A" w:rsidRDefault="004A5411">
      <w:pPr>
        <w:framePr w:w="244" w:wrap="auto" w:hAnchor="text" w:x="3594" w:y="34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F3F724C" w14:textId="77777777" w:rsidR="001B0C1A" w:rsidRDefault="004A5411">
      <w:pPr>
        <w:framePr w:w="2637" w:wrap="auto" w:hAnchor="text" w:x="3754" w:y="34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ukazuje</w:t>
      </w:r>
      <w:proofErr w:type="spellEnd"/>
    </w:p>
    <w:p w14:paraId="3010A128" w14:textId="77777777" w:rsidR="001B0C1A" w:rsidRDefault="004A5411">
      <w:pPr>
        <w:framePr w:w="2637" w:wrap="auto" w:hAnchor="text" w:x="3754" w:y="3444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správný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stav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pacing w:val="2"/>
          <w:sz w:val="14"/>
        </w:rPr>
        <w:t>pak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akumulátor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dobrý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09034351" w14:textId="77777777" w:rsidR="001B0C1A" w:rsidRDefault="004A5411">
      <w:pPr>
        <w:framePr w:w="2972" w:wrap="auto" w:hAnchor="text" w:x="28434" w:y="345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>3.</w:t>
      </w:r>
      <w:r>
        <w:rPr>
          <w:rFonts w:ascii="NGEQQD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Várjon</w:t>
      </w:r>
      <w:proofErr w:type="spellEnd"/>
      <w:r>
        <w:rPr>
          <w:rFonts w:ascii="NTLQVU+ArialMT"/>
          <w:color w:val="221E1F"/>
          <w:sz w:val="14"/>
        </w:rPr>
        <w:t xml:space="preserve"> 1 </w:t>
      </w:r>
      <w:proofErr w:type="spellStart"/>
      <w:r>
        <w:rPr>
          <w:rFonts w:ascii="NTLQVU+ArialMT"/>
          <w:color w:val="221E1F"/>
          <w:sz w:val="14"/>
        </w:rPr>
        <w:t>percet</w:t>
      </w:r>
      <w:proofErr w:type="spellEnd"/>
      <w:r>
        <w:rPr>
          <w:rFonts w:ascii="NTLQVU+ArialMT"/>
          <w:color w:val="221E1F"/>
          <w:sz w:val="14"/>
        </w:rPr>
        <w:t xml:space="preserve">, </w:t>
      </w:r>
      <w:proofErr w:type="spellStart"/>
      <w:r>
        <w:rPr>
          <w:rFonts w:ascii="NTLQVU+ArialMT"/>
          <w:color w:val="221E1F"/>
          <w:sz w:val="14"/>
        </w:rPr>
        <w:t>majd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helyezze</w:t>
      </w:r>
      <w:proofErr w:type="spellEnd"/>
      <w:r>
        <w:rPr>
          <w:rFonts w:ascii="NTLQVU+ArialMT"/>
          <w:color w:val="221E1F"/>
          <w:sz w:val="14"/>
        </w:rPr>
        <w:t xml:space="preserve"> be </w:t>
      </w:r>
      <w:proofErr w:type="spellStart"/>
      <w:r>
        <w:rPr>
          <w:rFonts w:ascii="NTLQVU+ArialMT" w:hAnsi="NTLQVU+ArialMT" w:cs="NTLQVU+ArialMT"/>
          <w:color w:val="221E1F"/>
          <w:sz w:val="14"/>
        </w:rPr>
        <w:t>újra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az</w:t>
      </w:r>
      <w:proofErr w:type="spellEnd"/>
    </w:p>
    <w:p w14:paraId="5D3A2E5A" w14:textId="77777777" w:rsidR="001B0C1A" w:rsidRDefault="004A5411">
      <w:pPr>
        <w:framePr w:w="2972" w:wrap="auto" w:hAnchor="text" w:x="28434" w:y="3450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akkumulátoregységet</w:t>
      </w:r>
      <w:proofErr w:type="spellEnd"/>
      <w:r>
        <w:rPr>
          <w:rFonts w:ascii="NTLQVU+ArialMT"/>
          <w:color w:val="221E1F"/>
          <w:sz w:val="14"/>
        </w:rPr>
        <w:t xml:space="preserve"> a </w:t>
      </w:r>
      <w:proofErr w:type="spellStart"/>
      <w:r>
        <w:rPr>
          <w:rFonts w:ascii="NTLQVU+ArialMT" w:hAnsi="NTLQVU+ArialMT" w:cs="NTLQVU+ArialMT"/>
          <w:color w:val="221E1F"/>
          <w:sz w:val="14"/>
        </w:rPr>
        <w:t>töltőbe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1C1107D1" w14:textId="77777777" w:rsidR="001B0C1A" w:rsidRDefault="004A5411">
      <w:pPr>
        <w:framePr w:w="2969" w:wrap="auto" w:hAnchor="text" w:x="19225" w:y="3502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Nemojte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puniti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baterije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koje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nisu</w:t>
      </w:r>
      <w:proofErr w:type="spellEnd"/>
    </w:p>
    <w:p w14:paraId="54659D97" w14:textId="77777777" w:rsidR="001B0C1A" w:rsidRDefault="004A5411">
      <w:pPr>
        <w:framePr w:w="2969" w:wrap="auto" w:hAnchor="text" w:x="19225" w:y="3502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predviđene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3"/>
          <w:sz w:val="18"/>
        </w:rPr>
        <w:t>za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punjenje</w:t>
      </w:r>
      <w:proofErr w:type="spellEnd"/>
      <w:r>
        <w:rPr>
          <w:rFonts w:ascii="NTLQVU+ArialMT"/>
          <w:color w:val="221E1F"/>
          <w:spacing w:val="1"/>
          <w:sz w:val="18"/>
        </w:rPr>
        <w:t>.</w:t>
      </w:r>
    </w:p>
    <w:p w14:paraId="595B7A54" w14:textId="77777777" w:rsidR="001B0C1A" w:rsidRDefault="004A5411">
      <w:pPr>
        <w:framePr w:w="243" w:wrap="auto" w:hAnchor="text" w:x="22445" w:y="3554"/>
        <w:widowControl w:val="0"/>
        <w:autoSpaceDE w:val="0"/>
        <w:autoSpaceDN w:val="0"/>
        <w:spacing w:before="0" w:after="0" w:line="146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570C581" w14:textId="77777777" w:rsidR="001B0C1A" w:rsidRDefault="004A5411">
      <w:pPr>
        <w:framePr w:w="2959" w:wrap="auto" w:hAnchor="text" w:x="22605" w:y="3554"/>
        <w:widowControl w:val="0"/>
        <w:autoSpaceDE w:val="0"/>
        <w:autoSpaceDN w:val="0"/>
        <w:spacing w:before="0" w:after="0" w:line="146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Ako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-1"/>
          <w:sz w:val="14"/>
        </w:rPr>
        <w:t>LED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svjetlosni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indikator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stanja</w:t>
      </w:r>
      <w:proofErr w:type="spellEnd"/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prikazuje</w:t>
      </w:r>
      <w:proofErr w:type="spellEnd"/>
    </w:p>
    <w:p w14:paraId="7255A94C" w14:textId="77777777" w:rsidR="001B0C1A" w:rsidRDefault="004A5411">
      <w:pPr>
        <w:framePr w:w="2959" w:wrap="auto" w:hAnchor="text" w:x="22605" w:y="355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ispravno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stanje</w:t>
      </w:r>
      <w:proofErr w:type="spellEnd"/>
      <w:r>
        <w:rPr>
          <w:rFonts w:ascii="NGEQQD+ArialMT"/>
          <w:color w:val="221E1F"/>
          <w:spacing w:val="1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baterijski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modul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dobar</w:t>
      </w:r>
      <w:proofErr w:type="spellEnd"/>
      <w:r>
        <w:rPr>
          <w:rFonts w:ascii="NGEQQD+ArialMT"/>
          <w:color w:val="221E1F"/>
          <w:spacing w:val="-1"/>
          <w:sz w:val="14"/>
        </w:rPr>
        <w:t>.</w:t>
      </w:r>
    </w:p>
    <w:p w14:paraId="5B4CB4BB" w14:textId="77777777" w:rsidR="001B0C1A" w:rsidRDefault="004A5411">
      <w:pPr>
        <w:framePr w:w="2959" w:wrap="auto" w:hAnchor="text" w:x="22605" w:y="3554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svjetlosni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indikator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stanja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nastavi</w:t>
      </w:r>
      <w:proofErr w:type="spellEnd"/>
    </w:p>
    <w:p w14:paraId="28BE47F8" w14:textId="77777777" w:rsidR="001B0C1A" w:rsidRDefault="004A5411">
      <w:pPr>
        <w:framePr w:w="2959" w:wrap="auto" w:hAnchor="text" w:x="22605" w:y="355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treptati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komplet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neispravan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</w:t>
      </w:r>
      <w:proofErr w:type="spellEnd"/>
    </w:p>
    <w:p w14:paraId="26DBCD5C" w14:textId="77777777" w:rsidR="001B0C1A" w:rsidRDefault="004A5411">
      <w:pPr>
        <w:framePr w:w="2959" w:wrap="auto" w:hAnchor="text" w:x="22605" w:y="355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potrebno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zamijeniti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9621B36" w14:textId="77777777" w:rsidR="001B0C1A" w:rsidRDefault="004A5411">
      <w:pPr>
        <w:framePr w:w="244" w:wrap="auto" w:hAnchor="text" w:x="9762" w:y="360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3BAC9D3" w14:textId="77777777" w:rsidR="001B0C1A" w:rsidRDefault="004A5411">
      <w:pPr>
        <w:framePr w:w="244" w:wrap="auto" w:hAnchor="text" w:x="9762" w:y="3606"/>
        <w:widowControl w:val="0"/>
        <w:autoSpaceDE w:val="0"/>
        <w:autoSpaceDN w:val="0"/>
        <w:spacing w:before="18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FDD6A02" w14:textId="77777777" w:rsidR="001B0C1A" w:rsidRDefault="004A5411">
      <w:pPr>
        <w:framePr w:w="2924" w:wrap="auto" w:hAnchor="text" w:x="9922" w:y="360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4"/>
          <w:sz w:val="14"/>
        </w:rPr>
        <w:t>Ak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kontrolka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ukazuje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správny</w:t>
      </w:r>
      <w:proofErr w:type="spellEnd"/>
    </w:p>
    <w:p w14:paraId="7C38BE11" w14:textId="77777777" w:rsidR="001B0C1A" w:rsidRDefault="004A5411">
      <w:pPr>
        <w:framePr w:w="2924" w:wrap="auto" w:hAnchor="text" w:x="9922" w:y="3606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stav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pacing w:val="2"/>
          <w:sz w:val="14"/>
        </w:rPr>
        <w:t>potom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akumulátor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dobrý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27E08F3C" w14:textId="77777777" w:rsidR="001B0C1A" w:rsidRDefault="004A5411">
      <w:pPr>
        <w:framePr w:w="2924" w:wrap="auto" w:hAnchor="text" w:x="9922" w:y="3606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4"/>
          <w:sz w:val="14"/>
        </w:rPr>
        <w:t>Ak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stavová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kontrolka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ďalej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bliká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</w:p>
    <w:p w14:paraId="6CE3AA6A" w14:textId="77777777" w:rsidR="001B0C1A" w:rsidRDefault="004A5411">
      <w:pPr>
        <w:framePr w:w="2924" w:wrap="auto" w:hAnchor="text" w:x="9922" w:y="3606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potom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akumulátor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chybný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a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potrebné</w:t>
      </w:r>
      <w:proofErr w:type="spellEnd"/>
    </w:p>
    <w:p w14:paraId="750D987E" w14:textId="77777777" w:rsidR="001B0C1A" w:rsidRDefault="004A5411">
      <w:pPr>
        <w:framePr w:w="2924" w:wrap="auto" w:hAnchor="text" w:x="9922" w:y="360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ho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vymeniť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25A020DF" w14:textId="77777777" w:rsidR="001B0C1A" w:rsidRDefault="004A5411">
      <w:pPr>
        <w:framePr w:w="244" w:wrap="auto" w:hAnchor="text" w:x="28613" w:y="374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B19D1AC" w14:textId="77777777" w:rsidR="001B0C1A" w:rsidRDefault="004A5411">
      <w:pPr>
        <w:framePr w:w="244" w:wrap="auto" w:hAnchor="text" w:x="28613" w:y="3740"/>
        <w:widowControl w:val="0"/>
        <w:autoSpaceDE w:val="0"/>
        <w:autoSpaceDN w:val="0"/>
        <w:spacing w:before="14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88D71F9" w14:textId="77777777" w:rsidR="001B0C1A" w:rsidRDefault="004A5411">
      <w:pPr>
        <w:framePr w:w="1903" w:wrap="auto" w:hAnchor="text" w:x="28773" w:y="374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Ha a </w:t>
      </w:r>
      <w:proofErr w:type="spellStart"/>
      <w:r>
        <w:rPr>
          <w:rFonts w:ascii="NGEQQD+ArialMT" w:hAnsi="NGEQQD+ArialMT" w:cs="NGEQQD+ArialMT"/>
          <w:color w:val="221E1F"/>
          <w:sz w:val="14"/>
        </w:rPr>
        <w:t>státusz</w:t>
      </w:r>
      <w:proofErr w:type="spellEnd"/>
      <w:r>
        <w:rPr>
          <w:rFonts w:ascii="NGEQQD+ArialMT"/>
          <w:color w:val="221E1F"/>
          <w:sz w:val="14"/>
        </w:rPr>
        <w:t xml:space="preserve"> LED </w:t>
      </w:r>
      <w:proofErr w:type="spellStart"/>
      <w:r>
        <w:rPr>
          <w:rFonts w:ascii="NGEQQD+ArialMT"/>
          <w:color w:val="221E1F"/>
          <w:sz w:val="14"/>
        </w:rPr>
        <w:t>helyes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</w:p>
    <w:p w14:paraId="655A4A07" w14:textId="77777777" w:rsidR="001B0C1A" w:rsidRDefault="004A5411">
      <w:pPr>
        <w:framePr w:w="244" w:wrap="auto" w:hAnchor="text" w:x="3594" w:y="377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3D6D006" w14:textId="77777777" w:rsidR="001B0C1A" w:rsidRDefault="004A5411">
      <w:pPr>
        <w:framePr w:w="2542" w:wrap="auto" w:hAnchor="text" w:x="3754" w:y="377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Pokud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stavová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dále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bliká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pak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</w:p>
    <w:p w14:paraId="72F75C14" w14:textId="77777777" w:rsidR="001B0C1A" w:rsidRDefault="004A5411">
      <w:pPr>
        <w:framePr w:w="2918" w:wrap="auto" w:hAnchor="text" w:x="6542" w:y="3841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Nepokúšajte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sa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nabíjať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batérie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,</w:t>
      </w:r>
    </w:p>
    <w:p w14:paraId="16946CAB" w14:textId="77777777" w:rsidR="001B0C1A" w:rsidRDefault="004A5411">
      <w:pPr>
        <w:framePr w:w="2918" w:wrap="auto" w:hAnchor="text" w:x="6542" w:y="3841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ktoré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nie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sú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nabíjateľné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5719AA45" w14:textId="77777777" w:rsidR="001B0C1A" w:rsidRDefault="004A5411">
      <w:pPr>
        <w:framePr w:w="3135" w:wrap="auto" w:hAnchor="text" w:x="12870" w:y="3841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Baterij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8"/>
        </w:rPr>
        <w:t>ki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niso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polnljive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z w:val="18"/>
        </w:rPr>
        <w:t xml:space="preserve"> </w:t>
      </w:r>
      <w:r>
        <w:rPr>
          <w:rFonts w:ascii="NGEQQD+ArialMT"/>
          <w:color w:val="221E1F"/>
          <w:spacing w:val="1"/>
          <w:sz w:val="18"/>
        </w:rPr>
        <w:t>ne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polnite</w:t>
      </w:r>
      <w:proofErr w:type="spellEnd"/>
    </w:p>
    <w:p w14:paraId="0EA60438" w14:textId="77777777" w:rsidR="001B0C1A" w:rsidRDefault="004A5411">
      <w:pPr>
        <w:framePr w:w="3135" w:wrap="auto" w:hAnchor="text" w:x="12870" w:y="3841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znova</w:t>
      </w:r>
      <w:proofErr w:type="spellEnd"/>
      <w:r>
        <w:rPr>
          <w:rFonts w:ascii="NGEQQD+ArialMT"/>
          <w:color w:val="221E1F"/>
          <w:sz w:val="18"/>
        </w:rPr>
        <w:t>.</w:t>
      </w:r>
    </w:p>
    <w:p w14:paraId="11FC8215" w14:textId="77777777" w:rsidR="001B0C1A" w:rsidRDefault="004A5411">
      <w:pPr>
        <w:framePr w:w="244" w:wrap="auto" w:hAnchor="text" w:x="22445" w:y="383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F1719C7" w14:textId="77777777" w:rsidR="001B0C1A" w:rsidRDefault="004A5411">
      <w:pPr>
        <w:framePr w:w="2240" w:wrap="auto" w:hAnchor="text" w:x="28773" w:y="387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akkumulátoregység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rendben</w:t>
      </w:r>
      <w:proofErr w:type="spellEnd"/>
      <w:r>
        <w:rPr>
          <w:rFonts w:ascii="NGEQQD+ArialMT"/>
          <w:color w:val="221E1F"/>
          <w:sz w:val="14"/>
        </w:rPr>
        <w:t xml:space="preserve"> van.</w:t>
      </w:r>
    </w:p>
    <w:p w14:paraId="544498F8" w14:textId="77777777" w:rsidR="001B0C1A" w:rsidRDefault="004A5411">
      <w:pPr>
        <w:framePr w:w="2747" w:wrap="auto" w:hAnchor="text" w:x="3754" w:y="392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vadný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r>
        <w:rPr>
          <w:rFonts w:ascii="NTLQVU+ArialMT"/>
          <w:color w:val="221E1F"/>
          <w:spacing w:val="2"/>
          <w:sz w:val="14"/>
        </w:rPr>
        <w:t>je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třeba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ho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vyměnit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</w:p>
    <w:p w14:paraId="66AD4C57" w14:textId="77777777" w:rsidR="001B0C1A" w:rsidRDefault="004A5411">
      <w:pPr>
        <w:framePr w:w="244" w:wrap="auto" w:hAnchor="text" w:x="16090" w:y="390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156952D" w14:textId="77777777" w:rsidR="001B0C1A" w:rsidRDefault="004A5411">
      <w:pPr>
        <w:framePr w:w="244" w:wrap="auto" w:hAnchor="text" w:x="16090" w:y="3907"/>
        <w:widowControl w:val="0"/>
        <w:autoSpaceDE w:val="0"/>
        <w:autoSpaceDN w:val="0"/>
        <w:spacing w:before="18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1A5A496" w14:textId="77777777" w:rsidR="001B0C1A" w:rsidRDefault="004A5411">
      <w:pPr>
        <w:framePr w:w="2838" w:wrap="auto" w:hAnchor="text" w:x="16250" w:y="390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lučka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pravilno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sveti</w:t>
      </w:r>
      <w:proofErr w:type="spellEnd"/>
      <w:r>
        <w:rPr>
          <w:rFonts w:ascii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bila</w:t>
      </w:r>
      <w:proofErr w:type="spellEnd"/>
    </w:p>
    <w:p w14:paraId="1AA7BBAD" w14:textId="77777777" w:rsidR="001B0C1A" w:rsidRDefault="004A5411">
      <w:pPr>
        <w:framePr w:w="2838" w:wrap="auto" w:hAnchor="text" w:x="16250" w:y="3907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zaznana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nobena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napaka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2FD7A3A1" w14:textId="77777777" w:rsidR="001B0C1A" w:rsidRDefault="004A5411">
      <w:pPr>
        <w:framePr w:w="2838" w:wrap="auto" w:hAnchor="text" w:x="16250" w:y="3907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lučka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stanja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še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vedno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utripa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je</w:t>
      </w:r>
    </w:p>
    <w:p w14:paraId="7EAD31C6" w14:textId="77777777" w:rsidR="001B0C1A" w:rsidRDefault="004A5411">
      <w:pPr>
        <w:framePr w:w="2961" w:wrap="auto" w:hAnchor="text" w:x="25553" w:y="3948"/>
        <w:widowControl w:val="0"/>
        <w:autoSpaceDE w:val="0"/>
        <w:autoSpaceDN w:val="0"/>
        <w:spacing w:before="0" w:after="0" w:line="186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3"/>
          <w:sz w:val="18"/>
        </w:rPr>
        <w:t>szakemberrel</w:t>
      </w:r>
      <w:proofErr w:type="spellEnd"/>
      <w:r>
        <w:rPr>
          <w:rFonts w:ascii="NGEQQD+ArialMT"/>
          <w:color w:val="221E1F"/>
          <w:spacing w:val="-3"/>
          <w:sz w:val="18"/>
        </w:rPr>
        <w:t>)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3"/>
          <w:sz w:val="18"/>
        </w:rPr>
        <w:t>szabad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8"/>
        </w:rPr>
        <w:t>kicseréltetni</w:t>
      </w:r>
      <w:proofErr w:type="spellEnd"/>
      <w:r>
        <w:rPr>
          <w:rFonts w:ascii="NGEQQD+ArialMT" w:hAnsi="NGEQQD+ArialMT" w:cs="NGEQQD+ArialMT"/>
          <w:color w:val="221E1F"/>
          <w:spacing w:val="-2"/>
          <w:sz w:val="18"/>
        </w:rPr>
        <w:t>.</w:t>
      </w:r>
    </w:p>
    <w:p w14:paraId="555B7469" w14:textId="77777777" w:rsidR="001B0C1A" w:rsidRDefault="004A5411">
      <w:pPr>
        <w:framePr w:w="3003" w:wrap="auto" w:hAnchor="text" w:x="374" w:y="4010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Nepokoušejte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se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nabíjet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baterie</w:t>
      </w:r>
      <w:proofErr w:type="spellEnd"/>
      <w:r>
        <w:rPr>
          <w:rFonts w:ascii="NTLQVU+ArialMT"/>
          <w:color w:val="221E1F"/>
          <w:spacing w:val="1"/>
          <w:sz w:val="18"/>
        </w:rPr>
        <w:t>,</w:t>
      </w:r>
    </w:p>
    <w:p w14:paraId="308DC72C" w14:textId="77777777" w:rsidR="001B0C1A" w:rsidRDefault="004A5411">
      <w:pPr>
        <w:framePr w:w="3003" w:wrap="auto" w:hAnchor="text" w:x="374" w:y="4010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8"/>
        </w:rPr>
        <w:t>které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nelze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8"/>
        </w:rPr>
        <w:t>nabíjet</w:t>
      </w:r>
      <w:proofErr w:type="spellEnd"/>
      <w:r>
        <w:rPr>
          <w:rFonts w:ascii="NGEQQD+ArialMT" w:hAnsi="NGEQQD+ArialMT" w:cs="NGEQQD+ArialMT"/>
          <w:color w:val="221E1F"/>
          <w:spacing w:val="1"/>
          <w:sz w:val="18"/>
        </w:rPr>
        <w:t>.</w:t>
      </w:r>
    </w:p>
    <w:p w14:paraId="4A1EB375" w14:textId="77777777" w:rsidR="001B0C1A" w:rsidRDefault="004A5411">
      <w:pPr>
        <w:framePr w:w="913" w:wrap="auto" w:hAnchor="text" w:x="19310" w:y="399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SIMBOL</w:t>
      </w:r>
    </w:p>
    <w:p w14:paraId="16D76C7E" w14:textId="77777777" w:rsidR="001B0C1A" w:rsidRDefault="004A5411">
      <w:pPr>
        <w:framePr w:w="2754" w:wrap="auto" w:hAnchor="text" w:x="28773" w:y="403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Ha a </w:t>
      </w:r>
      <w:proofErr w:type="spellStart"/>
      <w:r>
        <w:rPr>
          <w:rFonts w:ascii="NGEQQD+ArialMT" w:hAnsi="NGEQQD+ArialMT" w:cs="NGEQQD+ArialMT"/>
          <w:color w:val="221E1F"/>
          <w:sz w:val="14"/>
        </w:rPr>
        <w:t>státusz</w:t>
      </w:r>
      <w:proofErr w:type="spellEnd"/>
      <w:r>
        <w:rPr>
          <w:rFonts w:ascii="NGEQQD+ArialMT"/>
          <w:color w:val="221E1F"/>
          <w:sz w:val="14"/>
        </w:rPr>
        <w:t xml:space="preserve"> LED </w:t>
      </w:r>
      <w:proofErr w:type="spellStart"/>
      <w:r>
        <w:rPr>
          <w:rFonts w:ascii="NGEQQD+ArialMT"/>
          <w:color w:val="221E1F"/>
          <w:sz w:val="14"/>
        </w:rPr>
        <w:t>folyamatosan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villog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</w:p>
    <w:p w14:paraId="6169E135" w14:textId="77777777" w:rsidR="001B0C1A" w:rsidRDefault="004A5411">
      <w:pPr>
        <w:framePr w:w="2754" w:wrap="auto" w:hAnchor="text" w:x="28773" w:y="403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akkumulátoregység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meghibásodott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és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ki</w:t>
      </w:r>
      <w:proofErr w:type="spellEnd"/>
    </w:p>
    <w:p w14:paraId="35F19A60" w14:textId="77777777" w:rsidR="001B0C1A" w:rsidRDefault="004A5411">
      <w:pPr>
        <w:framePr w:w="2754" w:wrap="auto" w:hAnchor="text" w:x="28773" w:y="403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kell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cserélni</w:t>
      </w:r>
      <w:proofErr w:type="spellEnd"/>
      <w:r>
        <w:rPr>
          <w:rFonts w:ascii="NGEQQD+ArialMT" w:hAnsi="NGEQQD+ArialMT" w:cs="NGEQQD+ArialMT"/>
          <w:color w:val="221E1F"/>
          <w:sz w:val="14"/>
        </w:rPr>
        <w:t>.</w:t>
      </w:r>
    </w:p>
    <w:p w14:paraId="10BC32D7" w14:textId="77777777" w:rsidR="001B0C1A" w:rsidRDefault="004A5411">
      <w:pPr>
        <w:framePr w:w="2989" w:wrap="auto" w:hAnchor="text" w:x="25393" w:y="4123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GEQQD+ArialMT"/>
          <w:color w:val="221E1F"/>
          <w:sz w:val="18"/>
        </w:rPr>
        <w:t xml:space="preserve">Ne </w:t>
      </w:r>
      <w:proofErr w:type="spellStart"/>
      <w:r>
        <w:rPr>
          <w:rFonts w:ascii="NGEQQD+ArialMT" w:hAnsi="NGEQQD+ArialMT" w:cs="NGEQQD+ArialMT"/>
          <w:color w:val="221E1F"/>
          <w:sz w:val="18"/>
        </w:rPr>
        <w:t>próbálja</w:t>
      </w:r>
      <w:proofErr w:type="spellEnd"/>
      <w:r>
        <w:rPr>
          <w:rFonts w:ascii="NGEQQD+ArialMT"/>
          <w:color w:val="221E1F"/>
          <w:sz w:val="18"/>
        </w:rPr>
        <w:t xml:space="preserve"> meg </w:t>
      </w:r>
      <w:proofErr w:type="spellStart"/>
      <w:r>
        <w:rPr>
          <w:rFonts w:ascii="NGEQQD+ArialMT" w:hAnsi="NGEQQD+ArialMT" w:cs="NGEQQD+ArialMT"/>
          <w:color w:val="221E1F"/>
          <w:sz w:val="18"/>
        </w:rPr>
        <w:t>feltölteni</w:t>
      </w:r>
      <w:proofErr w:type="spellEnd"/>
      <w:r>
        <w:rPr>
          <w:rFonts w:ascii="NGEQQD+ArialMT"/>
          <w:color w:val="221E1F"/>
          <w:sz w:val="18"/>
        </w:rPr>
        <w:t xml:space="preserve"> a </w:t>
      </w:r>
      <w:proofErr w:type="spellStart"/>
      <w:r>
        <w:rPr>
          <w:rFonts w:ascii="NGEQQD+ArialMT"/>
          <w:color w:val="221E1F"/>
          <w:sz w:val="18"/>
        </w:rPr>
        <w:t>nem</w:t>
      </w:r>
      <w:proofErr w:type="spellEnd"/>
    </w:p>
    <w:p w14:paraId="1EF70D0B" w14:textId="77777777" w:rsidR="001B0C1A" w:rsidRDefault="004A5411">
      <w:pPr>
        <w:framePr w:w="969" w:wrap="auto" w:hAnchor="text" w:x="3500" w:y="420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ZÁRUKA</w:t>
      </w:r>
    </w:p>
    <w:p w14:paraId="06BC158C" w14:textId="77777777" w:rsidR="001B0C1A" w:rsidRDefault="004A5411">
      <w:pPr>
        <w:framePr w:w="1874" w:wrap="auto" w:hAnchor="text" w:x="25553" w:y="4274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újratölthető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elemeket</w:t>
      </w:r>
      <w:proofErr w:type="spellEnd"/>
      <w:r>
        <w:rPr>
          <w:rFonts w:ascii="NTLQVU+ArialMT"/>
          <w:color w:val="221E1F"/>
          <w:sz w:val="18"/>
        </w:rPr>
        <w:t>.</w:t>
      </w:r>
    </w:p>
    <w:p w14:paraId="78935853" w14:textId="77777777" w:rsidR="001B0C1A" w:rsidRDefault="004A5411">
      <w:pPr>
        <w:framePr w:w="979" w:wrap="auto" w:hAnchor="text" w:x="6626" w:y="4331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SYMBOL</w:t>
      </w:r>
    </w:p>
    <w:p w14:paraId="47B05865" w14:textId="77777777" w:rsidR="001B0C1A" w:rsidRDefault="004A5411">
      <w:pPr>
        <w:framePr w:w="913" w:wrap="auto" w:hAnchor="text" w:x="12955" w:y="4331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SIMBOL</w:t>
      </w:r>
    </w:p>
    <w:p w14:paraId="533BF86D" w14:textId="77777777" w:rsidR="001B0C1A" w:rsidRDefault="004A5411">
      <w:pPr>
        <w:framePr w:w="2922" w:wrap="auto" w:hAnchor="text" w:x="16250" w:y="4385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baterija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okvarjena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in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jo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bo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treba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zamenjati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3EB6505B" w14:textId="77777777" w:rsidR="001B0C1A" w:rsidRDefault="004A5411">
      <w:pPr>
        <w:framePr w:w="2305" w:wrap="auto" w:hAnchor="text" w:x="19785" w:y="4371"/>
        <w:widowControl w:val="0"/>
        <w:autoSpaceDE w:val="0"/>
        <w:autoSpaceDN w:val="0"/>
        <w:spacing w:before="0" w:after="0" w:line="147" w:lineRule="exact"/>
        <w:ind w:left="1206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Prije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punjenja</w:t>
      </w:r>
      <w:proofErr w:type="spellEnd"/>
    </w:p>
    <w:p w14:paraId="733575F7" w14:textId="77777777" w:rsidR="001B0C1A" w:rsidRDefault="004A5411">
      <w:pPr>
        <w:framePr w:w="2305" w:wrap="auto" w:hAnchor="text" w:x="19785" w:y="437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Klasa</w:t>
      </w:r>
      <w:proofErr w:type="spellEnd"/>
      <w:r>
        <w:rPr>
          <w:rFonts w:ascii="NGEQQD+ArialMT"/>
          <w:color w:val="221E1F"/>
          <w:sz w:val="14"/>
        </w:rPr>
        <w:t xml:space="preserve"> II</w:t>
      </w:r>
    </w:p>
    <w:p w14:paraId="64FB8CCC" w14:textId="77777777" w:rsidR="001B0C1A" w:rsidRDefault="004A5411">
      <w:pPr>
        <w:framePr w:w="1073" w:wrap="auto" w:hAnchor="text" w:x="22351" w:y="4362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JAMSTVO</w:t>
      </w:r>
    </w:p>
    <w:p w14:paraId="215568EB" w14:textId="77777777" w:rsidR="001B0C1A" w:rsidRDefault="004A5411">
      <w:pPr>
        <w:framePr w:w="979" w:wrap="auto" w:hAnchor="text" w:x="458" w:y="4500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SYMBOL</w:t>
      </w:r>
    </w:p>
    <w:p w14:paraId="64A6CE0B" w14:textId="77777777" w:rsidR="001B0C1A" w:rsidRDefault="004A5411">
      <w:pPr>
        <w:framePr w:w="3226" w:wrap="auto" w:hAnchor="text" w:x="3415" w:y="448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Úplné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záruční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podmínky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naleznete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webové</w:t>
      </w:r>
      <w:proofErr w:type="spellEnd"/>
    </w:p>
    <w:p w14:paraId="6E3B718E" w14:textId="77777777" w:rsidR="001B0C1A" w:rsidRDefault="004A5411">
      <w:pPr>
        <w:framePr w:w="3226" w:wrap="auto" w:hAnchor="text" w:x="3415" w:y="448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stránce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společnosti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Greenworks)</w:t>
      </w:r>
    </w:p>
    <w:p w14:paraId="7980548F" w14:textId="77777777" w:rsidR="001B0C1A" w:rsidRDefault="004A5411">
      <w:pPr>
        <w:framePr w:w="969" w:wrap="auto" w:hAnchor="text" w:x="9668" w:y="451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ZÁRUKA</w:t>
      </w:r>
    </w:p>
    <w:p w14:paraId="4B38FB71" w14:textId="77777777" w:rsidR="001B0C1A" w:rsidRDefault="004A5411">
      <w:pPr>
        <w:framePr w:w="1135" w:wrap="auto" w:hAnchor="text" w:x="20991" w:y="452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pročitajte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upute</w:t>
      </w:r>
      <w:proofErr w:type="spellEnd"/>
      <w:r>
        <w:rPr>
          <w:rFonts w:ascii="NTLQVU+ArialMT"/>
          <w:color w:val="221E1F"/>
          <w:sz w:val="14"/>
        </w:rPr>
        <w:t>.</w:t>
      </w:r>
    </w:p>
    <w:p w14:paraId="641303E0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(</w:t>
      </w:r>
      <w:proofErr w:type="spellStart"/>
      <w:r>
        <w:rPr>
          <w:rFonts w:ascii="NGEQQD+ArialMT"/>
          <w:color w:val="221E1F"/>
          <w:spacing w:val="2"/>
          <w:sz w:val="14"/>
        </w:rPr>
        <w:t>Potpuni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uvjeti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odredbe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jamstva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mogu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se</w:t>
      </w:r>
    </w:p>
    <w:p w14:paraId="4888A2CF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pronaći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web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stranici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Greenworks)</w:t>
      </w:r>
    </w:p>
    <w:p w14:paraId="3CDAB165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7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Jamstvo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koje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daje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vrijedi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3 </w:t>
      </w:r>
      <w:proofErr w:type="spellStart"/>
      <w:r>
        <w:rPr>
          <w:rFonts w:ascii="NGEQQD+ArialMT"/>
          <w:color w:val="221E1F"/>
          <w:spacing w:val="2"/>
          <w:sz w:val="14"/>
        </w:rPr>
        <w:t>godine</w:t>
      </w:r>
      <w:proofErr w:type="spellEnd"/>
    </w:p>
    <w:p w14:paraId="2CD4537F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proizvod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i</w:t>
      </w:r>
      <w:proofErr w:type="spellEnd"/>
      <w:r>
        <w:rPr>
          <w:rFonts w:ascii="NTLQVU+ArialMT"/>
          <w:color w:val="221E1F"/>
          <w:sz w:val="14"/>
        </w:rPr>
        <w:t xml:space="preserve"> 2 </w:t>
      </w:r>
      <w:proofErr w:type="spellStart"/>
      <w:r>
        <w:rPr>
          <w:rFonts w:ascii="NTLQVU+ArialMT"/>
          <w:color w:val="221E1F"/>
          <w:spacing w:val="2"/>
          <w:sz w:val="14"/>
        </w:rPr>
        <w:t>godine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potrošačka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/</w:t>
      </w:r>
    </w:p>
    <w:p w14:paraId="689406E0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osobna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upotreba</w:t>
      </w:r>
      <w:proofErr w:type="spellEnd"/>
      <w:r>
        <w:rPr>
          <w:rFonts w:ascii="NGEQQD+ArialMT"/>
          <w:color w:val="221E1F"/>
          <w:spacing w:val="1"/>
          <w:sz w:val="14"/>
        </w:rPr>
        <w:t>)</w:t>
      </w:r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od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datuma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kupnje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Ovim</w:t>
      </w:r>
      <w:proofErr w:type="spellEnd"/>
    </w:p>
    <w:p w14:paraId="11D8B41E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jamstvom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obuhvaćene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greške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/>
          <w:color w:val="221E1F"/>
          <w:spacing w:val="2"/>
          <w:sz w:val="14"/>
        </w:rPr>
        <w:t>proizvodnji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41829639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Neispravan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proizvod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/>
          <w:color w:val="221E1F"/>
          <w:spacing w:val="3"/>
          <w:sz w:val="14"/>
        </w:rPr>
        <w:t>okviru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jamstva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možete</w:t>
      </w:r>
      <w:proofErr w:type="spellEnd"/>
    </w:p>
    <w:p w14:paraId="49C9F2CE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se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popraviti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ili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zamijeniti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novim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Uređaj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koji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se</w:t>
      </w:r>
    </w:p>
    <w:p w14:paraId="6374AA77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koristio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nepropisni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način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ili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način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koji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nije</w:t>
      </w:r>
      <w:proofErr w:type="spellEnd"/>
    </w:p>
    <w:p w14:paraId="0DBC8B13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opisan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u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vlasničkom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priručniku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možda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neće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biti</w:t>
      </w:r>
      <w:proofErr w:type="spellEnd"/>
    </w:p>
    <w:p w14:paraId="15300456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obuhvaćen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ovim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jamstvom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Normalno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trošenje</w:t>
      </w:r>
      <w:proofErr w:type="spellEnd"/>
    </w:p>
    <w:p w14:paraId="6E232610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potrošni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dijelovi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nisu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obuhvaćeni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jamstvom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55783750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Na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originalno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jamstvo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proizvođača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ne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utječu</w:t>
      </w:r>
      <w:proofErr w:type="spellEnd"/>
    </w:p>
    <w:p w14:paraId="7FEEC982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dodatna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jamstva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koja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daje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predstavnik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ili</w:t>
      </w:r>
      <w:proofErr w:type="spellEnd"/>
    </w:p>
    <w:p w14:paraId="06B56B14" w14:textId="77777777" w:rsidR="001B0C1A" w:rsidRDefault="004A5411">
      <w:pPr>
        <w:framePr w:w="3254" w:wrap="auto" w:hAnchor="text" w:x="22266" w:y="4638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prodavač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8D992A3" w14:textId="77777777" w:rsidR="001B0C1A" w:rsidRDefault="004A5411">
      <w:pPr>
        <w:framePr w:w="1261" w:wrap="auto" w:hAnchor="text" w:x="15996" w:y="4667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GARANCIJA</w:t>
      </w:r>
    </w:p>
    <w:p w14:paraId="4DDB7625" w14:textId="77777777" w:rsidR="001B0C1A" w:rsidRDefault="004A5411">
      <w:pPr>
        <w:framePr w:w="2560" w:wrap="auto" w:hAnchor="text" w:x="7030" w:y="4710"/>
        <w:widowControl w:val="0"/>
        <w:autoSpaceDE w:val="0"/>
        <w:autoSpaceDN w:val="0"/>
        <w:spacing w:before="0" w:after="0" w:line="147" w:lineRule="exact"/>
        <w:ind w:left="1201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Pred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4"/>
        </w:rPr>
        <w:t>nabíjaním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si</w:t>
      </w:r>
      <w:proofErr w:type="spellEnd"/>
    </w:p>
    <w:p w14:paraId="775037E3" w14:textId="77777777" w:rsidR="001B0C1A" w:rsidRDefault="004A5411">
      <w:pPr>
        <w:framePr w:w="2560" w:wrap="auto" w:hAnchor="text" w:x="7030" w:y="471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Trieda</w:t>
      </w:r>
      <w:proofErr w:type="spellEnd"/>
      <w:r>
        <w:rPr>
          <w:rFonts w:ascii="NGEQQD+ArialMT"/>
          <w:color w:val="221E1F"/>
          <w:spacing w:val="1"/>
          <w:sz w:val="14"/>
        </w:rPr>
        <w:t xml:space="preserve"> </w:t>
      </w:r>
      <w:r>
        <w:rPr>
          <w:rFonts w:ascii="NGEQQD+ArialMT"/>
          <w:color w:val="221E1F"/>
          <w:sz w:val="14"/>
        </w:rPr>
        <w:t>II</w:t>
      </w:r>
    </w:p>
    <w:p w14:paraId="5B7D067C" w14:textId="77777777" w:rsidR="001B0C1A" w:rsidRDefault="004A5411">
      <w:pPr>
        <w:framePr w:w="476" w:wrap="auto" w:hAnchor="text" w:x="14975" w:y="471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Pred</w:t>
      </w:r>
      <w:proofErr w:type="spellEnd"/>
    </w:p>
    <w:p w14:paraId="666EA92C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Záruka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3 </w:t>
      </w:r>
      <w:proofErr w:type="spellStart"/>
      <w:r>
        <w:rPr>
          <w:rFonts w:ascii="NGEQQD+ArialMT"/>
          <w:color w:val="221E1F"/>
          <w:spacing w:val="3"/>
          <w:sz w:val="14"/>
        </w:rPr>
        <w:t>roky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výrobek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z w:val="14"/>
        </w:rPr>
        <w:t>a 2</w:t>
      </w:r>
    </w:p>
    <w:p w14:paraId="3E5CECED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3"/>
          <w:sz w:val="14"/>
        </w:rPr>
        <w:t>roky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spotřební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/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soukromé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použití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)</w:t>
      </w:r>
    </w:p>
    <w:p w14:paraId="0DFA282D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3"/>
          <w:sz w:val="14"/>
        </w:rPr>
        <w:t>od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data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zakoupení</w:t>
      </w:r>
      <w:proofErr w:type="spellEnd"/>
      <w:r>
        <w:rPr>
          <w:rFonts w:ascii="NGEQQD+ArialMT" w:hAnsi="NGEQQD+ArialMT" w:cs="NGEQQD+ArialMT"/>
          <w:color w:val="221E1F"/>
          <w:spacing w:val="1"/>
          <w:sz w:val="14"/>
        </w:rPr>
        <w:t>.</w:t>
      </w:r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-2"/>
          <w:sz w:val="14"/>
        </w:rPr>
        <w:t>Tato</w:t>
      </w:r>
      <w:r>
        <w:rPr>
          <w:rFonts w:ascii="NGEQQD+ArialMT"/>
          <w:color w:val="221E1F"/>
          <w:spacing w:val="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záruka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se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vztahuje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</w:p>
    <w:p w14:paraId="50E40549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závady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Vadný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výrobek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v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záruce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může</w:t>
      </w:r>
      <w:proofErr w:type="spellEnd"/>
    </w:p>
    <w:p w14:paraId="56ABB189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být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buď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opraven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nebo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vyměněn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Přístroj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který</w:t>
      </w:r>
      <w:proofErr w:type="spellEnd"/>
    </w:p>
    <w:p w14:paraId="13C6C3D1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1"/>
          <w:sz w:val="14"/>
        </w:rPr>
        <w:t>byl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zneužitý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nebo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použitý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jinými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způsoby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než</w:t>
      </w:r>
      <w:proofErr w:type="spellEnd"/>
    </w:p>
    <w:p w14:paraId="4B52E3BE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popsanými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v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uživatelské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příručce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,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může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být</w:t>
      </w:r>
      <w:proofErr w:type="spellEnd"/>
    </w:p>
    <w:p w14:paraId="45F7E06A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odmítnut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pro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uplatnění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záruky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Na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normální</w:t>
      </w:r>
      <w:proofErr w:type="spellEnd"/>
    </w:p>
    <w:p w14:paraId="51692E07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opotřebení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opotřebované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součásti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se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záruka</w:t>
      </w:r>
      <w:proofErr w:type="spellEnd"/>
    </w:p>
    <w:p w14:paraId="4B17B57C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nevztahuje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Původní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výrobce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není</w:t>
      </w:r>
      <w:proofErr w:type="spellEnd"/>
    </w:p>
    <w:p w14:paraId="679A21F2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ovlivněna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žádnou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dodatečnou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zárukou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kterou</w:t>
      </w:r>
      <w:proofErr w:type="spellEnd"/>
    </w:p>
    <w:p w14:paraId="1F154132" w14:textId="77777777" w:rsidR="001B0C1A" w:rsidRDefault="004A5411">
      <w:pPr>
        <w:framePr w:w="3238" w:wrap="auto" w:hAnchor="text" w:x="3415" w:y="4808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nabízí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prodejce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nebo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obchodník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0D72CD72" w14:textId="77777777" w:rsidR="001B0C1A" w:rsidRDefault="004A5411">
      <w:pPr>
        <w:framePr w:w="3226" w:wrap="auto" w:hAnchor="text" w:x="9583" w:y="479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Úplné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záruční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podmínky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naleznete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webové</w:t>
      </w:r>
      <w:proofErr w:type="spellEnd"/>
    </w:p>
    <w:p w14:paraId="08403D53" w14:textId="77777777" w:rsidR="001B0C1A" w:rsidRDefault="004A5411">
      <w:pPr>
        <w:framePr w:w="3226" w:wrap="auto" w:hAnchor="text" w:x="9583" w:y="479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stránce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společnosti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Greenworks)</w:t>
      </w:r>
    </w:p>
    <w:p w14:paraId="237D4164" w14:textId="77777777" w:rsidR="001B0C1A" w:rsidRDefault="004A5411">
      <w:pPr>
        <w:framePr w:w="718" w:wrap="auto" w:hAnchor="text" w:x="19785" w:y="480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Samo</w:t>
      </w:r>
      <w:proofErr w:type="spellEnd"/>
      <w:r>
        <w:rPr>
          <w:rFonts w:ascii="NGEQQD+ArialMT"/>
          <w:color w:val="221E1F"/>
          <w:sz w:val="14"/>
        </w:rPr>
        <w:t xml:space="preserve"> za</w:t>
      </w:r>
    </w:p>
    <w:p w14:paraId="17426190" w14:textId="77777777" w:rsidR="001B0C1A" w:rsidRDefault="004A5411">
      <w:pPr>
        <w:framePr w:w="1091" w:wrap="auto" w:hAnchor="text" w:x="2228" w:y="488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Před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nabíjením</w:t>
      </w:r>
      <w:proofErr w:type="spellEnd"/>
    </w:p>
    <w:p w14:paraId="68A588AF" w14:textId="77777777" w:rsidR="001B0C1A" w:rsidRDefault="004A5411">
      <w:pPr>
        <w:framePr w:w="1091" w:wrap="auto" w:hAnchor="text" w:x="2228" w:y="4880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si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přečtěte</w:t>
      </w:r>
      <w:proofErr w:type="spellEnd"/>
    </w:p>
    <w:p w14:paraId="31798455" w14:textId="77777777" w:rsidR="001B0C1A" w:rsidRDefault="004A5411">
      <w:pPr>
        <w:framePr w:w="1091" w:wrap="auto" w:hAnchor="text" w:x="2228" w:y="4880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pokyny</w:t>
      </w:r>
      <w:proofErr w:type="spellEnd"/>
    </w:p>
    <w:p w14:paraId="1DD673CB" w14:textId="77777777" w:rsidR="001B0C1A" w:rsidRDefault="004A5411">
      <w:pPr>
        <w:framePr w:w="1194" w:wrap="auto" w:hAnchor="text" w:x="8230" w:y="486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prečítajte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pokyny</w:t>
      </w:r>
      <w:proofErr w:type="spellEnd"/>
    </w:p>
    <w:p w14:paraId="4724EE17" w14:textId="77777777" w:rsidR="001B0C1A" w:rsidRDefault="004A5411">
      <w:pPr>
        <w:framePr w:w="835" w:wrap="auto" w:hAnchor="text" w:x="14975" w:y="486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polnjenjem</w:t>
      </w:r>
      <w:proofErr w:type="spellEnd"/>
    </w:p>
    <w:p w14:paraId="6ECEBCCC" w14:textId="77777777" w:rsidR="001B0C1A" w:rsidRDefault="004A5411">
      <w:pPr>
        <w:framePr w:w="2964" w:wrap="auto" w:hAnchor="text" w:x="28434" w:y="485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-1"/>
          <w:sz w:val="14"/>
        </w:rPr>
        <w:t xml:space="preserve">(Az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összes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garanciális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feltétel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megtalálható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</w:p>
    <w:p w14:paraId="0C2DD327" w14:textId="77777777" w:rsidR="001B0C1A" w:rsidRDefault="004A5411">
      <w:pPr>
        <w:framePr w:w="2964" w:wrap="auto" w:hAnchor="text" w:x="28434" w:y="485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-1"/>
          <w:sz w:val="14"/>
        </w:rPr>
        <w:t xml:space="preserve">Greenworks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weblapján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)</w:t>
      </w:r>
    </w:p>
    <w:p w14:paraId="550A2827" w14:textId="77777777" w:rsidR="001B0C1A" w:rsidRDefault="004A5411">
      <w:pPr>
        <w:framePr w:w="2525" w:wrap="auto" w:hAnchor="text" w:x="13299" w:y="494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Razred</w:t>
      </w:r>
      <w:proofErr w:type="spellEnd"/>
      <w:r>
        <w:rPr>
          <w:rFonts w:ascii="NGEQQD+ArialMT"/>
          <w:color w:val="221E1F"/>
          <w:sz w:val="14"/>
        </w:rPr>
        <w:t xml:space="preserve"> II</w:t>
      </w:r>
    </w:p>
    <w:p w14:paraId="01B347B9" w14:textId="77777777" w:rsidR="001B0C1A" w:rsidRDefault="004A5411">
      <w:pPr>
        <w:framePr w:w="2525" w:wrap="auto" w:hAnchor="text" w:x="13299" w:y="4947"/>
        <w:widowControl w:val="0"/>
        <w:autoSpaceDE w:val="0"/>
        <w:autoSpaceDN w:val="0"/>
        <w:spacing w:before="0" w:after="0" w:line="147" w:lineRule="exact"/>
        <w:ind w:left="1675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preberite</w:t>
      </w:r>
      <w:proofErr w:type="spellEnd"/>
    </w:p>
    <w:p w14:paraId="55D338BB" w14:textId="77777777" w:rsidR="001B0C1A" w:rsidRDefault="004A5411">
      <w:pPr>
        <w:framePr w:w="3216" w:wrap="auto" w:hAnchor="text" w:x="15911" w:y="494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/>
          <w:color w:val="221E1F"/>
          <w:spacing w:val="2"/>
          <w:sz w:val="14"/>
        </w:rPr>
        <w:t>Celotne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garancijske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pogoje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in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določila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najdete</w:t>
      </w:r>
      <w:proofErr w:type="spellEnd"/>
    </w:p>
    <w:p w14:paraId="23344471" w14:textId="77777777" w:rsidR="001B0C1A" w:rsidRDefault="004A5411">
      <w:pPr>
        <w:framePr w:w="3216" w:wrap="auto" w:hAnchor="text" w:x="15911" w:y="494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spletni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strani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1"/>
          <w:sz w:val="14"/>
        </w:rPr>
        <w:t>Greenworks.)</w:t>
      </w:r>
    </w:p>
    <w:p w14:paraId="273259C0" w14:textId="77777777" w:rsidR="001B0C1A" w:rsidRDefault="004A5411">
      <w:pPr>
        <w:framePr w:w="754" w:wrap="auto" w:hAnchor="text" w:x="19785" w:y="496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unutarnju</w:t>
      </w:r>
      <w:proofErr w:type="spellEnd"/>
    </w:p>
    <w:p w14:paraId="51A9E527" w14:textId="77777777" w:rsidR="001B0C1A" w:rsidRDefault="004A5411">
      <w:pPr>
        <w:framePr w:w="754" w:wrap="auto" w:hAnchor="text" w:x="19785" w:y="4962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upotrebu</w:t>
      </w:r>
      <w:proofErr w:type="spellEnd"/>
      <w:r>
        <w:rPr>
          <w:rFonts w:ascii="NGEQQD+ArialMT"/>
          <w:color w:val="221E1F"/>
          <w:sz w:val="14"/>
        </w:rPr>
        <w:t>.</w:t>
      </w:r>
    </w:p>
    <w:p w14:paraId="7DC8F12A" w14:textId="77777777" w:rsidR="001B0C1A" w:rsidRDefault="004A5411">
      <w:pPr>
        <w:framePr w:w="725" w:wrap="auto" w:hAnchor="text" w:x="20991" w:y="496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Osigurač</w:t>
      </w:r>
      <w:proofErr w:type="spellEnd"/>
    </w:p>
    <w:p w14:paraId="20D8DCF5" w14:textId="77777777" w:rsidR="001B0C1A" w:rsidRDefault="004A5411">
      <w:pPr>
        <w:framePr w:w="842" w:wrap="auto" w:hAnchor="text" w:x="27327" w:y="497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Töltés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előtt</w:t>
      </w:r>
      <w:proofErr w:type="spellEnd"/>
    </w:p>
    <w:p w14:paraId="3AA170DB" w14:textId="77777777" w:rsidR="001B0C1A" w:rsidRDefault="004A5411">
      <w:pPr>
        <w:framePr w:w="615" w:wrap="auto" w:hAnchor="text" w:x="830" w:y="503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Třída</w:t>
      </w:r>
      <w:proofErr w:type="spellEnd"/>
      <w:r>
        <w:rPr>
          <w:rFonts w:ascii="NTLQVU+ArialMT"/>
          <w:color w:val="221E1F"/>
          <w:sz w:val="14"/>
        </w:rPr>
        <w:t xml:space="preserve"> II</w:t>
      </w:r>
    </w:p>
    <w:p w14:paraId="5E7350D5" w14:textId="77777777" w:rsidR="001B0C1A" w:rsidRDefault="004A5411">
      <w:pPr>
        <w:framePr w:w="608" w:wrap="auto" w:hAnchor="text" w:x="7030" w:y="514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Iba</w:t>
      </w:r>
      <w:proofErr w:type="spellEnd"/>
      <w:r>
        <w:rPr>
          <w:rFonts w:ascii="NGEQQD+ArialMT"/>
          <w:color w:val="221E1F"/>
          <w:sz w:val="14"/>
        </w:rPr>
        <w:t xml:space="preserve"> pre</w:t>
      </w:r>
    </w:p>
    <w:p w14:paraId="08F0DBF7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Záruka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3 </w:t>
      </w:r>
      <w:proofErr w:type="spellStart"/>
      <w:r>
        <w:rPr>
          <w:rFonts w:ascii="NGEQQD+ArialMT"/>
          <w:color w:val="221E1F"/>
          <w:spacing w:val="3"/>
          <w:sz w:val="14"/>
        </w:rPr>
        <w:t>roky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výrobek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z w:val="14"/>
        </w:rPr>
        <w:t>a 2</w:t>
      </w:r>
    </w:p>
    <w:p w14:paraId="1B334B61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3"/>
          <w:sz w:val="14"/>
        </w:rPr>
        <w:t>roky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spotřební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/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soukromé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použití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)</w:t>
      </w:r>
    </w:p>
    <w:p w14:paraId="19DF8801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3"/>
          <w:sz w:val="14"/>
        </w:rPr>
        <w:t>od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data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zakoupení</w:t>
      </w:r>
      <w:proofErr w:type="spellEnd"/>
      <w:r>
        <w:rPr>
          <w:rFonts w:ascii="NGEQQD+ArialMT" w:hAnsi="NGEQQD+ArialMT" w:cs="NGEQQD+ArialMT"/>
          <w:color w:val="221E1F"/>
          <w:spacing w:val="1"/>
          <w:sz w:val="14"/>
        </w:rPr>
        <w:t>.</w:t>
      </w:r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-2"/>
          <w:sz w:val="14"/>
        </w:rPr>
        <w:t>Tato</w:t>
      </w:r>
      <w:r>
        <w:rPr>
          <w:rFonts w:ascii="NGEQQD+ArialMT"/>
          <w:color w:val="221E1F"/>
          <w:spacing w:val="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záruka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se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vztahuje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</w:p>
    <w:p w14:paraId="2F7157F2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závady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Vadný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výrobek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v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záruce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může</w:t>
      </w:r>
      <w:proofErr w:type="spellEnd"/>
    </w:p>
    <w:p w14:paraId="2A47A0A1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být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buď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opraven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nebo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vyměněn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Přístroj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který</w:t>
      </w:r>
      <w:proofErr w:type="spellEnd"/>
    </w:p>
    <w:p w14:paraId="18E9FF6E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1"/>
          <w:sz w:val="14"/>
        </w:rPr>
        <w:t>byl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zneužitý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nebo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použitý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jinými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způsoby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než</w:t>
      </w:r>
      <w:proofErr w:type="spellEnd"/>
    </w:p>
    <w:p w14:paraId="63F8E89D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popsanými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v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uživatelské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příručce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,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může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být</w:t>
      </w:r>
      <w:proofErr w:type="spellEnd"/>
    </w:p>
    <w:p w14:paraId="5F00BE14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odmítnut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pro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uplatnění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záruky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Na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normální</w:t>
      </w:r>
      <w:proofErr w:type="spellEnd"/>
    </w:p>
    <w:p w14:paraId="3A88E673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opotřebení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opotřebované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součásti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se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záruka</w:t>
      </w:r>
      <w:proofErr w:type="spellEnd"/>
    </w:p>
    <w:p w14:paraId="30FD93CF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nevztahuje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Původní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záruka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výrobce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není</w:t>
      </w:r>
      <w:proofErr w:type="spellEnd"/>
    </w:p>
    <w:p w14:paraId="0B1C315D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ovlivněna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žádnou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dodatečnou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zárukou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kterou</w:t>
      </w:r>
      <w:proofErr w:type="spellEnd"/>
    </w:p>
    <w:p w14:paraId="539E62FF" w14:textId="77777777" w:rsidR="001B0C1A" w:rsidRDefault="004A5411">
      <w:pPr>
        <w:framePr w:w="3238" w:wrap="auto" w:hAnchor="text" w:x="9583" w:y="512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nabízí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prodejce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nebo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obchodník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7E48C2E6" w14:textId="77777777" w:rsidR="001B0C1A" w:rsidRDefault="004A5411">
      <w:pPr>
        <w:framePr w:w="754" w:wrap="auto" w:hAnchor="text" w:x="25897" w:y="513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II. </w:t>
      </w:r>
      <w:proofErr w:type="spellStart"/>
      <w:r>
        <w:rPr>
          <w:rFonts w:ascii="NGEQQD+ArialMT" w:hAnsi="NGEQQD+ArialMT" w:cs="NGEQQD+ArialMT"/>
          <w:color w:val="221E1F"/>
          <w:sz w:val="14"/>
        </w:rPr>
        <w:t>osztály</w:t>
      </w:r>
      <w:proofErr w:type="spellEnd"/>
    </w:p>
    <w:p w14:paraId="4869F1D5" w14:textId="77777777" w:rsidR="001B0C1A" w:rsidRDefault="004A5411">
      <w:pPr>
        <w:framePr w:w="959" w:wrap="auto" w:hAnchor="text" w:x="27327" w:y="513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olvassa</w:t>
      </w:r>
      <w:proofErr w:type="spellEnd"/>
      <w:r>
        <w:rPr>
          <w:rFonts w:ascii="NGEQQD+ArialMT"/>
          <w:color w:val="221E1F"/>
          <w:sz w:val="14"/>
        </w:rPr>
        <w:t xml:space="preserve"> el </w:t>
      </w:r>
      <w:proofErr w:type="spellStart"/>
      <w:r>
        <w:rPr>
          <w:rFonts w:ascii="NGEQQD+ArialMT"/>
          <w:color w:val="221E1F"/>
          <w:sz w:val="14"/>
        </w:rPr>
        <w:t>az</w:t>
      </w:r>
      <w:proofErr w:type="spellEnd"/>
    </w:p>
    <w:p w14:paraId="236F5105" w14:textId="77777777" w:rsidR="001B0C1A" w:rsidRDefault="004A5411">
      <w:pPr>
        <w:framePr w:w="959" w:wrap="auto" w:hAnchor="text" w:x="27327" w:y="5132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utasításokat</w:t>
      </w:r>
      <w:proofErr w:type="spellEnd"/>
    </w:p>
    <w:p w14:paraId="00840217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12"/>
          <w:sz w:val="14"/>
        </w:rPr>
        <w:t xml:space="preserve"> </w:t>
      </w:r>
      <w:r>
        <w:rPr>
          <w:rFonts w:ascii="NGEQQD+ArialMT"/>
          <w:color w:val="221E1F"/>
          <w:spacing w:val="-2"/>
          <w:sz w:val="14"/>
        </w:rPr>
        <w:t xml:space="preserve">Greenworks </w:t>
      </w:r>
      <w:r>
        <w:rPr>
          <w:rFonts w:ascii="NGEQQD+ArialMT"/>
          <w:color w:val="221E1F"/>
          <w:sz w:val="14"/>
        </w:rPr>
        <w:t>3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év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garanciát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ad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termékre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és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>2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év</w:t>
      </w:r>
      <w:proofErr w:type="spellEnd"/>
    </w:p>
    <w:p w14:paraId="6350D497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garanciát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az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akkumulátorra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fogyasztói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/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magáncélú</w:t>
      </w:r>
      <w:proofErr w:type="spellEnd"/>
    </w:p>
    <w:p w14:paraId="2EF89374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használat</w:t>
      </w:r>
      <w:proofErr w:type="spellEnd"/>
      <w:r>
        <w:rPr>
          <w:rFonts w:ascii="NGEQQD+ArialMT" w:hAnsi="NGEQQD+ArialMT" w:cs="NGEQQD+ArialMT"/>
          <w:color w:val="221E1F"/>
          <w:spacing w:val="-2"/>
          <w:sz w:val="14"/>
        </w:rPr>
        <w:t>)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vásárlás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napjától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4"/>
        </w:rPr>
        <w:t>számítva</w:t>
      </w:r>
      <w:proofErr w:type="spellEnd"/>
      <w:r>
        <w:rPr>
          <w:rFonts w:ascii="NGEQQD+ArialMT" w:hAnsi="NGEQQD+ArialMT" w:cs="NGEQQD+ArialMT"/>
          <w:color w:val="221E1F"/>
          <w:spacing w:val="-2"/>
          <w:sz w:val="14"/>
        </w:rPr>
        <w:t>.</w:t>
      </w:r>
      <w:r>
        <w:rPr>
          <w:rFonts w:ascii="NGEQQD+ArialMT"/>
          <w:color w:val="221E1F"/>
          <w:spacing w:val="-9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1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4"/>
        </w:rPr>
        <w:t>garancia</w:t>
      </w:r>
      <w:proofErr w:type="spellEnd"/>
    </w:p>
    <w:p w14:paraId="113D8BFB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magában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foglalja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gyártási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hibákat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.</w:t>
      </w:r>
      <w:r>
        <w:rPr>
          <w:rFonts w:ascii="NGEQQD+ArialMT"/>
          <w:color w:val="221E1F"/>
          <w:spacing w:val="-9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10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garanciális</w:t>
      </w:r>
      <w:proofErr w:type="spellEnd"/>
    </w:p>
    <w:p w14:paraId="012FD090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hibás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terméket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vagy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megjavítjuk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,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vagy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kicseréljük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.</w:t>
      </w:r>
    </w:p>
    <w:p w14:paraId="2260D684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>A</w:t>
      </w:r>
      <w:r>
        <w:rPr>
          <w:rFonts w:ascii="NTLQVU+ArialMT"/>
          <w:color w:val="221E1F"/>
          <w:spacing w:val="-10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helytelenül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vagy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>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használati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útmutatóban</w:t>
      </w:r>
      <w:proofErr w:type="spellEnd"/>
    </w:p>
    <w:p w14:paraId="78125440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leírtaktól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eltérően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használt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egységre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>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garancia</w:t>
      </w:r>
      <w:proofErr w:type="spellEnd"/>
    </w:p>
    <w:p w14:paraId="72371FD5" w14:textId="77777777" w:rsidR="001B0C1A" w:rsidRDefault="004A5411">
      <w:pPr>
        <w:framePr w:w="3354" w:wrap="auto" w:hAnchor="text" w:x="28434" w:y="514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nem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érvényes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.</w:t>
      </w:r>
      <w:r>
        <w:rPr>
          <w:rFonts w:ascii="NGEQQD+ArialMT"/>
          <w:color w:val="221E1F"/>
          <w:spacing w:val="-9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10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normál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kopásra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,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és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kopott</w:t>
      </w:r>
      <w:proofErr w:type="spellEnd"/>
    </w:p>
    <w:p w14:paraId="47CD2B49" w14:textId="77777777" w:rsidR="001B0C1A" w:rsidRDefault="004A5411">
      <w:pPr>
        <w:framePr w:w="688" w:wrap="auto" w:hAnchor="text" w:x="14975" w:y="5185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navodila</w:t>
      </w:r>
      <w:proofErr w:type="spellEnd"/>
    </w:p>
    <w:p w14:paraId="25026191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Garancija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je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3 </w:t>
      </w:r>
      <w:proofErr w:type="spellStart"/>
      <w:r>
        <w:rPr>
          <w:rFonts w:ascii="NGEQQD+ArialMT"/>
          <w:color w:val="221E1F"/>
          <w:spacing w:val="2"/>
          <w:sz w:val="14"/>
        </w:rPr>
        <w:t>leta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izdelek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in</w:t>
      </w:r>
    </w:p>
    <w:p w14:paraId="6765CD8B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2 </w:t>
      </w:r>
      <w:proofErr w:type="spellStart"/>
      <w:r>
        <w:rPr>
          <w:rFonts w:ascii="NTLQVU+ArialMT"/>
          <w:color w:val="221E1F"/>
          <w:spacing w:val="2"/>
          <w:sz w:val="14"/>
        </w:rPr>
        <w:t>leti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potrošnik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/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zasebna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uporaba</w:t>
      </w:r>
      <w:proofErr w:type="spellEnd"/>
      <w:r>
        <w:rPr>
          <w:rFonts w:ascii="NTLQVU+ArialMT"/>
          <w:color w:val="221E1F"/>
          <w:spacing w:val="1"/>
          <w:sz w:val="14"/>
        </w:rPr>
        <w:t>)</w:t>
      </w:r>
    </w:p>
    <w:p w14:paraId="478B2D7B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3"/>
          <w:sz w:val="14"/>
        </w:rPr>
        <w:t>od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datuma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nakupa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-9"/>
          <w:sz w:val="14"/>
        </w:rPr>
        <w:t>Ta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garancija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krije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napake</w:t>
      </w:r>
      <w:proofErr w:type="spellEnd"/>
    </w:p>
    <w:p w14:paraId="415C954F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v </w:t>
      </w:r>
      <w:proofErr w:type="spellStart"/>
      <w:r>
        <w:rPr>
          <w:rFonts w:ascii="NGEQQD+ArialMT"/>
          <w:color w:val="221E1F"/>
          <w:spacing w:val="2"/>
          <w:sz w:val="14"/>
        </w:rPr>
        <w:t>izdelavi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Okvarjen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izdelek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ki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ima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garancijo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</w:p>
    <w:p w14:paraId="17D8D86F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lahko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popravimo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zamenjamo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4"/>
          <w:sz w:val="14"/>
        </w:rPr>
        <w:t>Za</w:t>
      </w:r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naprava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</w:p>
    <w:p w14:paraId="74F3E0E7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3"/>
          <w:sz w:val="14"/>
        </w:rPr>
        <w:t>ki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bila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uporabljana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v </w:t>
      </w:r>
      <w:proofErr w:type="spellStart"/>
      <w:r>
        <w:rPr>
          <w:rFonts w:ascii="NGEQQD+ArialMT"/>
          <w:color w:val="221E1F"/>
          <w:spacing w:val="2"/>
          <w:sz w:val="14"/>
        </w:rPr>
        <w:t>skladu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z </w:t>
      </w:r>
      <w:proofErr w:type="spellStart"/>
      <w:r>
        <w:rPr>
          <w:rFonts w:ascii="NGEQQD+ArialMT"/>
          <w:color w:val="221E1F"/>
          <w:spacing w:val="1"/>
          <w:sz w:val="14"/>
        </w:rPr>
        <w:t>navedbami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v</w:t>
      </w:r>
    </w:p>
    <w:p w14:paraId="4B08022B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priročniku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za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uporabnika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garancija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morda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ne</w:t>
      </w:r>
    </w:p>
    <w:p w14:paraId="0D47F607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3"/>
          <w:sz w:val="14"/>
        </w:rPr>
        <w:t>bo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veljala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Običajna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obraba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in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obrabljivi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deli</w:t>
      </w:r>
    </w:p>
    <w:p w14:paraId="1CB62C2F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niso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zajeti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v </w:t>
      </w:r>
      <w:proofErr w:type="spellStart"/>
      <w:r>
        <w:rPr>
          <w:rFonts w:ascii="NGEQQD+ArialMT"/>
          <w:color w:val="221E1F"/>
          <w:spacing w:val="2"/>
          <w:sz w:val="14"/>
        </w:rPr>
        <w:t>garancijo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Na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originalno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garancijo</w:t>
      </w:r>
      <w:proofErr w:type="spellEnd"/>
    </w:p>
    <w:p w14:paraId="13C9BF0C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proizvajalca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ne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vpliva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nobena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druga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garancija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</w:p>
    <w:p w14:paraId="3DB2FD23" w14:textId="77777777" w:rsidR="001B0C1A" w:rsidRDefault="004A5411">
      <w:pPr>
        <w:framePr w:w="3201" w:wrap="auto" w:hAnchor="text" w:x="15911" w:y="527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3"/>
          <w:sz w:val="14"/>
        </w:rPr>
        <w:t>ki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jo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nudi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trgovec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16A5F006" w14:textId="77777777" w:rsidR="001B0C1A" w:rsidRDefault="004A5411">
      <w:pPr>
        <w:framePr w:w="718" w:wrap="auto" w:hAnchor="text" w:x="7030" w:y="530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vnútorné</w:t>
      </w:r>
      <w:proofErr w:type="spellEnd"/>
    </w:p>
    <w:p w14:paraId="76F5D484" w14:textId="77777777" w:rsidR="001B0C1A" w:rsidRDefault="004A5411">
      <w:pPr>
        <w:framePr w:w="718" w:wrap="auto" w:hAnchor="text" w:x="7030" w:y="5301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použitiey</w:t>
      </w:r>
      <w:proofErr w:type="spellEnd"/>
    </w:p>
    <w:p w14:paraId="4FE6D0F3" w14:textId="77777777" w:rsidR="001B0C1A" w:rsidRDefault="004A5411">
      <w:pPr>
        <w:framePr w:w="630" w:wrap="auto" w:hAnchor="text" w:x="8230" w:y="530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Poistka</w:t>
      </w:r>
      <w:proofErr w:type="spellEnd"/>
    </w:p>
    <w:p w14:paraId="64EAE400" w14:textId="77777777" w:rsidR="001B0C1A" w:rsidRDefault="004A5411">
      <w:pPr>
        <w:framePr w:w="981" w:wrap="auto" w:hAnchor="text" w:x="830" w:y="547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Pouze</w:t>
      </w:r>
      <w:proofErr w:type="spellEnd"/>
      <w:r>
        <w:rPr>
          <w:rFonts w:ascii="NGEQQD+ArialMT"/>
          <w:color w:val="221E1F"/>
          <w:sz w:val="14"/>
        </w:rPr>
        <w:t xml:space="preserve"> pro</w:t>
      </w:r>
    </w:p>
    <w:p w14:paraId="2239B928" w14:textId="77777777" w:rsidR="001B0C1A" w:rsidRDefault="004A5411">
      <w:pPr>
        <w:framePr w:w="981" w:wrap="auto" w:hAnchor="text" w:x="830" w:y="5471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vnitřní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použití</w:t>
      </w:r>
      <w:proofErr w:type="spellEnd"/>
    </w:p>
    <w:p w14:paraId="1B80EF40" w14:textId="77777777" w:rsidR="001B0C1A" w:rsidRDefault="004A5411">
      <w:pPr>
        <w:framePr w:w="1222" w:wrap="auto" w:hAnchor="text" w:x="13299" w:y="545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Namenjeno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samo</w:t>
      </w:r>
      <w:proofErr w:type="spellEnd"/>
    </w:p>
    <w:p w14:paraId="3C673B2C" w14:textId="77777777" w:rsidR="001B0C1A" w:rsidRDefault="004A5411">
      <w:pPr>
        <w:framePr w:w="659" w:wrap="auto" w:hAnchor="text" w:x="2228" w:y="555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Pojistka</w:t>
      </w:r>
      <w:proofErr w:type="spellEnd"/>
    </w:p>
    <w:p w14:paraId="5F55E76A" w14:textId="77777777" w:rsidR="001B0C1A" w:rsidRDefault="004A5411">
      <w:pPr>
        <w:framePr w:w="960" w:wrap="auto" w:hAnchor="text" w:x="25897" w:y="5565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5"/>
          <w:sz w:val="14"/>
        </w:rPr>
        <w:t>Csak</w:t>
      </w:r>
      <w:proofErr w:type="spellEnd"/>
      <w:r>
        <w:rPr>
          <w:rFonts w:ascii="NGEQQD+ArialMT"/>
          <w:color w:val="221E1F"/>
          <w:spacing w:val="18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5"/>
          <w:sz w:val="14"/>
        </w:rPr>
        <w:t>beltéri</w:t>
      </w:r>
      <w:proofErr w:type="spellEnd"/>
    </w:p>
    <w:p w14:paraId="7D9BC4F1" w14:textId="77777777" w:rsidR="001B0C1A" w:rsidRDefault="004A5411">
      <w:pPr>
        <w:framePr w:w="960" w:wrap="auto" w:hAnchor="text" w:x="25897" w:y="5565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használatra</w:t>
      </w:r>
      <w:proofErr w:type="spellEnd"/>
    </w:p>
    <w:p w14:paraId="5BDF3FEB" w14:textId="77777777" w:rsidR="001B0C1A" w:rsidRDefault="004A5411">
      <w:pPr>
        <w:framePr w:w="959" w:wrap="auto" w:hAnchor="text" w:x="13299" w:y="561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za </w:t>
      </w:r>
      <w:proofErr w:type="spellStart"/>
      <w:r>
        <w:rPr>
          <w:rFonts w:ascii="NGEQQD+ArialMT"/>
          <w:color w:val="221E1F"/>
          <w:sz w:val="14"/>
        </w:rPr>
        <w:t>uporabo</w:t>
      </w:r>
      <w:proofErr w:type="spellEnd"/>
      <w:r>
        <w:rPr>
          <w:rFonts w:ascii="NGEQQD+ArialMT"/>
          <w:color w:val="221E1F"/>
          <w:sz w:val="14"/>
        </w:rPr>
        <w:t xml:space="preserve"> v</w:t>
      </w:r>
    </w:p>
    <w:p w14:paraId="1EA409A4" w14:textId="77777777" w:rsidR="001B0C1A" w:rsidRDefault="004A5411">
      <w:pPr>
        <w:framePr w:w="784" w:wrap="auto" w:hAnchor="text" w:x="14975" w:y="561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Varovalka</w:t>
      </w:r>
      <w:proofErr w:type="spellEnd"/>
    </w:p>
    <w:p w14:paraId="1612A84E" w14:textId="77777777" w:rsidR="001B0C1A" w:rsidRDefault="004A5411">
      <w:pPr>
        <w:framePr w:w="1506" w:wrap="auto" w:hAnchor="text" w:x="19310" w:y="558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RECIKLIRANJE</w:t>
      </w:r>
    </w:p>
    <w:p w14:paraId="64CF7600" w14:textId="77777777" w:rsidR="001B0C1A" w:rsidRDefault="004A5411">
      <w:pPr>
        <w:framePr w:w="769" w:wrap="auto" w:hAnchor="text" w:x="27327" w:y="56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Biztosíték</w:t>
      </w:r>
      <w:proofErr w:type="spellEnd"/>
    </w:p>
    <w:p w14:paraId="05EECAA6" w14:textId="77777777" w:rsidR="001B0C1A" w:rsidRDefault="004A5411">
      <w:pPr>
        <w:framePr w:w="1142" w:wrap="auto" w:hAnchor="text" w:x="13299" w:y="5775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zaprtih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prostorih</w:t>
      </w:r>
      <w:proofErr w:type="spellEnd"/>
    </w:p>
    <w:p w14:paraId="34E10451" w14:textId="77777777" w:rsidR="001B0C1A" w:rsidRDefault="004A5411">
      <w:pPr>
        <w:framePr w:w="3268" w:wrap="auto" w:hAnchor="text" w:x="19225" w:y="586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Istrošeni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baterijski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moduli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sadrže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veliku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količinu</w:t>
      </w:r>
      <w:proofErr w:type="spellEnd"/>
    </w:p>
    <w:p w14:paraId="376F723D" w14:textId="77777777" w:rsidR="001B0C1A" w:rsidRDefault="004A5411">
      <w:pPr>
        <w:framePr w:w="3268" w:wrap="auto" w:hAnchor="text" w:x="19225" w:y="586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vrijednih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sirovina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plastike</w:t>
      </w:r>
      <w:proofErr w:type="spellEnd"/>
      <w:r>
        <w:rPr>
          <w:rFonts w:ascii="NGEQQD+ArialMT"/>
          <w:color w:val="221E1F"/>
          <w:spacing w:val="1"/>
          <w:sz w:val="14"/>
        </w:rPr>
        <w:t>,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koji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se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mogu</w:t>
      </w:r>
      <w:proofErr w:type="spellEnd"/>
    </w:p>
    <w:p w14:paraId="497E6DB2" w14:textId="77777777" w:rsidR="001B0C1A" w:rsidRDefault="004A5411">
      <w:pPr>
        <w:framePr w:w="3268" w:wrap="auto" w:hAnchor="text" w:x="19225" w:y="5861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reciklirati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12430FD9" w14:textId="77777777" w:rsidR="001B0C1A" w:rsidRDefault="004A5411">
      <w:pPr>
        <w:framePr w:w="1384" w:wrap="auto" w:hAnchor="text" w:x="6626" w:y="592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RECYKLUJTE</w:t>
      </w:r>
    </w:p>
    <w:p w14:paraId="31C3A491" w14:textId="77777777" w:rsidR="001B0C1A" w:rsidRDefault="004A5411">
      <w:pPr>
        <w:framePr w:w="1308" w:wrap="auto" w:hAnchor="text" w:x="458" w:y="609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RECYKLACE</w:t>
      </w:r>
    </w:p>
    <w:p w14:paraId="398D1303" w14:textId="77777777" w:rsidR="001B0C1A" w:rsidRDefault="004A5411">
      <w:pPr>
        <w:framePr w:w="1506" w:wrap="auto" w:hAnchor="text" w:x="12955" w:y="613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RECIKLIRANJE</w:t>
      </w:r>
    </w:p>
    <w:p w14:paraId="741F26BD" w14:textId="77777777" w:rsidR="001B0C1A" w:rsidRDefault="004A5411">
      <w:pPr>
        <w:framePr w:w="3142" w:wrap="auto" w:hAnchor="text" w:x="6542" w:y="620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Opotrebované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obsahujú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veľké</w:t>
      </w:r>
      <w:proofErr w:type="spellEnd"/>
    </w:p>
    <w:p w14:paraId="6A1E19E4" w14:textId="77777777" w:rsidR="001B0C1A" w:rsidRDefault="004A5411">
      <w:pPr>
        <w:framePr w:w="3142" w:wrap="auto" w:hAnchor="text" w:x="6542" w:y="620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množstvo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hodnotných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surovín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/>
          <w:color w:val="221E1F"/>
          <w:spacing w:val="1"/>
          <w:sz w:val="14"/>
        </w:rPr>
        <w:t>plastov</w:t>
      </w:r>
      <w:proofErr w:type="spellEnd"/>
      <w:r>
        <w:rPr>
          <w:rFonts w:ascii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ktoré</w:t>
      </w:r>
      <w:proofErr w:type="spellEnd"/>
    </w:p>
    <w:p w14:paraId="1FD43C23" w14:textId="77777777" w:rsidR="001B0C1A" w:rsidRDefault="004A5411">
      <w:pPr>
        <w:framePr w:w="3142" w:wrap="auto" w:hAnchor="text" w:x="6542" w:y="620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možno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recyklovať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2C13CB4E" w14:textId="77777777" w:rsidR="001B0C1A" w:rsidRDefault="004A5411">
      <w:pPr>
        <w:framePr w:w="3330" w:wrap="auto" w:hAnchor="text" w:x="28434" w:y="619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alkatrészekre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garancia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nem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érvényes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.</w:t>
      </w:r>
      <w:r>
        <w:rPr>
          <w:rFonts w:ascii="NGEQQD+ArialMT"/>
          <w:color w:val="221E1F"/>
          <w:spacing w:val="-9"/>
          <w:sz w:val="14"/>
        </w:rPr>
        <w:t xml:space="preserve"> </w:t>
      </w:r>
      <w:r>
        <w:rPr>
          <w:rFonts w:ascii="NGEQQD+ArialMT"/>
          <w:color w:val="221E1F"/>
          <w:spacing w:val="-1"/>
          <w:sz w:val="14"/>
        </w:rPr>
        <w:t xml:space="preserve">Az </w:t>
      </w:r>
      <w:proofErr w:type="spellStart"/>
      <w:r>
        <w:rPr>
          <w:rFonts w:ascii="NGEQQD+ArialMT"/>
          <w:color w:val="221E1F"/>
          <w:spacing w:val="-1"/>
          <w:sz w:val="14"/>
        </w:rPr>
        <w:t>eredeti</w:t>
      </w:r>
      <w:proofErr w:type="spellEnd"/>
    </w:p>
    <w:p w14:paraId="0E6B38D8" w14:textId="77777777" w:rsidR="001B0C1A" w:rsidRDefault="004A5411">
      <w:pPr>
        <w:framePr w:w="3330" w:wrap="auto" w:hAnchor="text" w:x="28434" w:y="619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gyártói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garanciát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nem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befolyásolja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az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értékesítő</w:t>
      </w:r>
      <w:proofErr w:type="spellEnd"/>
    </w:p>
    <w:p w14:paraId="42707136" w14:textId="77777777" w:rsidR="001B0C1A" w:rsidRDefault="004A5411">
      <w:pPr>
        <w:framePr w:w="3266" w:wrap="auto" w:hAnchor="text" w:x="374" w:y="636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Opotřebované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akumulátory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obsahují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velké</w:t>
      </w:r>
      <w:proofErr w:type="spellEnd"/>
    </w:p>
    <w:p w14:paraId="6EB40E0A" w14:textId="77777777" w:rsidR="001B0C1A" w:rsidRDefault="004A5411">
      <w:pPr>
        <w:framePr w:w="3266" w:wrap="auto" w:hAnchor="text" w:x="374" w:y="636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množství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hodnotných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surovin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a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plastů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které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lze</w:t>
      </w:r>
      <w:proofErr w:type="spellEnd"/>
    </w:p>
    <w:p w14:paraId="0C8B8548" w14:textId="77777777" w:rsidR="001B0C1A" w:rsidRDefault="004A5411">
      <w:pPr>
        <w:framePr w:w="3266" w:wrap="auto" w:hAnchor="text" w:x="374" w:y="636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recyklovat</w:t>
      </w:r>
      <w:proofErr w:type="spellEnd"/>
      <w:r>
        <w:rPr>
          <w:rFonts w:ascii="NGEQQD+ArialMT"/>
          <w:color w:val="221E1F"/>
          <w:spacing w:val="2"/>
          <w:sz w:val="14"/>
        </w:rPr>
        <w:t>..</w:t>
      </w:r>
    </w:p>
    <w:p w14:paraId="5F84C125" w14:textId="77777777" w:rsidR="001B0C1A" w:rsidRDefault="004A5411">
      <w:pPr>
        <w:framePr w:w="3171" w:wrap="auto" w:hAnchor="text" w:x="25393" w:y="635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7"/>
          <w:sz w:val="14"/>
        </w:rPr>
        <w:t>Az</w:t>
      </w:r>
      <w:r>
        <w:rPr>
          <w:rFonts w:ascii="NGEQQD+ArialMT"/>
          <w:color w:val="221E1F"/>
          <w:spacing w:val="-7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elhasználódott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akkumulátoregységek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nagy</w:t>
      </w:r>
      <w:proofErr w:type="spellEnd"/>
    </w:p>
    <w:p w14:paraId="02F285CE" w14:textId="77777777" w:rsidR="001B0C1A" w:rsidRDefault="004A5411">
      <w:pPr>
        <w:framePr w:w="3333" w:wrap="auto" w:hAnchor="text" w:x="12870" w:y="640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Izpraznjeni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sklopi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baterij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vsebujejo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velike</w:t>
      </w:r>
      <w:proofErr w:type="spellEnd"/>
    </w:p>
    <w:p w14:paraId="2D03EFC0" w14:textId="77777777" w:rsidR="001B0C1A" w:rsidRDefault="004A5411">
      <w:pPr>
        <w:framePr w:w="3333" w:wrap="auto" w:hAnchor="text" w:x="12870" w:y="640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količine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uporabnih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surovin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in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plastike</w:t>
      </w:r>
      <w:proofErr w:type="spellEnd"/>
      <w:r>
        <w:rPr>
          <w:rFonts w:ascii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ki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jih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lahko</w:t>
      </w:r>
      <w:proofErr w:type="spellEnd"/>
    </w:p>
    <w:p w14:paraId="0B117046" w14:textId="77777777" w:rsidR="001B0C1A" w:rsidRDefault="004A5411">
      <w:pPr>
        <w:framePr w:w="3333" w:wrap="auto" w:hAnchor="text" w:x="12870" w:y="640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reciklirate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370CD78A" w14:textId="77777777" w:rsidR="001B0C1A" w:rsidRDefault="004A5411">
      <w:pPr>
        <w:framePr w:w="6759" w:wrap="auto" w:hAnchor="text" w:x="25393" w:y="645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mennyiségű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értékes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alapanyagot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és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műanyagot</w:t>
      </w:r>
      <w:proofErr w:type="spellEnd"/>
      <w:r>
        <w:rPr>
          <w:rFonts w:ascii="NTLQVU+ArialMT"/>
          <w:color w:val="221E1F"/>
          <w:spacing w:val="15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vagy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kiskereskedő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által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adott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kiegészítő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garancia</w:t>
      </w:r>
      <w:proofErr w:type="spellEnd"/>
      <w:r>
        <w:rPr>
          <w:rFonts w:ascii="NTLQVU+ArialMT"/>
          <w:color w:val="221E1F"/>
          <w:spacing w:val="-1"/>
          <w:sz w:val="14"/>
        </w:rPr>
        <w:t>.</w:t>
      </w:r>
    </w:p>
    <w:p w14:paraId="02B5A61F" w14:textId="77777777" w:rsidR="001B0C1A" w:rsidRDefault="004A5411">
      <w:pPr>
        <w:framePr w:w="6759" w:wrap="auto" w:hAnchor="text" w:x="25393" w:y="645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3"/>
          <w:sz w:val="14"/>
        </w:rPr>
        <w:t>tartalmaznak</w:t>
      </w:r>
      <w:proofErr w:type="spellEnd"/>
      <w:r>
        <w:rPr>
          <w:rFonts w:ascii="NTLQVU+ArialMT"/>
          <w:color w:val="221E1F"/>
          <w:spacing w:val="3"/>
          <w:sz w:val="14"/>
        </w:rPr>
        <w:t>,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amelyeket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újra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lehet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hasznosítani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  <w:r>
        <w:rPr>
          <w:rFonts w:ascii="NTLQVU+ArialMT"/>
          <w:color w:val="221E1F"/>
          <w:spacing w:val="115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10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hibás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terméket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vásárlást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igazoló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nyugtával</w:t>
      </w:r>
      <w:proofErr w:type="spellEnd"/>
    </w:p>
    <w:p w14:paraId="0DB2B6B3" w14:textId="77777777" w:rsidR="001B0C1A" w:rsidRDefault="004A5411">
      <w:pPr>
        <w:framePr w:w="6759" w:wrap="auto" w:hAnchor="text" w:x="25393" w:y="6459"/>
        <w:widowControl w:val="0"/>
        <w:autoSpaceDE w:val="0"/>
        <w:autoSpaceDN w:val="0"/>
        <w:spacing w:before="0" w:after="0" w:line="129" w:lineRule="exact"/>
        <w:ind w:left="3041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pacing w:val="-1"/>
          <w:sz w:val="14"/>
        </w:rPr>
        <w:t>(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pénztári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bizonylat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)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együtt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vissza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kell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vinni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</w:p>
    <w:p w14:paraId="1C17B6CA" w14:textId="77777777" w:rsidR="001B0C1A" w:rsidRDefault="004A5411">
      <w:pPr>
        <w:framePr w:w="3349" w:wrap="auto" w:hAnchor="text" w:x="3415" w:y="664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Vadný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výrobek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spolu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s </w:t>
      </w:r>
      <w:proofErr w:type="spellStart"/>
      <w:r>
        <w:rPr>
          <w:rFonts w:ascii="NGEQQD+ArialMT"/>
          <w:color w:val="221E1F"/>
          <w:spacing w:val="2"/>
          <w:sz w:val="14"/>
        </w:rPr>
        <w:t>dokladem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o </w:t>
      </w:r>
      <w:proofErr w:type="spellStart"/>
      <w:r>
        <w:rPr>
          <w:rFonts w:ascii="NGEQQD+ArialMT"/>
          <w:color w:val="221E1F"/>
          <w:spacing w:val="1"/>
          <w:sz w:val="14"/>
        </w:rPr>
        <w:t>koupi</w:t>
      </w:r>
      <w:proofErr w:type="spellEnd"/>
    </w:p>
    <w:p w14:paraId="54CC31FB" w14:textId="77777777" w:rsidR="001B0C1A" w:rsidRDefault="004A5411">
      <w:pPr>
        <w:framePr w:w="3349" w:wrap="auto" w:hAnchor="text" w:x="3415" w:y="6642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pokladniční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stvrzenka</w:t>
      </w:r>
      <w:proofErr w:type="spellEnd"/>
      <w:r>
        <w:rPr>
          <w:rFonts w:ascii="NTLQVU+ArialMT"/>
          <w:color w:val="221E1F"/>
          <w:spacing w:val="2"/>
          <w:sz w:val="14"/>
        </w:rPr>
        <w:t>)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musí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být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vrácen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místo</w:t>
      </w:r>
      <w:proofErr w:type="spellEnd"/>
    </w:p>
    <w:p w14:paraId="38A658C7" w14:textId="77777777" w:rsidR="001B0C1A" w:rsidRDefault="004A5411">
      <w:pPr>
        <w:framePr w:w="3349" w:wrap="auto" w:hAnchor="text" w:x="3415" w:y="6642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zakoupení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pro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uplatnění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záručního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nároku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60A8A807" w14:textId="77777777" w:rsidR="001B0C1A" w:rsidRDefault="004A5411">
      <w:pPr>
        <w:framePr w:w="3348" w:wrap="auto" w:hAnchor="text" w:x="22266" w:y="678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Neispravan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proizvod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mora</w:t>
      </w:r>
      <w:r>
        <w:rPr>
          <w:rFonts w:ascii="NGEQQD+ArialMT"/>
          <w:color w:val="221E1F"/>
          <w:spacing w:val="-3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se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vratiti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mjesto</w:t>
      </w:r>
      <w:proofErr w:type="spellEnd"/>
    </w:p>
    <w:p w14:paraId="4142F74C" w14:textId="77777777" w:rsidR="001B0C1A" w:rsidRDefault="004A5411">
      <w:pPr>
        <w:framePr w:w="3348" w:wrap="auto" w:hAnchor="text" w:x="22266" w:y="6783"/>
        <w:widowControl w:val="0"/>
        <w:autoSpaceDE w:val="0"/>
        <w:autoSpaceDN w:val="0"/>
        <w:spacing w:before="0" w:after="0" w:line="141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kupnje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radi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ostvarenja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popravka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>u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okviru</w:t>
      </w:r>
      <w:proofErr w:type="spellEnd"/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jamstva</w:t>
      </w:r>
      <w:proofErr w:type="spellEnd"/>
    </w:p>
    <w:p w14:paraId="411607E2" w14:textId="77777777" w:rsidR="001B0C1A" w:rsidRDefault="004A5411">
      <w:pPr>
        <w:framePr w:w="3348" w:wrap="auto" w:hAnchor="text" w:x="22266" w:y="6783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zajedno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s </w:t>
      </w:r>
      <w:proofErr w:type="spellStart"/>
      <w:r>
        <w:rPr>
          <w:rFonts w:ascii="NTLQVU+ArialMT"/>
          <w:color w:val="221E1F"/>
          <w:spacing w:val="2"/>
          <w:sz w:val="14"/>
        </w:rPr>
        <w:t>dokazom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o </w:t>
      </w:r>
      <w:proofErr w:type="spellStart"/>
      <w:r>
        <w:rPr>
          <w:rFonts w:ascii="NTLQVU+ArialMT"/>
          <w:color w:val="221E1F"/>
          <w:spacing w:val="2"/>
          <w:sz w:val="14"/>
        </w:rPr>
        <w:t>kupnji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računom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).</w:t>
      </w:r>
    </w:p>
    <w:p w14:paraId="05394AD0" w14:textId="77777777" w:rsidR="001B0C1A" w:rsidRDefault="004A5411">
      <w:pPr>
        <w:framePr w:w="3058" w:wrap="auto" w:hAnchor="text" w:x="28434" w:y="688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vásárlás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helyére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garancia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érvényesítéséhez</w:t>
      </w:r>
      <w:proofErr w:type="spellEnd"/>
      <w:r>
        <w:rPr>
          <w:rFonts w:ascii="NGEQQD+ArialMT" w:hAnsi="NGEQQD+ArialMT" w:cs="NGEQQD+ArialMT"/>
          <w:color w:val="221E1F"/>
          <w:spacing w:val="-1"/>
          <w:sz w:val="14"/>
        </w:rPr>
        <w:t>.</w:t>
      </w:r>
    </w:p>
    <w:p w14:paraId="01F7BBA6" w14:textId="77777777" w:rsidR="001B0C1A" w:rsidRDefault="004A5411">
      <w:pPr>
        <w:framePr w:w="3349" w:wrap="auto" w:hAnchor="text" w:x="9583" w:y="695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Vadný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výrobek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spolu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s </w:t>
      </w:r>
      <w:proofErr w:type="spellStart"/>
      <w:r>
        <w:rPr>
          <w:rFonts w:ascii="NGEQQD+ArialMT"/>
          <w:color w:val="221E1F"/>
          <w:spacing w:val="2"/>
          <w:sz w:val="14"/>
        </w:rPr>
        <w:t>dokladem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o </w:t>
      </w:r>
      <w:proofErr w:type="spellStart"/>
      <w:r>
        <w:rPr>
          <w:rFonts w:ascii="NGEQQD+ArialMT"/>
          <w:color w:val="221E1F"/>
          <w:spacing w:val="1"/>
          <w:sz w:val="14"/>
        </w:rPr>
        <w:t>koupi</w:t>
      </w:r>
      <w:proofErr w:type="spellEnd"/>
    </w:p>
    <w:p w14:paraId="17E6779E" w14:textId="77777777" w:rsidR="001B0C1A" w:rsidRDefault="004A5411">
      <w:pPr>
        <w:framePr w:w="3349" w:wrap="auto" w:hAnchor="text" w:x="9583" w:y="695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pokladniční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stvrzenka</w:t>
      </w:r>
      <w:proofErr w:type="spellEnd"/>
      <w:r>
        <w:rPr>
          <w:rFonts w:ascii="NTLQVU+ArialMT"/>
          <w:color w:val="221E1F"/>
          <w:spacing w:val="2"/>
          <w:sz w:val="14"/>
        </w:rPr>
        <w:t>)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musí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být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vrácen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místo</w:t>
      </w:r>
      <w:proofErr w:type="spellEnd"/>
    </w:p>
    <w:p w14:paraId="7F87B799" w14:textId="77777777" w:rsidR="001B0C1A" w:rsidRDefault="004A5411">
      <w:pPr>
        <w:framePr w:w="3349" w:wrap="auto" w:hAnchor="text" w:x="9583" w:y="695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zakoupení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pro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uplatnění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záručního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nároku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149B5934" w14:textId="77777777" w:rsidR="001B0C1A" w:rsidRDefault="004A5411">
      <w:pPr>
        <w:framePr w:w="3313" w:wrap="auto" w:hAnchor="text" w:x="15911" w:y="69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Če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želite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uveljavljati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garancijo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je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treba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okvarjeni</w:t>
      </w:r>
      <w:proofErr w:type="spellEnd"/>
    </w:p>
    <w:p w14:paraId="26B9D3AB" w14:textId="77777777" w:rsidR="001B0C1A" w:rsidRDefault="004A5411">
      <w:pPr>
        <w:framePr w:w="3313" w:wrap="auto" w:hAnchor="text" w:x="15911" w:y="6954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izdelek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vrniti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kraj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nakupa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skupaj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z </w:t>
      </w:r>
      <w:proofErr w:type="spellStart"/>
      <w:r>
        <w:rPr>
          <w:rFonts w:ascii="NGEQQD+ArialMT"/>
          <w:color w:val="221E1F"/>
          <w:spacing w:val="2"/>
          <w:sz w:val="14"/>
        </w:rPr>
        <w:t>dokazilom</w:t>
      </w:r>
      <w:proofErr w:type="spellEnd"/>
    </w:p>
    <w:p w14:paraId="41FA0E4E" w14:textId="77777777" w:rsidR="001B0C1A" w:rsidRDefault="004A5411">
      <w:pPr>
        <w:framePr w:w="3313" w:wrap="auto" w:hAnchor="text" w:x="15911" w:y="695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o </w:t>
      </w:r>
      <w:proofErr w:type="spellStart"/>
      <w:r>
        <w:rPr>
          <w:rFonts w:ascii="NTLQVU+ArialMT"/>
          <w:color w:val="221E1F"/>
          <w:spacing w:val="2"/>
          <w:sz w:val="14"/>
        </w:rPr>
        <w:t>nakupu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z w:val="14"/>
        </w:rPr>
        <w:t>račun</w:t>
      </w:r>
      <w:proofErr w:type="spellEnd"/>
      <w:r>
        <w:rPr>
          <w:rFonts w:ascii="NTLQVU+ArialMT" w:hAnsi="NTLQVU+ArialMT" w:cs="NTLQVU+ArialMT"/>
          <w:color w:val="221E1F"/>
          <w:sz w:val="14"/>
        </w:rPr>
        <w:t>).</w:t>
      </w:r>
    </w:p>
    <w:p w14:paraId="31038F3E" w14:textId="77777777" w:rsidR="001B0C1A" w:rsidRDefault="004A5411">
      <w:pPr>
        <w:framePr w:w="13938" w:wrap="auto" w:hAnchor="text" w:x="374" w:y="7697"/>
        <w:widowControl w:val="0"/>
        <w:autoSpaceDE w:val="0"/>
        <w:autoSpaceDN w:val="0"/>
        <w:spacing w:before="0" w:after="0" w:line="179" w:lineRule="exact"/>
        <w:jc w:val="left"/>
        <w:rPr>
          <w:rFonts w:ascii="PNKDIE+Arial-BoldMT"/>
          <w:color w:val="000000"/>
          <w:sz w:val="17"/>
        </w:rPr>
      </w:pPr>
      <w:proofErr w:type="spellStart"/>
      <w:r>
        <w:rPr>
          <w:rFonts w:ascii="OPDPSB+Arial-BoldMT"/>
          <w:color w:val="221E1F"/>
          <w:spacing w:val="-3"/>
          <w:sz w:val="17"/>
        </w:rPr>
        <w:t>Traducerea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ns</w:t>
      </w:r>
      <w:r>
        <w:rPr>
          <w:rFonts w:ascii="OPDPSB+Arial-BoldMT"/>
          <w:color w:val="221E1F"/>
          <w:spacing w:val="-29"/>
          <w:sz w:val="17"/>
        </w:rPr>
        <w:t>t</w:t>
      </w:r>
      <w:r>
        <w:rPr>
          <w:rFonts w:ascii="OPDPSB+Arial-BoldMT"/>
          <w:color w:val="221E1F"/>
          <w:spacing w:val="-2"/>
          <w:sz w:val="17"/>
        </w:rPr>
        <w:t>ruc</w:t>
      </w:r>
      <w:r>
        <w:rPr>
          <w:rFonts w:ascii="OPDPSB+Arial-BoldMT" w:hAnsi="OPDPSB+Arial-BoldMT" w:cs="OPDPSB+Arial-BoldMT"/>
          <w:color w:val="221E1F"/>
          <w:spacing w:val="-29"/>
          <w:sz w:val="17"/>
        </w:rPr>
        <w:t>ț</w:t>
      </w:r>
      <w:r>
        <w:rPr>
          <w:rFonts w:ascii="OPDPSB+Arial-BoldMT"/>
          <w:color w:val="221E1F"/>
          <w:spacing w:val="-3"/>
          <w:sz w:val="17"/>
        </w:rPr>
        <w:t>iun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2"/>
          <w:sz w:val="17"/>
        </w:rPr>
        <w:t>loror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z w:val="17"/>
        </w:rPr>
        <w:t>g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na</w:t>
      </w:r>
      <w:r>
        <w:rPr>
          <w:rFonts w:ascii="OPDPSB+Arial-BoldMT"/>
          <w:color w:val="221E1F"/>
          <w:spacing w:val="-28"/>
          <w:sz w:val="17"/>
        </w:rPr>
        <w:t>l</w:t>
      </w:r>
      <w:r>
        <w:rPr>
          <w:rFonts w:ascii="OPDPSB+Arial-BoldMT"/>
          <w:color w:val="221E1F"/>
          <w:sz w:val="17"/>
        </w:rPr>
        <w:t>e</w:t>
      </w:r>
      <w:proofErr w:type="spellEnd"/>
      <w:r>
        <w:rPr>
          <w:rFonts w:ascii="OPDPSB+Arial-BoldMT"/>
          <w:color w:val="221E1F"/>
          <w:spacing w:val="82"/>
          <w:sz w:val="17"/>
        </w:rPr>
        <w:t xml:space="preserve"> </w:t>
      </w:r>
      <w:r>
        <w:rPr>
          <w:rFonts w:ascii="OPDPSB+Arial-BoldMT"/>
          <w:color w:val="221E1F"/>
          <w:spacing w:val="-8"/>
          <w:sz w:val="17"/>
        </w:rPr>
        <w:t>RO</w:t>
      </w:r>
      <w:r>
        <w:rPr>
          <w:rFonts w:ascii="OPDPSB+Arial-BoldMT"/>
          <w:color w:val="221E1F"/>
          <w:spacing w:val="91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3"/>
          <w:sz w:val="17"/>
        </w:rPr>
        <w:t>Traducerea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ns</w:t>
      </w:r>
      <w:r>
        <w:rPr>
          <w:rFonts w:ascii="OPDPSB+Arial-BoldMT"/>
          <w:color w:val="221E1F"/>
          <w:spacing w:val="-29"/>
          <w:sz w:val="17"/>
        </w:rPr>
        <w:t>t</w:t>
      </w:r>
      <w:r>
        <w:rPr>
          <w:rFonts w:ascii="OPDPSB+Arial-BoldMT"/>
          <w:color w:val="221E1F"/>
          <w:spacing w:val="-2"/>
          <w:sz w:val="17"/>
        </w:rPr>
        <w:t>ruc</w:t>
      </w:r>
      <w:r>
        <w:rPr>
          <w:rFonts w:ascii="OPDPSB+Arial-BoldMT" w:hAnsi="OPDPSB+Arial-BoldMT" w:cs="OPDPSB+Arial-BoldMT"/>
          <w:color w:val="221E1F"/>
          <w:spacing w:val="-29"/>
          <w:sz w:val="17"/>
        </w:rPr>
        <w:t>ț</w:t>
      </w:r>
      <w:r>
        <w:rPr>
          <w:rFonts w:ascii="OPDPSB+Arial-BoldMT"/>
          <w:color w:val="221E1F"/>
          <w:spacing w:val="-3"/>
          <w:sz w:val="17"/>
        </w:rPr>
        <w:t>iun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2"/>
          <w:sz w:val="17"/>
        </w:rPr>
        <w:t>loror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z w:val="17"/>
        </w:rPr>
        <w:t>g</w:t>
      </w:r>
      <w:r>
        <w:rPr>
          <w:rFonts w:ascii="OPDPSB+Arial-BoldMT"/>
          <w:color w:val="221E1F"/>
          <w:spacing w:val="-28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na</w:t>
      </w:r>
      <w:r>
        <w:rPr>
          <w:rFonts w:ascii="OPDPSB+Arial-BoldMT"/>
          <w:color w:val="221E1F"/>
          <w:spacing w:val="-28"/>
          <w:sz w:val="17"/>
        </w:rPr>
        <w:t>l</w:t>
      </w:r>
      <w:r>
        <w:rPr>
          <w:rFonts w:ascii="OPDPSB+Arial-BoldMT"/>
          <w:color w:val="221E1F"/>
          <w:sz w:val="17"/>
        </w:rPr>
        <w:t>e</w:t>
      </w:r>
      <w:proofErr w:type="spellEnd"/>
      <w:r>
        <w:rPr>
          <w:rFonts w:ascii="OPDPSB+Arial-BoldMT"/>
          <w:color w:val="221E1F"/>
          <w:spacing w:val="82"/>
          <w:sz w:val="17"/>
        </w:rPr>
        <w:t xml:space="preserve"> </w:t>
      </w:r>
      <w:r>
        <w:rPr>
          <w:rFonts w:ascii="OPDPSB+Arial-BoldMT"/>
          <w:color w:val="221E1F"/>
          <w:spacing w:val="-8"/>
          <w:sz w:val="17"/>
        </w:rPr>
        <w:t>RO</w:t>
      </w:r>
      <w:r>
        <w:rPr>
          <w:rFonts w:ascii="OPDPSB+Arial-BoldMT"/>
          <w:color w:val="221E1F"/>
          <w:spacing w:val="182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2"/>
          <w:sz w:val="15"/>
        </w:rPr>
        <w:t>Превод</w:t>
      </w:r>
      <w:proofErr w:type="spellEnd"/>
      <w:r>
        <w:rPr>
          <w:rFonts w:ascii="OPDPSB+Arial-BoldMT"/>
          <w:color w:val="221E1F"/>
          <w:spacing w:val="-9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на</w:t>
      </w:r>
      <w:proofErr w:type="spellEnd"/>
      <w:r>
        <w:rPr>
          <w:rFonts w:ascii="OPDPSB+Arial-BoldMT"/>
          <w:color w:val="221E1F"/>
          <w:spacing w:val="-8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оригиналните</w:t>
      </w:r>
      <w:proofErr w:type="spellEnd"/>
      <w:r>
        <w:rPr>
          <w:rFonts w:ascii="OPDPSB+Arial-BoldMT"/>
          <w:color w:val="221E1F"/>
          <w:spacing w:val="-9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инструкции</w:t>
      </w:r>
      <w:proofErr w:type="spellEnd"/>
      <w:r>
        <w:rPr>
          <w:rFonts w:ascii="OPDPSB+Arial-BoldMT"/>
          <w:color w:val="221E1F"/>
          <w:spacing w:val="113"/>
          <w:sz w:val="15"/>
        </w:rPr>
        <w:t xml:space="preserve"> </w:t>
      </w:r>
      <w:r>
        <w:rPr>
          <w:rFonts w:ascii="PNKDIE+Arial-BoldMT"/>
          <w:color w:val="221E1F"/>
          <w:spacing w:val="-7"/>
          <w:sz w:val="17"/>
        </w:rPr>
        <w:t>BG</w:t>
      </w:r>
      <w:r>
        <w:rPr>
          <w:rFonts w:ascii="PNKDIE+Arial-BoldMT"/>
          <w:color w:val="221E1F"/>
          <w:spacing w:val="85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2"/>
          <w:sz w:val="15"/>
        </w:rPr>
        <w:t>Превод</w:t>
      </w:r>
      <w:proofErr w:type="spellEnd"/>
      <w:r>
        <w:rPr>
          <w:rFonts w:ascii="OPDPSB+Arial-BoldMT"/>
          <w:color w:val="221E1F"/>
          <w:spacing w:val="-9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на</w:t>
      </w:r>
      <w:proofErr w:type="spellEnd"/>
      <w:r>
        <w:rPr>
          <w:rFonts w:ascii="OPDPSB+Arial-BoldMT"/>
          <w:color w:val="221E1F"/>
          <w:spacing w:val="-8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оригиналните</w:t>
      </w:r>
      <w:proofErr w:type="spellEnd"/>
      <w:r>
        <w:rPr>
          <w:rFonts w:ascii="OPDPSB+Arial-BoldMT"/>
          <w:color w:val="221E1F"/>
          <w:spacing w:val="-9"/>
          <w:sz w:val="15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1"/>
          <w:sz w:val="15"/>
        </w:rPr>
        <w:t>инструкции</w:t>
      </w:r>
      <w:proofErr w:type="spellEnd"/>
      <w:r>
        <w:rPr>
          <w:rFonts w:ascii="OPDPSB+Arial-BoldMT"/>
          <w:color w:val="221E1F"/>
          <w:spacing w:val="113"/>
          <w:sz w:val="15"/>
        </w:rPr>
        <w:t xml:space="preserve"> </w:t>
      </w:r>
      <w:r>
        <w:rPr>
          <w:rFonts w:ascii="PNKDIE+Arial-BoldMT"/>
          <w:color w:val="221E1F"/>
          <w:spacing w:val="-7"/>
          <w:sz w:val="17"/>
        </w:rPr>
        <w:t>BG</w:t>
      </w:r>
    </w:p>
    <w:p w14:paraId="709B0D3F" w14:textId="77777777" w:rsidR="001B0C1A" w:rsidRPr="00332761" w:rsidRDefault="004A5411">
      <w:pPr>
        <w:framePr w:w="5106" w:wrap="auto" w:hAnchor="text" w:x="12870" w:y="7705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  <w:lang w:val="ru-RU"/>
        </w:rPr>
      </w:pPr>
      <w:proofErr w:type="spellStart"/>
      <w:r w:rsidRPr="00332761">
        <w:rPr>
          <w:rFonts w:ascii="OPDPSB+Arial-BoldMT" w:hAnsi="OPDPSB+Arial-BoldMT" w:cs="OPDPSB+Arial-BoldMT"/>
          <w:color w:val="221E1F"/>
          <w:spacing w:val="-2"/>
          <w:sz w:val="15"/>
          <w:lang w:val="ru-RU"/>
        </w:rPr>
        <w:t>Превод</w:t>
      </w:r>
      <w:proofErr w:type="spellEnd"/>
      <w:r w:rsidRPr="00332761">
        <w:rPr>
          <w:rFonts w:ascii="OPDPSB+Arial-BoldMT"/>
          <w:color w:val="221E1F"/>
          <w:spacing w:val="-9"/>
          <w:sz w:val="15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pacing w:val="-1"/>
          <w:sz w:val="15"/>
          <w:lang w:val="ru-RU"/>
        </w:rPr>
        <w:t>на</w:t>
      </w:r>
      <w:r w:rsidRPr="00332761">
        <w:rPr>
          <w:rFonts w:ascii="OPDPSB+Arial-BoldMT"/>
          <w:color w:val="221E1F"/>
          <w:spacing w:val="-8"/>
          <w:sz w:val="15"/>
          <w:lang w:val="ru-RU"/>
        </w:rPr>
        <w:t xml:space="preserve"> </w:t>
      </w:r>
      <w:proofErr w:type="spellStart"/>
      <w:r w:rsidRPr="00332761">
        <w:rPr>
          <w:rFonts w:ascii="OPDPSB+Arial-BoldMT" w:hAnsi="OPDPSB+Arial-BoldMT" w:cs="OPDPSB+Arial-BoldMT"/>
          <w:color w:val="221E1F"/>
          <w:spacing w:val="-1"/>
          <w:sz w:val="15"/>
          <w:lang w:val="ru-RU"/>
        </w:rPr>
        <w:t>оригиналните</w:t>
      </w:r>
      <w:proofErr w:type="spellEnd"/>
      <w:r w:rsidRPr="00332761">
        <w:rPr>
          <w:rFonts w:ascii="OPDPSB+Arial-BoldMT"/>
          <w:color w:val="221E1F"/>
          <w:spacing w:val="-9"/>
          <w:sz w:val="15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pacing w:val="-1"/>
          <w:sz w:val="15"/>
          <w:lang w:val="ru-RU"/>
        </w:rPr>
        <w:t>инструкции</w:t>
      </w:r>
      <w:r w:rsidRPr="00332761">
        <w:rPr>
          <w:rFonts w:ascii="OPDPSB+Arial-BoldMT"/>
          <w:color w:val="221E1F"/>
          <w:spacing w:val="113"/>
          <w:sz w:val="15"/>
          <w:lang w:val="ru-RU"/>
        </w:rPr>
        <w:t xml:space="preserve"> </w:t>
      </w:r>
      <w:r>
        <w:rPr>
          <w:rFonts w:ascii="PNKDIE+Arial-BoldMT"/>
          <w:color w:val="221E1F"/>
          <w:spacing w:val="-7"/>
          <w:sz w:val="17"/>
        </w:rPr>
        <w:t>BG</w:t>
      </w:r>
      <w:r w:rsidRPr="00332761">
        <w:rPr>
          <w:rFonts w:ascii="PNKDIE+Arial-BoldMT"/>
          <w:color w:val="221E1F"/>
          <w:spacing w:val="85"/>
          <w:sz w:val="17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3"/>
          <w:sz w:val="17"/>
        </w:rPr>
        <w:t>Αυθεντικές</w:t>
      </w:r>
      <w:proofErr w:type="spellEnd"/>
      <w:r w:rsidRPr="00332761">
        <w:rPr>
          <w:rFonts w:ascii="OPDPSB+Arial-BoldMT"/>
          <w:color w:val="221E1F"/>
          <w:sz w:val="17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4"/>
          <w:sz w:val="17"/>
        </w:rPr>
        <w:t>οδηγίες</w:t>
      </w:r>
      <w:proofErr w:type="spellEnd"/>
    </w:p>
    <w:p w14:paraId="07580DEB" w14:textId="77777777" w:rsidR="001B0C1A" w:rsidRPr="00332761" w:rsidRDefault="004A5411">
      <w:pPr>
        <w:framePr w:w="434" w:wrap="auto" w:hAnchor="text" w:x="18631" w:y="7705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  <w:lang w:val="ru-RU"/>
        </w:rPr>
      </w:pPr>
      <w:r>
        <w:rPr>
          <w:rFonts w:ascii="OPDPSB+Arial-BoldMT"/>
          <w:color w:val="221E1F"/>
          <w:spacing w:val="-5"/>
          <w:sz w:val="17"/>
        </w:rPr>
        <w:t>EL</w:t>
      </w:r>
    </w:p>
    <w:p w14:paraId="581AB6BA" w14:textId="77777777" w:rsidR="001B0C1A" w:rsidRPr="00332761" w:rsidRDefault="004A5411">
      <w:pPr>
        <w:framePr w:w="1641" w:wrap="auto" w:hAnchor="text" w:x="19228" w:y="770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  <w:lang w:val="ru-RU"/>
        </w:rPr>
      </w:pPr>
      <w:proofErr w:type="spellStart"/>
      <w:r>
        <w:rPr>
          <w:rFonts w:ascii="OPDPSB+Arial-BoldMT" w:hAnsi="OPDPSB+Arial-BoldMT" w:cs="OPDPSB+Arial-BoldMT"/>
          <w:color w:val="221E1F"/>
          <w:spacing w:val="-3"/>
          <w:sz w:val="17"/>
        </w:rPr>
        <w:t>Αυθεντικές</w:t>
      </w:r>
      <w:proofErr w:type="spellEnd"/>
      <w:r w:rsidRPr="00332761">
        <w:rPr>
          <w:rFonts w:ascii="OPDPSB+Arial-BoldMT"/>
          <w:color w:val="221E1F"/>
          <w:sz w:val="17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4"/>
          <w:sz w:val="17"/>
        </w:rPr>
        <w:t>οδηγίες</w:t>
      </w:r>
      <w:proofErr w:type="spellEnd"/>
    </w:p>
    <w:p w14:paraId="13E0ECEB" w14:textId="77777777" w:rsidR="001B0C1A" w:rsidRPr="00332761" w:rsidRDefault="004A5411">
      <w:pPr>
        <w:framePr w:w="1969" w:wrap="auto" w:hAnchor="text" w:x="21950" w:y="770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  <w:lang w:val="ru-RU"/>
        </w:rPr>
      </w:pPr>
      <w:r>
        <w:rPr>
          <w:rFonts w:ascii="OPDPSB+Arial-BoldMT"/>
          <w:color w:val="221E1F"/>
          <w:spacing w:val="-5"/>
          <w:sz w:val="17"/>
        </w:rPr>
        <w:t>EL</w:t>
      </w:r>
      <w:r w:rsidRPr="00332761">
        <w:rPr>
          <w:rFonts w:ascii="OPDPSB+Arial-BoldMT"/>
          <w:color w:val="221E1F"/>
          <w:spacing w:val="75"/>
          <w:sz w:val="17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3"/>
          <w:sz w:val="17"/>
        </w:rPr>
        <w:t>Αυθεντικές</w:t>
      </w:r>
      <w:proofErr w:type="spellEnd"/>
      <w:r w:rsidRPr="00332761">
        <w:rPr>
          <w:rFonts w:ascii="OPDPSB+Arial-BoldMT"/>
          <w:color w:val="221E1F"/>
          <w:sz w:val="17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4"/>
          <w:sz w:val="17"/>
        </w:rPr>
        <w:t>οδηγίες</w:t>
      </w:r>
      <w:proofErr w:type="spellEnd"/>
    </w:p>
    <w:p w14:paraId="36EDA3B3" w14:textId="77777777" w:rsidR="001B0C1A" w:rsidRDefault="004A5411">
      <w:pPr>
        <w:framePr w:w="434" w:wrap="auto" w:hAnchor="text" w:x="24983" w:y="770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EL</w:t>
      </w:r>
    </w:p>
    <w:p w14:paraId="55ADE9EF" w14:textId="77777777" w:rsidR="001B0C1A" w:rsidRDefault="004A5411">
      <w:pPr>
        <w:framePr w:w="499" w:wrap="auto" w:hAnchor="text" w:x="25396" w:y="7754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221E1F"/>
          <w:sz w:val="18"/>
        </w:rPr>
        <w:t>AR</w:t>
      </w:r>
    </w:p>
    <w:p w14:paraId="0BF462D9" w14:textId="77777777" w:rsidR="001B0C1A" w:rsidRDefault="004A5411">
      <w:pPr>
        <w:framePr w:w="499" w:wrap="auto" w:hAnchor="text" w:x="28432" w:y="7754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221E1F"/>
          <w:sz w:val="18"/>
        </w:rPr>
        <w:t>AR</w:t>
      </w:r>
    </w:p>
    <w:p w14:paraId="3980DD53" w14:textId="77777777" w:rsidR="001B0C1A" w:rsidRDefault="004A5411">
      <w:pPr>
        <w:framePr w:w="3161" w:wrap="auto" w:hAnchor="text" w:x="464" w:y="8035"/>
        <w:widowControl w:val="0"/>
        <w:autoSpaceDE w:val="0"/>
        <w:autoSpaceDN w:val="0"/>
        <w:spacing w:before="0" w:after="0" w:line="188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1"/>
          <w:sz w:val="18"/>
        </w:rPr>
        <w:t>INFORMAȚII</w:t>
      </w:r>
      <w:r>
        <w:rPr>
          <w:rFonts w:ascii="OPDPSB+Arial-BoldMT"/>
          <w:color w:val="FFFFFF"/>
          <w:sz w:val="18"/>
        </w:rPr>
        <w:t xml:space="preserve"> </w:t>
      </w:r>
      <w:r>
        <w:rPr>
          <w:rFonts w:ascii="OPDPSB+Arial-BoldMT"/>
          <w:color w:val="FFFFFF"/>
          <w:spacing w:val="-1"/>
          <w:sz w:val="18"/>
        </w:rPr>
        <w:t xml:space="preserve">PRIVIND </w:t>
      </w:r>
      <w:r>
        <w:rPr>
          <w:rFonts w:ascii="OPDPSB+Arial-BoldMT" w:hAnsi="OPDPSB+Arial-BoldMT" w:cs="OPDPSB+Arial-BoldMT"/>
          <w:color w:val="FFFFFF"/>
          <w:spacing w:val="-1"/>
          <w:sz w:val="18"/>
        </w:rPr>
        <w:t>SIGURANȚA</w:t>
      </w:r>
    </w:p>
    <w:p w14:paraId="1FB77F5D" w14:textId="77777777" w:rsidR="001B0C1A" w:rsidRPr="00332761" w:rsidRDefault="004A5411">
      <w:pPr>
        <w:framePr w:w="1609" w:wrap="auto" w:hAnchor="text" w:x="3500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>
        <w:rPr>
          <w:rFonts w:ascii="OPDPSB+Arial-BoldMT" w:hAnsi="OPDPSB+Arial-BoldMT" w:cs="OPDPSB+Arial-BoldMT"/>
          <w:color w:val="FFFFFF"/>
          <w:sz w:val="18"/>
        </w:rPr>
        <w:t>FUNC</w:t>
      </w:r>
      <w:r w:rsidRPr="00332761">
        <w:rPr>
          <w:rFonts w:ascii="OPDPSB+Arial-BoldMT" w:hAnsi="OPDPSB+Arial-BoldMT" w:cs="OPDPSB+Arial-BoldMT"/>
          <w:color w:val="FFFFFF"/>
          <w:sz w:val="18"/>
          <w:lang w:val="ru-RU"/>
        </w:rPr>
        <w:t>Ț</w:t>
      </w:r>
      <w:r>
        <w:rPr>
          <w:rFonts w:ascii="OPDPSB+Arial-BoldMT" w:hAnsi="OPDPSB+Arial-BoldMT" w:cs="OPDPSB+Arial-BoldMT"/>
          <w:color w:val="FFFFFF"/>
          <w:sz w:val="18"/>
        </w:rPr>
        <w:t>IONAREA</w:t>
      </w:r>
    </w:p>
    <w:p w14:paraId="5D9DCDD4" w14:textId="77777777" w:rsidR="001B0C1A" w:rsidRPr="00332761" w:rsidRDefault="004A5411">
      <w:pPr>
        <w:framePr w:w="3156" w:wrap="auto" w:hAnchor="text" w:x="6626" w:y="8038"/>
        <w:widowControl w:val="0"/>
        <w:autoSpaceDE w:val="0"/>
        <w:autoSpaceDN w:val="0"/>
        <w:spacing w:before="0" w:after="0" w:line="185" w:lineRule="exact"/>
        <w:jc w:val="left"/>
        <w:rPr>
          <w:rFonts w:ascii="OPDPSB+Arial-BoldMT"/>
          <w:color w:val="000000"/>
          <w:sz w:val="18"/>
          <w:lang w:val="ru-RU"/>
        </w:rPr>
      </w:pPr>
      <w:r w:rsidRPr="00332761">
        <w:rPr>
          <w:rFonts w:ascii="OPDPSB+Arial-BoldMT" w:hAnsi="OPDPSB+Arial-BoldMT" w:cs="OPDPSB+Arial-BoldMT"/>
          <w:color w:val="FFFFFF"/>
          <w:spacing w:val="-7"/>
          <w:sz w:val="18"/>
          <w:lang w:val="ru-RU"/>
        </w:rPr>
        <w:t>ИНФОРМАЦИЯ</w:t>
      </w:r>
      <w:r w:rsidRPr="00332761">
        <w:rPr>
          <w:rFonts w:ascii="OPDPSB+Arial-BoldMT"/>
          <w:color w:val="FFFFFF"/>
          <w:spacing w:val="-4"/>
          <w:sz w:val="18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FFFFFF"/>
          <w:spacing w:val="-6"/>
          <w:sz w:val="18"/>
          <w:lang w:val="ru-RU"/>
        </w:rPr>
        <w:t>ЗА</w:t>
      </w:r>
      <w:r w:rsidRPr="00332761">
        <w:rPr>
          <w:rFonts w:ascii="OPDPSB+Arial-BoldMT"/>
          <w:color w:val="FFFFFF"/>
          <w:spacing w:val="-6"/>
          <w:sz w:val="18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FFFFFF"/>
          <w:spacing w:val="-7"/>
          <w:sz w:val="18"/>
          <w:lang w:val="ru-RU"/>
        </w:rPr>
        <w:t>БЕЗОПАСНОСТ</w:t>
      </w:r>
    </w:p>
    <w:p w14:paraId="09EE1CF4" w14:textId="77777777" w:rsidR="001B0C1A" w:rsidRPr="00332761" w:rsidRDefault="004A5411">
      <w:pPr>
        <w:framePr w:w="1540" w:wrap="auto" w:hAnchor="text" w:x="9665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 w:rsidRPr="00332761">
        <w:rPr>
          <w:rFonts w:ascii="OPDPSB+Arial-BoldMT" w:hAnsi="OPDPSB+Arial-BoldMT" w:cs="OPDPSB+Arial-BoldMT"/>
          <w:color w:val="FFFFFF"/>
          <w:spacing w:val="-2"/>
          <w:sz w:val="18"/>
          <w:lang w:val="ru-RU"/>
        </w:rPr>
        <w:t>РЕЦИКЛИРАНЕ</w:t>
      </w:r>
    </w:p>
    <w:p w14:paraId="0ED97571" w14:textId="77777777" w:rsidR="001B0C1A" w:rsidRPr="00332761" w:rsidRDefault="004A5411">
      <w:pPr>
        <w:framePr w:w="1197" w:wrap="auto" w:hAnchor="text" w:x="12955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 w:rsidRPr="00332761">
        <w:rPr>
          <w:rFonts w:ascii="OPDPSB+Arial-BoldMT" w:hAnsi="OPDPSB+Arial-BoldMT" w:cs="OPDPSB+Arial-BoldMT"/>
          <w:color w:val="FFFFFF"/>
          <w:spacing w:val="-4"/>
          <w:sz w:val="18"/>
          <w:lang w:val="ru-RU"/>
        </w:rPr>
        <w:t>ГАРАНЦИЯ</w:t>
      </w:r>
    </w:p>
    <w:p w14:paraId="477B1763" w14:textId="77777777" w:rsidR="001B0C1A" w:rsidRPr="00332761" w:rsidRDefault="004A5411">
      <w:pPr>
        <w:framePr w:w="2607" w:wrap="auto" w:hAnchor="text" w:x="15993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>
        <w:rPr>
          <w:rFonts w:ascii="OPDPSB+Arial-BoldMT" w:hAnsi="OPDPSB+Arial-BoldMT" w:cs="OPDPSB+Arial-BoldMT"/>
          <w:color w:val="FFFFFF"/>
          <w:sz w:val="18"/>
        </w:rPr>
        <w:t>ΠΛΗΡΟΦΟΡΙΕΣ</w:t>
      </w:r>
      <w:r w:rsidRPr="00332761">
        <w:rPr>
          <w:rFonts w:ascii="OPDPSB+Arial-BoldMT"/>
          <w:color w:val="FFFFFF"/>
          <w:spacing w:val="-7"/>
          <w:sz w:val="18"/>
          <w:lang w:val="ru-RU"/>
        </w:rPr>
        <w:t xml:space="preserve"> </w:t>
      </w:r>
      <w:r>
        <w:rPr>
          <w:rFonts w:ascii="OPDPSB+Arial-BoldMT" w:hAnsi="OPDPSB+Arial-BoldMT" w:cs="OPDPSB+Arial-BoldMT"/>
          <w:color w:val="FFFFFF"/>
          <w:spacing w:val="-1"/>
          <w:sz w:val="18"/>
        </w:rPr>
        <w:t>ΑΣΦΑΛΕΙΑΣ</w:t>
      </w:r>
    </w:p>
    <w:p w14:paraId="583D18AA" w14:textId="77777777" w:rsidR="001B0C1A" w:rsidRPr="00332761" w:rsidRDefault="004A5411">
      <w:pPr>
        <w:framePr w:w="1452" w:wrap="auto" w:hAnchor="text" w:x="19312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>
        <w:rPr>
          <w:rFonts w:ascii="OPDPSB+Arial-BoldMT" w:hAnsi="OPDPSB+Arial-BoldMT" w:cs="OPDPSB+Arial-BoldMT"/>
          <w:color w:val="FFFFFF"/>
          <w:sz w:val="18"/>
        </w:rPr>
        <w:t>ΑΝΑΚΎΚΛΩΣΗ</w:t>
      </w:r>
    </w:p>
    <w:p w14:paraId="3AE81A95" w14:textId="77777777" w:rsidR="001B0C1A" w:rsidRPr="00332761" w:rsidRDefault="004A5411">
      <w:pPr>
        <w:framePr w:w="1030" w:wrap="auto" w:hAnchor="text" w:x="22346" w:y="803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>
        <w:rPr>
          <w:rFonts w:ascii="OPDPSB+Arial-BoldMT" w:hAnsi="OPDPSB+Arial-BoldMT" w:cs="OPDPSB+Arial-BoldMT"/>
          <w:color w:val="FFFFFF"/>
          <w:sz w:val="18"/>
        </w:rPr>
        <w:t>ΕΓΓΎΗΣΗ</w:t>
      </w:r>
    </w:p>
    <w:p w14:paraId="7550A463" w14:textId="77777777" w:rsidR="001B0C1A" w:rsidRPr="00332761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  <w:r w:rsidRPr="00332761">
        <w:rPr>
          <w:rFonts w:ascii="NGEQQD+ArialMT"/>
          <w:color w:val="221E1F"/>
          <w:spacing w:val="57"/>
          <w:sz w:val="18"/>
          <w:lang w:val="ru-RU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Acest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aparat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poate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ﬁ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utilizat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>
        <w:rPr>
          <w:rFonts w:ascii="NTLQVU+ArialMT"/>
          <w:color w:val="221E1F"/>
          <w:spacing w:val="-2"/>
          <w:sz w:val="18"/>
        </w:rPr>
        <w:t>de</w:t>
      </w:r>
    </w:p>
    <w:p w14:paraId="31BF5723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către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copii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cu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vârsta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NTLQVU+ArialMT"/>
          <w:color w:val="221E1F"/>
          <w:spacing w:val="-2"/>
          <w:sz w:val="18"/>
        </w:rPr>
        <w:t>peste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z w:val="18"/>
        </w:rPr>
        <w:t>8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2"/>
          <w:sz w:val="18"/>
        </w:rPr>
        <w:t>ani</w:t>
      </w:r>
    </w:p>
    <w:p w14:paraId="147EA638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şi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către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persoane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cu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capacităţi</w:t>
      </w:r>
      <w:proofErr w:type="spellEnd"/>
    </w:p>
    <w:p w14:paraId="59BB7747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ﬁzice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senzoriale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sau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intelectuale</w:t>
      </w:r>
      <w:proofErr w:type="spellEnd"/>
    </w:p>
    <w:p w14:paraId="07DBBCD5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2"/>
          <w:sz w:val="18"/>
        </w:rPr>
        <w:t>reduse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ori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lipsite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cunoştinţe</w:t>
      </w:r>
      <w:proofErr w:type="spellEnd"/>
    </w:p>
    <w:p w14:paraId="13E7E949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2"/>
          <w:sz w:val="18"/>
        </w:rPr>
        <w:t>sau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experienţă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dacă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sunt</w:t>
      </w:r>
    </w:p>
    <w:p w14:paraId="42ED47F2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supravegheate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sau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au </w:t>
      </w:r>
      <w:proofErr w:type="spellStart"/>
      <w:r>
        <w:rPr>
          <w:rFonts w:ascii="NGEQQD+ArialMT"/>
          <w:color w:val="221E1F"/>
          <w:spacing w:val="-2"/>
          <w:sz w:val="18"/>
        </w:rPr>
        <w:t>fost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instruite</w:t>
      </w:r>
      <w:proofErr w:type="spellEnd"/>
    </w:p>
    <w:p w14:paraId="23EDF21F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pacing w:val="-2"/>
          <w:sz w:val="18"/>
        </w:rPr>
        <w:t xml:space="preserve">cu </w:t>
      </w:r>
      <w:proofErr w:type="spellStart"/>
      <w:r>
        <w:rPr>
          <w:rFonts w:ascii="NGEQQD+ArialMT"/>
          <w:color w:val="221E1F"/>
          <w:spacing w:val="-2"/>
          <w:sz w:val="18"/>
        </w:rPr>
        <w:t>privire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la </w:t>
      </w:r>
      <w:proofErr w:type="spellStart"/>
      <w:r>
        <w:rPr>
          <w:rFonts w:ascii="NGEQQD+ArialMT"/>
          <w:color w:val="221E1F"/>
          <w:spacing w:val="-2"/>
          <w:sz w:val="18"/>
        </w:rPr>
        <w:t>utilizarea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aparatului</w:t>
      </w:r>
      <w:proofErr w:type="spellEnd"/>
    </w:p>
    <w:p w14:paraId="7A6E559E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în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deplină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siguranţă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şi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înţeleg</w:t>
      </w:r>
      <w:proofErr w:type="spellEnd"/>
    </w:p>
    <w:p w14:paraId="75D77DBD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pericolele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la care se </w:t>
      </w:r>
      <w:proofErr w:type="spellStart"/>
      <w:r>
        <w:rPr>
          <w:rFonts w:ascii="NGEQQD+ArialMT"/>
          <w:color w:val="221E1F"/>
          <w:spacing w:val="-2"/>
          <w:sz w:val="18"/>
        </w:rPr>
        <w:t>expun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. </w:t>
      </w:r>
      <w:proofErr w:type="spellStart"/>
      <w:r>
        <w:rPr>
          <w:rFonts w:ascii="NGEQQD+ArialMT"/>
          <w:color w:val="221E1F"/>
          <w:spacing w:val="-2"/>
          <w:sz w:val="18"/>
        </w:rPr>
        <w:t>Copiii</w:t>
      </w:r>
      <w:proofErr w:type="spellEnd"/>
    </w:p>
    <w:p w14:paraId="66FFB8DD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2"/>
          <w:sz w:val="18"/>
        </w:rPr>
        <w:t xml:space="preserve">nu </w:t>
      </w:r>
      <w:proofErr w:type="spellStart"/>
      <w:r>
        <w:rPr>
          <w:rFonts w:ascii="NTLQVU+ArialMT"/>
          <w:color w:val="221E1F"/>
          <w:spacing w:val="-2"/>
          <w:sz w:val="18"/>
        </w:rPr>
        <w:t>trebuie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să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se </w:t>
      </w:r>
      <w:proofErr w:type="spellStart"/>
      <w:r>
        <w:rPr>
          <w:rFonts w:ascii="NTLQVU+ArialMT"/>
          <w:color w:val="221E1F"/>
          <w:spacing w:val="-2"/>
          <w:sz w:val="18"/>
        </w:rPr>
        <w:t>joace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cu </w:t>
      </w:r>
      <w:proofErr w:type="spellStart"/>
      <w:r>
        <w:rPr>
          <w:rFonts w:ascii="NTLQVU+ArialMT"/>
          <w:color w:val="221E1F"/>
          <w:spacing w:val="-2"/>
          <w:sz w:val="18"/>
        </w:rPr>
        <w:t>aparatul</w:t>
      </w:r>
      <w:proofErr w:type="spellEnd"/>
      <w:r>
        <w:rPr>
          <w:rFonts w:ascii="NTLQVU+ArialMT"/>
          <w:color w:val="221E1F"/>
          <w:spacing w:val="-2"/>
          <w:sz w:val="18"/>
        </w:rPr>
        <w:t>.</w:t>
      </w:r>
    </w:p>
    <w:p w14:paraId="7B63E434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2"/>
          <w:sz w:val="18"/>
        </w:rPr>
        <w:t xml:space="preserve">Este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interzisă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efectuarea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curăţării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şi</w:t>
      </w:r>
      <w:proofErr w:type="spellEnd"/>
    </w:p>
    <w:p w14:paraId="42368AA3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întreţinerii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aparatului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de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către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copii</w:t>
      </w:r>
      <w:proofErr w:type="spellEnd"/>
    </w:p>
    <w:p w14:paraId="417170D9" w14:textId="77777777" w:rsidR="001B0C1A" w:rsidRDefault="004A5411">
      <w:pPr>
        <w:framePr w:w="3198" w:wrap="auto" w:hAnchor="text" w:x="379" w:y="831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nesupravegheaţi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</w:p>
    <w:p w14:paraId="3803024F" w14:textId="77777777" w:rsidR="001B0C1A" w:rsidRPr="00332761" w:rsidRDefault="004A5411">
      <w:pPr>
        <w:framePr w:w="6639" w:wrap="auto" w:hAnchor="text" w:x="3415" w:y="8311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Încărcați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înainte</w:t>
      </w:r>
      <w:proofErr w:type="spellEnd"/>
      <w:r>
        <w:rPr>
          <w:rFonts w:ascii="NTLQVU+ArialMT"/>
          <w:color w:val="221E1F"/>
          <w:sz w:val="14"/>
        </w:rPr>
        <w:t xml:space="preserve"> de a-l </w:t>
      </w:r>
      <w:proofErr w:type="spellStart"/>
      <w:r>
        <w:rPr>
          <w:rFonts w:ascii="NTLQVU+ArialMT"/>
          <w:color w:val="221E1F"/>
          <w:sz w:val="14"/>
        </w:rPr>
        <w:t>utiliza</w:t>
      </w:r>
      <w:proofErr w:type="spellEnd"/>
      <w:r>
        <w:rPr>
          <w:rFonts w:ascii="NTLQVU+ArialMT"/>
          <w:color w:val="221E1F"/>
          <w:sz w:val="14"/>
        </w:rPr>
        <w:t>.</w:t>
      </w:r>
      <w:r>
        <w:rPr>
          <w:rFonts w:ascii="NTLQVU+ArialMT"/>
          <w:color w:val="221E1F"/>
          <w:spacing w:val="186"/>
          <w:sz w:val="14"/>
        </w:rPr>
        <w:t xml:space="preserve"> </w:t>
      </w: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  <w:r w:rsidRPr="00332761">
        <w:rPr>
          <w:rFonts w:ascii="NGEQQD+ArialMT"/>
          <w:color w:val="221E1F"/>
          <w:spacing w:val="57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-3"/>
          <w:sz w:val="18"/>
          <w:lang w:val="ru-RU"/>
        </w:rPr>
        <w:t>Този</w:t>
      </w:r>
      <w:proofErr w:type="spellEnd"/>
      <w:r w:rsidRPr="00332761">
        <w:rPr>
          <w:rFonts w:ascii="NTLQVU+ArialMT"/>
          <w:color w:val="221E1F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уред</w:t>
      </w:r>
      <w:proofErr w:type="spellEnd"/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може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да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се</w:t>
      </w:r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използва</w:t>
      </w:r>
      <w:proofErr w:type="spellEnd"/>
    </w:p>
    <w:p w14:paraId="667C637E" w14:textId="77777777" w:rsidR="001B0C1A" w:rsidRPr="00332761" w:rsidRDefault="004A5411">
      <w:pPr>
        <w:framePr w:w="3347" w:wrap="auto" w:hAnchor="text" w:x="9580" w:y="831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Износените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батерии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съдържат</w:t>
      </w:r>
      <w:proofErr w:type="spellEnd"/>
    </w:p>
    <w:p w14:paraId="4D01CDF6" w14:textId="77777777" w:rsidR="001B0C1A" w:rsidRPr="00332761" w:rsidRDefault="004A5411">
      <w:pPr>
        <w:framePr w:w="3347" w:wrap="auto" w:hAnchor="text" w:x="9580" w:y="831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големи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количества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ценни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суровини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</w:p>
    <w:p w14:paraId="59473380" w14:textId="77777777" w:rsidR="001B0C1A" w:rsidRPr="00332761" w:rsidRDefault="004A5411">
      <w:pPr>
        <w:framePr w:w="3347" w:wrap="auto" w:hAnchor="text" w:x="9580" w:y="831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пластмаси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които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могат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също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бъдат</w:t>
      </w:r>
      <w:proofErr w:type="spellEnd"/>
    </w:p>
    <w:p w14:paraId="1B8FAD3D" w14:textId="77777777" w:rsidR="001B0C1A" w:rsidRPr="00332761" w:rsidRDefault="004A5411">
      <w:pPr>
        <w:framePr w:w="3347" w:wrap="auto" w:hAnchor="text" w:x="9580" w:y="831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рециклирани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71F5BAAC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(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Пълните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гаранционни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срокове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условия</w:t>
      </w:r>
    </w:p>
    <w:p w14:paraId="7B075D8E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могат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бъдат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намерени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уеб</w:t>
      </w:r>
      <w:proofErr w:type="gram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страницата</w:t>
      </w:r>
      <w:proofErr w:type="spellEnd"/>
    </w:p>
    <w:p w14:paraId="649D0134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/>
          <w:color w:val="221E1F"/>
          <w:spacing w:val="1"/>
          <w:sz w:val="14"/>
        </w:rPr>
        <w:t>Greenworks</w:t>
      </w:r>
      <w:r w:rsidRPr="00332761">
        <w:rPr>
          <w:rFonts w:ascii="NTLQVU+ArialMT"/>
          <w:color w:val="221E1F"/>
          <w:spacing w:val="1"/>
          <w:sz w:val="14"/>
          <w:lang w:val="ru-RU"/>
        </w:rPr>
        <w:t>)</w:t>
      </w:r>
    </w:p>
    <w:p w14:paraId="76440207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Гаранцията</w:t>
      </w:r>
      <w:proofErr w:type="spellEnd"/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/>
          <w:color w:val="221E1F"/>
          <w:spacing w:val="2"/>
          <w:sz w:val="14"/>
        </w:rPr>
        <w:t>Greenworks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  <w:r w:rsidRPr="00332761">
        <w:rPr>
          <w:rFonts w:ascii="NTLQVU+ArialMT"/>
          <w:color w:val="221E1F"/>
          <w:sz w:val="14"/>
          <w:lang w:val="ru-RU"/>
        </w:rPr>
        <w:t xml:space="preserve"> 3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години</w:t>
      </w:r>
      <w:proofErr w:type="spellEnd"/>
    </w:p>
    <w:p w14:paraId="2A0EB417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продукта</w:t>
      </w:r>
      <w:proofErr w:type="gram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2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години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батериите</w:t>
      </w:r>
      <w:proofErr w:type="spellEnd"/>
    </w:p>
    <w:p w14:paraId="111F9F6A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(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потребител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/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частна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употреба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)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датата</w:t>
      </w:r>
      <w:proofErr w:type="spellEnd"/>
    </w:p>
    <w:p w14:paraId="05335CCF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закупуване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z w:val="14"/>
          <w:lang w:val="ru-RU"/>
        </w:rPr>
        <w:t>Тази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гаранция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обхваща</w:t>
      </w:r>
      <w:proofErr w:type="spellEnd"/>
    </w:p>
    <w:p w14:paraId="1E7C26A0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производствени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дефекти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Един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неизправен</w:t>
      </w:r>
      <w:proofErr w:type="spellEnd"/>
    </w:p>
    <w:p w14:paraId="1BE28F29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продукт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под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гаранция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може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бъде</w:t>
      </w:r>
      <w:proofErr w:type="spellEnd"/>
    </w:p>
    <w:p w14:paraId="5D9AD2DD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ремонтиран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или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заменен.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Устройство,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което</w:t>
      </w:r>
      <w:proofErr w:type="spellEnd"/>
    </w:p>
    <w:p w14:paraId="17984041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използвано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неправилно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или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начин</w:t>
      </w:r>
    </w:p>
    <w:p w14:paraId="46E5BA88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различен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описания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в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ръководството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</w:p>
    <w:p w14:paraId="7631C0BB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собственика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може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бъде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отхвърлено</w:t>
      </w:r>
      <w:proofErr w:type="spellEnd"/>
    </w:p>
    <w:p w14:paraId="6DBBB127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отношение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гаранцията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Нормално</w:t>
      </w:r>
      <w:proofErr w:type="spellEnd"/>
    </w:p>
    <w:p w14:paraId="548822AC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износване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износване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части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не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6"/>
          <w:sz w:val="14"/>
          <w:lang w:val="ru-RU"/>
        </w:rPr>
        <w:t>са</w:t>
      </w:r>
      <w:proofErr w:type="spellEnd"/>
    </w:p>
    <w:p w14:paraId="05A703EB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обхванати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гаранцията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Оригиналната</w:t>
      </w:r>
      <w:proofErr w:type="spellEnd"/>
    </w:p>
    <w:p w14:paraId="734E0345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гаранция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производителя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не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6"/>
          <w:sz w:val="14"/>
          <w:lang w:val="ru-RU"/>
        </w:rPr>
        <w:t>се</w:t>
      </w:r>
      <w:r w:rsidRPr="00332761">
        <w:rPr>
          <w:rFonts w:ascii="NTLQVU+ArialMT"/>
          <w:color w:val="221E1F"/>
          <w:spacing w:val="-6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влияе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от</w:t>
      </w:r>
    </w:p>
    <w:p w14:paraId="12E0510D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каквато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било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допълнителна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гаранция</w:t>
      </w:r>
      <w:proofErr w:type="spellEnd"/>
    </w:p>
    <w:p w14:paraId="42921140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давана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от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доставчик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или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търговец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дребно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</w:p>
    <w:p w14:paraId="78ACA08F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Един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неизправен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продукт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трябва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бъде</w:t>
      </w:r>
      <w:proofErr w:type="spellEnd"/>
    </w:p>
    <w:p w14:paraId="119885C3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върнат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мястото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закупуване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</w:p>
    <w:p w14:paraId="23504E67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6"/>
          <w:sz w:val="14"/>
          <w:lang w:val="ru-RU"/>
        </w:rPr>
        <w:t>се</w:t>
      </w:r>
      <w:r w:rsidRPr="00332761">
        <w:rPr>
          <w:rFonts w:ascii="NTLQVU+ArialMT"/>
          <w:color w:val="221E1F"/>
          <w:spacing w:val="-6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направи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гаранционно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искане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заедно</w:t>
      </w:r>
      <w:proofErr w:type="spellEnd"/>
    </w:p>
    <w:p w14:paraId="5ADC809C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z w:val="14"/>
          <w:lang w:val="ru-RU"/>
        </w:rPr>
        <w:t>с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доказателство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закупуването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(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касова</w:t>
      </w:r>
      <w:proofErr w:type="spellEnd"/>
    </w:p>
    <w:p w14:paraId="583ECD8B" w14:textId="77777777" w:rsidR="001B0C1A" w:rsidRPr="00332761" w:rsidRDefault="004A5411">
      <w:pPr>
        <w:framePr w:w="3350" w:wrap="auto" w:hAnchor="text" w:x="12870" w:y="831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бележка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).</w:t>
      </w:r>
    </w:p>
    <w:p w14:paraId="7C602469" w14:textId="77777777" w:rsidR="001B0C1A" w:rsidRPr="00332761" w:rsidRDefault="004A5411">
      <w:pPr>
        <w:framePr w:w="2833" w:wrap="auto" w:hAnchor="text" w:x="15909" w:y="8319"/>
        <w:widowControl w:val="0"/>
        <w:autoSpaceDE w:val="0"/>
        <w:autoSpaceDN w:val="0"/>
        <w:spacing w:before="0" w:after="0" w:line="185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  <w:r w:rsidRPr="00332761">
        <w:rPr>
          <w:rFonts w:ascii="NGEQQD+ArialMT"/>
          <w:color w:val="221E1F"/>
          <w:spacing w:val="57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Αυτό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το</w:t>
      </w:r>
      <w:proofErr w:type="spellEnd"/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μηχάνημ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μπ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ορεί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να</w:t>
      </w:r>
    </w:p>
    <w:p w14:paraId="0F61C4F6" w14:textId="77777777" w:rsidR="001B0C1A" w:rsidRPr="00332761" w:rsidRDefault="004A5411">
      <w:pPr>
        <w:framePr w:w="2833" w:wrap="auto" w:hAnchor="text" w:x="15909" w:y="8319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χρησιμο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ποιηθεί</w:t>
      </w:r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από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</w:rPr>
        <w:t>πα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ιδιά</w:t>
      </w:r>
      <w:proofErr w:type="spellEnd"/>
    </w:p>
    <w:p w14:paraId="34CDCBBD" w14:textId="77777777" w:rsidR="001B0C1A" w:rsidRPr="00332761" w:rsidRDefault="004A5411">
      <w:pPr>
        <w:framePr w:w="2833" w:wrap="auto" w:hAnchor="text" w:x="15909" w:y="8319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ηλικί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ας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άνω</w:t>
      </w:r>
      <w:proofErr w:type="spellEnd"/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των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/>
          <w:color w:val="221E1F"/>
          <w:sz w:val="18"/>
          <w:lang w:val="ru-RU"/>
        </w:rPr>
        <w:t>8</w:t>
      </w:r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ετών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4"/>
          <w:sz w:val="18"/>
        </w:rPr>
        <w:t>και</w:t>
      </w:r>
      <w:r w:rsidRPr="00332761">
        <w:rPr>
          <w:rFonts w:ascii="NTLQVU+ArialMT"/>
          <w:color w:val="221E1F"/>
          <w:spacing w:val="-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από</w:t>
      </w:r>
    </w:p>
    <w:p w14:paraId="560DD83E" w14:textId="77777777" w:rsidR="001B0C1A" w:rsidRPr="00332761" w:rsidRDefault="004A5411">
      <w:pPr>
        <w:framePr w:w="2833" w:wrap="auto" w:hAnchor="text" w:x="15909" w:y="8319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άτομ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με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μειωμένες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σωμ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ατικές</w:t>
      </w:r>
      <w:r w:rsidRPr="00332761">
        <w:rPr>
          <w:rFonts w:ascii="NTLQVU+ArialMT" w:hAnsi="NTLQVU+ArialMT" w:cs="NTLQVU+ArialMT"/>
          <w:color w:val="221E1F"/>
          <w:spacing w:val="-2"/>
          <w:sz w:val="18"/>
          <w:lang w:val="ru-RU"/>
        </w:rPr>
        <w:t>,</w:t>
      </w:r>
    </w:p>
    <w:p w14:paraId="6C2DA068" w14:textId="77777777" w:rsidR="001B0C1A" w:rsidRPr="00332761" w:rsidRDefault="004A5411">
      <w:pPr>
        <w:framePr w:w="2970" w:wrap="auto" w:hAnchor="text" w:x="19228" w:y="831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Οι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άδειες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συστοιχίες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ριών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εριέχουν</w:t>
      </w:r>
      <w:proofErr w:type="spellEnd"/>
    </w:p>
    <w:p w14:paraId="2D6FA67A" w14:textId="77777777" w:rsidR="001B0C1A" w:rsidRPr="00332761" w:rsidRDefault="004A5411">
      <w:pPr>
        <w:framePr w:w="2688" w:wrap="auto" w:hAnchor="text" w:x="22261" w:y="833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z w:val="14"/>
          <w:lang w:val="ru-RU"/>
        </w:rPr>
        <w:t>(</w:t>
      </w:r>
      <w:proofErr w:type="spellStart"/>
      <w:r>
        <w:rPr>
          <w:rFonts w:ascii="NTLQVU+ArialMT" w:hAnsi="NTLQVU+ArialMT" w:cs="NTLQVU+ArialMT"/>
          <w:color w:val="221E1F"/>
          <w:sz w:val="14"/>
        </w:rPr>
        <w:t>Οι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λήρεις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όροι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ροϋ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ποθέσεις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</w:p>
    <w:p w14:paraId="2F5250FE" w14:textId="77777777" w:rsidR="001B0C1A" w:rsidRPr="00332761" w:rsidRDefault="004A5411">
      <w:pPr>
        <w:framePr w:w="2050" w:wrap="auto" w:hAnchor="text" w:x="25868" w:y="8339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8"/>
          <w:sz w:val="18"/>
          <w:rtl/>
        </w:rPr>
        <w:t>فوق</w:t>
      </w:r>
      <w:r w:rsidRPr="00332761">
        <w:rPr>
          <w:rFonts w:ascii="NTLQVU+ArialMT"/>
          <w:color w:val="221E1F"/>
          <w:spacing w:val="-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فما</w:t>
      </w:r>
      <w:r w:rsidRPr="00332761">
        <w:rPr>
          <w:rFonts w:ascii="NTLQVU+ArialMT"/>
          <w:color w:val="221E1F"/>
          <w:spacing w:val="-2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سنوات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GEQQD+ArialMT"/>
          <w:color w:val="221E1F"/>
          <w:sz w:val="18"/>
          <w:lang w:val="ru-RU"/>
        </w:rPr>
        <w:t>8</w:t>
      </w:r>
      <w:r w:rsidRPr="00332761">
        <w:rPr>
          <w:rFonts w:ascii="NGEQQD+ArialMT"/>
          <w:color w:val="221E1F"/>
          <w:spacing w:val="-9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س</w:t>
      </w:r>
      <w:r w:rsidRPr="00332761">
        <w:rPr>
          <w:rFonts w:ascii="NTLQVU+ArialMT"/>
          <w:color w:val="221E1F"/>
          <w:spacing w:val="-7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م</w:t>
      </w:r>
      <w:r w:rsidRPr="00332761">
        <w:rPr>
          <w:rFonts w:ascii="NTLQVU+ArialMT"/>
          <w:color w:val="221E1F"/>
          <w:spacing w:val="-7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طفال</w:t>
      </w:r>
    </w:p>
    <w:p w14:paraId="03F9DC5F" w14:textId="77777777" w:rsidR="001B0C1A" w:rsidRDefault="004A5411">
      <w:pPr>
        <w:framePr w:w="313" w:wrap="auto" w:hAnchor="text" w:x="28250" w:y="8339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</w:p>
    <w:p w14:paraId="2387CF8D" w14:textId="77777777" w:rsidR="001B0C1A" w:rsidRDefault="004A5411">
      <w:pPr>
        <w:framePr w:w="595" w:wrap="auto" w:hAnchor="text" w:x="29496" w:y="832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.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خدام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س</w:t>
      </w:r>
    </w:p>
    <w:p w14:paraId="2C32200D" w14:textId="77777777" w:rsidR="001B0C1A" w:rsidRDefault="004A5411">
      <w:pPr>
        <w:framePr w:w="3006" w:wrap="auto" w:hAnchor="text" w:x="3415" w:y="845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Nu </w:t>
      </w:r>
      <w:proofErr w:type="spellStart"/>
      <w:r>
        <w:rPr>
          <w:rFonts w:ascii="NTLQVU+ArialMT" w:hAnsi="NTLQVU+ArialMT" w:cs="NTLQVU+ArialMT"/>
          <w:color w:val="221E1F"/>
          <w:sz w:val="14"/>
        </w:rPr>
        <w:t>reîncărcați</w:t>
      </w:r>
      <w:proofErr w:type="spellEnd"/>
      <w:r>
        <w:rPr>
          <w:rFonts w:ascii="NTLQVU+ArialMT"/>
          <w:color w:val="221E1F"/>
          <w:sz w:val="14"/>
        </w:rPr>
        <w:t xml:space="preserve"> un set de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complet</w:t>
      </w:r>
      <w:proofErr w:type="spellEnd"/>
    </w:p>
    <w:p w14:paraId="1A0465AC" w14:textId="77777777" w:rsidR="001B0C1A" w:rsidRDefault="004A5411">
      <w:pPr>
        <w:framePr w:w="6711" w:wrap="auto" w:hAnchor="text" w:x="19228" w:y="844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μεγάλες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οσότητες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ολύτιμων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ρώτων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υλών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>
        <w:rPr>
          <w:rFonts w:ascii="NTLQVU+ArialMT"/>
          <w:color w:val="221E1F"/>
          <w:spacing w:val="8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εγγύησης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αι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δι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αθέσιμοι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στην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ιστοσελίδ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</w:p>
    <w:p w14:paraId="35BD2DE2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z w:val="18"/>
          <w:lang w:val="ru-RU"/>
        </w:rPr>
        <w:t>от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деца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на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възраст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от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/>
          <w:color w:val="221E1F"/>
          <w:sz w:val="18"/>
          <w:lang w:val="ru-RU"/>
        </w:rPr>
        <w:t>8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години</w:t>
      </w:r>
      <w:proofErr w:type="spellEnd"/>
    </w:p>
    <w:p w14:paraId="35960BFF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z w:val="18"/>
          <w:lang w:val="ru-RU"/>
        </w:rPr>
        <w:t>и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повече</w:t>
      </w:r>
      <w:proofErr w:type="spellEnd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,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и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лица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с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понижени</w:t>
      </w:r>
      <w:proofErr w:type="spellEnd"/>
    </w:p>
    <w:p w14:paraId="585707C2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физически,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сетивни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или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умствени</w:t>
      </w:r>
      <w:proofErr w:type="spellEnd"/>
    </w:p>
    <w:p w14:paraId="1DD17A51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способности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или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без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опит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и</w:t>
      </w:r>
    </w:p>
    <w:p w14:paraId="084E2AEE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познание,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5"/>
          <w:sz w:val="18"/>
          <w:lang w:val="ru-RU"/>
        </w:rPr>
        <w:t>са</w:t>
      </w:r>
      <w:proofErr w:type="spellEnd"/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им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осигурени</w:t>
      </w:r>
      <w:proofErr w:type="spellEnd"/>
    </w:p>
    <w:p w14:paraId="39D19419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наблюдение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или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инструктаж</w:t>
      </w:r>
    </w:p>
    <w:p w14:paraId="382B604B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относно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безопасната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употреба</w:t>
      </w:r>
      <w:proofErr w:type="spellEnd"/>
    </w:p>
    <w:p w14:paraId="7319F595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на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уреда</w:t>
      </w:r>
      <w:proofErr w:type="spellEnd"/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и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5"/>
          <w:sz w:val="18"/>
          <w:lang w:val="ru-RU"/>
        </w:rPr>
        <w:t>са</w:t>
      </w:r>
      <w:proofErr w:type="spellEnd"/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осъзнати</w:t>
      </w:r>
      <w:proofErr w:type="spellEnd"/>
    </w:p>
    <w:p w14:paraId="45EF5B40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съответстващите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опасности.</w:t>
      </w:r>
    </w:p>
    <w:p w14:paraId="0A8C857D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Децата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не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трябва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да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си</w:t>
      </w:r>
      <w:r w:rsidRPr="00332761">
        <w:rPr>
          <w:rFonts w:ascii="NTLQVU+ArialMT"/>
          <w:color w:val="221E1F"/>
          <w:spacing w:val="-7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играят</w:t>
      </w:r>
      <w:proofErr w:type="spellEnd"/>
    </w:p>
    <w:p w14:paraId="4BE9BAB7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z w:val="18"/>
          <w:lang w:val="ru-RU"/>
        </w:rPr>
        <w:t>с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уреда</w:t>
      </w:r>
      <w:proofErr w:type="spellEnd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.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Почистването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и</w:t>
      </w:r>
    </w:p>
    <w:p w14:paraId="60ACE20F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потребителската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поддръжка</w:t>
      </w:r>
      <w:proofErr w:type="spellEnd"/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не</w:t>
      </w:r>
    </w:p>
    <w:p w14:paraId="636942A6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трябва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да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се</w:t>
      </w:r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извършва</w:t>
      </w:r>
      <w:proofErr w:type="spellEnd"/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8"/>
          <w:lang w:val="ru-RU"/>
        </w:rPr>
        <w:t>от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деца</w:t>
      </w:r>
      <w:proofErr w:type="spellEnd"/>
    </w:p>
    <w:p w14:paraId="582EB50B" w14:textId="77777777" w:rsidR="001B0C1A" w:rsidRPr="00332761" w:rsidRDefault="004A5411">
      <w:pPr>
        <w:framePr w:w="3120" w:wrap="auto" w:hAnchor="text" w:x="6702" w:y="8484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gram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без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наблюдение</w:t>
      </w:r>
      <w:proofErr w:type="gramEnd"/>
      <w:r w:rsidRPr="00332761">
        <w:rPr>
          <w:rFonts w:ascii="NTLQVU+ArialMT" w:hAnsi="NTLQVU+ArialMT" w:cs="NTLQVU+ArialMT"/>
          <w:color w:val="221E1F"/>
          <w:spacing w:val="1"/>
          <w:sz w:val="18"/>
          <w:lang w:val="ru-RU"/>
        </w:rPr>
        <w:t>.</w:t>
      </w:r>
    </w:p>
    <w:p w14:paraId="12E43F90" w14:textId="77777777" w:rsidR="001B0C1A" w:rsidRPr="00332761" w:rsidRDefault="004A5411">
      <w:pPr>
        <w:framePr w:w="1019" w:wrap="auto" w:hAnchor="text" w:x="25726" w:y="8508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8"/>
          <w:sz w:val="18"/>
          <w:rtl/>
        </w:rPr>
        <w:t>الذي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شخاص</w:t>
      </w:r>
    </w:p>
    <w:p w14:paraId="5967459D" w14:textId="77777777" w:rsidR="001B0C1A" w:rsidRPr="00332761" w:rsidRDefault="004A5411">
      <w:pPr>
        <w:framePr w:w="3074" w:wrap="auto" w:hAnchor="text" w:x="28671" w:y="8488"/>
        <w:widowControl w:val="0"/>
        <w:autoSpaceDE w:val="0"/>
        <w:autoSpaceDN w:val="0"/>
        <w:spacing w:before="0" w:after="0" w:line="147" w:lineRule="exact"/>
        <w:ind w:left="239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8"/>
          <w:sz w:val="14"/>
          <w:lang w:val="ru-RU"/>
        </w:rPr>
        <w:t>!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كامل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با</w:t>
      </w:r>
      <w:proofErr w:type="gramEnd"/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مشحونة</w:t>
      </w:r>
      <w:r w:rsidRPr="00332761">
        <w:rPr>
          <w:rFonts w:ascii="NTLQVU+ArialMT"/>
          <w:color w:val="221E1F"/>
          <w:spacing w:val="-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بطارية</w:t>
      </w:r>
      <w:r w:rsidRPr="00332761">
        <w:rPr>
          <w:rFonts w:ascii="NTLQVU+ArialMT"/>
          <w:color w:val="221E1F"/>
          <w:spacing w:val="-9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شح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بإعادة</w:t>
      </w:r>
      <w:r w:rsidRPr="00332761">
        <w:rPr>
          <w:rFonts w:ascii="NTLQVU+ArialMT"/>
          <w:color w:val="221E1F"/>
          <w:spacing w:val="-9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قم</w:t>
      </w:r>
    </w:p>
    <w:p w14:paraId="69E66AC1" w14:textId="77777777" w:rsidR="001B0C1A" w:rsidRPr="00332761" w:rsidRDefault="004A5411">
      <w:pPr>
        <w:framePr w:w="3074" w:wrap="auto" w:hAnchor="text" w:x="28671" w:y="8488"/>
        <w:widowControl w:val="0"/>
        <w:autoSpaceDE w:val="0"/>
        <w:autoSpaceDN w:val="0"/>
        <w:spacing w:before="11" w:after="0" w:line="147" w:lineRule="exact"/>
        <w:ind w:left="594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8"/>
          <w:sz w:val="14"/>
          <w:lang w:val="ru-RU"/>
        </w:rPr>
        <w:t>.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بطارية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proofErr w:type="gram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شح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4"/>
          <w:rtl/>
        </w:rPr>
        <w:t>أعد</w:t>
      </w:r>
      <w:r w:rsidRPr="00332761">
        <w:rPr>
          <w:rFonts w:ascii="NTLQVU+ArialMT"/>
          <w:color w:val="221E1F"/>
          <w:spacing w:val="-1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،</w:t>
      </w:r>
      <w:r>
        <w:rPr>
          <w:rFonts w:ascii="NTLQVU+ArialMT" w:hAnsi="NTLQVU+ArialMT" w:cs="NTLQVU+ArialMT"/>
          <w:color w:val="221E1F"/>
          <w:sz w:val="14"/>
          <w:rtl/>
        </w:rPr>
        <w:t>داء</w:t>
      </w:r>
    </w:p>
    <w:p w14:paraId="479A5C55" w14:textId="77777777" w:rsidR="001B0C1A" w:rsidRPr="00332761" w:rsidRDefault="004A5411">
      <w:pPr>
        <w:framePr w:w="3074" w:wrap="auto" w:hAnchor="text" w:x="28671" w:y="8488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5"/>
          <w:sz w:val="14"/>
          <w:rtl/>
        </w:rPr>
        <w:t>درجة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GEQQD+ArialMT"/>
          <w:color w:val="221E1F"/>
          <w:spacing w:val="3"/>
          <w:sz w:val="14"/>
          <w:lang w:val="ru-RU"/>
        </w:rPr>
        <w:t>40</w:t>
      </w:r>
      <w:r w:rsidRPr="00332761">
        <w:rPr>
          <w:rFonts w:ascii="NGEQQD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إ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GEQQD+ArialMT"/>
          <w:color w:val="221E1F"/>
          <w:sz w:val="14"/>
          <w:lang w:val="ru-RU"/>
        </w:rPr>
        <w:t xml:space="preserve">6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بي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ما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4"/>
          <w:rtl/>
        </w:rPr>
        <w:t>كو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ث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خزي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 w:rsidRPr="00332761">
        <w:rPr>
          <w:rFonts w:ascii="NTLQVU+ArialMT"/>
          <w:color w:val="221E1F"/>
          <w:spacing w:val="3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1"/>
          <w:sz w:val="14"/>
          <w:rtl/>
        </w:rPr>
        <w:t>رارة</w:t>
      </w:r>
      <w:r w:rsidRPr="00332761">
        <w:rPr>
          <w:rFonts w:ascii="NTLQVU+ArialMT"/>
          <w:color w:val="221E1F"/>
          <w:spacing w:val="-27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ح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درجة</w:t>
      </w:r>
    </w:p>
    <w:p w14:paraId="07D50A24" w14:textId="77777777" w:rsidR="001B0C1A" w:rsidRPr="00332761" w:rsidRDefault="004A5411">
      <w:pPr>
        <w:framePr w:w="703" w:wrap="auto" w:hAnchor="text" w:x="3415" w:y="858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z w:val="14"/>
          <w:lang w:val="ru-RU"/>
        </w:rPr>
        <w:t>î</w:t>
      </w:r>
      <w:proofErr w:type="spellStart"/>
      <w:r>
        <w:rPr>
          <w:rFonts w:ascii="NTLQVU+ArialMT" w:hAnsi="NTLQVU+ArialMT" w:cs="NTLQVU+ArialMT"/>
          <w:color w:val="221E1F"/>
          <w:sz w:val="14"/>
        </w:rPr>
        <w:t>nc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ă</w:t>
      </w:r>
      <w:proofErr w:type="spellStart"/>
      <w:r>
        <w:rPr>
          <w:rFonts w:ascii="NTLQVU+ArialMT" w:hAnsi="NTLQVU+ArialMT" w:cs="NTLQVU+ArialMT"/>
          <w:color w:val="221E1F"/>
          <w:sz w:val="14"/>
        </w:rPr>
        <w:t>rcat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!</w:t>
      </w:r>
    </w:p>
    <w:p w14:paraId="12F2B1B7" w14:textId="77777777" w:rsidR="001B0C1A" w:rsidRPr="00332761" w:rsidRDefault="004A5411">
      <w:pPr>
        <w:framePr w:w="3170" w:wrap="auto" w:hAnchor="text" w:x="19228" w:y="857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πλα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στικών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οι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οπ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οίες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επ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ίσης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ανα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κυκλώνοντ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03987A86" w14:textId="77777777" w:rsidR="001B0C1A" w:rsidRPr="00332761" w:rsidRDefault="004A5411">
      <w:pPr>
        <w:framePr w:w="966" w:wrap="auto" w:hAnchor="text" w:x="22261" w:y="863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>
        <w:rPr>
          <w:rFonts w:ascii="NGEQQD+ArialMT"/>
          <w:color w:val="221E1F"/>
          <w:spacing w:val="1"/>
          <w:sz w:val="14"/>
        </w:rPr>
        <w:t>Greenworks</w:t>
      </w:r>
      <w:r w:rsidRPr="00332761">
        <w:rPr>
          <w:rFonts w:ascii="NGEQQD+ArialMT"/>
          <w:color w:val="221E1F"/>
          <w:spacing w:val="1"/>
          <w:sz w:val="14"/>
          <w:lang w:val="ru-RU"/>
        </w:rPr>
        <w:t>)</w:t>
      </w:r>
    </w:p>
    <w:p w14:paraId="0BA10D45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89" w:lineRule="exact"/>
        <w:ind w:left="51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3"/>
          <w:sz w:val="18"/>
          <w:rtl/>
        </w:rPr>
        <w:t>أو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حسية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8"/>
          <w:rtl/>
        </w:rPr>
        <w:t>أو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بدنية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8"/>
          <w:rtl/>
        </w:rPr>
        <w:t>درات</w:t>
      </w:r>
      <w:r>
        <w:rPr>
          <w:rFonts w:ascii="NTLQVU+ArialMT" w:hAnsi="NTLQVU+ArialMT" w:cs="NTLQVU+ArialMT"/>
          <w:color w:val="221E1F"/>
          <w:spacing w:val="-63"/>
          <w:sz w:val="18"/>
          <w:rtl/>
        </w:rPr>
        <w:t>ق</w:t>
      </w:r>
      <w:r>
        <w:rPr>
          <w:rFonts w:ascii="NTLQVU+ArialMT" w:hAnsi="NTLQVU+ArialMT" w:cs="NTLQVU+ArialMT"/>
          <w:color w:val="221E1F"/>
          <w:spacing w:val="-51"/>
          <w:sz w:val="18"/>
          <w:rtl/>
        </w:rPr>
        <w:t>ال</w:t>
      </w:r>
      <w:r w:rsidRPr="00332761">
        <w:rPr>
          <w:rFonts w:ascii="NTLQVU+ArialMT"/>
          <w:color w:val="221E1F"/>
          <w:spacing w:val="39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ف</w:t>
      </w:r>
      <w:r w:rsidRPr="00332761">
        <w:rPr>
          <w:rFonts w:ascii="NTLQVU+ArialMT"/>
          <w:color w:val="221E1F"/>
          <w:spacing w:val="5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ضع</w:t>
      </w:r>
      <w:r w:rsidRPr="00332761">
        <w:rPr>
          <w:rFonts w:ascii="NTLQVU+ArialMT"/>
          <w:color w:val="221E1F"/>
          <w:spacing w:val="-2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م</w:t>
      </w:r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يعانو</w:t>
      </w:r>
    </w:p>
    <w:p w14:paraId="3C86D873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99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ر</w:t>
      </w:r>
      <w:r w:rsidRPr="00332761">
        <w:rPr>
          <w:rFonts w:ascii="NTLQVU+ArialMT"/>
          <w:color w:val="221E1F"/>
          <w:spacing w:val="-36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8"/>
          <w:rtl/>
        </w:rPr>
        <w:t>واف</w:t>
      </w:r>
      <w:r>
        <w:rPr>
          <w:rFonts w:ascii="NTLQVU+ArialMT" w:hAnsi="NTLQVU+ArialMT" w:cs="NTLQVU+ArialMT"/>
          <w:color w:val="221E1F"/>
          <w:spacing w:val="-91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شريطة</w:t>
      </w:r>
      <w:r w:rsidRPr="00332761">
        <w:rPr>
          <w:rFonts w:ascii="NTLQVU+ArialMT"/>
          <w:color w:val="221E1F"/>
          <w:spacing w:val="-19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8"/>
          <w:rtl/>
        </w:rPr>
        <w:t>معرفة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8"/>
          <w:rtl/>
        </w:rPr>
        <w:t>أو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4"/>
          <w:sz w:val="18"/>
          <w:rtl/>
        </w:rPr>
        <w:t>خبرة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8"/>
          <w:rtl/>
        </w:rPr>
        <w:t>عدم</w:t>
      </w:r>
      <w:r w:rsidRPr="00332761">
        <w:rPr>
          <w:rFonts w:ascii="NTLQVU+ArialMT"/>
          <w:color w:val="221E1F"/>
          <w:spacing w:val="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8"/>
          <w:rtl/>
        </w:rPr>
        <w:t>أو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ية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-43"/>
          <w:sz w:val="18"/>
          <w:rtl/>
        </w:rPr>
        <w:t>عق</w:t>
      </w:r>
      <w:r>
        <w:rPr>
          <w:rFonts w:ascii="NTLQVU+ArialMT" w:hAnsi="NTLQVU+ArialMT" w:cs="NTLQVU+ArialMT"/>
          <w:color w:val="221E1F"/>
          <w:spacing w:val="-60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</w:p>
    <w:p w14:paraId="1C2A7917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92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-1"/>
          <w:sz w:val="18"/>
          <w:rtl/>
        </w:rPr>
        <w:t>الجهاز</w:t>
      </w:r>
      <w:r w:rsidRPr="00332761">
        <w:rPr>
          <w:rFonts w:ascii="NTLQVU+ArialMT"/>
          <w:color w:val="221E1F"/>
          <w:spacing w:val="-1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خدام</w:t>
      </w:r>
      <w:r>
        <w:rPr>
          <w:rFonts w:ascii="NTLQVU+ArialMT" w:hAnsi="NTLQVU+ArialMT" w:cs="NTLQVU+ArialMT"/>
          <w:color w:val="221E1F"/>
          <w:spacing w:val="-71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10"/>
          <w:sz w:val="18"/>
          <w:rtl/>
        </w:rPr>
        <w:t>باس</w:t>
      </w:r>
      <w:r w:rsidRPr="00332761">
        <w:rPr>
          <w:rFonts w:ascii="NTLQVU+ArialMT"/>
          <w:color w:val="221E1F"/>
          <w:spacing w:val="-20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9"/>
          <w:sz w:val="18"/>
          <w:rtl/>
        </w:rPr>
        <w:t>علق</w:t>
      </w:r>
      <w:r>
        <w:rPr>
          <w:rFonts w:ascii="NTLQVU+ArialMT" w:hAnsi="NTLQVU+ArialMT" w:cs="NTLQVU+ArialMT"/>
          <w:color w:val="221E1F"/>
          <w:spacing w:val="-71"/>
          <w:sz w:val="18"/>
          <w:rtl/>
        </w:rPr>
        <w:t>ت</w:t>
      </w:r>
      <w:r>
        <w:rPr>
          <w:rFonts w:ascii="NTLQVU+ArialMT" w:hAnsi="NTLQVU+ArialMT" w:cs="NTLQVU+ArialMT"/>
          <w:color w:val="221E1F"/>
          <w:sz w:val="18"/>
          <w:rtl/>
        </w:rPr>
        <w:t>ي</w:t>
      </w:r>
      <w:r w:rsidRPr="00332761">
        <w:rPr>
          <w:rFonts w:ascii="NTLQVU+ArialMT"/>
          <w:color w:val="221E1F"/>
          <w:spacing w:val="-10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فيما</w:t>
      </w:r>
      <w:r w:rsidRPr="00332761">
        <w:rPr>
          <w:rFonts w:ascii="NTLQVU+ArialMT"/>
          <w:color w:val="221E1F"/>
          <w:spacing w:val="-2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8"/>
          <w:rtl/>
        </w:rPr>
        <w:t>وجيه</w:t>
      </w:r>
      <w:r>
        <w:rPr>
          <w:rFonts w:ascii="NTLQVU+ArialMT" w:hAnsi="NTLQVU+ArialMT" w:cs="NTLQVU+ArialMT"/>
          <w:color w:val="221E1F"/>
          <w:spacing w:val="-71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-24"/>
          <w:sz w:val="18"/>
          <w:rtl/>
        </w:rPr>
        <w:t>وال</w:t>
      </w:r>
      <w:r w:rsidRPr="00332761">
        <w:rPr>
          <w:rFonts w:ascii="NTLQVU+ArialMT"/>
          <w:color w:val="221E1F"/>
          <w:spacing w:val="1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ف</w:t>
      </w:r>
      <w:r w:rsidRPr="00332761">
        <w:rPr>
          <w:rFonts w:ascii="NTLQVU+ArialMT"/>
          <w:color w:val="221E1F"/>
          <w:spacing w:val="4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5"/>
          <w:sz w:val="18"/>
          <w:rtl/>
        </w:rPr>
        <w:t>را</w:t>
      </w:r>
      <w:r w:rsidRPr="00332761">
        <w:rPr>
          <w:rFonts w:ascii="NTLQVU+ArialMT"/>
          <w:color w:val="221E1F"/>
          <w:spacing w:val="-36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ش</w:t>
      </w:r>
    </w:p>
    <w:p w14:paraId="24741B82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53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ب</w:t>
      </w:r>
      <w:r w:rsidRPr="00332761">
        <w:rPr>
          <w:rFonts w:ascii="NTLQVU+ArialMT"/>
          <w:color w:val="221E1F"/>
          <w:spacing w:val="4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يج</w:t>
      </w:r>
    </w:p>
    <w:p w14:paraId="15500DE4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177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ب</w:t>
      </w:r>
      <w:r w:rsidRPr="00332761">
        <w:rPr>
          <w:rFonts w:ascii="NTLQVU+ArialMT"/>
          <w:color w:val="221E1F"/>
          <w:spacing w:val="4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يج</w:t>
      </w:r>
      <w:r w:rsidRPr="00332761">
        <w:rPr>
          <w:rFonts w:ascii="NTLQVU+ArialMT"/>
          <w:color w:val="221E1F"/>
          <w:spacing w:val="-21"/>
          <w:sz w:val="18"/>
          <w:lang w:val="ru-RU"/>
        </w:rPr>
        <w:t xml:space="preserve"> </w:t>
      </w:r>
      <w:r w:rsidRPr="00332761">
        <w:rPr>
          <w:rFonts w:ascii="NTLQVU+ArialMT"/>
          <w:color w:val="221E1F"/>
          <w:spacing w:val="4"/>
          <w:sz w:val="18"/>
          <w:lang w:val="ru-RU"/>
        </w:rPr>
        <w:t>.</w:t>
      </w:r>
      <w:r>
        <w:rPr>
          <w:rFonts w:ascii="NTLQVU+ArialMT" w:hAnsi="NTLQVU+ArialMT" w:cs="NTLQVU+ArialMT"/>
          <w:color w:val="221E1F"/>
          <w:spacing w:val="4"/>
          <w:sz w:val="18"/>
          <w:rtl/>
        </w:rPr>
        <w:t>به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طفالللعبث</w:t>
      </w:r>
    </w:p>
    <w:p w14:paraId="3B319821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103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8"/>
          <w:rtl/>
        </w:rPr>
        <w:t>دو</w:t>
      </w:r>
      <w:r w:rsidRPr="00332761">
        <w:rPr>
          <w:rFonts w:ascii="NTLQVU+ArialMT"/>
          <w:color w:val="221E1F"/>
          <w:spacing w:val="-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ه</w:t>
      </w:r>
      <w:r>
        <w:rPr>
          <w:rFonts w:ascii="NTLQVU+ArialMT" w:hAnsi="NTLQVU+ArialMT" w:cs="NTLQVU+ArialMT"/>
          <w:color w:val="221E1F"/>
          <w:spacing w:val="-71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-5"/>
          <w:sz w:val="18"/>
          <w:rtl/>
        </w:rPr>
        <w:t>وصيان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الجهاز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ف</w:t>
      </w:r>
      <w:r w:rsidRPr="00332761">
        <w:rPr>
          <w:rFonts w:ascii="NTLQVU+ArialMT"/>
          <w:color w:val="221E1F"/>
          <w:spacing w:val="57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نظي</w:t>
      </w:r>
      <w:r>
        <w:rPr>
          <w:rFonts w:ascii="NTLQVU+ArialMT" w:hAnsi="NTLQVU+ArialMT" w:cs="NTLQVU+ArialMT"/>
          <w:color w:val="221E1F"/>
          <w:spacing w:val="-71"/>
          <w:sz w:val="18"/>
          <w:rtl/>
        </w:rPr>
        <w:t>ت</w:t>
      </w:r>
      <w:r>
        <w:rPr>
          <w:rFonts w:ascii="NTLQVU+ArialMT" w:hAnsi="NTLQVU+ArialMT" w:cs="NTLQVU+ArialMT"/>
          <w:color w:val="221E1F"/>
          <w:sz w:val="18"/>
          <w:rtl/>
        </w:rPr>
        <w:t>ب</w:t>
      </w:r>
      <w:r w:rsidRPr="00332761">
        <w:rPr>
          <w:rFonts w:ascii="NTLQVU+ArialMT"/>
          <w:color w:val="221E1F"/>
          <w:spacing w:val="-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طفال</w:t>
      </w:r>
    </w:p>
    <w:p w14:paraId="78A5FB95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1809"/>
        <w:jc w:val="left"/>
        <w:rPr>
          <w:rFonts w:ascii="NTLQVU+ArialMT"/>
          <w:color w:val="000000"/>
          <w:sz w:val="18"/>
          <w:lang w:val="ru-RU"/>
        </w:rPr>
      </w:pPr>
      <w:proofErr w:type="gramStart"/>
      <w:r w:rsidRPr="00332761">
        <w:rPr>
          <w:rFonts w:ascii="NTLQVU+ArialMT"/>
          <w:color w:val="221E1F"/>
          <w:spacing w:val="-1"/>
          <w:sz w:val="18"/>
          <w:lang w:val="ru-RU"/>
        </w:rPr>
        <w:t>.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عليهم</w:t>
      </w:r>
      <w:proofErr w:type="gramEnd"/>
      <w:r w:rsidRPr="00332761">
        <w:rPr>
          <w:rFonts w:ascii="NTLQVU+ArialMT"/>
          <w:color w:val="221E1F"/>
          <w:spacing w:val="1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ف</w:t>
      </w:r>
      <w:r w:rsidRPr="00332761">
        <w:rPr>
          <w:rFonts w:ascii="NTLQVU+ArialMT"/>
          <w:color w:val="221E1F"/>
          <w:spacing w:val="4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5"/>
          <w:sz w:val="18"/>
          <w:rtl/>
        </w:rPr>
        <w:t>را</w:t>
      </w:r>
      <w:r w:rsidRPr="00332761">
        <w:rPr>
          <w:rFonts w:ascii="NTLQVU+ArialMT"/>
          <w:color w:val="221E1F"/>
          <w:spacing w:val="-36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ش</w:t>
      </w:r>
    </w:p>
    <w:p w14:paraId="12B17BEB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7" w:after="0" w:line="189" w:lineRule="exact"/>
        <w:ind w:left="123"/>
        <w:jc w:val="left"/>
        <w:rPr>
          <w:rFonts w:ascii="NGEQQD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م</w:t>
      </w:r>
      <w:r w:rsidRPr="00332761">
        <w:rPr>
          <w:rFonts w:ascii="NTLQVU+ArialMT"/>
          <w:color w:val="221E1F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ه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6"/>
          <w:sz w:val="18"/>
          <w:rtl/>
        </w:rPr>
        <w:t>بدا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5"/>
          <w:sz w:val="18"/>
          <w:rtl/>
        </w:rPr>
        <w:t>اس</w:t>
      </w:r>
      <w:r w:rsidRPr="00332761">
        <w:rPr>
          <w:rFonts w:ascii="NTLQVU+ArialMT"/>
          <w:color w:val="221E1F"/>
          <w:spacing w:val="-9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ب</w:t>
      </w:r>
      <w:r w:rsidRPr="00332761">
        <w:rPr>
          <w:rFonts w:ascii="NTLQVU+ArialMT"/>
          <w:color w:val="221E1F"/>
          <w:spacing w:val="4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فيج</w:t>
      </w:r>
      <w:r w:rsidRPr="00332761">
        <w:rPr>
          <w:rFonts w:ascii="NTLQVU+ArialMT"/>
          <w:color w:val="221E1F"/>
          <w:spacing w:val="-1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8"/>
        </w:rPr>
        <w:t>،</w:t>
      </w:r>
      <w:r>
        <w:rPr>
          <w:rFonts w:ascii="NTLQVU+ArialMT" w:hAnsi="NTLQVU+ArialMT" w:cs="NTLQVU+ArialMT"/>
          <w:color w:val="221E1F"/>
          <w:spacing w:val="6"/>
          <w:sz w:val="18"/>
          <w:rtl/>
        </w:rPr>
        <w:t>فا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z w:val="18"/>
          <w:rtl/>
        </w:rPr>
        <w:t>ة</w:t>
      </w:r>
      <w:r>
        <w:rPr>
          <w:rFonts w:ascii="NTLQVU+ArialMT" w:hAnsi="NTLQVU+ArialMT" w:cs="NTLQVU+ArialMT"/>
          <w:color w:val="221E1F"/>
          <w:spacing w:val="-56"/>
          <w:sz w:val="18"/>
          <w:rtl/>
        </w:rPr>
        <w:t>ق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طا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كابل</w:t>
      </w:r>
      <w:r w:rsidRPr="00332761">
        <w:rPr>
          <w:rFonts w:ascii="NTLQVU+ArialMT"/>
          <w:color w:val="221E1F"/>
          <w:spacing w:val="-1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6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كا</w:t>
      </w:r>
      <w:r w:rsidRPr="00332761">
        <w:rPr>
          <w:rFonts w:ascii="NTLQVU+ArialMT"/>
          <w:color w:val="221E1F"/>
          <w:spacing w:val="-13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إذا</w:t>
      </w:r>
      <w:r w:rsidRPr="00332761">
        <w:rPr>
          <w:rFonts w:ascii="NTLQVU+ArialMT"/>
          <w:color w:val="221E1F"/>
          <w:spacing w:val="58"/>
          <w:sz w:val="18"/>
          <w:lang w:val="ru-RU"/>
        </w:rPr>
        <w:t xml:space="preserve"> </w:t>
      </w: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</w:p>
    <w:p w14:paraId="3DEB925B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121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15"/>
          <w:sz w:val="18"/>
          <w:rtl/>
        </w:rPr>
        <w:t>ابع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-49"/>
          <w:sz w:val="18"/>
          <w:rtl/>
        </w:rPr>
        <w:t>ال</w:t>
      </w:r>
      <w:r w:rsidRPr="00332761">
        <w:rPr>
          <w:rFonts w:ascii="NTLQVU+ArialMT"/>
          <w:color w:val="221E1F"/>
          <w:spacing w:val="4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8"/>
          <w:rtl/>
        </w:rPr>
        <w:t>صيانة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8"/>
          <w:rtl/>
        </w:rPr>
        <w:t>وكيل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8"/>
          <w:rtl/>
        </w:rPr>
        <w:t>أو</w:t>
      </w:r>
      <w:r w:rsidRPr="00332761">
        <w:rPr>
          <w:rFonts w:ascii="NTLQVU+ArialMT"/>
          <w:color w:val="221E1F"/>
          <w:spacing w:val="-5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مصنعة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شركة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قبل</w:t>
      </w:r>
    </w:p>
    <w:p w14:paraId="115A7871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-3"/>
          <w:sz w:val="18"/>
        </w:rPr>
        <w:t>،</w:t>
      </w:r>
      <w:r>
        <w:rPr>
          <w:rFonts w:ascii="NTLQVU+ArialMT" w:hAnsi="NTLQVU+ArialMT" w:cs="NTLQVU+ArialMT"/>
          <w:color w:val="221E1F"/>
          <w:spacing w:val="-3"/>
          <w:sz w:val="18"/>
          <w:rtl/>
        </w:rPr>
        <w:t>وى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مس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س</w:t>
      </w:r>
      <w:r w:rsidRPr="00332761">
        <w:rPr>
          <w:rFonts w:ascii="NTLQVU+ArialMT"/>
          <w:color w:val="221E1F"/>
          <w:spacing w:val="17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8"/>
          <w:rtl/>
        </w:rPr>
        <w:t>نف</w:t>
      </w:r>
      <w:r w:rsidRPr="00332761">
        <w:rPr>
          <w:rFonts w:ascii="NTLQVU+ArialMT"/>
          <w:color w:val="221E1F"/>
          <w:spacing w:val="-1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ى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ع</w:t>
      </w:r>
      <w:r w:rsidRPr="00332761">
        <w:rPr>
          <w:rFonts w:ascii="NTLQVU+ArialMT"/>
          <w:color w:val="221E1F"/>
          <w:spacing w:val="2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 w:rsidRPr="00332761">
        <w:rPr>
          <w:rFonts w:ascii="NTLQVU+ArialMT"/>
          <w:color w:val="221E1F"/>
          <w:spacing w:val="1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ي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مؤه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8"/>
          <w:rtl/>
        </w:rPr>
        <w:t>شخاص</w:t>
      </w:r>
    </w:p>
    <w:p w14:paraId="56CB302F" w14:textId="77777777" w:rsidR="001B0C1A" w:rsidRPr="00332761" w:rsidRDefault="004A5411">
      <w:pPr>
        <w:framePr w:w="3278" w:wrap="auto" w:hAnchor="text" w:x="25459" w:y="8678"/>
        <w:widowControl w:val="0"/>
        <w:autoSpaceDE w:val="0"/>
        <w:autoSpaceDN w:val="0"/>
        <w:spacing w:before="0" w:after="0" w:line="169" w:lineRule="exact"/>
        <w:ind w:left="1002"/>
        <w:jc w:val="left"/>
        <w:rPr>
          <w:rFonts w:ascii="NTLQVU+ArialMT"/>
          <w:color w:val="000000"/>
          <w:sz w:val="18"/>
          <w:lang w:val="ru-RU"/>
        </w:rPr>
      </w:pPr>
      <w:proofErr w:type="gramStart"/>
      <w:r w:rsidRPr="00332761">
        <w:rPr>
          <w:rFonts w:ascii="NTLQVU+ArialMT"/>
          <w:color w:val="221E1F"/>
          <w:spacing w:val="8"/>
          <w:sz w:val="18"/>
          <w:lang w:val="ru-RU"/>
        </w:rPr>
        <w:t>.</w:t>
      </w:r>
      <w:r>
        <w:rPr>
          <w:rFonts w:ascii="NTLQVU+ArialMT" w:hAnsi="NTLQVU+ArialMT" w:cs="NTLQVU+ArialMT"/>
          <w:color w:val="221E1F"/>
          <w:spacing w:val="8"/>
          <w:sz w:val="18"/>
          <w:rtl/>
        </w:rPr>
        <w:t>خطر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-4"/>
          <w:sz w:val="18"/>
          <w:rtl/>
        </w:rPr>
        <w:t>كل</w:t>
      </w:r>
      <w:proofErr w:type="gramEnd"/>
      <w:r w:rsidRPr="00332761">
        <w:rPr>
          <w:rFonts w:ascii="NTLQVU+ArialMT"/>
          <w:color w:val="221E1F"/>
          <w:spacing w:val="4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  <w:rtl/>
        </w:rPr>
        <w:t>عرض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z w:val="18"/>
          <w:rtl/>
        </w:rPr>
        <w:t>ب</w:t>
      </w:r>
      <w:r w:rsidRPr="00332761">
        <w:rPr>
          <w:rFonts w:ascii="NTLQVU+ArialMT"/>
          <w:color w:val="221E1F"/>
          <w:spacing w:val="48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جن</w:t>
      </w:r>
      <w:r>
        <w:rPr>
          <w:rFonts w:ascii="NTLQVU+ArialMT" w:hAnsi="NTLQVU+ArialMT" w:cs="NTLQVU+ArialMT"/>
          <w:color w:val="221E1F"/>
          <w:spacing w:val="-84"/>
          <w:sz w:val="18"/>
          <w:rtl/>
        </w:rPr>
        <w:t>ت</w:t>
      </w:r>
      <w:r>
        <w:rPr>
          <w:rFonts w:ascii="NTLQVU+ArialMT" w:hAnsi="NTLQVU+ArialMT" w:cs="NTLQVU+ArialMT"/>
          <w:color w:val="221E1F"/>
          <w:spacing w:val="-4"/>
          <w:sz w:val="18"/>
          <w:rtl/>
        </w:rPr>
        <w:t>كل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-10"/>
          <w:sz w:val="18"/>
          <w:rtl/>
        </w:rPr>
        <w:t>وذ</w:t>
      </w:r>
    </w:p>
    <w:p w14:paraId="4C047090" w14:textId="77777777" w:rsidR="001B0C1A" w:rsidRPr="00332761" w:rsidRDefault="004A5411">
      <w:pPr>
        <w:framePr w:w="3227" w:wrap="auto" w:hAnchor="text" w:x="3415" w:y="873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ă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performan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ț</w:t>
      </w:r>
      <w:r>
        <w:rPr>
          <w:rFonts w:ascii="NTLQVU+ArialMT" w:hAnsi="NTLQVU+ArialMT" w:cs="NTLQVU+ArialMT"/>
          <w:color w:val="221E1F"/>
          <w:sz w:val="14"/>
        </w:rPr>
        <w:t>a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scade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, </w:t>
      </w:r>
      <w:r>
        <w:rPr>
          <w:rFonts w:ascii="NTLQVU+ArialMT" w:hAnsi="NTLQVU+ArialMT" w:cs="NTLQVU+ArialMT"/>
          <w:color w:val="221E1F"/>
          <w:sz w:val="14"/>
        </w:rPr>
        <w:t>re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î</w:t>
      </w:r>
      <w:proofErr w:type="spellStart"/>
      <w:r>
        <w:rPr>
          <w:rFonts w:ascii="NTLQVU+ArialMT" w:hAnsi="NTLQVU+ArialMT" w:cs="NTLQVU+ArialMT"/>
          <w:color w:val="221E1F"/>
          <w:sz w:val="14"/>
        </w:rPr>
        <w:t>nc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ă</w:t>
      </w:r>
      <w:proofErr w:type="spellStart"/>
      <w:r>
        <w:rPr>
          <w:rFonts w:ascii="NTLQVU+ArialMT" w:hAnsi="NTLQVU+ArialMT" w:cs="NTLQVU+ArialMT"/>
          <w:color w:val="221E1F"/>
          <w:sz w:val="14"/>
        </w:rPr>
        <w:t>rca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ț</w:t>
      </w:r>
      <w:proofErr w:type="spellStart"/>
      <w:r>
        <w:rPr>
          <w:rFonts w:ascii="NTLQVU+ArialMT" w:hAnsi="NTLQVU+ArialMT" w:cs="NTLQVU+ArialMT"/>
          <w:color w:val="221E1F"/>
          <w:sz w:val="14"/>
        </w:rPr>
        <w:t>i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/>
          <w:color w:val="221E1F"/>
          <w:sz w:val="14"/>
        </w:rPr>
        <w:t>de</w:t>
      </w:r>
    </w:p>
    <w:p w14:paraId="615F16F5" w14:textId="77777777" w:rsidR="001B0C1A" w:rsidRDefault="004A5411">
      <w:pPr>
        <w:framePr w:w="3227" w:wrap="auto" w:hAnchor="text" w:x="3415" w:y="873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acumulatori</w:t>
      </w:r>
      <w:proofErr w:type="spellEnd"/>
      <w:r>
        <w:rPr>
          <w:rFonts w:ascii="NGEQQD+ArialMT"/>
          <w:color w:val="221E1F"/>
          <w:sz w:val="14"/>
        </w:rPr>
        <w:t>.</w:t>
      </w:r>
    </w:p>
    <w:p w14:paraId="18009C42" w14:textId="77777777" w:rsidR="001B0C1A" w:rsidRDefault="004A5411">
      <w:pPr>
        <w:framePr w:w="3227" w:wrap="auto" w:hAnchor="text" w:x="3415" w:y="8733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-2"/>
          <w:sz w:val="14"/>
        </w:rPr>
        <w:t>Temperatura</w:t>
      </w:r>
      <w:proofErr w:type="spellEnd"/>
      <w:r>
        <w:rPr>
          <w:rFonts w:ascii="NTLQVU+ArialMT"/>
          <w:color w:val="221E1F"/>
          <w:spacing w:val="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ideală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depozitare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este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între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6°C</w:t>
      </w:r>
    </w:p>
    <w:p w14:paraId="6A774EFD" w14:textId="77777777" w:rsidR="001B0C1A" w:rsidRDefault="004A5411">
      <w:pPr>
        <w:framePr w:w="3227" w:wrap="auto" w:hAnchor="text" w:x="3415" w:y="8733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și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40°C.</w:t>
      </w:r>
    </w:p>
    <w:p w14:paraId="7E1E36E5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εγγύηση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Greenworks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λύ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πτει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ροϊόν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</w:p>
    <w:p w14:paraId="682CDA1D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3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χρόνι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τις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ρίες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2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χρόνι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χρήση</w:t>
      </w:r>
      <w:proofErr w:type="spellEnd"/>
    </w:p>
    <w:p w14:paraId="1BB86C2B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ιδιωτική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/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κατανα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λωτή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)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την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ημερομηνί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</w:p>
    <w:p w14:paraId="0D1A7B1A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γοράς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ρούσ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εγγύηση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λύ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πτει</w:t>
      </w:r>
    </w:p>
    <w:p w14:paraId="4BF140E1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κατα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σκευ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αστικές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στοχίες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Έν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ελ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αττωματικό</w:t>
      </w:r>
    </w:p>
    <w:p w14:paraId="0152C691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ροϊόν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ου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λύ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πτεται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την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εγγύηση</w:t>
      </w:r>
      <w:proofErr w:type="spellEnd"/>
    </w:p>
    <w:p w14:paraId="5F985F72" w14:textId="77777777" w:rsidR="001B0C1A" w:rsidRDefault="004A5411">
      <w:pPr>
        <w:framePr w:w="3245" w:wrap="auto" w:hAnchor="text" w:x="22261" w:y="8808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μπ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ορεί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επ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ισκευ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αστεί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ή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ντικ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ατασταθεί.</w:t>
      </w:r>
    </w:p>
    <w:p w14:paraId="73929026" w14:textId="77777777" w:rsidR="001B0C1A" w:rsidRDefault="004A5411">
      <w:pPr>
        <w:framePr w:w="498" w:wrap="auto" w:hAnchor="text" w:x="31045" w:y="893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9"/>
          <w:sz w:val="14"/>
        </w:rPr>
        <w:t>.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مئوية</w:t>
      </w:r>
    </w:p>
    <w:p w14:paraId="58B0F126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85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ισθητήριες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ή</w:t>
      </w:r>
      <w:r>
        <w:rPr>
          <w:rFonts w:ascii="NTLQVU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νοητικές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ικ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ανότητες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ή</w:t>
      </w:r>
    </w:p>
    <w:p w14:paraId="172015A6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έλλειψη</w:t>
      </w:r>
      <w:proofErr w:type="spellEnd"/>
      <w:r>
        <w:rPr>
          <w:rFonts w:ascii="NTLQVU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εμ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πειρίας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και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γνώσης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του</w:t>
      </w:r>
      <w:proofErr w:type="spellEnd"/>
    </w:p>
    <w:p w14:paraId="44EB48C9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μηχ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ανήματος,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εφόσον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επιβ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λέ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πονται</w:t>
      </w:r>
    </w:p>
    <w:p w14:paraId="11542BCD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</w:rPr>
        <w:t>ή</w:t>
      </w:r>
      <w:r>
        <w:rPr>
          <w:rFonts w:ascii="NTLQVU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έχουν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λά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βει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οδηγίες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σχετικά</w:t>
      </w:r>
      <w:proofErr w:type="spellEnd"/>
      <w:r>
        <w:rPr>
          <w:rFonts w:ascii="NTLQVU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με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τη</w:t>
      </w:r>
      <w:proofErr w:type="spellEnd"/>
    </w:p>
    <w:p w14:paraId="652116B6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χρήση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του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μηχ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ανήματος</w:t>
      </w:r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με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σφ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αλή</w:t>
      </w:r>
    </w:p>
    <w:p w14:paraId="417129A5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τρό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πο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και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έχουν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κατα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νοήσει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τους</w:t>
      </w:r>
      <w:proofErr w:type="spellEnd"/>
    </w:p>
    <w:p w14:paraId="2D577D81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εμ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πλεκόμενους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κινδύνους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8"/>
          <w:sz w:val="18"/>
        </w:rPr>
        <w:t>Τα</w:t>
      </w:r>
      <w:r>
        <w:rPr>
          <w:rFonts w:ascii="NTLQVU+ArialMT"/>
          <w:color w:val="221E1F"/>
          <w:spacing w:val="10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</w:rPr>
        <w:t>πα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ιδιά</w:t>
      </w:r>
      <w:proofErr w:type="spellEnd"/>
    </w:p>
    <w:p w14:paraId="10767A2F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δεν</w:t>
      </w:r>
      <w:proofErr w:type="spellEnd"/>
      <w:r>
        <w:rPr>
          <w:rFonts w:ascii="NTLQVU+ArialMT"/>
          <w:color w:val="221E1F"/>
          <w:spacing w:val="-6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ρέ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πει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4"/>
          <w:sz w:val="18"/>
        </w:rPr>
        <w:t>να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πα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ίζουν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4"/>
          <w:sz w:val="18"/>
        </w:rPr>
        <w:t>με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τη</w:t>
      </w:r>
      <w:proofErr w:type="spellEnd"/>
      <w:r>
        <w:rPr>
          <w:rFonts w:ascii="NTLQVU+ArialMT"/>
          <w:color w:val="221E1F"/>
          <w:spacing w:val="-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συσκευή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.</w:t>
      </w:r>
    </w:p>
    <w:p w14:paraId="2C3A1905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</w:rPr>
        <w:t>Ο</w:t>
      </w:r>
      <w:r>
        <w:rPr>
          <w:rFonts w:ascii="NTLQVU+ArialMT"/>
          <w:color w:val="221E1F"/>
          <w:spacing w:val="-9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καθα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ρισμός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και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η</w:t>
      </w:r>
      <w:r>
        <w:rPr>
          <w:rFonts w:ascii="NTLQVU+ArialMT"/>
          <w:color w:val="221E1F"/>
          <w:spacing w:val="-8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συντήρηση</w:t>
      </w:r>
      <w:proofErr w:type="spellEnd"/>
      <w:r>
        <w:rPr>
          <w:rFonts w:ascii="NTLQVU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της</w:t>
      </w:r>
      <w:proofErr w:type="spellEnd"/>
    </w:p>
    <w:p w14:paraId="4BDE9448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συσκευής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δεν</w:t>
      </w:r>
      <w:proofErr w:type="spellEnd"/>
      <w:r>
        <w:rPr>
          <w:rFonts w:ascii="NTLQVU+ArialMT"/>
          <w:color w:val="221E1F"/>
          <w:spacing w:val="-6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επ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ιτρέ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πονται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στ</w:t>
      </w:r>
      <w:proofErr w:type="spellEnd"/>
      <w:r>
        <w:rPr>
          <w:rFonts w:ascii="NTLQVU+ArialMT" w:hAnsi="NTLQVU+ArialMT" w:cs="NTLQVU+ArialMT"/>
          <w:color w:val="221E1F"/>
          <w:sz w:val="18"/>
        </w:rPr>
        <w:t>α</w:t>
      </w:r>
    </w:p>
    <w:p w14:paraId="34EB623A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</w:rPr>
        <w:t>πα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ιδιά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χωρίς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</w:rPr>
        <w:t>επίβ</w:t>
      </w:r>
      <w:proofErr w:type="spellStart"/>
      <w:r>
        <w:rPr>
          <w:rFonts w:ascii="NTLQVU+ArialMT" w:hAnsi="NTLQVU+ArialMT" w:cs="NTLQVU+ArialMT"/>
          <w:color w:val="221E1F"/>
          <w:spacing w:val="-3"/>
          <w:sz w:val="18"/>
        </w:rPr>
        <w:t>λεψη</w:t>
      </w:r>
      <w:proofErr w:type="spellEnd"/>
      <w:r>
        <w:rPr>
          <w:rFonts w:ascii="NTLQVU+ArialMT" w:hAnsi="NTLQVU+ArialMT" w:cs="NTLQVU+ArialMT"/>
          <w:color w:val="221E1F"/>
          <w:spacing w:val="-3"/>
          <w:sz w:val="18"/>
        </w:rPr>
        <w:t>.</w:t>
      </w:r>
    </w:p>
    <w:p w14:paraId="45241D44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10" w:after="0" w:line="186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Εάν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το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κα</w:t>
      </w:r>
      <w:proofErr w:type="spellStart"/>
      <w:r>
        <w:rPr>
          <w:rFonts w:ascii="NTLQVU+ArialMT" w:hAnsi="NTLQVU+ArialMT" w:cs="NTLQVU+ArialMT"/>
          <w:color w:val="221E1F"/>
          <w:sz w:val="18"/>
        </w:rPr>
        <w:t>λώδιο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τροφοδοσί</w:t>
      </w:r>
      <w:proofErr w:type="spellEnd"/>
      <w:r>
        <w:rPr>
          <w:rFonts w:ascii="NTLQVU+ArialMT" w:hAnsi="NTLQVU+ArialMT" w:cs="NTLQVU+ArialMT"/>
          <w:color w:val="221E1F"/>
          <w:sz w:val="18"/>
        </w:rPr>
        <w:t>ας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είν</w:t>
      </w:r>
      <w:proofErr w:type="spellEnd"/>
      <w:r>
        <w:rPr>
          <w:rFonts w:ascii="NTLQVU+ArialMT" w:hAnsi="NTLQVU+ArialMT" w:cs="NTLQVU+ArialMT"/>
          <w:color w:val="221E1F"/>
          <w:sz w:val="18"/>
        </w:rPr>
        <w:t>αι</w:t>
      </w:r>
    </w:p>
    <w:p w14:paraId="15839D83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</w:rPr>
        <w:t>χαλα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σμένο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ρέ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πει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</w:rPr>
        <w:t>να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α</w:t>
      </w:r>
      <w:proofErr w:type="spellStart"/>
      <w:r>
        <w:rPr>
          <w:rFonts w:ascii="NTLQVU+ArialMT" w:hAnsi="NTLQVU+ArialMT" w:cs="NTLQVU+ArialMT"/>
          <w:color w:val="221E1F"/>
          <w:sz w:val="18"/>
        </w:rPr>
        <w:t>ντικ</w:t>
      </w:r>
      <w:proofErr w:type="spellEnd"/>
      <w:r>
        <w:rPr>
          <w:rFonts w:ascii="NTLQVU+ArialMT" w:hAnsi="NTLQVU+ArialMT" w:cs="NTLQVU+ArialMT"/>
          <w:color w:val="221E1F"/>
          <w:sz w:val="18"/>
        </w:rPr>
        <w:t>ατασταθεί</w:t>
      </w:r>
    </w:p>
    <w:p w14:paraId="753E5BF7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</w:rPr>
        <w:t>από</w:t>
      </w:r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τον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κατα</w:t>
      </w:r>
      <w:proofErr w:type="spellStart"/>
      <w:r>
        <w:rPr>
          <w:rFonts w:ascii="NTLQVU+ArialMT" w:hAnsi="NTLQVU+ArialMT" w:cs="NTLQVU+ArialMT"/>
          <w:color w:val="221E1F"/>
          <w:sz w:val="18"/>
        </w:rPr>
        <w:t>σκευ</w:t>
      </w:r>
      <w:proofErr w:type="spellEnd"/>
      <w:r>
        <w:rPr>
          <w:rFonts w:ascii="NTLQVU+ArialMT" w:hAnsi="NTLQVU+ArialMT" w:cs="NTLQVU+ArialMT"/>
          <w:color w:val="221E1F"/>
          <w:sz w:val="18"/>
        </w:rPr>
        <w:t>αστή,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τον</w:t>
      </w:r>
      <w:proofErr w:type="spellEnd"/>
    </w:p>
    <w:p w14:paraId="745B0777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</w:rPr>
        <w:t>υπ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εύθυνο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του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σέρ</w:t>
      </w:r>
      <w:proofErr w:type="spellEnd"/>
      <w:r>
        <w:rPr>
          <w:rFonts w:ascii="NTLQVU+ArialMT" w:hAnsi="NTLQVU+ArialMT" w:cs="NTLQVU+ArialMT"/>
          <w:color w:val="221E1F"/>
          <w:sz w:val="18"/>
        </w:rPr>
        <w:t>βις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ή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από</w:t>
      </w:r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άτομ</w:t>
      </w:r>
      <w:proofErr w:type="spellEnd"/>
      <w:r>
        <w:rPr>
          <w:rFonts w:ascii="NTLQVU+ArialMT" w:hAnsi="NTLQVU+ArialMT" w:cs="NTLQVU+ArialMT"/>
          <w:color w:val="221E1F"/>
          <w:sz w:val="18"/>
        </w:rPr>
        <w:t>α</w:t>
      </w:r>
    </w:p>
    <w:p w14:paraId="633A606E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</w:rPr>
        <w:t>πα</w:t>
      </w:r>
      <w:proofErr w:type="spellStart"/>
      <w:r>
        <w:rPr>
          <w:rFonts w:ascii="NTLQVU+ArialMT" w:hAnsi="NTLQVU+ArialMT" w:cs="NTLQVU+ArialMT"/>
          <w:color w:val="221E1F"/>
          <w:sz w:val="18"/>
        </w:rPr>
        <w:t>ρόμοι</w:t>
      </w:r>
      <w:proofErr w:type="spellEnd"/>
      <w:r>
        <w:rPr>
          <w:rFonts w:ascii="NTLQVU+ArialMT" w:hAnsi="NTLQVU+ArialMT" w:cs="NTLQVU+ArialMT"/>
          <w:color w:val="221E1F"/>
          <w:sz w:val="18"/>
        </w:rPr>
        <w:t>ας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εξειδίκευσης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ρος</w:t>
      </w:r>
      <w:proofErr w:type="spellEnd"/>
    </w:p>
    <w:p w14:paraId="51925412" w14:textId="77777777" w:rsidR="001B0C1A" w:rsidRDefault="004A5411">
      <w:pPr>
        <w:framePr w:w="3349" w:wrap="auto" w:hAnchor="text" w:x="15909" w:y="899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</w:rPr>
        <w:t>απ</w:t>
      </w:r>
      <w:proofErr w:type="spellStart"/>
      <w:r>
        <w:rPr>
          <w:rFonts w:ascii="NTLQVU+ArialMT" w:hAnsi="NTLQVU+ArialMT" w:cs="NTLQVU+ArialMT"/>
          <w:color w:val="221E1F"/>
          <w:sz w:val="18"/>
        </w:rPr>
        <w:t>οφυγή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κινδύνων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</w:p>
    <w:p w14:paraId="75B016E5" w14:textId="77777777" w:rsidR="001B0C1A" w:rsidRDefault="004A5411">
      <w:pPr>
        <w:framePr w:w="1632" w:wrap="auto" w:hAnchor="text" w:x="29925" w:y="9095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</w:rPr>
      </w:pPr>
      <w:r>
        <w:rPr>
          <w:rFonts w:ascii="OPDPSB+Arial-BoldMT"/>
          <w:color w:val="221E1F"/>
          <w:spacing w:val="8"/>
          <w:sz w:val="14"/>
        </w:rPr>
        <w:t>:</w:t>
      </w:r>
      <w:r>
        <w:rPr>
          <w:rFonts w:ascii="OPDPSB+Arial-BoldMT" w:hAnsi="OPDPSB+Arial-BoldMT" w:cs="OPDPSB+Arial-BoldMT"/>
          <w:color w:val="221E1F"/>
          <w:spacing w:val="8"/>
          <w:sz w:val="14"/>
          <w:rtl/>
        </w:rPr>
        <w:t>الصحيح</w:t>
      </w:r>
      <w:r>
        <w:rPr>
          <w:rFonts w:ascii="OPDPSB+Arial-BoldMT"/>
          <w:color w:val="221E1F"/>
          <w:spacing w:val="-8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12"/>
          <w:sz w:val="14"/>
          <w:rtl/>
        </w:rPr>
        <w:t>غير</w:t>
      </w:r>
      <w:r>
        <w:rPr>
          <w:rFonts w:ascii="OPDPSB+Arial-BoldMT"/>
          <w:color w:val="221E1F"/>
          <w:spacing w:val="14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10"/>
          <w:sz w:val="14"/>
          <w:rtl/>
        </w:rPr>
        <w:t>العيب</w:t>
      </w:r>
      <w:r>
        <w:rPr>
          <w:rFonts w:ascii="OPDPSB+Arial-BoldMT"/>
          <w:color w:val="221E1F"/>
          <w:spacing w:val="-10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10"/>
          <w:sz w:val="14"/>
          <w:rtl/>
        </w:rPr>
        <w:t>مالحظات</w:t>
      </w:r>
    </w:p>
    <w:p w14:paraId="7F6B3FA8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0" w:after="0" w:line="147" w:lineRule="exact"/>
        <w:ind w:left="1003"/>
        <w:jc w:val="left"/>
        <w:rPr>
          <w:rFonts w:ascii="NGEQQD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.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ن</w:t>
      </w:r>
      <w:r>
        <w:rPr>
          <w:rFonts w:ascii="NTLQVU+ArialMT"/>
          <w:color w:val="221E1F"/>
          <w:spacing w:val="9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4"/>
          <w:rtl/>
        </w:rPr>
        <w:t>الشاح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2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البطارية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9"/>
          <w:sz w:val="14"/>
          <w:rtl/>
        </w:rPr>
        <w:t>ضع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GEQQD+ArialMT"/>
          <w:color w:val="221E1F"/>
          <w:sz w:val="14"/>
        </w:rPr>
        <w:t>.1</w:t>
      </w:r>
    </w:p>
    <w:p w14:paraId="50760299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1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بطارية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بخ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 w:hAnsi="NTLQVU+ArialMT" w:cs="NTLQVU+ArialMT"/>
          <w:color w:val="221E1F"/>
          <w:spacing w:val="-45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</w:rPr>
        <w:t>،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يد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مبة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ومضت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إذا</w:t>
      </w:r>
    </w:p>
    <w:p w14:paraId="5A4E7714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ind w:left="1468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1"/>
          <w:sz w:val="14"/>
        </w:rPr>
        <w:t>.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واحدة</w:t>
      </w:r>
      <w:r>
        <w:rPr>
          <w:rFonts w:ascii="NTLQVU+ArialMT"/>
          <w:color w:val="221E1F"/>
          <w:spacing w:val="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4"/>
          <w:rtl/>
        </w:rPr>
        <w:t>نلدقيقة</w:t>
      </w:r>
      <w:r>
        <w:rPr>
          <w:rFonts w:ascii="NTLQVU+ArialMT"/>
          <w:color w:val="221E1F"/>
          <w:spacing w:val="1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4"/>
          <w:rtl/>
        </w:rPr>
        <w:t>الشاح</w:t>
      </w:r>
    </w:p>
    <w:p w14:paraId="0F3B2FC2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ind w:left="526"/>
        <w:jc w:val="left"/>
        <w:rPr>
          <w:rFonts w:ascii="NGEQQD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.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أخرى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4"/>
          <w:rtl/>
        </w:rPr>
        <w:t>مرة</w:t>
      </w:r>
      <w:r>
        <w:rPr>
          <w:rFonts w:ascii="NTLQVU+ArialMT"/>
          <w:color w:val="221E1F"/>
          <w:spacing w:val="6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1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شاح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2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بطارية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9"/>
          <w:sz w:val="14"/>
          <w:rtl/>
        </w:rPr>
        <w:t>ضع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GEQQD+ArialMT"/>
          <w:color w:val="221E1F"/>
          <w:sz w:val="14"/>
        </w:rPr>
        <w:t>.2</w:t>
      </w:r>
    </w:p>
    <w:p w14:paraId="6CA3D1C2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ind w:left="67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حا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أ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معناه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فهذا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</w:rPr>
        <w:t>،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ابت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ث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و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يد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مبة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أضاءت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إذا</w:t>
      </w:r>
    </w:p>
    <w:p w14:paraId="63B2E6BA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0" w:after="0" w:line="132" w:lineRule="exact"/>
        <w:ind w:left="1330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4"/>
          <w:sz w:val="14"/>
        </w:rPr>
        <w:t>.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جيدة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البطارية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</w:p>
    <w:p w14:paraId="614A5319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ind w:left="419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بخ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 w:hAnsi="NTLQVU+ArialMT" w:cs="NTLQVU+ArialMT"/>
          <w:color w:val="221E1F"/>
          <w:spacing w:val="-45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،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ض</w:t>
      </w:r>
      <w:r>
        <w:rPr>
          <w:rFonts w:ascii="NTLQVU+ArialMT"/>
          <w:color w:val="221E1F"/>
          <w:spacing w:val="7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ومي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2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يد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مبة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مرت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اس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إذا</w:t>
      </w:r>
    </w:p>
    <w:p w14:paraId="7B62C4A3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6"/>
          <w:sz w:val="14"/>
        </w:rPr>
        <w:t>.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يار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مصدر</w:t>
      </w:r>
      <w:r>
        <w:rPr>
          <w:rFonts w:ascii="NTLQVU+ArialMT"/>
          <w:color w:val="221E1F"/>
          <w:spacing w:val="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12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/>
          <w:color w:val="221E1F"/>
          <w:spacing w:val="18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1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4"/>
          <w:rtl/>
        </w:rPr>
        <w:t>الشاح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ل</w:t>
      </w:r>
      <w:r>
        <w:rPr>
          <w:rFonts w:ascii="NTLQVU+ArialMT"/>
          <w:color w:val="221E1F"/>
          <w:spacing w:val="-27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9"/>
          <w:sz w:val="14"/>
          <w:rtl/>
        </w:rPr>
        <w:t>وفص</w:t>
      </w:r>
      <w:r>
        <w:rPr>
          <w:rFonts w:ascii="NTLQVU+ArialMT"/>
          <w:color w:val="221E1F"/>
          <w:spacing w:val="10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مجموعةالبطارية</w:t>
      </w:r>
    </w:p>
    <w:p w14:paraId="171EAA43" w14:textId="77777777" w:rsidR="001B0C1A" w:rsidRDefault="004A5411">
      <w:pPr>
        <w:framePr w:w="3186" w:wrap="auto" w:hAnchor="text" w:x="28575" w:y="9253"/>
        <w:widowControl w:val="0"/>
        <w:autoSpaceDE w:val="0"/>
        <w:autoSpaceDN w:val="0"/>
        <w:spacing w:before="11" w:after="0" w:line="147" w:lineRule="exact"/>
        <w:ind w:left="272"/>
        <w:jc w:val="left"/>
        <w:rPr>
          <w:rFonts w:ascii="NGEQQD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2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بطارية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مجموعة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وضع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بل</w:t>
      </w:r>
      <w:r>
        <w:rPr>
          <w:rFonts w:ascii="NTLQVU+ArialMT" w:hAnsi="NTLQVU+ArialMT" w:cs="NTLQVU+ArialMT"/>
          <w:color w:val="221E1F"/>
          <w:spacing w:val="-44"/>
          <w:sz w:val="14"/>
          <w:rtl/>
        </w:rPr>
        <w:t>ق</w:t>
      </w:r>
      <w:r>
        <w:rPr>
          <w:rFonts w:ascii="NTLQVU+ArialMT" w:hAnsi="NTLQVU+ArialMT" w:cs="NTLQVU+ArialMT"/>
          <w:color w:val="221E1F"/>
          <w:spacing w:val="-2"/>
          <w:sz w:val="14"/>
          <w:rtl/>
        </w:rPr>
        <w:t>واحدة</w:t>
      </w:r>
      <w:r>
        <w:rPr>
          <w:rFonts w:ascii="NTLQVU+ArialMT"/>
          <w:color w:val="221E1F"/>
          <w:spacing w:val="2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ة</w:t>
      </w:r>
      <w:r>
        <w:rPr>
          <w:rFonts w:ascii="NTLQVU+ArialMT" w:hAnsi="NTLQVU+ArialMT" w:cs="NTLQVU+ArialMT"/>
          <w:color w:val="221E1F"/>
          <w:spacing w:val="-45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 w:hAnsi="NTLQVU+ArialMT" w:cs="NTLQVU+ArialMT"/>
          <w:color w:val="221E1F"/>
          <w:spacing w:val="-44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د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ظر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ان</w:t>
      </w:r>
      <w:r>
        <w:rPr>
          <w:rFonts w:ascii="NTLQVU+ArialMT"/>
          <w:color w:val="221E1F"/>
          <w:spacing w:val="8"/>
          <w:sz w:val="14"/>
        </w:rPr>
        <w:t xml:space="preserve"> </w:t>
      </w:r>
      <w:r>
        <w:rPr>
          <w:rFonts w:ascii="NGEQQD+ArialMT"/>
          <w:color w:val="221E1F"/>
          <w:sz w:val="14"/>
        </w:rPr>
        <w:t>.3</w:t>
      </w:r>
    </w:p>
    <w:p w14:paraId="0E76885C" w14:textId="77777777" w:rsidR="001B0C1A" w:rsidRDefault="004A5411">
      <w:pPr>
        <w:framePr w:w="3208" w:wrap="auto" w:hAnchor="text" w:x="3415" w:y="9340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 w:hAnsi="OPDPSB+Arial-BoldMT" w:cs="OPDPSB+Arial-BoldMT"/>
          <w:color w:val="221E1F"/>
          <w:sz w:val="14"/>
        </w:rPr>
        <w:t>Notă</w:t>
      </w:r>
      <w:proofErr w:type="spellEnd"/>
      <w:r>
        <w:rPr>
          <w:rFonts w:ascii="OPDPSB+Arial-BoldMT"/>
          <w:color w:val="221E1F"/>
          <w:sz w:val="14"/>
        </w:rPr>
        <w:t xml:space="preserve"> </w:t>
      </w:r>
      <w:proofErr w:type="spellStart"/>
      <w:r>
        <w:rPr>
          <w:rFonts w:ascii="OPDPSB+Arial-BoldMT"/>
          <w:color w:val="221E1F"/>
          <w:sz w:val="14"/>
        </w:rPr>
        <w:t>privind</w:t>
      </w:r>
      <w:proofErr w:type="spellEnd"/>
      <w:r>
        <w:rPr>
          <w:rFonts w:ascii="OPDPSB+Arial-BoldMT"/>
          <w:color w:val="221E1F"/>
          <w:sz w:val="14"/>
        </w:rPr>
        <w:t xml:space="preserve"> defect </w:t>
      </w:r>
      <w:proofErr w:type="spellStart"/>
      <w:r>
        <w:rPr>
          <w:rFonts w:ascii="OPDPSB+Arial-BoldMT"/>
          <w:color w:val="221E1F"/>
          <w:sz w:val="14"/>
        </w:rPr>
        <w:t>eronat</w:t>
      </w:r>
      <w:proofErr w:type="spellEnd"/>
      <w:r>
        <w:rPr>
          <w:rFonts w:ascii="OPDPSB+Arial-BoldMT"/>
          <w:color w:val="221E1F"/>
          <w:sz w:val="14"/>
        </w:rPr>
        <w:t>:</w:t>
      </w:r>
    </w:p>
    <w:p w14:paraId="7459F7DA" w14:textId="77777777" w:rsidR="001B0C1A" w:rsidRDefault="004A5411">
      <w:pPr>
        <w:framePr w:w="3208" w:wrap="auto" w:hAnchor="text" w:x="3415" w:y="9340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>1.</w:t>
      </w:r>
      <w:r>
        <w:rPr>
          <w:rFonts w:ascii="NGEQQD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Introduceţi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încărcător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3A865C82" w14:textId="77777777" w:rsidR="001B0C1A" w:rsidRDefault="004A5411">
      <w:pPr>
        <w:framePr w:w="244" w:wrap="auto" w:hAnchor="text" w:x="31120" w:y="941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F97B9DF" w14:textId="77777777" w:rsidR="001B0C1A" w:rsidRDefault="004A5411">
      <w:pPr>
        <w:framePr w:w="244" w:wrap="auto" w:hAnchor="text" w:x="31120" w:y="9412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AC28744" w14:textId="77777777" w:rsidR="001B0C1A" w:rsidRDefault="004A5411">
      <w:pPr>
        <w:framePr w:w="969" w:wrap="auto" w:hAnchor="text" w:x="9665" w:y="9538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5"/>
          <w:sz w:val="18"/>
        </w:rPr>
        <w:t>РАБОТА</w:t>
      </w:r>
    </w:p>
    <w:p w14:paraId="63CBFAB7" w14:textId="77777777" w:rsidR="001B0C1A" w:rsidRDefault="004A5411">
      <w:pPr>
        <w:framePr w:w="1260" w:wrap="auto" w:hAnchor="text" w:x="19312" w:y="958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1"/>
          <w:sz w:val="18"/>
        </w:rPr>
        <w:t>ΛΕΙΤΟΎΡΓΙΑ</w:t>
      </w:r>
    </w:p>
    <w:p w14:paraId="235E3578" w14:textId="77777777" w:rsidR="001B0C1A" w:rsidRDefault="004A5411">
      <w:pPr>
        <w:framePr w:w="244" w:wrap="auto" w:hAnchor="text" w:x="3594" w:y="963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0360127" w14:textId="77777777" w:rsidR="001B0C1A" w:rsidRDefault="004A5411">
      <w:pPr>
        <w:framePr w:w="2931" w:wrap="auto" w:hAnchor="text" w:x="3754" w:y="963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Dacă</w:t>
      </w:r>
      <w:proofErr w:type="spellEnd"/>
      <w:r>
        <w:rPr>
          <w:rFonts w:ascii="NTLQVU+ArialMT"/>
          <w:color w:val="221E1F"/>
          <w:sz w:val="14"/>
        </w:rPr>
        <w:t xml:space="preserve"> LED-ul de status </w:t>
      </w:r>
      <w:proofErr w:type="spellStart"/>
      <w:r>
        <w:rPr>
          <w:rFonts w:ascii="NTLQVU+ArialMT" w:hAnsi="NTLQVU+ArialMT" w:cs="NTLQVU+ArialMT"/>
          <w:color w:val="221E1F"/>
          <w:sz w:val="14"/>
        </w:rPr>
        <w:t>clipește</w:t>
      </w:r>
      <w:proofErr w:type="spellEnd"/>
      <w:r>
        <w:rPr>
          <w:rFonts w:ascii="NTLQVU+ArialMT" w:hAnsi="NTLQVU+ArialMT" w:cs="NTLQVU+ArialMT"/>
          <w:color w:val="221E1F"/>
          <w:sz w:val="14"/>
        </w:rPr>
        <w:t>,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deconectați</w:t>
      </w:r>
      <w:proofErr w:type="spellEnd"/>
    </w:p>
    <w:p w14:paraId="62D716B9" w14:textId="77777777" w:rsidR="001B0C1A" w:rsidRDefault="004A5411">
      <w:pPr>
        <w:framePr w:w="2931" w:wrap="auto" w:hAnchor="text" w:x="3754" w:y="9630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de la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încărcător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timp</w:t>
      </w:r>
      <w:proofErr w:type="spellEnd"/>
    </w:p>
    <w:p w14:paraId="708FA43A" w14:textId="77777777" w:rsidR="001B0C1A" w:rsidRPr="00332761" w:rsidRDefault="004A5411">
      <w:pPr>
        <w:framePr w:w="2931" w:wrap="auto" w:hAnchor="text" w:x="3754" w:y="963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  <w:lang w:val="ru-RU"/>
        </w:rPr>
      </w:pPr>
      <w:r>
        <w:rPr>
          <w:rFonts w:ascii="NGEQQD+ArialMT"/>
          <w:color w:val="221E1F"/>
          <w:sz w:val="14"/>
        </w:rPr>
        <w:t>de</w:t>
      </w:r>
      <w:r w:rsidRPr="00332761">
        <w:rPr>
          <w:rFonts w:ascii="NGEQQD+ArialMT"/>
          <w:color w:val="221E1F"/>
          <w:sz w:val="14"/>
          <w:lang w:val="ru-RU"/>
        </w:rPr>
        <w:t xml:space="preserve"> 1 </w:t>
      </w:r>
      <w:proofErr w:type="spellStart"/>
      <w:r>
        <w:rPr>
          <w:rFonts w:ascii="NGEQQD+ArialMT"/>
          <w:color w:val="221E1F"/>
          <w:sz w:val="14"/>
        </w:rPr>
        <w:t>minut</w:t>
      </w:r>
      <w:proofErr w:type="spellEnd"/>
      <w:r w:rsidRPr="00332761">
        <w:rPr>
          <w:rFonts w:ascii="NGEQQD+ArialMT"/>
          <w:color w:val="221E1F"/>
          <w:sz w:val="14"/>
          <w:lang w:val="ru-RU"/>
        </w:rPr>
        <w:t>.</w:t>
      </w:r>
    </w:p>
    <w:p w14:paraId="519C29EC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Заредете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преди</w:t>
      </w:r>
      <w:proofErr w:type="spellEnd"/>
    </w:p>
    <w:p w14:paraId="6F012F74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употреба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1B86647D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17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Не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презареждайте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напълно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заредена</w:t>
      </w:r>
      <w:proofErr w:type="spellEnd"/>
    </w:p>
    <w:p w14:paraId="0DC9BFE4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!</w:t>
      </w:r>
    </w:p>
    <w:p w14:paraId="0FD35550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17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ефективността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намалее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заредете</w:t>
      </w:r>
      <w:proofErr w:type="spellEnd"/>
    </w:p>
    <w:p w14:paraId="397C9C7A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батерия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</w:p>
    <w:p w14:paraId="7C8BD9EB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17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Идеалната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температура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съхранение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</w:p>
    <w:p w14:paraId="1C341844" w14:textId="77777777" w:rsidR="001B0C1A" w:rsidRPr="00332761" w:rsidRDefault="004A5411">
      <w:pPr>
        <w:framePr w:w="3057" w:wrap="auto" w:hAnchor="text" w:x="9580" w:y="981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между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6°</w:t>
      </w:r>
      <w:r>
        <w:rPr>
          <w:rFonts w:ascii="NTLQVU+ArialMT" w:hAnsi="NTLQVU+ArialMT" w:cs="NTLQVU+ArialMT"/>
          <w:color w:val="221E1F"/>
          <w:spacing w:val="2"/>
          <w:sz w:val="14"/>
        </w:rPr>
        <w:t>C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40°</w:t>
      </w:r>
      <w:r>
        <w:rPr>
          <w:rFonts w:ascii="NTLQVU+ArialMT" w:hAnsi="NTLQVU+ArialMT" w:cs="NTLQVU+ArialMT"/>
          <w:color w:val="221E1F"/>
          <w:spacing w:val="2"/>
          <w:sz w:val="14"/>
        </w:rPr>
        <w:t>C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.</w:t>
      </w:r>
    </w:p>
    <w:p w14:paraId="1593A0FA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Πριν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χρήση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φορτίζετε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α</w:t>
      </w:r>
      <w:r w:rsidRPr="00332761">
        <w:rPr>
          <w:rFonts w:ascii="NTLQVU+ArialMT"/>
          <w:color w:val="221E1F"/>
          <w:spacing w:val="-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z w:val="14"/>
        </w:rPr>
        <w:t>ριών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.</w:t>
      </w:r>
      <w:r w:rsidRPr="00332761">
        <w:rPr>
          <w:rFonts w:ascii="NTLQVU+ArialMT"/>
          <w:color w:val="221E1F"/>
          <w:spacing w:val="90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Μι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μονάδ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ου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έχει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υπ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οστεί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κή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χρήση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ή</w:t>
      </w:r>
    </w:p>
    <w:p w14:paraId="5B935A1B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27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Μην</w:t>
      </w:r>
      <w:proofErr w:type="spellEnd"/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επανα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φορτίζετε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μι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λήρως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φορτισμένη</w:t>
      </w:r>
      <w:proofErr w:type="spellEnd"/>
    </w:p>
    <w:p w14:paraId="3EF49BFE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ριών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!</w:t>
      </w:r>
    </w:p>
    <w:p w14:paraId="4911457A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Εάν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μειωθεί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όδοση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επανα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φορτίστε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</w:p>
    <w:p w14:paraId="36A329DE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ριών</w:t>
      </w:r>
      <w:proofErr w:type="spellEnd"/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.</w:t>
      </w:r>
    </w:p>
    <w:p w14:paraId="2C8A0D9B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ιδ</w:t>
      </w:r>
      <w:proofErr w:type="spellEnd"/>
      <w:r>
        <w:rPr>
          <w:rFonts w:ascii="NTLQVU+ArialMT" w:hAnsi="NTLQVU+ArialMT" w:cs="NTLQVU+ArialMT"/>
          <w:color w:val="221E1F"/>
          <w:spacing w:val="5"/>
          <w:sz w:val="14"/>
        </w:rPr>
        <w:t>ανική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θερμοκρ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ασία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απ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οθήκευσης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β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ρίσκετ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αι</w:t>
      </w:r>
    </w:p>
    <w:p w14:paraId="4738B29F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μετ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αξύ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6°</w:t>
      </w:r>
      <w:r>
        <w:rPr>
          <w:rFonts w:ascii="NTLQVU+ArialMT" w:hAnsi="NTLQVU+ArialMT" w:cs="NTLQVU+ArialMT"/>
          <w:color w:val="221E1F"/>
          <w:spacing w:val="2"/>
          <w:sz w:val="14"/>
        </w:rPr>
        <w:t>C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40°</w:t>
      </w:r>
      <w:r>
        <w:rPr>
          <w:rFonts w:ascii="NTLQVU+ArialMT" w:hAnsi="NTLQVU+ArialMT" w:cs="NTLQVU+ArialMT"/>
          <w:color w:val="221E1F"/>
          <w:spacing w:val="2"/>
          <w:sz w:val="14"/>
        </w:rPr>
        <w:t>C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.</w:t>
      </w:r>
    </w:p>
    <w:p w14:paraId="65296A42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0" w:after="0" w:line="147" w:lineRule="exact"/>
        <w:jc w:val="left"/>
        <w:rPr>
          <w:rFonts w:ascii="OPDPSB+Arial-BoldMT"/>
          <w:color w:val="000000"/>
          <w:sz w:val="14"/>
          <w:lang w:val="ru-RU"/>
        </w:rPr>
      </w:pP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Σημείωση</w:t>
      </w:r>
      <w:proofErr w:type="spellEnd"/>
      <w:r w:rsidRPr="00332761">
        <w:rPr>
          <w:rFonts w:ascii="OPDPSB+Arial-BoldMT"/>
          <w:color w:val="221E1F"/>
          <w:spacing w:val="-3"/>
          <w:sz w:val="14"/>
          <w:lang w:val="ru-RU"/>
        </w:rPr>
        <w:t xml:space="preserve"> </w:t>
      </w:r>
      <w:r>
        <w:rPr>
          <w:rFonts w:ascii="OPDPSB+Arial-BoldMT" w:hAnsi="OPDPSB+Arial-BoldMT" w:cs="OPDPSB+Arial-BoldMT"/>
          <w:color w:val="221E1F"/>
          <w:spacing w:val="3"/>
          <w:sz w:val="14"/>
        </w:rPr>
        <w:t>λα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νθ</w:t>
      </w:r>
      <w:proofErr w:type="spellEnd"/>
      <w:r>
        <w:rPr>
          <w:rFonts w:ascii="OPDPSB+Arial-BoldMT" w:hAnsi="OPDPSB+Arial-BoldMT" w:cs="OPDPSB+Arial-BoldMT"/>
          <w:color w:val="221E1F"/>
          <w:spacing w:val="3"/>
          <w:sz w:val="14"/>
        </w:rPr>
        <w:t>ασμένης</w:t>
      </w:r>
      <w:r w:rsidRPr="00332761">
        <w:rPr>
          <w:rFonts w:ascii="OPDPSB+Arial-Bold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διάγνωσης</w:t>
      </w:r>
      <w:proofErr w:type="spellEnd"/>
      <w:r w:rsidRPr="00332761">
        <w:rPr>
          <w:rFonts w:ascii="OPDPSB+Arial-BoldMT" w:hAnsi="OPDPSB+Arial-BoldMT" w:cs="OPDPSB+Arial-BoldMT"/>
          <w:color w:val="221E1F"/>
          <w:spacing w:val="3"/>
          <w:sz w:val="14"/>
          <w:lang w:val="ru-RU"/>
        </w:rPr>
        <w:t>:</w:t>
      </w:r>
    </w:p>
    <w:p w14:paraId="00DE406B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-4"/>
          <w:sz w:val="14"/>
          <w:lang w:val="ru-RU"/>
        </w:rPr>
        <w:t>1.</w:t>
      </w:r>
      <w:r w:rsidRPr="00332761">
        <w:rPr>
          <w:rFonts w:ascii="NGEQQD+ArialMT"/>
          <w:color w:val="221E1F"/>
          <w:spacing w:val="22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ποθετήστε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μέσ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</w:p>
    <w:p w14:paraId="695A0590" w14:textId="77777777" w:rsidR="001B0C1A" w:rsidRPr="00332761" w:rsidRDefault="004A5411">
      <w:pPr>
        <w:framePr w:w="6511" w:wrap="auto" w:hAnchor="text" w:x="19228" w:y="9861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στον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φορτιστή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3D944419" w14:textId="77777777" w:rsidR="001B0C1A" w:rsidRDefault="004A5411">
      <w:pPr>
        <w:framePr w:w="244" w:wrap="auto" w:hAnchor="text" w:x="31120" w:y="988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C054FC4" w14:textId="77777777" w:rsidR="001B0C1A" w:rsidRDefault="004A5411">
      <w:pPr>
        <w:framePr w:w="3354" w:wrap="auto" w:hAnchor="text" w:x="3415" w:y="10039"/>
        <w:widowControl w:val="0"/>
        <w:autoSpaceDE w:val="0"/>
        <w:autoSpaceDN w:val="0"/>
        <w:spacing w:before="0" w:after="0" w:line="146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1"/>
          <w:sz w:val="14"/>
        </w:rPr>
        <w:t>2.</w:t>
      </w:r>
      <w:r>
        <w:rPr>
          <w:rFonts w:ascii="NGEQQD+ArialMT"/>
          <w:color w:val="221E1F"/>
          <w:spacing w:val="1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Reintroduceţi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 xml:space="preserve">de </w:t>
      </w:r>
      <w:proofErr w:type="spellStart"/>
      <w:r>
        <w:rPr>
          <w:rFonts w:ascii="NTLQVU+ArialMT"/>
          <w:color w:val="221E1F"/>
          <w:spacing w:val="-1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în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4"/>
        </w:rPr>
        <w:t>încărcător</w:t>
      </w:r>
      <w:proofErr w:type="spellEnd"/>
      <w:r>
        <w:rPr>
          <w:rFonts w:ascii="NTLQVU+ArialMT" w:hAnsi="NTLQVU+ArialMT" w:cs="NTLQVU+ArialMT"/>
          <w:color w:val="221E1F"/>
          <w:spacing w:val="-2"/>
          <w:sz w:val="14"/>
        </w:rPr>
        <w:t>.</w:t>
      </w:r>
    </w:p>
    <w:p w14:paraId="72D2067D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έχει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χρησιμο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ποιηθεί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με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άλλους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τρό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πους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</w:p>
    <w:p w14:paraId="7E4FE603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εκείνους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ου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εριγράφοντ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στο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εγχειρίδιο</w:t>
      </w:r>
      <w:proofErr w:type="spellEnd"/>
    </w:p>
    <w:p w14:paraId="5A3803FD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χρήστη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ορεί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ορριφθεί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την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κάλυψη</w:t>
      </w:r>
      <w:proofErr w:type="spellEnd"/>
    </w:p>
    <w:p w14:paraId="31FDE757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εγγύησης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.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φυσιολογική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φθορά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τα</w:t>
      </w:r>
    </w:p>
    <w:p w14:paraId="74A0B3B1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5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ντ</w:t>
      </w:r>
      <w:proofErr w:type="spellEnd"/>
      <w:r>
        <w:rPr>
          <w:rFonts w:ascii="NTLQVU+ArialMT" w:hAnsi="NTLQVU+ArialMT" w:cs="NTLQVU+ArialMT"/>
          <w:color w:val="221E1F"/>
          <w:spacing w:val="5"/>
          <w:sz w:val="14"/>
        </w:rPr>
        <w:t>αλλακτικά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ου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ιτούντ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λόγω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φθοράς</w:t>
      </w:r>
      <w:proofErr w:type="spellEnd"/>
    </w:p>
    <w:p w14:paraId="541A8B41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δεν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θεωρούντ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μέρος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εγγύησης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.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ρχική</w:t>
      </w:r>
      <w:proofErr w:type="spellEnd"/>
    </w:p>
    <w:p w14:paraId="195D237E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εγγύηση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του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σκευ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αστή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δεν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επ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ηρεάζετ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αι</w:t>
      </w:r>
    </w:p>
    <w:p w14:paraId="25275B50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5"/>
          <w:sz w:val="14"/>
        </w:rPr>
        <w:t>άλλες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ρόσθετες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εγγυήσεις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ου</w:t>
      </w:r>
      <w:proofErr w:type="spellEnd"/>
    </w:p>
    <w:p w14:paraId="71E6CAED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4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ροσφέροντ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ντι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προσώπους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ή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ωλητές</w:t>
      </w:r>
      <w:proofErr w:type="spellEnd"/>
    </w:p>
    <w:p w14:paraId="3E03CF26" w14:textId="77777777" w:rsidR="001B0C1A" w:rsidRDefault="004A5411">
      <w:pPr>
        <w:framePr w:w="3282" w:wrap="auto" w:hAnchor="text" w:x="22261" w:y="10013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λι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ανικής.</w:t>
      </w:r>
    </w:p>
    <w:p w14:paraId="332EB1C2" w14:textId="77777777" w:rsidR="001B0C1A" w:rsidRDefault="004A5411">
      <w:pPr>
        <w:framePr w:w="244" w:wrap="auto" w:hAnchor="text" w:x="3594" w:y="1018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16627DC" w14:textId="77777777" w:rsidR="001B0C1A" w:rsidRDefault="004A5411">
      <w:pPr>
        <w:framePr w:w="2906" w:wrap="auto" w:hAnchor="text" w:x="3754" w:y="1018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Dacă</w:t>
      </w:r>
      <w:proofErr w:type="spellEnd"/>
      <w:r>
        <w:rPr>
          <w:rFonts w:ascii="NTLQVU+ArialMT"/>
          <w:color w:val="221E1F"/>
          <w:sz w:val="14"/>
        </w:rPr>
        <w:t xml:space="preserve"> LED-ul de status </w:t>
      </w:r>
      <w:proofErr w:type="spellStart"/>
      <w:r>
        <w:rPr>
          <w:rFonts w:ascii="NTLQVU+ArialMT" w:hAnsi="NTLQVU+ArialMT" w:cs="NTLQVU+ArialMT"/>
          <w:color w:val="221E1F"/>
          <w:sz w:val="14"/>
        </w:rPr>
        <w:t>clipește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corect</w:t>
      </w:r>
      <w:proofErr w:type="spellEnd"/>
      <w:r>
        <w:rPr>
          <w:rFonts w:ascii="NTLQVU+ArialMT"/>
          <w:color w:val="221E1F"/>
          <w:sz w:val="14"/>
        </w:rPr>
        <w:t>,</w:t>
      </w:r>
    </w:p>
    <w:p w14:paraId="6713E83A" w14:textId="77777777" w:rsidR="001B0C1A" w:rsidRDefault="004A5411">
      <w:pPr>
        <w:framePr w:w="2906" w:wrap="auto" w:hAnchor="text" w:x="3754" w:y="1018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atunci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setul</w:t>
      </w:r>
      <w:proofErr w:type="spellEnd"/>
      <w:r>
        <w:rPr>
          <w:rFonts w:ascii="NGEQQD+ArialMT"/>
          <w:color w:val="221E1F"/>
          <w:sz w:val="14"/>
        </w:rPr>
        <w:t xml:space="preserve"> de </w:t>
      </w:r>
      <w:proofErr w:type="spellStart"/>
      <w:r>
        <w:rPr>
          <w:rFonts w:ascii="NGEQQD+ArialMT"/>
          <w:color w:val="221E1F"/>
          <w:sz w:val="14"/>
        </w:rPr>
        <w:t>acumulatori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este</w:t>
      </w:r>
      <w:proofErr w:type="spellEnd"/>
      <w:r>
        <w:rPr>
          <w:rFonts w:ascii="NGEQQD+ArialMT"/>
          <w:color w:val="221E1F"/>
          <w:sz w:val="14"/>
        </w:rPr>
        <w:t xml:space="preserve"> bun.</w:t>
      </w:r>
    </w:p>
    <w:p w14:paraId="01C0F9F3" w14:textId="77777777" w:rsidR="001B0C1A" w:rsidRDefault="004A5411">
      <w:pPr>
        <w:framePr w:w="2906" w:wrap="auto" w:hAnchor="text" w:x="3754" w:y="10184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Dacă</w:t>
      </w:r>
      <w:proofErr w:type="spellEnd"/>
      <w:r>
        <w:rPr>
          <w:rFonts w:ascii="NTLQVU+ArialMT"/>
          <w:color w:val="221E1F"/>
          <w:sz w:val="14"/>
        </w:rPr>
        <w:t xml:space="preserve"> LED-ul de status </w:t>
      </w:r>
      <w:proofErr w:type="spellStart"/>
      <w:r>
        <w:rPr>
          <w:rFonts w:ascii="NTLQVU+ArialMT" w:hAnsi="NTLQVU+ArialMT" w:cs="NTLQVU+ArialMT"/>
          <w:color w:val="221E1F"/>
          <w:sz w:val="14"/>
        </w:rPr>
        <w:t>clipește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</w:p>
    <w:p w14:paraId="6341A2F0" w14:textId="77777777" w:rsidR="001B0C1A" w:rsidRDefault="004A5411">
      <w:pPr>
        <w:framePr w:w="2906" w:wrap="auto" w:hAnchor="text" w:x="3754" w:y="10184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continuare</w:t>
      </w:r>
      <w:proofErr w:type="spellEnd"/>
      <w:r>
        <w:rPr>
          <w:rFonts w:ascii="NTLQVU+ArialMT"/>
          <w:color w:val="221E1F"/>
          <w:sz w:val="14"/>
        </w:rPr>
        <w:t xml:space="preserve">,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îndepărtaţi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</w:p>
    <w:p w14:paraId="6814ABDA" w14:textId="77777777" w:rsidR="001B0C1A" w:rsidRDefault="004A5411">
      <w:pPr>
        <w:framePr w:w="2906" w:wrap="auto" w:hAnchor="text" w:x="3754" w:y="10184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şi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deconectați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încărcătorul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7C11B2CB" w14:textId="77777777" w:rsidR="001B0C1A" w:rsidRDefault="004A5411">
      <w:pPr>
        <w:framePr w:w="244" w:wrap="auto" w:hAnchor="text" w:x="31120" w:y="1017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E050577" w14:textId="77777777" w:rsidR="001B0C1A" w:rsidRDefault="004A5411">
      <w:pPr>
        <w:framePr w:w="3336" w:wrap="auto" w:hAnchor="text" w:x="379" w:y="10450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Dacă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este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deteriorat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cablul</w:t>
      </w:r>
      <w:proofErr w:type="spellEnd"/>
      <w:r>
        <w:rPr>
          <w:rFonts w:ascii="NTLQVU+ArialMT"/>
          <w:color w:val="221E1F"/>
          <w:sz w:val="18"/>
        </w:rPr>
        <w:t xml:space="preserve"> de</w:t>
      </w:r>
    </w:p>
    <w:p w14:paraId="31AF797A" w14:textId="77777777" w:rsidR="001B0C1A" w:rsidRDefault="004A5411">
      <w:pPr>
        <w:framePr w:w="3336" w:wrap="auto" w:hAnchor="text" w:x="379" w:y="104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alimentare</w:t>
      </w:r>
      <w:proofErr w:type="spellEnd"/>
      <w:r>
        <w:rPr>
          <w:rFonts w:ascii="NGEQQD+ArialMT"/>
          <w:color w:val="221E1F"/>
          <w:sz w:val="18"/>
        </w:rPr>
        <w:t xml:space="preserve">, </w:t>
      </w:r>
      <w:proofErr w:type="spellStart"/>
      <w:r>
        <w:rPr>
          <w:rFonts w:ascii="NGEQQD+ArialMT"/>
          <w:color w:val="221E1F"/>
          <w:sz w:val="18"/>
        </w:rPr>
        <w:t>acesta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trebuie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8"/>
        </w:rPr>
        <w:t>înlocuit</w:t>
      </w:r>
      <w:proofErr w:type="spellEnd"/>
    </w:p>
    <w:p w14:paraId="33D40F98" w14:textId="77777777" w:rsidR="001B0C1A" w:rsidRDefault="004A5411">
      <w:pPr>
        <w:framePr w:w="3336" w:wrap="auto" w:hAnchor="text" w:x="379" w:y="104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 xml:space="preserve">de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producător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1"/>
          <w:sz w:val="18"/>
        </w:rPr>
        <w:t xml:space="preserve"> </w:t>
      </w:r>
      <w:r>
        <w:rPr>
          <w:rFonts w:ascii="NTLQVU+ArialMT"/>
          <w:color w:val="221E1F"/>
          <w:sz w:val="18"/>
        </w:rPr>
        <w:t xml:space="preserve">de </w:t>
      </w:r>
      <w:proofErr w:type="spellStart"/>
      <w:r>
        <w:rPr>
          <w:rFonts w:ascii="NTLQVU+ArialMT"/>
          <w:color w:val="221E1F"/>
          <w:sz w:val="18"/>
        </w:rPr>
        <w:t>agentul</w:t>
      </w:r>
      <w:proofErr w:type="spellEnd"/>
      <w:r>
        <w:rPr>
          <w:rFonts w:ascii="NTLQVU+ArialMT"/>
          <w:color w:val="221E1F"/>
          <w:sz w:val="18"/>
        </w:rPr>
        <w:t xml:space="preserve"> de service</w:t>
      </w:r>
    </w:p>
    <w:p w14:paraId="6966FEA0" w14:textId="77777777" w:rsidR="001B0C1A" w:rsidRDefault="004A5411">
      <w:pPr>
        <w:framePr w:w="3336" w:wrap="auto" w:hAnchor="text" w:x="379" w:y="104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sau</w:t>
      </w:r>
      <w:proofErr w:type="spellEnd"/>
      <w:r>
        <w:rPr>
          <w:rFonts w:ascii="NTLQVU+ArialMT"/>
          <w:color w:val="221E1F"/>
          <w:sz w:val="18"/>
        </w:rPr>
        <w:t xml:space="preserve"> de </w:t>
      </w:r>
      <w:proofErr w:type="spellStart"/>
      <w:r>
        <w:rPr>
          <w:rFonts w:ascii="NTLQVU+ArialMT"/>
          <w:color w:val="221E1F"/>
          <w:sz w:val="18"/>
        </w:rPr>
        <w:t>persoane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caliﬁcate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în</w:t>
      </w:r>
      <w:proofErr w:type="spellEnd"/>
      <w:r>
        <w:rPr>
          <w:rFonts w:ascii="NTLQVU+ArialMT"/>
          <w:color w:val="221E1F"/>
          <w:sz w:val="18"/>
        </w:rPr>
        <w:t xml:space="preserve"> mod</w:t>
      </w:r>
    </w:p>
    <w:p w14:paraId="2F433A1C" w14:textId="77777777" w:rsidR="001B0C1A" w:rsidRDefault="004A5411">
      <w:pPr>
        <w:framePr w:w="3336" w:wrap="auto" w:hAnchor="text" w:x="379" w:y="10450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pacing w:val="-1"/>
          <w:sz w:val="18"/>
        </w:rPr>
        <w:t>similar,</w:t>
      </w:r>
      <w:r>
        <w:rPr>
          <w:rFonts w:ascii="NGEQQD+ArialMT"/>
          <w:color w:val="221E1F"/>
          <w:spacing w:val="1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pentru</w:t>
      </w:r>
      <w:proofErr w:type="spellEnd"/>
      <w:r>
        <w:rPr>
          <w:rFonts w:ascii="NGEQQD+ArialMT"/>
          <w:color w:val="221E1F"/>
          <w:sz w:val="18"/>
        </w:rPr>
        <w:t xml:space="preserve"> a se </w:t>
      </w:r>
      <w:proofErr w:type="spellStart"/>
      <w:r>
        <w:rPr>
          <w:rFonts w:ascii="NGEQQD+ArialMT"/>
          <w:color w:val="221E1F"/>
          <w:sz w:val="18"/>
        </w:rPr>
        <w:t>evita</w:t>
      </w:r>
      <w:proofErr w:type="spellEnd"/>
      <w:r>
        <w:rPr>
          <w:rFonts w:ascii="NGEQQD+ArialMT"/>
          <w:color w:val="221E1F"/>
          <w:sz w:val="18"/>
        </w:rPr>
        <w:t xml:space="preserve"> un </w:t>
      </w:r>
      <w:proofErr w:type="spellStart"/>
      <w:r>
        <w:rPr>
          <w:rFonts w:ascii="NGEQQD+ArialMT"/>
          <w:color w:val="221E1F"/>
          <w:sz w:val="18"/>
        </w:rPr>
        <w:t>pericol</w:t>
      </w:r>
      <w:proofErr w:type="spellEnd"/>
      <w:r>
        <w:rPr>
          <w:rFonts w:ascii="NGEQQD+ArialMT"/>
          <w:color w:val="221E1F"/>
          <w:sz w:val="18"/>
        </w:rPr>
        <w:t>.</w:t>
      </w:r>
    </w:p>
    <w:p w14:paraId="411912EC" w14:textId="77777777" w:rsidR="001B0C1A" w:rsidRDefault="004A5411">
      <w:pPr>
        <w:framePr w:w="244" w:wrap="auto" w:hAnchor="text" w:x="3594" w:y="1046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9F7BDE6" w14:textId="77777777" w:rsidR="001B0C1A" w:rsidRDefault="004A5411">
      <w:pPr>
        <w:framePr w:w="2581" w:wrap="auto" w:hAnchor="text" w:x="25763" w:y="10595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  <w:rtl/>
        </w:rPr>
        <w:t>ة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pacing w:val="8"/>
          <w:sz w:val="18"/>
          <w:rtl/>
        </w:rPr>
        <w:t>اب</w:t>
      </w:r>
      <w:r>
        <w:rPr>
          <w:rFonts w:ascii="NTLQVU+ArialMT" w:hAnsi="NTLQVU+ArialMT" w:cs="NTLQVU+ArialMT"/>
          <w:color w:val="221E1F"/>
          <w:spacing w:val="-57"/>
          <w:sz w:val="18"/>
          <w:rtl/>
        </w:rPr>
        <w:t>ق</w:t>
      </w:r>
      <w:r>
        <w:rPr>
          <w:rFonts w:ascii="NTLQVU+ArialMT" w:hAnsi="NTLQVU+ArialMT" w:cs="NTLQVU+ArialMT"/>
          <w:color w:val="221E1F"/>
          <w:spacing w:val="-49"/>
          <w:sz w:val="18"/>
          <w:rtl/>
        </w:rPr>
        <w:t>ال</w:t>
      </w:r>
      <w:r>
        <w:rPr>
          <w:rFonts w:ascii="NTLQVU+ArialMT"/>
          <w:color w:val="221E1F"/>
          <w:spacing w:val="4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4"/>
          <w:sz w:val="18"/>
          <w:rtl/>
        </w:rPr>
        <w:t>غير</w:t>
      </w:r>
      <w:r>
        <w:rPr>
          <w:rFonts w:ascii="NTLQVU+ArialMT"/>
          <w:color w:val="221E1F"/>
          <w:spacing w:val="-1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8"/>
          <w:rtl/>
        </w:rPr>
        <w:t>بطاريات</w:t>
      </w:r>
      <w:r>
        <w:rPr>
          <w:rFonts w:ascii="NTLQVU+ArialMT" w:hAnsi="NTLQVU+ArialMT" w:cs="NTLQVU+ArialMT"/>
          <w:color w:val="221E1F"/>
          <w:spacing w:val="-54"/>
          <w:sz w:val="18"/>
          <w:rtl/>
        </w:rPr>
        <w:t>ل</w:t>
      </w:r>
      <w:r>
        <w:rPr>
          <w:rFonts w:ascii="NTLQVU+ArialMT" w:hAnsi="NTLQVU+ArialMT" w:cs="NTLQVU+ArialMT"/>
          <w:color w:val="221E1F"/>
          <w:sz w:val="18"/>
          <w:rtl/>
        </w:rPr>
        <w:t>ا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ن</w:t>
      </w:r>
      <w:r>
        <w:rPr>
          <w:rFonts w:ascii="NTLQVU+ArialMT"/>
          <w:color w:val="221E1F"/>
          <w:spacing w:val="1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3"/>
          <w:sz w:val="18"/>
          <w:rtl/>
        </w:rPr>
        <w:t>شح</w:t>
      </w:r>
      <w:r>
        <w:rPr>
          <w:rFonts w:ascii="NTLQVU+ArialMT"/>
          <w:color w:val="221E1F"/>
          <w:spacing w:val="-1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عادة</w:t>
      </w:r>
      <w:r>
        <w:rPr>
          <w:rFonts w:ascii="NTLQVU+ArialMT"/>
          <w:color w:val="221E1F"/>
          <w:spacing w:val="-27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8"/>
          <w:rtl/>
        </w:rPr>
        <w:t>بإ</w:t>
      </w:r>
      <w:r>
        <w:rPr>
          <w:rFonts w:ascii="NTLQVU+ArialMT"/>
          <w:color w:val="221E1F"/>
          <w:spacing w:val="-9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8"/>
          <w:rtl/>
        </w:rPr>
        <w:t>قم</w:t>
      </w:r>
    </w:p>
    <w:p w14:paraId="303D1C6A" w14:textId="77777777" w:rsidR="001B0C1A" w:rsidRDefault="004A5411">
      <w:pPr>
        <w:framePr w:w="313" w:wrap="auto" w:hAnchor="text" w:x="28250" w:y="10595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</w:p>
    <w:p w14:paraId="3377CBBA" w14:textId="77777777" w:rsidR="001B0C1A" w:rsidRDefault="004A5411">
      <w:pPr>
        <w:framePr w:w="955" w:wrap="auto" w:hAnchor="text" w:x="30436" w:y="1059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أخرى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الشاحنمرة</w:t>
      </w:r>
    </w:p>
    <w:p w14:paraId="15CF6169" w14:textId="77777777" w:rsidR="001B0C1A" w:rsidRDefault="004A5411">
      <w:pPr>
        <w:framePr w:w="744" w:wrap="auto" w:hAnchor="text" w:x="27710" w:y="10764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2"/>
          <w:sz w:val="18"/>
        </w:rPr>
        <w:t>.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ن</w:t>
      </w:r>
      <w:r>
        <w:rPr>
          <w:rFonts w:ascii="NTLQVU+ArialMT"/>
          <w:color w:val="221E1F"/>
          <w:spacing w:val="1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  <w:rtl/>
        </w:rPr>
        <w:t>للشح</w:t>
      </w:r>
    </w:p>
    <w:p w14:paraId="4FD8AD85" w14:textId="77777777" w:rsidR="001B0C1A" w:rsidRDefault="004A5411">
      <w:pPr>
        <w:framePr w:w="2568" w:wrap="auto" w:hAnchor="text" w:x="28775" w:y="10758"/>
        <w:widowControl w:val="0"/>
        <w:autoSpaceDE w:val="0"/>
        <w:autoSpaceDN w:val="0"/>
        <w:spacing w:before="0" w:after="0" w:line="147" w:lineRule="exact"/>
        <w:ind w:left="108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أ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معناه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فهذا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</w:rPr>
        <w:t>،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ابت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ث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و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يد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مبة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أضاءت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إذا</w:t>
      </w:r>
    </w:p>
    <w:p w14:paraId="46859FE2" w14:textId="77777777" w:rsidR="001B0C1A" w:rsidRDefault="004A5411">
      <w:pPr>
        <w:framePr w:w="2568" w:wrap="auto" w:hAnchor="text" w:x="28775" w:y="10758"/>
        <w:widowControl w:val="0"/>
        <w:autoSpaceDE w:val="0"/>
        <w:autoSpaceDN w:val="0"/>
        <w:spacing w:before="0" w:after="0" w:line="132" w:lineRule="exact"/>
        <w:ind w:left="917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4"/>
          <w:sz w:val="14"/>
        </w:rPr>
        <w:t>.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جيدة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البطارية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حالةمجموعة</w:t>
      </w:r>
    </w:p>
    <w:p w14:paraId="0F536F68" w14:textId="77777777" w:rsidR="001B0C1A" w:rsidRDefault="004A5411">
      <w:pPr>
        <w:framePr w:w="2568" w:wrap="auto" w:hAnchor="text" w:x="28775" w:y="10758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5"/>
          <w:sz w:val="14"/>
          <w:rtl/>
        </w:rPr>
        <w:t>معناه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فهذا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4"/>
        </w:rPr>
        <w:t>،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بالحالة</w:t>
      </w:r>
      <w:r>
        <w:rPr>
          <w:rFonts w:ascii="NTLQVU+ArialMT"/>
          <w:color w:val="221E1F"/>
          <w:spacing w:val="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5"/>
          <w:sz w:val="14"/>
          <w:rtl/>
        </w:rPr>
        <w:t>الخاصة</w:t>
      </w:r>
      <w:r>
        <w:rPr>
          <w:rFonts w:ascii="NTLQVU+ArialMT"/>
          <w:color w:val="221E1F"/>
          <w:spacing w:val="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9"/>
          <w:sz w:val="14"/>
          <w:rtl/>
        </w:rPr>
        <w:t>الليد</w:t>
      </w:r>
      <w:r>
        <w:rPr>
          <w:rFonts w:ascii="NTLQVU+ArialMT"/>
          <w:color w:val="221E1F"/>
          <w:spacing w:val="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ومضتلمبة</w:t>
      </w:r>
      <w:r>
        <w:rPr>
          <w:rFonts w:ascii="NTLQVU+ArialMT"/>
          <w:color w:val="221E1F"/>
          <w:spacing w:val="-7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إذا</w:t>
      </w:r>
    </w:p>
    <w:p w14:paraId="0EE59524" w14:textId="77777777" w:rsidR="001B0C1A" w:rsidRDefault="004A5411">
      <w:pPr>
        <w:framePr w:w="244" w:wrap="auto" w:hAnchor="text" w:x="31120" w:y="1075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8974DF0" w14:textId="77777777" w:rsidR="001B0C1A" w:rsidRDefault="004A5411">
      <w:pPr>
        <w:framePr w:w="2913" w:wrap="auto" w:hAnchor="text" w:x="3415" w:y="1086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>3.</w:t>
      </w:r>
      <w:r>
        <w:rPr>
          <w:rFonts w:ascii="NGEQQD+ArialMT"/>
          <w:color w:val="221E1F"/>
          <w:spacing w:val="1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Așteptați</w:t>
      </w:r>
      <w:proofErr w:type="spellEnd"/>
      <w:r>
        <w:rPr>
          <w:rFonts w:ascii="NTLQVU+ArialMT"/>
          <w:color w:val="221E1F"/>
          <w:sz w:val="14"/>
        </w:rPr>
        <w:t xml:space="preserve"> 1 </w:t>
      </w:r>
      <w:proofErr w:type="spellStart"/>
      <w:r>
        <w:rPr>
          <w:rFonts w:ascii="NTLQVU+ArialMT"/>
          <w:color w:val="221E1F"/>
          <w:sz w:val="14"/>
        </w:rPr>
        <w:t>minut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și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reintroduceţi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setul</w:t>
      </w:r>
      <w:proofErr w:type="spellEnd"/>
      <w:r>
        <w:rPr>
          <w:rFonts w:ascii="NTLQVU+ArialMT"/>
          <w:color w:val="221E1F"/>
          <w:sz w:val="14"/>
        </w:rPr>
        <w:t xml:space="preserve"> de</w:t>
      </w:r>
    </w:p>
    <w:p w14:paraId="7F95AB14" w14:textId="77777777" w:rsidR="001B0C1A" w:rsidRDefault="004A5411">
      <w:pPr>
        <w:framePr w:w="2666" w:wrap="auto" w:hAnchor="text" w:x="6542" w:y="10883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8"/>
        </w:rPr>
        <w:t>Ако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8"/>
        </w:rPr>
        <w:t>захранващият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кабел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</w:rPr>
        <w:t>е</w:t>
      </w:r>
    </w:p>
    <w:p w14:paraId="2BD115A1" w14:textId="77777777" w:rsidR="001B0C1A" w:rsidRDefault="004A5411">
      <w:pPr>
        <w:framePr w:w="1701" w:wrap="auto" w:hAnchor="text" w:x="3575" w:y="1100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încărcător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0F37829B" w14:textId="77777777" w:rsidR="001B0C1A" w:rsidRPr="00332761" w:rsidRDefault="004A5411">
      <w:pPr>
        <w:framePr w:w="2810" w:wrap="auto" w:hAnchor="text" w:x="6702" w:y="11052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повреден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,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той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трябва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бъде</w:t>
      </w:r>
      <w:proofErr w:type="spellEnd"/>
    </w:p>
    <w:p w14:paraId="5F9A21DD" w14:textId="77777777" w:rsidR="001B0C1A" w:rsidRPr="00332761" w:rsidRDefault="004A5411">
      <w:pPr>
        <w:framePr w:w="3233" w:wrap="auto" w:hAnchor="text" w:x="9580" w:y="11072"/>
        <w:widowControl w:val="0"/>
        <w:autoSpaceDE w:val="0"/>
        <w:autoSpaceDN w:val="0"/>
        <w:spacing w:before="0" w:after="0" w:line="147" w:lineRule="exact"/>
        <w:jc w:val="left"/>
        <w:rPr>
          <w:rFonts w:ascii="OPDPSB+Arial-BoldMT"/>
          <w:color w:val="000000"/>
          <w:sz w:val="14"/>
          <w:lang w:val="ru-RU"/>
        </w:rPr>
      </w:pPr>
      <w:proofErr w:type="spellStart"/>
      <w:r w:rsidRPr="00332761">
        <w:rPr>
          <w:rFonts w:ascii="OPDPSB+Arial-BoldMT" w:hAnsi="OPDPSB+Arial-BoldMT" w:cs="OPDPSB+Arial-BoldMT"/>
          <w:color w:val="221E1F"/>
          <w:spacing w:val="4"/>
          <w:sz w:val="14"/>
          <w:lang w:val="ru-RU"/>
        </w:rPr>
        <w:t>Бележка</w:t>
      </w:r>
      <w:proofErr w:type="spellEnd"/>
      <w:r w:rsidRPr="00332761">
        <w:rPr>
          <w:rFonts w:ascii="OPDPSB+Arial-Bold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pacing w:val="4"/>
          <w:sz w:val="14"/>
          <w:lang w:val="ru-RU"/>
        </w:rPr>
        <w:t>за</w:t>
      </w:r>
      <w:r w:rsidRPr="00332761">
        <w:rPr>
          <w:rFonts w:ascii="OPDPSB+Arial-Bold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OPDPSB+Arial-BoldMT" w:hAnsi="OPDPSB+Arial-BoldMT" w:cs="OPDPSB+Arial-BoldMT"/>
          <w:color w:val="221E1F"/>
          <w:spacing w:val="4"/>
          <w:sz w:val="14"/>
          <w:lang w:val="ru-RU"/>
        </w:rPr>
        <w:t>неправилна</w:t>
      </w:r>
      <w:proofErr w:type="spellEnd"/>
      <w:r w:rsidRPr="00332761">
        <w:rPr>
          <w:rFonts w:ascii="OPDPSB+Arial-Bold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pacing w:val="4"/>
          <w:sz w:val="14"/>
          <w:lang w:val="ru-RU"/>
        </w:rPr>
        <w:t>работа</w:t>
      </w:r>
      <w:r w:rsidRPr="00332761">
        <w:rPr>
          <w:rFonts w:ascii="OPDPSB+Arial-Bold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z w:val="14"/>
          <w:lang w:val="ru-RU"/>
        </w:rPr>
        <w:t>и</w:t>
      </w:r>
      <w:r w:rsidRPr="00332761">
        <w:rPr>
          <w:rFonts w:ascii="OPDPSB+Arial-BoldMT"/>
          <w:color w:val="221E1F"/>
          <w:sz w:val="14"/>
          <w:lang w:val="ru-RU"/>
        </w:rPr>
        <w:t xml:space="preserve"> </w:t>
      </w:r>
      <w:r w:rsidRPr="00332761">
        <w:rPr>
          <w:rFonts w:ascii="OPDPSB+Arial-BoldMT" w:hAnsi="OPDPSB+Arial-BoldMT" w:cs="OPDPSB+Arial-BoldMT"/>
          <w:color w:val="221E1F"/>
          <w:spacing w:val="4"/>
          <w:sz w:val="14"/>
          <w:lang w:val="ru-RU"/>
        </w:rPr>
        <w:t>дефект:</w:t>
      </w:r>
    </w:p>
    <w:p w14:paraId="371205E9" w14:textId="77777777" w:rsidR="001B0C1A" w:rsidRDefault="004A5411">
      <w:pPr>
        <w:framePr w:w="244" w:wrap="auto" w:hAnchor="text" w:x="31120" w:y="1104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9798154" w14:textId="77777777" w:rsidR="001B0C1A" w:rsidRDefault="004A5411">
      <w:pPr>
        <w:framePr w:w="244" w:wrap="auto" w:hAnchor="text" w:x="3594" w:y="1114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5634A82" w14:textId="77777777" w:rsidR="001B0C1A" w:rsidRDefault="004A5411">
      <w:pPr>
        <w:framePr w:w="2923" w:wrap="auto" w:hAnchor="text" w:x="3754" w:y="1114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Dacă</w:t>
      </w:r>
      <w:proofErr w:type="spellEnd"/>
      <w:r>
        <w:rPr>
          <w:rFonts w:ascii="NTLQVU+ArialMT"/>
          <w:color w:val="221E1F"/>
          <w:sz w:val="14"/>
        </w:rPr>
        <w:t xml:space="preserve"> LED-ul de status </w:t>
      </w:r>
      <w:proofErr w:type="spellStart"/>
      <w:r>
        <w:rPr>
          <w:rFonts w:ascii="NTLQVU+ArialMT" w:hAnsi="NTLQVU+ArialMT" w:cs="NTLQVU+ArialMT"/>
          <w:color w:val="221E1F"/>
          <w:sz w:val="14"/>
        </w:rPr>
        <w:t>clipește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corect</w:t>
      </w:r>
      <w:proofErr w:type="spellEnd"/>
      <w:r>
        <w:rPr>
          <w:rFonts w:ascii="NTLQVU+ArialMT"/>
          <w:color w:val="221E1F"/>
          <w:sz w:val="14"/>
        </w:rPr>
        <w:t>,</w:t>
      </w:r>
    </w:p>
    <w:p w14:paraId="5D2E32A5" w14:textId="77777777" w:rsidR="001B0C1A" w:rsidRDefault="004A5411">
      <w:pPr>
        <w:framePr w:w="2923" w:wrap="auto" w:hAnchor="text" w:x="3754" w:y="11146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atunci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setul</w:t>
      </w:r>
      <w:proofErr w:type="spellEnd"/>
      <w:r>
        <w:rPr>
          <w:rFonts w:ascii="NGEQQD+ArialMT"/>
          <w:color w:val="221E1F"/>
          <w:sz w:val="14"/>
        </w:rPr>
        <w:t xml:space="preserve"> de </w:t>
      </w:r>
      <w:proofErr w:type="spellStart"/>
      <w:r>
        <w:rPr>
          <w:rFonts w:ascii="NGEQQD+ArialMT"/>
          <w:color w:val="221E1F"/>
          <w:sz w:val="14"/>
        </w:rPr>
        <w:t>acumulatori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este</w:t>
      </w:r>
      <w:proofErr w:type="spellEnd"/>
      <w:r>
        <w:rPr>
          <w:rFonts w:ascii="NGEQQD+ArialMT"/>
          <w:color w:val="221E1F"/>
          <w:sz w:val="14"/>
        </w:rPr>
        <w:t xml:space="preserve"> bun.</w:t>
      </w:r>
    </w:p>
    <w:p w14:paraId="5059C07A" w14:textId="77777777" w:rsidR="001B0C1A" w:rsidRDefault="004A5411">
      <w:pPr>
        <w:framePr w:w="2923" w:wrap="auto" w:hAnchor="text" w:x="3754" w:y="11146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Dacă</w:t>
      </w:r>
      <w:proofErr w:type="spellEnd"/>
      <w:r>
        <w:rPr>
          <w:rFonts w:ascii="NTLQVU+ArialMT"/>
          <w:color w:val="221E1F"/>
          <w:sz w:val="14"/>
        </w:rPr>
        <w:t xml:space="preserve"> LED-ul de status </w:t>
      </w:r>
      <w:proofErr w:type="spellStart"/>
      <w:r>
        <w:rPr>
          <w:rFonts w:ascii="NTLQVU+ArialMT" w:hAnsi="NTLQVU+ArialMT" w:cs="NTLQVU+ArialMT"/>
          <w:color w:val="221E1F"/>
          <w:sz w:val="14"/>
        </w:rPr>
        <w:t>clipește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</w:p>
    <w:p w14:paraId="1E39EEAD" w14:textId="77777777" w:rsidR="001B0C1A" w:rsidRDefault="004A5411">
      <w:pPr>
        <w:framePr w:w="2923" w:wrap="auto" w:hAnchor="text" w:x="3754" w:y="11146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continuare</w:t>
      </w:r>
      <w:proofErr w:type="spellEnd"/>
      <w:r>
        <w:rPr>
          <w:rFonts w:ascii="NGEQQD+ArialMT"/>
          <w:color w:val="221E1F"/>
          <w:sz w:val="14"/>
        </w:rPr>
        <w:t xml:space="preserve">, </w:t>
      </w:r>
      <w:proofErr w:type="spellStart"/>
      <w:r>
        <w:rPr>
          <w:rFonts w:ascii="NGEQQD+ArialMT"/>
          <w:color w:val="221E1F"/>
          <w:sz w:val="14"/>
        </w:rPr>
        <w:t>atunci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setul</w:t>
      </w:r>
      <w:proofErr w:type="spellEnd"/>
      <w:r>
        <w:rPr>
          <w:rFonts w:ascii="NGEQQD+ArialMT"/>
          <w:color w:val="221E1F"/>
          <w:sz w:val="14"/>
        </w:rPr>
        <w:t xml:space="preserve"> de </w:t>
      </w:r>
      <w:proofErr w:type="spellStart"/>
      <w:r>
        <w:rPr>
          <w:rFonts w:ascii="NGEQQD+ArialMT"/>
          <w:color w:val="221E1F"/>
          <w:sz w:val="14"/>
        </w:rPr>
        <w:t>acumulatori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este</w:t>
      </w:r>
      <w:proofErr w:type="spellEnd"/>
    </w:p>
    <w:p w14:paraId="2F861AF8" w14:textId="77777777" w:rsidR="001B0C1A" w:rsidRPr="00332761" w:rsidRDefault="004A5411">
      <w:pPr>
        <w:framePr w:w="2923" w:wrap="auto" w:hAnchor="text" w:x="3754" w:y="1114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/>
          <w:color w:val="221E1F"/>
          <w:sz w:val="14"/>
        </w:rPr>
        <w:t>defect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ş</w:t>
      </w:r>
      <w:proofErr w:type="spellStart"/>
      <w:r>
        <w:rPr>
          <w:rFonts w:ascii="NTLQVU+ArialMT" w:hAnsi="NTLQVU+ArialMT" w:cs="NTLQVU+ArialMT"/>
          <w:color w:val="221E1F"/>
          <w:sz w:val="14"/>
        </w:rPr>
        <w:t>i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trebuie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î</w:t>
      </w:r>
      <w:proofErr w:type="spellStart"/>
      <w:r>
        <w:rPr>
          <w:rFonts w:ascii="NTLQVU+ArialMT" w:hAnsi="NTLQVU+ArialMT" w:cs="NTLQVU+ArialMT"/>
          <w:color w:val="221E1F"/>
          <w:sz w:val="14"/>
        </w:rPr>
        <w:t>nlocuit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.</w:t>
      </w:r>
    </w:p>
    <w:p w14:paraId="46C577CE" w14:textId="77777777" w:rsidR="001B0C1A" w:rsidRPr="00332761" w:rsidRDefault="004A5411">
      <w:pPr>
        <w:framePr w:w="6264" w:wrap="auto" w:hAnchor="text" w:x="6702" w:y="11222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заменен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от</w:t>
      </w:r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производителя,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негов</w:t>
      </w:r>
      <w:proofErr w:type="spellEnd"/>
      <w:r w:rsidRPr="00332761">
        <w:rPr>
          <w:rFonts w:ascii="NTLQVU+ArialMT"/>
          <w:color w:val="221E1F"/>
          <w:spacing w:val="110"/>
          <w:sz w:val="18"/>
          <w:lang w:val="ru-RU"/>
        </w:rPr>
        <w:t xml:space="preserve"> </w:t>
      </w:r>
      <w:r w:rsidRPr="00332761">
        <w:rPr>
          <w:rFonts w:ascii="NGEQQD+ArialMT"/>
          <w:color w:val="221E1F"/>
          <w:spacing w:val="-4"/>
          <w:sz w:val="14"/>
          <w:lang w:val="ru-RU"/>
        </w:rPr>
        <w:t>1.</w:t>
      </w:r>
      <w:r w:rsidRPr="00332761">
        <w:rPr>
          <w:rFonts w:ascii="NGEQQD+ArialMT"/>
          <w:color w:val="221E1F"/>
          <w:spacing w:val="22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Поставете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в</w:t>
      </w:r>
    </w:p>
    <w:p w14:paraId="20920044" w14:textId="77777777" w:rsidR="001B0C1A" w:rsidRPr="00332761" w:rsidRDefault="004A5411">
      <w:pPr>
        <w:framePr w:w="2872" w:wrap="auto" w:hAnchor="text" w:x="28510" w:y="1119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-1"/>
          <w:sz w:val="14"/>
          <w:lang w:val="ru-RU"/>
        </w:rPr>
        <w:t>.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بدالها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اس</w:t>
      </w:r>
      <w:proofErr w:type="gramEnd"/>
      <w:r w:rsidRPr="00332761">
        <w:rPr>
          <w:rFonts w:ascii="NTLQVU+ArialMT"/>
          <w:color w:val="221E1F"/>
          <w:spacing w:val="-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الضرور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4"/>
          <w:rtl/>
        </w:rPr>
        <w:t>وم</w:t>
      </w:r>
      <w:r w:rsidRPr="00332761">
        <w:rPr>
          <w:rFonts w:ascii="NTLQVU+ArialMT"/>
          <w:color w:val="221E1F"/>
          <w:spacing w:val="7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0"/>
          <w:sz w:val="14"/>
          <w:rtl/>
        </w:rPr>
        <w:t>معطوبة</w:t>
      </w:r>
      <w:r w:rsidRPr="00332761">
        <w:rPr>
          <w:rFonts w:ascii="NTLQVU+ArialMT"/>
          <w:color w:val="221E1F"/>
          <w:spacing w:val="-10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البطارية</w:t>
      </w:r>
      <w:r w:rsidRPr="00332761">
        <w:rPr>
          <w:rFonts w:ascii="NTLQVU+ArialMT"/>
          <w:color w:val="221E1F"/>
          <w:spacing w:val="-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0"/>
          <w:sz w:val="14"/>
          <w:rtl/>
        </w:rPr>
        <w:t>أنمجموعة</w:t>
      </w:r>
    </w:p>
    <w:p w14:paraId="1C20EFCC" w14:textId="77777777" w:rsidR="001B0C1A" w:rsidRPr="00332761" w:rsidRDefault="004A5411">
      <w:pPr>
        <w:framePr w:w="3348" w:wrap="auto" w:hAnchor="text" w:x="379" w:y="11234"/>
        <w:widowControl w:val="0"/>
        <w:autoSpaceDE w:val="0"/>
        <w:autoSpaceDN w:val="0"/>
        <w:spacing w:before="0" w:after="0" w:line="184" w:lineRule="exact"/>
        <w:jc w:val="left"/>
        <w:rPr>
          <w:rFonts w:ascii="NTLQVU+ArialMT"/>
          <w:color w:val="000000"/>
          <w:sz w:val="17"/>
          <w:lang w:val="ru-RU"/>
        </w:rPr>
      </w:pPr>
      <w:r w:rsidRPr="00332761">
        <w:rPr>
          <w:rFonts w:ascii="NGEQQD+ArialMT" w:hAnsi="NGEQQD+ArialMT" w:cs="NGEQQD+ArialMT"/>
          <w:color w:val="221E1F"/>
          <w:sz w:val="17"/>
          <w:lang w:val="ru-RU"/>
        </w:rPr>
        <w:t>•</w:t>
      </w:r>
      <w:r w:rsidRPr="00332761">
        <w:rPr>
          <w:rFonts w:ascii="NGEQQD+ArialMT"/>
          <w:color w:val="221E1F"/>
          <w:spacing w:val="63"/>
          <w:sz w:val="17"/>
          <w:lang w:val="ru-RU"/>
        </w:rPr>
        <w:t xml:space="preserve"> </w:t>
      </w:r>
      <w:r>
        <w:rPr>
          <w:rFonts w:ascii="NTLQVU+ArialMT"/>
          <w:color w:val="221E1F"/>
          <w:spacing w:val="-1"/>
          <w:sz w:val="17"/>
        </w:rPr>
        <w:t>Nu</w:t>
      </w:r>
      <w:r w:rsidRPr="00332761">
        <w:rPr>
          <w:rFonts w:ascii="NTLQVU+ArialMT"/>
          <w:color w:val="221E1F"/>
          <w:spacing w:val="-1"/>
          <w:sz w:val="17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7"/>
        </w:rPr>
        <w:t>re</w:t>
      </w:r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î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nc</w:t>
      </w:r>
      <w:proofErr w:type="spellEnd"/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ă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rca</w:t>
      </w:r>
      <w:proofErr w:type="spellEnd"/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ț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i</w:t>
      </w:r>
      <w:proofErr w:type="spellEnd"/>
      <w:r w:rsidRPr="00332761">
        <w:rPr>
          <w:rFonts w:ascii="NTLQVU+ArialMT"/>
          <w:color w:val="221E1F"/>
          <w:spacing w:val="-1"/>
          <w:sz w:val="17"/>
          <w:lang w:val="ru-RU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7"/>
        </w:rPr>
        <w:t>bateriile</w:t>
      </w:r>
      <w:proofErr w:type="spellEnd"/>
      <w:r w:rsidRPr="00332761">
        <w:rPr>
          <w:rFonts w:ascii="NTLQVU+ArialMT"/>
          <w:color w:val="221E1F"/>
          <w:spacing w:val="-1"/>
          <w:sz w:val="17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nere</w:t>
      </w:r>
      <w:proofErr w:type="spellEnd"/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î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nc</w:t>
      </w:r>
      <w:proofErr w:type="spellEnd"/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ă</w:t>
      </w:r>
      <w:proofErr w:type="spellStart"/>
      <w:r>
        <w:rPr>
          <w:rFonts w:ascii="NTLQVU+ArialMT" w:hAnsi="NTLQVU+ArialMT" w:cs="NTLQVU+ArialMT"/>
          <w:color w:val="221E1F"/>
          <w:spacing w:val="-1"/>
          <w:sz w:val="17"/>
        </w:rPr>
        <w:t>rcabile</w:t>
      </w:r>
      <w:proofErr w:type="spellEnd"/>
      <w:r w:rsidRPr="00332761">
        <w:rPr>
          <w:rFonts w:ascii="NTLQVU+ArialMT" w:hAnsi="NTLQVU+ArialMT" w:cs="NTLQVU+ArialMT"/>
          <w:color w:val="221E1F"/>
          <w:spacing w:val="-1"/>
          <w:sz w:val="17"/>
          <w:lang w:val="ru-RU"/>
        </w:rPr>
        <w:t>.</w:t>
      </w:r>
    </w:p>
    <w:p w14:paraId="369C1657" w14:textId="77777777" w:rsidR="001B0C1A" w:rsidRPr="00332761" w:rsidRDefault="004A5411">
      <w:pPr>
        <w:framePr w:w="3150" w:wrap="auto" w:hAnchor="text" w:x="6702" w:y="11391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сервизен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представител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или</w:t>
      </w:r>
    </w:p>
    <w:p w14:paraId="1D11C80C" w14:textId="77777777" w:rsidR="001B0C1A" w:rsidRPr="00332761" w:rsidRDefault="004A5411">
      <w:pPr>
        <w:framePr w:w="3150" w:wrap="auto" w:hAnchor="text" w:x="6702" w:y="11391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подобни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квалифицирани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8"/>
          <w:lang w:val="ru-RU"/>
        </w:rPr>
        <w:t>лица,</w:t>
      </w:r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за</w:t>
      </w:r>
    </w:p>
    <w:p w14:paraId="4E342FED" w14:textId="77777777" w:rsidR="001B0C1A" w:rsidRPr="00332761" w:rsidRDefault="004A5411">
      <w:pPr>
        <w:framePr w:w="3150" w:wrap="auto" w:hAnchor="text" w:x="6702" w:y="11391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6"/>
          <w:sz w:val="18"/>
          <w:lang w:val="ru-RU"/>
        </w:rPr>
        <w:t>се</w:t>
      </w:r>
      <w:r w:rsidRPr="00332761">
        <w:rPr>
          <w:rFonts w:ascii="NTLQVU+ArialMT"/>
          <w:color w:val="221E1F"/>
          <w:spacing w:val="-6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избегне</w:t>
      </w:r>
      <w:proofErr w:type="spellEnd"/>
      <w:r w:rsidRPr="00332761">
        <w:rPr>
          <w:rFonts w:ascii="NTLQVU+ArialMT"/>
          <w:color w:val="221E1F"/>
          <w:spacing w:val="-4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опасност</w:t>
      </w:r>
      <w:proofErr w:type="spellEnd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.</w:t>
      </w:r>
    </w:p>
    <w:p w14:paraId="431F8072" w14:textId="77777777" w:rsidR="001B0C1A" w:rsidRPr="00332761" w:rsidRDefault="004A5411">
      <w:pPr>
        <w:framePr w:w="1672" w:wrap="auto" w:hAnchor="text" w:x="9741" w:y="1138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зарядното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устройство.</w:t>
      </w:r>
    </w:p>
    <w:p w14:paraId="2A8F7E17" w14:textId="77777777" w:rsidR="001B0C1A" w:rsidRPr="00332761" w:rsidRDefault="004A5411">
      <w:pPr>
        <w:framePr w:w="244" w:wrap="auto" w:hAnchor="text" w:x="3594" w:y="1142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5DE508AD" w14:textId="77777777" w:rsidR="001B0C1A" w:rsidRPr="00332761" w:rsidRDefault="004A5411">
      <w:pPr>
        <w:framePr w:w="1090" w:wrap="auto" w:hAnchor="text" w:x="27484" w:y="1145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  <w:rtl/>
        </w:rPr>
        <w:t>بل</w:t>
      </w:r>
      <w:r>
        <w:rPr>
          <w:rFonts w:ascii="NTLQVU+ArialMT" w:hAnsi="NTLQVU+ArialMT" w:cs="NTLQVU+ArialMT"/>
          <w:color w:val="221E1F"/>
          <w:spacing w:val="-44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يمات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ال</w:t>
      </w:r>
      <w:r w:rsidRPr="00332761">
        <w:rPr>
          <w:rFonts w:ascii="NTLQVU+ArialMT"/>
          <w:color w:val="221E1F"/>
          <w:spacing w:val="39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رأ</w:t>
      </w:r>
      <w:r>
        <w:rPr>
          <w:rFonts w:ascii="NTLQVU+ArialMT" w:hAnsi="NTLQVU+ArialMT" w:cs="NTLQVU+ArialMT"/>
          <w:color w:val="221E1F"/>
          <w:spacing w:val="-44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</w:p>
    <w:p w14:paraId="368ACA43" w14:textId="77777777" w:rsidR="001B0C1A" w:rsidRPr="00332761" w:rsidRDefault="004A5411">
      <w:pPr>
        <w:framePr w:w="1090" w:wrap="auto" w:hAnchor="text" w:x="27484" w:y="11450"/>
        <w:widowControl w:val="0"/>
        <w:autoSpaceDE w:val="0"/>
        <w:autoSpaceDN w:val="0"/>
        <w:spacing w:before="11" w:after="0" w:line="147" w:lineRule="exact"/>
        <w:ind w:left="107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شاح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با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شح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</w:p>
    <w:p w14:paraId="057E3805" w14:textId="77777777" w:rsidR="001B0C1A" w:rsidRPr="00332761" w:rsidRDefault="004A5411">
      <w:pPr>
        <w:framePr w:w="913" w:wrap="auto" w:hAnchor="text" w:x="464" w:y="11550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  <w:lang w:val="ru-RU"/>
        </w:rPr>
      </w:pPr>
      <w:r>
        <w:rPr>
          <w:rFonts w:ascii="PNKDIE+Arial-BoldMT"/>
          <w:color w:val="FFFFFF"/>
          <w:sz w:val="18"/>
        </w:rPr>
        <w:t>SIMBOL</w:t>
      </w:r>
    </w:p>
    <w:p w14:paraId="5637DCD3" w14:textId="77777777" w:rsidR="001B0C1A" w:rsidRPr="00332761" w:rsidRDefault="004A5411">
      <w:pPr>
        <w:framePr w:w="244" w:wrap="auto" w:hAnchor="text" w:x="9759" w:y="1155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381F6FA8" w14:textId="77777777" w:rsidR="001B0C1A" w:rsidRPr="00332761" w:rsidRDefault="004A5411">
      <w:pPr>
        <w:framePr w:w="2748" w:wrap="auto" w:hAnchor="text" w:x="9919" w:y="1155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светодиодът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статуса</w:t>
      </w:r>
      <w:proofErr w:type="gram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мига,</w:t>
      </w:r>
    </w:p>
    <w:p w14:paraId="290B542D" w14:textId="77777777" w:rsidR="001B0C1A" w:rsidRPr="00332761" w:rsidRDefault="004A5411">
      <w:pPr>
        <w:framePr w:w="2748" w:wrap="auto" w:hAnchor="text" w:x="9919" w:y="1155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извадете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от</w:t>
      </w:r>
    </w:p>
    <w:p w14:paraId="32A91B83" w14:textId="77777777" w:rsidR="001B0C1A" w:rsidRPr="00332761" w:rsidRDefault="004A5411">
      <w:pPr>
        <w:framePr w:w="2748" w:wrap="auto" w:hAnchor="text" w:x="9919" w:y="1155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зарядното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устройство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/>
          <w:color w:val="221E1F"/>
          <w:sz w:val="14"/>
          <w:lang w:val="ru-RU"/>
        </w:rPr>
        <w:t xml:space="preserve">1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минута.</w:t>
      </w:r>
    </w:p>
    <w:p w14:paraId="1C915047" w14:textId="77777777" w:rsidR="001B0C1A" w:rsidRPr="00332761" w:rsidRDefault="004A5411">
      <w:pPr>
        <w:framePr w:w="244" w:wrap="auto" w:hAnchor="text" w:x="19406" w:y="1152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0DC1658C" w14:textId="77777777" w:rsidR="001B0C1A" w:rsidRPr="00332761" w:rsidRDefault="004A5411">
      <w:pPr>
        <w:framePr w:w="2672" w:wrap="auto" w:hAnchor="text" w:x="19566" w:y="1152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Εάν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ένδειξη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τάστ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ασης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</w:p>
    <w:p w14:paraId="4F6176B6" w14:textId="77777777" w:rsidR="001B0C1A" w:rsidRPr="00332761" w:rsidRDefault="004A5411">
      <w:pPr>
        <w:framePr w:w="2672" w:wrap="auto" w:hAnchor="text" w:x="19566" w:y="1152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αναβ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βήνει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αφα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ιρέστε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την</w:t>
      </w:r>
      <w:proofErr w:type="spellEnd"/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</w:p>
    <w:p w14:paraId="69140F90" w14:textId="77777777" w:rsidR="001B0C1A" w:rsidRPr="00332761" w:rsidRDefault="004A5411">
      <w:pPr>
        <w:framePr w:w="2672" w:wrap="auto" w:hAnchor="text" w:x="19566" w:y="1152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4"/>
          <w:sz w:val="14"/>
        </w:rPr>
        <w:t>από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τον</w:t>
      </w:r>
      <w:proofErr w:type="spellEnd"/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φορτιστή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/>
          <w:color w:val="221E1F"/>
          <w:sz w:val="14"/>
          <w:lang w:val="ru-RU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λε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πτό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</w:p>
    <w:p w14:paraId="41A5F349" w14:textId="77777777" w:rsidR="001B0C1A" w:rsidRPr="00332761" w:rsidRDefault="004A5411">
      <w:pPr>
        <w:framePr w:w="2927" w:wrap="auto" w:hAnchor="text" w:x="22261" w:y="1154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Έν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</w:t>
      </w:r>
      <w:r w:rsidRPr="00332761">
        <w:rPr>
          <w:rFonts w:ascii="NTLQVU+ArialMT"/>
          <w:color w:val="221E1F"/>
          <w:spacing w:val="-1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ελ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αττωματικό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ροϊόν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ρέ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πει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</w:p>
    <w:p w14:paraId="1673078C" w14:textId="77777777" w:rsidR="001B0C1A" w:rsidRPr="00332761" w:rsidRDefault="004A5411">
      <w:pPr>
        <w:framePr w:w="2927" w:wrap="auto" w:hAnchor="text" w:x="22261" w:y="1154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4"/>
          <w:sz w:val="14"/>
        </w:rPr>
        <w:t>επ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ιστρέφετ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αι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στην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ποθεσία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γοράς</w:t>
      </w:r>
      <w:proofErr w:type="spellEnd"/>
    </w:p>
    <w:p w14:paraId="55F53909" w14:textId="77777777" w:rsidR="001B0C1A" w:rsidRPr="00332761" w:rsidRDefault="004A5411">
      <w:pPr>
        <w:framePr w:w="2927" w:wrap="auto" w:hAnchor="text" w:x="22261" w:y="1154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διεκδίκηση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εγγύησης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,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ζί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</w:p>
    <w:p w14:paraId="3B99EA6F" w14:textId="77777777" w:rsidR="001B0C1A" w:rsidRPr="00332761" w:rsidRDefault="004A5411">
      <w:pPr>
        <w:framePr w:w="2927" w:wrap="auto" w:hAnchor="text" w:x="22261" w:y="1154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4"/>
          <w:sz w:val="14"/>
        </w:rPr>
        <w:t>παρα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ατικό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γοράς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(</w:t>
      </w:r>
      <w:r>
        <w:rPr>
          <w:rFonts w:ascii="NTLQVU+ArialMT" w:hAnsi="NTLQVU+ArialMT" w:cs="NTLQVU+ArialMT"/>
          <w:color w:val="221E1F"/>
          <w:spacing w:val="2"/>
          <w:sz w:val="14"/>
        </w:rPr>
        <w:t>απ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όδειξη</w:t>
      </w:r>
      <w:proofErr w:type="spellEnd"/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).</w:t>
      </w:r>
    </w:p>
    <w:p w14:paraId="1AC367D6" w14:textId="77777777" w:rsidR="001B0C1A" w:rsidRPr="00332761" w:rsidRDefault="004A5411">
      <w:pPr>
        <w:framePr w:w="485" w:wrap="auto" w:hAnchor="text" w:x="26382" w:y="1152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  <w:rtl/>
        </w:rPr>
        <w:t>فئة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GEQQD+ArialMT"/>
          <w:color w:val="221E1F"/>
          <w:sz w:val="14"/>
        </w:rPr>
        <w:t>II</w:t>
      </w:r>
    </w:p>
    <w:p w14:paraId="55734978" w14:textId="77777777" w:rsidR="001B0C1A" w:rsidRPr="00332761" w:rsidRDefault="004A5411">
      <w:pPr>
        <w:framePr w:w="3339" w:wrap="auto" w:hAnchor="text" w:x="28442" w:y="1177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10"/>
          <w:sz w:val="14"/>
          <w:rtl/>
        </w:rPr>
        <w:t>ىصفحة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 w:rsidRPr="00332761">
        <w:rPr>
          <w:rFonts w:ascii="NTLQVU+ArialMT"/>
          <w:color w:val="221E1F"/>
          <w:spacing w:val="1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كام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ضما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وأحكام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شروط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 w:rsidRPr="00332761">
        <w:rPr>
          <w:rFonts w:ascii="NTLQVU+ArialMT"/>
          <w:color w:val="221E1F"/>
          <w:spacing w:val="1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ور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ث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يمكنكم</w:t>
      </w:r>
      <w:r w:rsidRPr="00332761">
        <w:rPr>
          <w:rFonts w:ascii="NTLQVU+ArialMT"/>
          <w:color w:val="221E1F"/>
          <w:spacing w:val="8"/>
          <w:sz w:val="14"/>
          <w:lang w:val="ru-RU"/>
        </w:rPr>
        <w:t>)</w:t>
      </w:r>
    </w:p>
    <w:p w14:paraId="42D65A6F" w14:textId="77777777" w:rsidR="001B0C1A" w:rsidRPr="00332761" w:rsidRDefault="004A5411">
      <w:pPr>
        <w:framePr w:w="409" w:wrap="auto" w:hAnchor="text" w:x="26009" w:y="1188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-1"/>
          <w:sz w:val="14"/>
          <w:rtl/>
        </w:rPr>
        <w:t>داخل</w:t>
      </w:r>
    </w:p>
    <w:p w14:paraId="345825FF" w14:textId="77777777" w:rsidR="001B0C1A" w:rsidRPr="00332761" w:rsidRDefault="004A5411">
      <w:pPr>
        <w:framePr w:w="776" w:wrap="auto" w:hAnchor="text" w:x="2374" w:y="1193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Î</w:t>
      </w:r>
      <w:proofErr w:type="spellStart"/>
      <w:r>
        <w:rPr>
          <w:rFonts w:ascii="NGEQQD+ArialMT" w:hAnsi="NGEQQD+ArialMT" w:cs="NGEQQD+ArialMT"/>
          <w:color w:val="221E1F"/>
          <w:sz w:val="14"/>
        </w:rPr>
        <w:t>nainte</w:t>
      </w:r>
      <w:proofErr w:type="spellEnd"/>
      <w:r w:rsidRPr="00332761">
        <w:rPr>
          <w:rFonts w:ascii="NGEQQD+ArialMT"/>
          <w:color w:val="221E1F"/>
          <w:sz w:val="14"/>
          <w:lang w:val="ru-RU"/>
        </w:rPr>
        <w:t xml:space="preserve"> </w:t>
      </w:r>
      <w:r>
        <w:rPr>
          <w:rFonts w:ascii="NGEQQD+ArialMT"/>
          <w:color w:val="221E1F"/>
          <w:sz w:val="14"/>
        </w:rPr>
        <w:t>de</w:t>
      </w:r>
    </w:p>
    <w:p w14:paraId="34B68107" w14:textId="77777777" w:rsidR="001B0C1A" w:rsidRPr="00332761" w:rsidRDefault="004A5411">
      <w:pPr>
        <w:framePr w:w="1139" w:wrap="auto" w:hAnchor="text" w:x="3500" w:y="1195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  <w:lang w:val="ru-RU"/>
        </w:rPr>
      </w:pPr>
      <w:r>
        <w:rPr>
          <w:rFonts w:ascii="OPDPSB+Arial-BoldMT" w:hAnsi="OPDPSB+Arial-BoldMT" w:cs="OPDPSB+Arial-BoldMT"/>
          <w:color w:val="FFFFFF"/>
          <w:sz w:val="18"/>
        </w:rPr>
        <w:t>GARAN</w:t>
      </w:r>
      <w:r w:rsidRPr="00332761">
        <w:rPr>
          <w:rFonts w:ascii="OPDPSB+Arial-BoldMT" w:hAnsi="OPDPSB+Arial-BoldMT" w:cs="OPDPSB+Arial-BoldMT"/>
          <w:color w:val="FFFFFF"/>
          <w:sz w:val="18"/>
          <w:lang w:val="ru-RU"/>
        </w:rPr>
        <w:t>Ț</w:t>
      </w:r>
      <w:r>
        <w:rPr>
          <w:rFonts w:ascii="OPDPSB+Arial-BoldMT" w:hAnsi="OPDPSB+Arial-BoldMT" w:cs="OPDPSB+Arial-BoldMT"/>
          <w:color w:val="FFFFFF"/>
          <w:sz w:val="18"/>
        </w:rPr>
        <w:t>IE</w:t>
      </w:r>
    </w:p>
    <w:p w14:paraId="5880B7C4" w14:textId="77777777" w:rsidR="001B0C1A" w:rsidRPr="00332761" w:rsidRDefault="004A5411">
      <w:pPr>
        <w:framePr w:w="1937" w:wrap="auto" w:hAnchor="text" w:x="6542" w:y="11926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  <w:r w:rsidRPr="00332761">
        <w:rPr>
          <w:rFonts w:ascii="NGEQQD+ArialMT"/>
          <w:color w:val="221E1F"/>
          <w:spacing w:val="57"/>
          <w:sz w:val="18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Не</w:t>
      </w:r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8"/>
          <w:lang w:val="ru-RU"/>
        </w:rPr>
        <w:t>презареждайте</w:t>
      </w:r>
      <w:proofErr w:type="spellEnd"/>
    </w:p>
    <w:p w14:paraId="5D16CC51" w14:textId="77777777" w:rsidR="001B0C1A" w:rsidRPr="00332761" w:rsidRDefault="004A5411">
      <w:pPr>
        <w:framePr w:w="2920" w:wrap="auto" w:hAnchor="text" w:x="15909" w:y="11926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  <w:lang w:val="ru-RU"/>
        </w:rPr>
      </w:pPr>
      <w:r w:rsidRPr="00332761">
        <w:rPr>
          <w:rFonts w:ascii="NGEQQD+ArialMT" w:hAnsi="NGEQQD+ArialMT" w:cs="NGEQQD+ArialMT"/>
          <w:color w:val="221E1F"/>
          <w:sz w:val="18"/>
          <w:lang w:val="ru-RU"/>
        </w:rPr>
        <w:t>•</w:t>
      </w:r>
      <w:r w:rsidRPr="00332761">
        <w:rPr>
          <w:rFonts w:ascii="NGEQQD+ArialMT"/>
          <w:color w:val="221E1F"/>
          <w:spacing w:val="57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Μην</w:t>
      </w:r>
      <w:proofErr w:type="spellEnd"/>
      <w:r w:rsidRPr="00332761">
        <w:rPr>
          <w:rFonts w:ascii="NTLQVU+ArialMT"/>
          <w:color w:val="221E1F"/>
          <w:spacing w:val="-1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8"/>
        </w:rPr>
        <w:t>επανα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φορτίζετε</w:t>
      </w:r>
      <w:proofErr w:type="spellEnd"/>
      <w:r w:rsidRPr="00332761">
        <w:rPr>
          <w:rFonts w:ascii="NTLQVU+ArialMT"/>
          <w:color w:val="221E1F"/>
          <w:spacing w:val="-3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8"/>
        </w:rPr>
        <w:t>τις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μη</w:t>
      </w:r>
      <w:proofErr w:type="spellEnd"/>
    </w:p>
    <w:p w14:paraId="4EA931C4" w14:textId="77777777" w:rsidR="001B0C1A" w:rsidRPr="00332761" w:rsidRDefault="004A5411">
      <w:pPr>
        <w:framePr w:w="2920" w:wrap="auto" w:hAnchor="text" w:x="15909" w:y="11926"/>
        <w:widowControl w:val="0"/>
        <w:autoSpaceDE w:val="0"/>
        <w:autoSpaceDN w:val="0"/>
        <w:spacing w:before="0" w:after="0" w:line="169" w:lineRule="exact"/>
        <w:ind w:left="160"/>
        <w:jc w:val="left"/>
        <w:rPr>
          <w:rFonts w:ascii="NTLQVU+ArialMT"/>
          <w:color w:val="000000"/>
          <w:sz w:val="18"/>
          <w:lang w:val="ru-RU"/>
        </w:rPr>
      </w:pPr>
      <w:r>
        <w:rPr>
          <w:rFonts w:ascii="NTLQVU+ArialMT" w:hAnsi="NTLQVU+ArialMT" w:cs="NTLQVU+ArialMT"/>
          <w:color w:val="221E1F"/>
          <w:spacing w:val="2"/>
          <w:sz w:val="18"/>
        </w:rPr>
        <w:t>επανα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φορτιζόμενες</w:t>
      </w:r>
      <w:proofErr w:type="spellEnd"/>
      <w:r w:rsidRPr="00332761">
        <w:rPr>
          <w:rFonts w:ascii="NTLQVU+ArialMT"/>
          <w:color w:val="221E1F"/>
          <w:spacing w:val="-2"/>
          <w:sz w:val="18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ρίες</w:t>
      </w:r>
      <w:proofErr w:type="spellEnd"/>
      <w:r w:rsidRPr="00332761">
        <w:rPr>
          <w:rFonts w:ascii="NTLQVU+ArialMT" w:hAnsi="NTLQVU+ArialMT" w:cs="NTLQVU+ArialMT"/>
          <w:color w:val="221E1F"/>
          <w:spacing w:val="2"/>
          <w:sz w:val="18"/>
          <w:lang w:val="ru-RU"/>
        </w:rPr>
        <w:t>.</w:t>
      </w:r>
    </w:p>
    <w:p w14:paraId="4BE70D16" w14:textId="77777777" w:rsidR="001B0C1A" w:rsidRPr="00332761" w:rsidRDefault="004A5411">
      <w:pPr>
        <w:framePr w:w="3025" w:wrap="auto" w:hAnchor="text" w:x="28723" w:y="11926"/>
        <w:widowControl w:val="0"/>
        <w:autoSpaceDE w:val="0"/>
        <w:autoSpaceDN w:val="0"/>
        <w:spacing w:before="0" w:after="0" w:line="147" w:lineRule="exact"/>
        <w:ind w:left="826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2"/>
          <w:sz w:val="14"/>
          <w:lang w:val="ru-RU"/>
        </w:rPr>
        <w:t>(</w:t>
      </w:r>
      <w:r>
        <w:rPr>
          <w:rFonts w:ascii="NGEQQD+ArialMT"/>
          <w:color w:val="221E1F"/>
          <w:spacing w:val="2"/>
          <w:sz w:val="14"/>
        </w:rPr>
        <w:t>Greenworks</w:t>
      </w:r>
      <w:r w:rsidRPr="00332761">
        <w:rPr>
          <w:rFonts w:ascii="NGEQQD+ArialMT"/>
          <w:color w:val="221E1F"/>
          <w:spacing w:val="-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بشركة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5"/>
          <w:sz w:val="14"/>
          <w:rtl/>
        </w:rPr>
        <w:t>الخاصة</w:t>
      </w:r>
      <w:r w:rsidRPr="00332761">
        <w:rPr>
          <w:rFonts w:ascii="NTLQVU+ArialMT"/>
          <w:color w:val="221E1F"/>
          <w:spacing w:val="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 w:rsidRPr="00332761">
        <w:rPr>
          <w:rFonts w:ascii="NTLQVU+ArialMT"/>
          <w:color w:val="221E1F"/>
          <w:spacing w:val="3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5"/>
          <w:sz w:val="14"/>
          <w:rtl/>
        </w:rPr>
        <w:t>الوي</w:t>
      </w:r>
    </w:p>
    <w:p w14:paraId="79EDD982" w14:textId="77777777" w:rsidR="001B0C1A" w:rsidRPr="00332761" w:rsidRDefault="004A5411">
      <w:pPr>
        <w:framePr w:w="3025" w:wrap="auto" w:hAnchor="text" w:x="28723" w:y="11926"/>
        <w:widowControl w:val="0"/>
        <w:autoSpaceDE w:val="0"/>
        <w:autoSpaceDN w:val="0"/>
        <w:spacing w:before="3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1"/>
          <w:sz w:val="14"/>
        </w:rPr>
        <w:t>،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ج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من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 w:rsidRPr="00332761">
        <w:rPr>
          <w:rFonts w:ascii="NTLQVU+ArialMT"/>
          <w:color w:val="221E1F"/>
          <w:spacing w:val="1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سنوات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GEQQD+ArialMT"/>
          <w:color w:val="221E1F"/>
          <w:sz w:val="14"/>
          <w:lang w:val="ru-RU"/>
        </w:rPr>
        <w:t xml:space="preserve">3 </w:t>
      </w:r>
      <w:r>
        <w:rPr>
          <w:rFonts w:ascii="NTLQVU+ArialMT" w:hAnsi="NTLQVU+ArialMT" w:cs="NTLQVU+ArialMT"/>
          <w:color w:val="221E1F"/>
          <w:sz w:val="14"/>
          <w:rtl/>
        </w:rPr>
        <w:t>ه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مد</w:t>
      </w:r>
      <w:r w:rsidRPr="00332761">
        <w:rPr>
          <w:rFonts w:ascii="NTLQVU+ArialMT"/>
          <w:color w:val="221E1F"/>
          <w:spacing w:val="-12"/>
          <w:sz w:val="14"/>
          <w:lang w:val="ru-RU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 w:rsidRPr="00332761">
        <w:rPr>
          <w:rFonts w:ascii="NGEQQD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شركة</w:t>
      </w:r>
      <w:r w:rsidRPr="00332761">
        <w:rPr>
          <w:rFonts w:ascii="NTLQVU+ArialMT"/>
          <w:color w:val="221E1F"/>
          <w:spacing w:val="-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ضما</w:t>
      </w:r>
    </w:p>
    <w:p w14:paraId="34BE4C3C" w14:textId="77777777" w:rsidR="001B0C1A" w:rsidRPr="00332761" w:rsidRDefault="004A5411">
      <w:pPr>
        <w:framePr w:w="511" w:wrap="auto" w:hAnchor="text" w:x="27940" w:y="1195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-9"/>
          <w:sz w:val="14"/>
          <w:rtl/>
        </w:rPr>
        <w:t>مصهر</w:t>
      </w:r>
    </w:p>
    <w:p w14:paraId="037F64F4" w14:textId="77777777" w:rsidR="001B0C1A" w:rsidRPr="00332761" w:rsidRDefault="004A5411">
      <w:pPr>
        <w:framePr w:w="2740" w:wrap="auto" w:hAnchor="text" w:x="9580" w:y="1201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2"/>
          <w:sz w:val="14"/>
          <w:lang w:val="ru-RU"/>
        </w:rPr>
        <w:t>2.</w:t>
      </w:r>
      <w:r w:rsidRPr="00332761">
        <w:rPr>
          <w:rFonts w:ascii="NGEQQD+ArialMT"/>
          <w:color w:val="221E1F"/>
          <w:spacing w:val="9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Поставете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отново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</w:p>
    <w:p w14:paraId="49509F3C" w14:textId="77777777" w:rsidR="001B0C1A" w:rsidRPr="00332761" w:rsidRDefault="004A5411">
      <w:pPr>
        <w:framePr w:w="2740" w:wrap="auto" w:hAnchor="text" w:x="9580" w:y="12016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в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зарядното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устройство.</w:t>
      </w:r>
    </w:p>
    <w:p w14:paraId="34F99C49" w14:textId="77777777" w:rsidR="001B0C1A" w:rsidRPr="00332761" w:rsidRDefault="004A5411">
      <w:pPr>
        <w:framePr w:w="3158" w:wrap="auto" w:hAnchor="text" w:x="19228" w:y="1200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2"/>
          <w:sz w:val="14"/>
          <w:lang w:val="ru-RU"/>
        </w:rPr>
        <w:t>2.</w:t>
      </w:r>
      <w:r w:rsidRPr="00332761">
        <w:rPr>
          <w:rFonts w:ascii="NGEQQD+ArialMT"/>
          <w:color w:val="221E1F"/>
          <w:spacing w:val="9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ποθετήστε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ξα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νά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ας</w:t>
      </w:r>
    </w:p>
    <w:p w14:paraId="66ED6E0A" w14:textId="77777777" w:rsidR="001B0C1A" w:rsidRPr="00332761" w:rsidRDefault="004A5411">
      <w:pPr>
        <w:framePr w:w="3158" w:wrap="auto" w:hAnchor="text" w:x="19228" w:y="12004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μέσ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στον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φορτιστή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3DA36773" w14:textId="77777777" w:rsidR="001B0C1A" w:rsidRDefault="004A5411">
      <w:pPr>
        <w:framePr w:w="698" w:wrap="auto" w:hAnchor="text" w:x="26210" w:y="1203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ط</w:t>
      </w:r>
      <w:r>
        <w:rPr>
          <w:rFonts w:ascii="NTLQVU+ArialMT" w:hAnsi="NTLQVU+ArialMT" w:cs="NTLQVU+ArialMT"/>
          <w:color w:val="221E1F"/>
          <w:spacing w:val="-45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منزل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</w:p>
    <w:p w14:paraId="40C47D3F" w14:textId="77777777" w:rsidR="001B0C1A" w:rsidRDefault="004A5411">
      <w:pPr>
        <w:framePr w:w="644" w:wrap="auto" w:hAnchor="text" w:x="856" w:y="1208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Clasa</w:t>
      </w:r>
      <w:proofErr w:type="spellEnd"/>
      <w:r>
        <w:rPr>
          <w:rFonts w:ascii="NGEQQD+ArialMT"/>
          <w:color w:val="221E1F"/>
          <w:sz w:val="14"/>
        </w:rPr>
        <w:t xml:space="preserve"> II</w:t>
      </w:r>
    </w:p>
    <w:p w14:paraId="4D05A4E4" w14:textId="77777777" w:rsidR="001B0C1A" w:rsidRDefault="004A5411">
      <w:pPr>
        <w:framePr w:w="1032" w:wrap="auto" w:hAnchor="text" w:x="2374" w:y="1208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încărcare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citiţi</w:t>
      </w:r>
      <w:proofErr w:type="spellEnd"/>
    </w:p>
    <w:p w14:paraId="6C9391D9" w14:textId="77777777" w:rsidR="001B0C1A" w:rsidRDefault="004A5411">
      <w:pPr>
        <w:framePr w:w="1032" w:wrap="auto" w:hAnchor="text" w:x="2374" w:y="12088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instrucţiunile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744F158F" w14:textId="77777777" w:rsidR="001B0C1A" w:rsidRDefault="004A5411">
      <w:pPr>
        <w:framePr w:w="2766" w:wrap="auto" w:hAnchor="text" w:x="6702" w:y="12095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8"/>
        </w:rPr>
        <w:t>непрезареждащи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6"/>
          <w:sz w:val="18"/>
        </w:rPr>
        <w:t>се</w:t>
      </w:r>
      <w:proofErr w:type="spellEnd"/>
      <w:r>
        <w:rPr>
          <w:rFonts w:ascii="NTLQVU+ArialMT"/>
          <w:color w:val="221E1F"/>
          <w:spacing w:val="-6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батерии</w:t>
      </w:r>
      <w:proofErr w:type="spellEnd"/>
      <w:r>
        <w:rPr>
          <w:rFonts w:ascii="NTLQVU+ArialMT" w:hAnsi="NTLQVU+ArialMT" w:cs="NTLQVU+ArialMT"/>
          <w:color w:val="221E1F"/>
          <w:spacing w:val="2"/>
          <w:sz w:val="18"/>
        </w:rPr>
        <w:t>.</w:t>
      </w:r>
    </w:p>
    <w:p w14:paraId="18FB062A" w14:textId="77777777" w:rsidR="001B0C1A" w:rsidRDefault="004A5411">
      <w:pPr>
        <w:framePr w:w="3234" w:wrap="auto" w:hAnchor="text" w:x="3415" w:y="1223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2"/>
          <w:sz w:val="14"/>
        </w:rPr>
        <w:t>(</w:t>
      </w:r>
      <w:proofErr w:type="spellStart"/>
      <w:r>
        <w:rPr>
          <w:rFonts w:ascii="NTLQVU+ArialMT"/>
          <w:color w:val="221E1F"/>
          <w:spacing w:val="-2"/>
          <w:sz w:val="14"/>
        </w:rPr>
        <w:t>Termenii</w:t>
      </w:r>
      <w:proofErr w:type="spellEnd"/>
      <w:r>
        <w:rPr>
          <w:rFonts w:ascii="NTLQVU+ArialMT"/>
          <w:color w:val="221E1F"/>
          <w:spacing w:val="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și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condițiile</w:t>
      </w:r>
      <w:proofErr w:type="spellEnd"/>
      <w:r>
        <w:rPr>
          <w:rFonts w:ascii="NTLQVU+ArialMT"/>
          <w:color w:val="221E1F"/>
          <w:sz w:val="14"/>
        </w:rPr>
        <w:t xml:space="preserve"> complete de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garanție</w:t>
      </w:r>
      <w:proofErr w:type="spellEnd"/>
      <w:r>
        <w:rPr>
          <w:rFonts w:ascii="NTLQVU+ArialMT"/>
          <w:color w:val="221E1F"/>
          <w:sz w:val="14"/>
        </w:rPr>
        <w:t xml:space="preserve"> pot </w:t>
      </w:r>
      <w:r>
        <w:rPr>
          <w:rFonts w:ascii="NTLQVU+ArialMT" w:hAnsi="NTLQVU+ArialMT" w:cs="NTLQVU+ArialMT"/>
          <w:color w:val="221E1F"/>
          <w:sz w:val="14"/>
        </w:rPr>
        <w:t>ﬁ</w:t>
      </w:r>
    </w:p>
    <w:p w14:paraId="71282C6E" w14:textId="77777777" w:rsidR="001B0C1A" w:rsidRDefault="004A5411">
      <w:pPr>
        <w:framePr w:w="3234" w:wrap="auto" w:hAnchor="text" w:x="3415" w:y="1223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găsit</w:t>
      </w:r>
      <w:proofErr w:type="spellEnd"/>
      <w:r>
        <w:rPr>
          <w:rFonts w:ascii="NTLQVU+ArialMT"/>
          <w:color w:val="221E1F"/>
          <w:sz w:val="14"/>
        </w:rPr>
        <w:t xml:space="preserve"> pe </w:t>
      </w:r>
      <w:proofErr w:type="spellStart"/>
      <w:r>
        <w:rPr>
          <w:rFonts w:ascii="NTLQVU+ArialMT"/>
          <w:color w:val="221E1F"/>
          <w:sz w:val="14"/>
        </w:rPr>
        <w:t>pagina</w:t>
      </w:r>
      <w:proofErr w:type="spellEnd"/>
      <w:r>
        <w:rPr>
          <w:rFonts w:ascii="NTLQVU+ArialMT"/>
          <w:color w:val="221E1F"/>
          <w:sz w:val="14"/>
        </w:rPr>
        <w:t xml:space="preserve"> web a Greenworks)</w:t>
      </w:r>
    </w:p>
    <w:p w14:paraId="2D3D7A7D" w14:textId="77777777" w:rsidR="001B0C1A" w:rsidRDefault="004A5411">
      <w:pPr>
        <w:framePr w:w="944" w:wrap="auto" w:hAnchor="text" w:x="28483" w:y="122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2"/>
          <w:sz w:val="14"/>
        </w:rPr>
        <w:t>(</w:t>
      </w:r>
      <w:r>
        <w:rPr>
          <w:rFonts w:ascii="NTLQVU+ArialMT" w:hAnsi="NTLQVU+ArialMT" w:cs="NTLQVU+ArialMT"/>
          <w:color w:val="221E1F"/>
          <w:spacing w:val="-2"/>
          <w:sz w:val="14"/>
          <w:rtl/>
        </w:rPr>
        <w:t>الخاص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خدام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س</w:t>
      </w:r>
    </w:p>
    <w:p w14:paraId="2A90D112" w14:textId="77777777" w:rsidR="001B0C1A" w:rsidRDefault="004A5411">
      <w:pPr>
        <w:framePr w:w="1350" w:wrap="auto" w:hAnchor="text" w:x="30193" w:y="122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)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البطاريات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/>
          <w:color w:val="221E1F"/>
          <w:spacing w:val="-3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5"/>
          <w:sz w:val="14"/>
          <w:rtl/>
        </w:rPr>
        <w:t>عل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6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وسن</w:t>
      </w:r>
    </w:p>
    <w:p w14:paraId="10B17A35" w14:textId="77777777" w:rsidR="001B0C1A" w:rsidRPr="00332761" w:rsidRDefault="004A5411">
      <w:pPr>
        <w:framePr w:w="1350" w:wrap="auto" w:hAnchor="text" w:x="30193" w:y="12254"/>
        <w:widowControl w:val="0"/>
        <w:autoSpaceDE w:val="0"/>
        <w:autoSpaceDN w:val="0"/>
        <w:spacing w:before="3" w:after="0" w:line="147" w:lineRule="exact"/>
        <w:ind w:left="369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-5"/>
          <w:sz w:val="14"/>
          <w:lang w:val="ru-RU"/>
        </w:rPr>
        <w:t>.</w:t>
      </w:r>
      <w:r>
        <w:rPr>
          <w:rFonts w:ascii="NTLQVU+ArialMT" w:hAnsi="NTLQVU+ArialMT" w:cs="NTLQVU+ArialMT"/>
          <w:color w:val="221E1F"/>
          <w:spacing w:val="-5"/>
          <w:sz w:val="14"/>
          <w:rtl/>
        </w:rPr>
        <w:t>راء</w:t>
      </w:r>
      <w:proofErr w:type="gramEnd"/>
      <w:r w:rsidRPr="00332761">
        <w:rPr>
          <w:rFonts w:ascii="NTLQVU+ArialMT"/>
          <w:color w:val="221E1F"/>
          <w:spacing w:val="-27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ش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اريخ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</w:p>
    <w:p w14:paraId="03A9EE7E" w14:textId="77777777" w:rsidR="001B0C1A" w:rsidRPr="00332761" w:rsidRDefault="004A5411">
      <w:pPr>
        <w:framePr w:w="244" w:wrap="auto" w:hAnchor="text" w:x="9759" w:y="1233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292F03D5" w14:textId="77777777" w:rsidR="001B0C1A" w:rsidRPr="00332761" w:rsidRDefault="004A5411">
      <w:pPr>
        <w:framePr w:w="2744" w:wrap="auto" w:hAnchor="text" w:x="9919" w:y="1233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светодиодът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статуса</w:t>
      </w:r>
      <w:proofErr w:type="gram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показва</w:t>
      </w:r>
      <w:proofErr w:type="spellEnd"/>
    </w:p>
    <w:p w14:paraId="0BB2D4BB" w14:textId="77777777" w:rsidR="001B0C1A" w:rsidRPr="00332761" w:rsidRDefault="004A5411">
      <w:pPr>
        <w:framePr w:w="2744" w:wrap="auto" w:hAnchor="text" w:x="9919" w:y="1233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правилно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</w:p>
    <w:p w14:paraId="6697AEF2" w14:textId="77777777" w:rsidR="001B0C1A" w:rsidRPr="00332761" w:rsidRDefault="004A5411">
      <w:pPr>
        <w:framePr w:w="2744" w:wrap="auto" w:hAnchor="text" w:x="9919" w:y="1233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добра.</w:t>
      </w:r>
    </w:p>
    <w:p w14:paraId="641F6FC6" w14:textId="77777777" w:rsidR="001B0C1A" w:rsidRPr="00332761" w:rsidRDefault="004A5411">
      <w:pPr>
        <w:framePr w:w="242" w:wrap="auto" w:hAnchor="text" w:x="19406" w:y="12334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250FF46B" w14:textId="77777777" w:rsidR="001B0C1A" w:rsidRPr="00332761" w:rsidRDefault="004A5411">
      <w:pPr>
        <w:framePr w:w="2960" w:wrap="auto" w:hAnchor="text" w:x="19566" w:y="12334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Εάν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ένδειξη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τάστ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ασης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LED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αι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σωστή</w:t>
      </w:r>
      <w:proofErr w:type="spellEnd"/>
      <w:r w:rsidRPr="00332761">
        <w:rPr>
          <w:rFonts w:ascii="NTLQVU+ArialMT" w:hAnsi="NTLQVU+ArialMT" w:cs="NTLQVU+ArialMT"/>
          <w:color w:val="221E1F"/>
          <w:spacing w:val="1"/>
          <w:sz w:val="14"/>
          <w:lang w:val="ru-RU"/>
        </w:rPr>
        <w:t>,</w:t>
      </w:r>
    </w:p>
    <w:p w14:paraId="70207F84" w14:textId="77777777" w:rsidR="001B0C1A" w:rsidRPr="00332761" w:rsidRDefault="004A5411">
      <w:pPr>
        <w:framePr w:w="2960" w:wrap="auto" w:hAnchor="text" w:x="19566" w:y="12334"/>
        <w:widowControl w:val="0"/>
        <w:autoSpaceDE w:val="0"/>
        <w:autoSpaceDN w:val="0"/>
        <w:spacing w:before="6" w:after="0" w:line="145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τότε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α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ας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αι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εντάξει</w:t>
      </w:r>
      <w:proofErr w:type="spellEnd"/>
      <w:r w:rsidRPr="00332761">
        <w:rPr>
          <w:rFonts w:ascii="NTLQVU+ArialMT" w:hAnsi="NTLQVU+ArialMT" w:cs="NTLQVU+ArialMT"/>
          <w:color w:val="221E1F"/>
          <w:spacing w:val="1"/>
          <w:sz w:val="14"/>
          <w:lang w:val="ru-RU"/>
        </w:rPr>
        <w:t>.</w:t>
      </w:r>
    </w:p>
    <w:p w14:paraId="29C8D235" w14:textId="77777777" w:rsidR="001B0C1A" w:rsidRDefault="004A5411">
      <w:pPr>
        <w:framePr w:w="1012" w:wrap="auto" w:hAnchor="text" w:x="6626" w:y="1241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2"/>
          <w:sz w:val="18"/>
        </w:rPr>
        <w:t>СИМВОЛ</w:t>
      </w:r>
    </w:p>
    <w:p w14:paraId="1834FA6C" w14:textId="77777777" w:rsidR="001B0C1A" w:rsidRDefault="004A5411">
      <w:pPr>
        <w:framePr w:w="1109" w:wrap="auto" w:hAnchor="text" w:x="15993" w:y="1241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2"/>
          <w:sz w:val="18"/>
        </w:rPr>
        <w:t>ΣΎΜΒΟΛΟ</w:t>
      </w:r>
    </w:p>
    <w:p w14:paraId="4377B96E" w14:textId="77777777" w:rsidR="001B0C1A" w:rsidRDefault="004A5411">
      <w:pPr>
        <w:framePr w:w="1130" w:wrap="auto" w:hAnchor="text" w:x="856" w:y="1252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A</w:t>
      </w:r>
      <w:r>
        <w:rPr>
          <w:rFonts w:ascii="NGEQQD+ArialMT"/>
          <w:color w:val="221E1F"/>
          <w:spacing w:val="-8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se </w:t>
      </w:r>
      <w:proofErr w:type="spellStart"/>
      <w:r>
        <w:rPr>
          <w:rFonts w:ascii="NGEQQD+ArialMT"/>
          <w:color w:val="221E1F"/>
          <w:sz w:val="14"/>
        </w:rPr>
        <w:t>utiliza</w:t>
      </w:r>
      <w:proofErr w:type="spellEnd"/>
    </w:p>
    <w:p w14:paraId="631193A4" w14:textId="77777777" w:rsidR="001B0C1A" w:rsidRDefault="004A5411">
      <w:pPr>
        <w:framePr w:w="1130" w:wrap="auto" w:hAnchor="text" w:x="856" w:y="12521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numai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în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interior</w:t>
      </w:r>
    </w:p>
    <w:p w14:paraId="3459DCE3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Garanția</w:t>
      </w:r>
      <w:proofErr w:type="spellEnd"/>
      <w:r>
        <w:rPr>
          <w:rFonts w:ascii="NTLQVU+ArialMT"/>
          <w:color w:val="221E1F"/>
          <w:sz w:val="14"/>
        </w:rPr>
        <w:t xml:space="preserve"> Greenworks </w:t>
      </w:r>
      <w:proofErr w:type="spellStart"/>
      <w:r>
        <w:rPr>
          <w:rFonts w:ascii="NTLQVU+ArialMT"/>
          <w:color w:val="221E1F"/>
          <w:sz w:val="14"/>
        </w:rPr>
        <w:t>este</w:t>
      </w:r>
      <w:proofErr w:type="spellEnd"/>
      <w:r>
        <w:rPr>
          <w:rFonts w:ascii="NTLQVU+ArialMT"/>
          <w:color w:val="221E1F"/>
          <w:sz w:val="14"/>
        </w:rPr>
        <w:t xml:space="preserve"> de 3 ani </w:t>
      </w:r>
      <w:proofErr w:type="spellStart"/>
      <w:r>
        <w:rPr>
          <w:rFonts w:ascii="NTLQVU+ArialMT"/>
          <w:color w:val="221E1F"/>
          <w:sz w:val="14"/>
        </w:rPr>
        <w:t>pentru</w:t>
      </w:r>
      <w:proofErr w:type="spellEnd"/>
    </w:p>
    <w:p w14:paraId="767BAFED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produs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și</w:t>
      </w:r>
      <w:proofErr w:type="spellEnd"/>
      <w:r>
        <w:rPr>
          <w:rFonts w:ascii="NTLQVU+ArialMT"/>
          <w:color w:val="221E1F"/>
          <w:sz w:val="14"/>
        </w:rPr>
        <w:t xml:space="preserve"> de 2 ani </w:t>
      </w:r>
      <w:proofErr w:type="spellStart"/>
      <w:r>
        <w:rPr>
          <w:rFonts w:ascii="NTLQVU+ArialMT"/>
          <w:color w:val="221E1F"/>
          <w:sz w:val="14"/>
        </w:rPr>
        <w:t>pentru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acumulatori</w:t>
      </w:r>
      <w:proofErr w:type="spellEnd"/>
      <w:r>
        <w:rPr>
          <w:rFonts w:ascii="NTLQVU+ArialMT"/>
          <w:color w:val="221E1F"/>
          <w:sz w:val="14"/>
        </w:rPr>
        <w:t xml:space="preserve"> (</w:t>
      </w:r>
      <w:proofErr w:type="spellStart"/>
      <w:r>
        <w:rPr>
          <w:rFonts w:ascii="NTLQVU+ArialMT"/>
          <w:color w:val="221E1F"/>
          <w:sz w:val="14"/>
        </w:rPr>
        <w:t>utilizare</w:t>
      </w:r>
      <w:proofErr w:type="spellEnd"/>
    </w:p>
    <w:p w14:paraId="02191189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de </w:t>
      </w:r>
      <w:proofErr w:type="spellStart"/>
      <w:r>
        <w:rPr>
          <w:rFonts w:ascii="NTLQVU+ArialMT"/>
          <w:color w:val="221E1F"/>
          <w:sz w:val="14"/>
        </w:rPr>
        <w:t>consumator</w:t>
      </w:r>
      <w:proofErr w:type="spellEnd"/>
      <w:r>
        <w:rPr>
          <w:rFonts w:ascii="NTLQVU+ArialMT"/>
          <w:color w:val="221E1F"/>
          <w:sz w:val="14"/>
        </w:rPr>
        <w:t xml:space="preserve">/ </w:t>
      </w:r>
      <w:proofErr w:type="spellStart"/>
      <w:r>
        <w:rPr>
          <w:rFonts w:ascii="NTLQVU+ArialMT" w:hAnsi="NTLQVU+ArialMT" w:cs="NTLQVU+ArialMT"/>
          <w:color w:val="221E1F"/>
          <w:sz w:val="14"/>
        </w:rPr>
        <w:t>privată</w:t>
      </w:r>
      <w:proofErr w:type="spellEnd"/>
      <w:r>
        <w:rPr>
          <w:rFonts w:ascii="NTLQVU+ArialMT" w:hAnsi="NTLQVU+ArialMT" w:cs="NTLQVU+ArialMT"/>
          <w:color w:val="221E1F"/>
          <w:sz w:val="14"/>
        </w:rPr>
        <w:t>)</w:t>
      </w:r>
      <w:r>
        <w:rPr>
          <w:rFonts w:ascii="NTLQVU+ArialMT"/>
          <w:color w:val="221E1F"/>
          <w:sz w:val="14"/>
        </w:rPr>
        <w:t xml:space="preserve"> de la data </w:t>
      </w:r>
      <w:proofErr w:type="spellStart"/>
      <w:r>
        <w:rPr>
          <w:rFonts w:ascii="NTLQVU+ArialMT" w:hAnsi="NTLQVU+ArialMT" w:cs="NTLQVU+ArialMT"/>
          <w:color w:val="221E1F"/>
          <w:sz w:val="14"/>
        </w:rPr>
        <w:t>achiziționării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16C260C1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Această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acoperă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defecțiunile</w:t>
      </w:r>
      <w:proofErr w:type="spellEnd"/>
      <w:r>
        <w:rPr>
          <w:rFonts w:ascii="NTLQVU+ArialMT"/>
          <w:color w:val="221E1F"/>
          <w:sz w:val="14"/>
        </w:rPr>
        <w:t xml:space="preserve"> de</w:t>
      </w:r>
    </w:p>
    <w:p w14:paraId="3A06977F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fabricație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Un </w:t>
      </w:r>
      <w:proofErr w:type="spellStart"/>
      <w:r>
        <w:rPr>
          <w:rFonts w:ascii="NTLQVU+ArialMT"/>
          <w:color w:val="221E1F"/>
          <w:sz w:val="14"/>
        </w:rPr>
        <w:t>produs</w:t>
      </w:r>
      <w:proofErr w:type="spellEnd"/>
      <w:r>
        <w:rPr>
          <w:rFonts w:ascii="NTLQVU+ArialMT"/>
          <w:color w:val="221E1F"/>
          <w:sz w:val="14"/>
        </w:rPr>
        <w:t xml:space="preserve"> defect </w:t>
      </w:r>
      <w:proofErr w:type="spellStart"/>
      <w:r>
        <w:rPr>
          <w:rFonts w:ascii="NTLQVU+ArialMT" w:hAnsi="NTLQVU+ArialMT" w:cs="NTLQVU+ArialMT"/>
          <w:color w:val="221E1F"/>
          <w:sz w:val="14"/>
        </w:rPr>
        <w:t>aﬂat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garanție</w:t>
      </w:r>
      <w:proofErr w:type="spellEnd"/>
    </w:p>
    <w:p w14:paraId="29EEA347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poate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ﬁ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reparat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sau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înlocuit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Un </w:t>
      </w:r>
      <w:proofErr w:type="spellStart"/>
      <w:r>
        <w:rPr>
          <w:rFonts w:ascii="NTLQVU+ArialMT"/>
          <w:color w:val="221E1F"/>
          <w:sz w:val="14"/>
        </w:rPr>
        <w:t>produs</w:t>
      </w:r>
      <w:proofErr w:type="spellEnd"/>
      <w:r>
        <w:rPr>
          <w:rFonts w:ascii="NTLQVU+ArialMT"/>
          <w:color w:val="221E1F"/>
          <w:sz w:val="14"/>
        </w:rPr>
        <w:t xml:space="preserve"> care a</w:t>
      </w:r>
    </w:p>
    <w:p w14:paraId="42FAA0DA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fost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utilizat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mod </w:t>
      </w:r>
      <w:proofErr w:type="spellStart"/>
      <w:r>
        <w:rPr>
          <w:rFonts w:ascii="NTLQVU+ArialMT" w:hAnsi="NTLQVU+ArialMT" w:cs="NTLQVU+ArialMT"/>
          <w:color w:val="221E1F"/>
          <w:sz w:val="14"/>
        </w:rPr>
        <w:t>necorespunzător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sau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utilizat</w:t>
      </w:r>
      <w:proofErr w:type="spellEnd"/>
    </w:p>
    <w:p w14:paraId="23F99EAB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alte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moduri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decât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cele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descrise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manualul</w:t>
      </w:r>
      <w:proofErr w:type="spellEnd"/>
    </w:p>
    <w:p w14:paraId="3A48C6EF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de </w:t>
      </w:r>
      <w:proofErr w:type="spellStart"/>
      <w:r>
        <w:rPr>
          <w:rFonts w:ascii="NTLQVU+ArialMT"/>
          <w:color w:val="221E1F"/>
          <w:sz w:val="14"/>
        </w:rPr>
        <w:t>utilizare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poate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ﬁ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respins</w:t>
      </w:r>
      <w:proofErr w:type="spellEnd"/>
      <w:r>
        <w:rPr>
          <w:rFonts w:ascii="NTLQVU+ArialMT"/>
          <w:color w:val="221E1F"/>
          <w:sz w:val="14"/>
        </w:rPr>
        <w:t xml:space="preserve"> la </w:t>
      </w:r>
      <w:proofErr w:type="spellStart"/>
      <w:r>
        <w:rPr>
          <w:rFonts w:ascii="NTLQVU+ArialMT" w:hAnsi="NTLQVU+ArialMT" w:cs="NTLQVU+ArialMT"/>
          <w:color w:val="221E1F"/>
          <w:sz w:val="14"/>
        </w:rPr>
        <w:t>soluționare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baza</w:t>
      </w:r>
      <w:proofErr w:type="spellEnd"/>
    </w:p>
    <w:p w14:paraId="15049D3D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garanției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Uzura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normală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și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uzura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pieselor</w:t>
      </w:r>
      <w:proofErr w:type="spellEnd"/>
      <w:r>
        <w:rPr>
          <w:rFonts w:ascii="NTLQVU+ArialMT"/>
          <w:color w:val="221E1F"/>
          <w:sz w:val="14"/>
        </w:rPr>
        <w:t xml:space="preserve"> nu</w:t>
      </w:r>
    </w:p>
    <w:p w14:paraId="6D10DB8A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4"/>
        </w:rPr>
        <w:t xml:space="preserve">sunt </w:t>
      </w:r>
      <w:proofErr w:type="spellStart"/>
      <w:r>
        <w:rPr>
          <w:rFonts w:ascii="NTLQVU+ArialMT"/>
          <w:color w:val="221E1F"/>
          <w:sz w:val="14"/>
        </w:rPr>
        <w:t>acoperite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garanție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originală</w:t>
      </w:r>
      <w:proofErr w:type="spellEnd"/>
      <w:r>
        <w:rPr>
          <w:rFonts w:ascii="NTLQVU+ArialMT"/>
          <w:color w:val="221E1F"/>
          <w:sz w:val="14"/>
        </w:rPr>
        <w:t xml:space="preserve"> a</w:t>
      </w:r>
    </w:p>
    <w:p w14:paraId="3AC327AE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producătorului</w:t>
      </w:r>
      <w:proofErr w:type="spellEnd"/>
      <w:r>
        <w:rPr>
          <w:rFonts w:ascii="NTLQVU+ArialMT"/>
          <w:color w:val="221E1F"/>
          <w:sz w:val="14"/>
        </w:rPr>
        <w:t xml:space="preserve"> nu </w:t>
      </w:r>
      <w:proofErr w:type="spellStart"/>
      <w:r>
        <w:rPr>
          <w:rFonts w:ascii="NTLQVU+ArialMT"/>
          <w:color w:val="221E1F"/>
          <w:sz w:val="14"/>
        </w:rPr>
        <w:t>este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afectată</w:t>
      </w:r>
      <w:proofErr w:type="spellEnd"/>
      <w:r>
        <w:rPr>
          <w:rFonts w:ascii="NTLQVU+ArialMT"/>
          <w:color w:val="221E1F"/>
          <w:sz w:val="14"/>
        </w:rPr>
        <w:t xml:space="preserve"> de </w:t>
      </w:r>
      <w:proofErr w:type="spellStart"/>
      <w:r>
        <w:rPr>
          <w:rFonts w:ascii="NTLQVU+ArialMT"/>
          <w:color w:val="221E1F"/>
          <w:sz w:val="14"/>
        </w:rPr>
        <w:t>nicio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garanție</w:t>
      </w:r>
      <w:proofErr w:type="spellEnd"/>
    </w:p>
    <w:p w14:paraId="6BD62370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suplimentară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oferită</w:t>
      </w:r>
      <w:proofErr w:type="spellEnd"/>
      <w:r>
        <w:rPr>
          <w:rFonts w:ascii="NTLQVU+ArialMT"/>
          <w:color w:val="221E1F"/>
          <w:sz w:val="14"/>
        </w:rPr>
        <w:t xml:space="preserve"> de un </w:t>
      </w:r>
      <w:proofErr w:type="spellStart"/>
      <w:r>
        <w:rPr>
          <w:rFonts w:ascii="NTLQVU+ArialMT"/>
          <w:color w:val="221E1F"/>
          <w:sz w:val="14"/>
        </w:rPr>
        <w:t>distribuitor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sau</w:t>
      </w:r>
      <w:proofErr w:type="spellEnd"/>
      <w:r>
        <w:rPr>
          <w:rFonts w:ascii="NTLQVU+ArialMT"/>
          <w:color w:val="221E1F"/>
          <w:sz w:val="14"/>
        </w:rPr>
        <w:t xml:space="preserve"> de un</w:t>
      </w:r>
    </w:p>
    <w:p w14:paraId="111A68BD" w14:textId="77777777" w:rsidR="001B0C1A" w:rsidRDefault="004A5411">
      <w:pPr>
        <w:framePr w:w="3285" w:wrap="auto" w:hAnchor="text" w:x="3415" w:y="1252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comerciant</w:t>
      </w:r>
      <w:proofErr w:type="spellEnd"/>
      <w:r>
        <w:rPr>
          <w:rFonts w:ascii="NTLQVU+ArialMT"/>
          <w:color w:val="221E1F"/>
          <w:sz w:val="14"/>
        </w:rPr>
        <w:t xml:space="preserve"> cu </w:t>
      </w:r>
      <w:proofErr w:type="spellStart"/>
      <w:r>
        <w:rPr>
          <w:rFonts w:ascii="NTLQVU+ArialMT" w:hAnsi="NTLQVU+ArialMT" w:cs="NTLQVU+ArialMT"/>
          <w:color w:val="221E1F"/>
          <w:sz w:val="14"/>
        </w:rPr>
        <w:t>amănuntul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</w:p>
    <w:p w14:paraId="3D30E79D" w14:textId="77777777" w:rsidR="001B0C1A" w:rsidRDefault="004A5411">
      <w:pPr>
        <w:framePr w:w="762" w:wrap="auto" w:hAnchor="text" w:x="2374" w:y="1260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Siguranță</w:t>
      </w:r>
      <w:proofErr w:type="spellEnd"/>
    </w:p>
    <w:p w14:paraId="18323A6B" w14:textId="77777777" w:rsidR="001B0C1A" w:rsidRDefault="004A5411">
      <w:pPr>
        <w:framePr w:w="776" w:wrap="auto" w:hAnchor="text" w:x="28574" w:y="1258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6"/>
          <w:sz w:val="14"/>
          <w:rtl/>
        </w:rPr>
        <w:t>بدال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اس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أو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ح</w:t>
      </w:r>
    </w:p>
    <w:p w14:paraId="59F7E02E" w14:textId="77777777" w:rsidR="001B0C1A" w:rsidRDefault="004A5411">
      <w:pPr>
        <w:framePr w:w="776" w:wrap="auto" w:hAnchor="text" w:x="28574" w:y="12582"/>
        <w:widowControl w:val="0"/>
        <w:autoSpaceDE w:val="0"/>
        <w:autoSpaceDN w:val="0"/>
        <w:spacing w:before="3" w:after="0" w:line="147" w:lineRule="exact"/>
        <w:ind w:left="30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ل</w:t>
      </w:r>
    </w:p>
    <w:p w14:paraId="15601F3A" w14:textId="77777777" w:rsidR="001B0C1A" w:rsidRDefault="004A5411">
      <w:pPr>
        <w:framePr w:w="776" w:wrap="auto" w:hAnchor="text" w:x="28574" w:y="12582"/>
        <w:widowControl w:val="0"/>
        <w:autoSpaceDE w:val="0"/>
        <w:autoSpaceDN w:val="0"/>
        <w:spacing w:before="0" w:after="0" w:line="147" w:lineRule="exact"/>
        <w:ind w:left="44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</w:rPr>
        <w:t>ٍ</w:t>
      </w:r>
    </w:p>
    <w:p w14:paraId="239AB7BC" w14:textId="77777777" w:rsidR="001B0C1A" w:rsidRDefault="004A5411">
      <w:pPr>
        <w:framePr w:w="244" w:wrap="auto" w:hAnchor="text" w:x="19406" w:y="1266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1875B9A" w14:textId="77777777" w:rsidR="001B0C1A" w:rsidRDefault="004A5411">
      <w:pPr>
        <w:framePr w:w="2871" w:wrap="auto" w:hAnchor="text" w:x="19566" w:y="1266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Εάν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ένδειξη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τάστ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ασης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συνεχίζει</w:t>
      </w:r>
      <w:proofErr w:type="spellEnd"/>
    </w:p>
    <w:p w14:paraId="40D1CE2E" w14:textId="77777777" w:rsidR="001B0C1A" w:rsidRDefault="004A5411">
      <w:pPr>
        <w:framePr w:w="2871" w:wrap="auto" w:hAnchor="text" w:x="19566" w:y="1266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αναβ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βήνει,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αφα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ιρέστε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</w:p>
    <w:p w14:paraId="4BDF8D22" w14:textId="77777777" w:rsidR="001B0C1A" w:rsidRDefault="004A5411">
      <w:pPr>
        <w:framePr w:w="2871" w:wrap="auto" w:hAnchor="text" w:x="19566" w:y="1266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ας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</w:rPr>
        <w:t>απ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οσυνδέστε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το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φορτιστή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.</w:t>
      </w:r>
    </w:p>
    <w:p w14:paraId="5A362F29" w14:textId="77777777" w:rsidR="001B0C1A" w:rsidRDefault="004A5411">
      <w:pPr>
        <w:framePr w:w="3159" w:wrap="auto" w:hAnchor="text" w:x="28607" w:y="12732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11"/>
          <w:sz w:val="14"/>
          <w:rtl/>
        </w:rPr>
        <w:t>بشك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ج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المن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خدام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اس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أما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.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ن</w:t>
      </w:r>
      <w:r>
        <w:rPr>
          <w:rFonts w:ascii="NTLQVU+ArialMT"/>
          <w:color w:val="221E1F"/>
          <w:spacing w:val="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الضما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pacing w:val="3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بموج</w:t>
      </w:r>
      <w:r>
        <w:rPr>
          <w:rFonts w:ascii="NTLQVU+ArialMT"/>
          <w:color w:val="221E1F"/>
          <w:spacing w:val="-7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pacing w:val="2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المعطو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ج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المن</w:t>
      </w:r>
    </w:p>
    <w:p w14:paraId="6BBC219E" w14:textId="77777777" w:rsidR="001B0C1A" w:rsidRDefault="004A5411">
      <w:pPr>
        <w:framePr w:w="3159" w:wrap="auto" w:hAnchor="text" w:x="28607" w:y="12732"/>
        <w:widowControl w:val="0"/>
        <w:autoSpaceDE w:val="0"/>
        <w:autoSpaceDN w:val="0"/>
        <w:spacing w:before="3" w:after="0" w:line="147" w:lineRule="exact"/>
        <w:ind w:left="137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2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ف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مذكورة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ك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27"/>
          <w:sz w:val="14"/>
          <w:rtl/>
        </w:rPr>
        <w:t>نت</w:t>
      </w:r>
      <w:r>
        <w:rPr>
          <w:rFonts w:ascii="NTLQVU+ArialMT"/>
          <w:color w:val="221E1F"/>
          <w:spacing w:val="39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>
        <w:rPr>
          <w:rFonts w:ascii="NTLQVU+ArialMT"/>
          <w:color w:val="221E1F"/>
          <w:spacing w:val="1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فة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27"/>
          <w:sz w:val="14"/>
          <w:rtl/>
        </w:rPr>
        <w:t>خت</w:t>
      </w:r>
      <w:r>
        <w:rPr>
          <w:rFonts w:ascii="NTLQVU+ArialMT"/>
          <w:color w:val="221E1F"/>
          <w:spacing w:val="-28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ض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غرا</w:t>
      </w:r>
    </w:p>
    <w:p w14:paraId="2B628F8E" w14:textId="77777777" w:rsidR="001B0C1A" w:rsidRDefault="004A5411">
      <w:pPr>
        <w:framePr w:w="3159" w:wrap="auto" w:hAnchor="text" w:x="28607" w:y="12732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عوامل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بفعل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  <w:rtl/>
        </w:rPr>
        <w:t>آكل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7"/>
          <w:sz w:val="14"/>
          <w:rtl/>
        </w:rPr>
        <w:t>ال</w:t>
      </w:r>
      <w:r>
        <w:rPr>
          <w:rFonts w:ascii="NTLQVU+ArialMT"/>
          <w:color w:val="221E1F"/>
          <w:spacing w:val="34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.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ن</w:t>
      </w:r>
      <w:r>
        <w:rPr>
          <w:rFonts w:ascii="NTLQVU+ArialMT"/>
          <w:color w:val="221E1F"/>
          <w:spacing w:val="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ضما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غاء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إ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إ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/>
          <w:color w:val="221E1F"/>
          <w:spacing w:val="19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يؤد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د</w:t>
      </w:r>
      <w:r>
        <w:rPr>
          <w:rFonts w:ascii="NTLQVU+ArialMT" w:hAnsi="NTLQVU+ArialMT" w:cs="NTLQVU+ArialMT"/>
          <w:color w:val="221E1F"/>
          <w:spacing w:val="-44"/>
          <w:sz w:val="14"/>
          <w:rtl/>
        </w:rPr>
        <w:t>ق</w:t>
      </w:r>
      <w:r>
        <w:rPr>
          <w:rFonts w:ascii="NTLQVU+ArialMT" w:hAnsi="NTLQVU+ArialMT" w:cs="NTLQVU+ArialMT"/>
          <w:color w:val="221E1F"/>
          <w:sz w:val="14"/>
          <w:rtl/>
        </w:rPr>
        <w:t>ك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ما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د</w:t>
      </w:r>
    </w:p>
    <w:p w14:paraId="7F29F673" w14:textId="77777777" w:rsidR="001B0C1A" w:rsidRPr="00332761" w:rsidRDefault="004A5411">
      <w:pPr>
        <w:framePr w:w="1286" w:wrap="auto" w:hAnchor="text" w:x="8220" w:y="1279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-1"/>
          <w:sz w:val="14"/>
          <w:lang w:val="ru-RU"/>
        </w:rPr>
        <w:t>Преди</w:t>
      </w:r>
      <w:proofErr w:type="spellEnd"/>
      <w:r w:rsidRPr="00332761">
        <w:rPr>
          <w:rFonts w:ascii="NTLQVU+ArialMT"/>
          <w:color w:val="221E1F"/>
          <w:spacing w:val="1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z w:val="14"/>
          <w:lang w:val="ru-RU"/>
        </w:rPr>
        <w:t>зареждане</w:t>
      </w:r>
      <w:proofErr w:type="spellEnd"/>
    </w:p>
    <w:p w14:paraId="07E09F01" w14:textId="77777777" w:rsidR="001B0C1A" w:rsidRPr="00332761" w:rsidRDefault="004A5411">
      <w:pPr>
        <w:framePr w:w="1286" w:wrap="auto" w:hAnchor="text" w:x="8220" w:y="12795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-2"/>
          <w:sz w:val="14"/>
          <w:lang w:val="ru-RU"/>
        </w:rPr>
        <w:t>прочетете</w:t>
      </w:r>
      <w:proofErr w:type="spellEnd"/>
    </w:p>
    <w:p w14:paraId="4F409B57" w14:textId="77777777" w:rsidR="001B0C1A" w:rsidRPr="00332761" w:rsidRDefault="004A5411">
      <w:pPr>
        <w:framePr w:w="1286" w:wrap="auto" w:hAnchor="text" w:x="8220" w:y="12795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z w:val="14"/>
          <w:lang w:val="ru-RU"/>
        </w:rPr>
        <w:t>инструкциите</w:t>
      </w:r>
      <w:proofErr w:type="spellEnd"/>
    </w:p>
    <w:p w14:paraId="7C94385C" w14:textId="77777777" w:rsidR="001B0C1A" w:rsidRPr="00332761" w:rsidRDefault="004A5411">
      <w:pPr>
        <w:framePr w:w="244" w:wrap="auto" w:hAnchor="text" w:x="9759" w:y="1279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5D4326DE" w14:textId="77777777" w:rsidR="001B0C1A" w:rsidRPr="00332761" w:rsidRDefault="004A5411">
      <w:pPr>
        <w:framePr w:w="2824" w:wrap="auto" w:hAnchor="text" w:x="9919" w:y="1279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светодиодът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статуса</w:t>
      </w:r>
      <w:proofErr w:type="gram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мига,</w:t>
      </w:r>
    </w:p>
    <w:p w14:paraId="7436FFD1" w14:textId="77777777" w:rsidR="001B0C1A" w:rsidRPr="00332761" w:rsidRDefault="004A5411">
      <w:pPr>
        <w:framePr w:w="2824" w:wrap="auto" w:hAnchor="text" w:x="9919" w:y="1279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отстранете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</w:p>
    <w:p w14:paraId="7D00E7B6" w14:textId="77777777" w:rsidR="001B0C1A" w:rsidRPr="00332761" w:rsidRDefault="004A5411">
      <w:pPr>
        <w:framePr w:w="2824" w:wrap="auto" w:hAnchor="text" w:x="9919" w:y="1279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разкачете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зарядното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устройство.</w:t>
      </w:r>
    </w:p>
    <w:p w14:paraId="26C63BD0" w14:textId="77777777" w:rsidR="001B0C1A" w:rsidRPr="00332761" w:rsidRDefault="004A5411">
      <w:pPr>
        <w:framePr w:w="735" w:wrap="auto" w:hAnchor="text" w:x="17947" w:y="1279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Δι</w:t>
      </w:r>
      <w:proofErr w:type="spellEnd"/>
      <w:r>
        <w:rPr>
          <w:rFonts w:ascii="NTLQVU+ArialMT" w:hAnsi="NTLQVU+ArialMT" w:cs="NTLQVU+ArialMT"/>
          <w:color w:val="221E1F"/>
          <w:sz w:val="14"/>
        </w:rPr>
        <w:t>αβάστε</w:t>
      </w:r>
    </w:p>
    <w:p w14:paraId="1DF1566F" w14:textId="77777777" w:rsidR="001B0C1A" w:rsidRPr="00332761" w:rsidRDefault="004A5411">
      <w:pPr>
        <w:framePr w:w="3284" w:wrap="auto" w:hAnchor="text" w:x="25516" w:y="1278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م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كبيرة</w:t>
      </w:r>
      <w:r w:rsidRPr="00332761">
        <w:rPr>
          <w:rFonts w:ascii="NTLQVU+ArialMT"/>
          <w:color w:val="221E1F"/>
          <w:spacing w:val="-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0"/>
          <w:sz w:val="14"/>
          <w:rtl/>
        </w:rPr>
        <w:t>كميات</w:t>
      </w:r>
      <w:r w:rsidRPr="00332761">
        <w:rPr>
          <w:rFonts w:ascii="NTLQVU+ArialMT"/>
          <w:color w:val="221E1F"/>
          <w:spacing w:val="-10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ى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ع</w:t>
      </w:r>
      <w:r w:rsidRPr="00332761">
        <w:rPr>
          <w:rFonts w:ascii="NTLQVU+ArialMT"/>
          <w:color w:val="221E1F"/>
          <w:spacing w:val="18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 w:rsidRPr="00332761">
        <w:rPr>
          <w:rFonts w:ascii="NTLQVU+ArialMT"/>
          <w:color w:val="221E1F"/>
          <w:spacing w:val="1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و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ح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هك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مس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9"/>
          <w:sz w:val="14"/>
          <w:rtl/>
        </w:rPr>
        <w:t>بطارية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0"/>
          <w:sz w:val="14"/>
          <w:rtl/>
        </w:rPr>
        <w:t>مجموعات</w:t>
      </w:r>
    </w:p>
    <w:p w14:paraId="4E8D98D2" w14:textId="77777777" w:rsidR="001B0C1A" w:rsidRPr="00332761" w:rsidRDefault="004A5411">
      <w:pPr>
        <w:framePr w:w="3284" w:wrap="auto" w:hAnchor="text" w:x="25516" w:y="12786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7"/>
          <w:sz w:val="14"/>
          <w:rtl/>
        </w:rPr>
        <w:t>إعادة</w:t>
      </w:r>
      <w:r w:rsidRPr="00332761">
        <w:rPr>
          <w:rFonts w:ascii="NTLQVU+ArialMT"/>
          <w:color w:val="221E1F"/>
          <w:spacing w:val="-7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يمك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18"/>
          <w:sz w:val="14"/>
          <w:rtl/>
        </w:rPr>
        <w:t>ال</w:t>
      </w:r>
      <w:r w:rsidRPr="00332761">
        <w:rPr>
          <w:rFonts w:ascii="NTLQVU+ArialMT"/>
          <w:color w:val="221E1F"/>
          <w:spacing w:val="-5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و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4"/>
        </w:rPr>
        <w:t>،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العالية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-6"/>
          <w:sz w:val="14"/>
          <w:rtl/>
        </w:rPr>
        <w:t>القيمة</w:t>
      </w:r>
      <w:r w:rsidRPr="00332761">
        <w:rPr>
          <w:rFonts w:ascii="NTLQVU+ArialMT"/>
          <w:color w:val="221E1F"/>
          <w:spacing w:val="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ذات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ك</w:t>
      </w:r>
      <w:r w:rsidRPr="00332761">
        <w:rPr>
          <w:rFonts w:ascii="NTLQVU+ArialMT"/>
          <w:color w:val="221E1F"/>
          <w:spacing w:val="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س</w:t>
      </w:r>
    </w:p>
    <w:p w14:paraId="292C887B" w14:textId="77777777" w:rsidR="001B0C1A" w:rsidRPr="00332761" w:rsidRDefault="004A5411">
      <w:pPr>
        <w:framePr w:w="3284" w:wrap="auto" w:hAnchor="text" w:x="25516" w:y="12786"/>
        <w:widowControl w:val="0"/>
        <w:autoSpaceDE w:val="0"/>
        <w:autoSpaceDN w:val="0"/>
        <w:spacing w:before="3" w:after="0" w:line="147" w:lineRule="exact"/>
        <w:ind w:left="2414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5"/>
          <w:sz w:val="14"/>
          <w:lang w:val="ru-RU"/>
        </w:rPr>
        <w:t>.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تدويرها</w:t>
      </w:r>
      <w:proofErr w:type="gramEnd"/>
    </w:p>
    <w:p w14:paraId="2C7CA882" w14:textId="77777777" w:rsidR="001B0C1A" w:rsidRPr="00332761" w:rsidRDefault="004A5411">
      <w:pPr>
        <w:framePr w:w="600" w:wrap="auto" w:hAnchor="text" w:x="6961" w:y="129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z w:val="14"/>
          <w:lang w:val="ru-RU"/>
        </w:rPr>
        <w:t>Клас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/>
          <w:color w:val="221E1F"/>
          <w:sz w:val="14"/>
        </w:rPr>
        <w:t>II</w:t>
      </w:r>
    </w:p>
    <w:p w14:paraId="45594430" w14:textId="77777777" w:rsidR="001B0C1A" w:rsidRPr="00332761" w:rsidRDefault="004A5411">
      <w:pPr>
        <w:framePr w:w="898" w:wrap="auto" w:hAnchor="text" w:x="17947" w:y="129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τις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οδηγίες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,</w:t>
      </w:r>
    </w:p>
    <w:p w14:paraId="0C99D1CA" w14:textId="77777777" w:rsidR="001B0C1A" w:rsidRPr="00332761" w:rsidRDefault="004A5411">
      <w:pPr>
        <w:framePr w:w="898" w:wrap="auto" w:hAnchor="text" w:x="17947" w:y="12954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z w:val="14"/>
        </w:rPr>
        <w:t>ριν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από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τη</w:t>
      </w:r>
      <w:proofErr w:type="spellEnd"/>
    </w:p>
    <w:p w14:paraId="0411D886" w14:textId="77777777" w:rsidR="001B0C1A" w:rsidRPr="00332761" w:rsidRDefault="004A5411">
      <w:pPr>
        <w:framePr w:w="915" w:wrap="auto" w:hAnchor="text" w:x="16357" w:y="1303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z w:val="14"/>
        </w:rPr>
        <w:t>τηγορί</w:t>
      </w:r>
      <w:proofErr w:type="spellEnd"/>
      <w:r>
        <w:rPr>
          <w:rFonts w:ascii="NTLQVU+ArialMT" w:hAnsi="NTLQVU+ArialMT" w:cs="NTLQVU+ArialMT"/>
          <w:color w:val="221E1F"/>
          <w:sz w:val="14"/>
        </w:rPr>
        <w:t>α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ΙΙ</w:t>
      </w:r>
    </w:p>
    <w:p w14:paraId="3BAC519D" w14:textId="77777777" w:rsidR="001B0C1A" w:rsidRPr="00332761" w:rsidRDefault="004A5411">
      <w:pPr>
        <w:framePr w:w="1242" w:wrap="auto" w:hAnchor="text" w:x="464" w:y="1314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  <w:lang w:val="ru-RU"/>
        </w:rPr>
      </w:pPr>
      <w:r>
        <w:rPr>
          <w:rFonts w:ascii="PNKDIE+Arial-BoldMT"/>
          <w:color w:val="FFFFFF"/>
          <w:sz w:val="18"/>
        </w:rPr>
        <w:t>RECICLARE</w:t>
      </w:r>
    </w:p>
    <w:p w14:paraId="5CC3D212" w14:textId="77777777" w:rsidR="001B0C1A" w:rsidRPr="00332761" w:rsidRDefault="004A5411">
      <w:pPr>
        <w:framePr w:w="3315" w:wrap="auto" w:hAnchor="text" w:x="19228" w:y="1313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2"/>
          <w:sz w:val="14"/>
          <w:lang w:val="ru-RU"/>
        </w:rPr>
        <w:t>3.</w:t>
      </w:r>
      <w:r w:rsidRPr="00332761">
        <w:rPr>
          <w:rFonts w:ascii="NGEQQD+ArialMT"/>
          <w:color w:val="221E1F"/>
          <w:spacing w:val="9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Περιμένετε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/>
          <w:color w:val="221E1F"/>
          <w:sz w:val="14"/>
          <w:lang w:val="ru-RU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λε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πτό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και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το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ποθετήστε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ξα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νά</w:t>
      </w:r>
      <w:proofErr w:type="spellEnd"/>
    </w:p>
    <w:p w14:paraId="5F5ED4CE" w14:textId="77777777" w:rsidR="001B0C1A" w:rsidRPr="00332761" w:rsidRDefault="004A5411">
      <w:pPr>
        <w:framePr w:w="3315" w:wrap="auto" w:hAnchor="text" w:x="19228" w:y="13139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μέσ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στον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φορτιστή</w:t>
      </w:r>
      <w:proofErr w:type="spellEnd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.</w:t>
      </w:r>
    </w:p>
    <w:p w14:paraId="5416BBA0" w14:textId="77777777" w:rsidR="001B0C1A" w:rsidRPr="00332761" w:rsidRDefault="004A5411">
      <w:pPr>
        <w:framePr w:w="3106" w:wrap="auto" w:hAnchor="text" w:x="9580" w:y="1326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GEQQD+ArialMT"/>
          <w:color w:val="221E1F"/>
          <w:spacing w:val="2"/>
          <w:sz w:val="14"/>
          <w:lang w:val="ru-RU"/>
        </w:rPr>
        <w:t>3.</w:t>
      </w:r>
      <w:r w:rsidRPr="00332761">
        <w:rPr>
          <w:rFonts w:ascii="NGEQQD+ArialMT"/>
          <w:color w:val="221E1F"/>
          <w:spacing w:val="9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Изчакайте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/>
          <w:color w:val="221E1F"/>
          <w:sz w:val="14"/>
          <w:lang w:val="ru-RU"/>
        </w:rPr>
        <w:t xml:space="preserve">1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минута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поставете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отново</w:t>
      </w:r>
      <w:proofErr w:type="spellEnd"/>
    </w:p>
    <w:p w14:paraId="0728CC55" w14:textId="77777777" w:rsidR="001B0C1A" w:rsidRPr="00332761" w:rsidRDefault="004A5411">
      <w:pPr>
        <w:framePr w:w="3106" w:wrap="auto" w:hAnchor="text" w:x="9580" w:y="13261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в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зарядното</w:t>
      </w:r>
      <w:proofErr w:type="spellEnd"/>
    </w:p>
    <w:p w14:paraId="43339F3D" w14:textId="77777777" w:rsidR="001B0C1A" w:rsidRPr="00332761" w:rsidRDefault="004A5411">
      <w:pPr>
        <w:framePr w:w="3106" w:wrap="auto" w:hAnchor="text" w:x="9580" w:y="13261"/>
        <w:widowControl w:val="0"/>
        <w:autoSpaceDE w:val="0"/>
        <w:autoSpaceDN w:val="0"/>
        <w:spacing w:before="3" w:after="0" w:line="147" w:lineRule="exact"/>
        <w:ind w:left="160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устройство.</w:t>
      </w:r>
    </w:p>
    <w:p w14:paraId="2E70B024" w14:textId="77777777" w:rsidR="001B0C1A" w:rsidRPr="00332761" w:rsidRDefault="004A5411">
      <w:pPr>
        <w:framePr w:w="704" w:wrap="auto" w:hAnchor="text" w:x="17947" w:y="1327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φόρτιση</w:t>
      </w:r>
      <w:proofErr w:type="spellEnd"/>
      <w:r w:rsidRPr="00332761">
        <w:rPr>
          <w:rFonts w:ascii="NTLQVU+ArialMT" w:hAnsi="NTLQVU+ArialMT" w:cs="NTLQVU+ArialMT"/>
          <w:color w:val="221E1F"/>
          <w:sz w:val="14"/>
          <w:lang w:val="ru-RU"/>
        </w:rPr>
        <w:t>.</w:t>
      </w:r>
    </w:p>
    <w:p w14:paraId="34222BC5" w14:textId="77777777" w:rsidR="001B0C1A" w:rsidRPr="00332761" w:rsidRDefault="004A5411">
      <w:pPr>
        <w:framePr w:w="3312" w:wrap="auto" w:hAnchor="text" w:x="28528" w:y="1333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z w:val="14"/>
          <w:rtl/>
        </w:rPr>
        <w:t>م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 w:rsidRPr="00332761">
        <w:rPr>
          <w:rFonts w:ascii="NTLQVU+ArialMT"/>
          <w:color w:val="221E1F"/>
          <w:spacing w:val="2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إضاف</w:t>
      </w:r>
      <w:r w:rsidRPr="00332761">
        <w:rPr>
          <w:rFonts w:ascii="NTLQVU+ArialMT"/>
          <w:color w:val="221E1F"/>
          <w:spacing w:val="-7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 w:rsidRPr="00332761">
        <w:rPr>
          <w:rFonts w:ascii="NTLQVU+ArialMT"/>
          <w:color w:val="221E1F"/>
          <w:spacing w:val="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ضما</w:t>
      </w:r>
      <w:r w:rsidRPr="00332761">
        <w:rPr>
          <w:rFonts w:ascii="NTLQVU+ArialMT"/>
          <w:color w:val="221E1F"/>
          <w:spacing w:val="-11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ي</w:t>
      </w:r>
      <w:r w:rsidRPr="00332761">
        <w:rPr>
          <w:rFonts w:ascii="NTLQVU+ArialMT"/>
          <w:color w:val="221E1F"/>
          <w:spacing w:val="20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5"/>
          <w:sz w:val="14"/>
          <w:rtl/>
        </w:rPr>
        <w:t>بأ</w:t>
      </w:r>
      <w:r w:rsidRPr="00332761">
        <w:rPr>
          <w:rFonts w:ascii="NTLQVU+ArialMT"/>
          <w:color w:val="221E1F"/>
          <w:spacing w:val="-1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0"/>
          <w:sz w:val="14"/>
          <w:rtl/>
        </w:rPr>
        <w:t>صانعة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شركة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يل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ص</w:t>
      </w:r>
    </w:p>
    <w:p w14:paraId="1DF6047A" w14:textId="77777777" w:rsidR="001B0C1A" w:rsidRPr="00332761" w:rsidRDefault="004A5411">
      <w:pPr>
        <w:framePr w:w="3312" w:wrap="auto" w:hAnchor="text" w:x="28528" w:y="13334"/>
        <w:widowControl w:val="0"/>
        <w:autoSpaceDE w:val="0"/>
        <w:autoSpaceDN w:val="0"/>
        <w:spacing w:before="3" w:after="0" w:line="147" w:lineRule="exact"/>
        <w:ind w:left="1199"/>
        <w:jc w:val="left"/>
        <w:rPr>
          <w:rFonts w:ascii="NTLQVU+ArialMT"/>
          <w:color w:val="000000"/>
          <w:sz w:val="14"/>
          <w:lang w:val="ru-RU"/>
        </w:rPr>
      </w:pPr>
      <w:proofErr w:type="gramStart"/>
      <w:r w:rsidRPr="00332761">
        <w:rPr>
          <w:rFonts w:ascii="NTLQVU+ArialMT"/>
          <w:color w:val="221E1F"/>
          <w:spacing w:val="2"/>
          <w:sz w:val="14"/>
          <w:lang w:val="ru-RU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جزئة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بائع</w:t>
      </w:r>
      <w:proofErr w:type="gramEnd"/>
      <w:r w:rsidRPr="00332761">
        <w:rPr>
          <w:rFonts w:ascii="NTLQVU+ArialMT"/>
          <w:color w:val="221E1F"/>
          <w:spacing w:val="-1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أو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5"/>
          <w:sz w:val="14"/>
          <w:rtl/>
        </w:rPr>
        <w:t>وكيل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بواسطة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تقديمه</w:t>
      </w:r>
    </w:p>
    <w:p w14:paraId="021682FB" w14:textId="77777777" w:rsidR="001B0C1A" w:rsidRPr="00332761" w:rsidRDefault="004A5411">
      <w:pPr>
        <w:framePr w:w="851" w:wrap="auto" w:hAnchor="text" w:x="6961" w:y="1338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1"/>
          <w:sz w:val="14"/>
          <w:lang w:val="ru-RU"/>
        </w:rPr>
        <w:t>Само</w:t>
      </w:r>
      <w:r w:rsidRPr="00332761">
        <w:rPr>
          <w:rFonts w:ascii="NTLQVU+ArialMT"/>
          <w:color w:val="221E1F"/>
          <w:spacing w:val="-1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за</w:t>
      </w:r>
    </w:p>
    <w:p w14:paraId="34AB95AD" w14:textId="77777777" w:rsidR="001B0C1A" w:rsidRDefault="004A5411">
      <w:pPr>
        <w:framePr w:w="851" w:wrap="auto" w:hAnchor="text" w:x="6961" w:y="13386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употреба</w:t>
      </w:r>
      <w:proofErr w:type="spellEnd"/>
    </w:p>
    <w:p w14:paraId="3599D40F" w14:textId="77777777" w:rsidR="001B0C1A" w:rsidRDefault="004A5411">
      <w:pPr>
        <w:framePr w:w="851" w:wrap="auto" w:hAnchor="text" w:x="6961" w:y="13386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на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закрито</w:t>
      </w:r>
      <w:proofErr w:type="spellEnd"/>
    </w:p>
    <w:p w14:paraId="6969157E" w14:textId="77777777" w:rsidR="001B0C1A" w:rsidRDefault="004A5411">
      <w:pPr>
        <w:framePr w:w="3173" w:wrap="auto" w:hAnchor="text" w:x="379" w:y="1341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Seturile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acumulatori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uzate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conțin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cantități</w:t>
      </w:r>
      <w:proofErr w:type="spellEnd"/>
    </w:p>
    <w:p w14:paraId="7F6A7F00" w14:textId="77777777" w:rsidR="001B0C1A" w:rsidRDefault="004A5411">
      <w:pPr>
        <w:framePr w:w="3173" w:wrap="auto" w:hAnchor="text" w:x="379" w:y="13419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3"/>
          <w:sz w:val="14"/>
        </w:rPr>
        <w:t>mari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materii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prime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și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materiale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plastice</w:t>
      </w:r>
      <w:proofErr w:type="spellEnd"/>
    </w:p>
    <w:p w14:paraId="33972959" w14:textId="77777777" w:rsidR="001B0C1A" w:rsidRDefault="004A5411">
      <w:pPr>
        <w:framePr w:w="3173" w:wrap="auto" w:hAnchor="text" w:x="379" w:y="13419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valoroase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care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pot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ﬁ,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de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asemenea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reciclate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491A0908" w14:textId="77777777" w:rsidR="001B0C1A" w:rsidRDefault="004A5411">
      <w:pPr>
        <w:framePr w:w="242" w:wrap="auto" w:hAnchor="text" w:x="19406" w:y="13468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6D95F9C" w14:textId="77777777" w:rsidR="001B0C1A" w:rsidRDefault="004A5411">
      <w:pPr>
        <w:framePr w:w="2960" w:wrap="auto" w:hAnchor="text" w:x="19566" w:y="13468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Εάν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ένδειξη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τάστ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ασης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LED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σωστή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</w:p>
    <w:p w14:paraId="5C35A622" w14:textId="77777777" w:rsidR="001B0C1A" w:rsidRDefault="004A5411">
      <w:pPr>
        <w:framePr w:w="2960" w:wrap="auto" w:hAnchor="text" w:x="19566" w:y="13468"/>
        <w:widowControl w:val="0"/>
        <w:autoSpaceDE w:val="0"/>
        <w:autoSpaceDN w:val="0"/>
        <w:spacing w:before="6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τότε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α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ας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αι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εντάξει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1133449D" w14:textId="77777777" w:rsidR="001B0C1A" w:rsidRDefault="004A5411">
      <w:pPr>
        <w:framePr w:w="1209" w:wrap="auto" w:hAnchor="text" w:x="8220" w:y="1354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Ел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предпазител</w:t>
      </w:r>
      <w:proofErr w:type="spellEnd"/>
    </w:p>
    <w:p w14:paraId="76DC01D7" w14:textId="77777777" w:rsidR="001B0C1A" w:rsidRDefault="004A5411">
      <w:pPr>
        <w:framePr w:w="1136" w:wrap="auto" w:hAnchor="text" w:x="16357" w:y="1354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Μόνο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γι</w:t>
      </w:r>
      <w:proofErr w:type="spellEnd"/>
      <w:r>
        <w:rPr>
          <w:rFonts w:ascii="NTLQVU+ArialMT" w:hAnsi="NTLQVU+ArialMT" w:cs="NTLQVU+ArialMT"/>
          <w:color w:val="221E1F"/>
          <w:sz w:val="14"/>
        </w:rPr>
        <w:t>α</w:t>
      </w:r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χρήση</w:t>
      </w:r>
      <w:proofErr w:type="spellEnd"/>
    </w:p>
    <w:p w14:paraId="713F87E5" w14:textId="77777777" w:rsidR="001B0C1A" w:rsidRDefault="004A5411">
      <w:pPr>
        <w:framePr w:w="2846" w:wrap="auto" w:hAnchor="text" w:x="28872" w:y="1366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-3"/>
          <w:sz w:val="14"/>
          <w:rtl/>
        </w:rPr>
        <w:t>الشراءللمطالبة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نقطة</w:t>
      </w:r>
      <w:r>
        <w:rPr>
          <w:rFonts w:ascii="NTLQVU+ArialMT"/>
          <w:color w:val="221E1F"/>
          <w:spacing w:val="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11"/>
          <w:sz w:val="14"/>
          <w:rtl/>
        </w:rPr>
        <w:t>إلى</w:t>
      </w:r>
      <w:r>
        <w:rPr>
          <w:rFonts w:ascii="NTLQVU+ArialMT"/>
          <w:color w:val="221E1F"/>
          <w:spacing w:val="11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pacing w:val="2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المعطو</w:t>
      </w:r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ج</w:t>
      </w:r>
      <w:r>
        <w:rPr>
          <w:rFonts w:ascii="NTLQVU+ArialMT" w:hAnsi="NTLQVU+ArialMT" w:cs="NTLQVU+ArialMT"/>
          <w:color w:val="221E1F"/>
          <w:spacing w:val="-54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المن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7"/>
          <w:sz w:val="14"/>
          <w:rtl/>
        </w:rPr>
        <w:t>إعادة</w:t>
      </w:r>
      <w:r>
        <w:rPr>
          <w:rFonts w:ascii="NTLQVU+ArialMT"/>
          <w:color w:val="221E1F"/>
          <w:spacing w:val="-7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ب</w:t>
      </w:r>
      <w:r>
        <w:rPr>
          <w:rFonts w:ascii="NTLQVU+ArialMT"/>
          <w:color w:val="221E1F"/>
          <w:spacing w:val="3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يج</w:t>
      </w:r>
    </w:p>
    <w:p w14:paraId="2D4D4086" w14:textId="77777777" w:rsidR="001B0C1A" w:rsidRDefault="004A5411">
      <w:pPr>
        <w:framePr w:w="2846" w:wrap="auto" w:hAnchor="text" w:x="28872" w:y="13662"/>
        <w:widowControl w:val="0"/>
        <w:autoSpaceDE w:val="0"/>
        <w:autoSpaceDN w:val="0"/>
        <w:spacing w:before="3" w:after="0" w:line="147" w:lineRule="exact"/>
        <w:ind w:left="362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و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فا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-3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>)</w:t>
      </w:r>
      <w:r>
        <w:rPr>
          <w:rFonts w:ascii="NTLQVU+ArialMT"/>
          <w:color w:val="221E1F"/>
          <w:spacing w:val="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7"/>
          <w:sz w:val="14"/>
          <w:rtl/>
        </w:rPr>
        <w:t>راء</w:t>
      </w:r>
      <w:r>
        <w:rPr>
          <w:rFonts w:ascii="NTLQVU+ArialMT"/>
          <w:color w:val="221E1F"/>
          <w:spacing w:val="-27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ش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يل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z w:val="14"/>
          <w:rtl/>
        </w:rPr>
        <w:t>د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ك</w:t>
      </w:r>
      <w:r>
        <w:rPr>
          <w:rFonts w:ascii="NTLQVU+ArialMT"/>
          <w:color w:val="221E1F"/>
          <w:spacing w:val="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مع</w:t>
      </w:r>
      <w:r>
        <w:rPr>
          <w:rFonts w:ascii="NTLQVU+ArialMT"/>
          <w:color w:val="221E1F"/>
          <w:spacing w:val="-1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2"/>
          <w:sz w:val="14"/>
          <w:rtl/>
        </w:rPr>
        <w:t>حضر</w:t>
      </w:r>
      <w:r>
        <w:rPr>
          <w:rFonts w:ascii="NTLQVU+ArialMT" w:hAnsi="NTLQVU+ArialMT" w:cs="NTLQVU+ArialMT"/>
          <w:color w:val="221E1F"/>
          <w:spacing w:val="-66"/>
          <w:sz w:val="14"/>
          <w:rtl/>
        </w:rPr>
        <w:t>ت</w:t>
      </w:r>
      <w:r>
        <w:rPr>
          <w:rFonts w:ascii="NTLQVU+ArialMT" w:hAnsi="NTLQVU+ArialMT" w:cs="NTLQVU+ArialMT"/>
          <w:color w:val="221E1F"/>
          <w:sz w:val="14"/>
          <w:rtl/>
        </w:rPr>
        <w:t>ن</w:t>
      </w:r>
      <w:r>
        <w:rPr>
          <w:rFonts w:ascii="NTLQVU+ArialMT"/>
          <w:color w:val="221E1F"/>
          <w:spacing w:val="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-9"/>
          <w:sz w:val="14"/>
          <w:rtl/>
        </w:rPr>
        <w:t>وأ</w:t>
      </w:r>
      <w:r>
        <w:rPr>
          <w:rFonts w:ascii="NTLQVU+ArialMT"/>
          <w:color w:val="221E1F"/>
          <w:spacing w:val="9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،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ن</w:t>
      </w:r>
      <w:r>
        <w:rPr>
          <w:rFonts w:ascii="NTLQVU+ArialMT"/>
          <w:color w:val="221E1F"/>
          <w:spacing w:val="5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ضما</w:t>
      </w:r>
      <w:r>
        <w:rPr>
          <w:rFonts w:ascii="NTLQVU+ArialMT" w:hAnsi="NTLQVU+ArialMT" w:cs="NTLQVU+ArialMT"/>
          <w:color w:val="221E1F"/>
          <w:spacing w:val="-42"/>
          <w:sz w:val="14"/>
          <w:rtl/>
        </w:rPr>
        <w:t>ل</w:t>
      </w:r>
      <w:r>
        <w:rPr>
          <w:rFonts w:ascii="NTLQVU+ArialMT" w:hAnsi="NTLQVU+ArialMT" w:cs="NTLQVU+ArialMT"/>
          <w:color w:val="221E1F"/>
          <w:spacing w:val="11"/>
          <w:sz w:val="14"/>
          <w:rtl/>
        </w:rPr>
        <w:t>با</w:t>
      </w:r>
    </w:p>
    <w:p w14:paraId="07B1108D" w14:textId="77777777" w:rsidR="001B0C1A" w:rsidRPr="00332761" w:rsidRDefault="004A5411">
      <w:pPr>
        <w:framePr w:w="244" w:wrap="auto" w:hAnchor="text" w:x="9759" w:y="1372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2ED4A9B8" w14:textId="77777777" w:rsidR="001B0C1A" w:rsidRPr="00332761" w:rsidRDefault="004A5411">
      <w:pPr>
        <w:framePr w:w="2744" w:wrap="auto" w:hAnchor="text" w:x="9919" w:y="1372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светодиодът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5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статуса</w:t>
      </w:r>
      <w:proofErr w:type="gram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показва</w:t>
      </w:r>
      <w:proofErr w:type="spellEnd"/>
    </w:p>
    <w:p w14:paraId="2F7FD009" w14:textId="77777777" w:rsidR="001B0C1A" w:rsidRPr="00332761" w:rsidRDefault="004A5411">
      <w:pPr>
        <w:framePr w:w="2744" w:wrap="auto" w:hAnchor="text" w:x="9919" w:y="1372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правилно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</w:p>
    <w:p w14:paraId="555CBB17" w14:textId="77777777" w:rsidR="001B0C1A" w:rsidRPr="00332761" w:rsidRDefault="004A5411">
      <w:pPr>
        <w:framePr w:w="2744" w:wrap="auto" w:hAnchor="text" w:x="9919" w:y="13726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добра.</w:t>
      </w:r>
    </w:p>
    <w:p w14:paraId="618248AE" w14:textId="77777777" w:rsidR="001B0C1A" w:rsidRPr="00332761" w:rsidRDefault="004A5411">
      <w:pPr>
        <w:framePr w:w="1104" w:wrap="auto" w:hAnchor="text" w:x="16357" w:y="1370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σε</w:t>
      </w:r>
      <w:proofErr w:type="spellEnd"/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εσωτερικούς</w:t>
      </w:r>
      <w:proofErr w:type="spellEnd"/>
    </w:p>
    <w:p w14:paraId="5E2B278E" w14:textId="77777777" w:rsidR="001B0C1A" w:rsidRPr="00332761" w:rsidRDefault="004A5411">
      <w:pPr>
        <w:framePr w:w="1104" w:wrap="auto" w:hAnchor="text" w:x="16357" w:y="13703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χώρους</w:t>
      </w:r>
      <w:proofErr w:type="spellEnd"/>
    </w:p>
    <w:p w14:paraId="38996574" w14:textId="77777777" w:rsidR="001B0C1A" w:rsidRPr="00332761" w:rsidRDefault="004A5411">
      <w:pPr>
        <w:framePr w:w="759" w:wrap="auto" w:hAnchor="text" w:x="17947" w:y="1370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Ασφάλει</w:t>
      </w:r>
      <w:proofErr w:type="spellEnd"/>
      <w:r>
        <w:rPr>
          <w:rFonts w:ascii="NTLQVU+ArialMT" w:hAnsi="NTLQVU+ArialMT" w:cs="NTLQVU+ArialMT"/>
          <w:color w:val="221E1F"/>
          <w:sz w:val="14"/>
        </w:rPr>
        <w:t>α</w:t>
      </w:r>
    </w:p>
    <w:p w14:paraId="6FD5D812" w14:textId="77777777" w:rsidR="001B0C1A" w:rsidRPr="00332761" w:rsidRDefault="004A5411">
      <w:pPr>
        <w:framePr w:w="244" w:wrap="auto" w:hAnchor="text" w:x="19406" w:y="1379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79CF2EEF" w14:textId="77777777" w:rsidR="001B0C1A" w:rsidRPr="00332761" w:rsidRDefault="004A5411">
      <w:pPr>
        <w:framePr w:w="2831" w:wrap="auto" w:hAnchor="text" w:x="19566" w:y="1379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Εάν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ένδειξη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κα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τάστ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ασης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συνεχίζει</w:t>
      </w:r>
      <w:proofErr w:type="spellEnd"/>
    </w:p>
    <w:p w14:paraId="1C488588" w14:textId="77777777" w:rsidR="001B0C1A" w:rsidRPr="00332761" w:rsidRDefault="004A5411">
      <w:pPr>
        <w:framePr w:w="2831" w:wrap="auto" w:hAnchor="text" w:x="19566" w:y="1379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να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</w:rPr>
        <w:t>αναβ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οσ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βήνει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τότε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η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συστοιχί</w:t>
      </w:r>
      <w:proofErr w:type="spellEnd"/>
      <w:r>
        <w:rPr>
          <w:rFonts w:ascii="NTLQVU+ArialMT" w:hAnsi="NTLQVU+ArialMT" w:cs="NTLQVU+ArialMT"/>
          <w:color w:val="221E1F"/>
          <w:spacing w:val="4"/>
          <w:sz w:val="14"/>
        </w:rPr>
        <w:t>α</w:t>
      </w:r>
    </w:p>
    <w:p w14:paraId="25376BE1" w14:textId="77777777" w:rsidR="001B0C1A" w:rsidRPr="00332761" w:rsidRDefault="004A5411">
      <w:pPr>
        <w:framePr w:w="2831" w:wrap="auto" w:hAnchor="text" w:x="19566" w:y="1379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>
        <w:rPr>
          <w:rFonts w:ascii="NTLQVU+ArialMT" w:hAnsi="NTLQVU+ArialMT" w:cs="NTLQVU+ArialMT"/>
          <w:color w:val="221E1F"/>
          <w:spacing w:val="3"/>
          <w:sz w:val="14"/>
        </w:rPr>
        <w:t>μπατα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ρί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ας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είν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αι</w:t>
      </w:r>
    </w:p>
    <w:p w14:paraId="5A32566D" w14:textId="77777777" w:rsidR="001B0C1A" w:rsidRPr="00332761" w:rsidRDefault="004A5411">
      <w:pPr>
        <w:framePr w:w="244" w:wrap="auto" w:hAnchor="text" w:x="9759" w:y="1419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582A7C92" w14:textId="77777777" w:rsidR="001B0C1A" w:rsidRPr="00332761" w:rsidRDefault="004A5411">
      <w:pPr>
        <w:framePr w:w="2960" w:wrap="auto" w:hAnchor="text" w:x="9919" w:y="1419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Ако</w:t>
      </w:r>
      <w:proofErr w:type="spell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2"/>
          <w:sz w:val="14"/>
          <w:lang w:val="ru-RU"/>
        </w:rPr>
        <w:t>светодиодът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gram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за</w:t>
      </w:r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статуса</w:t>
      </w:r>
      <w:proofErr w:type="gramEnd"/>
      <w:r w:rsidRPr="00332761">
        <w:rPr>
          <w:rFonts w:ascii="NTLQVU+ArialMT"/>
          <w:color w:val="221E1F"/>
          <w:spacing w:val="-5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продължава</w:t>
      </w:r>
      <w:proofErr w:type="spellEnd"/>
    </w:p>
    <w:p w14:paraId="70F9D93C" w14:textId="77777777" w:rsidR="001B0C1A" w:rsidRPr="00332761" w:rsidRDefault="004A5411">
      <w:pPr>
        <w:framePr w:w="2960" w:wrap="auto" w:hAnchor="text" w:x="9919" w:y="1419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мига,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батерия</w:t>
      </w:r>
      <w:proofErr w:type="spellEnd"/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</w:p>
    <w:p w14:paraId="3C0FB7BA" w14:textId="77777777" w:rsidR="001B0C1A" w:rsidRPr="00332761" w:rsidRDefault="004A5411">
      <w:pPr>
        <w:framePr w:w="2960" w:wrap="auto" w:hAnchor="text" w:x="9919" w:y="1419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дефектна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и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z w:val="14"/>
          <w:lang w:val="ru-RU"/>
        </w:rPr>
        <w:t>е</w:t>
      </w:r>
      <w:r w:rsidRPr="00332761">
        <w:rPr>
          <w:rFonts w:ascii="NTLQVU+ArialMT"/>
          <w:color w:val="221E1F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необходимо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да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замените</w:t>
      </w:r>
    </w:p>
    <w:p w14:paraId="420827D2" w14:textId="77777777" w:rsidR="001B0C1A" w:rsidRPr="00332761" w:rsidRDefault="004A5411">
      <w:pPr>
        <w:framePr w:w="2960" w:wrap="auto" w:hAnchor="text" w:x="9919" w:y="14191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 w:rsidRPr="00332761">
        <w:rPr>
          <w:rFonts w:ascii="NTLQVU+ArialMT" w:hAnsi="NTLQVU+ArialMT" w:cs="NTLQVU+ArialMT"/>
          <w:color w:val="221E1F"/>
          <w:spacing w:val="4"/>
          <w:sz w:val="14"/>
          <w:lang w:val="ru-RU"/>
        </w:rPr>
        <w:t>акумулаторната</w:t>
      </w:r>
      <w:proofErr w:type="spellEnd"/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proofErr w:type="spellStart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батерия</w:t>
      </w:r>
      <w:proofErr w:type="spellEnd"/>
      <w:r w:rsidRPr="00332761">
        <w:rPr>
          <w:rFonts w:ascii="NTLQVU+ArialMT" w:hAnsi="NTLQVU+ArialMT" w:cs="NTLQVU+ArialMT"/>
          <w:color w:val="221E1F"/>
          <w:spacing w:val="3"/>
          <w:sz w:val="14"/>
          <w:lang w:val="ru-RU"/>
        </w:rPr>
        <w:t>.</w:t>
      </w:r>
    </w:p>
    <w:p w14:paraId="4DEC878B" w14:textId="77777777" w:rsidR="001B0C1A" w:rsidRPr="00332761" w:rsidRDefault="004A5411">
      <w:pPr>
        <w:framePr w:w="242" w:wrap="auto" w:hAnchor="text" w:x="19406" w:y="14274"/>
        <w:widowControl w:val="0"/>
        <w:autoSpaceDE w:val="0"/>
        <w:autoSpaceDN w:val="0"/>
        <w:spacing w:before="0" w:after="0" w:line="145" w:lineRule="exact"/>
        <w:jc w:val="left"/>
        <w:rPr>
          <w:rFonts w:ascii="NGEQQD+ArialMT"/>
          <w:color w:val="000000"/>
          <w:sz w:val="14"/>
          <w:lang w:val="ru-RU"/>
        </w:rPr>
      </w:pPr>
      <w:r w:rsidRPr="00332761">
        <w:rPr>
          <w:rFonts w:ascii="NGEQQD+ArialMT" w:hAnsi="NGEQQD+ArialMT" w:cs="NGEQQD+ArialMT"/>
          <w:color w:val="221E1F"/>
          <w:sz w:val="14"/>
          <w:lang w:val="ru-RU"/>
        </w:rPr>
        <w:t>•</w:t>
      </w:r>
    </w:p>
    <w:p w14:paraId="0618BAB0" w14:textId="77777777" w:rsidR="001B0C1A" w:rsidRPr="00332761" w:rsidRDefault="004A5411">
      <w:pPr>
        <w:framePr w:w="2959" w:wrap="auto" w:hAnchor="text" w:x="19566" w:y="14274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  <w:lang w:val="ru-RU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ελ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αττωματική</w:t>
      </w:r>
      <w:r w:rsidRPr="00332761">
        <w:rPr>
          <w:rFonts w:ascii="NTLQVU+ArialMT"/>
          <w:color w:val="221E1F"/>
          <w:spacing w:val="-6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και</w:t>
      </w:r>
      <w:r w:rsidRPr="00332761">
        <w:rPr>
          <w:rFonts w:ascii="NTLQVU+ArialMT"/>
          <w:color w:val="221E1F"/>
          <w:spacing w:val="-2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π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ρέ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πει</w:t>
      </w:r>
      <w:r w:rsidRPr="00332761">
        <w:rPr>
          <w:rFonts w:ascii="NTLQVU+ArialMT"/>
          <w:color w:val="221E1F"/>
          <w:spacing w:val="-3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να</w:t>
      </w:r>
      <w:r w:rsidRPr="00332761">
        <w:rPr>
          <w:rFonts w:ascii="NTLQVU+ArialMT"/>
          <w:color w:val="221E1F"/>
          <w:spacing w:val="-4"/>
          <w:sz w:val="14"/>
          <w:lang w:val="ru-RU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α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ντικ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ατασταθεί</w:t>
      </w:r>
      <w:r w:rsidRPr="00332761">
        <w:rPr>
          <w:rFonts w:ascii="NTLQVU+ArialMT" w:hAnsi="NTLQVU+ArialMT" w:cs="NTLQVU+ArialMT"/>
          <w:color w:val="221E1F"/>
          <w:spacing w:val="1"/>
          <w:sz w:val="14"/>
          <w:lang w:val="ru-RU"/>
        </w:rPr>
        <w:t>.</w:t>
      </w:r>
    </w:p>
    <w:p w14:paraId="7DBEA795" w14:textId="77777777" w:rsidR="001B0C1A" w:rsidRDefault="004A5411">
      <w:pPr>
        <w:framePr w:w="3301" w:wrap="auto" w:hAnchor="text" w:x="3415" w:y="1439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Un </w:t>
      </w:r>
      <w:proofErr w:type="spellStart"/>
      <w:r>
        <w:rPr>
          <w:rFonts w:ascii="NGEQQD+ArialMT"/>
          <w:color w:val="221E1F"/>
          <w:sz w:val="14"/>
        </w:rPr>
        <w:t>produs</w:t>
      </w:r>
      <w:proofErr w:type="spellEnd"/>
      <w:r>
        <w:rPr>
          <w:rFonts w:ascii="NGEQQD+ArialMT"/>
          <w:color w:val="221E1F"/>
          <w:sz w:val="14"/>
        </w:rPr>
        <w:t xml:space="preserve"> defect </w:t>
      </w:r>
      <w:proofErr w:type="spellStart"/>
      <w:r>
        <w:rPr>
          <w:rFonts w:ascii="NGEQQD+ArialMT"/>
          <w:color w:val="221E1F"/>
          <w:sz w:val="14"/>
        </w:rPr>
        <w:t>trebuie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returnat</w:t>
      </w:r>
      <w:proofErr w:type="spellEnd"/>
      <w:r>
        <w:rPr>
          <w:rFonts w:ascii="NGEQQD+ArialMT"/>
          <w:color w:val="221E1F"/>
          <w:sz w:val="14"/>
        </w:rPr>
        <w:t xml:space="preserve"> la </w:t>
      </w:r>
      <w:proofErr w:type="spellStart"/>
      <w:r>
        <w:rPr>
          <w:rFonts w:ascii="NGEQQD+ArialMT"/>
          <w:color w:val="221E1F"/>
          <w:sz w:val="14"/>
        </w:rPr>
        <w:t>punctul</w:t>
      </w:r>
      <w:proofErr w:type="spellEnd"/>
      <w:r>
        <w:rPr>
          <w:rFonts w:ascii="NGEQQD+ArialMT"/>
          <w:color w:val="221E1F"/>
          <w:sz w:val="14"/>
        </w:rPr>
        <w:t xml:space="preserve"> de</w:t>
      </w:r>
    </w:p>
    <w:p w14:paraId="1630016F" w14:textId="77777777" w:rsidR="001B0C1A" w:rsidRDefault="004A5411">
      <w:pPr>
        <w:framePr w:w="3301" w:wrap="auto" w:hAnchor="text" w:x="3415" w:y="14393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cumpărare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pentru</w:t>
      </w:r>
      <w:proofErr w:type="spellEnd"/>
      <w:r>
        <w:rPr>
          <w:rFonts w:ascii="NTLQVU+ArialMT"/>
          <w:color w:val="221E1F"/>
          <w:sz w:val="14"/>
        </w:rPr>
        <w:t xml:space="preserve"> a </w:t>
      </w:r>
      <w:proofErr w:type="spellStart"/>
      <w:r>
        <w:rPr>
          <w:rFonts w:ascii="NTLQVU+ArialMT"/>
          <w:color w:val="221E1F"/>
          <w:sz w:val="14"/>
        </w:rPr>
        <w:t>solicita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garanția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împreună</w:t>
      </w:r>
      <w:proofErr w:type="spellEnd"/>
      <w:r>
        <w:rPr>
          <w:rFonts w:ascii="NTLQVU+ArialMT"/>
          <w:color w:val="221E1F"/>
          <w:sz w:val="14"/>
        </w:rPr>
        <w:t xml:space="preserve"> cu</w:t>
      </w:r>
    </w:p>
    <w:p w14:paraId="4AB3AE01" w14:textId="77777777" w:rsidR="001B0C1A" w:rsidRDefault="004A5411">
      <w:pPr>
        <w:framePr w:w="3301" w:wrap="auto" w:hAnchor="text" w:x="3415" w:y="14393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dovada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cumpărării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z w:val="14"/>
        </w:rPr>
        <w:t>chitanța</w:t>
      </w:r>
      <w:proofErr w:type="spellEnd"/>
      <w:r>
        <w:rPr>
          <w:rFonts w:ascii="NTLQVU+ArialMT" w:hAnsi="NTLQVU+ArialMT" w:cs="NTLQVU+ArialMT"/>
          <w:color w:val="221E1F"/>
          <w:sz w:val="14"/>
        </w:rPr>
        <w:t>).</w:t>
      </w:r>
    </w:p>
    <w:p w14:paraId="6A273C6B" w14:textId="77777777" w:rsidR="001B0C1A" w:rsidRDefault="004A5411">
      <w:pPr>
        <w:framePr w:w="2555" w:wrap="auto" w:hAnchor="text" w:x="374" w:y="15191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proofErr w:type="spellStart"/>
      <w:r>
        <w:rPr>
          <w:rFonts w:ascii="OPDPSB+Arial-BoldMT"/>
          <w:color w:val="221E1F"/>
          <w:spacing w:val="-2"/>
          <w:sz w:val="17"/>
        </w:rPr>
        <w:t>Orijinal</w:t>
      </w:r>
      <w:proofErr w:type="spellEnd"/>
      <w:r>
        <w:rPr>
          <w:rFonts w:ascii="OPDPSB+Arial-BoldMT"/>
          <w:color w:val="221E1F"/>
          <w:spacing w:val="-8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3"/>
          <w:sz w:val="17"/>
        </w:rPr>
        <w:t>Talimatların</w:t>
      </w:r>
      <w:proofErr w:type="spellEnd"/>
      <w:r>
        <w:rPr>
          <w:rFonts w:ascii="OPDPSB+Arial-BoldMT"/>
          <w:color w:val="221E1F"/>
          <w:spacing w:val="-10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5"/>
          <w:sz w:val="17"/>
        </w:rPr>
        <w:t>Tercümesi</w:t>
      </w:r>
      <w:proofErr w:type="spellEnd"/>
    </w:p>
    <w:p w14:paraId="7E45CFD3" w14:textId="77777777" w:rsidR="001B0C1A" w:rsidRDefault="004A5411">
      <w:pPr>
        <w:framePr w:w="2555" w:wrap="auto" w:hAnchor="text" w:x="374" w:y="15191"/>
        <w:widowControl w:val="0"/>
        <w:autoSpaceDE w:val="0"/>
        <w:autoSpaceDN w:val="0"/>
        <w:spacing w:before="172" w:after="0" w:line="189" w:lineRule="exact"/>
        <w:ind w:left="90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EMNIYET BILGISI</w:t>
      </w:r>
    </w:p>
    <w:p w14:paraId="5742D4A0" w14:textId="77777777" w:rsidR="001B0C1A" w:rsidRDefault="004A5411">
      <w:pPr>
        <w:framePr w:w="2936" w:wrap="auto" w:hAnchor="text" w:x="3083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TR</w:t>
      </w:r>
      <w:r>
        <w:rPr>
          <w:rFonts w:ascii="OPDPSB+Arial-BoldMT"/>
          <w:color w:val="221E1F"/>
          <w:spacing w:val="88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2"/>
          <w:sz w:val="17"/>
        </w:rPr>
        <w:t>Orijinal</w:t>
      </w:r>
      <w:proofErr w:type="spellEnd"/>
      <w:r>
        <w:rPr>
          <w:rFonts w:ascii="OPDPSB+Arial-BoldMT"/>
          <w:color w:val="221E1F"/>
          <w:spacing w:val="-8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3"/>
          <w:sz w:val="17"/>
        </w:rPr>
        <w:t>Talimatların</w:t>
      </w:r>
      <w:proofErr w:type="spellEnd"/>
      <w:r>
        <w:rPr>
          <w:rFonts w:ascii="OPDPSB+Arial-BoldMT"/>
          <w:color w:val="221E1F"/>
          <w:spacing w:val="-10"/>
          <w:sz w:val="17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-5"/>
          <w:sz w:val="17"/>
        </w:rPr>
        <w:t>Tercümesi</w:t>
      </w:r>
      <w:proofErr w:type="spellEnd"/>
    </w:p>
    <w:p w14:paraId="39E3EB72" w14:textId="77777777" w:rsidR="001B0C1A" w:rsidRDefault="004A5411">
      <w:pPr>
        <w:framePr w:w="907" w:wrap="auto" w:hAnchor="text" w:x="6123" w:y="15188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OPDPSB+Arial-BoldMT"/>
          <w:color w:val="221E1F"/>
          <w:spacing w:val="-5"/>
          <w:sz w:val="17"/>
        </w:rPr>
        <w:t>TR</w:t>
      </w:r>
      <w:r>
        <w:rPr>
          <w:rFonts w:ascii="OPDPSB+Arial-BoldMT"/>
          <w:color w:val="221E1F"/>
          <w:spacing w:val="187"/>
          <w:sz w:val="17"/>
        </w:rPr>
        <w:t xml:space="preserve"> </w:t>
      </w:r>
      <w:r>
        <w:rPr>
          <w:rFonts w:ascii="PNKDIE+Arial-BoldMT"/>
          <w:color w:val="221E1F"/>
          <w:sz w:val="18"/>
        </w:rPr>
        <w:t>HE</w:t>
      </w:r>
    </w:p>
    <w:p w14:paraId="77CC4EC6" w14:textId="77777777" w:rsidR="001B0C1A" w:rsidRDefault="004A5411">
      <w:pPr>
        <w:framePr w:w="489" w:wrap="auto" w:hAnchor="text" w:x="9580" w:y="1520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221E1F"/>
          <w:sz w:val="18"/>
        </w:rPr>
        <w:t>HE</w:t>
      </w:r>
    </w:p>
    <w:p w14:paraId="73F70461" w14:textId="77777777" w:rsidR="001B0C1A" w:rsidRDefault="004A5411">
      <w:pPr>
        <w:framePr w:w="2521" w:wrap="auto" w:hAnchor="text" w:x="12875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proofErr w:type="spellStart"/>
      <w:r>
        <w:rPr>
          <w:rFonts w:ascii="OPDPSB+Arial-BoldMT"/>
          <w:color w:val="221E1F"/>
          <w:spacing w:val="-1"/>
          <w:sz w:val="17"/>
        </w:rPr>
        <w:t>Originaliuinstrukcijuvertimas</w:t>
      </w:r>
      <w:proofErr w:type="spellEnd"/>
    </w:p>
    <w:p w14:paraId="666FE037" w14:textId="77777777" w:rsidR="001B0C1A" w:rsidRDefault="004A5411">
      <w:pPr>
        <w:framePr w:w="2854" w:wrap="auto" w:hAnchor="text" w:x="15620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18"/>
          <w:sz w:val="17"/>
        </w:rPr>
        <w:t>LT</w:t>
      </w:r>
      <w:r>
        <w:rPr>
          <w:rFonts w:ascii="OPDPSB+Arial-BoldMT"/>
          <w:color w:val="221E1F"/>
          <w:spacing w:val="88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1"/>
          <w:sz w:val="17"/>
        </w:rPr>
        <w:t>Originaliuinstrukcijuvertimas</w:t>
      </w:r>
      <w:proofErr w:type="spellEnd"/>
    </w:p>
    <w:p w14:paraId="6CF99C3B" w14:textId="77777777" w:rsidR="001B0C1A" w:rsidRDefault="004A5411">
      <w:pPr>
        <w:framePr w:w="424" w:wrap="auto" w:hAnchor="text" w:x="18653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18"/>
          <w:sz w:val="17"/>
        </w:rPr>
        <w:t>LT</w:t>
      </w:r>
    </w:p>
    <w:p w14:paraId="3EEB861C" w14:textId="77777777" w:rsidR="001B0C1A" w:rsidRDefault="004A5411">
      <w:pPr>
        <w:framePr w:w="2872" w:wrap="auto" w:hAnchor="text" w:x="19230" w:y="15193"/>
        <w:widowControl w:val="0"/>
        <w:autoSpaceDE w:val="0"/>
        <w:autoSpaceDN w:val="0"/>
        <w:spacing w:before="0" w:after="0" w:line="183" w:lineRule="exact"/>
        <w:jc w:val="left"/>
        <w:rPr>
          <w:rFonts w:ascii="LDISBU+ArialNarrow-Bold"/>
          <w:color w:val="000000"/>
          <w:sz w:val="17"/>
        </w:rPr>
      </w:pPr>
      <w:proofErr w:type="spellStart"/>
      <w:r>
        <w:rPr>
          <w:rFonts w:ascii="LDISBU+ArialNarrow-Bold"/>
          <w:color w:val="221E1F"/>
          <w:spacing w:val="-2"/>
          <w:sz w:val="17"/>
        </w:rPr>
        <w:t>Instrukciju</w:t>
      </w:r>
      <w:proofErr w:type="spellEnd"/>
      <w:r>
        <w:rPr>
          <w:rFonts w:ascii="LDISBU+ArialNarrow-Bold"/>
          <w:color w:val="221E1F"/>
          <w:spacing w:val="5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3"/>
          <w:sz w:val="17"/>
        </w:rPr>
        <w:t>tulkojums</w:t>
      </w:r>
      <w:proofErr w:type="spellEnd"/>
      <w:r>
        <w:rPr>
          <w:rFonts w:ascii="LDISBU+ArialNarrow-Bold"/>
          <w:color w:val="221E1F"/>
          <w:spacing w:val="7"/>
          <w:sz w:val="17"/>
        </w:rPr>
        <w:t xml:space="preserve"> </w:t>
      </w:r>
      <w:r>
        <w:rPr>
          <w:rFonts w:ascii="LDISBU+ArialNarrow-Bold"/>
          <w:color w:val="221E1F"/>
          <w:spacing w:val="-3"/>
          <w:sz w:val="17"/>
        </w:rPr>
        <w:t>no</w:t>
      </w:r>
      <w:r>
        <w:rPr>
          <w:rFonts w:ascii="LDISBU+ArialNarrow-Bold"/>
          <w:color w:val="221E1F"/>
          <w:spacing w:val="6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2"/>
          <w:sz w:val="17"/>
        </w:rPr>
        <w:t>ori</w:t>
      </w:r>
      <w:proofErr w:type="spellEnd"/>
      <w:r>
        <w:rPr>
          <w:rFonts w:ascii="LDISBU+ArialNarrow-Bold"/>
          <w:color w:val="221E1F"/>
          <w:spacing w:val="7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2"/>
          <w:sz w:val="17"/>
        </w:rPr>
        <w:t>ginalvalodas</w:t>
      </w:r>
      <w:proofErr w:type="spellEnd"/>
    </w:p>
    <w:p w14:paraId="6C84B19E" w14:textId="77777777" w:rsidR="001B0C1A" w:rsidRDefault="004A5411">
      <w:pPr>
        <w:framePr w:w="3180" w:wrap="auto" w:hAnchor="text" w:x="21993" w:y="15184"/>
        <w:widowControl w:val="0"/>
        <w:autoSpaceDE w:val="0"/>
        <w:autoSpaceDN w:val="0"/>
        <w:spacing w:before="0" w:after="0" w:line="183" w:lineRule="exact"/>
        <w:jc w:val="left"/>
        <w:rPr>
          <w:rFonts w:ascii="LDISBU+ArialNarrow-Bold"/>
          <w:color w:val="000000"/>
          <w:sz w:val="17"/>
        </w:rPr>
      </w:pPr>
      <w:r>
        <w:rPr>
          <w:rFonts w:ascii="LDISBU+ArialNarrow-Bold"/>
          <w:color w:val="221E1F"/>
          <w:spacing w:val="-12"/>
          <w:sz w:val="17"/>
        </w:rPr>
        <w:t>LV</w:t>
      </w:r>
      <w:r>
        <w:rPr>
          <w:rFonts w:ascii="LDISBU+ArialNarrow-Bold"/>
          <w:color w:val="221E1F"/>
          <w:spacing w:val="93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2"/>
          <w:sz w:val="17"/>
        </w:rPr>
        <w:t>Instrukciju</w:t>
      </w:r>
      <w:proofErr w:type="spellEnd"/>
      <w:r>
        <w:rPr>
          <w:rFonts w:ascii="LDISBU+ArialNarrow-Bold"/>
          <w:color w:val="221E1F"/>
          <w:spacing w:val="5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3"/>
          <w:sz w:val="17"/>
        </w:rPr>
        <w:t>tulkojums</w:t>
      </w:r>
      <w:proofErr w:type="spellEnd"/>
      <w:r>
        <w:rPr>
          <w:rFonts w:ascii="LDISBU+ArialNarrow-Bold"/>
          <w:color w:val="221E1F"/>
          <w:spacing w:val="7"/>
          <w:sz w:val="17"/>
        </w:rPr>
        <w:t xml:space="preserve"> </w:t>
      </w:r>
      <w:r>
        <w:rPr>
          <w:rFonts w:ascii="LDISBU+ArialNarrow-Bold"/>
          <w:color w:val="221E1F"/>
          <w:spacing w:val="-3"/>
          <w:sz w:val="17"/>
        </w:rPr>
        <w:t>no</w:t>
      </w:r>
      <w:r>
        <w:rPr>
          <w:rFonts w:ascii="LDISBU+ArialNarrow-Bold"/>
          <w:color w:val="221E1F"/>
          <w:spacing w:val="6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2"/>
          <w:sz w:val="17"/>
        </w:rPr>
        <w:t>ori</w:t>
      </w:r>
      <w:proofErr w:type="spellEnd"/>
      <w:r>
        <w:rPr>
          <w:rFonts w:ascii="LDISBU+ArialNarrow-Bold"/>
          <w:color w:val="221E1F"/>
          <w:spacing w:val="7"/>
          <w:sz w:val="17"/>
        </w:rPr>
        <w:t xml:space="preserve"> </w:t>
      </w:r>
      <w:proofErr w:type="spellStart"/>
      <w:r>
        <w:rPr>
          <w:rFonts w:ascii="LDISBU+ArialNarrow-Bold"/>
          <w:color w:val="221E1F"/>
          <w:spacing w:val="-2"/>
          <w:sz w:val="17"/>
        </w:rPr>
        <w:t>ginalvalodas</w:t>
      </w:r>
      <w:proofErr w:type="spellEnd"/>
    </w:p>
    <w:p w14:paraId="399EE53F" w14:textId="77777777" w:rsidR="001B0C1A" w:rsidRDefault="004A5411">
      <w:pPr>
        <w:framePr w:w="2939" w:wrap="auto" w:hAnchor="text" w:x="25023" w:y="15184"/>
        <w:widowControl w:val="0"/>
        <w:autoSpaceDE w:val="0"/>
        <w:autoSpaceDN w:val="0"/>
        <w:spacing w:before="0" w:after="0" w:line="183" w:lineRule="exact"/>
        <w:jc w:val="left"/>
        <w:rPr>
          <w:rFonts w:ascii="OPDPSB+Arial-BoldMT"/>
          <w:color w:val="000000"/>
          <w:sz w:val="17"/>
        </w:rPr>
      </w:pPr>
      <w:r>
        <w:rPr>
          <w:rFonts w:ascii="LDISBU+ArialNarrow-Bold"/>
          <w:color w:val="221E1F"/>
          <w:spacing w:val="-12"/>
          <w:sz w:val="17"/>
        </w:rPr>
        <w:t>LV</w:t>
      </w:r>
      <w:r>
        <w:rPr>
          <w:rFonts w:ascii="LDISBU+ArialNarrow-Bold"/>
          <w:color w:val="221E1F"/>
          <w:spacing w:val="201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5"/>
          <w:sz w:val="17"/>
        </w:rPr>
        <w:t>Or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/>
          <w:color w:val="221E1F"/>
          <w:sz w:val="17"/>
        </w:rPr>
        <w:t>g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naa</w:t>
      </w:r>
      <w:r>
        <w:rPr>
          <w:rFonts w:ascii="OPDPSB+Arial-BoldMT"/>
          <w:color w:val="221E1F"/>
          <w:spacing w:val="-26"/>
          <w:sz w:val="17"/>
        </w:rPr>
        <w:t>l</w:t>
      </w:r>
      <w:r>
        <w:rPr>
          <w:rFonts w:ascii="OPDPSB+Arial-BoldMT"/>
          <w:color w:val="221E1F"/>
          <w:spacing w:val="-3"/>
          <w:sz w:val="17"/>
        </w:rPr>
        <w:t>kasutus</w:t>
      </w:r>
      <w:r>
        <w:rPr>
          <w:rFonts w:ascii="OPDPSB+Arial-BoldMT"/>
          <w:color w:val="221E1F"/>
          <w:spacing w:val="-26"/>
          <w:sz w:val="17"/>
        </w:rPr>
        <w:t>j</w:t>
      </w:r>
      <w:r>
        <w:rPr>
          <w:rFonts w:ascii="OPDPSB+Arial-BoldMT"/>
          <w:color w:val="221E1F"/>
          <w:spacing w:val="-4"/>
          <w:sz w:val="17"/>
        </w:rPr>
        <w:t>uhend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 w:hAnsi="OPDPSB+Arial-BoldMT" w:cs="OPDPSB+Arial-BoldMT"/>
          <w:color w:val="221E1F"/>
          <w:spacing w:val="-2"/>
          <w:sz w:val="17"/>
        </w:rPr>
        <w:t>tõ</w:t>
      </w:r>
      <w:r>
        <w:rPr>
          <w:rFonts w:ascii="OPDPSB+Arial-BoldMT"/>
          <w:color w:val="221E1F"/>
          <w:spacing w:val="-26"/>
          <w:sz w:val="17"/>
        </w:rPr>
        <w:t>l</w:t>
      </w:r>
      <w:r>
        <w:rPr>
          <w:rFonts w:ascii="OPDPSB+Arial-BoldMT"/>
          <w:color w:val="221E1F"/>
          <w:spacing w:val="-3"/>
          <w:sz w:val="17"/>
        </w:rPr>
        <w:t>ge</w:t>
      </w:r>
      <w:proofErr w:type="spellEnd"/>
    </w:p>
    <w:p w14:paraId="1FCD7CA1" w14:textId="77777777" w:rsidR="001B0C1A" w:rsidRDefault="004A5411">
      <w:pPr>
        <w:framePr w:w="2881" w:wrap="auto" w:hAnchor="text" w:x="28112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ET</w:t>
      </w:r>
      <w:r>
        <w:rPr>
          <w:rFonts w:ascii="OPDPSB+Arial-BoldMT"/>
          <w:color w:val="221E1F"/>
          <w:spacing w:val="84"/>
          <w:sz w:val="17"/>
        </w:rPr>
        <w:t xml:space="preserve"> </w:t>
      </w:r>
      <w:proofErr w:type="spellStart"/>
      <w:r>
        <w:rPr>
          <w:rFonts w:ascii="OPDPSB+Arial-BoldMT"/>
          <w:color w:val="221E1F"/>
          <w:spacing w:val="-5"/>
          <w:sz w:val="17"/>
        </w:rPr>
        <w:t>Or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/>
          <w:color w:val="221E1F"/>
          <w:sz w:val="17"/>
        </w:rPr>
        <w:t>g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/>
          <w:color w:val="221E1F"/>
          <w:spacing w:val="-4"/>
          <w:sz w:val="17"/>
        </w:rPr>
        <w:t>naa</w:t>
      </w:r>
      <w:r>
        <w:rPr>
          <w:rFonts w:ascii="OPDPSB+Arial-BoldMT"/>
          <w:color w:val="221E1F"/>
          <w:spacing w:val="-26"/>
          <w:sz w:val="17"/>
        </w:rPr>
        <w:t>l</w:t>
      </w:r>
      <w:r>
        <w:rPr>
          <w:rFonts w:ascii="OPDPSB+Arial-BoldMT"/>
          <w:color w:val="221E1F"/>
          <w:spacing w:val="-3"/>
          <w:sz w:val="17"/>
        </w:rPr>
        <w:t>kasutus</w:t>
      </w:r>
      <w:r>
        <w:rPr>
          <w:rFonts w:ascii="OPDPSB+Arial-BoldMT"/>
          <w:color w:val="221E1F"/>
          <w:spacing w:val="-26"/>
          <w:sz w:val="17"/>
        </w:rPr>
        <w:t>j</w:t>
      </w:r>
      <w:r>
        <w:rPr>
          <w:rFonts w:ascii="OPDPSB+Arial-BoldMT"/>
          <w:color w:val="221E1F"/>
          <w:spacing w:val="-4"/>
          <w:sz w:val="17"/>
        </w:rPr>
        <w:t>uhend</w:t>
      </w:r>
      <w:r>
        <w:rPr>
          <w:rFonts w:ascii="OPDPSB+Arial-BoldMT"/>
          <w:color w:val="221E1F"/>
          <w:spacing w:val="-26"/>
          <w:sz w:val="17"/>
        </w:rPr>
        <w:t>i</w:t>
      </w:r>
      <w:r>
        <w:rPr>
          <w:rFonts w:ascii="OPDPSB+Arial-BoldMT" w:hAnsi="OPDPSB+Arial-BoldMT" w:cs="OPDPSB+Arial-BoldMT"/>
          <w:color w:val="221E1F"/>
          <w:spacing w:val="-2"/>
          <w:sz w:val="17"/>
        </w:rPr>
        <w:t>tõ</w:t>
      </w:r>
      <w:r>
        <w:rPr>
          <w:rFonts w:ascii="OPDPSB+Arial-BoldMT"/>
          <w:color w:val="221E1F"/>
          <w:spacing w:val="-26"/>
          <w:sz w:val="17"/>
        </w:rPr>
        <w:t>l</w:t>
      </w:r>
      <w:r>
        <w:rPr>
          <w:rFonts w:ascii="OPDPSB+Arial-BoldMT"/>
          <w:color w:val="221E1F"/>
          <w:spacing w:val="-3"/>
          <w:sz w:val="17"/>
        </w:rPr>
        <w:t>ge</w:t>
      </w:r>
      <w:proofErr w:type="spellEnd"/>
    </w:p>
    <w:p w14:paraId="2932DEB1" w14:textId="77777777" w:rsidR="001B0C1A" w:rsidRDefault="004A5411">
      <w:pPr>
        <w:framePr w:w="434" w:wrap="auto" w:hAnchor="text" w:x="31151" w:y="15188"/>
        <w:widowControl w:val="0"/>
        <w:autoSpaceDE w:val="0"/>
        <w:autoSpaceDN w:val="0"/>
        <w:spacing w:before="0" w:after="0" w:line="179" w:lineRule="exact"/>
        <w:jc w:val="left"/>
        <w:rPr>
          <w:rFonts w:ascii="OPDPSB+Arial-BoldMT"/>
          <w:color w:val="000000"/>
          <w:sz w:val="17"/>
        </w:rPr>
      </w:pPr>
      <w:r>
        <w:rPr>
          <w:rFonts w:ascii="OPDPSB+Arial-BoldMT"/>
          <w:color w:val="221E1F"/>
          <w:spacing w:val="-5"/>
          <w:sz w:val="17"/>
        </w:rPr>
        <w:t>ET</w:t>
      </w:r>
    </w:p>
    <w:p w14:paraId="1F95FA9A" w14:textId="77777777" w:rsidR="001B0C1A" w:rsidRDefault="004A5411">
      <w:pPr>
        <w:framePr w:w="1026" w:wrap="auto" w:hAnchor="text" w:x="3497" w:y="1554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ÇALIŞMA</w:t>
      </w:r>
    </w:p>
    <w:p w14:paraId="57BBB8AA" w14:textId="77777777" w:rsidR="001B0C1A" w:rsidRDefault="004A5411">
      <w:pPr>
        <w:framePr w:w="1154" w:wrap="auto" w:hAnchor="text" w:x="8476" w:y="1554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  <w:rtl/>
        </w:rPr>
        <w:t>בטיחות</w:t>
      </w:r>
      <w:r>
        <w:rPr>
          <w:rFonts w:ascii="OPDPSB+Arial-BoldMT"/>
          <w:color w:val="FFFFFF"/>
          <w:sz w:val="18"/>
        </w:rPr>
        <w:t xml:space="preserve"> </w:t>
      </w:r>
      <w:r>
        <w:rPr>
          <w:rFonts w:ascii="OPDPSB+Arial-BoldMT" w:hAnsi="OPDPSB+Arial-BoldMT" w:cs="OPDPSB+Arial-BoldMT"/>
          <w:color w:val="FFFFFF"/>
          <w:sz w:val="18"/>
          <w:rtl/>
        </w:rPr>
        <w:t>מידע</w:t>
      </w:r>
    </w:p>
    <w:p w14:paraId="57A83FFA" w14:textId="77777777" w:rsidR="001B0C1A" w:rsidRDefault="004A5411">
      <w:pPr>
        <w:framePr w:w="738" w:wrap="auto" w:hAnchor="text" w:x="11931" w:y="1554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  <w:rtl/>
        </w:rPr>
        <w:t>הפעלה</w:t>
      </w:r>
    </w:p>
    <w:p w14:paraId="6CAB3B13" w14:textId="77777777" w:rsidR="001B0C1A" w:rsidRDefault="004A5411">
      <w:pPr>
        <w:framePr w:w="2251" w:wrap="auto" w:hAnchor="text" w:x="12965" w:y="1554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SAUGOS INFORMACIJA</w:t>
      </w:r>
    </w:p>
    <w:p w14:paraId="00063F44" w14:textId="77777777" w:rsidR="001B0C1A" w:rsidRDefault="004A5411">
      <w:pPr>
        <w:framePr w:w="1073" w:wrap="auto" w:hAnchor="text" w:x="15993" w:y="1554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VEIKIMAS</w:t>
      </w:r>
    </w:p>
    <w:p w14:paraId="0AB5D4D2" w14:textId="77777777" w:rsidR="001B0C1A" w:rsidRDefault="004A5411">
      <w:pPr>
        <w:framePr w:w="2435" w:wrap="auto" w:hAnchor="text" w:x="19312" w:y="1554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DROŠĪBAS</w:t>
      </w:r>
      <w:r>
        <w:rPr>
          <w:rFonts w:ascii="OPDPSB+Arial-BoldMT"/>
          <w:color w:val="FFFFFF"/>
          <w:sz w:val="18"/>
        </w:rPr>
        <w:t xml:space="preserve"> </w:t>
      </w:r>
      <w:r>
        <w:rPr>
          <w:rFonts w:ascii="OPDPSB+Arial-BoldMT" w:hAnsi="OPDPSB+Arial-BoldMT" w:cs="OPDPSB+Arial-BoldMT"/>
          <w:color w:val="FFFFFF"/>
          <w:sz w:val="18"/>
        </w:rPr>
        <w:t>INFORMĀCIJA</w:t>
      </w:r>
    </w:p>
    <w:p w14:paraId="7CB229D8" w14:textId="77777777" w:rsidR="001B0C1A" w:rsidRDefault="004A5411">
      <w:pPr>
        <w:framePr w:w="1675" w:wrap="auto" w:hAnchor="text" w:x="22346" w:y="15543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pacing w:val="-1"/>
          <w:sz w:val="18"/>
        </w:rPr>
        <w:t>EKSPLUATĀCIJA</w:t>
      </w:r>
    </w:p>
    <w:p w14:paraId="59FC3BBF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Bu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cihaz</w:t>
      </w:r>
      <w:proofErr w:type="spellEnd"/>
      <w:r>
        <w:rPr>
          <w:rFonts w:ascii="NTLQVU+ArialMT"/>
          <w:color w:val="221E1F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ancak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gözetim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altında</w:t>
      </w:r>
      <w:proofErr w:type="spellEnd"/>
    </w:p>
    <w:p w14:paraId="3C8CF4F7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oldukları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veya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güvenliklerinden</w:t>
      </w:r>
      <w:proofErr w:type="spellEnd"/>
    </w:p>
    <w:p w14:paraId="069E74C3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sorumlu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bir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kişi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tarafından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cihazın</w:t>
      </w:r>
      <w:proofErr w:type="spellEnd"/>
    </w:p>
    <w:p w14:paraId="07F205D4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kullanımı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ile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ilgili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talimat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aldıkları</w:t>
      </w:r>
      <w:proofErr w:type="spellEnd"/>
    </w:p>
    <w:p w14:paraId="6AD65733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müddetçe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ﬁziksel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duyu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kaybı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veya</w:t>
      </w:r>
      <w:proofErr w:type="spellEnd"/>
    </w:p>
    <w:p w14:paraId="3BDC40C7" w14:textId="77777777" w:rsidR="001B0C1A" w:rsidRDefault="004A5411">
      <w:pPr>
        <w:framePr w:w="3094" w:wrap="auto" w:hAnchor="text" w:x="379" w:y="1582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zihinsel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yetenekleri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zayıf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veya</w:t>
      </w:r>
      <w:proofErr w:type="spellEnd"/>
    </w:p>
    <w:p w14:paraId="0BADF8E0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Kullanmadan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önce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paketini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edin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2C31500A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Tamamen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edilmiş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paketini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tekrar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</w:p>
    <w:p w14:paraId="7AD85EFB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etmeyin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9C0AABC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Eğer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performansı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düşerse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paketini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yeniden</w:t>
      </w:r>
      <w:proofErr w:type="spellEnd"/>
    </w:p>
    <w:p w14:paraId="4F62C956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edin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1BD2B652" w14:textId="77777777" w:rsidR="001B0C1A" w:rsidRDefault="004A5411">
      <w:pPr>
        <w:framePr w:w="3328" w:wrap="auto" w:hAnchor="text" w:x="3412" w:y="15819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İdeal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saklama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sıcaklığı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6°C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40°C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arasındadır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7DA9259A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89" w:lineRule="exact"/>
        <w:ind w:left="384"/>
        <w:jc w:val="left"/>
        <w:rPr>
          <w:rFonts w:ascii="NGEQQD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  <w:rtl/>
        </w:rPr>
        <w:t>מגיל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ילדים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להשתמש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יכולים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3"/>
          <w:sz w:val="18"/>
          <w:rtl/>
        </w:rPr>
        <w:t>זה</w:t>
      </w:r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בכלי</w:t>
      </w:r>
      <w:r>
        <w:rPr>
          <w:rFonts w:ascii="NTLQVU+ArialMT"/>
          <w:color w:val="221E1F"/>
          <w:spacing w:val="60"/>
          <w:sz w:val="18"/>
        </w:rPr>
        <w:t xml:space="preserve"> </w:t>
      </w:r>
      <w:r>
        <w:rPr>
          <w:rFonts w:ascii="NGEQQD+ArialMT" w:hAnsi="NGEQQD+ArialMT" w:cs="NGEQQD+ArialMT"/>
          <w:color w:val="221E1F"/>
          <w:sz w:val="18"/>
        </w:rPr>
        <w:t>•</w:t>
      </w:r>
    </w:p>
    <w:p w14:paraId="5D147F87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393"/>
        <w:jc w:val="left"/>
        <w:rPr>
          <w:rFonts w:ascii="NGEQQD+ArialMT"/>
          <w:color w:val="000000"/>
          <w:sz w:val="18"/>
        </w:rPr>
      </w:pPr>
      <w:r>
        <w:rPr>
          <w:rFonts w:ascii="NTLQVU+ArialMT"/>
          <w:color w:val="221E1F"/>
          <w:sz w:val="18"/>
        </w:rPr>
        <w:t>,</w:t>
      </w:r>
      <w:r>
        <w:rPr>
          <w:rFonts w:ascii="NTLQVU+ArialMT" w:hAnsi="NTLQVU+ArialMT" w:cs="NTLQVU+ArialMT"/>
          <w:color w:val="221E1F"/>
          <w:sz w:val="18"/>
          <w:rtl/>
        </w:rPr>
        <w:t>פיזיות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יכולות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בעלי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ואנשים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ומעלה</w:t>
      </w:r>
      <w:r>
        <w:rPr>
          <w:rFonts w:ascii="NTLQVU+ArialMT"/>
          <w:color w:val="221E1F"/>
          <w:spacing w:val="1"/>
          <w:sz w:val="18"/>
        </w:rPr>
        <w:t xml:space="preserve"> </w:t>
      </w:r>
      <w:r>
        <w:rPr>
          <w:rFonts w:ascii="NGEQQD+ArialMT"/>
          <w:color w:val="221E1F"/>
          <w:sz w:val="18"/>
        </w:rPr>
        <w:t>8</w:t>
      </w:r>
    </w:p>
    <w:p w14:paraId="766D3E2C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  <w:rtl/>
        </w:rPr>
        <w:t>אנשים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או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מופחתות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מנטליות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או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תחושתיות</w:t>
      </w:r>
    </w:p>
    <w:p w14:paraId="57F71FE9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177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  <w:rtl/>
        </w:rPr>
        <w:t>תחת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שהם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בתנאי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זאת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.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וידע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ניסיון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חסרי</w:t>
      </w:r>
    </w:p>
    <w:p w14:paraId="3E900649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81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1"/>
          <w:sz w:val="18"/>
          <w:rtl/>
        </w:rPr>
        <w:t>באופן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בכלי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השימוש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2"/>
          <w:sz w:val="18"/>
          <w:rtl/>
        </w:rPr>
        <w:t>להם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והוסבר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השגחה</w:t>
      </w:r>
    </w:p>
    <w:p w14:paraId="364DF3CA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190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  <w:rtl/>
        </w:rPr>
        <w:t>הסיכונים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את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מבינים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שהם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ובתנאי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בטוח</w:t>
      </w:r>
    </w:p>
    <w:p w14:paraId="678E5AFB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123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z w:val="18"/>
          <w:rtl/>
        </w:rPr>
        <w:t>לשחק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לילדים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אסור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.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בו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בשימוש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הכרוכים</w:t>
      </w:r>
    </w:p>
    <w:p w14:paraId="5B453DC7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99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-1"/>
          <w:sz w:val="18"/>
          <w:rtl/>
        </w:rPr>
        <w:t>לבצע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לילדים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לאפשר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אין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-3"/>
          <w:sz w:val="18"/>
        </w:rPr>
        <w:t>.</w:t>
      </w:r>
      <w:r>
        <w:rPr>
          <w:rFonts w:ascii="NTLQVU+ArialMT" w:hAnsi="NTLQVU+ArialMT" w:cs="NTLQVU+ArialMT"/>
          <w:color w:val="221E1F"/>
          <w:spacing w:val="-3"/>
          <w:sz w:val="18"/>
          <w:rtl/>
        </w:rPr>
        <w:t>זה</w:t>
      </w:r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המכשיר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עם</w:t>
      </w:r>
    </w:p>
    <w:p w14:paraId="0A5FD908" w14:textId="77777777" w:rsidR="001B0C1A" w:rsidRDefault="004A5411">
      <w:pPr>
        <w:framePr w:w="3296" w:wrap="auto" w:hAnchor="text" w:x="6594" w:y="15847"/>
        <w:widowControl w:val="0"/>
        <w:autoSpaceDE w:val="0"/>
        <w:autoSpaceDN w:val="0"/>
        <w:spacing w:before="0" w:after="0" w:line="169" w:lineRule="exact"/>
        <w:ind w:left="819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1"/>
          <w:sz w:val="18"/>
        </w:rPr>
        <w:t>.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השגחה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ללא</w:t>
      </w:r>
      <w:r>
        <w:rPr>
          <w:rFonts w:ascii="NTLQVU+ArialMT"/>
          <w:color w:val="221E1F"/>
          <w:spacing w:val="-5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-1"/>
          <w:sz w:val="18"/>
          <w:rtl/>
        </w:rPr>
        <w:t>תחזוקה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או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ניקוי</w:t>
      </w:r>
    </w:p>
    <w:p w14:paraId="1A15C44D" w14:textId="77777777" w:rsidR="001B0C1A" w:rsidRDefault="004A5411">
      <w:pPr>
        <w:framePr w:w="3107" w:wrap="auto" w:hAnchor="text" w:x="9798" w:y="15838"/>
        <w:widowControl w:val="0"/>
        <w:autoSpaceDE w:val="0"/>
        <w:autoSpaceDN w:val="0"/>
        <w:spacing w:before="0" w:after="0" w:line="147" w:lineRule="exact"/>
        <w:ind w:left="770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השימוש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לפני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טענו</w:t>
      </w:r>
    </w:p>
    <w:p w14:paraId="501880E2" w14:textId="77777777" w:rsidR="001B0C1A" w:rsidRDefault="004A5411">
      <w:pPr>
        <w:framePr w:w="3107" w:wrap="auto" w:hAnchor="text" w:x="9798" w:y="15838"/>
        <w:widowControl w:val="0"/>
        <w:autoSpaceDE w:val="0"/>
        <w:autoSpaceDN w:val="0"/>
        <w:spacing w:before="11" w:after="0" w:line="147" w:lineRule="exact"/>
        <w:ind w:left="502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!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לגמרי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טעון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סוללה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מחדש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תטעינו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אל</w:t>
      </w:r>
    </w:p>
    <w:p w14:paraId="57153FCF" w14:textId="77777777" w:rsidR="001B0C1A" w:rsidRDefault="004A5411">
      <w:pPr>
        <w:framePr w:w="3107" w:wrap="auto" w:hAnchor="text" w:x="9798" w:y="15838"/>
        <w:widowControl w:val="0"/>
        <w:autoSpaceDE w:val="0"/>
        <w:autoSpaceDN w:val="0"/>
        <w:spacing w:before="11" w:after="0" w:line="147" w:lineRule="exact"/>
        <w:ind w:left="116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מחדש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הטעינו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,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בביצועים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ירידה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ישנה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653DBCA4" w14:textId="77777777" w:rsidR="001B0C1A" w:rsidRDefault="004A5411">
      <w:pPr>
        <w:framePr w:w="3107" w:wrap="auto" w:hAnchor="text" w:x="9798" w:y="15838"/>
        <w:widowControl w:val="0"/>
        <w:autoSpaceDE w:val="0"/>
        <w:autoSpaceDN w:val="0"/>
        <w:spacing w:before="0" w:after="0" w:line="132" w:lineRule="exact"/>
        <w:ind w:left="2264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</w:p>
    <w:p w14:paraId="0C7AD49F" w14:textId="77777777" w:rsidR="001B0C1A" w:rsidRDefault="004A5411">
      <w:pPr>
        <w:framePr w:w="3107" w:wrap="auto" w:hAnchor="text" w:x="9798" w:y="15838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pacing w:val="2"/>
          <w:sz w:val="14"/>
        </w:rPr>
        <w:t>.40°C</w:t>
      </w:r>
      <w:r>
        <w:rPr>
          <w:rFonts w:ascii="NTLQVU+ArialMT"/>
          <w:color w:val="221E1F"/>
          <w:spacing w:val="1"/>
          <w:sz w:val="14"/>
        </w:rPr>
        <w:t>-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ל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GEQQD+ArialMT" w:hAnsi="NGEQQD+ArialMT" w:cs="NGEQQD+ArialMT"/>
          <w:color w:val="221E1F"/>
          <w:spacing w:val="2"/>
          <w:sz w:val="14"/>
        </w:rPr>
        <w:t>6°C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בין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היא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האידאלית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האחסון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טמפרטורת</w:t>
      </w:r>
    </w:p>
    <w:p w14:paraId="5F3B8099" w14:textId="77777777" w:rsidR="001B0C1A" w:rsidRDefault="004A5411">
      <w:pPr>
        <w:framePr w:w="2861" w:wrap="auto" w:hAnchor="text" w:x="12881" w:y="15823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Šį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įrenginį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gali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naudoti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8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metų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ir</w:t>
      </w:r>
      <w:proofErr w:type="spellEnd"/>
    </w:p>
    <w:p w14:paraId="08C14733" w14:textId="77777777" w:rsidR="001B0C1A" w:rsidRDefault="004A5411">
      <w:pPr>
        <w:framePr w:w="2753" w:wrap="auto" w:hAnchor="text" w:x="15909" w:y="1581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Prieš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naudojimą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įkraukite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akumuliatorių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9D52C4A" w14:textId="77777777" w:rsidR="001B0C1A" w:rsidRDefault="004A5411">
      <w:pPr>
        <w:framePr w:w="6729" w:wrap="auto" w:hAnchor="text" w:x="19228" w:y="15819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Šo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ierīci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drīkst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izmantot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bērni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vecumā</w:t>
      </w:r>
      <w:proofErr w:type="spellEnd"/>
      <w:r>
        <w:rPr>
          <w:rFonts w:ascii="NTLQVU+ArialMT"/>
          <w:color w:val="221E1F"/>
          <w:spacing w:val="8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Pirms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lietošanas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jāuzlādē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2111F01" w14:textId="77777777" w:rsidR="001B0C1A" w:rsidRDefault="004A5411">
      <w:pPr>
        <w:framePr w:w="6155" w:wrap="auto" w:hAnchor="text" w:x="25396" w:y="15817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Seadet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tohivad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kasutada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8-aastased</w:t>
      </w:r>
      <w:r>
        <w:rPr>
          <w:rFonts w:ascii="NGEQQD+ArialMT"/>
          <w:color w:val="221E1F"/>
          <w:spacing w:val="96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Enne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kasutamist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täis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65DF1040" w14:textId="77777777" w:rsidR="001B0C1A" w:rsidRDefault="004A5411">
      <w:pPr>
        <w:framePr w:w="6316" w:wrap="auto" w:hAnchor="text" w:x="13041" w:y="15964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8"/>
        </w:rPr>
        <w:t>vyresni</w:t>
      </w:r>
      <w:proofErr w:type="spellEnd"/>
      <w:r>
        <w:rPr>
          <w:rFonts w:ascii="NGEQQD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vaikai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bei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asmenys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turintys</w:t>
      </w:r>
      <w:proofErr w:type="spellEnd"/>
      <w:r>
        <w:rPr>
          <w:rFonts w:ascii="NGEQQD+ArialMT"/>
          <w:color w:val="221E1F"/>
          <w:spacing w:val="159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Neįkraukite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visiškai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įkrauto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akumuliatoriaus</w:t>
      </w:r>
      <w:proofErr w:type="spellEnd"/>
      <w:r>
        <w:rPr>
          <w:rFonts w:ascii="NTLQVU+ArialMT"/>
          <w:color w:val="221E1F"/>
          <w:spacing w:val="2"/>
          <w:sz w:val="14"/>
        </w:rPr>
        <w:t>!</w:t>
      </w:r>
    </w:p>
    <w:p w14:paraId="397F4B82" w14:textId="77777777" w:rsidR="001B0C1A" w:rsidRDefault="004A5411">
      <w:pPr>
        <w:framePr w:w="6493" w:wrap="auto" w:hAnchor="text" w:x="19388" w:y="15964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z w:val="18"/>
        </w:rPr>
        <w:t>no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z w:val="18"/>
        </w:rPr>
        <w:t>8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gadiem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un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vairāk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vai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z w:val="18"/>
        </w:rPr>
        <w:t>personas</w:t>
      </w:r>
      <w:r>
        <w:rPr>
          <w:rFonts w:ascii="NTLQVU+ArialMT"/>
          <w:color w:val="221E1F"/>
          <w:spacing w:val="149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Nelādējiet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pilnībā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uzlādētu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2"/>
          <w:sz w:val="14"/>
        </w:rPr>
        <w:t>!</w:t>
      </w:r>
    </w:p>
    <w:p w14:paraId="6380860D" w14:textId="77777777" w:rsidR="001B0C1A" w:rsidRDefault="004A5411">
      <w:pPr>
        <w:framePr w:w="2744" w:wrap="auto" w:hAnchor="text" w:x="25556" w:y="15968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pacing w:val="-1"/>
          <w:sz w:val="18"/>
        </w:rPr>
        <w:t>ja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vanemad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lapsed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ning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isikud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</w:p>
    <w:p w14:paraId="54A39A08" w14:textId="77777777" w:rsidR="001B0C1A" w:rsidRDefault="004A5411">
      <w:pPr>
        <w:framePr w:w="2744" w:wrap="auto" w:hAnchor="text" w:x="25556" w:y="15968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kellel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r>
        <w:rPr>
          <w:rFonts w:ascii="NGEQQD+ArialMT"/>
          <w:color w:val="221E1F"/>
          <w:sz w:val="18"/>
        </w:rPr>
        <w:t>on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vähenenud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füüsilised</w:t>
      </w:r>
      <w:proofErr w:type="spellEnd"/>
      <w:r>
        <w:rPr>
          <w:rFonts w:ascii="NGEQQD+ArialMT" w:hAnsi="NGEQQD+ArialMT" w:cs="NGEQQD+ArialMT"/>
          <w:color w:val="221E1F"/>
          <w:spacing w:val="-1"/>
          <w:sz w:val="18"/>
        </w:rPr>
        <w:t>,</w:t>
      </w:r>
    </w:p>
    <w:p w14:paraId="235901AB" w14:textId="77777777" w:rsidR="001B0C1A" w:rsidRDefault="004A5411">
      <w:pPr>
        <w:framePr w:w="2744" w:wrap="auto" w:hAnchor="text" w:x="25556" w:y="15968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sensoorsed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2"/>
          <w:sz w:val="18"/>
        </w:rPr>
        <w:t>või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vaimsed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võimed</w:t>
      </w:r>
      <w:proofErr w:type="spellEnd"/>
    </w:p>
    <w:p w14:paraId="28A1D204" w14:textId="77777777" w:rsidR="001B0C1A" w:rsidRDefault="004A5411">
      <w:pPr>
        <w:framePr w:w="2744" w:wrap="auto" w:hAnchor="text" w:x="25556" w:y="15968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 w:hAnsi="NGEQQD+ArialMT" w:cs="NGEQQD+ArialMT"/>
          <w:color w:val="221E1F"/>
          <w:spacing w:val="-2"/>
          <w:sz w:val="18"/>
        </w:rPr>
        <w:t>või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kellel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puuduvad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vastavad</w:t>
      </w:r>
      <w:proofErr w:type="spellEnd"/>
    </w:p>
    <w:p w14:paraId="6302B593" w14:textId="77777777" w:rsidR="001B0C1A" w:rsidRDefault="004A5411">
      <w:pPr>
        <w:framePr w:w="2687" w:wrap="auto" w:hAnchor="text" w:x="28421" w:y="1597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Ärge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täielikult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laetud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akuplokki</w:t>
      </w:r>
      <w:proofErr w:type="spellEnd"/>
      <w:r>
        <w:rPr>
          <w:rFonts w:ascii="NGEQQD+ArialMT"/>
          <w:color w:val="221E1F"/>
          <w:spacing w:val="2"/>
          <w:sz w:val="14"/>
        </w:rPr>
        <w:t>!</w:t>
      </w:r>
    </w:p>
    <w:p w14:paraId="79FCA53C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ribotus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ﬁzinius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jutiminius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arba</w:t>
      </w:r>
      <w:proofErr w:type="spellEnd"/>
    </w:p>
    <w:p w14:paraId="6C5BF105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protinius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gebėjimus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arba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asmenys</w:t>
      </w:r>
      <w:proofErr w:type="spellEnd"/>
      <w:r>
        <w:rPr>
          <w:rFonts w:ascii="NTLQVU+ArialMT"/>
          <w:color w:val="221E1F"/>
          <w:spacing w:val="-1"/>
          <w:sz w:val="18"/>
        </w:rPr>
        <w:t>,</w:t>
      </w:r>
    </w:p>
    <w:p w14:paraId="1E3A4155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kuriems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trūksta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patirties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žinių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</w:p>
    <w:p w14:paraId="3BE91EBD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jeigu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jie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yra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prižiūrimi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arba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buvo</w:t>
      </w:r>
      <w:proofErr w:type="spellEnd"/>
    </w:p>
    <w:p w14:paraId="794D0FB9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instruktuoti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kaip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saugiai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naudotis</w:t>
      </w:r>
      <w:proofErr w:type="spellEnd"/>
    </w:p>
    <w:p w14:paraId="1C612EF6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įrenginiu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supranta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susijusius</w:t>
      </w:r>
      <w:proofErr w:type="spellEnd"/>
    </w:p>
    <w:p w14:paraId="5753457E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2"/>
          <w:sz w:val="18"/>
        </w:rPr>
        <w:t>pavojus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. </w:t>
      </w:r>
      <w:proofErr w:type="spellStart"/>
      <w:r>
        <w:rPr>
          <w:rFonts w:ascii="NGEQQD+ArialMT"/>
          <w:color w:val="221E1F"/>
          <w:spacing w:val="-2"/>
          <w:sz w:val="18"/>
        </w:rPr>
        <w:t>Vaikams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negalima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leisti</w:t>
      </w:r>
      <w:proofErr w:type="spellEnd"/>
    </w:p>
    <w:p w14:paraId="309DE078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žaisti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šiuo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prietaisu</w:t>
      </w:r>
      <w:proofErr w:type="spellEnd"/>
      <w:r>
        <w:rPr>
          <w:rFonts w:ascii="NTLQVU+ArialMT"/>
          <w:color w:val="221E1F"/>
          <w:spacing w:val="-1"/>
          <w:sz w:val="18"/>
        </w:rPr>
        <w:t>.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Vaikams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z w:val="18"/>
        </w:rPr>
        <w:t>be</w:t>
      </w:r>
    </w:p>
    <w:p w14:paraId="33B93270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priežiūros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draudžiama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atlikti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valymo</w:t>
      </w:r>
      <w:proofErr w:type="spellEnd"/>
    </w:p>
    <w:p w14:paraId="62D0BA2B" w14:textId="77777777" w:rsidR="001B0C1A" w:rsidRDefault="004A5411">
      <w:pPr>
        <w:framePr w:w="3061" w:wrap="auto" w:hAnchor="text" w:x="13041" w:y="16125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ir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techninės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priežiūros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darbus</w:t>
      </w:r>
      <w:proofErr w:type="spellEnd"/>
      <w:r>
        <w:rPr>
          <w:rFonts w:ascii="NTLQVU+ArialMT"/>
          <w:color w:val="221E1F"/>
          <w:spacing w:val="-1"/>
          <w:sz w:val="18"/>
        </w:rPr>
        <w:t>.</w:t>
      </w:r>
    </w:p>
    <w:p w14:paraId="7C82E865" w14:textId="77777777" w:rsidR="001B0C1A" w:rsidRDefault="004A5411">
      <w:pPr>
        <w:framePr w:w="3058" w:wrap="auto" w:hAnchor="text" w:x="15909" w:y="1610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Jeigu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prietaiso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našumas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sumažėja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įkraukite</w:t>
      </w:r>
      <w:proofErr w:type="spellEnd"/>
    </w:p>
    <w:p w14:paraId="451A76A8" w14:textId="77777777" w:rsidR="001B0C1A" w:rsidRDefault="004A5411">
      <w:pPr>
        <w:framePr w:w="3058" w:wrap="auto" w:hAnchor="text" w:x="15909" w:y="1610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akumuliatorių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2346F090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-1"/>
          <w:sz w:val="18"/>
        </w:rPr>
        <w:t>ar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ierobežotām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ﬁziskām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maņu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vai</w:t>
      </w:r>
      <w:proofErr w:type="spellEnd"/>
    </w:p>
    <w:p w14:paraId="73877C82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garīgām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spējām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vai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bez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pieredzes</w:t>
      </w:r>
      <w:proofErr w:type="spellEnd"/>
    </w:p>
    <w:p w14:paraId="2FC069E9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1"/>
          <w:sz w:val="18"/>
        </w:rPr>
        <w:t>un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zināšanām</w:t>
      </w:r>
      <w:proofErr w:type="spellEnd"/>
      <w:r>
        <w:rPr>
          <w:rFonts w:ascii="NTLQVU+ArialMT" w:hAnsi="NTLQVU+ArialMT" w:cs="NTLQVU+ArialMT"/>
          <w:color w:val="221E1F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kā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rīkoties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ierīci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</w:p>
    <w:p w14:paraId="03ABCBAB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1"/>
          <w:sz w:val="18"/>
        </w:rPr>
        <w:t>ja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vien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tās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uzrauga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vai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saņēmušas</w:t>
      </w:r>
      <w:proofErr w:type="spellEnd"/>
    </w:p>
    <w:p w14:paraId="70B0FF30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norādījumus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par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drošu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ierīces</w:t>
      </w:r>
      <w:proofErr w:type="spellEnd"/>
    </w:p>
    <w:p w14:paraId="513ACAC0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lietošanu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,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un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tās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izprot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ierīces</w:t>
      </w:r>
      <w:proofErr w:type="spellEnd"/>
    </w:p>
    <w:p w14:paraId="5780FA65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lietošanu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saistīto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apdraudējumu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.</w:t>
      </w:r>
    </w:p>
    <w:p w14:paraId="0A12DBF2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Bērni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nedrīkst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rotaļāties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ar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šo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ierīci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.</w:t>
      </w:r>
    </w:p>
    <w:p w14:paraId="108C91EF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Bērniem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/>
          <w:color w:val="221E1F"/>
          <w:spacing w:val="-2"/>
          <w:sz w:val="18"/>
        </w:rPr>
        <w:t>nav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atļauts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veikt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tīrīšanas</w:t>
      </w:r>
      <w:proofErr w:type="spellEnd"/>
    </w:p>
    <w:p w14:paraId="7BC72815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-1"/>
          <w:sz w:val="18"/>
        </w:rPr>
        <w:t>un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lietotājam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veicamās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apkopes</w:t>
      </w:r>
      <w:proofErr w:type="spellEnd"/>
    </w:p>
    <w:p w14:paraId="2259988E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darbus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/>
          <w:color w:val="221E1F"/>
          <w:spacing w:val="-1"/>
          <w:sz w:val="18"/>
        </w:rPr>
        <w:t>bez</w:t>
      </w:r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uzraudzības</w:t>
      </w:r>
      <w:proofErr w:type="spellEnd"/>
      <w:r>
        <w:rPr>
          <w:rFonts w:ascii="NTLQVU+ArialMT" w:hAnsi="NTLQVU+ArialMT" w:cs="NTLQVU+ArialMT"/>
          <w:color w:val="221E1F"/>
          <w:spacing w:val="-1"/>
          <w:sz w:val="18"/>
        </w:rPr>
        <w:t>.</w:t>
      </w:r>
    </w:p>
    <w:p w14:paraId="623E3ADA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77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r>
        <w:rPr>
          <w:rFonts w:ascii="NTLQVU+ArialMT"/>
          <w:color w:val="221E1F"/>
          <w:spacing w:val="2"/>
          <w:sz w:val="18"/>
        </w:rPr>
        <w:t>Ja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ir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bojāts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strāvas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vads</w:t>
      </w:r>
      <w:proofErr w:type="spellEnd"/>
      <w:r>
        <w:rPr>
          <w:rFonts w:ascii="NTLQVU+ArialMT"/>
          <w:color w:val="221E1F"/>
          <w:sz w:val="18"/>
        </w:rPr>
        <w:t xml:space="preserve">,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drošības</w:t>
      </w:r>
      <w:proofErr w:type="spellEnd"/>
    </w:p>
    <w:p w14:paraId="0864B10A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nolūkos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ražotājam</w:t>
      </w:r>
      <w:proofErr w:type="spellEnd"/>
      <w:r>
        <w:rPr>
          <w:rFonts w:ascii="NTLQVU+ArialMT" w:hAnsi="NTLQVU+ArialMT" w:cs="NTLQVU+ArialMT"/>
          <w:color w:val="221E1F"/>
          <w:spacing w:val="2"/>
          <w:sz w:val="18"/>
        </w:rPr>
        <w:t>,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8"/>
        </w:rPr>
        <w:t>tā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pilnvarotam</w:t>
      </w:r>
      <w:proofErr w:type="spellEnd"/>
    </w:p>
    <w:p w14:paraId="19E87911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2"/>
          <w:sz w:val="18"/>
        </w:rPr>
        <w:t>servisa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darbiniekam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vai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līdzvērtīgi</w:t>
      </w:r>
      <w:proofErr w:type="spellEnd"/>
    </w:p>
    <w:p w14:paraId="06795001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kvaliﬁcētai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personai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z w:val="18"/>
        </w:rPr>
        <w:t xml:space="preserve">to </w:t>
      </w:r>
      <w:proofErr w:type="spellStart"/>
      <w:r>
        <w:rPr>
          <w:rFonts w:ascii="NTLQVU+ArialMT"/>
          <w:color w:val="221E1F"/>
          <w:spacing w:val="1"/>
          <w:sz w:val="18"/>
        </w:rPr>
        <w:t>ir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jānomaina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76FEED22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77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Neuzlādējiet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akumulatorus</w:t>
      </w:r>
      <w:proofErr w:type="spellEnd"/>
      <w:r>
        <w:rPr>
          <w:rFonts w:ascii="NTLQVU+ArialMT"/>
          <w:color w:val="221E1F"/>
          <w:spacing w:val="1"/>
          <w:sz w:val="18"/>
        </w:rPr>
        <w:t>,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kuri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2"/>
          <w:sz w:val="18"/>
        </w:rPr>
        <w:t>tam</w:t>
      </w:r>
    </w:p>
    <w:p w14:paraId="2CDC2917" w14:textId="77777777" w:rsidR="001B0C1A" w:rsidRDefault="004A5411">
      <w:pPr>
        <w:framePr w:w="3318" w:wrap="auto" w:hAnchor="text" w:x="19228" w:y="16125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z w:val="18"/>
        </w:rPr>
        <w:t xml:space="preserve">nav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paredzēti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15211506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Ja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veiktspēja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samazinās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uzlādējiet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</w:p>
    <w:p w14:paraId="31304D77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bloku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2518903F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Piemērotākā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uzglabāšanas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temperatūra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no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>6</w:t>
      </w:r>
    </w:p>
    <w:p w14:paraId="3A627556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līdz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3"/>
          <w:sz w:val="14"/>
        </w:rPr>
        <w:t>40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°C.</w:t>
      </w:r>
    </w:p>
    <w:p w14:paraId="6E3C43C6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45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/>
          <w:color w:val="221E1F"/>
          <w:spacing w:val="3"/>
          <w:sz w:val="14"/>
        </w:rPr>
        <w:t>Viltus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piezīme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pacing w:val="3"/>
          <w:sz w:val="14"/>
        </w:rPr>
        <w:t>par</w:t>
      </w:r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bojājumu</w:t>
      </w:r>
      <w:proofErr w:type="spellEnd"/>
      <w:r>
        <w:rPr>
          <w:rFonts w:ascii="OPDPSB+Arial-BoldMT" w:hAnsi="OPDPSB+Arial-BoldMT" w:cs="OPDPSB+Arial-BoldMT"/>
          <w:color w:val="221E1F"/>
          <w:spacing w:val="3"/>
          <w:sz w:val="14"/>
        </w:rPr>
        <w:t>:</w:t>
      </w:r>
    </w:p>
    <w:p w14:paraId="1900F37A" w14:textId="77777777" w:rsidR="001B0C1A" w:rsidRDefault="004A5411">
      <w:pPr>
        <w:framePr w:w="3335" w:wrap="auto" w:hAnchor="text" w:x="22261" w:y="1610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</w:p>
    <w:p w14:paraId="54893C34" w14:textId="77777777" w:rsidR="001B0C1A" w:rsidRDefault="004A5411">
      <w:pPr>
        <w:framePr w:w="3334" w:wrap="auto" w:hAnchor="text" w:x="28421" w:y="16138"/>
        <w:widowControl w:val="0"/>
        <w:autoSpaceDE w:val="0"/>
        <w:autoSpaceDN w:val="0"/>
        <w:spacing w:before="0" w:after="0" w:line="144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4"/>
        </w:rPr>
        <w:t>Seadme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toimivuse</w:t>
      </w:r>
      <w:proofErr w:type="spellEnd"/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4"/>
        </w:rPr>
        <w:t>vähenemisel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4"/>
        </w:rPr>
        <w:t>laadige</w:t>
      </w:r>
      <w:proofErr w:type="spellEnd"/>
      <w:r>
        <w:rPr>
          <w:rFonts w:ascii="NGEQQD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akuplokki</w:t>
      </w:r>
      <w:proofErr w:type="spellEnd"/>
      <w:r>
        <w:rPr>
          <w:rFonts w:ascii="NGEQQD+ArialMT"/>
          <w:color w:val="221E1F"/>
          <w:sz w:val="14"/>
        </w:rPr>
        <w:t>.</w:t>
      </w:r>
    </w:p>
    <w:p w14:paraId="2FD7692A" w14:textId="77777777" w:rsidR="001B0C1A" w:rsidRDefault="004A5411">
      <w:pPr>
        <w:framePr w:w="3334" w:wrap="auto" w:hAnchor="text" w:x="28421" w:y="16138"/>
        <w:widowControl w:val="0"/>
        <w:autoSpaceDE w:val="0"/>
        <w:autoSpaceDN w:val="0"/>
        <w:spacing w:before="12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Ideaalne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hoiustamistemperatuur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on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vahemikus</w:t>
      </w:r>
      <w:proofErr w:type="spellEnd"/>
    </w:p>
    <w:p w14:paraId="75EA34AA" w14:textId="77777777" w:rsidR="001B0C1A" w:rsidRDefault="004A5411">
      <w:pPr>
        <w:framePr w:w="3334" w:wrap="auto" w:hAnchor="text" w:x="28421" w:y="16138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6°C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–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40°C.</w:t>
      </w:r>
    </w:p>
    <w:p w14:paraId="34F357BE" w14:textId="77777777" w:rsidR="001B0C1A" w:rsidRDefault="004A5411">
      <w:pPr>
        <w:framePr w:w="2928" w:wrap="auto" w:hAnchor="text" w:x="15909" w:y="1638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Ideali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saugojimo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temperatūra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yra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8"/>
          <w:sz w:val="14"/>
        </w:rPr>
        <w:t>6–40</w:t>
      </w:r>
      <w:r>
        <w:rPr>
          <w:rFonts w:ascii="NTLQVU+ArialMT"/>
          <w:color w:val="221E1F"/>
          <w:spacing w:val="-8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°C.</w:t>
      </w:r>
    </w:p>
    <w:p w14:paraId="7679E2C5" w14:textId="77777777" w:rsidR="001B0C1A" w:rsidRDefault="004A5411">
      <w:pPr>
        <w:framePr w:w="2928" w:wrap="auto" w:hAnchor="text" w:x="15909" w:y="16386"/>
        <w:widowControl w:val="0"/>
        <w:autoSpaceDE w:val="0"/>
        <w:autoSpaceDN w:val="0"/>
        <w:spacing w:before="0" w:after="0" w:line="145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OPDPSB+Arial-BoldMT"/>
          <w:color w:val="221E1F"/>
          <w:spacing w:val="3"/>
          <w:sz w:val="14"/>
        </w:rPr>
        <w:t>Viltus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piezīme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/>
          <w:color w:val="221E1F"/>
          <w:spacing w:val="3"/>
          <w:sz w:val="14"/>
        </w:rPr>
        <w:t>par</w:t>
      </w:r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3"/>
          <w:sz w:val="14"/>
        </w:rPr>
        <w:t>bojājumu</w:t>
      </w:r>
      <w:proofErr w:type="spellEnd"/>
      <w:r>
        <w:rPr>
          <w:rFonts w:ascii="OPDPSB+Arial-BoldMT" w:hAnsi="OPDPSB+Arial-BoldMT" w:cs="OPDPSB+Arial-BoldMT"/>
          <w:color w:val="221E1F"/>
          <w:spacing w:val="3"/>
          <w:sz w:val="14"/>
        </w:rPr>
        <w:t>:</w:t>
      </w:r>
    </w:p>
    <w:p w14:paraId="3CFD9C19" w14:textId="77777777" w:rsidR="001B0C1A" w:rsidRDefault="004A5411">
      <w:pPr>
        <w:framePr w:w="2928" w:wrap="auto" w:hAnchor="text" w:x="15909" w:y="16386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</w:p>
    <w:p w14:paraId="685A40B9" w14:textId="77777777" w:rsidR="001B0C1A" w:rsidRDefault="004A5411">
      <w:pPr>
        <w:framePr w:w="4616" w:wrap="auto" w:hAnchor="text" w:x="25556" w:y="16570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kogemused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ja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teadmised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tingimusel</w:t>
      </w:r>
      <w:proofErr w:type="spellEnd"/>
      <w:r>
        <w:rPr>
          <w:rFonts w:ascii="NGEQQD+ArialMT"/>
          <w:color w:val="221E1F"/>
          <w:spacing w:val="-1"/>
          <w:sz w:val="18"/>
        </w:rPr>
        <w:t>,</w:t>
      </w:r>
      <w:r>
        <w:rPr>
          <w:rFonts w:ascii="NGEQQD+ArialMT"/>
          <w:color w:val="221E1F"/>
          <w:spacing w:val="116"/>
          <w:sz w:val="18"/>
        </w:rPr>
        <w:t xml:space="preserve"> </w:t>
      </w:r>
      <w:proofErr w:type="spellStart"/>
      <w:r>
        <w:rPr>
          <w:rFonts w:ascii="OPDPSB+Arial-BoldMT"/>
          <w:color w:val="221E1F"/>
          <w:spacing w:val="3"/>
          <w:sz w:val="14"/>
        </w:rPr>
        <w:t>Valedefekti</w:t>
      </w:r>
      <w:proofErr w:type="spellEnd"/>
      <w:r>
        <w:rPr>
          <w:rFonts w:ascii="OPDPSB+Arial-BoldMT"/>
          <w:color w:val="221E1F"/>
          <w:spacing w:val="-3"/>
          <w:sz w:val="14"/>
        </w:rPr>
        <w:t xml:space="preserve"> </w:t>
      </w:r>
      <w:proofErr w:type="spellStart"/>
      <w:r>
        <w:rPr>
          <w:rFonts w:ascii="OPDPSB+Arial-BoldMT"/>
          <w:color w:val="221E1F"/>
          <w:spacing w:val="2"/>
          <w:sz w:val="14"/>
        </w:rPr>
        <w:t>teave</w:t>
      </w:r>
      <w:proofErr w:type="spellEnd"/>
      <w:r>
        <w:rPr>
          <w:rFonts w:ascii="OPDPSB+Arial-BoldMT"/>
          <w:color w:val="221E1F"/>
          <w:spacing w:val="2"/>
          <w:sz w:val="14"/>
        </w:rPr>
        <w:t>:</w:t>
      </w:r>
    </w:p>
    <w:p w14:paraId="6971EAA5" w14:textId="77777777" w:rsidR="001B0C1A" w:rsidRDefault="004A5411">
      <w:pPr>
        <w:framePr w:w="4634" w:wrap="auto" w:hAnchor="text" w:x="539" w:y="1671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21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tecrübe</w:t>
      </w:r>
      <w:proofErr w:type="spellEnd"/>
      <w:r>
        <w:rPr>
          <w:rFonts w:ascii="NTLQVU+ArialMT"/>
          <w:color w:val="221E1F"/>
          <w:spacing w:val="-5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4"/>
          <w:sz w:val="18"/>
        </w:rPr>
        <w:t>ve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bilgi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yetersizliği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8"/>
        </w:rPr>
        <w:t>olan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kişiler</w:t>
      </w:r>
      <w:proofErr w:type="spellEnd"/>
      <w:r>
        <w:rPr>
          <w:rFonts w:ascii="NTLQVU+ArialMT"/>
          <w:color w:val="221E1F"/>
          <w:spacing w:val="81"/>
          <w:sz w:val="18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1"/>
          <w:sz w:val="21"/>
          <w:vertAlign w:val="superscript"/>
        </w:rPr>
        <w:t>Yanlış</w:t>
      </w:r>
      <w:proofErr w:type="spellEnd"/>
      <w:r>
        <w:rPr>
          <w:rFonts w:ascii="OPDPSB+Arial-BoldMT"/>
          <w:color w:val="221E1F"/>
          <w:spacing w:val="-1"/>
          <w:sz w:val="21"/>
          <w:vertAlign w:val="superscript"/>
        </w:rPr>
        <w:t xml:space="preserve"> </w:t>
      </w:r>
      <w:proofErr w:type="spellStart"/>
      <w:r>
        <w:rPr>
          <w:rFonts w:ascii="OPDPSB+Arial-BoldMT" w:hAnsi="OPDPSB+Arial-BoldMT" w:cs="OPDPSB+Arial-BoldMT"/>
          <w:color w:val="221E1F"/>
          <w:spacing w:val="4"/>
          <w:sz w:val="21"/>
          <w:vertAlign w:val="superscript"/>
        </w:rPr>
        <w:t>Arıza</w:t>
      </w:r>
      <w:proofErr w:type="spellEnd"/>
      <w:r>
        <w:rPr>
          <w:rFonts w:ascii="OPDPSB+Arial-BoldMT"/>
          <w:color w:val="221E1F"/>
          <w:spacing w:val="-4"/>
          <w:sz w:val="21"/>
          <w:vertAlign w:val="superscript"/>
        </w:rPr>
        <w:t xml:space="preserve"> </w:t>
      </w:r>
      <w:proofErr w:type="spellStart"/>
      <w:r>
        <w:rPr>
          <w:rFonts w:ascii="OPDPSB+Arial-BoldMT"/>
          <w:color w:val="221E1F"/>
          <w:spacing w:val="2"/>
          <w:sz w:val="21"/>
          <w:vertAlign w:val="superscript"/>
        </w:rPr>
        <w:t>Notu</w:t>
      </w:r>
      <w:proofErr w:type="spellEnd"/>
      <w:r>
        <w:rPr>
          <w:rFonts w:ascii="OPDPSB+Arial-BoldMT"/>
          <w:color w:val="221E1F"/>
          <w:spacing w:val="2"/>
          <w:sz w:val="21"/>
          <w:vertAlign w:val="superscript"/>
        </w:rPr>
        <w:t>:</w:t>
      </w:r>
    </w:p>
    <w:p w14:paraId="5243BC4B" w14:textId="77777777" w:rsidR="001B0C1A" w:rsidRDefault="004A5411">
      <w:pPr>
        <w:framePr w:w="2273" w:wrap="auto" w:hAnchor="text" w:x="10523" w:y="16762"/>
        <w:widowControl w:val="0"/>
        <w:autoSpaceDE w:val="0"/>
        <w:autoSpaceDN w:val="0"/>
        <w:spacing w:before="0" w:after="0" w:line="147" w:lineRule="exact"/>
        <w:ind w:left="853"/>
        <w:jc w:val="left"/>
        <w:rPr>
          <w:rFonts w:ascii="OPDPSB+Arial-BoldMT"/>
          <w:color w:val="000000"/>
          <w:sz w:val="14"/>
        </w:rPr>
      </w:pPr>
      <w:r>
        <w:rPr>
          <w:rFonts w:ascii="OPDPSB+Arial-BoldMT"/>
          <w:color w:val="221E1F"/>
          <w:spacing w:val="2"/>
          <w:sz w:val="14"/>
        </w:rPr>
        <w:t>:</w:t>
      </w:r>
      <w:r>
        <w:rPr>
          <w:rFonts w:ascii="OPDPSB+Arial-BoldMT" w:hAnsi="OPDPSB+Arial-BoldMT" w:cs="OPDPSB+Arial-BoldMT"/>
          <w:color w:val="221E1F"/>
          <w:spacing w:val="2"/>
          <w:sz w:val="14"/>
          <w:rtl/>
        </w:rPr>
        <w:t>נכון</w:t>
      </w:r>
      <w:r>
        <w:rPr>
          <w:rFonts w:ascii="OPDPSB+Arial-BoldMT"/>
          <w:color w:val="221E1F"/>
          <w:spacing w:val="-2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3"/>
          <w:sz w:val="14"/>
          <w:rtl/>
        </w:rPr>
        <w:t>לא</w:t>
      </w:r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3"/>
          <w:sz w:val="14"/>
          <w:rtl/>
        </w:rPr>
        <w:t>ניזוק</w:t>
      </w:r>
      <w:r>
        <w:rPr>
          <w:rFonts w:ascii="OPDPSB+Arial-BoldMT"/>
          <w:color w:val="221E1F"/>
          <w:spacing w:val="-3"/>
          <w:sz w:val="14"/>
        </w:rPr>
        <w:t xml:space="preserve"> </w:t>
      </w:r>
      <w:r>
        <w:rPr>
          <w:rFonts w:ascii="OPDPSB+Arial-BoldMT" w:hAnsi="OPDPSB+Arial-BoldMT" w:cs="OPDPSB+Arial-BoldMT"/>
          <w:color w:val="221E1F"/>
          <w:spacing w:val="4"/>
          <w:sz w:val="14"/>
          <w:rtl/>
        </w:rPr>
        <w:t>הודעת</w:t>
      </w:r>
    </w:p>
    <w:p w14:paraId="0B9B68DC" w14:textId="77777777" w:rsidR="001B0C1A" w:rsidRDefault="004A5411">
      <w:pPr>
        <w:framePr w:w="2273" w:wrap="auto" w:hAnchor="text" w:x="10523" w:y="16762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המטען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הכנס</w:t>
      </w:r>
      <w:r>
        <w:rPr>
          <w:rFonts w:ascii="NTLQVU+ArialMT"/>
          <w:color w:val="221E1F"/>
          <w:spacing w:val="14"/>
          <w:sz w:val="14"/>
        </w:rPr>
        <w:t xml:space="preserve"> </w:t>
      </w:r>
      <w:r>
        <w:rPr>
          <w:rFonts w:ascii="NGEQQD+ArialMT"/>
          <w:color w:val="221E1F"/>
          <w:sz w:val="14"/>
        </w:rPr>
        <w:t>.1</w:t>
      </w:r>
    </w:p>
    <w:p w14:paraId="64126AB4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89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pacing w:val="-2"/>
          <w:sz w:val="18"/>
        </w:rPr>
        <w:t>et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neile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z w:val="18"/>
        </w:rPr>
        <w:t>on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õpetatud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seadme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ohutut</w:t>
      </w:r>
      <w:proofErr w:type="spellEnd"/>
    </w:p>
    <w:p w14:paraId="319470BB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kasutamist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r>
        <w:rPr>
          <w:rFonts w:ascii="NGEQQD+ArialMT"/>
          <w:color w:val="221E1F"/>
          <w:spacing w:val="-1"/>
          <w:sz w:val="18"/>
        </w:rPr>
        <w:t>ja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nad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mõistavad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seadme</w:t>
      </w:r>
      <w:proofErr w:type="spellEnd"/>
    </w:p>
    <w:p w14:paraId="26B57AA5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kasutamisega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kaasnevaid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2"/>
          <w:sz w:val="18"/>
        </w:rPr>
        <w:t>ohte</w:t>
      </w:r>
      <w:proofErr w:type="spellEnd"/>
      <w:r>
        <w:rPr>
          <w:rFonts w:ascii="NGEQQD+ArialMT"/>
          <w:color w:val="221E1F"/>
          <w:spacing w:val="-2"/>
          <w:sz w:val="18"/>
        </w:rPr>
        <w:t>.</w:t>
      </w:r>
    </w:p>
    <w:p w14:paraId="1B2ED513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z w:val="18"/>
        </w:rPr>
        <w:t>Lapsed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ei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tohi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seadmega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mängida</w:t>
      </w:r>
      <w:proofErr w:type="spellEnd"/>
      <w:r>
        <w:rPr>
          <w:rFonts w:ascii="NGEQQD+ArialMT" w:hAnsi="NGEQQD+ArialMT" w:cs="NGEQQD+ArialMT"/>
          <w:color w:val="221E1F"/>
          <w:spacing w:val="-1"/>
          <w:sz w:val="18"/>
        </w:rPr>
        <w:t>.</w:t>
      </w:r>
    </w:p>
    <w:p w14:paraId="6EB0F82A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r>
        <w:rPr>
          <w:rFonts w:ascii="NGEQQD+ArialMT"/>
          <w:color w:val="221E1F"/>
          <w:sz w:val="18"/>
        </w:rPr>
        <w:t>Lapsed</w:t>
      </w:r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ei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tohi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seadet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hooldada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ega</w:t>
      </w:r>
      <w:proofErr w:type="spellEnd"/>
    </w:p>
    <w:p w14:paraId="162D614A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-1"/>
          <w:sz w:val="18"/>
        </w:rPr>
        <w:t>puhastada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-1"/>
          <w:sz w:val="18"/>
        </w:rPr>
        <w:t>ilma</w:t>
      </w:r>
      <w:proofErr w:type="spellEnd"/>
      <w:r>
        <w:rPr>
          <w:rFonts w:ascii="NGEQQD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-1"/>
          <w:sz w:val="18"/>
        </w:rPr>
        <w:t>järelevalveta</w:t>
      </w:r>
      <w:proofErr w:type="spellEnd"/>
      <w:r>
        <w:rPr>
          <w:rFonts w:ascii="NGEQQD+ArialMT" w:hAnsi="NGEQQD+ArialMT" w:cs="NGEQQD+ArialMT"/>
          <w:color w:val="221E1F"/>
          <w:spacing w:val="-1"/>
          <w:sz w:val="18"/>
        </w:rPr>
        <w:t>.</w:t>
      </w:r>
    </w:p>
    <w:p w14:paraId="65FA1B70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77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z w:val="18"/>
        </w:rPr>
        <w:t>Kui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toitejuhe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r>
        <w:rPr>
          <w:rFonts w:ascii="NGEQQD+ArialMT"/>
          <w:color w:val="221E1F"/>
          <w:spacing w:val="2"/>
          <w:sz w:val="18"/>
        </w:rPr>
        <w:t>on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kahjustunud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</w:p>
    <w:p w14:paraId="46FB836F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tuleb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lasta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r>
        <w:rPr>
          <w:rFonts w:ascii="NGEQQD+ArialMT"/>
          <w:color w:val="221E1F"/>
          <w:spacing w:val="1"/>
          <w:sz w:val="18"/>
        </w:rPr>
        <w:t>see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ohu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ennetamiseks</w:t>
      </w:r>
      <w:proofErr w:type="spellEnd"/>
    </w:p>
    <w:p w14:paraId="39EE1ACE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tootja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selle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teeninduse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8"/>
        </w:rPr>
        <w:t>või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sarnase</w:t>
      </w:r>
      <w:proofErr w:type="spellEnd"/>
    </w:p>
    <w:p w14:paraId="7E8736BC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kvaliﬁkatsiooniga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inimese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poolt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välja</w:t>
      </w:r>
      <w:proofErr w:type="spellEnd"/>
    </w:p>
    <w:p w14:paraId="244BCBB3" w14:textId="77777777" w:rsidR="001B0C1A" w:rsidRDefault="004A5411">
      <w:pPr>
        <w:framePr w:w="3349" w:wrap="auto" w:hAnchor="text" w:x="25396" w:y="1672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vahetada</w:t>
      </w:r>
      <w:proofErr w:type="spellEnd"/>
      <w:r>
        <w:rPr>
          <w:rFonts w:ascii="NGEQQD+ArialMT"/>
          <w:color w:val="221E1F"/>
          <w:spacing w:val="1"/>
          <w:sz w:val="18"/>
        </w:rPr>
        <w:t>.</w:t>
      </w:r>
    </w:p>
    <w:p w14:paraId="0AD2602E" w14:textId="77777777" w:rsidR="001B0C1A" w:rsidRDefault="004A5411">
      <w:pPr>
        <w:framePr w:w="2066" w:wrap="auto" w:hAnchor="text" w:x="28421" w:y="1674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Pange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laadijasse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43C0897F" w14:textId="77777777" w:rsidR="001B0C1A" w:rsidRDefault="004A5411">
      <w:pPr>
        <w:framePr w:w="241" w:wrap="auto" w:hAnchor="text" w:x="16087" w:y="16825"/>
        <w:widowControl w:val="0"/>
        <w:autoSpaceDE w:val="0"/>
        <w:autoSpaceDN w:val="0"/>
        <w:spacing w:before="0" w:after="0" w:line="144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C679D3C" w14:textId="77777777" w:rsidR="001B0C1A" w:rsidRDefault="004A5411">
      <w:pPr>
        <w:framePr w:w="3349" w:wrap="auto" w:hAnchor="text" w:x="15909" w:y="16825"/>
        <w:widowControl w:val="0"/>
        <w:autoSpaceDE w:val="0"/>
        <w:autoSpaceDN w:val="0"/>
        <w:spacing w:before="0" w:after="0" w:line="144" w:lineRule="exact"/>
        <w:ind w:left="339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1"/>
          <w:sz w:val="14"/>
        </w:rPr>
        <w:t>Ja</w:t>
      </w:r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mirgo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uzlādes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statusa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-3"/>
          <w:sz w:val="14"/>
        </w:rPr>
        <w:t>LED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indikators</w:t>
      </w:r>
      <w:proofErr w:type="spellEnd"/>
      <w:r>
        <w:rPr>
          <w:rFonts w:ascii="NTLQVU+ArialMT"/>
          <w:color w:val="221E1F"/>
          <w:spacing w:val="-1"/>
          <w:sz w:val="14"/>
        </w:rPr>
        <w:t>,</w:t>
      </w:r>
    </w:p>
    <w:p w14:paraId="3E07E74E" w14:textId="77777777" w:rsidR="001B0C1A" w:rsidRDefault="004A5411">
      <w:pPr>
        <w:framePr w:w="3349" w:wrap="auto" w:hAnchor="text" w:x="15909" w:y="16825"/>
        <w:widowControl w:val="0"/>
        <w:autoSpaceDE w:val="0"/>
        <w:autoSpaceDN w:val="0"/>
        <w:spacing w:before="0" w:after="0" w:line="132" w:lineRule="exact"/>
        <w:ind w:left="339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izņemiet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akumulatoru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2"/>
          <w:sz w:val="14"/>
        </w:rPr>
        <w:t>no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lādētāja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uz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z w:val="14"/>
        </w:rPr>
        <w:t>1</w:t>
      </w:r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minūti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50417360" w14:textId="77777777" w:rsidR="001B0C1A" w:rsidRDefault="004A5411">
      <w:pPr>
        <w:framePr w:w="3349" w:wrap="auto" w:hAnchor="text" w:x="15909" w:y="16825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Vēlreiz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79F4141F" w14:textId="77777777" w:rsidR="001B0C1A" w:rsidRDefault="004A5411">
      <w:pPr>
        <w:framePr w:w="5262" w:wrap="auto" w:hAnchor="text" w:x="539" w:y="16875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tarafından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</w:t>
      </w:r>
      <w:proofErr w:type="spellEnd"/>
      <w:r>
        <w:rPr>
          <w:rFonts w:ascii="NTLQVU+ArialMT"/>
          <w:color w:val="221E1F"/>
          <w:sz w:val="18"/>
        </w:rPr>
        <w:t xml:space="preserve"> 8</w:t>
      </w:r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yaş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üzeri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çocuklar</w:t>
      </w:r>
      <w:proofErr w:type="spellEnd"/>
      <w:r>
        <w:rPr>
          <w:rFonts w:ascii="NTLQVU+ArialMT"/>
          <w:color w:val="221E1F"/>
          <w:spacing w:val="111"/>
          <w:sz w:val="18"/>
        </w:rPr>
        <w:t xml:space="preserve"> </w:t>
      </w:r>
      <w:r>
        <w:rPr>
          <w:rFonts w:ascii="NGEQQD+ArialMT"/>
          <w:color w:val="221E1F"/>
          <w:spacing w:val="-4"/>
          <w:sz w:val="14"/>
        </w:rPr>
        <w:t>1.</w:t>
      </w:r>
      <w:r>
        <w:rPr>
          <w:rFonts w:ascii="NGEQQD+ArialMT"/>
          <w:color w:val="221E1F"/>
          <w:spacing w:val="2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Aküyü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cihazına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takın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23B4D8D5" w14:textId="77777777" w:rsidR="001B0C1A" w:rsidRDefault="004A5411">
      <w:pPr>
        <w:framePr w:w="244" w:wrap="auto" w:hAnchor="text" w:x="28600" w:y="1690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6BEF28AF" w14:textId="77777777" w:rsidR="001B0C1A" w:rsidRDefault="004A5411">
      <w:pPr>
        <w:framePr w:w="2478" w:wrap="auto" w:hAnchor="text" w:x="28760" w:y="1690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olekutuli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vilgub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eemaldage</w:t>
      </w:r>
      <w:proofErr w:type="spellEnd"/>
    </w:p>
    <w:p w14:paraId="50F8C273" w14:textId="77777777" w:rsidR="001B0C1A" w:rsidRDefault="004A5411">
      <w:pPr>
        <w:framePr w:w="2478" w:wrap="auto" w:hAnchor="text" w:x="28760" w:y="1690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laadijast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1 </w:t>
      </w:r>
      <w:proofErr w:type="spellStart"/>
      <w:r>
        <w:rPr>
          <w:rFonts w:ascii="NGEQQD+ArialMT"/>
          <w:color w:val="221E1F"/>
          <w:spacing w:val="2"/>
          <w:sz w:val="14"/>
        </w:rPr>
        <w:t>minutiks</w:t>
      </w:r>
      <w:proofErr w:type="spellEnd"/>
    </w:p>
    <w:p w14:paraId="72489FCC" w14:textId="77777777" w:rsidR="001B0C1A" w:rsidRDefault="004A5411">
      <w:pPr>
        <w:framePr w:w="241" w:wrap="auto" w:hAnchor="text" w:x="22440" w:y="16930"/>
        <w:widowControl w:val="0"/>
        <w:autoSpaceDE w:val="0"/>
        <w:autoSpaceDN w:val="0"/>
        <w:spacing w:before="0" w:after="0" w:line="144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67275622" w14:textId="77777777" w:rsidR="001B0C1A" w:rsidRDefault="004A5411">
      <w:pPr>
        <w:framePr w:w="2671" w:wrap="auto" w:hAnchor="text" w:x="22600" w:y="16930"/>
        <w:widowControl w:val="0"/>
        <w:autoSpaceDE w:val="0"/>
        <w:autoSpaceDN w:val="0"/>
        <w:spacing w:before="0" w:after="0" w:line="144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1"/>
          <w:sz w:val="14"/>
        </w:rPr>
        <w:t>Ja</w:t>
      </w:r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mirgo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uzlādes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statusa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-3"/>
          <w:sz w:val="14"/>
        </w:rPr>
        <w:t>LED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indikators</w:t>
      </w:r>
      <w:proofErr w:type="spellEnd"/>
      <w:r>
        <w:rPr>
          <w:rFonts w:ascii="NTLQVU+ArialMT"/>
          <w:color w:val="221E1F"/>
          <w:spacing w:val="-1"/>
          <w:sz w:val="14"/>
        </w:rPr>
        <w:t>,</w:t>
      </w:r>
    </w:p>
    <w:p w14:paraId="6B204E76" w14:textId="77777777" w:rsidR="001B0C1A" w:rsidRDefault="004A5411">
      <w:pPr>
        <w:framePr w:w="2994" w:wrap="auto" w:hAnchor="text" w:x="539" w:y="17028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tarafından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kullanılabilir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Çocuklar</w:t>
      </w:r>
      <w:proofErr w:type="spellEnd"/>
    </w:p>
    <w:p w14:paraId="516EE539" w14:textId="77777777" w:rsidR="001B0C1A" w:rsidRDefault="004A5411">
      <w:pPr>
        <w:framePr w:w="2994" w:wrap="auto" w:hAnchor="text" w:x="539" w:y="17028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z w:val="18"/>
        </w:rPr>
        <w:t>cihazla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oynamamalıdır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Temizlik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3"/>
          <w:sz w:val="18"/>
        </w:rPr>
        <w:t>ve</w:t>
      </w:r>
      <w:proofErr w:type="spellEnd"/>
    </w:p>
    <w:p w14:paraId="265CAC53" w14:textId="77777777" w:rsidR="001B0C1A" w:rsidRDefault="004A5411">
      <w:pPr>
        <w:framePr w:w="2994" w:wrap="auto" w:hAnchor="text" w:x="539" w:y="17028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kullanıcı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bakımı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gözetimsiz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olarak</w:t>
      </w:r>
      <w:proofErr w:type="spellEnd"/>
    </w:p>
    <w:p w14:paraId="4C4BC637" w14:textId="77777777" w:rsidR="001B0C1A" w:rsidRDefault="004A5411">
      <w:pPr>
        <w:framePr w:w="2994" w:wrap="auto" w:hAnchor="text" w:x="539" w:y="17028"/>
        <w:widowControl w:val="0"/>
        <w:autoSpaceDE w:val="0"/>
        <w:autoSpaceDN w:val="0"/>
        <w:spacing w:before="0" w:after="0" w:line="151" w:lineRule="exact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z w:val="18"/>
        </w:rPr>
        <w:t>çocuklar</w:t>
      </w:r>
      <w:proofErr w:type="spellEnd"/>
      <w:r>
        <w:rPr>
          <w:rFonts w:ascii="NTLQVU+ArialMT"/>
          <w:color w:val="221E1F"/>
          <w:spacing w:val="-4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8"/>
        </w:rPr>
        <w:t>tarafından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2"/>
          <w:sz w:val="18"/>
        </w:rPr>
        <w:t>yapılmamalıdır</w:t>
      </w:r>
      <w:proofErr w:type="spellEnd"/>
      <w:r>
        <w:rPr>
          <w:rFonts w:ascii="NTLQVU+ArialMT" w:hAnsi="NTLQVU+ArialMT" w:cs="NTLQVU+ArialMT"/>
          <w:color w:val="221E1F"/>
          <w:spacing w:val="-2"/>
          <w:sz w:val="18"/>
        </w:rPr>
        <w:t>.</w:t>
      </w:r>
    </w:p>
    <w:p w14:paraId="1200128F" w14:textId="77777777" w:rsidR="001B0C1A" w:rsidRDefault="004A5411">
      <w:pPr>
        <w:framePr w:w="244" w:wrap="auto" w:hAnchor="text" w:x="3591" w:y="1703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7D4C4FA" w14:textId="77777777" w:rsidR="001B0C1A" w:rsidRDefault="004A5411">
      <w:pPr>
        <w:framePr w:w="2850" w:wrap="auto" w:hAnchor="text" w:x="3751" w:y="1703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Durum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LED'i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yanıp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sönüyorsa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aküyü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</w:p>
    <w:p w14:paraId="28957A2C" w14:textId="77777777" w:rsidR="001B0C1A" w:rsidRDefault="004A5411">
      <w:pPr>
        <w:framePr w:w="2850" w:wrap="auto" w:hAnchor="text" w:x="3751" w:y="17033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cihazından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/>
          <w:color w:val="221E1F"/>
          <w:spacing w:val="2"/>
          <w:sz w:val="14"/>
        </w:rPr>
        <w:t>dakika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için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çıkarın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97CAB2D" w14:textId="77777777" w:rsidR="001B0C1A" w:rsidRDefault="004A5411">
      <w:pPr>
        <w:framePr w:w="2846" w:wrap="auto" w:hAnchor="text" w:x="9685" w:y="1707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מהבהב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הסטטוס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לד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0EBF91E0" w14:textId="77777777" w:rsidR="001B0C1A" w:rsidRDefault="004A5411">
      <w:pPr>
        <w:framePr w:w="2846" w:wrap="auto" w:hAnchor="text" w:x="9685" w:y="17079"/>
        <w:widowControl w:val="0"/>
        <w:autoSpaceDE w:val="0"/>
        <w:autoSpaceDN w:val="0"/>
        <w:spacing w:before="0" w:after="0" w:line="132" w:lineRule="exact"/>
        <w:ind w:left="1058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אחת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דקה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למשך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המטען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מן</w:t>
      </w:r>
    </w:p>
    <w:p w14:paraId="664BFE83" w14:textId="77777777" w:rsidR="001B0C1A" w:rsidRDefault="004A5411">
      <w:pPr>
        <w:framePr w:w="244" w:wrap="auto" w:hAnchor="text" w:x="12274" w:y="1707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C6FD404" w14:textId="77777777" w:rsidR="001B0C1A" w:rsidRDefault="004A5411">
      <w:pPr>
        <w:framePr w:w="2960" w:wrap="auto" w:hAnchor="text" w:x="22600" w:y="17061"/>
        <w:widowControl w:val="0"/>
        <w:autoSpaceDE w:val="0"/>
        <w:autoSpaceDN w:val="0"/>
        <w:spacing w:before="0" w:after="0" w:line="144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izņemiet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akumulatoru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2"/>
          <w:sz w:val="14"/>
        </w:rPr>
        <w:t>no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lādētāja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uz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z w:val="14"/>
        </w:rPr>
        <w:t>1</w:t>
      </w:r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minūti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39254A90" w14:textId="77777777" w:rsidR="001B0C1A" w:rsidRDefault="004A5411">
      <w:pPr>
        <w:framePr w:w="3301" w:wrap="auto" w:hAnchor="text" w:x="22261" w:y="1719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Vēlreiz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66AA3720" w14:textId="77777777" w:rsidR="001B0C1A" w:rsidRDefault="004A5411">
      <w:pPr>
        <w:framePr w:w="3301" w:wrap="auto" w:hAnchor="text" w:x="22261" w:y="17190"/>
        <w:widowControl w:val="0"/>
        <w:autoSpaceDE w:val="0"/>
        <w:autoSpaceDN w:val="0"/>
        <w:spacing w:before="0" w:after="0" w:line="132" w:lineRule="exact"/>
        <w:ind w:left="179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B11A509" w14:textId="77777777" w:rsidR="001B0C1A" w:rsidRDefault="004A5411">
      <w:pPr>
        <w:framePr w:w="2524" w:wrap="auto" w:hAnchor="text" w:x="28421" w:y="1719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Pange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uuesti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laadijasse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EF51F03" w14:textId="77777777" w:rsidR="001B0C1A" w:rsidRDefault="004A5411">
      <w:pPr>
        <w:framePr w:w="244" w:wrap="auto" w:hAnchor="text" w:x="16087" w:y="172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CB3A0A2" w14:textId="77777777" w:rsidR="001B0C1A" w:rsidRDefault="004A5411">
      <w:pPr>
        <w:framePr w:w="2630" w:wrap="auto" w:hAnchor="text" w:x="16248" w:y="172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3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uzlades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statusa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indikators</w:t>
      </w:r>
      <w:proofErr w:type="spellEnd"/>
    </w:p>
    <w:p w14:paraId="1226724C" w14:textId="77777777" w:rsidR="001B0C1A" w:rsidRDefault="004A5411">
      <w:pPr>
        <w:framePr w:w="2630" w:wrap="auto" w:hAnchor="text" w:x="16248" w:y="1724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uzradapareizu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darbibu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tas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nozime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ka</w:t>
      </w:r>
    </w:p>
    <w:p w14:paraId="67FB826F" w14:textId="77777777" w:rsidR="001B0C1A" w:rsidRDefault="004A5411">
      <w:pPr>
        <w:framePr w:w="2630" w:wrap="auto" w:hAnchor="text" w:x="16248" w:y="17244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akumulators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1"/>
          <w:sz w:val="14"/>
        </w:rPr>
        <w:t>nav</w:t>
      </w:r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bojats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36C7B856" w14:textId="77777777" w:rsidR="001B0C1A" w:rsidRDefault="004A5411">
      <w:pPr>
        <w:framePr w:w="2399" w:wrap="auto" w:hAnchor="text" w:x="3412" w:y="1732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2.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Aküyü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tekrar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cihazına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takın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26F7972E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Ja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uzlādes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statusa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indikators</w:t>
      </w:r>
      <w:proofErr w:type="spellEnd"/>
    </w:p>
    <w:p w14:paraId="036F94AF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uzrāda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pareizu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darbību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tas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nozīmē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ka</w:t>
      </w:r>
    </w:p>
    <w:p w14:paraId="6AA7B04C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akumulators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nav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bojāts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3E2352B0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Ja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uzlādes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statusa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indikators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joprojām</w:t>
      </w:r>
      <w:proofErr w:type="spellEnd"/>
    </w:p>
    <w:p w14:paraId="6C28062C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mirgo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izņemiet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un</w:t>
      </w:r>
    </w:p>
    <w:p w14:paraId="5681B6D3" w14:textId="77777777" w:rsidR="001B0C1A" w:rsidRDefault="004A5411">
      <w:pPr>
        <w:framePr w:w="2959" w:wrap="auto" w:hAnchor="text" w:x="22600" w:y="1732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atvienojiet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no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lādētāja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</w:p>
    <w:p w14:paraId="494FABC5" w14:textId="77777777" w:rsidR="001B0C1A" w:rsidRDefault="004A5411">
      <w:pPr>
        <w:framePr w:w="244" w:wrap="auto" w:hAnchor="text" w:x="28600" w:y="1735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07D8CB8" w14:textId="77777777" w:rsidR="001B0C1A" w:rsidRDefault="004A5411">
      <w:pPr>
        <w:framePr w:w="2352" w:wrap="auto" w:hAnchor="text" w:x="28760" w:y="1735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olekutuli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põleb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õigesti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on</w:t>
      </w:r>
    </w:p>
    <w:p w14:paraId="3B8C34C1" w14:textId="77777777" w:rsidR="001B0C1A" w:rsidRDefault="004A5411">
      <w:pPr>
        <w:framePr w:w="2352" w:wrap="auto" w:hAnchor="text" w:x="28760" w:y="1735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akuplokiga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kõik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korras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0CD095A6" w14:textId="77777777" w:rsidR="001B0C1A" w:rsidRDefault="004A5411">
      <w:pPr>
        <w:framePr w:w="2546" w:wrap="auto" w:hAnchor="text" w:x="10285" w:y="17369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המטען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שוב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הכנס</w:t>
      </w:r>
      <w:r>
        <w:rPr>
          <w:rFonts w:ascii="NTLQVU+ArialMT"/>
          <w:color w:val="221E1F"/>
          <w:spacing w:val="14"/>
          <w:sz w:val="14"/>
        </w:rPr>
        <w:t xml:space="preserve"> </w:t>
      </w:r>
      <w:r>
        <w:rPr>
          <w:rFonts w:ascii="NGEQQD+ArialMT"/>
          <w:color w:val="221E1F"/>
          <w:sz w:val="14"/>
        </w:rPr>
        <w:t>.2</w:t>
      </w:r>
    </w:p>
    <w:p w14:paraId="3909CA5C" w14:textId="77777777" w:rsidR="001B0C1A" w:rsidRDefault="004A5411">
      <w:pPr>
        <w:framePr w:w="3282" w:wrap="auto" w:hAnchor="text" w:x="6607" w:y="17399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3"/>
          <w:sz w:val="18"/>
          <w:rtl/>
        </w:rPr>
        <w:t>ידי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על</w:t>
      </w:r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יוחלף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הוא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2"/>
          <w:sz w:val="18"/>
        </w:rPr>
        <w:t>,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פגום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האספקה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8"/>
          <w:rtl/>
        </w:rPr>
        <w:t>כבל</w:t>
      </w:r>
      <w:r>
        <w:rPr>
          <w:rFonts w:ascii="NTLQVU+ArialMT"/>
          <w:color w:val="221E1F"/>
          <w:spacing w:val="-4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אם</w:t>
      </w:r>
      <w:r>
        <w:rPr>
          <w:rFonts w:ascii="NTLQVU+ArialMT"/>
          <w:color w:val="221E1F"/>
          <w:spacing w:val="57"/>
          <w:sz w:val="18"/>
        </w:rPr>
        <w:t xml:space="preserve"> </w:t>
      </w:r>
      <w:r>
        <w:rPr>
          <w:rFonts w:ascii="NGEQQD+ArialMT" w:hAnsi="NGEQQD+ArialMT" w:cs="NGEQQD+ArialMT"/>
          <w:color w:val="221E1F"/>
          <w:sz w:val="18"/>
        </w:rPr>
        <w:t>•</w:t>
      </w:r>
    </w:p>
    <w:p w14:paraId="47A50915" w14:textId="77777777" w:rsidR="001B0C1A" w:rsidRDefault="004A5411">
      <w:pPr>
        <w:framePr w:w="3282" w:wrap="auto" w:hAnchor="text" w:x="6607" w:y="17399"/>
        <w:widowControl w:val="0"/>
        <w:autoSpaceDE w:val="0"/>
        <w:autoSpaceDN w:val="0"/>
        <w:spacing w:before="0" w:after="0" w:line="169" w:lineRule="exact"/>
        <w:jc w:val="left"/>
        <w:rPr>
          <w:rFonts w:ascii="NTLQVU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1"/>
          <w:sz w:val="18"/>
          <w:rtl/>
        </w:rPr>
        <w:t>אחרים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אנשים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או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שלו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השירות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סוכן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/>
          <w:color w:val="221E1F"/>
          <w:spacing w:val="1"/>
          <w:sz w:val="18"/>
        </w:rPr>
        <w:t>,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היצרן</w:t>
      </w:r>
    </w:p>
    <w:p w14:paraId="215A466B" w14:textId="77777777" w:rsidR="001B0C1A" w:rsidRDefault="004A5411">
      <w:pPr>
        <w:framePr w:w="3282" w:wrap="auto" w:hAnchor="text" w:x="6607" w:y="17399"/>
        <w:widowControl w:val="0"/>
        <w:autoSpaceDE w:val="0"/>
        <w:autoSpaceDN w:val="0"/>
        <w:spacing w:before="0" w:after="0" w:line="169" w:lineRule="exact"/>
        <w:ind w:left="124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1"/>
          <w:sz w:val="18"/>
        </w:rPr>
        <w:t>.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סכנה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כל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למנוע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מנת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z w:val="18"/>
          <w:rtl/>
        </w:rPr>
        <w:t>על</w:t>
      </w:r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לכך</w:t>
      </w:r>
      <w:r>
        <w:rPr>
          <w:rFonts w:ascii="NTLQVU+ArialMT"/>
          <w:color w:val="221E1F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המוכשרים</w:t>
      </w:r>
    </w:p>
    <w:p w14:paraId="1F4C3DE8" w14:textId="77777777" w:rsidR="001B0C1A" w:rsidRDefault="004A5411">
      <w:pPr>
        <w:framePr w:w="244" w:wrap="auto" w:hAnchor="text" w:x="3591" w:y="1748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AEFA840" w14:textId="77777777" w:rsidR="001B0C1A" w:rsidRDefault="004A5411">
      <w:pPr>
        <w:framePr w:w="2695" w:wrap="auto" w:hAnchor="text" w:x="3751" w:y="1748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Durum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LED'i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doğru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gösteriyorsa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iyi</w:t>
      </w:r>
      <w:proofErr w:type="spellEnd"/>
    </w:p>
    <w:p w14:paraId="67167737" w14:textId="77777777" w:rsidR="001B0C1A" w:rsidRDefault="004A5411">
      <w:pPr>
        <w:framePr w:w="2695" w:wrap="auto" w:hAnchor="text" w:x="3751" w:y="174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durumdadır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63E85C42" w14:textId="77777777" w:rsidR="001B0C1A" w:rsidRDefault="004A5411">
      <w:pPr>
        <w:framePr w:w="2875" w:wrap="auto" w:hAnchor="text" w:x="9659" w:y="1752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תקין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תקין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מראה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הסטטוס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לד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642843AA" w14:textId="77777777" w:rsidR="001B0C1A" w:rsidRDefault="004A5411">
      <w:pPr>
        <w:framePr w:w="2875" w:wrap="auto" w:hAnchor="text" w:x="9659" w:y="17527"/>
        <w:widowControl w:val="0"/>
        <w:autoSpaceDE w:val="0"/>
        <w:autoSpaceDN w:val="0"/>
        <w:spacing w:before="11" w:after="0" w:line="147" w:lineRule="exact"/>
        <w:ind w:left="181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מהבהב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עדיין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הסטטוס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לד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77B8BBFA" w14:textId="77777777" w:rsidR="001B0C1A" w:rsidRDefault="004A5411">
      <w:pPr>
        <w:framePr w:w="2875" w:wrap="auto" w:hAnchor="text" w:x="9659" w:y="17527"/>
        <w:widowControl w:val="0"/>
        <w:autoSpaceDE w:val="0"/>
        <w:autoSpaceDN w:val="0"/>
        <w:spacing w:before="0" w:after="0" w:line="132" w:lineRule="exact"/>
        <w:ind w:left="1201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המטען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ונתק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</w:p>
    <w:p w14:paraId="05106341" w14:textId="77777777" w:rsidR="001B0C1A" w:rsidRDefault="004A5411">
      <w:pPr>
        <w:framePr w:w="244" w:wrap="auto" w:hAnchor="text" w:x="12274" w:y="1752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60BC6AC9" w14:textId="77777777" w:rsidR="001B0C1A" w:rsidRDefault="004A5411">
      <w:pPr>
        <w:framePr w:w="244" w:wrap="auto" w:hAnchor="text" w:x="12274" w:y="17527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3759875F" w14:textId="77777777" w:rsidR="001B0C1A" w:rsidRDefault="004A5411">
      <w:pPr>
        <w:framePr w:w="3221" w:wrap="auto" w:hAnchor="text" w:x="379" w:y="17657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Besleme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kablosu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hasarlıysa</w:t>
      </w:r>
      <w:proofErr w:type="spellEnd"/>
    </w:p>
    <w:p w14:paraId="00AB2600" w14:textId="77777777" w:rsidR="001B0C1A" w:rsidRDefault="004A5411">
      <w:pPr>
        <w:framePr w:w="3221" w:wrap="auto" w:hAnchor="text" w:x="379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z w:val="18"/>
        </w:rPr>
        <w:t>tehlikeyi</w:t>
      </w:r>
      <w:proofErr w:type="spellEnd"/>
      <w:r>
        <w:rPr>
          <w:rFonts w:ascii="NGEQQD+ArialMT"/>
          <w:color w:val="221E1F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8"/>
        </w:rPr>
        <w:t>önlemek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8"/>
        </w:rPr>
        <w:t>için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8"/>
        </w:rPr>
        <w:t>üretici</w:t>
      </w:r>
      <w:proofErr w:type="spellEnd"/>
      <w:r>
        <w:rPr>
          <w:rFonts w:ascii="NGEQQD+ArialMT" w:hAnsi="NGEQQD+ArialMT" w:cs="NGEQQD+ArialMT"/>
          <w:color w:val="221E1F"/>
          <w:spacing w:val="1"/>
          <w:sz w:val="18"/>
        </w:rPr>
        <w:t>,</w:t>
      </w:r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yetkili</w:t>
      </w:r>
      <w:proofErr w:type="spellEnd"/>
    </w:p>
    <w:p w14:paraId="40DD8359" w14:textId="77777777" w:rsidR="001B0C1A" w:rsidRDefault="004A5411">
      <w:pPr>
        <w:framePr w:w="3221" w:wrap="auto" w:hAnchor="text" w:x="379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2"/>
          <w:sz w:val="18"/>
        </w:rPr>
        <w:t>servisi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veya</w:t>
      </w:r>
      <w:proofErr w:type="spellEnd"/>
      <w:r>
        <w:rPr>
          <w:rFonts w:ascii="NTLQVU+ArialMT"/>
          <w:color w:val="221E1F"/>
          <w:spacing w:val="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benzer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şekilde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kaliﬁye</w:t>
      </w:r>
      <w:proofErr w:type="spellEnd"/>
    </w:p>
    <w:p w14:paraId="0D04D3C3" w14:textId="77777777" w:rsidR="001B0C1A" w:rsidRDefault="004A5411">
      <w:pPr>
        <w:framePr w:w="3221" w:wrap="auto" w:hAnchor="text" w:x="379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1"/>
          <w:sz w:val="18"/>
        </w:rPr>
        <w:t>bir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kişi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tarafından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değiştirilmelidir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0D3CAA66" w14:textId="77777777" w:rsidR="001B0C1A" w:rsidRDefault="004A5411">
      <w:pPr>
        <w:framePr w:w="3184" w:wrap="auto" w:hAnchor="text" w:x="12881" w:y="17657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8"/>
        </w:rPr>
        <w:t>Jeigu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sugadintas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maitinimo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laidas</w:t>
      </w:r>
      <w:proofErr w:type="spellEnd"/>
      <w:r>
        <w:rPr>
          <w:rFonts w:ascii="NGEQQD+ArialMT"/>
          <w:color w:val="221E1F"/>
          <w:spacing w:val="1"/>
          <w:sz w:val="18"/>
        </w:rPr>
        <w:t>,</w:t>
      </w:r>
    </w:p>
    <w:p w14:paraId="6B61B443" w14:textId="77777777" w:rsidR="001B0C1A" w:rsidRDefault="004A5411">
      <w:pPr>
        <w:framePr w:w="3184" w:wrap="auto" w:hAnchor="text" w:x="12881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1"/>
          <w:sz w:val="18"/>
        </w:rPr>
        <w:t>siekiant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užtikrinti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saugumą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,</w:t>
      </w:r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jį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turi</w:t>
      </w:r>
      <w:proofErr w:type="spellEnd"/>
    </w:p>
    <w:p w14:paraId="1E4D6ACC" w14:textId="77777777" w:rsidR="001B0C1A" w:rsidRDefault="004A5411">
      <w:pPr>
        <w:framePr w:w="3184" w:wrap="auto" w:hAnchor="text" w:x="12881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1"/>
          <w:sz w:val="18"/>
        </w:rPr>
        <w:t>pakeisti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gamintojas</w:t>
      </w:r>
      <w:proofErr w:type="spellEnd"/>
      <w:r>
        <w:rPr>
          <w:rFonts w:ascii="NTLQVU+ArialMT"/>
          <w:color w:val="221E1F"/>
          <w:spacing w:val="1"/>
          <w:sz w:val="18"/>
        </w:rPr>
        <w:t>,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/>
          <w:color w:val="221E1F"/>
          <w:spacing w:val="2"/>
          <w:sz w:val="18"/>
        </w:rPr>
        <w:t>jo</w:t>
      </w:r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įgaliotas</w:t>
      </w:r>
      <w:proofErr w:type="spellEnd"/>
    </w:p>
    <w:p w14:paraId="1B06E2B6" w14:textId="77777777" w:rsidR="001B0C1A" w:rsidRDefault="004A5411">
      <w:pPr>
        <w:framePr w:w="3184" w:wrap="auto" w:hAnchor="text" w:x="12881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techninės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8"/>
        </w:rPr>
        <w:t>priežiūros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atstovas</w:t>
      </w:r>
      <w:proofErr w:type="spellEnd"/>
      <w:r>
        <w:rPr>
          <w:rFonts w:ascii="NTLQVU+ArialMT"/>
          <w:color w:val="221E1F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8"/>
        </w:rPr>
        <w:t>arba</w:t>
      </w:r>
      <w:proofErr w:type="spellEnd"/>
    </w:p>
    <w:p w14:paraId="72342858" w14:textId="77777777" w:rsidR="001B0C1A" w:rsidRDefault="004A5411">
      <w:pPr>
        <w:framePr w:w="3184" w:wrap="auto" w:hAnchor="text" w:x="12881" w:y="17657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TLQVU+ArialMT"/>
          <w:color w:val="000000"/>
          <w:sz w:val="18"/>
        </w:rPr>
      </w:pPr>
      <w:proofErr w:type="spellStart"/>
      <w:r>
        <w:rPr>
          <w:rFonts w:ascii="NTLQVU+ArialMT"/>
          <w:color w:val="221E1F"/>
          <w:spacing w:val="2"/>
          <w:sz w:val="18"/>
        </w:rPr>
        <w:t>kitas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kvaliﬁkuotas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/>
          <w:color w:val="221E1F"/>
          <w:sz w:val="18"/>
        </w:rPr>
        <w:t>asmuo</w:t>
      </w:r>
      <w:proofErr w:type="spellEnd"/>
      <w:r>
        <w:rPr>
          <w:rFonts w:ascii="NTLQVU+ArialMT"/>
          <w:color w:val="221E1F"/>
          <w:sz w:val="18"/>
        </w:rPr>
        <w:t>.</w:t>
      </w:r>
    </w:p>
    <w:p w14:paraId="55FCBC11" w14:textId="77777777" w:rsidR="001B0C1A" w:rsidRDefault="004A5411">
      <w:pPr>
        <w:framePr w:w="244" w:wrap="auto" w:hAnchor="text" w:x="16087" w:y="1765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BC7BB01" w14:textId="77777777" w:rsidR="001B0C1A" w:rsidRDefault="004A5411">
      <w:pPr>
        <w:framePr w:w="2960" w:wrap="auto" w:hAnchor="text" w:x="16248" w:y="1765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uzlades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statusa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1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indikators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joprojam</w:t>
      </w:r>
      <w:proofErr w:type="spellEnd"/>
    </w:p>
    <w:p w14:paraId="185E059C" w14:textId="77777777" w:rsidR="001B0C1A" w:rsidRDefault="004A5411">
      <w:pPr>
        <w:framePr w:w="2960" w:wrap="auto" w:hAnchor="text" w:x="16248" w:y="1765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mirgo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iznemiet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akumulatoru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bloku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un</w:t>
      </w:r>
    </w:p>
    <w:p w14:paraId="6A09E8E4" w14:textId="77777777" w:rsidR="001B0C1A" w:rsidRDefault="004A5411">
      <w:pPr>
        <w:framePr w:w="2960" w:wrap="auto" w:hAnchor="text" w:x="16248" w:y="1765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atvienojiet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no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ladetaja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19386E03" w14:textId="77777777" w:rsidR="001B0C1A" w:rsidRDefault="004A5411">
      <w:pPr>
        <w:framePr w:w="244" w:wrap="auto" w:hAnchor="text" w:x="28600" w:y="1764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24E1343F" w14:textId="77777777" w:rsidR="001B0C1A" w:rsidRDefault="004A5411">
      <w:pPr>
        <w:framePr w:w="2927" w:wrap="auto" w:hAnchor="text" w:x="28760" w:y="1764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olekutuli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ikka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vilgub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eemaldage</w:t>
      </w:r>
      <w:proofErr w:type="spellEnd"/>
    </w:p>
    <w:p w14:paraId="6E9E0F7A" w14:textId="77777777" w:rsidR="001B0C1A" w:rsidRDefault="004A5411">
      <w:pPr>
        <w:framePr w:w="2927" w:wrap="auto" w:hAnchor="text" w:x="28760" w:y="1764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ühendage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laadija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vooluvõrgust</w:t>
      </w:r>
      <w:proofErr w:type="spellEnd"/>
    </w:p>
    <w:p w14:paraId="40C4BD2C" w14:textId="77777777" w:rsidR="001B0C1A" w:rsidRDefault="004A5411">
      <w:pPr>
        <w:framePr w:w="2927" w:wrap="auto" w:hAnchor="text" w:x="28760" w:y="17640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lahti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569A1295" w14:textId="77777777" w:rsidR="001B0C1A" w:rsidRDefault="004A5411">
      <w:pPr>
        <w:framePr w:w="244" w:wrap="auto" w:hAnchor="text" w:x="22440" w:y="1771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6FC7B08C" w14:textId="77777777" w:rsidR="001B0C1A" w:rsidRDefault="004A5411">
      <w:pPr>
        <w:framePr w:w="244" w:wrap="auto" w:hAnchor="text" w:x="3591" w:y="1777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ACCE391" w14:textId="77777777" w:rsidR="001B0C1A" w:rsidRDefault="004A5411">
      <w:pPr>
        <w:framePr w:w="2958" w:wrap="auto" w:hAnchor="text" w:x="3751" w:y="1777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Durum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LED'i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halen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yanıp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sönüyorsa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aküyü</w:t>
      </w:r>
      <w:proofErr w:type="spellEnd"/>
    </w:p>
    <w:p w14:paraId="0143237F" w14:textId="77777777" w:rsidR="001B0C1A" w:rsidRDefault="004A5411">
      <w:pPr>
        <w:framePr w:w="2958" w:wrap="auto" w:hAnchor="text" w:x="3751" w:y="1777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çıkarın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cihazının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ﬁşini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çekin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07B56F3F" w14:textId="77777777" w:rsidR="001B0C1A" w:rsidRDefault="004A5411">
      <w:pPr>
        <w:framePr w:w="3336" w:wrap="auto" w:hAnchor="text" w:x="6559" w:y="17934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TLQVU+ArialMT" w:hAnsi="NTLQVU+ArialMT" w:cs="NTLQVU+ArialMT"/>
          <w:color w:val="221E1F"/>
          <w:spacing w:val="1"/>
          <w:sz w:val="18"/>
          <w:rtl/>
        </w:rPr>
        <w:t>להטענה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ניתנות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8"/>
          <w:rtl/>
        </w:rPr>
        <w:t>לא</w:t>
      </w:r>
      <w:r>
        <w:rPr>
          <w:rFonts w:ascii="NTLQVU+ArialMT"/>
          <w:color w:val="221E1F"/>
          <w:spacing w:val="-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אשר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8"/>
          <w:rtl/>
        </w:rPr>
        <w:t>סוללות</w:t>
      </w:r>
      <w:r>
        <w:rPr>
          <w:rFonts w:ascii="NTLQVU+ArialMT"/>
          <w:color w:val="221E1F"/>
          <w:spacing w:val="-2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תטעין</w:t>
      </w:r>
      <w:r>
        <w:rPr>
          <w:rFonts w:ascii="NTLQVU+ArialMT"/>
          <w:color w:val="221E1F"/>
          <w:spacing w:val="-1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אל</w:t>
      </w:r>
      <w:r>
        <w:rPr>
          <w:rFonts w:ascii="NTLQVU+ArialMT"/>
          <w:color w:val="221E1F"/>
          <w:spacing w:val="58"/>
          <w:sz w:val="18"/>
        </w:rPr>
        <w:t xml:space="preserve"> </w:t>
      </w:r>
      <w:r>
        <w:rPr>
          <w:rFonts w:ascii="NGEQQD+ArialMT" w:hAnsi="NGEQQD+ArialMT" w:cs="NGEQQD+ArialMT"/>
          <w:color w:val="221E1F"/>
          <w:sz w:val="18"/>
        </w:rPr>
        <w:t>•</w:t>
      </w:r>
    </w:p>
    <w:p w14:paraId="56796887" w14:textId="77777777" w:rsidR="001B0C1A" w:rsidRDefault="004A5411">
      <w:pPr>
        <w:framePr w:w="3022" w:wrap="auto" w:hAnchor="text" w:x="9872" w:y="1797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אל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שוב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והכנס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אחת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דקה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חכה</w:t>
      </w:r>
      <w:r>
        <w:rPr>
          <w:rFonts w:ascii="NTLQVU+ArialMT"/>
          <w:color w:val="221E1F"/>
          <w:spacing w:val="14"/>
          <w:sz w:val="14"/>
        </w:rPr>
        <w:t xml:space="preserve"> </w:t>
      </w:r>
      <w:r>
        <w:rPr>
          <w:rFonts w:ascii="NGEQQD+ArialMT"/>
          <w:color w:val="221E1F"/>
          <w:sz w:val="14"/>
        </w:rPr>
        <w:t>.3</w:t>
      </w:r>
    </w:p>
    <w:p w14:paraId="0AABE192" w14:textId="77777777" w:rsidR="001B0C1A" w:rsidRDefault="004A5411">
      <w:pPr>
        <w:framePr w:w="2768" w:wrap="auto" w:hAnchor="text" w:x="3412" w:y="1806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/>
          <w:color w:val="221E1F"/>
          <w:spacing w:val="2"/>
          <w:sz w:val="14"/>
        </w:rPr>
        <w:t>dakika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bekleyin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aküyü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tekrar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şarj</w:t>
      </w:r>
      <w:proofErr w:type="spellEnd"/>
    </w:p>
    <w:p w14:paraId="7EF943A6" w14:textId="77777777" w:rsidR="001B0C1A" w:rsidRDefault="004A5411">
      <w:pPr>
        <w:framePr w:w="2768" w:wrap="auto" w:hAnchor="text" w:x="3412" w:y="18062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cihazına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takın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3BA53E8D" w14:textId="77777777" w:rsidR="001B0C1A" w:rsidRDefault="004A5411">
      <w:pPr>
        <w:framePr w:w="2813" w:wrap="auto" w:hAnchor="text" w:x="15909" w:y="1806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Uzgaidiet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minūti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un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vēlreiz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</w:p>
    <w:p w14:paraId="4D5D7BD1" w14:textId="77777777" w:rsidR="001B0C1A" w:rsidRDefault="004A5411">
      <w:pPr>
        <w:framePr w:w="2813" w:wrap="auto" w:hAnchor="text" w:x="15909" w:y="18061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1663DD8A" w14:textId="77777777" w:rsidR="001B0C1A" w:rsidRDefault="004A5411">
      <w:pPr>
        <w:framePr w:w="3021" w:wrap="auto" w:hAnchor="text" w:x="28421" w:y="1806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Oodake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 xml:space="preserve">1 </w:t>
      </w:r>
      <w:proofErr w:type="spellStart"/>
      <w:r>
        <w:rPr>
          <w:rFonts w:ascii="NGEQQD+ArialMT"/>
          <w:color w:val="221E1F"/>
          <w:spacing w:val="2"/>
          <w:sz w:val="14"/>
        </w:rPr>
        <w:t>minut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pange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uuesti</w:t>
      </w:r>
      <w:proofErr w:type="spellEnd"/>
    </w:p>
    <w:p w14:paraId="1036BE18" w14:textId="77777777" w:rsidR="001B0C1A" w:rsidRDefault="004A5411">
      <w:pPr>
        <w:framePr w:w="3021" w:wrap="auto" w:hAnchor="text" w:x="28421" w:y="18062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laadijasse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1F2752B9" w14:textId="77777777" w:rsidR="001B0C1A" w:rsidRDefault="004A5411">
      <w:pPr>
        <w:framePr w:w="707" w:wrap="auto" w:hAnchor="text" w:x="8847" w:y="18103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TLQVU+ArialMT"/>
          <w:color w:val="221E1F"/>
          <w:spacing w:val="1"/>
          <w:sz w:val="18"/>
        </w:rPr>
        <w:t>.</w:t>
      </w:r>
      <w:r>
        <w:rPr>
          <w:rFonts w:ascii="NTLQVU+ArialMT" w:hAnsi="NTLQVU+ArialMT" w:cs="NTLQVU+ArialMT"/>
          <w:color w:val="221E1F"/>
          <w:spacing w:val="1"/>
          <w:sz w:val="18"/>
          <w:rtl/>
        </w:rPr>
        <w:t>חוזרת</w:t>
      </w:r>
    </w:p>
    <w:p w14:paraId="429D38EE" w14:textId="77777777" w:rsidR="001B0C1A" w:rsidRDefault="004A5411">
      <w:pPr>
        <w:framePr w:w="582" w:wrap="auto" w:hAnchor="text" w:x="11954" w:y="1810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המטען</w:t>
      </w:r>
    </w:p>
    <w:p w14:paraId="249DE55E" w14:textId="77777777" w:rsidR="001B0C1A" w:rsidRDefault="004A5411">
      <w:pPr>
        <w:framePr w:w="2813" w:wrap="auto" w:hAnchor="text" w:x="22261" w:y="1811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3.</w:t>
      </w:r>
      <w:r>
        <w:rPr>
          <w:rFonts w:ascii="NGEQQD+ArialMT"/>
          <w:color w:val="221E1F"/>
          <w:spacing w:val="9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Uzgaidiet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1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minūti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un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vēlreiz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ievietojiet</w:t>
      </w:r>
      <w:proofErr w:type="spellEnd"/>
    </w:p>
    <w:p w14:paraId="587517FF" w14:textId="77777777" w:rsidR="001B0C1A" w:rsidRDefault="004A5411">
      <w:pPr>
        <w:framePr w:w="2874" w:wrap="auto" w:hAnchor="text" w:x="9659" w:y="1826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תקין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תקין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מראה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הסטטוס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לד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1F266B1A" w14:textId="77777777" w:rsidR="001B0C1A" w:rsidRDefault="004A5411">
      <w:pPr>
        <w:framePr w:w="244" w:wrap="auto" w:hAnchor="text" w:x="12274" w:y="1826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FE799A4" w14:textId="77777777" w:rsidR="001B0C1A" w:rsidRDefault="004A5411">
      <w:pPr>
        <w:framePr w:w="244" w:wrap="auto" w:hAnchor="text" w:x="12274" w:y="18266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12FDF036" w14:textId="77777777" w:rsidR="001B0C1A" w:rsidRDefault="004A5411">
      <w:pPr>
        <w:framePr w:w="1909" w:wrap="auto" w:hAnchor="text" w:x="22421" w:y="1824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lādētājā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bloku</w:t>
      </w:r>
      <w:proofErr w:type="spellEnd"/>
      <w:r>
        <w:rPr>
          <w:rFonts w:ascii="NTLQVU+ArialMT"/>
          <w:color w:val="221E1F"/>
          <w:spacing w:val="2"/>
          <w:sz w:val="14"/>
        </w:rPr>
        <w:t>.</w:t>
      </w:r>
    </w:p>
    <w:p w14:paraId="32F513F8" w14:textId="77777777" w:rsidR="001B0C1A" w:rsidRDefault="004A5411">
      <w:pPr>
        <w:framePr w:w="3336" w:wrap="auto" w:hAnchor="text" w:x="379" w:y="18288"/>
        <w:widowControl w:val="0"/>
        <w:autoSpaceDE w:val="0"/>
        <w:autoSpaceDN w:val="0"/>
        <w:spacing w:before="0" w:after="0" w:line="187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Şarj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edilemeyen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8"/>
        </w:rPr>
        <w:t>aküleri</w:t>
      </w:r>
      <w:proofErr w:type="spellEnd"/>
      <w:r>
        <w:rPr>
          <w:rFonts w:ascii="NTLQVU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şarj</w:t>
      </w:r>
      <w:proofErr w:type="spellEnd"/>
      <w:r>
        <w:rPr>
          <w:rFonts w:ascii="NTLQVU+ArialMT"/>
          <w:color w:val="221E1F"/>
          <w:spacing w:val="-3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8"/>
        </w:rPr>
        <w:t>etmeyin</w:t>
      </w:r>
      <w:proofErr w:type="spellEnd"/>
      <w:r>
        <w:rPr>
          <w:rFonts w:ascii="NTLQVU+ArialMT"/>
          <w:color w:val="221E1F"/>
          <w:spacing w:val="-1"/>
          <w:sz w:val="18"/>
        </w:rPr>
        <w:t>.</w:t>
      </w:r>
    </w:p>
    <w:p w14:paraId="7F0BEE73" w14:textId="77777777" w:rsidR="001B0C1A" w:rsidRDefault="004A5411">
      <w:pPr>
        <w:framePr w:w="244" w:wrap="auto" w:hAnchor="text" w:x="3591" w:y="1835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7C7BE6C" w14:textId="77777777" w:rsidR="001B0C1A" w:rsidRDefault="004A5411">
      <w:pPr>
        <w:framePr w:w="2695" w:wrap="auto" w:hAnchor="text" w:x="3751" w:y="1835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Durum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LED'i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doğru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gösteriyorsa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iyi</w:t>
      </w:r>
      <w:proofErr w:type="spellEnd"/>
    </w:p>
    <w:p w14:paraId="14E0E677" w14:textId="77777777" w:rsidR="001B0C1A" w:rsidRDefault="004A5411">
      <w:pPr>
        <w:framePr w:w="2695" w:wrap="auto" w:hAnchor="text" w:x="3751" w:y="18353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durumdadır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</w:p>
    <w:p w14:paraId="12F623AC" w14:textId="77777777" w:rsidR="001B0C1A" w:rsidRDefault="004A5411">
      <w:pPr>
        <w:framePr w:w="244" w:wrap="auto" w:hAnchor="text" w:x="16087" w:y="1833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07C3390E" w14:textId="77777777" w:rsidR="001B0C1A" w:rsidRDefault="004A5411">
      <w:pPr>
        <w:framePr w:w="2687" w:wrap="auto" w:hAnchor="text" w:x="16248" w:y="1833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Ja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uzlādes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statusa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indikators</w:t>
      </w:r>
      <w:proofErr w:type="spellEnd"/>
    </w:p>
    <w:p w14:paraId="67709112" w14:textId="77777777" w:rsidR="001B0C1A" w:rsidRDefault="004A5411">
      <w:pPr>
        <w:framePr w:w="2687" w:wrap="auto" w:hAnchor="text" w:x="16248" w:y="18338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uzrāda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pareizu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darbību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tas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nozīmē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ka</w:t>
      </w:r>
    </w:p>
    <w:p w14:paraId="647A4836" w14:textId="77777777" w:rsidR="001B0C1A" w:rsidRDefault="004A5411">
      <w:pPr>
        <w:framePr w:w="2687" w:wrap="auto" w:hAnchor="text" w:x="16248" w:y="18338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akumulators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nav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bojāts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4231364E" w14:textId="77777777" w:rsidR="001B0C1A" w:rsidRDefault="004A5411">
      <w:pPr>
        <w:framePr w:w="244" w:wrap="auto" w:hAnchor="text" w:x="22440" w:y="18376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74FD1D62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Ja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uzlādes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statusa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LED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indikators</w:t>
      </w:r>
      <w:proofErr w:type="spellEnd"/>
    </w:p>
    <w:p w14:paraId="2D5D2AA5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uzrāda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pareizu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darbību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tas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nozīmē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,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ka</w:t>
      </w:r>
    </w:p>
    <w:p w14:paraId="6A39C119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akumulators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nav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bojāts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44B1CF06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r>
        <w:rPr>
          <w:rFonts w:ascii="NTLQVU+ArialMT"/>
          <w:color w:val="221E1F"/>
          <w:spacing w:val="1"/>
          <w:sz w:val="13"/>
        </w:rPr>
        <w:t>Ja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uzlādes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statusa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r>
        <w:rPr>
          <w:rFonts w:ascii="NTLQVU+ArialMT"/>
          <w:color w:val="221E1F"/>
          <w:sz w:val="13"/>
        </w:rPr>
        <w:t>LED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indikators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joprojām</w:t>
      </w:r>
      <w:proofErr w:type="spellEnd"/>
    </w:p>
    <w:p w14:paraId="745FE514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z w:val="13"/>
        </w:rPr>
        <w:t>mirgo</w:t>
      </w:r>
      <w:proofErr w:type="spellEnd"/>
      <w:r>
        <w:rPr>
          <w:rFonts w:ascii="NTLQVU+ArialMT"/>
          <w:color w:val="221E1F"/>
          <w:sz w:val="13"/>
        </w:rPr>
        <w:t>,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tas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nozīmē</w:t>
      </w:r>
      <w:proofErr w:type="spellEnd"/>
      <w:r>
        <w:rPr>
          <w:rFonts w:ascii="NTLQVU+ArialMT" w:hAnsi="NTLQVU+ArialMT" w:cs="NTLQVU+ArialMT"/>
          <w:color w:val="221E1F"/>
          <w:sz w:val="13"/>
        </w:rPr>
        <w:t>,</w:t>
      </w:r>
      <w:r>
        <w:rPr>
          <w:rFonts w:ascii="NTLQVU+ArialMT"/>
          <w:color w:val="221E1F"/>
          <w:spacing w:val="-1"/>
          <w:sz w:val="13"/>
        </w:rPr>
        <w:t xml:space="preserve"> </w:t>
      </w:r>
      <w:r>
        <w:rPr>
          <w:rFonts w:ascii="NTLQVU+ArialMT"/>
          <w:color w:val="221E1F"/>
          <w:sz w:val="13"/>
        </w:rPr>
        <w:t>ka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akumulatoru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bloks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</w:p>
    <w:p w14:paraId="1DE4308C" w14:textId="77777777" w:rsidR="001B0C1A" w:rsidRDefault="004A5411">
      <w:pPr>
        <w:framePr w:w="2959" w:wrap="auto" w:hAnchor="text" w:x="22600" w:y="1837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bojāts</w:t>
      </w:r>
      <w:proofErr w:type="spellEnd"/>
      <w:r>
        <w:rPr>
          <w:rFonts w:ascii="NTLQVU+ArialMT" w:hAnsi="NTLQVU+ArialMT" w:cs="NTLQVU+ArialMT"/>
          <w:color w:val="221E1F"/>
          <w:spacing w:val="1"/>
          <w:sz w:val="13"/>
        </w:rPr>
        <w:t>,</w:t>
      </w:r>
      <w:r>
        <w:rPr>
          <w:rFonts w:ascii="NTLQVU+ArialMT"/>
          <w:color w:val="221E1F"/>
          <w:spacing w:val="-2"/>
          <w:sz w:val="13"/>
        </w:rPr>
        <w:t xml:space="preserve"> </w:t>
      </w:r>
      <w:r>
        <w:rPr>
          <w:rFonts w:ascii="NTLQVU+ArialMT"/>
          <w:color w:val="221E1F"/>
          <w:sz w:val="13"/>
        </w:rPr>
        <w:t>un</w:t>
      </w:r>
      <w:r>
        <w:rPr>
          <w:rFonts w:ascii="NTLQVU+ArialMT"/>
          <w:color w:val="221E1F"/>
          <w:spacing w:val="-2"/>
          <w:sz w:val="13"/>
        </w:rPr>
        <w:t xml:space="preserve"> </w:t>
      </w:r>
      <w:r>
        <w:rPr>
          <w:rFonts w:ascii="NTLQVU+ArialMT"/>
          <w:color w:val="221E1F"/>
          <w:sz w:val="13"/>
        </w:rPr>
        <w:t>to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nepieciešams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nomainīt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ar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jaunu</w:t>
      </w:r>
      <w:proofErr w:type="spellEnd"/>
      <w:r>
        <w:rPr>
          <w:rFonts w:ascii="NTLQVU+ArialMT"/>
          <w:color w:val="221E1F"/>
          <w:sz w:val="13"/>
        </w:rPr>
        <w:t>.</w:t>
      </w:r>
    </w:p>
    <w:p w14:paraId="56271D23" w14:textId="77777777" w:rsidR="001B0C1A" w:rsidRDefault="004A5411">
      <w:pPr>
        <w:framePr w:w="244" w:wrap="auto" w:hAnchor="text" w:x="28600" w:y="1835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35959CFC" w14:textId="77777777" w:rsidR="001B0C1A" w:rsidRDefault="004A5411">
      <w:pPr>
        <w:framePr w:w="2352" w:wrap="auto" w:hAnchor="text" w:x="28760" w:y="1835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olekutuli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põleb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õigesti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on</w:t>
      </w:r>
    </w:p>
    <w:p w14:paraId="47B43E26" w14:textId="77777777" w:rsidR="001B0C1A" w:rsidRDefault="004A5411">
      <w:pPr>
        <w:framePr w:w="2352" w:wrap="auto" w:hAnchor="text" w:x="28760" w:y="1835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akuplokiga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kõik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korras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8C10009" w14:textId="77777777" w:rsidR="001B0C1A" w:rsidRDefault="004A5411">
      <w:pPr>
        <w:framePr w:w="3540" w:wrap="auto" w:hAnchor="text" w:x="9081" w:y="18400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4"/>
        </w:rPr>
      </w:pPr>
      <w:r>
        <w:rPr>
          <w:rFonts w:ascii="OPDPSB+Arial-BoldMT" w:hAnsi="OPDPSB+Arial-BoldMT" w:cs="OPDPSB+Arial-BoldMT"/>
          <w:color w:val="FFFFFF"/>
          <w:sz w:val="18"/>
          <w:rtl/>
        </w:rPr>
        <w:t>סמל</w:t>
      </w:r>
      <w:r>
        <w:rPr>
          <w:rFonts w:ascii="OPDPSB+Arial-BoldMT"/>
          <w:color w:val="FFFFFF"/>
          <w:spacing w:val="173"/>
          <w:sz w:val="18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ניזוק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מהבהב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עדיין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הסטטוס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6"/>
          <w:sz w:val="14"/>
          <w:rtl/>
        </w:rPr>
        <w:t>לד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אם</w:t>
      </w:r>
    </w:p>
    <w:p w14:paraId="4F2B3701" w14:textId="77777777" w:rsidR="001B0C1A" w:rsidRDefault="004A5411">
      <w:pPr>
        <w:framePr w:w="3076" w:wrap="auto" w:hAnchor="text" w:x="12881" w:y="18437"/>
        <w:widowControl w:val="0"/>
        <w:autoSpaceDE w:val="0"/>
        <w:autoSpaceDN w:val="0"/>
        <w:spacing w:before="0" w:after="0" w:line="189" w:lineRule="exact"/>
        <w:jc w:val="left"/>
        <w:rPr>
          <w:rFonts w:ascii="NTLQVU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8"/>
        </w:rPr>
        <w:t>Nekraukite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neįkraunamų</w:t>
      </w:r>
      <w:proofErr w:type="spellEnd"/>
      <w:r>
        <w:rPr>
          <w:rFonts w:ascii="NTLQVU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8"/>
        </w:rPr>
        <w:t>baterijų</w:t>
      </w:r>
      <w:proofErr w:type="spellEnd"/>
      <w:r>
        <w:rPr>
          <w:rFonts w:ascii="NTLQVU+ArialMT" w:hAnsi="NTLQVU+ArialMT" w:cs="NTLQVU+ArialMT"/>
          <w:color w:val="221E1F"/>
          <w:spacing w:val="1"/>
          <w:sz w:val="18"/>
        </w:rPr>
        <w:t>.</w:t>
      </w:r>
    </w:p>
    <w:p w14:paraId="47EA041E" w14:textId="77777777" w:rsidR="001B0C1A" w:rsidRDefault="004A5411">
      <w:pPr>
        <w:framePr w:w="2934" w:wrap="auto" w:hAnchor="text" w:x="25396" w:y="18431"/>
        <w:widowControl w:val="0"/>
        <w:autoSpaceDE w:val="0"/>
        <w:autoSpaceDN w:val="0"/>
        <w:spacing w:before="0" w:after="0" w:line="189" w:lineRule="exact"/>
        <w:jc w:val="left"/>
        <w:rPr>
          <w:rFonts w:ascii="NGEQQD+ArialMT"/>
          <w:color w:val="000000"/>
          <w:sz w:val="18"/>
        </w:rPr>
      </w:pPr>
      <w:r>
        <w:rPr>
          <w:rFonts w:ascii="NGEQQD+ArialMT" w:hAnsi="NGEQQD+ArialMT" w:cs="NGEQQD+ArialMT"/>
          <w:color w:val="221E1F"/>
          <w:sz w:val="18"/>
        </w:rPr>
        <w:t>•</w:t>
      </w:r>
      <w:r>
        <w:rPr>
          <w:rFonts w:ascii="NGEQQD+ArialMT"/>
          <w:color w:val="221E1F"/>
          <w:spacing w:val="57"/>
          <w:sz w:val="18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8"/>
        </w:rPr>
        <w:t>Ärge</w:t>
      </w:r>
      <w:proofErr w:type="spellEnd"/>
      <w:r>
        <w:rPr>
          <w:rFonts w:ascii="NGEQQD+ArialMT"/>
          <w:color w:val="221E1F"/>
          <w:spacing w:val="-2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laadige</w:t>
      </w:r>
      <w:proofErr w:type="spellEnd"/>
      <w:r>
        <w:rPr>
          <w:rFonts w:ascii="NGEQQD+ArialMT"/>
          <w:color w:val="221E1F"/>
          <w:spacing w:val="-1"/>
          <w:sz w:val="18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8"/>
        </w:rPr>
        <w:t>mittetaaslaetavaid</w:t>
      </w:r>
      <w:proofErr w:type="spellEnd"/>
    </w:p>
    <w:p w14:paraId="77ACDC2B" w14:textId="77777777" w:rsidR="001B0C1A" w:rsidRDefault="004A5411">
      <w:pPr>
        <w:framePr w:w="2934" w:wrap="auto" w:hAnchor="text" w:x="25396" w:y="18431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NGEQQD+ArialMT"/>
          <w:color w:val="000000"/>
          <w:sz w:val="18"/>
        </w:rPr>
      </w:pPr>
      <w:proofErr w:type="spellStart"/>
      <w:r>
        <w:rPr>
          <w:rFonts w:ascii="NGEQQD+ArialMT"/>
          <w:color w:val="221E1F"/>
          <w:spacing w:val="1"/>
          <w:sz w:val="18"/>
        </w:rPr>
        <w:t>patareisid</w:t>
      </w:r>
      <w:proofErr w:type="spellEnd"/>
      <w:r>
        <w:rPr>
          <w:rFonts w:ascii="NGEQQD+ArialMT"/>
          <w:color w:val="221E1F"/>
          <w:spacing w:val="1"/>
          <w:sz w:val="18"/>
        </w:rPr>
        <w:t>.</w:t>
      </w:r>
    </w:p>
    <w:p w14:paraId="3D8765B1" w14:textId="77777777" w:rsidR="001B0C1A" w:rsidRDefault="004A5411">
      <w:pPr>
        <w:framePr w:w="1824" w:wrap="auto" w:hAnchor="text" w:x="10574" w:y="1857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הסוללה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להחליף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ויש</w:t>
      </w:r>
    </w:p>
    <w:p w14:paraId="0E550BC0" w14:textId="77777777" w:rsidR="001B0C1A" w:rsidRDefault="004A5411">
      <w:pPr>
        <w:framePr w:w="1092" w:wrap="auto" w:hAnchor="text" w:x="464" w:y="18607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>SYMBOLS</w:t>
      </w:r>
    </w:p>
    <w:p w14:paraId="6FB06D0F" w14:textId="77777777" w:rsidR="001B0C1A" w:rsidRDefault="004A5411">
      <w:pPr>
        <w:framePr w:w="244" w:wrap="auto" w:hAnchor="text" w:x="3591" w:y="1864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5E54CE03" w14:textId="77777777" w:rsidR="001B0C1A" w:rsidRDefault="004A5411">
      <w:pPr>
        <w:framePr w:w="2388" w:wrap="auto" w:hAnchor="text" w:x="3751" w:y="1864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Durum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LED'i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yanıp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sönüyorsa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</w:t>
      </w:r>
      <w:proofErr w:type="spellEnd"/>
    </w:p>
    <w:p w14:paraId="767022C7" w14:textId="77777777" w:rsidR="001B0C1A" w:rsidRDefault="004A5411">
      <w:pPr>
        <w:framePr w:w="244" w:wrap="auto" w:hAnchor="text" w:x="28600" w:y="1864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z w:val="14"/>
        </w:rPr>
        <w:t>•</w:t>
      </w:r>
    </w:p>
    <w:p w14:paraId="46F31664" w14:textId="77777777" w:rsidR="001B0C1A" w:rsidRDefault="004A5411">
      <w:pPr>
        <w:framePr w:w="2882" w:wrap="auto" w:hAnchor="text" w:x="28760" w:y="1864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LED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olekutuli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ikka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vilgub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on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</w:p>
    <w:p w14:paraId="76AEDBF5" w14:textId="77777777" w:rsidR="001B0C1A" w:rsidRDefault="004A5411">
      <w:pPr>
        <w:framePr w:w="2882" w:wrap="auto" w:hAnchor="text" w:x="28760" w:y="1864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defektne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tuleb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välja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vahetada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2D3939D8" w14:textId="77777777" w:rsidR="001B0C1A" w:rsidRDefault="004A5411">
      <w:pPr>
        <w:framePr w:w="1073" w:wrap="auto" w:hAnchor="text" w:x="12965" w:y="18758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SIMBOLIS</w:t>
      </w:r>
    </w:p>
    <w:p w14:paraId="076CE66B" w14:textId="77777777" w:rsidR="001B0C1A" w:rsidRDefault="004A5411">
      <w:pPr>
        <w:framePr w:w="226" w:wrap="auto" w:hAnchor="text" w:x="16087" w:y="18752"/>
        <w:widowControl w:val="0"/>
        <w:autoSpaceDE w:val="0"/>
        <w:autoSpaceDN w:val="0"/>
        <w:spacing w:before="0" w:after="0" w:line="141" w:lineRule="exact"/>
        <w:jc w:val="left"/>
        <w:rPr>
          <w:rFonts w:ascii="NGEQQD+ArialMT"/>
          <w:color w:val="000000"/>
          <w:sz w:val="13"/>
        </w:rPr>
      </w:pPr>
      <w:r>
        <w:rPr>
          <w:rFonts w:ascii="NGEQQD+ArialMT" w:hAnsi="NGEQQD+ArialMT" w:cs="NGEQQD+ArialMT"/>
          <w:color w:val="221E1F"/>
          <w:sz w:val="13"/>
        </w:rPr>
        <w:t>•</w:t>
      </w:r>
    </w:p>
    <w:p w14:paraId="77D04D44" w14:textId="77777777" w:rsidR="001B0C1A" w:rsidRDefault="004A5411">
      <w:pPr>
        <w:framePr w:w="2959" w:wrap="auto" w:hAnchor="text" w:x="16248" w:y="18752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3"/>
        </w:rPr>
      </w:pPr>
      <w:r>
        <w:rPr>
          <w:rFonts w:ascii="NTLQVU+ArialMT"/>
          <w:color w:val="221E1F"/>
          <w:spacing w:val="1"/>
          <w:sz w:val="13"/>
        </w:rPr>
        <w:t>Ja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uzlādes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statusa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r>
        <w:rPr>
          <w:rFonts w:ascii="NTLQVU+ArialMT"/>
          <w:color w:val="221E1F"/>
          <w:sz w:val="13"/>
        </w:rPr>
        <w:t>LED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indikators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joprojām</w:t>
      </w:r>
      <w:proofErr w:type="spellEnd"/>
    </w:p>
    <w:p w14:paraId="0D3124F7" w14:textId="77777777" w:rsidR="001B0C1A" w:rsidRDefault="004A5411">
      <w:pPr>
        <w:framePr w:w="2959" w:wrap="auto" w:hAnchor="text" w:x="16248" w:y="1875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z w:val="13"/>
        </w:rPr>
        <w:t>mirgo</w:t>
      </w:r>
      <w:proofErr w:type="spellEnd"/>
      <w:r>
        <w:rPr>
          <w:rFonts w:ascii="NTLQVU+ArialMT"/>
          <w:color w:val="221E1F"/>
          <w:sz w:val="13"/>
        </w:rPr>
        <w:t>,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tas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nozīmē</w:t>
      </w:r>
      <w:proofErr w:type="spellEnd"/>
      <w:r>
        <w:rPr>
          <w:rFonts w:ascii="NTLQVU+ArialMT" w:hAnsi="NTLQVU+ArialMT" w:cs="NTLQVU+ArialMT"/>
          <w:color w:val="221E1F"/>
          <w:sz w:val="13"/>
        </w:rPr>
        <w:t>,</w:t>
      </w:r>
      <w:r>
        <w:rPr>
          <w:rFonts w:ascii="NTLQVU+ArialMT"/>
          <w:color w:val="221E1F"/>
          <w:spacing w:val="-1"/>
          <w:sz w:val="13"/>
        </w:rPr>
        <w:t xml:space="preserve"> </w:t>
      </w:r>
      <w:r>
        <w:rPr>
          <w:rFonts w:ascii="NTLQVU+ArialMT"/>
          <w:color w:val="221E1F"/>
          <w:sz w:val="13"/>
        </w:rPr>
        <w:t>ka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akumulatoru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bloks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</w:p>
    <w:p w14:paraId="3163C391" w14:textId="77777777" w:rsidR="001B0C1A" w:rsidRDefault="004A5411">
      <w:pPr>
        <w:framePr w:w="2959" w:wrap="auto" w:hAnchor="text" w:x="16248" w:y="1875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bojāts</w:t>
      </w:r>
      <w:proofErr w:type="spellEnd"/>
      <w:r>
        <w:rPr>
          <w:rFonts w:ascii="NTLQVU+ArialMT" w:hAnsi="NTLQVU+ArialMT" w:cs="NTLQVU+ArialMT"/>
          <w:color w:val="221E1F"/>
          <w:spacing w:val="1"/>
          <w:sz w:val="13"/>
        </w:rPr>
        <w:t>,</w:t>
      </w:r>
      <w:r>
        <w:rPr>
          <w:rFonts w:ascii="NTLQVU+ArialMT"/>
          <w:color w:val="221E1F"/>
          <w:spacing w:val="-2"/>
          <w:sz w:val="13"/>
        </w:rPr>
        <w:t xml:space="preserve"> </w:t>
      </w:r>
      <w:r>
        <w:rPr>
          <w:rFonts w:ascii="NTLQVU+ArialMT"/>
          <w:color w:val="221E1F"/>
          <w:sz w:val="13"/>
        </w:rPr>
        <w:t>un</w:t>
      </w:r>
      <w:r>
        <w:rPr>
          <w:rFonts w:ascii="NTLQVU+ArialMT"/>
          <w:color w:val="221E1F"/>
          <w:spacing w:val="-2"/>
          <w:sz w:val="13"/>
        </w:rPr>
        <w:t xml:space="preserve"> </w:t>
      </w:r>
      <w:r>
        <w:rPr>
          <w:rFonts w:ascii="NTLQVU+ArialMT"/>
          <w:color w:val="221E1F"/>
          <w:sz w:val="13"/>
        </w:rPr>
        <w:t>to</w:t>
      </w:r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nepieciešams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nomainīt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ar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jaunu</w:t>
      </w:r>
      <w:proofErr w:type="spellEnd"/>
      <w:r>
        <w:rPr>
          <w:rFonts w:ascii="NTLQVU+ArialMT"/>
          <w:color w:val="221E1F"/>
          <w:sz w:val="13"/>
        </w:rPr>
        <w:t>.</w:t>
      </w:r>
    </w:p>
    <w:p w14:paraId="5B524F1E" w14:textId="77777777" w:rsidR="001B0C1A" w:rsidRDefault="004A5411">
      <w:pPr>
        <w:framePr w:w="226" w:wrap="auto" w:hAnchor="text" w:x="22440" w:y="18777"/>
        <w:widowControl w:val="0"/>
        <w:autoSpaceDE w:val="0"/>
        <w:autoSpaceDN w:val="0"/>
        <w:spacing w:before="0" w:after="0" w:line="141" w:lineRule="exact"/>
        <w:jc w:val="left"/>
        <w:rPr>
          <w:rFonts w:ascii="NGEQQD+ArialMT"/>
          <w:color w:val="000000"/>
          <w:sz w:val="13"/>
        </w:rPr>
      </w:pPr>
      <w:r>
        <w:rPr>
          <w:rFonts w:ascii="NGEQQD+ArialMT" w:hAnsi="NGEQQD+ArialMT" w:cs="NGEQQD+ArialMT"/>
          <w:color w:val="221E1F"/>
          <w:sz w:val="13"/>
        </w:rPr>
        <w:t>•</w:t>
      </w:r>
    </w:p>
    <w:p w14:paraId="7FB209A3" w14:textId="77777777" w:rsidR="001B0C1A" w:rsidRDefault="004A5411">
      <w:pPr>
        <w:framePr w:w="2866" w:wrap="auto" w:hAnchor="text" w:x="3751" w:y="1879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arızalıdır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akünün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değiştirilmesi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gerekir</w:t>
      </w:r>
      <w:proofErr w:type="spellEnd"/>
      <w:r>
        <w:rPr>
          <w:rFonts w:ascii="NTLQVU+ArialMT"/>
          <w:color w:val="221E1F"/>
          <w:spacing w:val="1"/>
          <w:sz w:val="14"/>
        </w:rPr>
        <w:t>.</w:t>
      </w:r>
    </w:p>
    <w:p w14:paraId="6C28A6F3" w14:textId="77777777" w:rsidR="001B0C1A" w:rsidRDefault="004A5411">
      <w:pPr>
        <w:framePr w:w="1093" w:wrap="auto" w:hAnchor="text" w:x="8476" w:y="1878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ההוראות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את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קרא</w:t>
      </w:r>
    </w:p>
    <w:p w14:paraId="6E99B87A" w14:textId="77777777" w:rsidR="001B0C1A" w:rsidRDefault="004A5411">
      <w:pPr>
        <w:framePr w:w="1093" w:wrap="auto" w:hAnchor="text" w:x="8476" w:y="18789"/>
        <w:widowControl w:val="0"/>
        <w:autoSpaceDE w:val="0"/>
        <w:autoSpaceDN w:val="0"/>
        <w:spacing w:before="11" w:after="0" w:line="147" w:lineRule="exact"/>
        <w:ind w:left="215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ההטענה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לפני</w:t>
      </w:r>
    </w:p>
    <w:p w14:paraId="1A47186F" w14:textId="77777777" w:rsidR="001B0C1A" w:rsidRDefault="004A5411">
      <w:pPr>
        <w:framePr w:w="752" w:wrap="auto" w:hAnchor="text" w:x="11917" w:y="18838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  <w:rtl/>
        </w:rPr>
        <w:t>אחריות</w:t>
      </w:r>
    </w:p>
    <w:p w14:paraId="34811465" w14:textId="77777777" w:rsidR="001B0C1A" w:rsidRDefault="004A5411">
      <w:pPr>
        <w:framePr w:w="533" w:wrap="auto" w:hAnchor="text" w:x="7423" w:y="1886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II </w:t>
      </w:r>
      <w:r>
        <w:rPr>
          <w:rFonts w:ascii="NTLQVU+ArialMT" w:hAnsi="NTLQVU+ArialMT" w:cs="NTLQVU+ArialMT"/>
          <w:color w:val="221E1F"/>
          <w:sz w:val="14"/>
          <w:rtl/>
        </w:rPr>
        <w:t>סיווג</w:t>
      </w:r>
    </w:p>
    <w:p w14:paraId="56F837C3" w14:textId="77777777" w:rsidR="001B0C1A" w:rsidRDefault="004A5411">
      <w:pPr>
        <w:framePr w:w="1365" w:wrap="auto" w:hAnchor="text" w:x="19312" w:y="18908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</w:rPr>
        <w:t>APZĪMĒJUMS</w:t>
      </w:r>
    </w:p>
    <w:p w14:paraId="0B802236" w14:textId="77777777" w:rsidR="001B0C1A" w:rsidRDefault="004A5411">
      <w:pPr>
        <w:framePr w:w="981" w:wrap="auto" w:hAnchor="text" w:x="2313" w:y="1898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Şarj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etmeden</w:t>
      </w:r>
      <w:proofErr w:type="spellEnd"/>
    </w:p>
    <w:p w14:paraId="4DAD3A72" w14:textId="77777777" w:rsidR="001B0C1A" w:rsidRDefault="004A5411">
      <w:pPr>
        <w:framePr w:w="1026" w:wrap="auto" w:hAnchor="text" w:x="3497" w:y="19075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</w:t>
      </w:r>
    </w:p>
    <w:p w14:paraId="09A81689" w14:textId="77777777" w:rsidR="001B0C1A" w:rsidRDefault="004A5411">
      <w:pPr>
        <w:framePr w:w="579" w:wrap="auto" w:hAnchor="text" w:x="992" w:y="1914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Sınıf</w:t>
      </w:r>
      <w:proofErr w:type="spellEnd"/>
      <w:r>
        <w:rPr>
          <w:rFonts w:ascii="NTLQVU+ArialMT"/>
          <w:color w:val="221E1F"/>
          <w:sz w:val="14"/>
        </w:rPr>
        <w:t xml:space="preserve"> II</w:t>
      </w:r>
    </w:p>
    <w:p w14:paraId="1075478F" w14:textId="77777777" w:rsidR="001B0C1A" w:rsidRDefault="004A5411">
      <w:pPr>
        <w:framePr w:w="1087" w:wrap="auto" w:hAnchor="text" w:x="2313" w:y="1914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önce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talimatları</w:t>
      </w:r>
      <w:proofErr w:type="spellEnd"/>
    </w:p>
    <w:p w14:paraId="7E46FEDB" w14:textId="77777777" w:rsidR="001B0C1A" w:rsidRDefault="004A5411">
      <w:pPr>
        <w:framePr w:w="3269" w:wrap="auto" w:hAnchor="text" w:x="9656" w:y="1915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האינטרנט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בדף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למצוא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ניתן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המלאים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האחריות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תנאי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את</w:t>
      </w:r>
      <w:r>
        <w:rPr>
          <w:rFonts w:ascii="NTLQVU+ArialMT"/>
          <w:color w:val="221E1F"/>
          <w:sz w:val="14"/>
        </w:rPr>
        <w:t>)</w:t>
      </w:r>
    </w:p>
    <w:p w14:paraId="04AC0376" w14:textId="77777777" w:rsidR="001B0C1A" w:rsidRDefault="004A5411">
      <w:pPr>
        <w:framePr w:w="2543" w:wrap="auto" w:hAnchor="text" w:x="13332" w:y="19137"/>
        <w:widowControl w:val="0"/>
        <w:autoSpaceDE w:val="0"/>
        <w:autoSpaceDN w:val="0"/>
        <w:spacing w:before="0" w:after="0" w:line="147" w:lineRule="exact"/>
        <w:ind w:left="1494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Pirms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veicat</w:t>
      </w:r>
      <w:proofErr w:type="spellEnd"/>
    </w:p>
    <w:p w14:paraId="560D688F" w14:textId="77777777" w:rsidR="001B0C1A" w:rsidRDefault="004A5411">
      <w:pPr>
        <w:framePr w:w="2543" w:wrap="auto" w:hAnchor="text" w:x="13332" w:y="1913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II </w:t>
      </w:r>
      <w:proofErr w:type="spellStart"/>
      <w:r>
        <w:rPr>
          <w:rFonts w:ascii="NGEQQD+ArialMT"/>
          <w:color w:val="221E1F"/>
          <w:sz w:val="14"/>
        </w:rPr>
        <w:t>klases</w:t>
      </w:r>
      <w:proofErr w:type="spellEnd"/>
    </w:p>
    <w:p w14:paraId="5B71139C" w14:textId="77777777" w:rsidR="001B0C1A" w:rsidRDefault="004A5411">
      <w:pPr>
        <w:framePr w:w="804" w:wrap="auto" w:hAnchor="text" w:x="7153" w:y="19212"/>
        <w:widowControl w:val="0"/>
        <w:autoSpaceDE w:val="0"/>
        <w:autoSpaceDN w:val="0"/>
        <w:spacing w:before="0" w:after="0" w:line="147" w:lineRule="exact"/>
        <w:ind w:left="218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לשימוש</w:t>
      </w:r>
    </w:p>
    <w:p w14:paraId="1C0A2376" w14:textId="77777777" w:rsidR="001B0C1A" w:rsidRDefault="004A5411">
      <w:pPr>
        <w:framePr w:w="804" w:wrap="auto" w:hAnchor="text" w:x="7153" w:y="19212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הבית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  <w:rtl/>
        </w:rPr>
        <w:t>בפנים</w:t>
      </w:r>
    </w:p>
    <w:p w14:paraId="4BFF2CE6" w14:textId="77777777" w:rsidR="001B0C1A" w:rsidRDefault="004A5411">
      <w:pPr>
        <w:framePr w:w="804" w:wrap="auto" w:hAnchor="text" w:x="7153" w:y="19212"/>
        <w:widowControl w:val="0"/>
        <w:autoSpaceDE w:val="0"/>
        <w:autoSpaceDN w:val="0"/>
        <w:spacing w:before="11" w:after="0" w:line="147" w:lineRule="exact"/>
        <w:ind w:left="335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בלבד</w:t>
      </w:r>
    </w:p>
    <w:p w14:paraId="176A54E4" w14:textId="77777777" w:rsidR="001B0C1A" w:rsidRDefault="004A5411">
      <w:pPr>
        <w:framePr w:w="623" w:wrap="auto" w:hAnchor="text" w:x="2313" w:y="1930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okuyun</w:t>
      </w:r>
      <w:proofErr w:type="spellEnd"/>
    </w:p>
    <w:p w14:paraId="6547606E" w14:textId="77777777" w:rsidR="001B0C1A" w:rsidRDefault="004A5411">
      <w:pPr>
        <w:framePr w:w="1163" w:wrap="auto" w:hAnchor="text" w:x="11534" w:y="1930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(Greenworks</w:t>
      </w:r>
      <w:r>
        <w:rPr>
          <w:rFonts w:ascii="NGEQQD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של</w:t>
      </w:r>
    </w:p>
    <w:p w14:paraId="7E4B3F3D" w14:textId="77777777" w:rsidR="001B0C1A" w:rsidRDefault="004A5411">
      <w:pPr>
        <w:framePr w:w="981" w:wrap="auto" w:hAnchor="text" w:x="14826" w:y="1929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uzlādi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izlasiet</w:t>
      </w:r>
      <w:proofErr w:type="spellEnd"/>
    </w:p>
    <w:p w14:paraId="27C5FADA" w14:textId="77777777" w:rsidR="001B0C1A" w:rsidRDefault="004A5411">
      <w:pPr>
        <w:framePr w:w="981" w:wrap="auto" w:hAnchor="text" w:x="14826" w:y="19295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instrukcijas</w:t>
      </w:r>
      <w:proofErr w:type="spellEnd"/>
    </w:p>
    <w:p w14:paraId="7135420D" w14:textId="77777777" w:rsidR="001B0C1A" w:rsidRDefault="004A5411">
      <w:pPr>
        <w:framePr w:w="1242" w:wrap="auto" w:hAnchor="text" w:x="15993" w:y="19278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GARANTIJA</w:t>
      </w:r>
    </w:p>
    <w:p w14:paraId="2333EA28" w14:textId="77777777" w:rsidR="001B0C1A" w:rsidRDefault="004A5411">
      <w:pPr>
        <w:framePr w:w="2589" w:wrap="auto" w:hAnchor="text" w:x="19702" w:y="19288"/>
        <w:widowControl w:val="0"/>
        <w:autoSpaceDE w:val="0"/>
        <w:autoSpaceDN w:val="0"/>
        <w:spacing w:before="0" w:after="0" w:line="147" w:lineRule="exact"/>
        <w:ind w:left="1534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Pirms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veicat</w:t>
      </w:r>
      <w:proofErr w:type="spellEnd"/>
    </w:p>
    <w:p w14:paraId="19AAB6B5" w14:textId="77777777" w:rsidR="001B0C1A" w:rsidRDefault="004A5411">
      <w:pPr>
        <w:framePr w:w="2589" w:wrap="auto" w:hAnchor="text" w:x="19702" w:y="1928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 xml:space="preserve">II </w:t>
      </w:r>
      <w:proofErr w:type="spellStart"/>
      <w:r>
        <w:rPr>
          <w:rFonts w:ascii="NGEQQD+ArialMT"/>
          <w:color w:val="221E1F"/>
          <w:sz w:val="14"/>
        </w:rPr>
        <w:t>klases</w:t>
      </w:r>
      <w:proofErr w:type="spellEnd"/>
    </w:p>
    <w:p w14:paraId="452FFDBE" w14:textId="77777777" w:rsidR="001B0C1A" w:rsidRDefault="004A5411">
      <w:pPr>
        <w:framePr w:w="1242" w:wrap="auto" w:hAnchor="text" w:x="22346" w:y="19303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GARANTIJA</w:t>
      </w:r>
    </w:p>
    <w:p w14:paraId="5D264082" w14:textId="77777777" w:rsidR="001B0C1A" w:rsidRDefault="004A5411">
      <w:pPr>
        <w:framePr w:w="864" w:wrap="auto" w:hAnchor="text" w:x="27511" w:y="1928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Read the</w:t>
      </w:r>
    </w:p>
    <w:p w14:paraId="1F8596F1" w14:textId="77777777" w:rsidR="001B0C1A" w:rsidRDefault="004A5411">
      <w:pPr>
        <w:framePr w:w="864" w:wrap="auto" w:hAnchor="text" w:x="27511" w:y="19281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instructions</w:t>
      </w:r>
    </w:p>
    <w:p w14:paraId="62FC5B9D" w14:textId="77777777" w:rsidR="001B0C1A" w:rsidRDefault="004A5411">
      <w:pPr>
        <w:framePr w:w="428" w:wrap="auto" w:hAnchor="text" w:x="9140" w:y="19370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z w:val="14"/>
          <w:rtl/>
        </w:rPr>
        <w:t>נתיך</w:t>
      </w:r>
    </w:p>
    <w:p w14:paraId="06537B7E" w14:textId="77777777" w:rsidR="001B0C1A" w:rsidRDefault="004A5411">
      <w:pPr>
        <w:framePr w:w="989" w:wrap="auto" w:hAnchor="text" w:x="13332" w:y="1937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elektroiekārta</w:t>
      </w:r>
      <w:proofErr w:type="spellEnd"/>
    </w:p>
    <w:p w14:paraId="4BB54200" w14:textId="77777777" w:rsidR="001B0C1A" w:rsidRDefault="004A5411">
      <w:pPr>
        <w:framePr w:w="637" w:wrap="auto" w:hAnchor="text" w:x="26009" w:y="19361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Class II</w:t>
      </w:r>
    </w:p>
    <w:p w14:paraId="03B1E0CE" w14:textId="77777777" w:rsidR="001B0C1A" w:rsidRDefault="004A5411">
      <w:pPr>
        <w:framePr w:w="3275" w:wrap="auto" w:hAnchor="text" w:x="28421" w:y="1933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 w:hAnsi="NGEQQD+ArialMT" w:cs="NGEQQD+ArialMT"/>
          <w:color w:val="221E1F"/>
          <w:spacing w:val="2"/>
          <w:sz w:val="14"/>
        </w:rPr>
        <w:t>(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Täielikud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garantiitingimused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leiab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Greenworksi</w:t>
      </w:r>
      <w:proofErr w:type="spellEnd"/>
    </w:p>
    <w:p w14:paraId="5A09FA67" w14:textId="77777777" w:rsidR="001B0C1A" w:rsidRDefault="004A5411">
      <w:pPr>
        <w:framePr w:w="3275" w:wrap="auto" w:hAnchor="text" w:x="28421" w:y="19333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veebilehelt</w:t>
      </w:r>
      <w:proofErr w:type="spellEnd"/>
      <w:r>
        <w:rPr>
          <w:rFonts w:ascii="NGEQQD+ArialMT"/>
          <w:color w:val="221E1F"/>
          <w:spacing w:val="2"/>
          <w:sz w:val="14"/>
        </w:rPr>
        <w:t>)</w:t>
      </w:r>
    </w:p>
    <w:p w14:paraId="4BD82AC4" w14:textId="77777777" w:rsidR="001B0C1A" w:rsidRDefault="004A5411">
      <w:pPr>
        <w:framePr w:w="3237" w:wrap="auto" w:hAnchor="text" w:x="3412" w:y="19391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/>
          <w:color w:val="221E1F"/>
          <w:spacing w:val="2"/>
          <w:sz w:val="14"/>
        </w:rPr>
        <w:t>Garanti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4"/>
          <w:sz w:val="14"/>
        </w:rPr>
        <w:t>şart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koşullarının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tamamına</w:t>
      </w:r>
      <w:proofErr w:type="spellEnd"/>
    </w:p>
    <w:p w14:paraId="3EED89E1" w14:textId="77777777" w:rsidR="001B0C1A" w:rsidRDefault="004A5411">
      <w:pPr>
        <w:framePr w:w="3237" w:wrap="auto" w:hAnchor="text" w:x="3412" w:y="19391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Greenworks’ün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internet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sayfasından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erişilebilir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)</w:t>
      </w:r>
    </w:p>
    <w:p w14:paraId="39CF4D10" w14:textId="77777777" w:rsidR="001B0C1A" w:rsidRDefault="004A5411">
      <w:pPr>
        <w:framePr w:w="981" w:wrap="auto" w:hAnchor="text" w:x="21236" w:y="1944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uzlādi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izlasiet</w:t>
      </w:r>
      <w:proofErr w:type="spellEnd"/>
    </w:p>
    <w:p w14:paraId="60CC2DDC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0" w:after="0" w:line="147" w:lineRule="exact"/>
        <w:ind w:left="171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המוצר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על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שנים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z w:val="14"/>
        </w:rPr>
        <w:t>3</w:t>
      </w:r>
      <w:r>
        <w:rPr>
          <w:rFonts w:ascii="NTLQVU+ArialMT"/>
          <w:color w:val="221E1F"/>
          <w:spacing w:val="1"/>
          <w:sz w:val="14"/>
        </w:rPr>
        <w:t>-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ל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היא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האחריות</w:t>
      </w:r>
    </w:p>
    <w:p w14:paraId="140842F7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152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(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פרטי</w:t>
      </w:r>
      <w:r>
        <w:rPr>
          <w:rFonts w:ascii="NTLQVU+ArialMT"/>
          <w:color w:val="221E1F"/>
          <w:spacing w:val="2"/>
          <w:sz w:val="14"/>
        </w:rPr>
        <w:t>/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צרכני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לשימוש</w:t>
      </w:r>
      <w:r>
        <w:rPr>
          <w:rFonts w:ascii="NTLQVU+ArialMT"/>
          <w:color w:val="221E1F"/>
          <w:spacing w:val="2"/>
          <w:sz w:val="14"/>
        </w:rPr>
        <w:t>)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מצברים</w:t>
      </w:r>
      <w:r>
        <w:rPr>
          <w:rFonts w:ascii="NTLQVU+ArialMT"/>
          <w:color w:val="221E1F"/>
          <w:spacing w:val="3"/>
          <w:sz w:val="14"/>
        </w:rPr>
        <w:t>/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הסוללות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על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ולשנתיים</w:t>
      </w:r>
    </w:p>
    <w:p w14:paraId="1BFDC2BE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2018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הקנייה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מתאריך</w:t>
      </w:r>
    </w:p>
    <w:p w14:paraId="7124B1A9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0" w:after="0" w:line="147" w:lineRule="exact"/>
        <w:ind w:left="452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אחריות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עם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מוצר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.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ייצור</w:t>
      </w:r>
      <w:r>
        <w:rPr>
          <w:rFonts w:ascii="NTLQVU+ArialMT"/>
          <w:color w:val="221E1F"/>
          <w:spacing w:val="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תקלות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מכסה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  <w:rtl/>
        </w:rPr>
        <w:t>זו</w:t>
      </w:r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אחריות</w:t>
      </w:r>
    </w:p>
    <w:p w14:paraId="27C09AE7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21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עשויים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אנו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להחליפו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לתקנו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ניתן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בו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שהתגלתה</w:t>
      </w:r>
    </w:p>
    <w:p w14:paraId="23036929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לרעה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שימוש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בו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שנעשה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מוצר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על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האחריות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לכבד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לא</w:t>
      </w:r>
    </w:p>
    <w:p w14:paraId="54E60A2F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67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למשתמש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במדריך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מהמתואר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שונות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בדרכים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שימוש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או</w:t>
      </w:r>
    </w:p>
    <w:p w14:paraId="18218112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143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תחת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נכללים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לא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חלקים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גם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רגילים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ובלאי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שחיקה</w:t>
      </w:r>
    </w:p>
    <w:p w14:paraId="58615AC4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80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מכל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תושפע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לא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היצרן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המקורית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אחריותו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האחריות</w:t>
      </w:r>
    </w:p>
    <w:p w14:paraId="29E3F921" w14:textId="77777777" w:rsidR="001B0C1A" w:rsidRDefault="004A5411">
      <w:pPr>
        <w:framePr w:w="3291" w:wrap="auto" w:hAnchor="text" w:x="9637" w:y="19480"/>
        <w:widowControl w:val="0"/>
        <w:autoSpaceDE w:val="0"/>
        <w:autoSpaceDN w:val="0"/>
        <w:spacing w:before="3" w:after="0" w:line="147" w:lineRule="exact"/>
        <w:ind w:left="648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.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הקמעונאי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המפיץ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שהציע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נוספת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אחריות</w:t>
      </w:r>
    </w:p>
    <w:p w14:paraId="29D93E5B" w14:textId="77777777" w:rsidR="001B0C1A" w:rsidRDefault="004A5411">
      <w:pPr>
        <w:framePr w:w="989" w:wrap="auto" w:hAnchor="text" w:x="19702" w:y="19525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elektroiekārta</w:t>
      </w:r>
      <w:proofErr w:type="spellEnd"/>
    </w:p>
    <w:p w14:paraId="0E39FAF5" w14:textId="77777777" w:rsidR="001B0C1A" w:rsidRDefault="004A5411">
      <w:pPr>
        <w:framePr w:w="725" w:wrap="auto" w:hAnchor="text" w:x="992" w:y="19577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Sadece</w:t>
      </w:r>
      <w:proofErr w:type="spellEnd"/>
    </w:p>
    <w:p w14:paraId="615D50EF" w14:textId="77777777" w:rsidR="001B0C1A" w:rsidRDefault="004A5411">
      <w:pPr>
        <w:framePr w:w="725" w:wrap="auto" w:hAnchor="text" w:x="992" w:y="19577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iç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mekan</w:t>
      </w:r>
      <w:proofErr w:type="spellEnd"/>
    </w:p>
    <w:p w14:paraId="53F6C90C" w14:textId="77777777" w:rsidR="001B0C1A" w:rsidRDefault="004A5411">
      <w:pPr>
        <w:framePr w:w="725" w:wrap="auto" w:hAnchor="text" w:x="992" w:y="19577"/>
        <w:widowControl w:val="0"/>
        <w:autoSpaceDE w:val="0"/>
        <w:autoSpaceDN w:val="0"/>
        <w:spacing w:before="11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kullanımı</w:t>
      </w:r>
      <w:proofErr w:type="spellEnd"/>
    </w:p>
    <w:p w14:paraId="3D8BC499" w14:textId="77777777" w:rsidR="001B0C1A" w:rsidRDefault="004A5411">
      <w:pPr>
        <w:framePr w:w="725" w:wrap="auto" w:hAnchor="text" w:x="992" w:y="19577"/>
        <w:widowControl w:val="0"/>
        <w:autoSpaceDE w:val="0"/>
        <w:autoSpaceDN w:val="0"/>
        <w:spacing w:before="11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z w:val="14"/>
        </w:rPr>
        <w:t>içindir</w:t>
      </w:r>
      <w:proofErr w:type="spellEnd"/>
    </w:p>
    <w:p w14:paraId="3602095C" w14:textId="77777777" w:rsidR="001B0C1A" w:rsidRDefault="004A5411">
      <w:pPr>
        <w:framePr w:w="3121" w:wrap="auto" w:hAnchor="text" w:x="15909" w:y="19554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(</w:t>
      </w:r>
      <w:proofErr w:type="spellStart"/>
      <w:r>
        <w:rPr>
          <w:rFonts w:ascii="NTLQVU+ArialMT"/>
          <w:color w:val="221E1F"/>
          <w:spacing w:val="3"/>
          <w:sz w:val="14"/>
        </w:rPr>
        <w:t>Visus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garantijas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noteikumus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un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nosacījumus</w:t>
      </w:r>
      <w:proofErr w:type="spellEnd"/>
    </w:p>
    <w:p w14:paraId="072DD7DB" w14:textId="77777777" w:rsidR="001B0C1A" w:rsidRDefault="004A5411">
      <w:pPr>
        <w:framePr w:w="3121" w:wrap="auto" w:hAnchor="text" w:x="15909" w:y="19554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1"/>
          <w:sz w:val="14"/>
        </w:rPr>
        <w:t>var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izlasīt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„Greenworks”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tīmekļa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lapā</w:t>
      </w:r>
      <w:proofErr w:type="spellEnd"/>
      <w:r>
        <w:rPr>
          <w:rFonts w:ascii="NTLQVU+ArialMT" w:hAnsi="NTLQVU+ArialMT" w:cs="NTLQVU+ArialMT"/>
          <w:color w:val="221E1F"/>
          <w:sz w:val="14"/>
        </w:rPr>
        <w:t>.)</w:t>
      </w:r>
    </w:p>
    <w:p w14:paraId="04BEA057" w14:textId="77777777" w:rsidR="001B0C1A" w:rsidRDefault="004A5411">
      <w:pPr>
        <w:framePr w:w="849" w:wrap="auto" w:hAnchor="text" w:x="21236" w:y="1960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instrukcijas</w:t>
      </w:r>
      <w:proofErr w:type="spellEnd"/>
    </w:p>
    <w:p w14:paraId="2019CA6D" w14:textId="77777777" w:rsidR="001B0C1A" w:rsidRDefault="004A5411">
      <w:pPr>
        <w:framePr w:w="3124" w:wrap="auto" w:hAnchor="text" w:x="22261" w:y="19566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(</w:t>
      </w:r>
      <w:proofErr w:type="spellStart"/>
      <w:r>
        <w:rPr>
          <w:rFonts w:ascii="NTLQVU+ArialMT"/>
          <w:color w:val="221E1F"/>
          <w:spacing w:val="3"/>
          <w:sz w:val="14"/>
        </w:rPr>
        <w:t>Visi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garantijos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terminai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sąlygos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yra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pateikti</w:t>
      </w:r>
      <w:proofErr w:type="spellEnd"/>
    </w:p>
    <w:p w14:paraId="18778081" w14:textId="77777777" w:rsidR="001B0C1A" w:rsidRDefault="004A5411">
      <w:pPr>
        <w:framePr w:w="3124" w:wrap="auto" w:hAnchor="text" w:x="22261" w:y="19566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</w:rPr>
        <w:t>„Greenworks“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internetinėje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svetainėje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</w:t>
      </w:r>
    </w:p>
    <w:p w14:paraId="3B89A496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2"/>
          <w:sz w:val="14"/>
        </w:rPr>
        <w:t>Greenworks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garantisi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satın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alma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tarihinden</w:t>
      </w:r>
      <w:proofErr w:type="spellEnd"/>
    </w:p>
    <w:p w14:paraId="2A7BF286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itibaren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tüketici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/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şahsi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kullanım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üründe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3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yıl</w:t>
      </w:r>
      <w:proofErr w:type="spellEnd"/>
    </w:p>
    <w:p w14:paraId="7013C4F6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pillerde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z w:val="14"/>
        </w:rPr>
        <w:t xml:space="preserve">2 </w:t>
      </w:r>
      <w:proofErr w:type="spellStart"/>
      <w:r>
        <w:rPr>
          <w:rFonts w:ascii="NTLQVU+ArialMT" w:hAnsi="NTLQVU+ArialMT" w:cs="NTLQVU+ArialMT"/>
          <w:color w:val="221E1F"/>
          <w:sz w:val="14"/>
        </w:rPr>
        <w:t>yıldır</w:t>
      </w:r>
      <w:proofErr w:type="spellEnd"/>
      <w:r>
        <w:rPr>
          <w:rFonts w:ascii="NTLQVU+ArialMT" w:hAnsi="NTLQVU+ArialMT" w:cs="NTLQVU+ArialMT"/>
          <w:color w:val="221E1F"/>
          <w:sz w:val="14"/>
        </w:rPr>
        <w:t>.</w:t>
      </w:r>
      <w:r>
        <w:rPr>
          <w:rFonts w:ascii="NTLQVU+ArialMT"/>
          <w:color w:val="221E1F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Bu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üretim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hatalarını</w:t>
      </w:r>
      <w:proofErr w:type="spellEnd"/>
    </w:p>
    <w:p w14:paraId="4177F9BE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1"/>
          <w:sz w:val="14"/>
        </w:rPr>
        <w:t>kapsar</w:t>
      </w:r>
      <w:proofErr w:type="spellEnd"/>
      <w:r>
        <w:rPr>
          <w:rFonts w:ascii="NTLQVU+ArialMT"/>
          <w:color w:val="221E1F"/>
          <w:spacing w:val="1"/>
          <w:sz w:val="14"/>
        </w:rPr>
        <w:t>.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kapsamındaki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arızalı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bir</w:t>
      </w:r>
      <w:proofErr w:type="spellEnd"/>
    </w:p>
    <w:p w14:paraId="32B4C8EA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ürün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tamir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edilebilir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ya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da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değiştirilebilir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5C8C7925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Hatalı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kullanılmış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ya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da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kullanım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kılavuzunda</w:t>
      </w:r>
      <w:proofErr w:type="spellEnd"/>
    </w:p>
    <w:p w14:paraId="14106CDE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açıklanandan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farklı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şekilde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kullanılan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ünite</w:t>
      </w:r>
      <w:proofErr w:type="spellEnd"/>
    </w:p>
    <w:p w14:paraId="552D2DC1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3"/>
          <w:sz w:val="14"/>
        </w:rPr>
        <w:t>için</w:t>
      </w:r>
      <w:proofErr w:type="spellEnd"/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talepleri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reddedilebilir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Normal</w:t>
      </w:r>
    </w:p>
    <w:p w14:paraId="41412C4A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aşınma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aşınması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olası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parçalar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</w:t>
      </w:r>
      <w:proofErr w:type="spellEnd"/>
    </w:p>
    <w:p w14:paraId="7C4CF14A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kapsamında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değildir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.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Orijinal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üretici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garantisi</w:t>
      </w:r>
      <w:proofErr w:type="spellEnd"/>
    </w:p>
    <w:p w14:paraId="2ED19EFE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1"/>
          <w:sz w:val="14"/>
        </w:rPr>
        <w:t>bayi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veya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toptancı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tarafından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verilen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herhangi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bir</w:t>
      </w:r>
      <w:proofErr w:type="spellEnd"/>
    </w:p>
    <w:p w14:paraId="3ACD3A89" w14:textId="77777777" w:rsidR="001B0C1A" w:rsidRDefault="004A5411">
      <w:pPr>
        <w:framePr w:w="3348" w:wrap="auto" w:hAnchor="text" w:x="3412" w:y="1968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ek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garantiden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etkilenmez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E4B5F73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Greenworks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annab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tootele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3"/>
          <w:sz w:val="14"/>
        </w:rPr>
        <w:t>3-aastase</w:t>
      </w:r>
      <w:r>
        <w:rPr>
          <w:rFonts w:ascii="NGEQQD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ja</w:t>
      </w:r>
    </w:p>
    <w:p w14:paraId="5C99BC22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akudele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(</w:t>
      </w:r>
      <w:proofErr w:type="spellStart"/>
      <w:r>
        <w:rPr>
          <w:rFonts w:ascii="NGEQQD+ArialMT"/>
          <w:color w:val="221E1F"/>
          <w:spacing w:val="2"/>
          <w:sz w:val="14"/>
        </w:rPr>
        <w:t>tarbija</w:t>
      </w:r>
      <w:proofErr w:type="spellEnd"/>
      <w:r>
        <w:rPr>
          <w:rFonts w:ascii="NGEQQD+ArialMT"/>
          <w:color w:val="221E1F"/>
          <w:spacing w:val="2"/>
          <w:sz w:val="14"/>
        </w:rPr>
        <w:t>/</w:t>
      </w:r>
      <w:proofErr w:type="spellStart"/>
      <w:r>
        <w:rPr>
          <w:rFonts w:ascii="NGEQQD+ArialMT"/>
          <w:color w:val="221E1F"/>
          <w:spacing w:val="2"/>
          <w:sz w:val="14"/>
        </w:rPr>
        <w:t>erakasutus</w:t>
      </w:r>
      <w:proofErr w:type="spellEnd"/>
      <w:r>
        <w:rPr>
          <w:rFonts w:ascii="NGEQQD+ArialMT"/>
          <w:color w:val="221E1F"/>
          <w:spacing w:val="2"/>
          <w:sz w:val="14"/>
        </w:rPr>
        <w:t>)</w:t>
      </w:r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2-aastase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</w:p>
    <w:p w14:paraId="10D339D9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mis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algab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ostukuupäevast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katab</w:t>
      </w:r>
      <w:proofErr w:type="spellEnd"/>
    </w:p>
    <w:p w14:paraId="125EF6FA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tootmisvead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Vigase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toote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saab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alusel</w:t>
      </w:r>
      <w:proofErr w:type="spellEnd"/>
    </w:p>
    <w:p w14:paraId="603590B0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kas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parandada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või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asendada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4"/>
        </w:rPr>
        <w:t>Kui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seadet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on</w:t>
      </w:r>
    </w:p>
    <w:p w14:paraId="01FC8ECD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väärkasutatud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1"/>
          <w:sz w:val="14"/>
        </w:rPr>
        <w:t>või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kasutatud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kasutusjuhendis</w:t>
      </w:r>
      <w:proofErr w:type="spellEnd"/>
    </w:p>
    <w:p w14:paraId="50FF004D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näidatust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erinevalt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võib</w:t>
      </w:r>
      <w:proofErr w:type="spellEnd"/>
      <w:r>
        <w:rPr>
          <w:rFonts w:ascii="NGEQQD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kaotada</w:t>
      </w:r>
      <w:proofErr w:type="spellEnd"/>
    </w:p>
    <w:p w14:paraId="61BB5BCC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kehtivuse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kata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tavapärast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kulumist</w:t>
      </w:r>
      <w:proofErr w:type="spellEnd"/>
    </w:p>
    <w:p w14:paraId="6BBD7913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kuluosi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Tootja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poolt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antud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garantiid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ei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mõjuta</w:t>
      </w:r>
      <w:proofErr w:type="spellEnd"/>
    </w:p>
    <w:p w14:paraId="5EDAB12E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võimalikud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edasimüüja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poolt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antud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täiendavad</w:t>
      </w:r>
      <w:proofErr w:type="spellEnd"/>
    </w:p>
    <w:p w14:paraId="06CC257B" w14:textId="77777777" w:rsidR="001B0C1A" w:rsidRDefault="004A5411">
      <w:pPr>
        <w:framePr w:w="3277" w:wrap="auto" w:hAnchor="text" w:x="28421" w:y="19660"/>
        <w:widowControl w:val="0"/>
        <w:autoSpaceDE w:val="0"/>
        <w:autoSpaceDN w:val="0"/>
        <w:spacing w:before="3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garantiid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0C68525" w14:textId="77777777" w:rsidR="001B0C1A" w:rsidRDefault="004A5411">
      <w:pPr>
        <w:framePr w:w="703" w:wrap="auto" w:hAnchor="text" w:x="13332" w:y="1972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Izmantot</w:t>
      </w:r>
      <w:proofErr w:type="spellEnd"/>
    </w:p>
    <w:p w14:paraId="3AEED5C0" w14:textId="77777777" w:rsidR="001B0C1A" w:rsidRDefault="004A5411">
      <w:pPr>
        <w:framePr w:w="2064" w:wrap="auto" w:hAnchor="text" w:x="26009" w:y="1971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18"/>
          <w:sz w:val="14"/>
        </w:rPr>
        <w:t>For</w:t>
      </w:r>
      <w:r>
        <w:rPr>
          <w:rFonts w:ascii="NGEQQD+ArialMT"/>
          <w:color w:val="221E1F"/>
          <w:spacing w:val="31"/>
          <w:sz w:val="14"/>
        </w:rPr>
        <w:t xml:space="preserve"> </w:t>
      </w:r>
      <w:r>
        <w:rPr>
          <w:rFonts w:ascii="NGEQQD+ArialMT"/>
          <w:color w:val="221E1F"/>
          <w:spacing w:val="18"/>
          <w:sz w:val="14"/>
        </w:rPr>
        <w:t>indoor</w:t>
      </w:r>
    </w:p>
    <w:p w14:paraId="778B0382" w14:textId="77777777" w:rsidR="001B0C1A" w:rsidRDefault="004A5411">
      <w:pPr>
        <w:framePr w:w="2064" w:wrap="auto" w:hAnchor="text" w:x="26009" w:y="19714"/>
        <w:widowControl w:val="0"/>
        <w:autoSpaceDE w:val="0"/>
        <w:autoSpaceDN w:val="0"/>
        <w:spacing w:before="0" w:after="0" w:line="147" w:lineRule="exact"/>
        <w:ind w:left="1502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Fuse</w:t>
      </w:r>
    </w:p>
    <w:p w14:paraId="2B128D7C" w14:textId="77777777" w:rsidR="001B0C1A" w:rsidRDefault="004A5411">
      <w:pPr>
        <w:framePr w:w="615" w:wrap="auto" w:hAnchor="text" w:x="2313" w:y="1981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Sigorta</w:t>
      </w:r>
      <w:proofErr w:type="spellEnd"/>
    </w:p>
    <w:p w14:paraId="01CAA03F" w14:textId="77777777" w:rsidR="001B0C1A" w:rsidRDefault="004A5411">
      <w:pPr>
        <w:framePr w:w="2476" w:wrap="auto" w:hAnchor="text" w:x="13332" w:y="19807"/>
        <w:widowControl w:val="0"/>
        <w:autoSpaceDE w:val="0"/>
        <w:autoSpaceDN w:val="0"/>
        <w:spacing w:before="0" w:after="0" w:line="147" w:lineRule="exact"/>
        <w:ind w:left="1494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Drošinātājs</w:t>
      </w:r>
      <w:proofErr w:type="spellEnd"/>
    </w:p>
    <w:p w14:paraId="55724E54" w14:textId="77777777" w:rsidR="001B0C1A" w:rsidRDefault="004A5411">
      <w:pPr>
        <w:framePr w:w="2476" w:wrap="auto" w:hAnchor="text" w:x="13332" w:y="1980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tikai</w:t>
      </w:r>
      <w:proofErr w:type="spellEnd"/>
      <w:r>
        <w:rPr>
          <w:rFonts w:ascii="NTLQVU+ArialMT"/>
          <w:color w:val="221E1F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iekštelpās</w:t>
      </w:r>
      <w:proofErr w:type="spellEnd"/>
    </w:p>
    <w:p w14:paraId="1D33C443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46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-1"/>
          <w:sz w:val="14"/>
        </w:rPr>
        <w:t>„Greenworks”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izstrādājumiem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ir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z w:val="14"/>
        </w:rPr>
        <w:t>3</w:t>
      </w:r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gadu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</w:t>
      </w:r>
      <w:proofErr w:type="spellEnd"/>
      <w:r>
        <w:rPr>
          <w:rFonts w:ascii="NTLQVU+ArialMT"/>
          <w:color w:val="221E1F"/>
          <w:spacing w:val="-1"/>
          <w:sz w:val="14"/>
        </w:rPr>
        <w:t>,</w:t>
      </w:r>
    </w:p>
    <w:p w14:paraId="65FCFD5A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1"/>
          <w:sz w:val="14"/>
        </w:rPr>
        <w:t>bet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akumulatoriem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—</w:t>
      </w:r>
      <w:r>
        <w:rPr>
          <w:rFonts w:ascii="NTLQVU+ArialMT"/>
          <w:color w:val="221E1F"/>
          <w:spacing w:val="-6"/>
          <w:sz w:val="14"/>
        </w:rPr>
        <w:t xml:space="preserve"> </w:t>
      </w:r>
      <w:r>
        <w:rPr>
          <w:rFonts w:ascii="NTLQVU+ArialMT"/>
          <w:color w:val="221E1F"/>
          <w:sz w:val="14"/>
        </w:rPr>
        <w:t>2</w:t>
      </w:r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gadu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(</w:t>
      </w:r>
      <w:proofErr w:type="spellStart"/>
      <w:r>
        <w:rPr>
          <w:rFonts w:ascii="NTLQVU+ArialMT"/>
          <w:color w:val="221E1F"/>
          <w:spacing w:val="-1"/>
          <w:sz w:val="14"/>
        </w:rPr>
        <w:t>izmantojot</w:t>
      </w:r>
      <w:proofErr w:type="spellEnd"/>
    </w:p>
    <w:p w14:paraId="35905CAF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patēriņa</w:t>
      </w:r>
      <w:proofErr w:type="spellEnd"/>
      <w:r>
        <w:rPr>
          <w:rFonts w:ascii="NTLQVU+ArialMT" w:hAnsi="NTLQVU+ArialMT" w:cs="NTLQVU+ArialMT"/>
          <w:color w:val="221E1F"/>
          <w:sz w:val="14"/>
        </w:rPr>
        <w:t>/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privātiem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mērķiem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),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skaitot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no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iegādes</w:t>
      </w:r>
      <w:proofErr w:type="spellEnd"/>
    </w:p>
    <w:p w14:paraId="7E406A21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-1"/>
          <w:sz w:val="14"/>
        </w:rPr>
        <w:t>datuma</w:t>
      </w:r>
      <w:proofErr w:type="spellEnd"/>
      <w:r>
        <w:rPr>
          <w:rFonts w:ascii="NTLQVU+ArialMT"/>
          <w:color w:val="221E1F"/>
          <w:spacing w:val="-1"/>
          <w:sz w:val="14"/>
        </w:rPr>
        <w:t>.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Šī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attiecas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uz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ražošanas</w:t>
      </w:r>
      <w:proofErr w:type="spellEnd"/>
    </w:p>
    <w:p w14:paraId="08347BE9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-1"/>
          <w:sz w:val="14"/>
        </w:rPr>
        <w:t>defektiem</w:t>
      </w:r>
      <w:proofErr w:type="spellEnd"/>
      <w:r>
        <w:rPr>
          <w:rFonts w:ascii="NTLQVU+ArialMT"/>
          <w:color w:val="221E1F"/>
          <w:spacing w:val="-1"/>
          <w:sz w:val="14"/>
        </w:rPr>
        <w:t>.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Bojāts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izstrādājums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laikā</w:t>
      </w:r>
      <w:proofErr w:type="spellEnd"/>
    </w:p>
    <w:p w14:paraId="6082604D" w14:textId="77777777" w:rsidR="001B0C1A" w:rsidRDefault="004A5411">
      <w:pPr>
        <w:framePr w:w="3325" w:wrap="auto" w:hAnchor="text" w:x="15909" w:y="1983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tiek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salabots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vai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nomainīts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Garantija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nebūs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spēkā</w:t>
      </w:r>
      <w:proofErr w:type="spellEnd"/>
    </w:p>
    <w:p w14:paraId="04B54ED5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41" w:lineRule="exact"/>
        <w:jc w:val="left"/>
        <w:rPr>
          <w:rFonts w:ascii="NTLQVU+ArialMT"/>
          <w:color w:val="000000"/>
          <w:sz w:val="13"/>
        </w:rPr>
      </w:pPr>
      <w:r>
        <w:rPr>
          <w:rFonts w:ascii="NTLQVU+ArialMT" w:hAnsi="NTLQVU+ArialMT" w:cs="NTLQVU+ArialMT"/>
          <w:color w:val="221E1F"/>
          <w:sz w:val="13"/>
        </w:rPr>
        <w:t>„Greenworks“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suteikia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r>
        <w:rPr>
          <w:rFonts w:ascii="NTLQVU+ArialMT"/>
          <w:color w:val="221E1F"/>
          <w:sz w:val="13"/>
        </w:rPr>
        <w:t>3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metų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garantiją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gaminiui</w:t>
      </w:r>
      <w:proofErr w:type="spellEnd"/>
    </w:p>
    <w:p w14:paraId="3A9DE139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r>
        <w:rPr>
          <w:rFonts w:ascii="NTLQVU+ArialMT"/>
          <w:color w:val="221E1F"/>
          <w:sz w:val="13"/>
        </w:rPr>
        <w:t>2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metų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garantiją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akumuliatoriams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r>
        <w:rPr>
          <w:rFonts w:ascii="NTLQVU+ArialMT"/>
          <w:color w:val="221E1F"/>
          <w:sz w:val="13"/>
        </w:rPr>
        <w:t>(</w:t>
      </w:r>
      <w:proofErr w:type="spellStart"/>
      <w:r>
        <w:rPr>
          <w:rFonts w:ascii="NTLQVU+ArialMT"/>
          <w:color w:val="221E1F"/>
          <w:sz w:val="13"/>
        </w:rPr>
        <w:t>naudotojui</w:t>
      </w:r>
      <w:proofErr w:type="spellEnd"/>
      <w:r>
        <w:rPr>
          <w:rFonts w:ascii="NTLQVU+ArialMT"/>
          <w:color w:val="221E1F"/>
          <w:spacing w:val="-1"/>
          <w:sz w:val="13"/>
        </w:rPr>
        <w:t xml:space="preserve"> </w:t>
      </w:r>
      <w:r>
        <w:rPr>
          <w:rFonts w:ascii="NTLQVU+ArialMT"/>
          <w:color w:val="221E1F"/>
          <w:sz w:val="13"/>
        </w:rPr>
        <w:t>/</w:t>
      </w:r>
    </w:p>
    <w:p w14:paraId="55D6291D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privačiam</w:t>
      </w:r>
      <w:proofErr w:type="spellEnd"/>
      <w:r>
        <w:rPr>
          <w:rFonts w:ascii="NTLQVU+ArialMT"/>
          <w:color w:val="221E1F"/>
          <w:spacing w:val="-4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naudojimui</w:t>
      </w:r>
      <w:proofErr w:type="spellEnd"/>
      <w:r>
        <w:rPr>
          <w:rFonts w:ascii="NTLQVU+ArialMT"/>
          <w:color w:val="221E1F"/>
          <w:sz w:val="13"/>
        </w:rPr>
        <w:t>),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kuri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įsigalioja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nuo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įsigijimo</w:t>
      </w:r>
      <w:proofErr w:type="spellEnd"/>
    </w:p>
    <w:p w14:paraId="13F41C79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3"/>
        </w:rPr>
      </w:pPr>
      <w:proofErr w:type="spellStart"/>
      <w:r>
        <w:rPr>
          <w:rFonts w:ascii="NGEQQD+ArialMT"/>
          <w:color w:val="221E1F"/>
          <w:sz w:val="13"/>
        </w:rPr>
        <w:t>datos</w:t>
      </w:r>
      <w:proofErr w:type="spellEnd"/>
      <w:r>
        <w:rPr>
          <w:rFonts w:ascii="NGEQQD+ArialMT"/>
          <w:color w:val="221E1F"/>
          <w:sz w:val="13"/>
        </w:rPr>
        <w:t>.</w:t>
      </w:r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z w:val="13"/>
        </w:rPr>
        <w:t>Ši</w:t>
      </w:r>
      <w:proofErr w:type="spellEnd"/>
      <w:r>
        <w:rPr>
          <w:rFonts w:ascii="NGEQQD+ArialMT"/>
          <w:color w:val="221E1F"/>
          <w:spacing w:val="-1"/>
          <w:sz w:val="13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3"/>
        </w:rPr>
        <w:t>garantija</w:t>
      </w:r>
      <w:proofErr w:type="spellEnd"/>
      <w:r>
        <w:rPr>
          <w:rFonts w:ascii="NGEQQD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GEQQD+ArialMT"/>
          <w:color w:val="221E1F"/>
          <w:sz w:val="13"/>
        </w:rPr>
        <w:t>taikoma</w:t>
      </w:r>
      <w:proofErr w:type="spellEnd"/>
      <w:r>
        <w:rPr>
          <w:rFonts w:ascii="NGEQQD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GEQQD+ArialMT"/>
          <w:color w:val="221E1F"/>
          <w:sz w:val="13"/>
        </w:rPr>
        <w:t>gamybos</w:t>
      </w:r>
      <w:proofErr w:type="spellEnd"/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3"/>
        </w:rPr>
        <w:t>defektams</w:t>
      </w:r>
      <w:proofErr w:type="spellEnd"/>
      <w:r>
        <w:rPr>
          <w:rFonts w:ascii="NGEQQD+ArialMT"/>
          <w:color w:val="221E1F"/>
          <w:spacing w:val="1"/>
          <w:sz w:val="13"/>
        </w:rPr>
        <w:t>.</w:t>
      </w:r>
    </w:p>
    <w:p w14:paraId="16F506C1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Garantijos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metu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sugedęs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gaminys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gali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būti</w:t>
      </w:r>
      <w:proofErr w:type="spellEnd"/>
    </w:p>
    <w:p w14:paraId="5110E7D0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z w:val="13"/>
        </w:rPr>
        <w:t>remontuojamas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arba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keičiamas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nauju</w:t>
      </w:r>
      <w:proofErr w:type="spellEnd"/>
      <w:r>
        <w:rPr>
          <w:rFonts w:ascii="NTLQVU+ArialMT"/>
          <w:color w:val="221E1F"/>
          <w:sz w:val="13"/>
        </w:rPr>
        <w:t>.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Jeigu</w:t>
      </w:r>
      <w:proofErr w:type="spellEnd"/>
    </w:p>
    <w:p w14:paraId="1099FE44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3"/>
        </w:rPr>
      </w:pPr>
      <w:proofErr w:type="spellStart"/>
      <w:r>
        <w:rPr>
          <w:rFonts w:ascii="NGEQQD+ArialMT"/>
          <w:color w:val="221E1F"/>
          <w:sz w:val="13"/>
        </w:rPr>
        <w:t>gaminys</w:t>
      </w:r>
      <w:proofErr w:type="spellEnd"/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/>
          <w:color w:val="221E1F"/>
          <w:sz w:val="13"/>
        </w:rPr>
        <w:t>buvo</w:t>
      </w:r>
      <w:proofErr w:type="spellEnd"/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/>
          <w:color w:val="221E1F"/>
          <w:sz w:val="13"/>
        </w:rPr>
        <w:t>naudojamas</w:t>
      </w:r>
      <w:proofErr w:type="spellEnd"/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/>
          <w:color w:val="221E1F"/>
          <w:sz w:val="13"/>
        </w:rPr>
        <w:t>netinkamai</w:t>
      </w:r>
      <w:proofErr w:type="spellEnd"/>
      <w:r>
        <w:rPr>
          <w:rFonts w:ascii="NGEQQD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3"/>
        </w:rPr>
        <w:t>arba</w:t>
      </w:r>
      <w:proofErr w:type="spellEnd"/>
      <w:r>
        <w:rPr>
          <w:rFonts w:ascii="NGEQQD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GEQQD+ArialMT"/>
          <w:color w:val="221E1F"/>
          <w:spacing w:val="1"/>
          <w:sz w:val="13"/>
        </w:rPr>
        <w:t>kitiems</w:t>
      </w:r>
      <w:proofErr w:type="spellEnd"/>
    </w:p>
    <w:p w14:paraId="7EBC3929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tikslams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nei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aprašyta</w:t>
      </w:r>
      <w:proofErr w:type="spellEnd"/>
      <w:r>
        <w:rPr>
          <w:rFonts w:ascii="NTLQVU+ArialMT"/>
          <w:color w:val="221E1F"/>
          <w:spacing w:val="-4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naudotojo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3"/>
        </w:rPr>
        <w:t>vadove</w:t>
      </w:r>
      <w:proofErr w:type="spellEnd"/>
      <w:r>
        <w:rPr>
          <w:rFonts w:ascii="NTLQVU+ArialMT"/>
          <w:color w:val="221E1F"/>
          <w:spacing w:val="-1"/>
          <w:sz w:val="13"/>
        </w:rPr>
        <w:t xml:space="preserve">,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garantinės</w:t>
      </w:r>
      <w:proofErr w:type="spellEnd"/>
    </w:p>
    <w:p w14:paraId="15E9DE85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pretenzijos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gali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būti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atmestos</w:t>
      </w:r>
      <w:proofErr w:type="spellEnd"/>
      <w:r>
        <w:rPr>
          <w:rFonts w:ascii="NTLQVU+ArialMT"/>
          <w:color w:val="221E1F"/>
          <w:sz w:val="13"/>
        </w:rPr>
        <w:t>.</w:t>
      </w:r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Įprastam</w:t>
      </w:r>
      <w:proofErr w:type="spellEnd"/>
      <w:r>
        <w:rPr>
          <w:rFonts w:ascii="NTLQVU+ArialMT"/>
          <w:color w:val="221E1F"/>
          <w:spacing w:val="-4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nusidėvėjimui</w:t>
      </w:r>
      <w:proofErr w:type="spellEnd"/>
    </w:p>
    <w:p w14:paraId="480A5B46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ir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susidėvinčioms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dalims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garantija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netaikoma</w:t>
      </w:r>
      <w:proofErr w:type="spellEnd"/>
      <w:r>
        <w:rPr>
          <w:rFonts w:ascii="NTLQVU+ArialMT"/>
          <w:color w:val="221E1F"/>
          <w:sz w:val="13"/>
        </w:rPr>
        <w:t>.</w:t>
      </w:r>
    </w:p>
    <w:p w14:paraId="505C66CB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Pirminės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gamintojo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garantijos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neįtakoja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jokia</w:t>
      </w:r>
      <w:proofErr w:type="spellEnd"/>
    </w:p>
    <w:p w14:paraId="03E055D6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3"/>
        </w:rPr>
      </w:pPr>
      <w:proofErr w:type="spellStart"/>
      <w:r>
        <w:rPr>
          <w:rFonts w:ascii="NTLQVU+ArialMT"/>
          <w:color w:val="221E1F"/>
          <w:spacing w:val="1"/>
          <w:sz w:val="13"/>
        </w:rPr>
        <w:t>papildoma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z w:val="13"/>
        </w:rPr>
        <w:t>atstovo</w:t>
      </w:r>
      <w:proofErr w:type="spellEnd"/>
      <w:r>
        <w:rPr>
          <w:rFonts w:ascii="NTLQVU+ArialMT"/>
          <w:color w:val="221E1F"/>
          <w:spacing w:val="-2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arba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3"/>
        </w:rPr>
        <w:t>pardavėjo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3"/>
        </w:rPr>
        <w:t>siūloma</w:t>
      </w:r>
      <w:proofErr w:type="spellEnd"/>
      <w:r>
        <w:rPr>
          <w:rFonts w:ascii="NTLQVU+ArialMT"/>
          <w:color w:val="221E1F"/>
          <w:spacing w:val="-3"/>
          <w:sz w:val="13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3"/>
        </w:rPr>
        <w:t>garantija</w:t>
      </w:r>
      <w:proofErr w:type="spellEnd"/>
      <w:r>
        <w:rPr>
          <w:rFonts w:ascii="NTLQVU+ArialMT"/>
          <w:color w:val="221E1F"/>
          <w:spacing w:val="1"/>
          <w:sz w:val="13"/>
        </w:rPr>
        <w:t>.</w:t>
      </w:r>
    </w:p>
    <w:p w14:paraId="5049AF49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Sugedęs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gaminys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turi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būti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grąžintas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z w:val="14"/>
        </w:rPr>
        <w:t>į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įsigijimo</w:t>
      </w:r>
      <w:proofErr w:type="spellEnd"/>
    </w:p>
    <w:p w14:paraId="35D6545E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vietą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kad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būtų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pateikta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garantinė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pretenzija</w:t>
      </w:r>
      <w:proofErr w:type="spellEnd"/>
      <w:r>
        <w:rPr>
          <w:rFonts w:ascii="NTLQVU+ArialMT"/>
          <w:color w:val="221E1F"/>
          <w:spacing w:val="1"/>
          <w:sz w:val="14"/>
        </w:rPr>
        <w:t>.</w:t>
      </w:r>
    </w:p>
    <w:p w14:paraId="7A6F739C" w14:textId="77777777" w:rsidR="001B0C1A" w:rsidRDefault="004A5411">
      <w:pPr>
        <w:framePr w:w="3348" w:wrap="auto" w:hAnchor="text" w:x="22261" w:y="1983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Kartu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būtina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pateikti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ir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1"/>
          <w:sz w:val="14"/>
        </w:rPr>
        <w:t>pirkimo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patvirtinimą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kvitą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).</w:t>
      </w:r>
    </w:p>
    <w:p w14:paraId="20B3233B" w14:textId="77777777" w:rsidR="001B0C1A" w:rsidRDefault="004A5411">
      <w:pPr>
        <w:framePr w:w="2522" w:wrap="auto" w:hAnchor="text" w:x="19702" w:y="19878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z w:val="14"/>
        </w:rPr>
        <w:t>Izmantot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tikai</w:t>
      </w:r>
      <w:proofErr w:type="spellEnd"/>
    </w:p>
    <w:p w14:paraId="135B5625" w14:textId="77777777" w:rsidR="001B0C1A" w:rsidRDefault="004A5411">
      <w:pPr>
        <w:framePr w:w="2522" w:wrap="auto" w:hAnchor="text" w:x="19702" w:y="19878"/>
        <w:widowControl w:val="0"/>
        <w:autoSpaceDE w:val="0"/>
        <w:autoSpaceDN w:val="0"/>
        <w:spacing w:before="0" w:after="0" w:line="147" w:lineRule="exact"/>
        <w:ind w:left="1534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Drošinātājs</w:t>
      </w:r>
      <w:proofErr w:type="spellEnd"/>
    </w:p>
    <w:p w14:paraId="32047666" w14:textId="77777777" w:rsidR="001B0C1A" w:rsidRDefault="004A5411">
      <w:pPr>
        <w:framePr w:w="2522" w:wrap="auto" w:hAnchor="text" w:x="19702" w:y="19878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iekštelpās</w:t>
      </w:r>
      <w:proofErr w:type="spellEnd"/>
    </w:p>
    <w:p w14:paraId="703F004B" w14:textId="77777777" w:rsidR="001B0C1A" w:rsidRDefault="004A5411">
      <w:pPr>
        <w:framePr w:w="688" w:wrap="auto" w:hAnchor="text" w:x="26009" w:y="19872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z w:val="14"/>
        </w:rPr>
        <w:t>use only</w:t>
      </w:r>
    </w:p>
    <w:p w14:paraId="3BFB23E6" w14:textId="77777777" w:rsidR="001B0C1A" w:rsidRDefault="004A5411">
      <w:pPr>
        <w:framePr w:w="716" w:wrap="auto" w:hAnchor="text" w:x="8914" w:y="19974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 w:hAnsi="OPDPSB+Arial-BoldMT" w:cs="OPDPSB+Arial-BoldMT"/>
          <w:color w:val="FFFFFF"/>
          <w:sz w:val="18"/>
          <w:rtl/>
        </w:rPr>
        <w:t>מיחזור</w:t>
      </w:r>
    </w:p>
    <w:p w14:paraId="2C9D02B3" w14:textId="77777777" w:rsidR="001B0C1A" w:rsidRDefault="004A5411">
      <w:pPr>
        <w:framePr w:w="3222" w:wrap="auto" w:hAnchor="text" w:x="6657" w:y="20269"/>
        <w:widowControl w:val="0"/>
        <w:autoSpaceDE w:val="0"/>
        <w:autoSpaceDN w:val="0"/>
        <w:spacing w:before="0" w:after="0" w:line="147" w:lineRule="exact"/>
        <w:ind w:left="195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של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גדולות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כמויות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מכילים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בלאי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בעלי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סוללה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מארזי</w:t>
      </w:r>
    </w:p>
    <w:p w14:paraId="1E7D6632" w14:textId="77777777" w:rsidR="001B0C1A" w:rsidRDefault="004A5411">
      <w:pPr>
        <w:framePr w:w="3222" w:wrap="auto" w:hAnchor="text" w:x="6657" w:y="20269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-1"/>
          <w:sz w:val="14"/>
        </w:rPr>
        <w:t>.</w:t>
      </w:r>
      <w:r>
        <w:rPr>
          <w:rFonts w:ascii="NTLQVU+ArialMT" w:hAnsi="NTLQVU+ArialMT" w:cs="NTLQVU+ArialMT"/>
          <w:color w:val="221E1F"/>
          <w:spacing w:val="-1"/>
          <w:sz w:val="14"/>
          <w:rtl/>
        </w:rPr>
        <w:t>למחזור</w:t>
      </w:r>
      <w:r>
        <w:rPr>
          <w:rFonts w:ascii="NTLQVU+ArialMT"/>
          <w:color w:val="221E1F"/>
          <w:spacing w:val="1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ניתנים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אשר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פלסטיק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וחומרי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ערך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יקרי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חומרים</w:t>
      </w:r>
    </w:p>
    <w:p w14:paraId="4BC6457C" w14:textId="77777777" w:rsidR="001B0C1A" w:rsidRDefault="004A5411">
      <w:pPr>
        <w:framePr w:w="1440" w:wrap="auto" w:hAnchor="text" w:x="12965" w:y="20350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PERDIRBIMAS</w:t>
      </w:r>
    </w:p>
    <w:p w14:paraId="10647E2A" w14:textId="77777777" w:rsidR="001B0C1A" w:rsidRDefault="004A5411">
      <w:pPr>
        <w:framePr w:w="1591" w:wrap="auto" w:hAnchor="text" w:x="464" w:y="20516"/>
        <w:widowControl w:val="0"/>
        <w:autoSpaceDE w:val="0"/>
        <w:autoSpaceDN w:val="0"/>
        <w:spacing w:before="0" w:after="0" w:line="189" w:lineRule="exact"/>
        <w:jc w:val="left"/>
        <w:rPr>
          <w:rFonts w:ascii="OPDPSB+Arial-BoldMT"/>
          <w:color w:val="000000"/>
          <w:sz w:val="18"/>
        </w:rPr>
      </w:pPr>
      <w:r>
        <w:rPr>
          <w:rFonts w:ascii="OPDPSB+Arial-BoldMT"/>
          <w:color w:val="FFFFFF"/>
          <w:sz w:val="18"/>
        </w:rPr>
        <w:t xml:space="preserve">GERI </w:t>
      </w:r>
      <w:r>
        <w:rPr>
          <w:rFonts w:ascii="OPDPSB+Arial-BoldMT" w:hAnsi="OPDPSB+Arial-BoldMT" w:cs="OPDPSB+Arial-BoldMT"/>
          <w:color w:val="FFFFFF"/>
          <w:sz w:val="18"/>
        </w:rPr>
        <w:t>DÖNÜŞÜM</w:t>
      </w:r>
    </w:p>
    <w:p w14:paraId="7A48DC1C" w14:textId="77777777" w:rsidR="001B0C1A" w:rsidRDefault="004A5411">
      <w:pPr>
        <w:framePr w:w="1610" w:wrap="auto" w:hAnchor="text" w:x="19312" w:y="20501"/>
        <w:widowControl w:val="0"/>
        <w:autoSpaceDE w:val="0"/>
        <w:autoSpaceDN w:val="0"/>
        <w:spacing w:before="0" w:after="0" w:line="189" w:lineRule="exact"/>
        <w:jc w:val="left"/>
        <w:rPr>
          <w:rFonts w:ascii="PNKDIE+Arial-BoldMT"/>
          <w:color w:val="000000"/>
          <w:sz w:val="18"/>
        </w:rPr>
      </w:pPr>
      <w:r>
        <w:rPr>
          <w:rFonts w:ascii="PNKDIE+Arial-BoldMT"/>
          <w:color w:val="FFFFFF"/>
          <w:sz w:val="18"/>
        </w:rPr>
        <w:t>UTILISEERIMINE</w:t>
      </w:r>
    </w:p>
    <w:p w14:paraId="5831099E" w14:textId="77777777" w:rsidR="001B0C1A" w:rsidRDefault="004A5411">
      <w:pPr>
        <w:framePr w:w="6814" w:wrap="auto" w:hAnchor="text" w:x="12881" w:y="20623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Nebenaudojamuose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akumuliatoriuose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yra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daug</w:t>
      </w:r>
      <w:proofErr w:type="spellEnd"/>
      <w:r>
        <w:rPr>
          <w:rFonts w:ascii="NGEQQD+ArialMT"/>
          <w:color w:val="221E1F"/>
          <w:spacing w:val="166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tad,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z w:val="14"/>
        </w:rPr>
        <w:t>ja</w:t>
      </w:r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ierīce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netiks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pareizi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lietota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vai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tiks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izmantota</w:t>
      </w:r>
      <w:proofErr w:type="spellEnd"/>
    </w:p>
    <w:p w14:paraId="6C4ADE85" w14:textId="77777777" w:rsidR="001B0C1A" w:rsidRDefault="004A5411">
      <w:pPr>
        <w:framePr w:w="2996" w:wrap="auto" w:hAnchor="text" w:x="25396" w:y="20613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Ammendunud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akuplokid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sisaldavad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suuri</w:t>
      </w:r>
      <w:proofErr w:type="spellEnd"/>
    </w:p>
    <w:p w14:paraId="0F477248" w14:textId="77777777" w:rsidR="001B0C1A" w:rsidRDefault="004A5411">
      <w:pPr>
        <w:framePr w:w="2996" w:wrap="auto" w:hAnchor="text" w:x="25396" w:y="2061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koguseid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väärtuslikke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materjale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r>
        <w:rPr>
          <w:rFonts w:ascii="NGEQQD+ArialMT"/>
          <w:color w:val="221E1F"/>
          <w:spacing w:val="2"/>
          <w:sz w:val="14"/>
        </w:rPr>
        <w:t>ja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plastikut</w:t>
      </w:r>
      <w:proofErr w:type="spellEnd"/>
      <w:r>
        <w:rPr>
          <w:rFonts w:ascii="NGEQQD+ArialMT"/>
          <w:color w:val="221E1F"/>
          <w:spacing w:val="2"/>
          <w:sz w:val="14"/>
        </w:rPr>
        <w:t>,</w:t>
      </w:r>
    </w:p>
    <w:p w14:paraId="42F7DF3D" w14:textId="77777777" w:rsidR="001B0C1A" w:rsidRDefault="004A5411">
      <w:pPr>
        <w:framePr w:w="2996" w:wrap="auto" w:hAnchor="text" w:x="25396" w:y="20613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mida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saab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ümber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töödelda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3A3C1202" w14:textId="77777777" w:rsidR="001B0C1A" w:rsidRDefault="004A5411">
      <w:pPr>
        <w:framePr w:w="3022" w:wrap="auto" w:hAnchor="text" w:x="12881" w:y="2075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vertingų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žaliavų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kurios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gali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būti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panaudotos</w:t>
      </w:r>
      <w:proofErr w:type="spellEnd"/>
    </w:p>
    <w:p w14:paraId="2D8BB151" w14:textId="77777777" w:rsidR="001B0C1A" w:rsidRDefault="004A5411">
      <w:pPr>
        <w:framePr w:w="3022" w:wrap="auto" w:hAnchor="text" w:x="12881" w:y="2075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pakartotinai</w:t>
      </w:r>
      <w:proofErr w:type="spellEnd"/>
      <w:r>
        <w:rPr>
          <w:rFonts w:ascii="NGEQQD+ArialMT"/>
          <w:color w:val="221E1F"/>
          <w:spacing w:val="2"/>
          <w:sz w:val="14"/>
        </w:rPr>
        <w:t>.</w:t>
      </w:r>
    </w:p>
    <w:p w14:paraId="631E3B0D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46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z w:val="14"/>
        </w:rPr>
        <w:t>citiem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mērķiem</w:t>
      </w:r>
      <w:proofErr w:type="spellEnd"/>
      <w:r>
        <w:rPr>
          <w:rFonts w:ascii="NTLQVU+ArialMT" w:hAnsi="NTLQVU+ArialMT" w:cs="NTLQVU+ArialMT"/>
          <w:color w:val="221E1F"/>
          <w:sz w:val="14"/>
        </w:rPr>
        <w:t>,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kas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2"/>
          <w:sz w:val="14"/>
        </w:rPr>
        <w:t>nav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aprakstīti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šajā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lietotāja</w:t>
      </w:r>
      <w:proofErr w:type="spellEnd"/>
    </w:p>
    <w:p w14:paraId="19CC5EA1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rokasgrāmatā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Šī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z w:val="14"/>
        </w:rPr>
        <w:t>neattiecas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uz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dabisko</w:t>
      </w:r>
      <w:proofErr w:type="spellEnd"/>
    </w:p>
    <w:p w14:paraId="50571876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z w:val="14"/>
        </w:rPr>
        <w:t>nolietošanos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1"/>
          <w:sz w:val="14"/>
        </w:rPr>
        <w:t>un</w:t>
      </w:r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nodilumam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z w:val="14"/>
        </w:rPr>
        <w:t>pakļautajām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detaļām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385235C4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Ražotāja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sākotnējā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garantija</w:t>
      </w:r>
      <w:proofErr w:type="spellEnd"/>
      <w:r>
        <w:rPr>
          <w:rFonts w:ascii="NTLQVU+ArialMT"/>
          <w:color w:val="221E1F"/>
          <w:spacing w:val="-5"/>
          <w:sz w:val="14"/>
        </w:rPr>
        <w:t xml:space="preserve"> </w:t>
      </w:r>
      <w:r>
        <w:rPr>
          <w:rFonts w:ascii="NTLQVU+ArialMT"/>
          <w:color w:val="221E1F"/>
          <w:spacing w:val="-3"/>
          <w:sz w:val="14"/>
        </w:rPr>
        <w:t xml:space="preserve">nav </w:t>
      </w:r>
      <w:proofErr w:type="spellStart"/>
      <w:r>
        <w:rPr>
          <w:rFonts w:ascii="NTLQVU+ArialMT" w:hAnsi="NTLQVU+ArialMT" w:cs="NTLQVU+ArialMT"/>
          <w:color w:val="221E1F"/>
          <w:sz w:val="14"/>
        </w:rPr>
        <w:t>saistīta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ar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1"/>
          <w:sz w:val="14"/>
        </w:rPr>
        <w:t>papildu</w:t>
      </w:r>
      <w:proofErr w:type="spellEnd"/>
    </w:p>
    <w:p w14:paraId="44E5844F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garantijām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,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pacing w:val="-3"/>
          <w:sz w:val="14"/>
        </w:rPr>
        <w:t>ko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piedāvā</w:t>
      </w:r>
      <w:proofErr w:type="spellEnd"/>
      <w:r>
        <w:rPr>
          <w:rFonts w:ascii="NTLQVU+ArialMT"/>
          <w:color w:val="221E1F"/>
          <w:spacing w:val="-4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dīleris</w:t>
      </w:r>
      <w:proofErr w:type="spellEnd"/>
      <w:r>
        <w:rPr>
          <w:rFonts w:ascii="NTLQVU+ArialMT"/>
          <w:color w:val="221E1F"/>
          <w:spacing w:val="-6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-2"/>
          <w:sz w:val="14"/>
        </w:rPr>
        <w:t>vai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-1"/>
          <w:sz w:val="14"/>
        </w:rPr>
        <w:t>mazumtirgotājs</w:t>
      </w:r>
      <w:proofErr w:type="spellEnd"/>
      <w:r>
        <w:rPr>
          <w:rFonts w:ascii="NTLQVU+ArialMT" w:hAnsi="NTLQVU+ArialMT" w:cs="NTLQVU+ArialMT"/>
          <w:color w:val="221E1F"/>
          <w:spacing w:val="-1"/>
          <w:sz w:val="14"/>
        </w:rPr>
        <w:t>.</w:t>
      </w:r>
    </w:p>
    <w:p w14:paraId="341197F4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45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/>
          <w:color w:val="221E1F"/>
          <w:spacing w:val="3"/>
          <w:sz w:val="14"/>
        </w:rPr>
        <w:t>Lai</w:t>
      </w:r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pieprasītu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garantiju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bojātais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izstrādājums</w:t>
      </w:r>
      <w:proofErr w:type="spellEnd"/>
    </w:p>
    <w:p w14:paraId="21FF2989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jāatgriež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iegādes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vietā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uzrādot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pirkuma</w:t>
      </w:r>
      <w:proofErr w:type="spellEnd"/>
    </w:p>
    <w:p w14:paraId="54E92198" w14:textId="77777777" w:rsidR="001B0C1A" w:rsidRDefault="004A5411">
      <w:pPr>
        <w:framePr w:w="3348" w:wrap="auto" w:hAnchor="text" w:x="15909" w:y="20755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apliecinājumu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čeku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).</w:t>
      </w:r>
    </w:p>
    <w:p w14:paraId="0EBAA03C" w14:textId="77777777" w:rsidR="001B0C1A" w:rsidRDefault="004A5411">
      <w:pPr>
        <w:framePr w:w="3338" w:wrap="auto" w:hAnchor="text" w:x="19228" w:y="20777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Izlietoti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akumulatori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satur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lielu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daudzumu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vērtīgu</w:t>
      </w:r>
      <w:proofErr w:type="spellEnd"/>
    </w:p>
    <w:p w14:paraId="28A1D35F" w14:textId="77777777" w:rsidR="001B0C1A" w:rsidRDefault="004A5411">
      <w:pPr>
        <w:framePr w:w="3338" w:wrap="auto" w:hAnchor="text" w:x="19228" w:y="20777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izejvielu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un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plastmasas</w:t>
      </w:r>
      <w:proofErr w:type="spellEnd"/>
      <w:r>
        <w:rPr>
          <w:rFonts w:ascii="NTLQVU+ArialMT"/>
          <w:color w:val="221E1F"/>
          <w:spacing w:val="2"/>
          <w:sz w:val="14"/>
        </w:rPr>
        <w:t>,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kuras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var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arī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pārstrādāt</w:t>
      </w:r>
      <w:proofErr w:type="spellEnd"/>
      <w:r>
        <w:rPr>
          <w:rFonts w:ascii="NTLQVU+ArialMT" w:hAnsi="NTLQVU+ArialMT" w:cs="NTLQVU+ArialMT"/>
          <w:color w:val="221E1F"/>
          <w:spacing w:val="3"/>
          <w:sz w:val="14"/>
        </w:rPr>
        <w:t>.</w:t>
      </w:r>
    </w:p>
    <w:p w14:paraId="6336B87B" w14:textId="77777777" w:rsidR="001B0C1A" w:rsidRDefault="004A5411">
      <w:pPr>
        <w:framePr w:w="3314" w:wrap="auto" w:hAnchor="text" w:x="379" w:y="20792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Eskiyen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pil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paketlerinde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yüksek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miktarda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değerli</w:t>
      </w:r>
      <w:proofErr w:type="spellEnd"/>
    </w:p>
    <w:p w14:paraId="45501FC6" w14:textId="77777777" w:rsidR="001B0C1A" w:rsidRDefault="004A5411">
      <w:pPr>
        <w:framePr w:w="3314" w:wrap="auto" w:hAnchor="text" w:x="379" w:y="20792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r>
        <w:rPr>
          <w:rFonts w:ascii="NGEQQD+ArialMT"/>
          <w:color w:val="221E1F"/>
          <w:spacing w:val="2"/>
          <w:sz w:val="14"/>
        </w:rPr>
        <w:t>ham</w:t>
      </w:r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madde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plastik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bulunur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z w:val="14"/>
        </w:rPr>
        <w:t>ve</w:t>
      </w:r>
      <w:proofErr w:type="spellEnd"/>
      <w:r>
        <w:rPr>
          <w:rFonts w:ascii="NGEQQD+ArialMT"/>
          <w:color w:val="221E1F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bunlar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3"/>
          <w:sz w:val="14"/>
        </w:rPr>
        <w:t>geri</w:t>
      </w:r>
      <w:proofErr w:type="spellEnd"/>
    </w:p>
    <w:p w14:paraId="2DDFC7A5" w14:textId="77777777" w:rsidR="001B0C1A" w:rsidRDefault="004A5411">
      <w:pPr>
        <w:framePr w:w="3314" w:wrap="auto" w:hAnchor="text" w:x="379" w:y="20792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dönüştürülmelidir</w:t>
      </w:r>
      <w:proofErr w:type="spellEnd"/>
      <w:r>
        <w:rPr>
          <w:rFonts w:ascii="NTLQVU+ArialMT" w:hAnsi="NTLQVU+ArialMT" w:cs="NTLQVU+ArialMT"/>
          <w:color w:val="221E1F"/>
          <w:spacing w:val="2"/>
          <w:sz w:val="14"/>
        </w:rPr>
        <w:t>.</w:t>
      </w:r>
    </w:p>
    <w:p w14:paraId="7CFAE12D" w14:textId="77777777" w:rsidR="001B0C1A" w:rsidRDefault="004A5411">
      <w:pPr>
        <w:framePr w:w="3068" w:wrap="auto" w:hAnchor="text" w:x="9831" w:y="21039"/>
        <w:widowControl w:val="0"/>
        <w:autoSpaceDE w:val="0"/>
        <w:autoSpaceDN w:val="0"/>
        <w:spacing w:before="0" w:after="0" w:line="147" w:lineRule="exact"/>
        <w:ind w:left="132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נקודת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אל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תקלה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בו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שהתגלתה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מוצר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כל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לשלוח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יש</w:t>
      </w:r>
    </w:p>
    <w:p w14:paraId="3F9D6C31" w14:textId="77777777" w:rsidR="001B0C1A" w:rsidRDefault="004A5411">
      <w:pPr>
        <w:framePr w:w="3068" w:wrap="auto" w:hAnchor="text" w:x="9831" w:y="21039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2"/>
          <w:sz w:val="14"/>
          <w:rtl/>
        </w:rPr>
        <w:t>עליו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לתבוע</w:t>
      </w:r>
      <w:r>
        <w:rPr>
          <w:rFonts w:ascii="NTLQVU+ArialMT"/>
          <w:color w:val="221E1F"/>
          <w:spacing w:val="-3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כדי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/>
          <w:color w:val="221E1F"/>
          <w:sz w:val="14"/>
        </w:rPr>
        <w:t>(</w:t>
      </w:r>
      <w:r>
        <w:rPr>
          <w:rFonts w:ascii="NTLQVU+ArialMT" w:hAnsi="NTLQVU+ArialMT" w:cs="NTLQVU+ArialMT"/>
          <w:color w:val="221E1F"/>
          <w:sz w:val="14"/>
          <w:rtl/>
        </w:rPr>
        <w:t>קבלה</w:t>
      </w:r>
      <w:r>
        <w:rPr>
          <w:rFonts w:ascii="NTLQVU+ArialMT"/>
          <w:color w:val="221E1F"/>
          <w:sz w:val="14"/>
        </w:rPr>
        <w:t xml:space="preserve">)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קנייה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הוכחת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4"/>
          <w:sz w:val="14"/>
          <w:rtl/>
        </w:rPr>
        <w:t>עם</w:t>
      </w:r>
      <w:r>
        <w:rPr>
          <w:rFonts w:ascii="NTLQVU+ArialMT"/>
          <w:color w:val="221E1F"/>
          <w:spacing w:val="-4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3"/>
          <w:sz w:val="14"/>
          <w:rtl/>
        </w:rPr>
        <w:t>יחד</w:t>
      </w:r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2"/>
          <w:sz w:val="14"/>
          <w:rtl/>
        </w:rPr>
        <w:t>הקנייה</w:t>
      </w:r>
    </w:p>
    <w:p w14:paraId="154C5C8F" w14:textId="77777777" w:rsidR="001B0C1A" w:rsidRDefault="004A5411">
      <w:pPr>
        <w:framePr w:w="3068" w:wrap="auto" w:hAnchor="text" w:x="9831" w:y="21039"/>
        <w:widowControl w:val="0"/>
        <w:autoSpaceDE w:val="0"/>
        <w:autoSpaceDN w:val="0"/>
        <w:spacing w:before="3" w:after="0" w:line="147" w:lineRule="exact"/>
        <w:ind w:left="2286"/>
        <w:jc w:val="left"/>
        <w:rPr>
          <w:rFonts w:ascii="NTLQVU+ArialMT"/>
          <w:color w:val="000000"/>
          <w:sz w:val="14"/>
        </w:rPr>
      </w:pPr>
      <w:r>
        <w:rPr>
          <w:rFonts w:ascii="NTLQVU+ArialMT" w:hAnsi="NTLQVU+ArialMT" w:cs="NTLQVU+ArialMT"/>
          <w:color w:val="221E1F"/>
          <w:spacing w:val="3"/>
          <w:sz w:val="14"/>
          <w:rtl/>
        </w:rPr>
        <w:t>אחריות</w:t>
      </w:r>
    </w:p>
    <w:p w14:paraId="2D879BBD" w14:textId="77777777" w:rsidR="001B0C1A" w:rsidRDefault="004A5411">
      <w:pPr>
        <w:framePr w:w="3085" w:wrap="auto" w:hAnchor="text" w:x="3412" w:y="21289"/>
        <w:widowControl w:val="0"/>
        <w:autoSpaceDE w:val="0"/>
        <w:autoSpaceDN w:val="0"/>
        <w:spacing w:before="0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Arızalı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ürün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garanti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talepleri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3"/>
          <w:sz w:val="14"/>
        </w:rPr>
        <w:t>için</w:t>
      </w:r>
      <w:proofErr w:type="spellEnd"/>
      <w:r>
        <w:rPr>
          <w:rFonts w:ascii="NTLQVU+ArialMT"/>
          <w:color w:val="221E1F"/>
          <w:spacing w:val="-3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satın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alma</w:t>
      </w:r>
    </w:p>
    <w:p w14:paraId="466E6791" w14:textId="77777777" w:rsidR="001B0C1A" w:rsidRDefault="004A5411">
      <w:pPr>
        <w:framePr w:w="3085" w:wrap="auto" w:hAnchor="text" w:x="3412" w:y="21289"/>
        <w:widowControl w:val="0"/>
        <w:autoSpaceDE w:val="0"/>
        <w:autoSpaceDN w:val="0"/>
        <w:spacing w:before="0" w:after="0" w:line="132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noktasına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satın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/>
          <w:color w:val="221E1F"/>
          <w:spacing w:val="2"/>
          <w:sz w:val="14"/>
        </w:rPr>
        <w:t>alma</w:t>
      </w:r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kanıtı</w:t>
      </w:r>
      <w:proofErr w:type="spellEnd"/>
      <w:r>
        <w:rPr>
          <w:rFonts w:ascii="NTLQVU+ArialMT"/>
          <w:color w:val="221E1F"/>
          <w:spacing w:val="-1"/>
          <w:sz w:val="14"/>
        </w:rPr>
        <w:t xml:space="preserve"> </w:t>
      </w:r>
      <w:r>
        <w:rPr>
          <w:rFonts w:ascii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/>
          <w:color w:val="221E1F"/>
          <w:spacing w:val="1"/>
          <w:sz w:val="14"/>
        </w:rPr>
        <w:t>fatura</w:t>
      </w:r>
      <w:proofErr w:type="spellEnd"/>
      <w:r>
        <w:rPr>
          <w:rFonts w:ascii="NTLQVU+ArialMT"/>
          <w:color w:val="221E1F"/>
          <w:spacing w:val="1"/>
          <w:sz w:val="14"/>
        </w:rPr>
        <w:t>)</w:t>
      </w:r>
      <w:r>
        <w:rPr>
          <w:rFonts w:ascii="NTLQVU+ArialMT"/>
          <w:color w:val="221E1F"/>
          <w:spacing w:val="-1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ile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3"/>
          <w:sz w:val="14"/>
        </w:rPr>
        <w:t>birlikte</w:t>
      </w:r>
      <w:proofErr w:type="spellEnd"/>
    </w:p>
    <w:p w14:paraId="14881193" w14:textId="77777777" w:rsidR="001B0C1A" w:rsidRDefault="004A5411">
      <w:pPr>
        <w:framePr w:w="3085" w:wrap="auto" w:hAnchor="text" w:x="3412" w:y="21289"/>
        <w:widowControl w:val="0"/>
        <w:autoSpaceDE w:val="0"/>
        <w:autoSpaceDN w:val="0"/>
        <w:spacing w:before="0" w:after="0" w:line="132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 w:hAnsi="NGEQQD+ArialMT" w:cs="NGEQQD+ArialMT"/>
          <w:color w:val="221E1F"/>
          <w:spacing w:val="2"/>
          <w:sz w:val="14"/>
        </w:rPr>
        <w:t>götürülmelidir</w:t>
      </w:r>
      <w:proofErr w:type="spellEnd"/>
      <w:r>
        <w:rPr>
          <w:rFonts w:ascii="NGEQQD+ArialMT" w:hAnsi="NGEQQD+ArialMT" w:cs="NGEQQD+ArialMT"/>
          <w:color w:val="221E1F"/>
          <w:spacing w:val="2"/>
          <w:sz w:val="14"/>
        </w:rPr>
        <w:t>.</w:t>
      </w:r>
    </w:p>
    <w:p w14:paraId="4316FD75" w14:textId="77777777" w:rsidR="001B0C1A" w:rsidRDefault="004A5411">
      <w:pPr>
        <w:framePr w:w="3071" w:wrap="auto" w:hAnchor="text" w:x="28421" w:y="21344"/>
        <w:widowControl w:val="0"/>
        <w:autoSpaceDE w:val="0"/>
        <w:autoSpaceDN w:val="0"/>
        <w:spacing w:before="0" w:after="0" w:line="147" w:lineRule="exact"/>
        <w:jc w:val="left"/>
        <w:rPr>
          <w:rFonts w:ascii="NGEQQD+ArialMT"/>
          <w:color w:val="000000"/>
          <w:sz w:val="14"/>
        </w:rPr>
      </w:pPr>
      <w:proofErr w:type="spellStart"/>
      <w:r>
        <w:rPr>
          <w:rFonts w:ascii="NGEQQD+ArialMT"/>
          <w:color w:val="221E1F"/>
          <w:spacing w:val="2"/>
          <w:sz w:val="14"/>
        </w:rPr>
        <w:t>Garantii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kasutamiseks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tuleb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toode</w:t>
      </w:r>
      <w:proofErr w:type="spellEnd"/>
      <w:r>
        <w:rPr>
          <w:rFonts w:ascii="NGEQQD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GEQQD+ArialMT"/>
          <w:color w:val="221E1F"/>
          <w:spacing w:val="2"/>
          <w:sz w:val="14"/>
        </w:rPr>
        <w:t>tagastada</w:t>
      </w:r>
      <w:proofErr w:type="spellEnd"/>
    </w:p>
    <w:p w14:paraId="64064F2A" w14:textId="77777777" w:rsidR="001B0C1A" w:rsidRDefault="004A5411">
      <w:pPr>
        <w:framePr w:w="3071" w:wrap="auto" w:hAnchor="text" w:x="28421" w:y="21344"/>
        <w:widowControl w:val="0"/>
        <w:autoSpaceDE w:val="0"/>
        <w:autoSpaceDN w:val="0"/>
        <w:spacing w:before="3" w:after="0" w:line="147" w:lineRule="exact"/>
        <w:jc w:val="left"/>
        <w:rPr>
          <w:rFonts w:ascii="NTLQVU+ArialMT"/>
          <w:color w:val="000000"/>
          <w:sz w:val="14"/>
        </w:rPr>
      </w:pPr>
      <w:proofErr w:type="spellStart"/>
      <w:r>
        <w:rPr>
          <w:rFonts w:ascii="NTLQVU+ArialMT"/>
          <w:color w:val="221E1F"/>
          <w:spacing w:val="2"/>
          <w:sz w:val="14"/>
        </w:rPr>
        <w:t>ostukohta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/>
          <w:color w:val="221E1F"/>
          <w:spacing w:val="2"/>
          <w:sz w:val="14"/>
        </w:rPr>
        <w:t>koos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proofErr w:type="spellStart"/>
      <w:r>
        <w:rPr>
          <w:rFonts w:ascii="NTLQVU+ArialMT" w:hAnsi="NTLQVU+ArialMT" w:cs="NTLQVU+ArialMT"/>
          <w:color w:val="221E1F"/>
          <w:spacing w:val="2"/>
          <w:sz w:val="14"/>
        </w:rPr>
        <w:t>ostutõendusega</w:t>
      </w:r>
      <w:proofErr w:type="spellEnd"/>
      <w:r>
        <w:rPr>
          <w:rFonts w:ascii="NTLQVU+ArialMT"/>
          <w:color w:val="221E1F"/>
          <w:spacing w:val="-2"/>
          <w:sz w:val="14"/>
        </w:rPr>
        <w:t xml:space="preserve"> </w:t>
      </w:r>
      <w:r>
        <w:rPr>
          <w:rFonts w:ascii="NTLQVU+ArialMT" w:hAnsi="NTLQVU+ArialMT" w:cs="NTLQVU+ArialMT"/>
          <w:color w:val="221E1F"/>
          <w:spacing w:val="1"/>
          <w:sz w:val="14"/>
        </w:rPr>
        <w:t>(</w:t>
      </w:r>
      <w:proofErr w:type="spellStart"/>
      <w:r>
        <w:rPr>
          <w:rFonts w:ascii="NTLQVU+ArialMT" w:hAnsi="NTLQVU+ArialMT" w:cs="NTLQVU+ArialMT"/>
          <w:color w:val="221E1F"/>
          <w:spacing w:val="1"/>
          <w:sz w:val="14"/>
        </w:rPr>
        <w:t>tšekk</w:t>
      </w:r>
      <w:proofErr w:type="spellEnd"/>
      <w:r>
        <w:rPr>
          <w:rFonts w:ascii="NTLQVU+ArialMT" w:hAnsi="NTLQVU+ArialMT" w:cs="NTLQVU+ArialMT"/>
          <w:color w:val="221E1F"/>
          <w:spacing w:val="1"/>
          <w:sz w:val="14"/>
        </w:rPr>
        <w:t>).</w:t>
      </w:r>
    </w:p>
    <w:p w14:paraId="6117DA0B" w14:textId="77777777" w:rsidR="001B0C1A" w:rsidRDefault="004A5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63C8AA">
          <v:shape id="_x0000191" o:spid="_x0000_s1193" type="#_x0000_t75" style="position:absolute;margin-left:17.75pt;margin-top:28.1pt;width:148pt;height:16.8pt;z-index:-251671040;mso-position-horizontal:absolute;mso-position-horizontal-relative:page;mso-position-vertical:absolute;mso-position-vertical-relative:page">
            <v:imagedata r:id="rId98" o:title="image192"/>
            <w10:wrap anchorx="page" anchory="page"/>
          </v:shape>
        </w:pict>
      </w:r>
      <w:r>
        <w:rPr>
          <w:noProof/>
        </w:rPr>
        <w:pict w14:anchorId="6D161525">
          <v:shape id="_x0000192" o:spid="_x0000_s1192" type="#_x0000_t75" style="position:absolute;margin-left:17.75pt;margin-top:221.8pt;width:148pt;height:16.5pt;z-index:-251672064;mso-position-horizontal:absolute;mso-position-horizontal-relative:page;mso-position-vertical:absolute;mso-position-vertical-relative:page">
            <v:imagedata r:id="rId137" o:title="image193"/>
            <w10:wrap anchorx="page" anchory="page"/>
          </v:shape>
        </w:pict>
      </w:r>
      <w:r>
        <w:rPr>
          <w:noProof/>
        </w:rPr>
        <w:pict w14:anchorId="03362228">
          <v:shape id="_x0000193" o:spid="_x0000_s1191" type="#_x0000_t75" style="position:absolute;margin-left:17.75pt;margin-top:240.2pt;width:148pt;height:54pt;z-index:-251673088;mso-position-horizontal:absolute;mso-position-horizontal-relative:page;mso-position-vertical:absolute;mso-position-vertical-relative:page">
            <v:imagedata r:id="rId138" o:title="image194"/>
            <w10:wrap anchorx="page" anchory="page"/>
          </v:shape>
        </w:pict>
      </w:r>
      <w:r>
        <w:rPr>
          <w:noProof/>
        </w:rPr>
        <w:pict w14:anchorId="4EC919CB">
          <v:shape id="_x0000194" o:spid="_x0000_s1190" type="#_x0000_t75" style="position:absolute;margin-left:17.75pt;margin-top:301.45pt;width:148pt;height:16.5pt;z-index:-251674112;mso-position-horizontal:absolute;mso-position-horizontal-relative:page;mso-position-vertical:absolute;mso-position-vertical-relative:page">
            <v:imagedata r:id="rId27" o:title="image195"/>
            <w10:wrap anchorx="page" anchory="page"/>
          </v:shape>
        </w:pict>
      </w:r>
      <w:r>
        <w:rPr>
          <w:noProof/>
        </w:rPr>
        <w:pict w14:anchorId="13EF629C">
          <v:shape id="_x0000195" o:spid="_x0000_s1189" type="#_x0000_t75" style="position:absolute;margin-left:43.35pt;margin-top:340.15pt;width:21.9pt;height:23.1pt;z-index:-251675136;mso-position-horizontal:absolute;mso-position-horizontal-relative:page;mso-position-vertical:absolute;mso-position-vertical-relative:page">
            <v:imagedata r:id="rId54" o:title="image196"/>
            <w10:wrap anchorx="page" anchory="page"/>
          </v:shape>
        </w:pict>
      </w:r>
      <w:r>
        <w:rPr>
          <w:noProof/>
        </w:rPr>
        <w:pict w14:anchorId="61A6A754">
          <v:shape id="_x0000196" o:spid="_x0000_s1188" type="#_x0000_t75" style="position:absolute;margin-left:43.35pt;margin-top:340.15pt;width:21.9pt;height:26.9pt;z-index:-251676160;mso-position-horizontal:absolute;mso-position-horizontal-relative:page;mso-position-vertical:absolute;mso-position-vertical-relative:page">
            <v:imagedata r:id="rId139" o:title="image197"/>
            <w10:wrap anchorx="page" anchory="page"/>
          </v:shape>
        </w:pict>
      </w:r>
      <w:r>
        <w:rPr>
          <w:noProof/>
        </w:rPr>
        <w:pict w14:anchorId="516E253F">
          <v:shape id="_x0000197" o:spid="_x0000_s1187" type="#_x0000_t75" style="position:absolute;margin-left:72.55pt;margin-top:342.3pt;width:25.4pt;height:24.7pt;z-index:-251677184;mso-position-horizontal:absolute;mso-position-horizontal-relative:page;mso-position-vertical:absolute;mso-position-vertical-relative:page">
            <v:imagedata r:id="rId140" o:title="image198"/>
            <w10:wrap anchorx="page" anchory="page"/>
          </v:shape>
        </w:pict>
      </w:r>
      <w:r>
        <w:rPr>
          <w:noProof/>
        </w:rPr>
        <w:pict w14:anchorId="0997B2AA">
          <v:shape id="_x0000198" o:spid="_x0000_s1186" type="#_x0000_t75" style="position:absolute;margin-left:107.45pt;margin-top:340.4pt;width:21.95pt;height:26.6pt;z-index:-251678208;mso-position-horizontal:absolute;mso-position-horizontal-relative:page;mso-position-vertical:absolute;mso-position-vertical-relative:page">
            <v:imagedata r:id="rId141" o:title="image199"/>
            <w10:wrap anchorx="page" anchory="page"/>
          </v:shape>
        </w:pict>
      </w:r>
      <w:r>
        <w:rPr>
          <w:noProof/>
        </w:rPr>
        <w:pict w14:anchorId="1BADCFE5">
          <v:shape id="_x0000199" o:spid="_x0000_s1185" type="#_x0000_t75" style="position:absolute;margin-left:106.9pt;margin-top:334.95pt;width:23.5pt;height:32.1pt;z-index:-251679232;mso-position-horizontal:absolute;mso-position-horizontal-relative:page;mso-position-vertical:absolute;mso-position-vertical-relative:page">
            <v:imagedata r:id="rId32" o:title="image200"/>
            <w10:wrap anchorx="page" anchory="page"/>
          </v:shape>
        </w:pict>
      </w:r>
      <w:r>
        <w:rPr>
          <w:noProof/>
        </w:rPr>
        <w:pict w14:anchorId="760D3724">
          <v:shape id="_x0000200" o:spid="_x0000_s1184" type="#_x0000_t75" style="position:absolute;margin-left:169.8pt;margin-top:27.55pt;width:148pt;height:16.5pt;z-index:-251680256;mso-position-horizontal:absolute;mso-position-horizontal-relative:page;mso-position-vertical:absolute;mso-position-vertical-relative:page">
            <v:imagedata r:id="rId47" o:title="image201"/>
            <w10:wrap anchorx="page" anchory="page"/>
          </v:shape>
        </w:pict>
      </w:r>
      <w:r>
        <w:rPr>
          <w:noProof/>
        </w:rPr>
        <w:pict w14:anchorId="74094DB2">
          <v:shape id="_x0000201" o:spid="_x0000_s1183" type="#_x0000_t75" style="position:absolute;margin-left:169.8pt;margin-top:207pt;width:148pt;height:16.5pt;z-index:-251681280;mso-position-horizontal:absolute;mso-position-horizontal-relative:page;mso-position-vertical:absolute;mso-position-vertical-relative:page">
            <v:imagedata r:id="rId35" o:title="image202"/>
            <w10:wrap anchorx="page" anchory="page"/>
          </v:shape>
        </w:pict>
      </w:r>
      <w:r>
        <w:rPr>
          <w:noProof/>
        </w:rPr>
        <w:pict w14:anchorId="23F69BFA">
          <v:shape id="_x0000202" o:spid="_x0000_s1182" type="#_x0000_t75" style="position:absolute;margin-left:326.15pt;margin-top:28.1pt;width:148pt;height:16.8pt;z-index:-251682304;mso-position-horizontal:absolute;mso-position-horizontal-relative:page;mso-position-vertical:absolute;mso-position-vertical-relative:page">
            <v:imagedata r:id="rId98" o:title="image203"/>
            <w10:wrap anchorx="page" anchory="page"/>
          </v:shape>
        </w:pict>
      </w:r>
      <w:r>
        <w:rPr>
          <w:noProof/>
        </w:rPr>
        <w:pict w14:anchorId="46CA9877">
          <v:shape id="_x0000203" o:spid="_x0000_s1181" type="#_x0000_t75" style="position:absolute;margin-left:326.15pt;margin-top:213.35pt;width:148pt;height:16.5pt;z-index:-251683328;mso-position-horizontal:absolute;mso-position-horizontal-relative:page;mso-position-vertical:absolute;mso-position-vertical-relative:page">
            <v:imagedata r:id="rId142" o:title="image204"/>
            <w10:wrap anchorx="page" anchory="page"/>
          </v:shape>
        </w:pict>
      </w:r>
      <w:r>
        <w:rPr>
          <w:noProof/>
        </w:rPr>
        <w:pict w14:anchorId="6547F47B">
          <v:shape id="_x0000204" o:spid="_x0000_s1180" type="#_x0000_t75" style="position:absolute;margin-left:326.15pt;margin-top:231.75pt;width:148pt;height:54pt;z-index:-251684352;mso-position-horizontal:absolute;mso-position-horizontal-relative:page;mso-position-vertical:absolute;mso-position-vertical-relative:page">
            <v:imagedata r:id="rId143" o:title="image205"/>
            <w10:wrap anchorx="page" anchory="page"/>
          </v:shape>
        </w:pict>
      </w:r>
      <w:r>
        <w:rPr>
          <w:noProof/>
        </w:rPr>
        <w:pict w14:anchorId="147AF811">
          <v:shape id="_x0000205" o:spid="_x0000_s1179" type="#_x0000_t75" style="position:absolute;margin-left:326.15pt;margin-top:292.95pt;width:148pt;height:16.5pt;z-index:-251685376;mso-position-horizontal:absolute;mso-position-horizontal-relative:page;mso-position-vertical:absolute;mso-position-vertical-relative:page">
            <v:imagedata r:id="rId144" o:title="image206"/>
            <w10:wrap anchorx="page" anchory="page"/>
          </v:shape>
        </w:pict>
      </w:r>
      <w:r>
        <w:rPr>
          <w:noProof/>
        </w:rPr>
        <w:pict w14:anchorId="4C8B4E6F">
          <v:shape id="_x0000206" o:spid="_x0000_s1178" type="#_x0000_t75" style="position:absolute;margin-left:351.75pt;margin-top:342.4pt;width:21.9pt;height:23.1pt;z-index:-251686400;mso-position-horizontal:absolute;mso-position-horizontal-relative:page;mso-position-vertical:absolute;mso-position-vertical-relative:page">
            <v:imagedata r:id="rId145" o:title="image207"/>
            <w10:wrap anchorx="page" anchory="page"/>
          </v:shape>
        </w:pict>
      </w:r>
      <w:r>
        <w:rPr>
          <w:noProof/>
        </w:rPr>
        <w:pict w14:anchorId="174CE340">
          <v:shape id="_x0000207" o:spid="_x0000_s1177" type="#_x0000_t75" style="position:absolute;margin-left:351.75pt;margin-top:342.4pt;width:21.9pt;height:26.9pt;z-index:-251687424;mso-position-horizontal:absolute;mso-position-horizontal-relative:page;mso-position-vertical:absolute;mso-position-vertical-relative:page">
            <v:imagedata r:id="rId146" o:title="image208"/>
            <w10:wrap anchorx="page" anchory="page"/>
          </v:shape>
        </w:pict>
      </w:r>
      <w:r>
        <w:rPr>
          <w:noProof/>
        </w:rPr>
        <w:pict w14:anchorId="7BB6C971">
          <v:shape id="_x0000208" o:spid="_x0000_s1176" type="#_x0000_t75" style="position:absolute;margin-left:380.95pt;margin-top:344.6pt;width:25.4pt;height:24.7pt;z-index:-251688448;mso-position-horizontal:absolute;mso-position-horizontal-relative:page;mso-position-vertical:absolute;mso-position-vertical-relative:page">
            <v:imagedata r:id="rId140" o:title="image209"/>
            <w10:wrap anchorx="page" anchory="page"/>
          </v:shape>
        </w:pict>
      </w:r>
      <w:r>
        <w:rPr>
          <w:noProof/>
        </w:rPr>
        <w:pict w14:anchorId="2E5AE0EC">
          <v:shape id="_x0000209" o:spid="_x0000_s1175" type="#_x0000_t75" style="position:absolute;margin-left:415.85pt;margin-top:342.7pt;width:21.95pt;height:26.6pt;z-index:-251689472;mso-position-horizontal:absolute;mso-position-horizontal-relative:page;mso-position-vertical:absolute;mso-position-vertical-relative:page">
            <v:imagedata r:id="rId141" o:title="image210"/>
            <w10:wrap anchorx="page" anchory="page"/>
          </v:shape>
        </w:pict>
      </w:r>
      <w:r>
        <w:rPr>
          <w:noProof/>
        </w:rPr>
        <w:pict w14:anchorId="6F7394B9">
          <v:shape id="_x0000210" o:spid="_x0000_s1174" type="#_x0000_t75" style="position:absolute;margin-left:415.3pt;margin-top:337.2pt;width:23.5pt;height:32.1pt;z-index:-251690496;mso-position-horizontal:absolute;mso-position-horizontal-relative:page;mso-position-vertical:absolute;mso-position-vertical-relative:page">
            <v:imagedata r:id="rId32" o:title="image211"/>
            <w10:wrap anchorx="page" anchory="page"/>
          </v:shape>
        </w:pict>
      </w:r>
      <w:r>
        <w:rPr>
          <w:noProof/>
        </w:rPr>
        <w:pict w14:anchorId="401D78FD">
          <v:shape id="_x0000211" o:spid="_x0000_s1173" type="#_x0000_t75" style="position:absolute;margin-left:478.2pt;margin-top:28.1pt;width:148pt;height:16.5pt;z-index:-251691520;mso-position-horizontal:absolute;mso-position-horizontal-relative:page;mso-position-vertical:absolute;mso-position-vertical-relative:page">
            <v:imagedata r:id="rId47" o:title="image212"/>
            <w10:wrap anchorx="page" anchory="page"/>
          </v:shape>
        </w:pict>
      </w:r>
      <w:r>
        <w:rPr>
          <w:noProof/>
        </w:rPr>
        <w:pict w14:anchorId="45B75E72">
          <v:shape id="_x0000212" o:spid="_x0000_s1172" type="#_x0000_t75" style="position:absolute;margin-left:478.2pt;margin-top:222.6pt;width:148pt;height:16.5pt;z-index:-251692544;mso-position-horizontal:absolute;mso-position-horizontal-relative:page;mso-position-vertical:absolute;mso-position-vertical-relative:page">
            <v:imagedata r:id="rId35" o:title="image213"/>
            <w10:wrap anchorx="page" anchory="page"/>
          </v:shape>
        </w:pict>
      </w:r>
      <w:r>
        <w:rPr>
          <w:noProof/>
        </w:rPr>
        <w:pict w14:anchorId="26AF21C5">
          <v:shape id="_x0000213" o:spid="_x0000_s1171" type="#_x0000_t75" style="position:absolute;margin-left:18pt;margin-top:773.9pt;width:148pt;height:16.8pt;z-index:-251693568;mso-position-horizontal:absolute;mso-position-horizontal-relative:page;mso-position-vertical:absolute;mso-position-vertical-relative:page">
            <v:imagedata r:id="rId98" o:title="image214"/>
            <w10:wrap anchorx="page" anchory="page"/>
          </v:shape>
        </w:pict>
      </w:r>
      <w:r>
        <w:rPr>
          <w:noProof/>
        </w:rPr>
        <w:pict w14:anchorId="27AF3AB1">
          <v:shape id="_x0000214" o:spid="_x0000_s1170" type="#_x0000_t75" style="position:absolute;margin-left:18pt;margin-top:927.15pt;width:148pt;height:16.5pt;z-index:-251694592;mso-position-horizontal:absolute;mso-position-horizontal-relative:page;mso-position-vertical:absolute;mso-position-vertical-relative:page">
            <v:imagedata r:id="rId147" o:title="image215"/>
            <w10:wrap anchorx="page" anchory="page"/>
          </v:shape>
        </w:pict>
      </w:r>
      <w:r>
        <w:rPr>
          <w:noProof/>
        </w:rPr>
        <w:pict w14:anchorId="086B4DA7">
          <v:shape id="_x0000215" o:spid="_x0000_s1169" type="#_x0000_t75" style="position:absolute;margin-left:18pt;margin-top:945.55pt;width:148pt;height:69.8pt;z-index:-251695616;mso-position-horizontal:absolute;mso-position-horizontal-relative:page;mso-position-vertical:absolute;mso-position-vertical-relative:page">
            <v:imagedata r:id="rId148" o:title="image216"/>
            <w10:wrap anchorx="page" anchory="page"/>
          </v:shape>
        </w:pict>
      </w:r>
      <w:r>
        <w:rPr>
          <w:noProof/>
        </w:rPr>
        <w:pict w14:anchorId="178EBFBC">
          <v:shape id="_x0000216" o:spid="_x0000_s1168" type="#_x0000_t75" style="position:absolute;margin-left:18pt;margin-top:1022.6pt;width:148pt;height:16.5pt;z-index:-251696640;mso-position-horizontal:absolute;mso-position-horizontal-relative:page;mso-position-vertical:absolute;mso-position-vertical-relative:page">
            <v:imagedata r:id="rId27" o:title="image217"/>
            <w10:wrap anchorx="page" anchory="page"/>
          </v:shape>
        </w:pict>
      </w:r>
      <w:r>
        <w:rPr>
          <w:noProof/>
        </w:rPr>
        <w:pict w14:anchorId="5A5E4E63">
          <v:shape id="_x0000217" o:spid="_x0000_s1167" type="#_x0000_t75" style="position:absolute;margin-left:43.65pt;margin-top:1061.3pt;width:21.9pt;height:23.1pt;z-index:-251697664;mso-position-horizontal:absolute;mso-position-horizontal-relative:page;mso-position-vertical:absolute;mso-position-vertical-relative:page">
            <v:imagedata r:id="rId54" o:title="image218"/>
            <w10:wrap anchorx="page" anchory="page"/>
          </v:shape>
        </w:pict>
      </w:r>
      <w:r>
        <w:rPr>
          <w:noProof/>
        </w:rPr>
        <w:pict w14:anchorId="6EF2038E">
          <v:shape id="_x0000218" o:spid="_x0000_s1166" type="#_x0000_t75" style="position:absolute;margin-left:43.65pt;margin-top:1061.3pt;width:21.9pt;height:26.9pt;z-index:-251698688;mso-position-horizontal:absolute;mso-position-horizontal-relative:page;mso-position-vertical:absolute;mso-position-vertical-relative:page">
            <v:imagedata r:id="rId139" o:title="image219"/>
            <w10:wrap anchorx="page" anchory="page"/>
          </v:shape>
        </w:pict>
      </w:r>
      <w:r>
        <w:rPr>
          <w:noProof/>
        </w:rPr>
        <w:pict w14:anchorId="557F4563">
          <v:shape id="_x0000219" o:spid="_x0000_s1165" type="#_x0000_t75" style="position:absolute;margin-left:72.8pt;margin-top:1063.45pt;width:25.4pt;height:24.7pt;z-index:-251699712;mso-position-horizontal:absolute;mso-position-horizontal-relative:page;mso-position-vertical:absolute;mso-position-vertical-relative:page">
            <v:imagedata r:id="rId44" o:title="image220"/>
            <w10:wrap anchorx="page" anchory="page"/>
          </v:shape>
        </w:pict>
      </w:r>
      <w:r>
        <w:rPr>
          <w:noProof/>
        </w:rPr>
        <w:pict w14:anchorId="0E95C8E6">
          <v:shape id="_x0000220" o:spid="_x0000_s1164" type="#_x0000_t75" style="position:absolute;margin-left:107.7pt;margin-top:1061.55pt;width:21.95pt;height:26.6pt;z-index:-251700736;mso-position-horizontal:absolute;mso-position-horizontal-relative:page;mso-position-vertical:absolute;mso-position-vertical-relative:page">
            <v:imagedata r:id="rId31" o:title="image221"/>
            <w10:wrap anchorx="page" anchory="page"/>
          </v:shape>
        </w:pict>
      </w:r>
      <w:r>
        <w:rPr>
          <w:noProof/>
        </w:rPr>
        <w:pict w14:anchorId="2348E28B">
          <v:shape id="_x0000221" o:spid="_x0000_s1163" type="#_x0000_t75" style="position:absolute;margin-left:107.2pt;margin-top:1056.1pt;width:23.5pt;height:32.1pt;z-index:-251701760;mso-position-horizontal:absolute;mso-position-horizontal-relative:page;mso-position-vertical:absolute;mso-position-vertical-relative:page">
            <v:imagedata r:id="rId32" o:title="image222"/>
            <w10:wrap anchorx="page" anchory="page"/>
          </v:shape>
        </w:pict>
      </w:r>
      <w:r>
        <w:rPr>
          <w:noProof/>
        </w:rPr>
        <w:pict w14:anchorId="3E27B0CF">
          <v:shape id="_x0000222" o:spid="_x0000_s1162" type="#_x0000_t75" style="position:absolute;margin-left:169.65pt;margin-top:773.9pt;width:148pt;height:16.5pt;z-index:-251702784;mso-position-horizontal:absolute;mso-position-horizontal-relative:page;mso-position-vertical:absolute;mso-position-vertical-relative:page">
            <v:imagedata r:id="rId47" o:title="image223"/>
            <w10:wrap anchorx="page" anchory="page"/>
          </v:shape>
        </w:pict>
      </w:r>
      <w:r>
        <w:rPr>
          <w:noProof/>
        </w:rPr>
        <w:pict w14:anchorId="13B6C586">
          <v:shape id="_x0000223" o:spid="_x0000_s1161" type="#_x0000_t75" style="position:absolute;margin-left:169.65pt;margin-top:950.55pt;width:148pt;height:16.5pt;z-index:-251703808;mso-position-horizontal:absolute;mso-position-horizontal-relative:page;mso-position-vertical:absolute;mso-position-vertical-relative:page">
            <v:imagedata r:id="rId35" o:title="image224"/>
            <w10:wrap anchorx="page" anchory="page"/>
          </v:shape>
        </w:pict>
      </w:r>
      <w:r>
        <w:rPr>
          <w:noProof/>
        </w:rPr>
        <w:pict w14:anchorId="65C474BA">
          <v:shape id="_x0000224" o:spid="_x0000_s1160" type="#_x0000_t75" style="position:absolute;margin-left:642.55pt;margin-top:28.1pt;width:148pt;height:16.8pt;z-index:-251704832;mso-position-horizontal:absolute;mso-position-horizontal-relative:page;mso-position-vertical:absolute;mso-position-vertical-relative:page">
            <v:imagedata r:id="rId98" o:title="image225"/>
            <w10:wrap anchorx="page" anchory="page"/>
          </v:shape>
        </w:pict>
      </w:r>
      <w:r>
        <w:rPr>
          <w:noProof/>
        </w:rPr>
        <w:pict w14:anchorId="3CBEF59D">
          <v:shape id="_x0000225" o:spid="_x0000_s1159" type="#_x0000_t75" style="position:absolute;margin-left:642.55pt;margin-top:213.35pt;width:148pt;height:16.5pt;z-index:-251705856;mso-position-horizontal:absolute;mso-position-horizontal-relative:page;mso-position-vertical:absolute;mso-position-vertical-relative:page">
            <v:imagedata r:id="rId149" o:title="image226"/>
            <w10:wrap anchorx="page" anchory="page"/>
          </v:shape>
        </w:pict>
      </w:r>
      <w:r>
        <w:rPr>
          <w:noProof/>
        </w:rPr>
        <w:pict w14:anchorId="04E14D0C">
          <v:shape id="_x0000226" o:spid="_x0000_s1158" type="#_x0000_t75" style="position:absolute;margin-left:642.55pt;margin-top:231.75pt;width:148pt;height:69.8pt;z-index:-251706880;mso-position-horizontal:absolute;mso-position-horizontal-relative:page;mso-position-vertical:absolute;mso-position-vertical-relative:page">
            <v:imagedata r:id="rId150" o:title="image227"/>
            <w10:wrap anchorx="page" anchory="page"/>
          </v:shape>
        </w:pict>
      </w:r>
      <w:r>
        <w:rPr>
          <w:noProof/>
        </w:rPr>
        <w:pict w14:anchorId="52558400">
          <v:shape id="_x0000227" o:spid="_x0000_s1157" type="#_x0000_t75" style="position:absolute;margin-left:642.55pt;margin-top:303.45pt;width:148pt;height:16.5pt;z-index:-251707904;mso-position-horizontal:absolute;mso-position-horizontal-relative:page;mso-position-vertical:absolute;mso-position-vertical-relative:page">
            <v:imagedata r:id="rId27" o:title="image228"/>
            <w10:wrap anchorx="page" anchory="page"/>
          </v:shape>
        </w:pict>
      </w:r>
      <w:r>
        <w:rPr>
          <w:noProof/>
        </w:rPr>
        <w:pict w14:anchorId="35B5C825">
          <v:shape id="_x0000228" o:spid="_x0000_s1156" type="#_x0000_t75" style="position:absolute;margin-left:668.2pt;margin-top:342.15pt;width:21.9pt;height:23.1pt;z-index:-251708928;mso-position-horizontal:absolute;mso-position-horizontal-relative:page;mso-position-vertical:absolute;mso-position-vertical-relative:page">
            <v:imagedata r:id="rId54" o:title="image229"/>
            <w10:wrap anchorx="page" anchory="page"/>
          </v:shape>
        </w:pict>
      </w:r>
      <w:r>
        <w:rPr>
          <w:noProof/>
        </w:rPr>
        <w:pict w14:anchorId="19CC0C9C">
          <v:shape id="_x0000229" o:spid="_x0000_s1155" type="#_x0000_t75" style="position:absolute;margin-left:668.2pt;margin-top:342.15pt;width:21.9pt;height:26.9pt;z-index:-251709952;mso-position-horizontal:absolute;mso-position-horizontal-relative:page;mso-position-vertical:absolute;mso-position-vertical-relative:page">
            <v:imagedata r:id="rId139" o:title="image230"/>
            <w10:wrap anchorx="page" anchory="page"/>
          </v:shape>
        </w:pict>
      </w:r>
      <w:r>
        <w:rPr>
          <w:noProof/>
        </w:rPr>
        <w:pict w14:anchorId="440C75FE">
          <v:shape id="_x0000230" o:spid="_x0000_s1154" type="#_x0000_t75" style="position:absolute;margin-left:697.4pt;margin-top:344.3pt;width:25.4pt;height:24.7pt;z-index:-251710976;mso-position-horizontal:absolute;mso-position-horizontal-relative:page;mso-position-vertical:absolute;mso-position-vertical-relative:page">
            <v:imagedata r:id="rId140" o:title="image231"/>
            <w10:wrap anchorx="page" anchory="page"/>
          </v:shape>
        </w:pict>
      </w:r>
      <w:r>
        <w:rPr>
          <w:noProof/>
        </w:rPr>
        <w:pict w14:anchorId="2D176964">
          <v:shape id="_x0000231" o:spid="_x0000_s1153" type="#_x0000_t75" style="position:absolute;margin-left:732.25pt;margin-top:342.4pt;width:21.95pt;height:26.6pt;z-index:-251712000;mso-position-horizontal:absolute;mso-position-horizontal-relative:page;mso-position-vertical:absolute;mso-position-vertical-relative:page">
            <v:imagedata r:id="rId141" o:title="image232"/>
            <w10:wrap anchorx="page" anchory="page"/>
          </v:shape>
        </w:pict>
      </w:r>
      <w:r>
        <w:rPr>
          <w:noProof/>
        </w:rPr>
        <w:pict w14:anchorId="7632EC2E">
          <v:shape id="_x0000232" o:spid="_x0000_s1152" type="#_x0000_t75" style="position:absolute;margin-left:731.75pt;margin-top:336.95pt;width:23.5pt;height:32.1pt;z-index:-251713024;mso-position-horizontal:absolute;mso-position-horizontal-relative:page;mso-position-vertical:absolute;mso-position-vertical-relative:page">
            <v:imagedata r:id="rId32" o:title="image233"/>
            <w10:wrap anchorx="page" anchory="page"/>
          </v:shape>
        </w:pict>
      </w:r>
      <w:r>
        <w:rPr>
          <w:noProof/>
        </w:rPr>
        <w:pict w14:anchorId="1A9B8C29">
          <v:shape id="_x0000233" o:spid="_x0000_s1151" type="#_x0000_t75" style="position:absolute;margin-left:794.65pt;margin-top:28.1pt;width:148pt;height:16.5pt;z-index:-251714048;mso-position-horizontal:absolute;mso-position-horizontal-relative:page;mso-position-vertical:absolute;mso-position-vertical-relative:page">
            <v:imagedata r:id="rId47" o:title="image234"/>
            <w10:wrap anchorx="page" anchory="page"/>
          </v:shape>
        </w:pict>
      </w:r>
      <w:r>
        <w:rPr>
          <w:noProof/>
        </w:rPr>
        <w:pict w14:anchorId="5C5CC6A7">
          <v:shape id="_x0000234" o:spid="_x0000_s1150" type="#_x0000_t75" style="position:absolute;margin-left:794.65pt;margin-top:230.15pt;width:148pt;height:16.5pt;z-index:-251715072;mso-position-horizontal:absolute;mso-position-horizontal-relative:page;mso-position-vertical:absolute;mso-position-vertical-relative:page">
            <v:imagedata r:id="rId35" o:title="image235"/>
            <w10:wrap anchorx="page" anchory="page"/>
          </v:shape>
        </w:pict>
      </w:r>
      <w:r>
        <w:rPr>
          <w:noProof/>
        </w:rPr>
        <w:pict w14:anchorId="6E3DD2A0">
          <v:shape id="_x0000235" o:spid="_x0000_s1149" type="#_x0000_t75" style="position:absolute;margin-left:960.3pt;margin-top:28.1pt;width:148pt;height:16.8pt;z-index:-251716096;mso-position-horizontal:absolute;mso-position-horizontal-relative:page;mso-position-vertical:absolute;mso-position-vertical-relative:page">
            <v:imagedata r:id="rId98" o:title="image236"/>
            <w10:wrap anchorx="page" anchory="page"/>
          </v:shape>
        </w:pict>
      </w:r>
      <w:r>
        <w:rPr>
          <w:noProof/>
        </w:rPr>
        <w:pict w14:anchorId="54C63BC9">
          <v:shape id="_x0000236" o:spid="_x0000_s1148" type="#_x0000_t75" style="position:absolute;margin-left:960.3pt;margin-top:196.4pt;width:148pt;height:16.5pt;z-index:-251717120;mso-position-horizontal:absolute;mso-position-horizontal-relative:page;mso-position-vertical:absolute;mso-position-vertical-relative:page">
            <v:imagedata r:id="rId151" o:title="image237"/>
            <w10:wrap anchorx="page" anchory="page"/>
          </v:shape>
        </w:pict>
      </w:r>
      <w:r>
        <w:rPr>
          <w:noProof/>
        </w:rPr>
        <w:pict w14:anchorId="53F06B01">
          <v:shape id="_x0000237" o:spid="_x0000_s1147" type="#_x0000_t75" style="position:absolute;margin-left:960.3pt;margin-top:214.8pt;width:148pt;height:54pt;z-index:-251718144;mso-position-horizontal:absolute;mso-position-horizontal-relative:page;mso-position-vertical:absolute;mso-position-vertical-relative:page">
            <v:imagedata r:id="rId152" o:title="image238"/>
            <w10:wrap anchorx="page" anchory="page"/>
          </v:shape>
        </w:pict>
      </w:r>
      <w:r>
        <w:rPr>
          <w:noProof/>
        </w:rPr>
        <w:pict w14:anchorId="4945EF29">
          <v:shape id="_x0000238" o:spid="_x0000_s1146" type="#_x0000_t75" style="position:absolute;margin-left:960.3pt;margin-top:276pt;width:148pt;height:16.5pt;z-index:-251719168;mso-position-horizontal:absolute;mso-position-horizontal-relative:page;mso-position-vertical:absolute;mso-position-vertical-relative:page">
            <v:imagedata r:id="rId27" o:title="image239"/>
            <w10:wrap anchorx="page" anchory="page"/>
          </v:shape>
        </w:pict>
      </w:r>
      <w:r>
        <w:rPr>
          <w:noProof/>
        </w:rPr>
        <w:pict w14:anchorId="1AF4E405">
          <v:shape id="_x0000239" o:spid="_x0000_s1145" type="#_x0000_t75" style="position:absolute;margin-left:985.95pt;margin-top:324.5pt;width:21.9pt;height:23.1pt;z-index:-251720192;mso-position-horizontal:absolute;mso-position-horizontal-relative:page;mso-position-vertical:absolute;mso-position-vertical-relative:page">
            <v:imagedata r:id="rId54" o:title="image240"/>
            <w10:wrap anchorx="page" anchory="page"/>
          </v:shape>
        </w:pict>
      </w:r>
      <w:r>
        <w:rPr>
          <w:noProof/>
        </w:rPr>
        <w:pict w14:anchorId="3FDC4B6A">
          <v:shape id="_x0000240" o:spid="_x0000_s1144" type="#_x0000_t75" style="position:absolute;margin-left:985.95pt;margin-top:324.5pt;width:21.9pt;height:26.9pt;z-index:-251721216;mso-position-horizontal:absolute;mso-position-horizontal-relative:page;mso-position-vertical:absolute;mso-position-vertical-relative:page">
            <v:imagedata r:id="rId55" o:title="image241"/>
            <w10:wrap anchorx="page" anchory="page"/>
          </v:shape>
        </w:pict>
      </w:r>
      <w:r>
        <w:rPr>
          <w:noProof/>
        </w:rPr>
        <w:pict w14:anchorId="0145F2CF">
          <v:shape id="_x0000241" o:spid="_x0000_s1143" type="#_x0000_t75" style="position:absolute;margin-left:1015.1pt;margin-top:326.7pt;width:25.4pt;height:24.7pt;z-index:-251722240;mso-position-horizontal:absolute;mso-position-horizontal-relative:page;mso-position-vertical:absolute;mso-position-vertical-relative:page">
            <v:imagedata r:id="rId30" o:title="image242"/>
            <w10:wrap anchorx="page" anchory="page"/>
          </v:shape>
        </w:pict>
      </w:r>
      <w:r>
        <w:rPr>
          <w:noProof/>
        </w:rPr>
        <w:pict w14:anchorId="7380A5BF">
          <v:shape id="_x0000242" o:spid="_x0000_s1142" type="#_x0000_t75" style="position:absolute;margin-left:1050pt;margin-top:324.8pt;width:21.95pt;height:26.6pt;z-index:-251723264;mso-position-horizontal:absolute;mso-position-horizontal-relative:page;mso-position-vertical:absolute;mso-position-vertical-relative:page">
            <v:imagedata r:id="rId31" o:title="image243"/>
            <w10:wrap anchorx="page" anchory="page"/>
          </v:shape>
        </w:pict>
      </w:r>
      <w:r>
        <w:rPr>
          <w:noProof/>
        </w:rPr>
        <w:pict w14:anchorId="29637338">
          <v:shape id="_x0000243" o:spid="_x0000_s1141" type="#_x0000_t75" style="position:absolute;margin-left:1049.5pt;margin-top:319.3pt;width:23.5pt;height:32.1pt;z-index:-251724288;mso-position-horizontal:absolute;mso-position-horizontal-relative:page;mso-position-vertical:absolute;mso-position-vertical-relative:page">
            <v:imagedata r:id="rId32" o:title="image244"/>
            <w10:wrap anchorx="page" anchory="page"/>
          </v:shape>
        </w:pict>
      </w:r>
      <w:r>
        <w:rPr>
          <w:noProof/>
        </w:rPr>
        <w:pict w14:anchorId="674800D6">
          <v:shape id="_x0000244" o:spid="_x0000_s1140" type="#_x0000_t75" style="position:absolute;margin-left:1112.35pt;margin-top:28.1pt;width:148pt;height:16.5pt;z-index:-251725312;mso-position-horizontal:absolute;mso-position-horizontal-relative:page;mso-position-vertical:absolute;mso-position-vertical-relative:page">
            <v:imagedata r:id="rId47" o:title="image245"/>
            <w10:wrap anchorx="page" anchory="page"/>
          </v:shape>
        </w:pict>
      </w:r>
      <w:r>
        <w:rPr>
          <w:noProof/>
        </w:rPr>
        <w:pict w14:anchorId="5054F53F">
          <v:shape id="_x0000245" o:spid="_x0000_s1139" type="#_x0000_t75" style="position:absolute;margin-left:1112.35pt;margin-top:214.85pt;width:148pt;height:16.5pt;z-index:-251726336;mso-position-horizontal:absolute;mso-position-horizontal-relative:page;mso-position-vertical:absolute;mso-position-vertical-relative:page">
            <v:imagedata r:id="rId35" o:title="image246"/>
            <w10:wrap anchorx="page" anchory="page"/>
          </v:shape>
        </w:pict>
      </w:r>
      <w:r>
        <w:rPr>
          <w:noProof/>
        </w:rPr>
        <w:pict w14:anchorId="6651541E">
          <v:shape id="_x0000246" o:spid="_x0000_s1138" type="#_x0000_t75" style="position:absolute;margin-left:1268.7pt;margin-top:28.1pt;width:148pt;height:16.8pt;z-index:-251727360;mso-position-horizontal:absolute;mso-position-horizontal-relative:page;mso-position-vertical:absolute;mso-position-vertical-relative:page">
            <v:imagedata r:id="rId98" o:title="image247"/>
            <w10:wrap anchorx="page" anchory="page"/>
          </v:shape>
        </w:pict>
      </w:r>
      <w:r>
        <w:rPr>
          <w:noProof/>
        </w:rPr>
        <w:pict w14:anchorId="5914E1C2">
          <v:shape id="_x0000247" o:spid="_x0000_s1137" type="#_x0000_t75" style="position:absolute;margin-left:1268.7pt;margin-top:226.5pt;width:148pt;height:16.5pt;z-index:-251728384;mso-position-horizontal:absolute;mso-position-horizontal-relative:page;mso-position-vertical:absolute;mso-position-vertical-relative:page">
            <v:imagedata r:id="rId153" o:title="image248"/>
            <w10:wrap anchorx="page" anchory="page"/>
          </v:shape>
        </w:pict>
      </w:r>
      <w:r>
        <w:rPr>
          <w:noProof/>
        </w:rPr>
        <w:pict w14:anchorId="1125A7AC">
          <v:shape id="_x0000248" o:spid="_x0000_s1136" type="#_x0000_t75" style="position:absolute;margin-left:1268.7pt;margin-top:244.9pt;width:148pt;height:54pt;z-index:-251729408;mso-position-horizontal:absolute;mso-position-horizontal-relative:page;mso-position-vertical:absolute;mso-position-vertical-relative:page">
            <v:imagedata r:id="rId154" o:title="image249"/>
            <w10:wrap anchorx="page" anchory="page"/>
          </v:shape>
        </w:pict>
      </w:r>
      <w:r>
        <w:rPr>
          <w:noProof/>
        </w:rPr>
        <w:pict w14:anchorId="6C9E1CF1">
          <v:shape id="_x0000249" o:spid="_x0000_s1135" type="#_x0000_t75" style="position:absolute;margin-left:1268.7pt;margin-top:300.8pt;width:148pt;height:16.5pt;z-index:-251730432;mso-position-horizontal:absolute;mso-position-horizontal-relative:page;mso-position-vertical:absolute;mso-position-vertical-relative:page">
            <v:imagedata r:id="rId27" o:title="image250"/>
            <w10:wrap anchorx="page" anchory="page"/>
          </v:shape>
        </w:pict>
      </w:r>
      <w:r>
        <w:rPr>
          <w:noProof/>
        </w:rPr>
        <w:pict w14:anchorId="08C930E1">
          <v:shape id="_x0000250" o:spid="_x0000_s1134" type="#_x0000_t75" style="position:absolute;margin-left:1294.35pt;margin-top:348.35pt;width:21.9pt;height:23.1pt;z-index:-251731456;mso-position-horizontal:absolute;mso-position-horizontal-relative:page;mso-position-vertical:absolute;mso-position-vertical-relative:page">
            <v:imagedata r:id="rId54" o:title="image251"/>
            <w10:wrap anchorx="page" anchory="page"/>
          </v:shape>
        </w:pict>
      </w:r>
      <w:r>
        <w:rPr>
          <w:noProof/>
        </w:rPr>
        <w:pict w14:anchorId="2964EDCC">
          <v:shape id="_x0000251" o:spid="_x0000_s1133" type="#_x0000_t75" style="position:absolute;margin-left:1294.35pt;margin-top:348.35pt;width:21.9pt;height:26.9pt;z-index:-251732480;mso-position-horizontal:absolute;mso-position-horizontal-relative:page;mso-position-vertical:absolute;mso-position-vertical-relative:page">
            <v:imagedata r:id="rId139" o:title="image252"/>
            <w10:wrap anchorx="page" anchory="page"/>
          </v:shape>
        </w:pict>
      </w:r>
      <w:r>
        <w:rPr>
          <w:noProof/>
        </w:rPr>
        <w:pict w14:anchorId="20037E95">
          <v:shape id="_x0000252" o:spid="_x0000_s1132" type="#_x0000_t75" style="position:absolute;margin-left:1323.55pt;margin-top:350.55pt;width:25.4pt;height:24.7pt;z-index:-251733504;mso-position-horizontal:absolute;mso-position-horizontal-relative:page;mso-position-vertical:absolute;mso-position-vertical-relative:page">
            <v:imagedata r:id="rId140" o:title="image253"/>
            <w10:wrap anchorx="page" anchory="page"/>
          </v:shape>
        </w:pict>
      </w:r>
      <w:r>
        <w:rPr>
          <w:noProof/>
        </w:rPr>
        <w:pict w14:anchorId="411BDAF1">
          <v:shape id="_x0000253" o:spid="_x0000_s1131" type="#_x0000_t75" style="position:absolute;margin-left:1358.4pt;margin-top:348.65pt;width:21.95pt;height:26.6pt;z-index:-251734528;mso-position-horizontal:absolute;mso-position-horizontal-relative:page;mso-position-vertical:absolute;mso-position-vertical-relative:page">
            <v:imagedata r:id="rId141" o:title="image254"/>
            <w10:wrap anchorx="page" anchory="page"/>
          </v:shape>
        </w:pict>
      </w:r>
      <w:r>
        <w:rPr>
          <w:noProof/>
        </w:rPr>
        <w:pict w14:anchorId="64AB2DF5">
          <v:shape id="_x0000254" o:spid="_x0000_s1130" type="#_x0000_t75" style="position:absolute;margin-left:1357.9pt;margin-top:343.15pt;width:23.5pt;height:32.1pt;z-index:-251735552;mso-position-horizontal:absolute;mso-position-horizontal-relative:page;mso-position-vertical:absolute;mso-position-vertical-relative:page">
            <v:imagedata r:id="rId32" o:title="image255"/>
            <w10:wrap anchorx="page" anchory="page"/>
          </v:shape>
        </w:pict>
      </w:r>
      <w:r>
        <w:rPr>
          <w:noProof/>
        </w:rPr>
        <w:pict w14:anchorId="160F0B1D">
          <v:shape id="_x0000255" o:spid="_x0000_s1129" type="#_x0000_t75" style="position:absolute;margin-left:1420.8pt;margin-top:28.1pt;width:148pt;height:16.5pt;z-index:-251736576;mso-position-horizontal:absolute;mso-position-horizontal-relative:page;mso-position-vertical:absolute;mso-position-vertical-relative:page">
            <v:imagedata r:id="rId47" o:title="image256"/>
            <w10:wrap anchorx="page" anchory="page"/>
          </v:shape>
        </w:pict>
      </w:r>
      <w:r>
        <w:rPr>
          <w:noProof/>
        </w:rPr>
        <w:pict w14:anchorId="5A2A1BB8">
          <v:shape id="_x0000256" o:spid="_x0000_s1128" type="#_x0000_t75" style="position:absolute;margin-left:1420.8pt;margin-top:225.55pt;width:148pt;height:16.5pt;z-index:-251737600;mso-position-horizontal:absolute;mso-position-horizontal-relative:page;mso-position-vertical:absolute;mso-position-vertical-relative:page">
            <v:imagedata r:id="rId35" o:title="image257"/>
            <w10:wrap anchorx="page" anchory="page"/>
          </v:shape>
        </w:pict>
      </w:r>
      <w:r>
        <w:rPr>
          <w:noProof/>
        </w:rPr>
        <w:pict w14:anchorId="1C7646ED">
          <v:shape id="_x0000257" o:spid="_x0000_s1127" type="#_x0000_t75" style="position:absolute;margin-left:18pt;margin-top:398.5pt;width:148pt;height:16.8pt;z-index:-251738624;mso-position-horizontal:absolute;mso-position-horizontal-relative:page;mso-position-vertical:absolute;mso-position-vertical-relative:page">
            <v:imagedata r:id="rId98" o:title="image258"/>
            <w10:wrap anchorx="page" anchory="page"/>
          </v:shape>
        </w:pict>
      </w:r>
      <w:r>
        <w:rPr>
          <w:noProof/>
        </w:rPr>
        <w:pict w14:anchorId="008BA6DA">
          <v:shape id="_x0000258" o:spid="_x0000_s1126" type="#_x0000_t75" style="position:absolute;margin-left:18pt;margin-top:574.3pt;width:148pt;height:16.5pt;z-index:-251739648;mso-position-horizontal:absolute;mso-position-horizontal-relative:page;mso-position-vertical:absolute;mso-position-vertical-relative:page">
            <v:imagedata r:id="rId155" o:title="image259"/>
            <w10:wrap anchorx="page" anchory="page"/>
          </v:shape>
        </w:pict>
      </w:r>
      <w:r>
        <w:rPr>
          <w:noProof/>
        </w:rPr>
        <w:pict w14:anchorId="088CA7E1">
          <v:shape id="_x0000259" o:spid="_x0000_s1125" type="#_x0000_t75" style="position:absolute;margin-left:18pt;margin-top:592.7pt;width:148.3pt;height:54pt;z-index:-251740672;mso-position-horizontal:absolute;mso-position-horizontal-relative:page;mso-position-vertical:absolute;mso-position-vertical-relative:page">
            <v:imagedata r:id="rId156" o:title="image260"/>
            <w10:wrap anchorx="page" anchory="page"/>
          </v:shape>
        </w:pict>
      </w:r>
      <w:r>
        <w:rPr>
          <w:noProof/>
        </w:rPr>
        <w:pict w14:anchorId="17111C70">
          <v:shape id="_x0000260" o:spid="_x0000_s1124" type="#_x0000_t75" style="position:absolute;margin-left:18pt;margin-top:653.95pt;width:148pt;height:16.5pt;z-index:-251741696;mso-position-horizontal:absolute;mso-position-horizontal-relative:page;mso-position-vertical:absolute;mso-position-vertical-relative:page">
            <v:imagedata r:id="rId27" o:title="image261"/>
            <w10:wrap anchorx="page" anchory="page"/>
          </v:shape>
        </w:pict>
      </w:r>
      <w:r>
        <w:rPr>
          <w:noProof/>
        </w:rPr>
        <w:pict w14:anchorId="067CAE6C">
          <v:shape id="_x0000261" o:spid="_x0000_s1123" type="#_x0000_t75" style="position:absolute;margin-left:43.65pt;margin-top:703.4pt;width:21.9pt;height:23.1pt;z-index:-251742720;mso-position-horizontal:absolute;mso-position-horizontal-relative:page;mso-position-vertical:absolute;mso-position-vertical-relative:page">
            <v:imagedata r:id="rId54" o:title="image262"/>
            <w10:wrap anchorx="page" anchory="page"/>
          </v:shape>
        </w:pict>
      </w:r>
      <w:r>
        <w:rPr>
          <w:noProof/>
        </w:rPr>
        <w:pict w14:anchorId="783C2A21">
          <v:shape id="_x0000262" o:spid="_x0000_s1122" type="#_x0000_t75" style="position:absolute;margin-left:43.65pt;margin-top:703.4pt;width:21.9pt;height:26.9pt;z-index:-251743744;mso-position-horizontal:absolute;mso-position-horizontal-relative:page;mso-position-vertical:absolute;mso-position-vertical-relative:page">
            <v:imagedata r:id="rId139" o:title="image263"/>
            <w10:wrap anchorx="page" anchory="page"/>
          </v:shape>
        </w:pict>
      </w:r>
      <w:r>
        <w:rPr>
          <w:noProof/>
        </w:rPr>
        <w:pict w14:anchorId="372921B9">
          <v:shape id="_x0000263" o:spid="_x0000_s1121" type="#_x0000_t75" style="position:absolute;margin-left:72.8pt;margin-top:705.55pt;width:25.4pt;height:24.7pt;z-index:-251744768;mso-position-horizontal:absolute;mso-position-horizontal-relative:page;mso-position-vertical:absolute;mso-position-vertical-relative:page">
            <v:imagedata r:id="rId140" o:title="image264"/>
            <w10:wrap anchorx="page" anchory="page"/>
          </v:shape>
        </w:pict>
      </w:r>
      <w:r>
        <w:rPr>
          <w:noProof/>
        </w:rPr>
        <w:pict w14:anchorId="3FFF7D77">
          <v:shape id="_x0000264" o:spid="_x0000_s1120" type="#_x0000_t75" style="position:absolute;margin-left:107.7pt;margin-top:703.65pt;width:21.95pt;height:26.6pt;z-index:-251745792;mso-position-horizontal:absolute;mso-position-horizontal-relative:page;mso-position-vertical:absolute;mso-position-vertical-relative:page">
            <v:imagedata r:id="rId141" o:title="image265"/>
            <w10:wrap anchorx="page" anchory="page"/>
          </v:shape>
        </w:pict>
      </w:r>
      <w:r>
        <w:rPr>
          <w:noProof/>
        </w:rPr>
        <w:pict w14:anchorId="477D0E1B">
          <v:shape id="_x0000265" o:spid="_x0000_s1119" type="#_x0000_t75" style="position:absolute;margin-left:107.2pt;margin-top:698.15pt;width:23.5pt;height:32.1pt;z-index:-251746816;mso-position-horizontal:absolute;mso-position-horizontal-relative:page;mso-position-vertical:absolute;mso-position-vertical-relative:page">
            <v:imagedata r:id="rId106" o:title="image266"/>
            <w10:wrap anchorx="page" anchory="page"/>
          </v:shape>
        </w:pict>
      </w:r>
      <w:r>
        <w:rPr>
          <w:noProof/>
        </w:rPr>
        <w:pict w14:anchorId="2392ED6A">
          <v:shape id="_x0000266" o:spid="_x0000_s1118" type="#_x0000_t75" style="position:absolute;margin-left:169.8pt;margin-top:398.5pt;width:148pt;height:16.5pt;z-index:-251747840;mso-position-horizontal:absolute;mso-position-horizontal-relative:page;mso-position-vertical:absolute;mso-position-vertical-relative:page">
            <v:imagedata r:id="rId47" o:title="image267"/>
            <w10:wrap anchorx="page" anchory="page"/>
          </v:shape>
        </w:pict>
      </w:r>
      <w:r>
        <w:rPr>
          <w:noProof/>
        </w:rPr>
        <w:pict w14:anchorId="56AAB98C">
          <v:shape id="_x0000267" o:spid="_x0000_s1117" type="#_x0000_t75" style="position:absolute;margin-left:169.8pt;margin-top:594.5pt;width:148pt;height:16.5pt;z-index:-251748864;mso-position-horizontal:absolute;mso-position-horizontal-relative:page;mso-position-vertical:absolute;mso-position-vertical-relative:page">
            <v:imagedata r:id="rId35" o:title="image268"/>
            <w10:wrap anchorx="page" anchory="page"/>
          </v:shape>
        </w:pict>
      </w:r>
      <w:r>
        <w:rPr>
          <w:noProof/>
        </w:rPr>
        <w:pict w14:anchorId="6E9D18FB">
          <v:shape id="_x0000268" o:spid="_x0000_s1116" type="#_x0000_t75" style="position:absolute;margin-left:326.15pt;margin-top:398.5pt;width:148pt;height:16.8pt;z-index:-251749888;mso-position-horizontal:absolute;mso-position-horizontal-relative:page;mso-position-vertical:absolute;mso-position-vertical-relative:page">
            <v:imagedata r:id="rId98" o:title="image269"/>
            <w10:wrap anchorx="page" anchory="page"/>
          </v:shape>
        </w:pict>
      </w:r>
      <w:r>
        <w:rPr>
          <w:noProof/>
        </w:rPr>
        <w:pict w14:anchorId="1BD44F52">
          <v:shape id="_x0000269" o:spid="_x0000_s1115" type="#_x0000_t75" style="position:absolute;margin-left:326.15pt;margin-top:617.6pt;width:148pt;height:16.5pt;z-index:-251750912;mso-position-horizontal:absolute;mso-position-horizontal-relative:page;mso-position-vertical:absolute;mso-position-vertical-relative:page">
            <v:imagedata r:id="rId157" o:title="image270"/>
            <w10:wrap anchorx="page" anchory="page"/>
          </v:shape>
        </w:pict>
      </w:r>
      <w:r>
        <w:rPr>
          <w:noProof/>
        </w:rPr>
        <w:pict w14:anchorId="3AF3B343">
          <v:shape id="_x0000270" o:spid="_x0000_s1114" type="#_x0000_t75" style="position:absolute;margin-left:326.15pt;margin-top:636pt;width:148pt;height:61.9pt;z-index:-251751936;mso-position-horizontal:absolute;mso-position-horizontal-relative:page;mso-position-vertical:absolute;mso-position-vertical-relative:page">
            <v:imagedata r:id="rId158" o:title="image271"/>
            <w10:wrap anchorx="page" anchory="page"/>
          </v:shape>
        </w:pict>
      </w:r>
      <w:r>
        <w:rPr>
          <w:noProof/>
        </w:rPr>
        <w:pict w14:anchorId="3230ED34">
          <v:shape id="_x0000271" o:spid="_x0000_s1113" type="#_x0000_t75" style="position:absolute;margin-left:478.1pt;margin-top:398.5pt;width:148pt;height:16.5pt;z-index:-251752960;mso-position-horizontal:absolute;mso-position-horizontal-relative:page;mso-position-vertical:absolute;mso-position-vertical-relative:page">
            <v:imagedata r:id="rId27" o:title="image272"/>
            <w10:wrap anchorx="page" anchory="page"/>
          </v:shape>
        </w:pict>
      </w:r>
      <w:r>
        <w:rPr>
          <w:noProof/>
        </w:rPr>
        <w:pict w14:anchorId="1A08B1E5">
          <v:shape id="_x0000272" o:spid="_x0000_s1112" type="#_x0000_t75" style="position:absolute;margin-left:503.7pt;margin-top:443.8pt;width:21.9pt;height:23.1pt;z-index:-251753984;mso-position-horizontal:absolute;mso-position-horizontal-relative:page;mso-position-vertical:absolute;mso-position-vertical-relative:page">
            <v:imagedata r:id="rId54" o:title="image273"/>
            <w10:wrap anchorx="page" anchory="page"/>
          </v:shape>
        </w:pict>
      </w:r>
      <w:r>
        <w:rPr>
          <w:noProof/>
        </w:rPr>
        <w:pict w14:anchorId="5A9D550A">
          <v:shape id="_x0000273" o:spid="_x0000_s1111" type="#_x0000_t75" style="position:absolute;margin-left:503.7pt;margin-top:443.8pt;width:21.9pt;height:26.9pt;z-index:-251755008;mso-position-horizontal:absolute;mso-position-horizontal-relative:page;mso-position-vertical:absolute;mso-position-vertical-relative:page">
            <v:imagedata r:id="rId55" o:title="image274"/>
            <w10:wrap anchorx="page" anchory="page"/>
          </v:shape>
        </w:pict>
      </w:r>
      <w:r>
        <w:rPr>
          <w:noProof/>
        </w:rPr>
        <w:pict w14:anchorId="60D438F9">
          <v:shape id="_x0000274" o:spid="_x0000_s1110" type="#_x0000_t75" style="position:absolute;margin-left:532.9pt;margin-top:445.95pt;width:25.4pt;height:24.7pt;z-index:-251756032;mso-position-horizontal:absolute;mso-position-horizontal-relative:page;mso-position-vertical:absolute;mso-position-vertical-relative:page">
            <v:imagedata r:id="rId56" o:title="image275"/>
            <w10:wrap anchorx="page" anchory="page"/>
          </v:shape>
        </w:pict>
      </w:r>
      <w:r>
        <w:rPr>
          <w:noProof/>
        </w:rPr>
        <w:pict w14:anchorId="489A8837">
          <v:shape id="_x0000275" o:spid="_x0000_s1109" type="#_x0000_t75" style="position:absolute;margin-left:567.75pt;margin-top:444.05pt;width:21.95pt;height:26.6pt;z-index:-251757056;mso-position-horizontal:absolute;mso-position-horizontal-relative:page;mso-position-vertical:absolute;mso-position-vertical-relative:page">
            <v:imagedata r:id="rId141" o:title="image276"/>
            <w10:wrap anchorx="page" anchory="page"/>
          </v:shape>
        </w:pict>
      </w:r>
      <w:r>
        <w:rPr>
          <w:noProof/>
        </w:rPr>
        <w:pict w14:anchorId="6B688510">
          <v:shape id="_x0000276" o:spid="_x0000_s1108" type="#_x0000_t75" style="position:absolute;margin-left:567.25pt;margin-top:438.6pt;width:23.5pt;height:32.1pt;z-index:-251758080;mso-position-horizontal:absolute;mso-position-horizontal-relative:page;mso-position-vertical:absolute;mso-position-vertical-relative:page">
            <v:imagedata r:id="rId106" o:title="image277"/>
            <w10:wrap anchorx="page" anchory="page"/>
          </v:shape>
        </w:pict>
      </w:r>
      <w:r>
        <w:rPr>
          <w:noProof/>
        </w:rPr>
        <w:pict w14:anchorId="23C5A3E9">
          <v:shape id="_x0000277" o:spid="_x0000_s1107" type="#_x0000_t75" style="position:absolute;margin-left:478.1pt;margin-top:473.7pt;width:148pt;height:16.5pt;z-index:-251759104;mso-position-horizontal:absolute;mso-position-horizontal-relative:page;mso-position-vertical:absolute;mso-position-vertical-relative:page">
            <v:imagedata r:id="rId47" o:title="image278"/>
            <w10:wrap anchorx="page" anchory="page"/>
          </v:shape>
        </w:pict>
      </w:r>
      <w:r>
        <w:rPr>
          <w:noProof/>
        </w:rPr>
        <w:pict w14:anchorId="702DE71A">
          <v:shape id="_x0000278" o:spid="_x0000_s1106" type="#_x0000_t75" style="position:absolute;margin-left:642.55pt;margin-top:398.5pt;width:148pt;height:16.5pt;z-index:-251760128;mso-position-horizontal:absolute;mso-position-horizontal-relative:page;mso-position-vertical:absolute;mso-position-vertical-relative:page">
            <v:imagedata r:id="rId35" o:title="image279"/>
            <w10:wrap anchorx="page" anchory="page"/>
          </v:shape>
        </w:pict>
      </w:r>
      <w:r>
        <w:rPr>
          <w:noProof/>
        </w:rPr>
        <w:pict w14:anchorId="2C07B8E6">
          <v:shape id="_x0000279" o:spid="_x0000_s1105" type="#_x0000_t75" style="position:absolute;margin-left:794.5pt;margin-top:398.5pt;width:148pt;height:16.8pt;z-index:-251761152;mso-position-horizontal:absolute;mso-position-horizontal-relative:page;mso-position-vertical:absolute;mso-position-vertical-relative:page">
            <v:imagedata r:id="rId98" o:title="image280"/>
            <w10:wrap anchorx="page" anchory="page"/>
          </v:shape>
        </w:pict>
      </w:r>
      <w:r>
        <w:rPr>
          <w:noProof/>
        </w:rPr>
        <w:pict w14:anchorId="3F4D0B20">
          <v:shape id="_x0000280" o:spid="_x0000_s1104" type="#_x0000_t75" style="position:absolute;margin-left:794.5pt;margin-top:617.6pt;width:148pt;height:16.5pt;z-index:-251762176;mso-position-horizontal:absolute;mso-position-horizontal-relative:page;mso-position-vertical:absolute;mso-position-vertical-relative:page">
            <v:imagedata r:id="rId159" o:title="image281"/>
            <w10:wrap anchorx="page" anchory="page"/>
          </v:shape>
        </w:pict>
      </w:r>
      <w:r>
        <w:rPr>
          <w:noProof/>
        </w:rPr>
        <w:pict w14:anchorId="09B08D9D">
          <v:shape id="_x0000281" o:spid="_x0000_s1103" type="#_x0000_t75" style="position:absolute;margin-left:794.5pt;margin-top:636pt;width:148pt;height:69.8pt;z-index:-251763200;mso-position-horizontal:absolute;mso-position-horizontal-relative:page;mso-position-vertical:absolute;mso-position-vertical-relative:page">
            <v:imagedata r:id="rId160" o:title="image282"/>
            <w10:wrap anchorx="page" anchory="page"/>
          </v:shape>
        </w:pict>
      </w:r>
      <w:r>
        <w:rPr>
          <w:noProof/>
        </w:rPr>
        <w:pict w14:anchorId="55358259">
          <v:shape id="_x0000282" o:spid="_x0000_s1102" type="#_x0000_t75" style="position:absolute;margin-left:960.45pt;margin-top:398.5pt;width:148pt;height:16.5pt;z-index:-251764224;mso-position-horizontal:absolute;mso-position-horizontal-relative:page;mso-position-vertical:absolute;mso-position-vertical-relative:page">
            <v:imagedata r:id="rId27" o:title="image283"/>
            <w10:wrap anchorx="page" anchory="page"/>
          </v:shape>
        </w:pict>
      </w:r>
      <w:r>
        <w:rPr>
          <w:noProof/>
        </w:rPr>
        <w:pict w14:anchorId="00D660A9">
          <v:shape id="_x0000283" o:spid="_x0000_s1101" type="#_x0000_t75" style="position:absolute;margin-left:986.05pt;margin-top:446.05pt;width:21.9pt;height:23.1pt;z-index:-251765248;mso-position-horizontal:absolute;mso-position-horizontal-relative:page;mso-position-vertical:absolute;mso-position-vertical-relative:page">
            <v:imagedata r:id="rId54" o:title="image284"/>
            <w10:wrap anchorx="page" anchory="page"/>
          </v:shape>
        </w:pict>
      </w:r>
      <w:r>
        <w:rPr>
          <w:noProof/>
        </w:rPr>
        <w:pict w14:anchorId="3B46DC15">
          <v:shape id="_x0000284" o:spid="_x0000_s1100" type="#_x0000_t75" style="position:absolute;margin-left:986.05pt;margin-top:446.05pt;width:21.9pt;height:26.9pt;z-index:-251766272;mso-position-horizontal:absolute;mso-position-horizontal-relative:page;mso-position-vertical:absolute;mso-position-vertical-relative:page">
            <v:imagedata r:id="rId55" o:title="image285"/>
            <w10:wrap anchorx="page" anchory="page"/>
          </v:shape>
        </w:pict>
      </w:r>
      <w:r>
        <w:rPr>
          <w:noProof/>
        </w:rPr>
        <w:pict w14:anchorId="2875DD4F">
          <v:shape id="_x0000285" o:spid="_x0000_s1099" type="#_x0000_t75" style="position:absolute;margin-left:1015.25pt;margin-top:448.25pt;width:25.4pt;height:24.7pt;z-index:-251767296;mso-position-horizontal:absolute;mso-position-horizontal-relative:page;mso-position-vertical:absolute;mso-position-vertical-relative:page">
            <v:imagedata r:id="rId56" o:title="image286"/>
            <w10:wrap anchorx="page" anchory="page"/>
          </v:shape>
        </w:pict>
      </w:r>
      <w:r>
        <w:rPr>
          <w:noProof/>
        </w:rPr>
        <w:pict w14:anchorId="4CB7F02C">
          <v:shape id="_x0000286" o:spid="_x0000_s1098" type="#_x0000_t75" style="position:absolute;margin-left:1050.15pt;margin-top:446.35pt;width:21.95pt;height:26.6pt;z-index:-251768320;mso-position-horizontal:absolute;mso-position-horizontal-relative:page;mso-position-vertical:absolute;mso-position-vertical-relative:page">
            <v:imagedata r:id="rId141" o:title="image287"/>
            <w10:wrap anchorx="page" anchory="page"/>
          </v:shape>
        </w:pict>
      </w:r>
      <w:r>
        <w:rPr>
          <w:noProof/>
        </w:rPr>
        <w:pict w14:anchorId="4785A4F8">
          <v:shape id="_x0000287" o:spid="_x0000_s1097" type="#_x0000_t75" style="position:absolute;margin-left:1049.6pt;margin-top:440.85pt;width:23.5pt;height:32.1pt;z-index:-251769344;mso-position-horizontal:absolute;mso-position-horizontal-relative:page;mso-position-vertical:absolute;mso-position-vertical-relative:page">
            <v:imagedata r:id="rId32" o:title="image288"/>
            <w10:wrap anchorx="page" anchory="page"/>
          </v:shape>
        </w:pict>
      </w:r>
      <w:r>
        <w:rPr>
          <w:noProof/>
        </w:rPr>
        <w:pict w14:anchorId="6D16A7E4">
          <v:shape id="_x0000288" o:spid="_x0000_s1096" type="#_x0000_t75" style="position:absolute;margin-left:960.45pt;margin-top:475.95pt;width:148pt;height:16.5pt;z-index:-251770368;mso-position-horizontal:absolute;mso-position-horizontal-relative:page;mso-position-vertical:absolute;mso-position-vertical-relative:page">
            <v:imagedata r:id="rId161" o:title="image289"/>
            <w10:wrap anchorx="page" anchory="page"/>
          </v:shape>
        </w:pict>
      </w:r>
      <w:r>
        <w:rPr>
          <w:noProof/>
        </w:rPr>
        <w:pict w14:anchorId="1933C1F4">
          <v:shape id="_x0000289" o:spid="_x0000_s1095" type="#_x0000_t75" style="position:absolute;margin-left:1112.1pt;margin-top:398.5pt;width:148pt;height:17.5pt;z-index:-251771392;mso-position-horizontal:absolute;mso-position-horizontal-relative:page;mso-position-vertical:absolute;mso-position-vertical-relative:page">
            <v:imagedata r:id="rId162" o:title="image290"/>
            <w10:wrap anchorx="page" anchory="page"/>
          </v:shape>
        </w:pict>
      </w:r>
      <w:r>
        <w:rPr>
          <w:noProof/>
        </w:rPr>
        <w:pict w14:anchorId="71A4654F">
          <v:shape id="_x0000290" o:spid="_x0000_s1094" type="#_x0000_t75" style="position:absolute;margin-left:1268.85pt;margin-top:398.5pt;width:148pt;height:16.8pt;z-index:-251772416;mso-position-horizontal:absolute;mso-position-horizontal-relative:page;mso-position-vertical:absolute;mso-position-vertical-relative:page">
            <v:imagedata r:id="rId98" o:title="image291"/>
            <w10:wrap anchorx="page" anchory="page"/>
          </v:shape>
        </w:pict>
      </w:r>
      <w:r>
        <w:rPr>
          <w:noProof/>
        </w:rPr>
        <w:pict w14:anchorId="4ACF8654">
          <v:shape id="_x0000291" o:spid="_x0000_s1093" type="#_x0000_t75" style="position:absolute;margin-left:1268.85pt;margin-top:549.85pt;width:148pt;height:16.5pt;z-index:-251773440;mso-position-horizontal:absolute;mso-position-horizontal-relative:page;mso-position-vertical:absolute;mso-position-vertical-relative:page">
            <v:imagedata r:id="rId163" o:title="image292"/>
            <w10:wrap anchorx="page" anchory="page"/>
          </v:shape>
        </w:pict>
      </w:r>
      <w:r>
        <w:rPr>
          <w:noProof/>
        </w:rPr>
        <w:pict w14:anchorId="16611D75">
          <v:shape id="_x0000292" o:spid="_x0000_s1092" type="#_x0000_t75" style="position:absolute;margin-left:1268.85pt;margin-top:568.25pt;width:148pt;height:45.9pt;z-index:-251774464;mso-position-horizontal:absolute;mso-position-horizontal-relative:page;mso-position-vertical:absolute;mso-position-vertical-relative:page">
            <v:imagedata r:id="rId164" o:title="image293"/>
            <w10:wrap anchorx="page" anchory="page"/>
          </v:shape>
        </w:pict>
      </w:r>
      <w:r>
        <w:rPr>
          <w:noProof/>
        </w:rPr>
        <w:pict w14:anchorId="26B3DC49">
          <v:shape id="_x0000293" o:spid="_x0000_s1091" type="#_x0000_t75" style="position:absolute;margin-left:1268.85pt;margin-top:621.35pt;width:148pt;height:16.5pt;z-index:-251775488;mso-position-horizontal:absolute;mso-position-horizontal-relative:page;mso-position-vertical:absolute;mso-position-vertical-relative:page">
            <v:imagedata r:id="rId27" o:title="image294"/>
            <w10:wrap anchorx="page" anchory="page"/>
          </v:shape>
        </w:pict>
      </w:r>
      <w:r>
        <w:rPr>
          <w:noProof/>
        </w:rPr>
        <w:pict w14:anchorId="5D169AA2">
          <v:shape id="_x0000294" o:spid="_x0000_s1090" type="#_x0000_t75" style="position:absolute;margin-left:1294.45pt;margin-top:668.9pt;width:21.9pt;height:23.1pt;z-index:-251776512;mso-position-horizontal:absolute;mso-position-horizontal-relative:page;mso-position-vertical:absolute;mso-position-vertical-relative:page">
            <v:imagedata r:id="rId54" o:title="image295"/>
            <w10:wrap anchorx="page" anchory="page"/>
          </v:shape>
        </w:pict>
      </w:r>
      <w:r>
        <w:rPr>
          <w:noProof/>
        </w:rPr>
        <w:pict w14:anchorId="473728F2">
          <v:shape id="_x0000295" o:spid="_x0000_s1089" type="#_x0000_t75" style="position:absolute;margin-left:1294.45pt;margin-top:668.9pt;width:21.9pt;height:26.9pt;z-index:-251777536;mso-position-horizontal:absolute;mso-position-horizontal-relative:page;mso-position-vertical:absolute;mso-position-vertical-relative:page">
            <v:imagedata r:id="rId55" o:title="image296"/>
            <w10:wrap anchorx="page" anchory="page"/>
          </v:shape>
        </w:pict>
      </w:r>
      <w:r>
        <w:rPr>
          <w:noProof/>
        </w:rPr>
        <w:pict w14:anchorId="2A2A9B91">
          <v:shape id="_x0000296" o:spid="_x0000_s1088" type="#_x0000_t75" style="position:absolute;margin-left:1323.65pt;margin-top:671.1pt;width:25.4pt;height:24.7pt;z-index:-251778560;mso-position-horizontal:absolute;mso-position-horizontal-relative:page;mso-position-vertical:absolute;mso-position-vertical-relative:page">
            <v:imagedata r:id="rId30" o:title="image297"/>
            <w10:wrap anchorx="page" anchory="page"/>
          </v:shape>
        </w:pict>
      </w:r>
      <w:r>
        <w:rPr>
          <w:noProof/>
        </w:rPr>
        <w:pict w14:anchorId="3F9EC060">
          <v:shape id="_x0000297" o:spid="_x0000_s1087" type="#_x0000_t75" style="position:absolute;margin-left:1358.55pt;margin-top:669.2pt;width:21.95pt;height:26.6pt;z-index:-251779584;mso-position-horizontal:absolute;mso-position-horizontal-relative:page;mso-position-vertical:absolute;mso-position-vertical-relative:page">
            <v:imagedata r:id="rId31" o:title="image298"/>
            <w10:wrap anchorx="page" anchory="page"/>
          </v:shape>
        </w:pict>
      </w:r>
      <w:r>
        <w:rPr>
          <w:noProof/>
        </w:rPr>
        <w:pict w14:anchorId="4846ED47">
          <v:shape id="_x0000298" o:spid="_x0000_s1086" type="#_x0000_t75" style="position:absolute;margin-left:1358pt;margin-top:663.7pt;width:23.5pt;height:32.1pt;z-index:-251780608;mso-position-horizontal:absolute;mso-position-horizontal-relative:page;mso-position-vertical:absolute;mso-position-vertical-relative:page">
            <v:imagedata r:id="rId106" o:title="image299"/>
            <w10:wrap anchorx="page" anchory="page"/>
          </v:shape>
        </w:pict>
      </w:r>
      <w:r>
        <w:rPr>
          <w:noProof/>
        </w:rPr>
        <w:pict w14:anchorId="6409A4CB">
          <v:shape id="_x0000299" o:spid="_x0000_s1085" type="#_x0000_t75" style="position:absolute;margin-left:1420.65pt;margin-top:398.5pt;width:148pt;height:16.5pt;z-index:-251781632;mso-position-horizontal:absolute;mso-position-horizontal-relative:page;mso-position-vertical:absolute;mso-position-vertical-relative:page">
            <v:imagedata r:id="rId47" o:title="image300"/>
            <w10:wrap anchorx="page" anchory="page"/>
          </v:shape>
        </w:pict>
      </w:r>
      <w:r>
        <w:rPr>
          <w:noProof/>
        </w:rPr>
        <w:pict w14:anchorId="6103DE14">
          <v:shape id="_x0000300" o:spid="_x0000_s1084" type="#_x0000_t75" style="position:absolute;margin-left:1420.65pt;margin-top:569.85pt;width:148pt;height:16.5pt;z-index:-251782656;mso-position-horizontal:absolute;mso-position-horizontal-relative:page;mso-position-vertical:absolute;mso-position-vertical-relative:page">
            <v:imagedata r:id="rId165" o:title="image301"/>
            <w10:wrap anchorx="page" anchory="page"/>
          </v:shape>
        </w:pict>
      </w:r>
      <w:r>
        <w:rPr>
          <w:noProof/>
        </w:rPr>
        <w:pict w14:anchorId="6C6B9967">
          <v:shape id="_x0000301" o:spid="_x0000_s1083" type="#_x0000_t75" style="position:absolute;margin-left:1323.25pt;margin-top:385.15pt;width:93.15pt;height:13.15pt;z-index:-251783680;mso-position-horizontal:absolute;mso-position-horizontal-relative:page;mso-position-vertical:absolute;mso-position-vertical-relative:page">
            <v:imagedata r:id="rId166" o:title="image302"/>
            <w10:wrap anchorx="page" anchory="page"/>
          </v:shape>
        </w:pict>
      </w:r>
      <w:r>
        <w:rPr>
          <w:noProof/>
        </w:rPr>
        <w:pict w14:anchorId="76E8F316">
          <v:shape id="_x0000302" o:spid="_x0000_s1082" type="#_x0000_t75" style="position:absolute;margin-left:1475.05pt;margin-top:385.15pt;width:93.15pt;height:13.15pt;z-index:-251784704;mso-position-horizontal:absolute;mso-position-horizontal-relative:page;mso-position-vertical:absolute;mso-position-vertical-relative:page">
            <v:imagedata r:id="rId167" o:title="image303"/>
            <w10:wrap anchorx="page" anchory="page"/>
          </v:shape>
        </w:pict>
      </w:r>
      <w:r>
        <w:rPr>
          <w:noProof/>
        </w:rPr>
        <w:pict w14:anchorId="61C277C5">
          <v:shape id="_x0000303" o:spid="_x0000_s1081" type="#_x0000_t75" style="position:absolute;margin-left:413.85pt;margin-top:759.55pt;width:9.45pt;height:8.65pt;z-index:-251785728;mso-position-horizontal:absolute;mso-position-horizontal-relative:page;mso-position-vertical:absolute;mso-position-vertical-relative:page">
            <v:imagedata r:id="rId168" o:title="image304"/>
            <w10:wrap anchorx="page" anchory="page"/>
          </v:shape>
        </w:pict>
      </w:r>
      <w:r>
        <w:rPr>
          <w:noProof/>
        </w:rPr>
        <w:pict w14:anchorId="7C79A63E">
          <v:shape id="_x0000304" o:spid="_x0000_s1080" type="#_x0000_t75" style="position:absolute;margin-left:420.55pt;margin-top:759.55pt;width:10.05pt;height:8.6pt;z-index:-251786752;mso-position-horizontal:absolute;mso-position-horizontal-relative:page;mso-position-vertical:absolute;mso-position-vertical-relative:page">
            <v:imagedata r:id="rId169" o:title="image305"/>
            <w10:wrap anchorx="page" anchory="page"/>
          </v:shape>
        </w:pict>
      </w:r>
      <w:r>
        <w:rPr>
          <w:noProof/>
        </w:rPr>
        <w:pict w14:anchorId="61EB8505">
          <v:shape id="_x0000305" o:spid="_x0000_s1079" type="#_x0000_t75" style="position:absolute;margin-left:422.85pt;margin-top:759.55pt;width:21pt;height:11.2pt;z-index:-251787776;mso-position-horizontal:absolute;mso-position-horizontal-relative:page;mso-position-vertical:absolute;mso-position-vertical-relative:page">
            <v:imagedata r:id="rId170" o:title="image306"/>
            <w10:wrap anchorx="page" anchory="page"/>
          </v:shape>
        </w:pict>
      </w:r>
      <w:r>
        <w:rPr>
          <w:noProof/>
        </w:rPr>
        <w:pict w14:anchorId="235AEB42">
          <v:shape id="_x0000306" o:spid="_x0000_s1078" type="#_x0000_t75" style="position:absolute;margin-left:445.5pt;margin-top:759.55pt;width:9.45pt;height:8.65pt;z-index:-251788800;mso-position-horizontal:absolute;mso-position-horizontal-relative:page;mso-position-vertical:absolute;mso-position-vertical-relative:page">
            <v:imagedata r:id="rId171" o:title="image307"/>
            <w10:wrap anchorx="page" anchory="page"/>
          </v:shape>
        </w:pict>
      </w:r>
      <w:r>
        <w:rPr>
          <w:noProof/>
        </w:rPr>
        <w:pict w14:anchorId="71FFFFAA">
          <v:shape id="_x0000307" o:spid="_x0000_s1077" type="#_x0000_t75" style="position:absolute;margin-left:452.15pt;margin-top:759.55pt;width:13.05pt;height:8.6pt;z-index:-251789824;mso-position-horizontal:absolute;mso-position-horizontal-relative:page;mso-position-vertical:absolute;mso-position-vertical-relative:page">
            <v:imagedata r:id="rId172" o:title="image308"/>
            <w10:wrap anchorx="page" anchory="page"/>
          </v:shape>
        </w:pict>
      </w:r>
      <w:r>
        <w:rPr>
          <w:noProof/>
        </w:rPr>
        <w:pict w14:anchorId="050021E9">
          <v:shape id="_x0000308" o:spid="_x0000_s1076" type="#_x0000_t75" style="position:absolute;margin-left:454.25pt;margin-top:759.55pt;width:19pt;height:8.6pt;z-index:-251790848;mso-position-horizontal:absolute;mso-position-horizontal-relative:page;mso-position-vertical:absolute;mso-position-vertical-relative:page">
            <v:imagedata r:id="rId173" o:title="image309"/>
            <w10:wrap anchorx="page" anchory="page"/>
          </v:shape>
        </w:pict>
      </w:r>
      <w:r>
        <w:rPr>
          <w:noProof/>
        </w:rPr>
        <w:pict w14:anchorId="71219293">
          <v:shape id="_x0000309" o:spid="_x0000_s1075" type="#_x0000_t75" style="position:absolute;margin-left:326.4pt;margin-top:773.9pt;width:148pt;height:16.8pt;z-index:-251791872;mso-position-horizontal:absolute;mso-position-horizontal-relative:page;mso-position-vertical:absolute;mso-position-vertical-relative:page">
            <v:imagedata r:id="rId98" o:title="image310"/>
            <w10:wrap anchorx="page" anchory="page"/>
          </v:shape>
        </w:pict>
      </w:r>
      <w:r>
        <w:rPr>
          <w:noProof/>
        </w:rPr>
        <w:pict w14:anchorId="300114AE">
          <v:shape id="_x0000310" o:spid="_x0000_s1074" type="#_x0000_t75" style="position:absolute;margin-left:326.4pt;margin-top:916.8pt;width:148pt;height:16.5pt;z-index:-251792896;mso-position-horizontal:absolute;mso-position-horizontal-relative:page;mso-position-vertical:absolute;mso-position-vertical-relative:page">
            <v:imagedata r:id="rId174" o:title="image311"/>
            <w10:wrap anchorx="page" anchory="page"/>
          </v:shape>
        </w:pict>
      </w:r>
      <w:r>
        <w:rPr>
          <w:noProof/>
        </w:rPr>
        <w:pict w14:anchorId="348313AE">
          <v:shape id="_x0000311" o:spid="_x0000_s1073" type="#_x0000_t75" style="position:absolute;margin-left:326.4pt;margin-top:935.2pt;width:148pt;height:53.1pt;z-index:-251793920;mso-position-horizontal:absolute;mso-position-horizontal-relative:page;mso-position-vertical:absolute;mso-position-vertical-relative:page">
            <v:imagedata r:id="rId175" o:title="image312"/>
            <w10:wrap anchorx="page" anchory="page"/>
          </v:shape>
        </w:pict>
      </w:r>
      <w:r>
        <w:rPr>
          <w:noProof/>
        </w:rPr>
        <w:pict w14:anchorId="2396C418">
          <v:shape id="_x0000312" o:spid="_x0000_s1072" type="#_x0000_t75" style="position:absolute;margin-left:326.4pt;margin-top:995.5pt;width:148pt;height:16.5pt;z-index:-251794944;mso-position-horizontal:absolute;mso-position-horizontal-relative:page;mso-position-vertical:absolute;mso-position-vertical-relative:page">
            <v:imagedata r:id="rId27" o:title="image313"/>
            <w10:wrap anchorx="page" anchory="page"/>
          </v:shape>
        </w:pict>
      </w:r>
      <w:r>
        <w:rPr>
          <w:noProof/>
        </w:rPr>
        <w:pict w14:anchorId="69ED83F0">
          <v:shape id="_x0000313" o:spid="_x0000_s1071" type="#_x0000_t75" style="position:absolute;margin-left:352.05pt;margin-top:1036.45pt;width:21.9pt;height:23.1pt;z-index:-251795968;mso-position-horizontal:absolute;mso-position-horizontal-relative:page;mso-position-vertical:absolute;mso-position-vertical-relative:page">
            <v:imagedata r:id="rId54" o:title="image314"/>
            <w10:wrap anchorx="page" anchory="page"/>
          </v:shape>
        </w:pict>
      </w:r>
      <w:r>
        <w:rPr>
          <w:noProof/>
        </w:rPr>
        <w:pict w14:anchorId="57EB895E">
          <v:shape id="_x0000314" o:spid="_x0000_s1070" type="#_x0000_t75" style="position:absolute;margin-left:352.05pt;margin-top:1036.45pt;width:21.9pt;height:26.9pt;z-index:-251796992;mso-position-horizontal:absolute;mso-position-horizontal-relative:page;mso-position-vertical:absolute;mso-position-vertical-relative:page">
            <v:imagedata r:id="rId139" o:title="image315"/>
            <w10:wrap anchorx="page" anchory="page"/>
          </v:shape>
        </w:pict>
      </w:r>
      <w:r>
        <w:rPr>
          <w:noProof/>
        </w:rPr>
        <w:pict w14:anchorId="0201CCAB">
          <v:shape id="_x0000315" o:spid="_x0000_s1069" type="#_x0000_t75" style="position:absolute;margin-left:381.25pt;margin-top:1038.65pt;width:25.4pt;height:24.7pt;z-index:-251798016;mso-position-horizontal:absolute;mso-position-horizontal-relative:page;mso-position-vertical:absolute;mso-position-vertical-relative:page">
            <v:imagedata r:id="rId44" o:title="image316"/>
            <w10:wrap anchorx="page" anchory="page"/>
          </v:shape>
        </w:pict>
      </w:r>
      <w:r>
        <w:rPr>
          <w:noProof/>
        </w:rPr>
        <w:pict w14:anchorId="1A1576B8">
          <v:shape id="_x0000316" o:spid="_x0000_s1068" type="#_x0000_t75" style="position:absolute;margin-left:416.1pt;margin-top:1036.75pt;width:21.95pt;height:26.6pt;z-index:-251799040;mso-position-horizontal:absolute;mso-position-horizontal-relative:page;mso-position-vertical:absolute;mso-position-vertical-relative:page">
            <v:imagedata r:id="rId31" o:title="image317"/>
            <w10:wrap anchorx="page" anchory="page"/>
          </v:shape>
        </w:pict>
      </w:r>
      <w:r>
        <w:rPr>
          <w:noProof/>
        </w:rPr>
        <w:pict w14:anchorId="447825F8">
          <v:shape id="_x0000317" o:spid="_x0000_s1067" type="#_x0000_t75" style="position:absolute;margin-left:415.6pt;margin-top:1031.25pt;width:23.5pt;height:32.1pt;z-index:-251800064;mso-position-horizontal:absolute;mso-position-horizontal-relative:page;mso-position-vertical:absolute;mso-position-vertical-relative:page">
            <v:imagedata r:id="rId32" o:title="image318"/>
            <w10:wrap anchorx="page" anchory="page"/>
          </v:shape>
        </w:pict>
      </w:r>
      <w:r>
        <w:rPr>
          <w:noProof/>
        </w:rPr>
        <w:pict w14:anchorId="5055839E">
          <v:shape id="_x0000318" o:spid="_x0000_s1066" type="#_x0000_t75" style="position:absolute;margin-left:478.35pt;margin-top:773.9pt;width:148pt;height:16.5pt;z-index:-251801088;mso-position-horizontal:absolute;mso-position-horizontal-relative:page;mso-position-vertical:absolute;mso-position-vertical-relative:page">
            <v:imagedata r:id="rId47" o:title="image319"/>
            <w10:wrap anchorx="page" anchory="page"/>
          </v:shape>
        </w:pict>
      </w:r>
      <w:r>
        <w:rPr>
          <w:noProof/>
        </w:rPr>
        <w:pict w14:anchorId="7BA72D25">
          <v:shape id="_x0000319" o:spid="_x0000_s1065" type="#_x0000_t75" style="position:absolute;margin-left:478.35pt;margin-top:938.7pt;width:148pt;height:16.5pt;z-index:-251802112;mso-position-horizontal:absolute;mso-position-horizontal-relative:page;mso-position-vertical:absolute;mso-position-vertical-relative:page">
            <v:imagedata r:id="rId176" o:title="image320"/>
            <w10:wrap anchorx="page" anchory="page"/>
          </v:shape>
        </w:pict>
      </w:r>
      <w:r>
        <w:rPr>
          <w:noProof/>
        </w:rPr>
        <w:pict w14:anchorId="577BE218">
          <v:shape id="_x0000320" o:spid="_x0000_s1064" type="#_x0000_t75" style="position:absolute;margin-left:565.55pt;margin-top:759.55pt;width:9.45pt;height:8.65pt;z-index:-251803136;mso-position-horizontal:absolute;mso-position-horizontal-relative:page;mso-position-vertical:absolute;mso-position-vertical-relative:page">
            <v:imagedata r:id="rId168" o:title="image321"/>
            <w10:wrap anchorx="page" anchory="page"/>
          </v:shape>
        </w:pict>
      </w:r>
      <w:r>
        <w:rPr>
          <w:noProof/>
        </w:rPr>
        <w:pict w14:anchorId="469DA416">
          <v:shape id="_x0000321" o:spid="_x0000_s1063" type="#_x0000_t75" style="position:absolute;margin-left:572.2pt;margin-top:759.55pt;width:10.05pt;height:8.6pt;z-index:-251804160;mso-position-horizontal:absolute;mso-position-horizontal-relative:page;mso-position-vertical:absolute;mso-position-vertical-relative:page">
            <v:imagedata r:id="rId169" o:title="image322"/>
            <w10:wrap anchorx="page" anchory="page"/>
          </v:shape>
        </w:pict>
      </w:r>
      <w:r>
        <w:rPr>
          <w:noProof/>
        </w:rPr>
        <w:pict w14:anchorId="28ACB304">
          <v:shape id="_x0000322" o:spid="_x0000_s1062" type="#_x0000_t75" style="position:absolute;margin-left:574.55pt;margin-top:759.55pt;width:21pt;height:11.2pt;z-index:-251805184;mso-position-horizontal:absolute;mso-position-horizontal-relative:page;mso-position-vertical:absolute;mso-position-vertical-relative:page">
            <v:imagedata r:id="rId170" o:title="image323"/>
            <w10:wrap anchorx="page" anchory="page"/>
          </v:shape>
        </w:pict>
      </w:r>
      <w:r>
        <w:rPr>
          <w:noProof/>
        </w:rPr>
        <w:pict w14:anchorId="045C5DD3">
          <v:shape id="_x0000323" o:spid="_x0000_s1061" type="#_x0000_t75" style="position:absolute;margin-left:597.15pt;margin-top:759.55pt;width:9.45pt;height:8.65pt;z-index:-251806208;mso-position-horizontal:absolute;mso-position-horizontal-relative:page;mso-position-vertical:absolute;mso-position-vertical-relative:page">
            <v:imagedata r:id="rId171" o:title="image324"/>
            <w10:wrap anchorx="page" anchory="page"/>
          </v:shape>
        </w:pict>
      </w:r>
      <w:r>
        <w:rPr>
          <w:noProof/>
        </w:rPr>
        <w:pict w14:anchorId="6688120F">
          <v:shape id="_x0000324" o:spid="_x0000_s1060" type="#_x0000_t75" style="position:absolute;margin-left:603.8pt;margin-top:759.55pt;width:13.05pt;height:8.6pt;z-index:-251807232;mso-position-horizontal:absolute;mso-position-horizontal-relative:page;mso-position-vertical:absolute;mso-position-vertical-relative:page">
            <v:imagedata r:id="rId172" o:title="image325"/>
            <w10:wrap anchorx="page" anchory="page"/>
          </v:shape>
        </w:pict>
      </w:r>
      <w:r>
        <w:rPr>
          <w:noProof/>
        </w:rPr>
        <w:pict w14:anchorId="0D29C250">
          <v:shape id="_x0000325" o:spid="_x0000_s1059" type="#_x0000_t75" style="position:absolute;margin-left:605.95pt;margin-top:759.55pt;width:19pt;height:8.6pt;z-index:-251808256;mso-position-horizontal:absolute;mso-position-horizontal-relative:page;mso-position-vertical:absolute;mso-position-vertical-relative:page">
            <v:imagedata r:id="rId173" o:title="image326"/>
            <w10:wrap anchorx="page" anchory="page"/>
          </v:shape>
        </w:pict>
      </w:r>
      <w:r>
        <w:rPr>
          <w:noProof/>
        </w:rPr>
        <w:pict w14:anchorId="16102A04">
          <v:shape id="_x0000326" o:spid="_x0000_s1058" type="#_x0000_t75" style="position:absolute;margin-left:960.45pt;margin-top:773.9pt;width:148pt;height:16.8pt;z-index:-251809280;mso-position-horizontal:absolute;mso-position-horizontal-relative:page;mso-position-vertical:absolute;mso-position-vertical-relative:page">
            <v:imagedata r:id="rId98" o:title="image327"/>
            <w10:wrap anchorx="page" anchory="page"/>
          </v:shape>
        </w:pict>
      </w:r>
      <w:r>
        <w:rPr>
          <w:noProof/>
        </w:rPr>
        <w:pict w14:anchorId="0528A2B7">
          <v:shape id="_x0000327" o:spid="_x0000_s1057" type="#_x0000_t75" style="position:absolute;margin-left:960.45pt;margin-top:942.2pt;width:148pt;height:16.5pt;z-index:-251810304;mso-position-horizontal:absolute;mso-position-horizontal-relative:page;mso-position-vertical:absolute;mso-position-vertical-relative:page">
            <v:imagedata r:id="rId177" o:title="image328"/>
            <w10:wrap anchorx="page" anchory="page"/>
          </v:shape>
        </w:pict>
      </w:r>
      <w:r>
        <w:rPr>
          <w:noProof/>
        </w:rPr>
        <w:pict w14:anchorId="02F6EFFF">
          <v:shape id="_x0000328" o:spid="_x0000_s1056" type="#_x0000_t75" style="position:absolute;margin-left:960.45pt;margin-top:960.6pt;width:148pt;height:54pt;z-index:-251811328;mso-position-horizontal:absolute;mso-position-horizontal-relative:page;mso-position-vertical:absolute;mso-position-vertical-relative:page">
            <v:imagedata r:id="rId178" o:title="image329"/>
            <w10:wrap anchorx="page" anchory="page"/>
          </v:shape>
        </w:pict>
      </w:r>
      <w:r>
        <w:rPr>
          <w:noProof/>
        </w:rPr>
        <w:pict w14:anchorId="5661AEE0">
          <v:shape id="_x0000329" o:spid="_x0000_s1055" type="#_x0000_t75" style="position:absolute;margin-left:960.45pt;margin-top:1021.85pt;width:148pt;height:16.5pt;z-index:-251812352;mso-position-horizontal:absolute;mso-position-horizontal-relative:page;mso-position-vertical:absolute;mso-position-vertical-relative:page">
            <v:imagedata r:id="rId27" o:title="image330"/>
            <w10:wrap anchorx="page" anchory="page"/>
          </v:shape>
        </w:pict>
      </w:r>
      <w:r>
        <w:rPr>
          <w:noProof/>
        </w:rPr>
        <w:pict w14:anchorId="7C7EABC7">
          <v:shape id="_x0000330" o:spid="_x0000_s1054" type="#_x0000_t75" style="position:absolute;margin-left:986.05pt;margin-top:1061.85pt;width:21.9pt;height:23.1pt;z-index:-251813376;mso-position-horizontal:absolute;mso-position-horizontal-relative:page;mso-position-vertical:absolute;mso-position-vertical-relative:page">
            <v:imagedata r:id="rId54" o:title="image331"/>
            <w10:wrap anchorx="page" anchory="page"/>
          </v:shape>
        </w:pict>
      </w:r>
      <w:r>
        <w:rPr>
          <w:noProof/>
        </w:rPr>
        <w:pict w14:anchorId="2290F16C">
          <v:shape id="_x0000331" o:spid="_x0000_s1053" type="#_x0000_t75" style="position:absolute;margin-left:986.05pt;margin-top:1061.85pt;width:21.9pt;height:26.9pt;z-index:-251814400;mso-position-horizontal:absolute;mso-position-horizontal-relative:page;mso-position-vertical:absolute;mso-position-vertical-relative:page">
            <v:imagedata r:id="rId139" o:title="image332"/>
            <w10:wrap anchorx="page" anchory="page"/>
          </v:shape>
        </w:pict>
      </w:r>
      <w:r>
        <w:rPr>
          <w:noProof/>
        </w:rPr>
        <w:pict w14:anchorId="2D8A8717">
          <v:shape id="_x0000332" o:spid="_x0000_s1052" type="#_x0000_t75" style="position:absolute;margin-left:1015.25pt;margin-top:1064.05pt;width:25.4pt;height:24.7pt;z-index:-251815424;mso-position-horizontal:absolute;mso-position-horizontal-relative:page;mso-position-vertical:absolute;mso-position-vertical-relative:page">
            <v:imagedata r:id="rId44" o:title="image333"/>
            <w10:wrap anchorx="page" anchory="page"/>
          </v:shape>
        </w:pict>
      </w:r>
      <w:r>
        <w:rPr>
          <w:noProof/>
        </w:rPr>
        <w:pict w14:anchorId="366D4271">
          <v:shape id="_x0000333" o:spid="_x0000_s1051" type="#_x0000_t75" style="position:absolute;margin-left:1050.15pt;margin-top:1062.15pt;width:21.95pt;height:26.6pt;z-index:-251816448;mso-position-horizontal:absolute;mso-position-horizontal-relative:page;mso-position-vertical:absolute;mso-position-vertical-relative:page">
            <v:imagedata r:id="rId31" o:title="image334"/>
            <w10:wrap anchorx="page" anchory="page"/>
          </v:shape>
        </w:pict>
      </w:r>
      <w:r>
        <w:rPr>
          <w:noProof/>
        </w:rPr>
        <w:pict w14:anchorId="189AAEA9">
          <v:shape id="_x0000334" o:spid="_x0000_s1050" type="#_x0000_t75" style="position:absolute;margin-left:1049.6pt;margin-top:1056.65pt;width:23.5pt;height:32.1pt;z-index:-251817472;mso-position-horizontal:absolute;mso-position-horizontal-relative:page;mso-position-vertical:absolute;mso-position-vertical-relative:page">
            <v:imagedata r:id="rId32" o:title="image335"/>
            <w10:wrap anchorx="page" anchory="page"/>
          </v:shape>
        </w:pict>
      </w:r>
      <w:r>
        <w:rPr>
          <w:noProof/>
        </w:rPr>
        <w:pict w14:anchorId="012B596C">
          <v:shape id="_x0000335" o:spid="_x0000_s1049" type="#_x0000_t75" style="position:absolute;margin-left:1112.1pt;margin-top:773.9pt;width:148pt;height:16.5pt;z-index:-251818496;mso-position-horizontal:absolute;mso-position-horizontal-relative:page;mso-position-vertical:absolute;mso-position-vertical-relative:page">
            <v:imagedata r:id="rId47" o:title="image336"/>
            <w10:wrap anchorx="page" anchory="page"/>
          </v:shape>
        </w:pict>
      </w:r>
      <w:r>
        <w:rPr>
          <w:noProof/>
        </w:rPr>
        <w:pict w14:anchorId="77123768">
          <v:shape id="_x0000336" o:spid="_x0000_s1048" type="#_x0000_t75" style="position:absolute;margin-left:1112.1pt;margin-top:961.95pt;width:148pt;height:16.5pt;z-index:-251819520;mso-position-horizontal:absolute;mso-position-horizontal-relative:page;mso-position-vertical:absolute;mso-position-vertical-relative:page">
            <v:imagedata r:id="rId47" o:title="image337"/>
            <w10:wrap anchorx="page" anchory="page"/>
          </v:shape>
        </w:pict>
      </w:r>
      <w:r>
        <w:rPr>
          <w:noProof/>
        </w:rPr>
        <w:pict w14:anchorId="10E49350">
          <v:shape id="_x0000337" o:spid="_x0000_s1047" type="#_x0000_t75" style="position:absolute;margin-left:1268.85pt;margin-top:773.9pt;width:148pt;height:16.5pt;z-index:-251820544;mso-position-horizontal:absolute;mso-position-horizontal-relative:page;mso-position-vertical:absolute;mso-position-vertical-relative:page">
            <v:imagedata r:id="rId47" o:title="image338"/>
            <w10:wrap anchorx="page" anchory="page"/>
          </v:shape>
        </w:pict>
      </w:r>
      <w:r>
        <w:rPr>
          <w:noProof/>
        </w:rPr>
        <w:pict w14:anchorId="2BF40CC0">
          <v:shape id="_x0000338" o:spid="_x0000_s1046" type="#_x0000_t75" style="position:absolute;margin-left:1268.85pt;margin-top:941.9pt;width:148pt;height:16.5pt;z-index:-251821568;mso-position-horizontal:absolute;mso-position-horizontal-relative:page;mso-position-vertical:absolute;mso-position-vertical-relative:page">
            <v:imagedata r:id="rId179" o:title="image339"/>
            <w10:wrap anchorx="page" anchory="page"/>
          </v:shape>
        </w:pict>
      </w:r>
      <w:r>
        <w:rPr>
          <w:noProof/>
        </w:rPr>
        <w:pict w14:anchorId="4C99ED6D">
          <v:shape id="_x0000339" o:spid="_x0000_s1045" type="#_x0000_t75" style="position:absolute;margin-left:1268.85pt;margin-top:960.3pt;width:148pt;height:46.1pt;z-index:-251822592;mso-position-horizontal:absolute;mso-position-horizontal-relative:page;mso-position-vertical:absolute;mso-position-vertical-relative:page">
            <v:imagedata r:id="rId180" o:title="image340"/>
            <w10:wrap anchorx="page" anchory="page"/>
          </v:shape>
        </w:pict>
      </w:r>
      <w:r>
        <w:rPr>
          <w:noProof/>
        </w:rPr>
        <w:pict w14:anchorId="483659F8">
          <v:shape id="_x0000340" o:spid="_x0000_s1044" type="#_x0000_t75" style="position:absolute;margin-left:1268.85pt;margin-top:1013.6pt;width:148pt;height:16.5pt;z-index:-251823616;mso-position-horizontal:absolute;mso-position-horizontal-relative:page;mso-position-vertical:absolute;mso-position-vertical-relative:page">
            <v:imagedata r:id="rId27" o:title="image341"/>
            <w10:wrap anchorx="page" anchory="page"/>
          </v:shape>
        </w:pict>
      </w:r>
      <w:r>
        <w:rPr>
          <w:noProof/>
        </w:rPr>
        <w:pict w14:anchorId="68266418">
          <v:shape id="_x0000341" o:spid="_x0000_s1043" type="#_x0000_t75" style="position:absolute;margin-left:1294.45pt;margin-top:1060.25pt;width:21.9pt;height:23.1pt;z-index:-251824640;mso-position-horizontal:absolute;mso-position-horizontal-relative:page;mso-position-vertical:absolute;mso-position-vertical-relative:page">
            <v:imagedata r:id="rId54" o:title="image342"/>
            <w10:wrap anchorx="page" anchory="page"/>
          </v:shape>
        </w:pict>
      </w:r>
      <w:r>
        <w:rPr>
          <w:noProof/>
        </w:rPr>
        <w:pict w14:anchorId="23DAE73B">
          <v:shape id="_x0000342" o:spid="_x0000_s1042" type="#_x0000_t75" style="position:absolute;margin-left:1294.45pt;margin-top:1060.25pt;width:21.9pt;height:26.9pt;z-index:-251825664;mso-position-horizontal:absolute;mso-position-horizontal-relative:page;mso-position-vertical:absolute;mso-position-vertical-relative:page">
            <v:imagedata r:id="rId139" o:title="image343"/>
            <w10:wrap anchorx="page" anchory="page"/>
          </v:shape>
        </w:pict>
      </w:r>
      <w:r>
        <w:rPr>
          <w:noProof/>
        </w:rPr>
        <w:pict w14:anchorId="1FE5753D">
          <v:shape id="_x0000343" o:spid="_x0000_s1041" type="#_x0000_t75" style="position:absolute;margin-left:1323.65pt;margin-top:1062.4pt;width:25.4pt;height:24.7pt;z-index:-251826688;mso-position-horizontal:absolute;mso-position-horizontal-relative:page;mso-position-vertical:absolute;mso-position-vertical-relative:page">
            <v:imagedata r:id="rId44" o:title="image344"/>
            <w10:wrap anchorx="page" anchory="page"/>
          </v:shape>
        </w:pict>
      </w:r>
      <w:r>
        <w:rPr>
          <w:noProof/>
        </w:rPr>
        <w:pict w14:anchorId="40CF5E7B">
          <v:shape id="_x0000344" o:spid="_x0000_s1040" type="#_x0000_t75" style="position:absolute;margin-left:1358.55pt;margin-top:1060.5pt;width:21.95pt;height:26.6pt;z-index:-251827712;mso-position-horizontal:absolute;mso-position-horizontal-relative:page;mso-position-vertical:absolute;mso-position-vertical-relative:page">
            <v:imagedata r:id="rId31" o:title="image345"/>
            <w10:wrap anchorx="page" anchory="page"/>
          </v:shape>
        </w:pict>
      </w:r>
      <w:r>
        <w:rPr>
          <w:noProof/>
        </w:rPr>
        <w:pict w14:anchorId="6E686CCC">
          <v:shape id="_x0000345" o:spid="_x0000_s1039" type="#_x0000_t75" style="position:absolute;margin-left:1358pt;margin-top:1055.05pt;width:23.5pt;height:32.1pt;z-index:-251828736;mso-position-horizontal:absolute;mso-position-horizontal-relative:page;mso-position-vertical:absolute;mso-position-vertical-relative:page">
            <v:imagedata r:id="rId32" o:title="image346"/>
            <w10:wrap anchorx="page" anchory="page"/>
          </v:shape>
        </w:pict>
      </w:r>
      <w:r>
        <w:rPr>
          <w:noProof/>
        </w:rPr>
        <w:pict w14:anchorId="3722BF54">
          <v:shape id="_x0000346" o:spid="_x0000_s1038" type="#_x0000_t75" style="position:absolute;margin-left:1420.1pt;margin-top:773.9pt;width:148pt;height:16.5pt;z-index:-251829760;mso-position-horizontal:absolute;mso-position-horizontal-relative:page;mso-position-vertical:absolute;mso-position-vertical-relative:page">
            <v:imagedata r:id="rId47" o:title="image347"/>
            <w10:wrap anchorx="page" anchory="page"/>
          </v:shape>
        </w:pict>
      </w:r>
      <w:r>
        <w:rPr>
          <w:noProof/>
        </w:rPr>
        <w:pict w14:anchorId="4B12BEAD">
          <v:shape id="_x0000347" o:spid="_x0000_s1037" type="#_x0000_t75" style="position:absolute;margin-left:1420.1pt;margin-top:949.6pt;width:148pt;height:16.5pt;z-index:-251830784;mso-position-horizontal:absolute;mso-position-horizontal-relative:page;mso-position-vertical:absolute;mso-position-vertical-relative:page">
            <v:imagedata r:id="rId35" o:title="image348"/>
            <w10:wrap anchorx="page" anchory="page"/>
          </v:shape>
        </w:pict>
      </w:r>
      <w:r>
        <w:rPr>
          <w:noProof/>
        </w:rPr>
        <w:pict w14:anchorId="2929BF6D">
          <v:shape id="_x0000348" o:spid="_x0000_s1036" type="#_x0000_t75" style="position:absolute;margin-left:643.1pt;margin-top:773.9pt;width:148pt;height:16.8pt;z-index:-251831808;mso-position-horizontal:absolute;mso-position-horizontal-relative:page;mso-position-vertical:absolute;mso-position-vertical-relative:page">
            <v:imagedata r:id="rId98" o:title="image349"/>
            <w10:wrap anchorx="page" anchory="page"/>
          </v:shape>
        </w:pict>
      </w:r>
      <w:r>
        <w:rPr>
          <w:noProof/>
        </w:rPr>
        <w:pict w14:anchorId="41A18480">
          <v:shape id="_x0000349" o:spid="_x0000_s1035" type="#_x0000_t75" style="position:absolute;margin-left:643.1pt;margin-top:934.65pt;width:148pt;height:16.5pt;z-index:-251832832;mso-position-horizontal:absolute;mso-position-horizontal-relative:page;mso-position-vertical:absolute;mso-position-vertical-relative:page">
            <v:imagedata r:id="rId181" o:title="image350"/>
            <w10:wrap anchorx="page" anchory="page"/>
          </v:shape>
        </w:pict>
      </w:r>
      <w:r>
        <w:rPr>
          <w:noProof/>
        </w:rPr>
        <w:pict w14:anchorId="6C64FC69">
          <v:shape id="_x0000350" o:spid="_x0000_s1034" type="#_x0000_t75" style="position:absolute;margin-left:643.1pt;margin-top:953.05pt;width:148pt;height:54pt;z-index:-251833856;mso-position-horizontal:absolute;mso-position-horizontal-relative:page;mso-position-vertical:absolute;mso-position-vertical-relative:page">
            <v:imagedata r:id="rId182" o:title="image351"/>
            <w10:wrap anchorx="page" anchory="page"/>
          </v:shape>
        </w:pict>
      </w:r>
      <w:r>
        <w:rPr>
          <w:noProof/>
        </w:rPr>
        <w:pict w14:anchorId="79344725">
          <v:shape id="_x0000351" o:spid="_x0000_s1033" type="#_x0000_t75" style="position:absolute;margin-left:643.1pt;margin-top:1014.3pt;width:148pt;height:16.5pt;z-index:-251834880;mso-position-horizontal:absolute;mso-position-horizontal-relative:page;mso-position-vertical:absolute;mso-position-vertical-relative:page">
            <v:imagedata r:id="rId27" o:title="image352"/>
            <w10:wrap anchorx="page" anchory="page"/>
          </v:shape>
        </w:pict>
      </w:r>
      <w:r>
        <w:rPr>
          <w:noProof/>
        </w:rPr>
        <w:pict w14:anchorId="659A5225">
          <v:shape id="_x0000352" o:spid="_x0000_s1032" type="#_x0000_t75" style="position:absolute;margin-left:668.7pt;margin-top:1060.9pt;width:21.9pt;height:23.1pt;z-index:-251835904;mso-position-horizontal:absolute;mso-position-horizontal-relative:page;mso-position-vertical:absolute;mso-position-vertical-relative:page">
            <v:imagedata r:id="rId54" o:title="image353"/>
            <w10:wrap anchorx="page" anchory="page"/>
          </v:shape>
        </w:pict>
      </w:r>
      <w:r>
        <w:rPr>
          <w:noProof/>
        </w:rPr>
        <w:pict w14:anchorId="6C4E5172">
          <v:shape id="_x0000353" o:spid="_x0000_s1031" type="#_x0000_t75" style="position:absolute;margin-left:668.7pt;margin-top:1060.9pt;width:21.9pt;height:26.9pt;z-index:-251836928;mso-position-horizontal:absolute;mso-position-horizontal-relative:page;mso-position-vertical:absolute;mso-position-vertical-relative:page">
            <v:imagedata r:id="rId139" o:title="image354"/>
            <w10:wrap anchorx="page" anchory="page"/>
          </v:shape>
        </w:pict>
      </w:r>
      <w:r>
        <w:rPr>
          <w:noProof/>
        </w:rPr>
        <w:pict w14:anchorId="139773DC">
          <v:shape id="_x0000354" o:spid="_x0000_s1030" type="#_x0000_t75" style="position:absolute;margin-left:697.9pt;margin-top:1063.1pt;width:25.4pt;height:24.7pt;z-index:-251837952;mso-position-horizontal:absolute;mso-position-horizontal-relative:page;mso-position-vertical:absolute;mso-position-vertical-relative:page">
            <v:imagedata r:id="rId44" o:title="image355"/>
            <w10:wrap anchorx="page" anchory="page"/>
          </v:shape>
        </w:pict>
      </w:r>
      <w:r>
        <w:rPr>
          <w:noProof/>
        </w:rPr>
        <w:pict w14:anchorId="344472B3">
          <v:shape id="_x0000355" o:spid="_x0000_s1029" type="#_x0000_t75" style="position:absolute;margin-left:732.8pt;margin-top:1061.2pt;width:21.95pt;height:26.6pt;z-index:-251838976;mso-position-horizontal:absolute;mso-position-horizontal-relative:page;mso-position-vertical:absolute;mso-position-vertical-relative:page">
            <v:imagedata r:id="rId31" o:title="image356"/>
            <w10:wrap anchorx="page" anchory="page"/>
          </v:shape>
        </w:pict>
      </w:r>
      <w:r>
        <w:rPr>
          <w:noProof/>
        </w:rPr>
        <w:pict w14:anchorId="40F10436">
          <v:shape id="_x0000356" o:spid="_x0000_s1028" type="#_x0000_t75" style="position:absolute;margin-left:732.25pt;margin-top:1055.7pt;width:23.5pt;height:32.1pt;z-index:-251840000;mso-position-horizontal:absolute;mso-position-horizontal-relative:page;mso-position-vertical:absolute;mso-position-vertical-relative:page">
            <v:imagedata r:id="rId32" o:title="image357"/>
            <w10:wrap anchorx="page" anchory="page"/>
          </v:shape>
        </w:pict>
      </w:r>
      <w:r>
        <w:rPr>
          <w:noProof/>
        </w:rPr>
        <w:pict w14:anchorId="793B5485">
          <v:shape id="_x0000357" o:spid="_x0000_s1027" type="#_x0000_t75" style="position:absolute;margin-left:794.5pt;margin-top:773.9pt;width:148pt;height:16.5pt;z-index:-251841024;mso-position-horizontal:absolute;mso-position-horizontal-relative:page;mso-position-vertical:absolute;mso-position-vertical-relative:page">
            <v:imagedata r:id="rId47" o:title="image358"/>
            <w10:wrap anchorx="page" anchory="page"/>
          </v:shape>
        </w:pict>
      </w:r>
      <w:r>
        <w:rPr>
          <w:noProof/>
        </w:rPr>
        <w:pict w14:anchorId="74266867">
          <v:shape id="_x0000358" o:spid="_x0000_s1026" type="#_x0000_t75" style="position:absolute;margin-left:794.5pt;margin-top:960.7pt;width:148pt;height:16.5pt;z-index:-251842048;mso-position-horizontal:absolute;mso-position-horizontal-relative:page;mso-position-vertical:absolute;mso-position-vertical-relative:page">
            <v:imagedata r:id="rId183" o:title="image359"/>
            <w10:wrap anchorx="page" anchory="page"/>
          </v:shape>
        </w:pict>
      </w:r>
    </w:p>
    <w:sectPr w:rsidR="001B0C1A">
      <w:pgSz w:w="31680" w:h="224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675802A-4DAB-4D5B-9628-DF42822EEF2C}"/>
    <w:embedBold r:id="rId2" w:fontKey="{20B7C7A2-E764-4A11-9A82-A782650EDA6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FEFF3AEB-69F0-476B-BB16-2A66439A7E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584C9EC3-9626-4001-97DD-B4BF9776DB7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07C9083-A4C1-40DB-BA40-95AFCBA0911C}"/>
  </w:font>
  <w:font w:name="PNKDIE+Arial-BoldMT">
    <w:charset w:val="01"/>
    <w:family w:val="swiss"/>
    <w:pitch w:val="variable"/>
    <w:sig w:usb0="01010101" w:usb1="01010101" w:usb2="01010101" w:usb3="01010101" w:csb0="01010101" w:csb1="01010101"/>
    <w:embedRegular r:id="rId6" w:fontKey="{E831F121-2C88-4830-B5D0-01FC9C296D2A}"/>
  </w:font>
  <w:font w:name="RILEOS+ArialMT">
    <w:charset w:val="01"/>
    <w:family w:val="swiss"/>
    <w:pitch w:val="variable"/>
    <w:sig w:usb0="01010101" w:usb1="01010101" w:usb2="01010101" w:usb3="01010101" w:csb0="01010101" w:csb1="01010101"/>
    <w:embedRegular r:id="rId7" w:fontKey="{BF5207C9-B641-4494-A85B-12239CA0EBB4}"/>
  </w:font>
  <w:font w:name="DNAVRU+Arial-BoldMT">
    <w:charset w:val="01"/>
    <w:family w:val="swiss"/>
    <w:pitch w:val="variable"/>
    <w:sig w:usb0="01010101" w:usb1="01010101" w:usb2="01010101" w:usb3="01010101" w:csb0="01010101" w:csb1="01010101"/>
    <w:embedRegular r:id="rId8" w:fontKey="{133933B6-B0D6-4803-9A02-E77CD3BCEB0F}"/>
  </w:font>
  <w:font w:name="IGCKCO+ArialNarrow-Bold">
    <w:charset w:val="01"/>
    <w:family w:val="swiss"/>
    <w:pitch w:val="variable"/>
    <w:sig w:usb0="01010101" w:usb1="01010101" w:usb2="01010101" w:usb3="01010101" w:csb0="01010101" w:csb1="01010101"/>
    <w:embedRegular r:id="rId9" w:fontKey="{6DEE356E-4CD7-4D99-95FD-0D3FA4EFCD81}"/>
  </w:font>
  <w:font w:name="EGVHUA+AdobeSongStd-Light">
    <w:charset w:val="01"/>
    <w:family w:val="auto"/>
    <w:pitch w:val="variable"/>
    <w:sig w:usb0="01010101" w:usb1="01010101" w:usb2="01010101" w:usb3="01010101" w:csb0="01010101" w:csb1="01010101"/>
    <w:embedRegular r:id="rId10" w:fontKey="{DFCDDFAA-69B0-4C8E-A0AD-18EBA39FE5DA}"/>
  </w:font>
  <w:font w:name="QMCMBK+ArialMT">
    <w:charset w:val="01"/>
    <w:family w:val="swiss"/>
    <w:pitch w:val="variable"/>
    <w:sig w:usb0="01010101" w:usb1="01010101" w:usb2="01010101" w:usb3="01010101" w:csb0="01010101" w:csb1="01010101"/>
    <w:embedRegular r:id="rId11" w:fontKey="{2D0CC25E-9DD0-428A-9233-5F557AB3F4F7}"/>
  </w:font>
  <w:font w:name="URDFDL+ArialNarrow-Bold">
    <w:charset w:val="01"/>
    <w:family w:val="swiss"/>
    <w:pitch w:val="variable"/>
    <w:sig w:usb0="01010101" w:usb1="01010101" w:usb2="01010101" w:usb3="01010101" w:csb0="01010101" w:csb1="01010101"/>
    <w:embedRegular r:id="rId12" w:fontKey="{6800406F-159D-4E63-9633-539008E23CEC}"/>
  </w:font>
  <w:font w:name="TSEHJN+KozMinPr6N-Regular">
    <w:charset w:val="01"/>
    <w:family w:val="auto"/>
    <w:pitch w:val="variable"/>
    <w:sig w:usb0="01010101" w:usb1="01010101" w:usb2="01010101" w:usb3="01010101" w:csb0="01010101" w:csb1="01010101"/>
    <w:embedRegular r:id="rId13" w:fontKey="{38BA608D-E9B6-4FCB-AFC2-6ABC0DD7121E}"/>
  </w:font>
  <w:font w:name="OPDPSB+Arial-BoldMT">
    <w:charset w:val="01"/>
    <w:family w:val="swiss"/>
    <w:pitch w:val="variable"/>
    <w:sig w:usb0="01010101" w:usb1="01010101" w:usb2="01010101" w:usb3="01010101" w:csb0="01010101" w:csb1="01010101"/>
    <w:embedRegular r:id="rId14" w:fontKey="{DBDB3014-B8EA-408B-9512-88990D074335}"/>
  </w:font>
  <w:font w:name="NGEQQD+ArialMT">
    <w:charset w:val="01"/>
    <w:family w:val="swiss"/>
    <w:pitch w:val="variable"/>
    <w:sig w:usb0="01010101" w:usb1="01010101" w:usb2="01010101" w:usb3="01010101" w:csb0="01010101" w:csb1="01010101"/>
    <w:embedRegular r:id="rId15" w:fontKey="{D7D19747-8C76-4A0C-A935-9F839725699C}"/>
  </w:font>
  <w:font w:name="NTLQVU+ArialMT">
    <w:charset w:val="01"/>
    <w:family w:val="swiss"/>
    <w:pitch w:val="variable"/>
    <w:sig w:usb0="01010101" w:usb1="01010101" w:usb2="01010101" w:usb3="01010101" w:csb0="01010101" w:csb1="01010101"/>
    <w:embedRegular r:id="rId16" w:fontKey="{FF724BED-2CF0-48FB-8D4C-97D7D1A31967}"/>
  </w:font>
  <w:font w:name="LDISBU+ArialNarrow-Bold">
    <w:charset w:val="01"/>
    <w:family w:val="swiss"/>
    <w:pitch w:val="variable"/>
    <w:sig w:usb0="01010101" w:usb1="01010101" w:usb2="01010101" w:usb3="01010101" w:csb0="01010101" w:csb1="01010101"/>
    <w:embedRegular r:id="rId17" w:fontKey="{E8181F2B-A264-41B5-810A-3924E5DE6CE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8" w:fontKey="{16F75741-EB90-4DED-AB07-629E35DFA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177"/>
    <w:rsid w:val="001B0047"/>
    <w:rsid w:val="001B0C1A"/>
    <w:rsid w:val="0021778C"/>
    <w:rsid w:val="00332761"/>
    <w:rsid w:val="004A5411"/>
    <w:rsid w:val="005D79F5"/>
    <w:rsid w:val="008D3C79"/>
    <w:rsid w:val="00A61F8A"/>
    <w:rsid w:val="00B06B85"/>
    <w:rsid w:val="00BA5B2D"/>
    <w:rsid w:val="00DB0EFD"/>
    <w:rsid w:val="00E02216"/>
    <w:rsid w:val="00E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5"/>
    <o:shapelayout v:ext="edit">
      <o:idmap v:ext="edit" data="1"/>
    </o:shapelayout>
  </w:shapeDefaults>
  <w:decimalSymbol w:val=","/>
  <w:listSeparator w:val=";"/>
  <w14:docId w14:val="4DA9D122"/>
  <w15:docId w15:val="{523B9BD0-F220-4143-82CF-7EDE5204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9.jpeg"/><Relationship Id="rId180" Type="http://schemas.openxmlformats.org/officeDocument/2006/relationships/image" Target="media/image177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10226</Words>
  <Characters>58291</Characters>
  <Application>Microsoft Office Word</Application>
  <DocSecurity>4</DocSecurity>
  <Lines>485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Andrey Gun</cp:lastModifiedBy>
  <cp:revision>2</cp:revision>
  <dcterms:created xsi:type="dcterms:W3CDTF">2020-02-26T09:36:00Z</dcterms:created>
  <dcterms:modified xsi:type="dcterms:W3CDTF">2020-02-26T09:36:00Z</dcterms:modified>
</cp:coreProperties>
</file>