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9A7E5" w14:textId="77777777" w:rsidR="005F3C3D" w:rsidRDefault="005F3C3D" w:rsidP="00372558">
      <w:pPr>
        <w:pStyle w:val="a4"/>
        <w:rPr>
          <w:sz w:val="20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0288" behindDoc="0" locked="0" layoutInCell="1" allowOverlap="1" wp14:anchorId="2E85C3AC" wp14:editId="5CB06138">
            <wp:simplePos x="0" y="0"/>
            <wp:positionH relativeFrom="column">
              <wp:posOffset>127635</wp:posOffset>
            </wp:positionH>
            <wp:positionV relativeFrom="paragraph">
              <wp:posOffset>3810</wp:posOffset>
            </wp:positionV>
            <wp:extent cx="9248775" cy="5686425"/>
            <wp:effectExtent l="19050" t="0" r="9525" b="0"/>
            <wp:wrapNone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AAA819" w14:textId="77777777" w:rsidR="005F3C3D" w:rsidRPr="005F3C3D" w:rsidRDefault="005F3C3D" w:rsidP="005F3C3D">
      <w:pPr>
        <w:pStyle w:val="a4"/>
        <w:rPr>
          <w:sz w:val="20"/>
        </w:rPr>
        <w:sectPr w:rsidR="005F3C3D" w:rsidRPr="005F3C3D" w:rsidSect="005F3C3D">
          <w:headerReference w:type="default" r:id="rId8"/>
          <w:footerReference w:type="default" r:id="rId9"/>
          <w:pgSz w:w="16838" w:h="11906" w:orient="landscape"/>
          <w:pgMar w:top="850" w:right="1134" w:bottom="1701" w:left="1134" w:header="454" w:footer="454" w:gutter="0"/>
          <w:cols w:space="708"/>
          <w:titlePg/>
          <w:docGrid w:linePitch="360"/>
        </w:sectPr>
      </w:pPr>
    </w:p>
    <w:p w14:paraId="0EFFB1DC" w14:textId="77777777" w:rsidR="00372558" w:rsidRPr="0032193A" w:rsidRDefault="00372558" w:rsidP="00372558">
      <w:pPr>
        <w:pStyle w:val="a4"/>
        <w:spacing w:before="10"/>
        <w:rPr>
          <w:sz w:val="16"/>
        </w:rPr>
      </w:pPr>
    </w:p>
    <w:p w14:paraId="0256F22F" w14:textId="77777777" w:rsidR="00372558" w:rsidRPr="0032193A" w:rsidRDefault="00A912B4" w:rsidP="00372558">
      <w:pPr>
        <w:spacing w:before="93"/>
        <w:ind w:right="98"/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22"/>
          <w:lang w:bidi="en-US"/>
        </w:rPr>
        <w:pict w14:anchorId="758E82F9">
          <v:group id="_x0000_s1186" style="position:absolute;left:0;text-align:left;margin-left:38.2pt;margin-top:-16.85pt;width:226.8pt;height:44.25pt;z-index:251655168;mso-position-horizontal-relative:page" coordorigin="764,-337" coordsize="4536,885">
            <v:shape id="_x0000_s1187" style="position:absolute;left:763;top:-338;width:4369;height:885" coordorigin="764,-337" coordsize="4369,885" o:spt="100" adj="0,,0" path="m1180,-115r-46,-7l1084,-127r-45,-3l1039,-7r,204l1018,207r-23,8l972,221r-23,2l929,220,915,209r-8,-16l905,173r,-105l908,37,919,13,942,-3r39,-6l996,-9r14,l1024,-8r15,1l1039,-130r-6,l986,-132r-94,10l827,-94r-39,44l769,5r-5,63l764,173r9,72l801,299r47,35l911,346r36,-2l980,338r30,-8l1039,319r,15l1029,378r-32,30l941,424r-81,5l841,428r-18,-1l806,425r-15,-1l783,539r21,3l828,545r26,2l879,547r85,-4l1038,528r59,-27l1142,460r15,-31l1170,401r10,-79l1180,319r,-96l1180,-9r,-106m1503,-131r-34,9l1430,-108r-38,17l1363,-75r,-46l1235,-121r,479l1376,358r,-292l1403,49r33,-17l1470,17,1503,3r,-78l1503,-131m1929,68r-1,-6l1924,7r-9,-27l1906,-47r-34,-44l1816,-121r-21,-2l1795,41r,21l1670,62r,-21l1674,17r11,-19l1705,-15r30,-5l1766,-15r18,13l1792,17r3,24l1795,-123r-60,-8l1652,-121r-59,28l1555,-51,1535,1r-6,60l1529,173r7,66l1559,293r42,40l1661,359r82,9l1794,366r48,-7l1887,349r37,-12l1907,252r-4,-21l1869,240r-38,6l1793,250r-36,2l1716,249r-27,-11l1675,216r-5,-34l1670,168r259,l1929,68t439,l2367,62,2363,7r-9,-27l2345,-47r-34,-44l2255,-121r-21,-2l2234,41r,21l2110,62r,-21l2113,17r11,-19l2144,-15r31,-5l2205,-15r18,13l2231,17r3,24l2234,-123r-60,-8l2091,-121r-59,28l1994,-51,1974,1r-6,60l1968,173r7,66l1999,293r41,40l2100,359r83,9l2233,366r48,-7l2326,349r37,-12l2346,252r-4,-21l2308,240r-38,6l2232,250r-36,2l2155,249r-26,-11l2114,216r-4,-34l2110,168r258,l2368,68m2833,22l2832,7r-4,-48l2810,-85r-1,-4l2775,-120r-52,-11l2678,-128r-49,9l2579,-104r-47,19l2517,-121r-105,l2412,358r142,l2554,41r25,-12l2607,18r27,-8l2657,7r16,2l2684,16r6,11l2692,41r,317l2833,358r,-336m3510,-121r-130,l3334,159,3301,45r-49,-166l3110,-121r-84,280l2981,-121r-130,l2934,358r153,l3146,159,3180,45r93,313l3427,358r34,-199l3510,-121m3961,63l3954,5r-6,-17l3933,-48r-39,-43l3832,-121r-13,-1l3819,59r,119l3814,208r-13,22l3777,244r-33,5l3711,244r-24,-14l3674,208r-5,-30l3669,59r5,-30l3687,6r24,-13l3744,-12r33,5l3801,6r13,23l3819,59r,-181l3744,-131r-88,10l3594,-91r-40,43l3533,5r-6,58l3527,174r6,58l3554,285r40,43l3656,357r88,11l3832,357r62,-29l3933,285r15,-36l3954,232r7,-58l3961,63t316,-194l4243,-122r-39,14l4166,-91r-29,16l4137,-121r-128,l4009,358r141,l4150,66r27,-17l4209,32r35,-15l4277,3r,-78l4277,-131t190,-206l4325,-317r,675l4467,358r,-695m4765,358l4633,117r126,-238l4607,-121,4485,117r128,241l4765,358m5132,215r-3,-60l5110,113,5066,84,4985,60r-33,-9l4933,43r-7,-12l4924,13r3,-14l4934,-11r16,-6l4976,-19r30,1l5040,-15r34,4l5108,-5r1,-14l5120,-115r-35,-8l5045,-127r-38,-3l4975,-131r-90,8l4829,-97r-29,44l4791,13r4,57l4811,110r39,29l4919,162r44,12l4986,184r9,13l4996,215r-1,19l4988,246r-15,7l4947,256r-39,-2l4870,249r-36,-7l4802,234r-22,105l4819,351r46,9l4911,366r43,2l5040,358r54,-29l5124,281r3,-25l5132,215e" fillcolor="#221e1f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8" type="#_x0000_t75" style="position:absolute;left:5190;top:-98;width:109;height:109">
              <v:imagedata r:id="rId10" o:title=""/>
            </v:shape>
            <w10:wrap anchorx="page"/>
          </v:group>
        </w:pict>
      </w:r>
      <w:r w:rsidR="00372558" w:rsidRPr="0032193A">
        <w:rPr>
          <w:rFonts w:ascii="Arial" w:hAnsi="Arial" w:cs="Arial"/>
          <w:b/>
          <w:color w:val="231F20"/>
        </w:rPr>
        <w:t>2600507</w:t>
      </w:r>
    </w:p>
    <w:p w14:paraId="5C959D76" w14:textId="77777777" w:rsidR="00372558" w:rsidRPr="0032193A" w:rsidRDefault="00372558" w:rsidP="00372558">
      <w:pPr>
        <w:pStyle w:val="a4"/>
        <w:rPr>
          <w:b/>
          <w:sz w:val="20"/>
        </w:rPr>
      </w:pPr>
    </w:p>
    <w:p w14:paraId="72C68E09" w14:textId="77777777" w:rsidR="00372558" w:rsidRPr="0032193A" w:rsidRDefault="00372558" w:rsidP="00372558">
      <w:pPr>
        <w:pStyle w:val="a4"/>
        <w:rPr>
          <w:b/>
          <w:sz w:val="20"/>
        </w:rPr>
      </w:pPr>
    </w:p>
    <w:p w14:paraId="4643DBC4" w14:textId="77777777" w:rsidR="00372558" w:rsidRPr="0032193A" w:rsidRDefault="00372558" w:rsidP="00372558">
      <w:pPr>
        <w:pStyle w:val="a4"/>
        <w:spacing w:before="10"/>
        <w:rPr>
          <w:b/>
          <w:sz w:val="19"/>
        </w:rPr>
      </w:pPr>
    </w:p>
    <w:p w14:paraId="3452C8A5" w14:textId="77777777" w:rsidR="00372558" w:rsidRPr="00372558" w:rsidRDefault="00372558" w:rsidP="00372558">
      <w:pPr>
        <w:tabs>
          <w:tab w:val="left" w:pos="1409"/>
          <w:tab w:val="left" w:pos="4101"/>
        </w:tabs>
        <w:ind w:left="250"/>
        <w:rPr>
          <w:rFonts w:ascii="Arial" w:hAnsi="Arial" w:cs="Arial"/>
          <w:b/>
          <w:sz w:val="20"/>
          <w:szCs w:val="20"/>
        </w:rPr>
      </w:pPr>
      <w:r w:rsidRPr="009B2C52">
        <w:rPr>
          <w:rFonts w:ascii="Arial" w:hAnsi="Arial" w:cs="Arial"/>
          <w:b/>
          <w:color w:val="FF0000"/>
          <w:sz w:val="20"/>
          <w:szCs w:val="20"/>
        </w:rPr>
        <w:t>EN</w:t>
      </w:r>
      <w:r w:rsidRPr="00372558">
        <w:rPr>
          <w:rFonts w:ascii="Arial" w:hAnsi="Arial" w:cs="Arial"/>
          <w:b/>
          <w:color w:val="050100"/>
          <w:sz w:val="20"/>
          <w:szCs w:val="20"/>
        </w:rPr>
        <w:tab/>
      </w:r>
      <w:r w:rsidRPr="00372558">
        <w:rPr>
          <w:rFonts w:ascii="Arial" w:hAnsi="Arial" w:cs="Arial"/>
          <w:b/>
          <w:color w:val="231F20"/>
          <w:sz w:val="20"/>
          <w:szCs w:val="20"/>
        </w:rPr>
        <w:t>СНЕГООЧИСТИТЕЛЬ</w:t>
      </w:r>
      <w:r w:rsidRPr="00372558">
        <w:rPr>
          <w:rFonts w:ascii="Arial" w:hAnsi="Arial" w:cs="Arial"/>
          <w:b/>
          <w:color w:val="231F20"/>
          <w:sz w:val="20"/>
          <w:szCs w:val="20"/>
        </w:rPr>
        <w:tab/>
        <w:t>РУКОВОДСТВО ПОЛЬЗОВАТЕЛЯ</w:t>
      </w:r>
    </w:p>
    <w:p w14:paraId="66E81EA2" w14:textId="77777777" w:rsidR="00372558" w:rsidRPr="0032193A" w:rsidRDefault="00372558" w:rsidP="00372558">
      <w:pPr>
        <w:pStyle w:val="a4"/>
        <w:rPr>
          <w:sz w:val="20"/>
        </w:rPr>
      </w:pPr>
    </w:p>
    <w:p w14:paraId="71EC0BA2" w14:textId="77777777" w:rsidR="00372558" w:rsidRPr="0032193A" w:rsidRDefault="005F3C3D" w:rsidP="00372558">
      <w:pPr>
        <w:pStyle w:val="a4"/>
        <w:spacing w:before="10"/>
        <w:rPr>
          <w:sz w:val="21"/>
        </w:rPr>
      </w:pPr>
      <w:r>
        <w:rPr>
          <w:noProof/>
          <w:lang w:eastAsia="ru-RU" w:bidi="ar-SA"/>
        </w:rPr>
        <w:drawing>
          <wp:anchor distT="0" distB="0" distL="0" distR="0" simplePos="0" relativeHeight="251656192" behindDoc="0" locked="0" layoutInCell="1" allowOverlap="1" wp14:anchorId="77437E4B" wp14:editId="7350FC8D">
            <wp:simplePos x="0" y="0"/>
            <wp:positionH relativeFrom="page">
              <wp:posOffset>1040765</wp:posOffset>
            </wp:positionH>
            <wp:positionV relativeFrom="paragraph">
              <wp:posOffset>201930</wp:posOffset>
            </wp:positionV>
            <wp:extent cx="2635885" cy="3912235"/>
            <wp:effectExtent l="19050" t="0" r="0" b="0"/>
            <wp:wrapTopAndBottom/>
            <wp:docPr id="1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391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873D71" w14:textId="77777777" w:rsidR="00372558" w:rsidRPr="0032193A" w:rsidRDefault="00372558" w:rsidP="00372558">
      <w:pPr>
        <w:pStyle w:val="a4"/>
        <w:spacing w:before="11"/>
        <w:rPr>
          <w:sz w:val="24"/>
        </w:rPr>
      </w:pPr>
    </w:p>
    <w:p w14:paraId="6A4CC7A1" w14:textId="77777777" w:rsidR="00920283" w:rsidRPr="00372558" w:rsidRDefault="00E35563" w:rsidP="00E35563">
      <w:pPr>
        <w:rPr>
          <w:rFonts w:ascii="Arial" w:hAnsi="Arial" w:cs="Arial"/>
          <w:b/>
          <w:color w:val="231F20"/>
          <w:lang w:val="en-US"/>
        </w:rPr>
      </w:pPr>
      <w:r w:rsidRPr="0032180E">
        <w:rPr>
          <w:rFonts w:ascii="Arial" w:hAnsi="Arial" w:cs="Arial"/>
          <w:b/>
          <w:color w:val="231F20"/>
        </w:rPr>
        <w:t>SN</w:t>
      </w:r>
      <w:r w:rsidR="00372558">
        <w:rPr>
          <w:rFonts w:ascii="Arial" w:hAnsi="Arial" w:cs="Arial"/>
          <w:b/>
          <w:color w:val="231F20"/>
          <w:lang w:val="en-US"/>
        </w:rPr>
        <w:t>A108</w:t>
      </w:r>
    </w:p>
    <w:p w14:paraId="1E935271" w14:textId="77777777" w:rsidR="00E35563" w:rsidRPr="0005596E" w:rsidRDefault="005F3C3D" w:rsidP="00E3556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04F5B06D" wp14:editId="607DFB2B">
            <wp:extent cx="11239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9E09B9" w14:textId="053981E0" w:rsidR="00AD7A7E" w:rsidRPr="0032193A" w:rsidRDefault="00135FC9" w:rsidP="009B2C52">
      <w:pPr>
        <w:rPr>
          <w:b/>
          <w:sz w:val="20"/>
        </w:rPr>
      </w:pPr>
      <w:r>
        <w:rPr>
          <w:rFonts w:ascii="Arial" w:hAnsi="Arial" w:cs="Arial"/>
        </w:rPr>
        <w:br w:type="page"/>
      </w:r>
      <w:hyperlink w:anchor="_bookmark0" w:history="1">
        <w:r w:rsidR="00AD7A7E" w:rsidRPr="0032193A">
          <w:rPr>
            <w:b/>
            <w:sz w:val="20"/>
          </w:rPr>
          <w:t>Описание устройства</w:t>
        </w:r>
      </w:hyperlink>
      <w:r w:rsidR="00AD7A7E" w:rsidRPr="0032193A">
        <w:tab/>
        <w:t>2</w:t>
      </w:r>
    </w:p>
    <w:p w14:paraId="13E7EDDA" w14:textId="77777777" w:rsidR="00AD7A7E" w:rsidRPr="0032193A" w:rsidRDefault="00A912B4" w:rsidP="00E13D41">
      <w:pPr>
        <w:pStyle w:val="a6"/>
        <w:numPr>
          <w:ilvl w:val="1"/>
          <w:numId w:val="21"/>
        </w:numPr>
        <w:tabs>
          <w:tab w:val="left" w:pos="1021"/>
          <w:tab w:val="right" w:leader="dot" w:pos="4128"/>
        </w:tabs>
        <w:spacing w:before="0" w:line="202" w:lineRule="exact"/>
        <w:rPr>
          <w:sz w:val="16"/>
        </w:rPr>
      </w:pPr>
      <w:hyperlink w:anchor="_bookmark1" w:history="1">
        <w:r w:rsidR="00AD7A7E" w:rsidRPr="0032193A">
          <w:rPr>
            <w:sz w:val="16"/>
          </w:rPr>
          <w:t>Предназначение.</w:t>
        </w:r>
      </w:hyperlink>
      <w:r w:rsidR="00AD7A7E" w:rsidRPr="0032193A">
        <w:rPr>
          <w:sz w:val="16"/>
        </w:rPr>
        <w:tab/>
        <w:t>2</w:t>
      </w:r>
    </w:p>
    <w:p w14:paraId="439C9066" w14:textId="77777777" w:rsidR="00AD7A7E" w:rsidRPr="0032193A" w:rsidRDefault="00A912B4" w:rsidP="00E13D41">
      <w:pPr>
        <w:pStyle w:val="a6"/>
        <w:numPr>
          <w:ilvl w:val="1"/>
          <w:numId w:val="21"/>
        </w:numPr>
        <w:tabs>
          <w:tab w:val="left" w:pos="1021"/>
          <w:tab w:val="right" w:leader="dot" w:pos="4130"/>
        </w:tabs>
        <w:spacing w:before="35" w:line="191" w:lineRule="exact"/>
        <w:rPr>
          <w:sz w:val="16"/>
        </w:rPr>
      </w:pPr>
      <w:hyperlink w:anchor="_bookmark3" w:history="1">
        <w:r w:rsidR="00AD7A7E" w:rsidRPr="0032193A">
          <w:rPr>
            <w:sz w:val="16"/>
          </w:rPr>
          <w:t>Основные компоненты устройства.</w:t>
        </w:r>
      </w:hyperlink>
      <w:r w:rsidR="00AD7A7E" w:rsidRPr="0032193A">
        <w:rPr>
          <w:sz w:val="16"/>
        </w:rPr>
        <w:tab/>
        <w:t>2</w:t>
      </w:r>
    </w:p>
    <w:p w14:paraId="685C687A" w14:textId="77777777" w:rsidR="00AD7A7E" w:rsidRPr="0032193A" w:rsidRDefault="00A912B4" w:rsidP="00E13D41">
      <w:pPr>
        <w:pStyle w:val="a6"/>
        <w:numPr>
          <w:ilvl w:val="0"/>
          <w:numId w:val="21"/>
        </w:numPr>
        <w:tabs>
          <w:tab w:val="left" w:pos="963"/>
          <w:tab w:val="left" w:pos="964"/>
          <w:tab w:val="right" w:leader="dot" w:pos="4129"/>
        </w:tabs>
        <w:spacing w:before="36" w:line="194" w:lineRule="auto"/>
        <w:jc w:val="left"/>
        <w:rPr>
          <w:b/>
          <w:sz w:val="20"/>
        </w:rPr>
      </w:pPr>
      <w:hyperlink w:anchor="_bookmark4" w:history="1">
        <w:r w:rsidR="00AD7A7E" w:rsidRPr="0032193A">
          <w:rPr>
            <w:b/>
            <w:sz w:val="20"/>
          </w:rPr>
          <w:t>Общие правила техники безопасности при обращении с электроинструментами</w:t>
        </w:r>
      </w:hyperlink>
      <w:r w:rsidR="00AD7A7E" w:rsidRPr="0032193A">
        <w:tab/>
        <w:t>2</w:t>
      </w:r>
    </w:p>
    <w:p w14:paraId="3C20FED7" w14:textId="77777777" w:rsidR="00AD7A7E" w:rsidRPr="0032193A" w:rsidRDefault="00A912B4" w:rsidP="00E13D41">
      <w:pPr>
        <w:pStyle w:val="a6"/>
        <w:numPr>
          <w:ilvl w:val="1"/>
          <w:numId w:val="21"/>
        </w:numPr>
        <w:tabs>
          <w:tab w:val="left" w:pos="1021"/>
          <w:tab w:val="right" w:leader="dot" w:pos="4127"/>
        </w:tabs>
        <w:spacing w:before="16"/>
        <w:rPr>
          <w:sz w:val="16"/>
        </w:rPr>
      </w:pPr>
      <w:hyperlink w:anchor="_bookmark2" w:history="1">
        <w:r w:rsidR="0045691C">
          <w:rPr>
            <w:sz w:val="16"/>
          </w:rPr>
          <w:t>Безопасность</w:t>
        </w:r>
        <w:r w:rsidR="00AD7A7E" w:rsidRPr="0032193A">
          <w:rPr>
            <w:sz w:val="16"/>
          </w:rPr>
          <w:t>.</w:t>
        </w:r>
      </w:hyperlink>
      <w:r w:rsidR="00AD7A7E" w:rsidRPr="0032193A">
        <w:rPr>
          <w:sz w:val="16"/>
        </w:rPr>
        <w:tab/>
        <w:t>2</w:t>
      </w:r>
    </w:p>
    <w:p w14:paraId="58DD54DF" w14:textId="77777777" w:rsidR="00AD7A7E" w:rsidRPr="0032193A" w:rsidRDefault="00A912B4" w:rsidP="00E13D41">
      <w:pPr>
        <w:pStyle w:val="a6"/>
        <w:numPr>
          <w:ilvl w:val="1"/>
          <w:numId w:val="21"/>
        </w:numPr>
        <w:tabs>
          <w:tab w:val="left" w:pos="1021"/>
          <w:tab w:val="right" w:leader="dot" w:pos="4129"/>
        </w:tabs>
        <w:spacing w:before="35" w:line="191" w:lineRule="exact"/>
        <w:rPr>
          <w:sz w:val="16"/>
        </w:rPr>
      </w:pPr>
      <w:hyperlink w:anchor="_bookmark5" w:history="1">
        <w:r w:rsidR="00AD7A7E" w:rsidRPr="0032193A">
          <w:rPr>
            <w:sz w:val="16"/>
          </w:rPr>
          <w:t>Снегоочиститель с двойной изоляцией</w:t>
        </w:r>
      </w:hyperlink>
      <w:r w:rsidR="00AD7A7E" w:rsidRPr="0032193A">
        <w:rPr>
          <w:sz w:val="16"/>
        </w:rPr>
        <w:tab/>
        <w:t>9</w:t>
      </w:r>
    </w:p>
    <w:p w14:paraId="3E0DD5E4" w14:textId="77777777" w:rsidR="00AD7A7E" w:rsidRPr="0032193A" w:rsidRDefault="00A912B4" w:rsidP="00E13D41">
      <w:pPr>
        <w:pStyle w:val="a6"/>
        <w:numPr>
          <w:ilvl w:val="0"/>
          <w:numId w:val="21"/>
        </w:numPr>
        <w:tabs>
          <w:tab w:val="left" w:pos="963"/>
          <w:tab w:val="left" w:pos="964"/>
          <w:tab w:val="right" w:leader="dot" w:pos="4130"/>
        </w:tabs>
        <w:spacing w:before="0" w:line="320" w:lineRule="exact"/>
        <w:jc w:val="left"/>
        <w:rPr>
          <w:b/>
          <w:sz w:val="20"/>
        </w:rPr>
      </w:pPr>
      <w:hyperlink w:anchor="_bookmark6" w:history="1">
        <w:r w:rsidR="00AD7A7E" w:rsidRPr="0032193A">
          <w:rPr>
            <w:b/>
            <w:sz w:val="20"/>
          </w:rPr>
          <w:t>Электрическое подключение</w:t>
        </w:r>
      </w:hyperlink>
      <w:r w:rsidR="00AD7A7E" w:rsidRPr="0032193A">
        <w:rPr>
          <w:b/>
          <w:sz w:val="20"/>
        </w:rPr>
        <w:tab/>
        <w:t>9</w:t>
      </w:r>
    </w:p>
    <w:p w14:paraId="33D34E5E" w14:textId="77777777" w:rsidR="00AD7A7E" w:rsidRPr="0032193A" w:rsidRDefault="00A912B4" w:rsidP="00E13D41">
      <w:pPr>
        <w:pStyle w:val="a6"/>
        <w:numPr>
          <w:ilvl w:val="0"/>
          <w:numId w:val="21"/>
        </w:numPr>
        <w:tabs>
          <w:tab w:val="left" w:pos="963"/>
          <w:tab w:val="left" w:pos="964"/>
          <w:tab w:val="right" w:leader="dot" w:pos="4130"/>
        </w:tabs>
        <w:spacing w:before="0" w:line="300" w:lineRule="exact"/>
        <w:jc w:val="left"/>
        <w:rPr>
          <w:b/>
          <w:sz w:val="20"/>
        </w:rPr>
      </w:pPr>
      <w:hyperlink w:anchor="_bookmark7" w:history="1">
        <w:r w:rsidR="005F3C3D">
          <w:rPr>
            <w:b/>
            <w:sz w:val="20"/>
          </w:rPr>
          <w:t>Символы</w:t>
        </w:r>
      </w:hyperlink>
      <w:r w:rsidR="00AD7A7E" w:rsidRPr="0032193A">
        <w:tab/>
        <w:t>9</w:t>
      </w:r>
    </w:p>
    <w:p w14:paraId="4C722B03" w14:textId="77777777" w:rsidR="00AD7A7E" w:rsidRPr="0032193A" w:rsidRDefault="00A912B4" w:rsidP="00E13D41">
      <w:pPr>
        <w:pStyle w:val="a6"/>
        <w:numPr>
          <w:ilvl w:val="0"/>
          <w:numId w:val="21"/>
        </w:numPr>
        <w:tabs>
          <w:tab w:val="left" w:pos="963"/>
          <w:tab w:val="left" w:pos="964"/>
          <w:tab w:val="right" w:leader="dot" w:pos="4129"/>
        </w:tabs>
        <w:spacing w:before="0" w:line="300" w:lineRule="exact"/>
        <w:jc w:val="left"/>
        <w:rPr>
          <w:b/>
          <w:sz w:val="20"/>
        </w:rPr>
      </w:pPr>
      <w:hyperlink w:anchor="_bookmark9" w:history="1">
        <w:r w:rsidR="00AD7A7E" w:rsidRPr="0032193A">
          <w:rPr>
            <w:b/>
            <w:sz w:val="20"/>
          </w:rPr>
          <w:t>Символы риска</w:t>
        </w:r>
      </w:hyperlink>
      <w:r w:rsidR="00AD7A7E" w:rsidRPr="0032193A">
        <w:tab/>
        <w:t>10</w:t>
      </w:r>
    </w:p>
    <w:p w14:paraId="52E8FB23" w14:textId="77777777" w:rsidR="00AD7A7E" w:rsidRPr="0032193A" w:rsidRDefault="00A912B4" w:rsidP="00E13D41">
      <w:pPr>
        <w:pStyle w:val="a6"/>
        <w:numPr>
          <w:ilvl w:val="0"/>
          <w:numId w:val="21"/>
        </w:numPr>
        <w:tabs>
          <w:tab w:val="left" w:pos="963"/>
          <w:tab w:val="left" w:pos="964"/>
          <w:tab w:val="right" w:leader="dot" w:pos="4130"/>
        </w:tabs>
        <w:spacing w:before="0" w:line="332" w:lineRule="exact"/>
        <w:jc w:val="left"/>
        <w:rPr>
          <w:b/>
          <w:sz w:val="20"/>
        </w:rPr>
      </w:pPr>
      <w:hyperlink w:anchor="_bookmark12" w:history="1">
        <w:r w:rsidR="00AD7A7E" w:rsidRPr="0032193A">
          <w:rPr>
            <w:b/>
            <w:sz w:val="20"/>
          </w:rPr>
          <w:t>Сборка</w:t>
        </w:r>
      </w:hyperlink>
      <w:r w:rsidR="00AD7A7E" w:rsidRPr="0032193A">
        <w:tab/>
        <w:t>10</w:t>
      </w:r>
    </w:p>
    <w:p w14:paraId="4EF760E1" w14:textId="77777777" w:rsidR="00AD7A7E" w:rsidRPr="0032193A" w:rsidRDefault="00A912B4" w:rsidP="00E13D41">
      <w:pPr>
        <w:pStyle w:val="a6"/>
        <w:numPr>
          <w:ilvl w:val="1"/>
          <w:numId w:val="21"/>
        </w:numPr>
        <w:tabs>
          <w:tab w:val="left" w:pos="1021"/>
          <w:tab w:val="right" w:leader="dot" w:pos="4130"/>
        </w:tabs>
        <w:spacing w:before="0" w:line="202" w:lineRule="exact"/>
        <w:rPr>
          <w:sz w:val="16"/>
        </w:rPr>
      </w:pPr>
      <w:hyperlink w:anchor="_bookmark8" w:history="1">
        <w:r w:rsidR="00AD7A7E" w:rsidRPr="0032193A">
          <w:rPr>
            <w:sz w:val="16"/>
          </w:rPr>
          <w:t>Распаковка устройства</w:t>
        </w:r>
      </w:hyperlink>
      <w:r w:rsidR="00AD7A7E" w:rsidRPr="0032193A">
        <w:tab/>
        <w:t>10</w:t>
      </w:r>
    </w:p>
    <w:p w14:paraId="034C788D" w14:textId="77777777" w:rsidR="00AD7A7E" w:rsidRPr="0032193A" w:rsidRDefault="00A912B4" w:rsidP="00E13D41">
      <w:pPr>
        <w:pStyle w:val="a6"/>
        <w:numPr>
          <w:ilvl w:val="1"/>
          <w:numId w:val="21"/>
        </w:numPr>
        <w:tabs>
          <w:tab w:val="left" w:pos="1021"/>
          <w:tab w:val="right" w:leader="dot" w:pos="4130"/>
        </w:tabs>
        <w:spacing w:before="35"/>
        <w:rPr>
          <w:sz w:val="16"/>
        </w:rPr>
      </w:pPr>
      <w:hyperlink w:anchor="_bookmark10" w:history="1">
        <w:r w:rsidR="00AD7A7E" w:rsidRPr="0032193A">
          <w:rPr>
            <w:sz w:val="16"/>
          </w:rPr>
          <w:t>Установка средней рукоятки</w:t>
        </w:r>
      </w:hyperlink>
      <w:r w:rsidR="00AD7A7E" w:rsidRPr="0032193A">
        <w:tab/>
        <w:t>10</w:t>
      </w:r>
    </w:p>
    <w:p w14:paraId="27B96069" w14:textId="77777777" w:rsidR="00AD7A7E" w:rsidRPr="0032193A" w:rsidRDefault="00A912B4" w:rsidP="00E13D41">
      <w:pPr>
        <w:pStyle w:val="a6"/>
        <w:numPr>
          <w:ilvl w:val="1"/>
          <w:numId w:val="21"/>
        </w:numPr>
        <w:tabs>
          <w:tab w:val="left" w:pos="1021"/>
          <w:tab w:val="right" w:leader="dot" w:pos="4130"/>
        </w:tabs>
        <w:spacing w:before="35"/>
        <w:rPr>
          <w:sz w:val="16"/>
        </w:rPr>
      </w:pPr>
      <w:hyperlink w:anchor="_bookmark11" w:history="1">
        <w:r w:rsidR="00AD7A7E" w:rsidRPr="0032193A">
          <w:rPr>
            <w:sz w:val="16"/>
          </w:rPr>
          <w:t>Установка верхней рукоятки</w:t>
        </w:r>
      </w:hyperlink>
      <w:r w:rsidR="00AD7A7E" w:rsidRPr="0032193A">
        <w:tab/>
        <w:t>10</w:t>
      </w:r>
    </w:p>
    <w:p w14:paraId="0DB475EA" w14:textId="77777777" w:rsidR="00AD7A7E" w:rsidRPr="0032193A" w:rsidRDefault="00A912B4" w:rsidP="00E13D41">
      <w:pPr>
        <w:pStyle w:val="a6"/>
        <w:numPr>
          <w:ilvl w:val="1"/>
          <w:numId w:val="21"/>
        </w:numPr>
        <w:tabs>
          <w:tab w:val="left" w:pos="1021"/>
          <w:tab w:val="right" w:leader="dot" w:pos="4130"/>
        </w:tabs>
        <w:spacing w:before="35"/>
        <w:rPr>
          <w:sz w:val="16"/>
        </w:rPr>
      </w:pPr>
      <w:hyperlink w:anchor="_bookmark13" w:history="1">
        <w:r w:rsidR="00AD7A7E" w:rsidRPr="0032193A">
          <w:rPr>
            <w:sz w:val="16"/>
          </w:rPr>
          <w:t>Установка дефлектора желоба</w:t>
        </w:r>
      </w:hyperlink>
      <w:r w:rsidR="00AD7A7E" w:rsidRPr="0032193A">
        <w:rPr>
          <w:sz w:val="16"/>
        </w:rPr>
        <w:tab/>
        <w:t>10</w:t>
      </w:r>
    </w:p>
    <w:p w14:paraId="5F1C4D59" w14:textId="77777777" w:rsidR="00AD7A7E" w:rsidRDefault="00A912B4" w:rsidP="00E13D41">
      <w:pPr>
        <w:pStyle w:val="a6"/>
        <w:numPr>
          <w:ilvl w:val="1"/>
          <w:numId w:val="21"/>
        </w:numPr>
        <w:tabs>
          <w:tab w:val="left" w:pos="1021"/>
          <w:tab w:val="right" w:leader="dot" w:pos="4130"/>
        </w:tabs>
        <w:spacing w:before="35"/>
        <w:rPr>
          <w:sz w:val="16"/>
        </w:rPr>
      </w:pPr>
      <w:hyperlink w:anchor="_bookmark15" w:history="1">
        <w:r w:rsidR="00AD7A7E" w:rsidRPr="0032193A">
          <w:rPr>
            <w:sz w:val="16"/>
          </w:rPr>
          <w:t>Установка рычага управления желоба</w:t>
        </w:r>
      </w:hyperlink>
      <w:r w:rsidR="00AD7A7E" w:rsidRPr="0032193A">
        <w:rPr>
          <w:sz w:val="16"/>
        </w:rPr>
        <w:tab/>
        <w:t>11</w:t>
      </w:r>
    </w:p>
    <w:p w14:paraId="5BD04A23" w14:textId="77777777" w:rsidR="00AD7A7E" w:rsidRDefault="00AD7A7E" w:rsidP="00AD7A7E">
      <w:pPr>
        <w:pStyle w:val="a6"/>
        <w:tabs>
          <w:tab w:val="left" w:pos="1021"/>
          <w:tab w:val="right" w:leader="dot" w:pos="4130"/>
        </w:tabs>
        <w:spacing w:before="35"/>
        <w:rPr>
          <w:sz w:val="16"/>
        </w:rPr>
      </w:pPr>
    </w:p>
    <w:p w14:paraId="60B915C0" w14:textId="77777777" w:rsidR="00AD7A7E" w:rsidRDefault="00AD7A7E" w:rsidP="00AD7A7E">
      <w:pPr>
        <w:pStyle w:val="a6"/>
        <w:tabs>
          <w:tab w:val="left" w:pos="1021"/>
          <w:tab w:val="right" w:leader="dot" w:pos="4130"/>
        </w:tabs>
        <w:spacing w:before="35"/>
        <w:rPr>
          <w:sz w:val="16"/>
        </w:rPr>
      </w:pPr>
    </w:p>
    <w:p w14:paraId="37845C50" w14:textId="77777777" w:rsidR="006E2A24" w:rsidRDefault="006E2A24" w:rsidP="00AD7A7E">
      <w:pPr>
        <w:pStyle w:val="a6"/>
        <w:tabs>
          <w:tab w:val="left" w:pos="1021"/>
          <w:tab w:val="right" w:leader="dot" w:pos="4130"/>
        </w:tabs>
        <w:spacing w:before="35"/>
        <w:rPr>
          <w:sz w:val="16"/>
        </w:rPr>
      </w:pPr>
    </w:p>
    <w:p w14:paraId="6BD642AD" w14:textId="77777777" w:rsidR="006E2A24" w:rsidRDefault="006E2A24" w:rsidP="00AD7A7E">
      <w:pPr>
        <w:pStyle w:val="a6"/>
        <w:tabs>
          <w:tab w:val="left" w:pos="1021"/>
          <w:tab w:val="right" w:leader="dot" w:pos="4130"/>
        </w:tabs>
        <w:spacing w:before="35"/>
        <w:rPr>
          <w:sz w:val="16"/>
        </w:rPr>
      </w:pPr>
    </w:p>
    <w:p w14:paraId="15C8C9FB" w14:textId="77777777" w:rsidR="006E2A24" w:rsidRDefault="006E2A24" w:rsidP="00AD7A7E">
      <w:pPr>
        <w:pStyle w:val="a6"/>
        <w:tabs>
          <w:tab w:val="left" w:pos="1021"/>
          <w:tab w:val="right" w:leader="dot" w:pos="4130"/>
        </w:tabs>
        <w:spacing w:before="35"/>
        <w:rPr>
          <w:sz w:val="16"/>
        </w:rPr>
      </w:pPr>
    </w:p>
    <w:p w14:paraId="52F961A6" w14:textId="77777777" w:rsidR="00AD7A7E" w:rsidRDefault="00AD7A7E" w:rsidP="00AD7A7E">
      <w:pPr>
        <w:pStyle w:val="a6"/>
        <w:tabs>
          <w:tab w:val="left" w:pos="1021"/>
          <w:tab w:val="right" w:leader="dot" w:pos="4130"/>
        </w:tabs>
        <w:spacing w:before="35"/>
        <w:rPr>
          <w:sz w:val="16"/>
        </w:rPr>
      </w:pPr>
    </w:p>
    <w:p w14:paraId="4423F160" w14:textId="77777777" w:rsidR="0045691C" w:rsidRDefault="0045691C" w:rsidP="00AD7A7E">
      <w:pPr>
        <w:pStyle w:val="a6"/>
        <w:tabs>
          <w:tab w:val="left" w:pos="1021"/>
          <w:tab w:val="right" w:leader="dot" w:pos="4130"/>
        </w:tabs>
        <w:spacing w:before="35"/>
        <w:rPr>
          <w:sz w:val="16"/>
        </w:rPr>
      </w:pPr>
    </w:p>
    <w:p w14:paraId="31EFC213" w14:textId="77777777" w:rsidR="00AD7A7E" w:rsidRPr="0032193A" w:rsidRDefault="00AD7A7E" w:rsidP="00AD7A7E">
      <w:pPr>
        <w:pStyle w:val="a6"/>
        <w:tabs>
          <w:tab w:val="left" w:pos="1021"/>
          <w:tab w:val="right" w:leader="dot" w:pos="4130"/>
        </w:tabs>
        <w:spacing w:before="35"/>
        <w:rPr>
          <w:sz w:val="16"/>
        </w:rPr>
      </w:pPr>
    </w:p>
    <w:p w14:paraId="55F51058" w14:textId="77777777" w:rsidR="00AD7A7E" w:rsidRPr="0032193A" w:rsidRDefault="00A912B4" w:rsidP="00E13D41">
      <w:pPr>
        <w:pStyle w:val="a6"/>
        <w:numPr>
          <w:ilvl w:val="0"/>
          <w:numId w:val="21"/>
        </w:numPr>
        <w:tabs>
          <w:tab w:val="left" w:pos="562"/>
          <w:tab w:val="left" w:pos="563"/>
          <w:tab w:val="right" w:leader="dot" w:pos="3729"/>
        </w:tabs>
        <w:spacing w:before="90" w:line="366" w:lineRule="exact"/>
        <w:ind w:left="562" w:hanging="396"/>
        <w:jc w:val="left"/>
        <w:rPr>
          <w:b/>
          <w:sz w:val="20"/>
        </w:rPr>
      </w:pPr>
      <w:hyperlink w:anchor="_bookmark17" w:history="1">
        <w:r w:rsidR="00AD7A7E" w:rsidRPr="0032193A">
          <w:rPr>
            <w:b/>
            <w:sz w:val="20"/>
          </w:rPr>
          <w:t>Эксплуатация</w:t>
        </w:r>
      </w:hyperlink>
      <w:r w:rsidR="00AD7A7E" w:rsidRPr="0032193A">
        <w:tab/>
        <w:t>11</w:t>
      </w:r>
    </w:p>
    <w:p w14:paraId="3580D7B6" w14:textId="77777777" w:rsidR="00AD7A7E" w:rsidRPr="0032193A" w:rsidRDefault="00A912B4" w:rsidP="00E13D41">
      <w:pPr>
        <w:pStyle w:val="a6"/>
        <w:numPr>
          <w:ilvl w:val="1"/>
          <w:numId w:val="21"/>
        </w:numPr>
        <w:tabs>
          <w:tab w:val="left" w:pos="620"/>
          <w:tab w:val="right" w:leader="dot" w:pos="3728"/>
        </w:tabs>
        <w:spacing w:before="0" w:line="202" w:lineRule="exact"/>
        <w:ind w:left="619"/>
        <w:rPr>
          <w:sz w:val="16"/>
        </w:rPr>
      </w:pPr>
      <w:hyperlink w:anchor="_bookmark18" w:history="1">
        <w:r w:rsidR="00AD7A7E" w:rsidRPr="0032193A">
          <w:rPr>
            <w:sz w:val="16"/>
          </w:rPr>
          <w:t>Запуск устройства.</w:t>
        </w:r>
      </w:hyperlink>
      <w:r w:rsidR="00AD7A7E" w:rsidRPr="0032193A">
        <w:rPr>
          <w:sz w:val="16"/>
        </w:rPr>
        <w:tab/>
        <w:t>11</w:t>
      </w:r>
    </w:p>
    <w:p w14:paraId="2AE02F7E" w14:textId="77777777" w:rsidR="00AD7A7E" w:rsidRPr="0032193A" w:rsidRDefault="00A912B4" w:rsidP="00E13D41">
      <w:pPr>
        <w:pStyle w:val="a6"/>
        <w:numPr>
          <w:ilvl w:val="1"/>
          <w:numId w:val="21"/>
        </w:numPr>
        <w:tabs>
          <w:tab w:val="left" w:pos="620"/>
          <w:tab w:val="right" w:leader="dot" w:pos="3729"/>
        </w:tabs>
        <w:spacing w:before="35"/>
        <w:ind w:left="619"/>
        <w:rPr>
          <w:sz w:val="16"/>
        </w:rPr>
      </w:pPr>
      <w:hyperlink w:anchor="_bookmark20" w:history="1">
        <w:r w:rsidR="00AD7A7E" w:rsidRPr="0032193A">
          <w:rPr>
            <w:sz w:val="16"/>
          </w:rPr>
          <w:t>Остановка устройства.</w:t>
        </w:r>
      </w:hyperlink>
      <w:r w:rsidR="00566744">
        <w:rPr>
          <w:sz w:val="16"/>
        </w:rPr>
        <w:t>..........</w:t>
      </w:r>
      <w:r w:rsidR="00566744">
        <w:rPr>
          <w:sz w:val="16"/>
        </w:rPr>
        <w:tab/>
        <w:t>11</w:t>
      </w:r>
    </w:p>
    <w:p w14:paraId="758ACE76" w14:textId="77777777" w:rsidR="00AD7A7E" w:rsidRPr="0032193A" w:rsidRDefault="00A912B4" w:rsidP="00E13D41">
      <w:pPr>
        <w:pStyle w:val="a6"/>
        <w:numPr>
          <w:ilvl w:val="1"/>
          <w:numId w:val="21"/>
        </w:numPr>
        <w:tabs>
          <w:tab w:val="left" w:pos="620"/>
          <w:tab w:val="right" w:leader="dot" w:pos="3729"/>
        </w:tabs>
        <w:spacing w:before="35"/>
        <w:ind w:left="619"/>
        <w:rPr>
          <w:sz w:val="16"/>
        </w:rPr>
      </w:pPr>
      <w:hyperlink w:anchor="_bookmark14" w:history="1">
        <w:r w:rsidR="00AD7A7E" w:rsidRPr="0032193A">
          <w:rPr>
            <w:sz w:val="16"/>
          </w:rPr>
          <w:t>Использование держателя шнура</w:t>
        </w:r>
      </w:hyperlink>
      <w:r w:rsidR="00AD7A7E" w:rsidRPr="0032193A">
        <w:rPr>
          <w:sz w:val="16"/>
        </w:rPr>
        <w:tab/>
        <w:t>11</w:t>
      </w:r>
    </w:p>
    <w:p w14:paraId="691F6EF7" w14:textId="77777777" w:rsidR="006E2A24" w:rsidRDefault="00AD7A7E" w:rsidP="00E13D41">
      <w:pPr>
        <w:pStyle w:val="a6"/>
        <w:numPr>
          <w:ilvl w:val="1"/>
          <w:numId w:val="21"/>
        </w:numPr>
        <w:tabs>
          <w:tab w:val="left" w:pos="620"/>
          <w:tab w:val="right" w:leader="dot" w:pos="3729"/>
        </w:tabs>
        <w:spacing w:before="35"/>
        <w:ind w:left="619"/>
        <w:rPr>
          <w:sz w:val="16"/>
        </w:rPr>
      </w:pPr>
      <w:r>
        <w:fldChar w:fldCharType="begin"/>
      </w:r>
      <w:r>
        <w:instrText xml:space="preserve"> HYPERLINK \l "_bookmark16" </w:instrText>
      </w:r>
      <w:r>
        <w:fldChar w:fldCharType="separate"/>
      </w:r>
      <w:r w:rsidR="006E2A24">
        <w:rPr>
          <w:sz w:val="16"/>
        </w:rPr>
        <w:t>Регулировка положения</w:t>
      </w:r>
    </w:p>
    <w:p w14:paraId="75F0DB5C" w14:textId="77777777" w:rsidR="00AD7A7E" w:rsidRPr="0032193A" w:rsidRDefault="00AD7A7E" w:rsidP="006E2A24">
      <w:pPr>
        <w:pStyle w:val="a6"/>
        <w:tabs>
          <w:tab w:val="left" w:pos="620"/>
          <w:tab w:val="right" w:leader="dot" w:pos="3729"/>
        </w:tabs>
        <w:spacing w:before="35"/>
        <w:ind w:left="619" w:firstLine="0"/>
        <w:rPr>
          <w:sz w:val="16"/>
        </w:rPr>
      </w:pPr>
      <w:r w:rsidRPr="0032193A">
        <w:rPr>
          <w:sz w:val="16"/>
        </w:rPr>
        <w:t>разгрузочного желоба</w:t>
      </w:r>
      <w:r>
        <w:rPr>
          <w:sz w:val="16"/>
        </w:rPr>
        <w:fldChar w:fldCharType="end"/>
      </w:r>
      <w:r w:rsidRPr="0032193A">
        <w:rPr>
          <w:sz w:val="16"/>
        </w:rPr>
        <w:tab/>
        <w:t>11</w:t>
      </w:r>
    </w:p>
    <w:p w14:paraId="341C4C43" w14:textId="77777777" w:rsidR="006E2A24" w:rsidRDefault="00AD7A7E" w:rsidP="00E13D41">
      <w:pPr>
        <w:pStyle w:val="a6"/>
        <w:numPr>
          <w:ilvl w:val="1"/>
          <w:numId w:val="21"/>
        </w:numPr>
        <w:tabs>
          <w:tab w:val="left" w:pos="620"/>
          <w:tab w:val="right" w:leader="dot" w:pos="3729"/>
        </w:tabs>
        <w:spacing w:before="35"/>
        <w:ind w:left="619"/>
        <w:rPr>
          <w:sz w:val="16"/>
        </w:rPr>
      </w:pPr>
      <w:r>
        <w:fldChar w:fldCharType="begin"/>
      </w:r>
      <w:r>
        <w:instrText xml:space="preserve"> HYPERLINK \l "_bookmark19" </w:instrText>
      </w:r>
      <w:r>
        <w:fldChar w:fldCharType="separate"/>
      </w:r>
      <w:r w:rsidRPr="0032193A">
        <w:rPr>
          <w:sz w:val="16"/>
        </w:rPr>
        <w:t>Регулировка положения</w:t>
      </w:r>
    </w:p>
    <w:p w14:paraId="3CA67949" w14:textId="77777777" w:rsidR="00AD7A7E" w:rsidRPr="0032193A" w:rsidRDefault="00AD7A7E" w:rsidP="006E2A24">
      <w:pPr>
        <w:pStyle w:val="a6"/>
        <w:tabs>
          <w:tab w:val="left" w:pos="620"/>
          <w:tab w:val="right" w:leader="dot" w:pos="3729"/>
        </w:tabs>
        <w:spacing w:before="35"/>
        <w:ind w:left="619" w:firstLine="0"/>
        <w:rPr>
          <w:sz w:val="16"/>
        </w:rPr>
      </w:pPr>
      <w:r w:rsidRPr="0032193A">
        <w:rPr>
          <w:sz w:val="16"/>
        </w:rPr>
        <w:t>дефлектора желоба</w:t>
      </w:r>
      <w:r>
        <w:rPr>
          <w:sz w:val="16"/>
        </w:rPr>
        <w:fldChar w:fldCharType="end"/>
      </w:r>
      <w:r w:rsidRPr="0032193A">
        <w:rPr>
          <w:sz w:val="16"/>
        </w:rPr>
        <w:tab/>
        <w:t>11</w:t>
      </w:r>
    </w:p>
    <w:p w14:paraId="5987C248" w14:textId="77777777" w:rsidR="00AD7A7E" w:rsidRPr="0032193A" w:rsidRDefault="00A912B4" w:rsidP="00E13D41">
      <w:pPr>
        <w:pStyle w:val="a6"/>
        <w:numPr>
          <w:ilvl w:val="1"/>
          <w:numId w:val="21"/>
        </w:numPr>
        <w:tabs>
          <w:tab w:val="left" w:pos="620"/>
          <w:tab w:val="right" w:leader="dot" w:pos="3729"/>
        </w:tabs>
        <w:spacing w:before="35" w:line="191" w:lineRule="exact"/>
        <w:ind w:left="619"/>
        <w:rPr>
          <w:sz w:val="16"/>
        </w:rPr>
      </w:pPr>
      <w:hyperlink w:anchor="_bookmark21" w:history="1">
        <w:r w:rsidR="00AD7A7E" w:rsidRPr="0032193A">
          <w:rPr>
            <w:sz w:val="16"/>
          </w:rPr>
          <w:t>Рекомендации по эксплуатации.</w:t>
        </w:r>
      </w:hyperlink>
      <w:r w:rsidR="00AD7A7E" w:rsidRPr="0032193A">
        <w:rPr>
          <w:sz w:val="16"/>
        </w:rPr>
        <w:tab/>
        <w:t>11</w:t>
      </w:r>
    </w:p>
    <w:p w14:paraId="4835190D" w14:textId="77777777" w:rsidR="00AD7A7E" w:rsidRPr="0032193A" w:rsidRDefault="00A912B4" w:rsidP="00E13D41">
      <w:pPr>
        <w:pStyle w:val="a6"/>
        <w:numPr>
          <w:ilvl w:val="0"/>
          <w:numId w:val="21"/>
        </w:numPr>
        <w:tabs>
          <w:tab w:val="left" w:pos="562"/>
          <w:tab w:val="left" w:pos="563"/>
          <w:tab w:val="right" w:leader="dot" w:pos="3729"/>
        </w:tabs>
        <w:spacing w:before="0" w:line="352" w:lineRule="exact"/>
        <w:ind w:left="562" w:hanging="396"/>
        <w:jc w:val="left"/>
        <w:rPr>
          <w:b/>
          <w:sz w:val="20"/>
        </w:rPr>
      </w:pPr>
      <w:hyperlink w:anchor="_bookmark22" w:history="1">
        <w:r w:rsidR="00AD7A7E" w:rsidRPr="0032193A">
          <w:rPr>
            <w:b/>
            <w:sz w:val="20"/>
          </w:rPr>
          <w:t>Техническое обслуживание</w:t>
        </w:r>
      </w:hyperlink>
      <w:r w:rsidR="00AD7A7E" w:rsidRPr="0032193A">
        <w:tab/>
        <w:t>12</w:t>
      </w:r>
    </w:p>
    <w:p w14:paraId="380ED9D8" w14:textId="77777777" w:rsidR="00AD7A7E" w:rsidRPr="0032193A" w:rsidRDefault="00A912B4" w:rsidP="00E13D41">
      <w:pPr>
        <w:pStyle w:val="a6"/>
        <w:numPr>
          <w:ilvl w:val="1"/>
          <w:numId w:val="21"/>
        </w:numPr>
        <w:tabs>
          <w:tab w:val="left" w:pos="620"/>
          <w:tab w:val="right" w:leader="dot" w:pos="3729"/>
        </w:tabs>
        <w:spacing w:before="0" w:line="202" w:lineRule="exact"/>
        <w:ind w:left="619"/>
        <w:rPr>
          <w:sz w:val="16"/>
        </w:rPr>
      </w:pPr>
      <w:hyperlink w:anchor="_bookmark23" w:history="1">
        <w:r w:rsidR="00AD7A7E" w:rsidRPr="0032193A">
          <w:rPr>
            <w:sz w:val="16"/>
          </w:rPr>
          <w:t>Общее техническое обслуживание</w:t>
        </w:r>
      </w:hyperlink>
      <w:r w:rsidR="00AD7A7E" w:rsidRPr="0032193A">
        <w:tab/>
        <w:t>12</w:t>
      </w:r>
    </w:p>
    <w:p w14:paraId="2CC8104E" w14:textId="77777777" w:rsidR="00AD7A7E" w:rsidRPr="0032193A" w:rsidRDefault="00A912B4" w:rsidP="00E13D41">
      <w:pPr>
        <w:pStyle w:val="a6"/>
        <w:numPr>
          <w:ilvl w:val="1"/>
          <w:numId w:val="21"/>
        </w:numPr>
        <w:tabs>
          <w:tab w:val="left" w:pos="620"/>
          <w:tab w:val="right" w:leader="dot" w:pos="3729"/>
        </w:tabs>
        <w:spacing w:before="35"/>
        <w:ind w:left="619"/>
        <w:rPr>
          <w:sz w:val="16"/>
        </w:rPr>
      </w:pPr>
      <w:hyperlink w:anchor="_bookmark26" w:history="1">
        <w:r w:rsidR="00AD7A7E" w:rsidRPr="0032193A">
          <w:rPr>
            <w:sz w:val="16"/>
          </w:rPr>
          <w:t>Замена скребка</w:t>
        </w:r>
      </w:hyperlink>
      <w:r w:rsidR="00AD7A7E" w:rsidRPr="0032193A">
        <w:tab/>
        <w:t>12</w:t>
      </w:r>
    </w:p>
    <w:p w14:paraId="12265C33" w14:textId="77777777" w:rsidR="00AD7A7E" w:rsidRPr="0032193A" w:rsidRDefault="00A912B4" w:rsidP="00E13D41">
      <w:pPr>
        <w:pStyle w:val="a6"/>
        <w:numPr>
          <w:ilvl w:val="1"/>
          <w:numId w:val="21"/>
        </w:numPr>
        <w:tabs>
          <w:tab w:val="left" w:pos="620"/>
          <w:tab w:val="right" w:leader="dot" w:pos="3729"/>
        </w:tabs>
        <w:spacing w:before="35"/>
        <w:ind w:left="619"/>
        <w:rPr>
          <w:sz w:val="16"/>
        </w:rPr>
      </w:pPr>
      <w:hyperlink w:anchor="_bookmark27" w:history="1">
        <w:r w:rsidR="00AD7A7E" w:rsidRPr="0032193A">
          <w:rPr>
            <w:sz w:val="16"/>
          </w:rPr>
          <w:t>Замена лопастного колеса</w:t>
        </w:r>
      </w:hyperlink>
      <w:r w:rsidR="00AD7A7E" w:rsidRPr="0032193A">
        <w:tab/>
        <w:t>12</w:t>
      </w:r>
    </w:p>
    <w:p w14:paraId="64ABDE87" w14:textId="77777777" w:rsidR="00AD7A7E" w:rsidRPr="0032193A" w:rsidRDefault="00A912B4" w:rsidP="00E13D41">
      <w:pPr>
        <w:pStyle w:val="a6"/>
        <w:numPr>
          <w:ilvl w:val="1"/>
          <w:numId w:val="21"/>
        </w:numPr>
        <w:tabs>
          <w:tab w:val="left" w:pos="620"/>
          <w:tab w:val="right" w:leader="dot" w:pos="3729"/>
        </w:tabs>
        <w:spacing w:before="35" w:line="191" w:lineRule="exact"/>
        <w:ind w:left="619"/>
        <w:rPr>
          <w:sz w:val="16"/>
        </w:rPr>
      </w:pPr>
      <w:hyperlink w:anchor="_bookmark24" w:history="1">
        <w:r w:rsidR="00AD7A7E" w:rsidRPr="0032193A">
          <w:rPr>
            <w:sz w:val="16"/>
          </w:rPr>
          <w:t>Хранение устройства</w:t>
        </w:r>
      </w:hyperlink>
      <w:r w:rsidR="00AD7A7E" w:rsidRPr="0032193A">
        <w:tab/>
        <w:t>12</w:t>
      </w:r>
    </w:p>
    <w:p w14:paraId="3084BE41" w14:textId="77777777" w:rsidR="00AD7A7E" w:rsidRPr="0032193A" w:rsidRDefault="00A912B4" w:rsidP="00E13D41">
      <w:pPr>
        <w:pStyle w:val="a6"/>
        <w:numPr>
          <w:ilvl w:val="0"/>
          <w:numId w:val="21"/>
        </w:numPr>
        <w:tabs>
          <w:tab w:val="left" w:pos="562"/>
          <w:tab w:val="left" w:pos="563"/>
          <w:tab w:val="right" w:leader="dot" w:pos="3730"/>
        </w:tabs>
        <w:spacing w:before="0" w:line="320" w:lineRule="exact"/>
        <w:ind w:left="562" w:hanging="396"/>
        <w:jc w:val="left"/>
        <w:rPr>
          <w:b/>
          <w:sz w:val="20"/>
        </w:rPr>
      </w:pPr>
      <w:hyperlink w:anchor="_bookmark25" w:history="1">
        <w:r w:rsidR="00AD7A7E" w:rsidRPr="0032193A">
          <w:rPr>
            <w:b/>
            <w:sz w:val="20"/>
          </w:rPr>
          <w:t>Поиск и устранение неисправностей</w:t>
        </w:r>
      </w:hyperlink>
      <w:r w:rsidR="00AD7A7E" w:rsidRPr="0032193A">
        <w:tab/>
        <w:t>12</w:t>
      </w:r>
    </w:p>
    <w:p w14:paraId="6F839BF3" w14:textId="77777777" w:rsidR="00AD7A7E" w:rsidRPr="0032193A" w:rsidRDefault="00A912B4" w:rsidP="00E13D41">
      <w:pPr>
        <w:pStyle w:val="a6"/>
        <w:numPr>
          <w:ilvl w:val="0"/>
          <w:numId w:val="21"/>
        </w:numPr>
        <w:tabs>
          <w:tab w:val="left" w:pos="563"/>
          <w:tab w:val="right" w:leader="dot" w:pos="3729"/>
        </w:tabs>
        <w:spacing w:before="0" w:line="300" w:lineRule="exact"/>
        <w:ind w:left="562" w:hanging="396"/>
        <w:jc w:val="left"/>
        <w:rPr>
          <w:b/>
          <w:sz w:val="20"/>
        </w:rPr>
      </w:pPr>
      <w:hyperlink w:anchor="_bookmark28" w:history="1">
        <w:r w:rsidR="00AD7A7E" w:rsidRPr="0032193A">
          <w:rPr>
            <w:b/>
            <w:sz w:val="20"/>
          </w:rPr>
          <w:t>Технические характеристики</w:t>
        </w:r>
      </w:hyperlink>
      <w:r w:rsidR="00AD7A7E" w:rsidRPr="0032193A">
        <w:tab/>
        <w:t>13</w:t>
      </w:r>
    </w:p>
    <w:p w14:paraId="2702BF67" w14:textId="77777777" w:rsidR="00AD7A7E" w:rsidRPr="0032193A" w:rsidRDefault="005F3C3D" w:rsidP="00E13D41">
      <w:pPr>
        <w:pStyle w:val="a6"/>
        <w:numPr>
          <w:ilvl w:val="0"/>
          <w:numId w:val="21"/>
        </w:numPr>
        <w:tabs>
          <w:tab w:val="left" w:pos="563"/>
          <w:tab w:val="right" w:leader="dot" w:pos="3729"/>
        </w:tabs>
        <w:spacing w:before="0" w:line="334" w:lineRule="exact"/>
        <w:ind w:left="562" w:hanging="396"/>
        <w:jc w:val="left"/>
        <w:rPr>
          <w:b/>
          <w:sz w:val="20"/>
        </w:rPr>
      </w:pPr>
      <w:r>
        <w:rPr>
          <w:b/>
          <w:sz w:val="20"/>
        </w:rPr>
        <w:t>Гарантийные обязательства</w:t>
      </w:r>
      <w:r w:rsidR="00AD7A7E" w:rsidRPr="0032193A">
        <w:rPr>
          <w:b/>
          <w:sz w:val="20"/>
        </w:rPr>
        <w:tab/>
        <w:t>13</w:t>
      </w:r>
    </w:p>
    <w:p w14:paraId="2F758B4A" w14:textId="77777777" w:rsidR="002E7234" w:rsidRPr="0005596E" w:rsidRDefault="002E7234" w:rsidP="00EB3486">
      <w:pPr>
        <w:rPr>
          <w:rFonts w:ascii="Arial" w:hAnsi="Arial" w:cs="Arial"/>
          <w:sz w:val="18"/>
          <w:szCs w:val="18"/>
        </w:rPr>
      </w:pPr>
    </w:p>
    <w:p w14:paraId="4B6D6A8D" w14:textId="77777777" w:rsidR="002E7234" w:rsidRDefault="002E7234" w:rsidP="00EB3486">
      <w:pPr>
        <w:rPr>
          <w:rFonts w:ascii="Arial" w:hAnsi="Arial" w:cs="Arial"/>
          <w:sz w:val="18"/>
          <w:szCs w:val="18"/>
        </w:rPr>
      </w:pPr>
    </w:p>
    <w:p w14:paraId="3F9D86CD" w14:textId="77777777" w:rsidR="00AD7A7E" w:rsidRDefault="00AD7A7E" w:rsidP="00EB3486">
      <w:pPr>
        <w:rPr>
          <w:rFonts w:ascii="Arial" w:hAnsi="Arial" w:cs="Arial"/>
          <w:sz w:val="18"/>
          <w:szCs w:val="18"/>
        </w:rPr>
      </w:pPr>
    </w:p>
    <w:p w14:paraId="19494FAD" w14:textId="77777777" w:rsidR="00AD7A7E" w:rsidRDefault="00AD7A7E" w:rsidP="00EB3486">
      <w:pPr>
        <w:rPr>
          <w:rFonts w:ascii="Arial" w:hAnsi="Arial" w:cs="Arial"/>
          <w:sz w:val="18"/>
          <w:szCs w:val="18"/>
        </w:rPr>
      </w:pPr>
    </w:p>
    <w:p w14:paraId="2C825439" w14:textId="77777777" w:rsidR="00AD7A7E" w:rsidRPr="0005596E" w:rsidRDefault="00AD7A7E" w:rsidP="00EB3486">
      <w:pPr>
        <w:rPr>
          <w:rFonts w:ascii="Arial" w:hAnsi="Arial" w:cs="Arial"/>
          <w:sz w:val="18"/>
          <w:szCs w:val="18"/>
        </w:rPr>
      </w:pPr>
    </w:p>
    <w:p w14:paraId="1EE5E746" w14:textId="77777777" w:rsidR="00BA5630" w:rsidRPr="0005596E" w:rsidRDefault="00BA5630" w:rsidP="00EB3486">
      <w:pPr>
        <w:rPr>
          <w:rFonts w:ascii="Arial" w:hAnsi="Arial" w:cs="Arial"/>
          <w:sz w:val="18"/>
          <w:szCs w:val="18"/>
        </w:rPr>
      </w:pPr>
    </w:p>
    <w:p w14:paraId="74E636BA" w14:textId="77777777" w:rsidR="00791592" w:rsidRPr="0005596E" w:rsidRDefault="00791592" w:rsidP="00EB3486">
      <w:pPr>
        <w:rPr>
          <w:rFonts w:ascii="Arial" w:hAnsi="Arial" w:cs="Arial"/>
          <w:sz w:val="18"/>
          <w:szCs w:val="18"/>
        </w:rPr>
        <w:sectPr w:rsidR="00791592" w:rsidRPr="0005596E" w:rsidSect="005F3C3D"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14:paraId="3ECE76A8" w14:textId="77777777" w:rsidR="002C56B9" w:rsidRPr="0005596E" w:rsidRDefault="002C56B9" w:rsidP="00EB3486">
      <w:pPr>
        <w:rPr>
          <w:rFonts w:ascii="Arial" w:hAnsi="Arial" w:cs="Arial"/>
          <w:sz w:val="18"/>
          <w:szCs w:val="18"/>
        </w:rPr>
      </w:pPr>
    </w:p>
    <w:p w14:paraId="11AAD2E4" w14:textId="77777777" w:rsidR="00EB3486" w:rsidRPr="0005596E" w:rsidRDefault="00A01149" w:rsidP="00EB3486">
      <w:pPr>
        <w:rPr>
          <w:rFonts w:ascii="Arial" w:hAnsi="Arial" w:cs="Arial"/>
        </w:rPr>
      </w:pPr>
      <w:r w:rsidRPr="0005596E">
        <w:rPr>
          <w:rFonts w:ascii="Arial" w:hAnsi="Arial" w:cs="Arial"/>
        </w:rPr>
        <w:br w:type="page"/>
      </w:r>
    </w:p>
    <w:p w14:paraId="61692FB8" w14:textId="77777777" w:rsidR="00AF4023" w:rsidRPr="0005596E" w:rsidRDefault="00AF4023">
      <w:pPr>
        <w:rPr>
          <w:rFonts w:ascii="Arial" w:hAnsi="Arial" w:cs="Arial"/>
          <w:sz w:val="18"/>
          <w:szCs w:val="18"/>
        </w:rPr>
        <w:sectPr w:rsidR="00AF4023" w:rsidRPr="0005596E" w:rsidSect="005F3C3D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1B589D35" w14:textId="77777777" w:rsidR="00DD5AD4" w:rsidRPr="00452548" w:rsidRDefault="00DD5AD4" w:rsidP="00E13D41">
      <w:pPr>
        <w:pStyle w:val="a6"/>
        <w:numPr>
          <w:ilvl w:val="0"/>
          <w:numId w:val="1"/>
        </w:numPr>
        <w:spacing w:before="136"/>
        <w:ind w:left="142" w:firstLine="0"/>
        <w:jc w:val="left"/>
        <w:rPr>
          <w:b/>
          <w:sz w:val="18"/>
          <w:szCs w:val="18"/>
        </w:rPr>
      </w:pPr>
      <w:bookmarkStart w:id="0" w:name="1.1_Residual_risks"/>
      <w:bookmarkStart w:id="1" w:name="_bookmark1"/>
      <w:bookmarkStart w:id="2" w:name="1_Description"/>
      <w:bookmarkStart w:id="3" w:name="_bookmark0"/>
      <w:bookmarkEnd w:id="0"/>
      <w:bookmarkEnd w:id="1"/>
      <w:bookmarkEnd w:id="2"/>
      <w:bookmarkEnd w:id="3"/>
      <w:r w:rsidRPr="00452548">
        <w:rPr>
          <w:b/>
          <w:sz w:val="18"/>
          <w:szCs w:val="18"/>
        </w:rPr>
        <w:lastRenderedPageBreak/>
        <w:t>ОПИСАНИЕ</w:t>
      </w:r>
      <w:r w:rsidR="004F445A" w:rsidRPr="00452548">
        <w:rPr>
          <w:b/>
          <w:sz w:val="18"/>
          <w:szCs w:val="18"/>
        </w:rPr>
        <w:t xml:space="preserve"> УСТРОЙСТВА</w:t>
      </w:r>
    </w:p>
    <w:p w14:paraId="3193BB4B" w14:textId="77777777" w:rsidR="00DD5AD4" w:rsidRPr="00452548" w:rsidRDefault="00DD5AD4" w:rsidP="00E13D41">
      <w:pPr>
        <w:pStyle w:val="a6"/>
        <w:numPr>
          <w:ilvl w:val="1"/>
          <w:numId w:val="1"/>
        </w:numPr>
        <w:spacing w:before="128"/>
        <w:ind w:left="709"/>
        <w:jc w:val="left"/>
        <w:rPr>
          <w:b/>
          <w:sz w:val="18"/>
          <w:szCs w:val="18"/>
        </w:rPr>
      </w:pPr>
      <w:bookmarkStart w:id="4" w:name="1.1_Purpose"/>
      <w:bookmarkEnd w:id="4"/>
      <w:r w:rsidRPr="00452548">
        <w:rPr>
          <w:b/>
          <w:sz w:val="18"/>
          <w:szCs w:val="18"/>
        </w:rPr>
        <w:t>ПРЕДНАЗНАЧЕНИЕ</w:t>
      </w:r>
    </w:p>
    <w:p w14:paraId="0B84F933" w14:textId="77777777" w:rsidR="00DD5AD4" w:rsidRPr="0005596E" w:rsidRDefault="00DD5AD4" w:rsidP="00DD5AD4">
      <w:pPr>
        <w:spacing w:before="114" w:line="225" w:lineRule="auto"/>
        <w:ind w:left="142"/>
        <w:rPr>
          <w:rFonts w:ascii="Arial" w:hAnsi="Arial" w:cs="Arial"/>
          <w:sz w:val="16"/>
          <w:szCs w:val="16"/>
        </w:rPr>
      </w:pPr>
      <w:bookmarkStart w:id="5" w:name="2.1_Training"/>
      <w:bookmarkStart w:id="6" w:name="_bookmark2"/>
      <w:bookmarkEnd w:id="5"/>
      <w:bookmarkEnd w:id="6"/>
      <w:r w:rsidRPr="0005596E">
        <w:rPr>
          <w:rFonts w:ascii="Arial" w:hAnsi="Arial" w:cs="Arial"/>
          <w:sz w:val="16"/>
          <w:szCs w:val="16"/>
        </w:rPr>
        <w:t>Настоящее устройство разработано и изготовлено для удаления и уборки снега с тротуаров, садов, дорог и других наземных поверхностей.</w:t>
      </w:r>
    </w:p>
    <w:p w14:paraId="0758E1E9" w14:textId="77777777" w:rsidR="00FB6A80" w:rsidRPr="0005596E" w:rsidRDefault="00FB6A80" w:rsidP="00FB6A80">
      <w:pPr>
        <w:pStyle w:val="a4"/>
        <w:rPr>
          <w:sz w:val="16"/>
          <w:szCs w:val="16"/>
        </w:rPr>
      </w:pPr>
    </w:p>
    <w:p w14:paraId="77DF6CF3" w14:textId="77777777" w:rsidR="00DD5AD4" w:rsidRPr="00452548" w:rsidRDefault="00DD5AD4" w:rsidP="00E13D41">
      <w:pPr>
        <w:pStyle w:val="a6"/>
        <w:numPr>
          <w:ilvl w:val="1"/>
          <w:numId w:val="1"/>
        </w:numPr>
        <w:spacing w:before="135"/>
        <w:ind w:left="567" w:hanging="283"/>
        <w:jc w:val="left"/>
        <w:rPr>
          <w:b/>
          <w:sz w:val="18"/>
          <w:szCs w:val="18"/>
        </w:rPr>
      </w:pPr>
      <w:bookmarkStart w:id="7" w:name="1.2_Overview"/>
      <w:bookmarkEnd w:id="7"/>
      <w:r w:rsidRPr="00452548">
        <w:rPr>
          <w:b/>
          <w:sz w:val="18"/>
          <w:szCs w:val="18"/>
        </w:rPr>
        <w:t>ОСНОВНЫЕ КОМПОНЕНТЫ УСТРОЙСТВА</w:t>
      </w:r>
    </w:p>
    <w:p w14:paraId="5163A727" w14:textId="77777777" w:rsidR="00DD5AD4" w:rsidRPr="0005596E" w:rsidRDefault="00DD5AD4" w:rsidP="00DD5AD4">
      <w:pPr>
        <w:spacing w:before="58"/>
        <w:ind w:left="567" w:hanging="283"/>
        <w:rPr>
          <w:rFonts w:ascii="Arial" w:hAnsi="Arial" w:cs="Arial"/>
          <w:i/>
          <w:sz w:val="16"/>
          <w:szCs w:val="16"/>
        </w:rPr>
      </w:pPr>
      <w:r w:rsidRPr="0005596E">
        <w:rPr>
          <w:rFonts w:ascii="Arial" w:hAnsi="Arial" w:cs="Arial"/>
          <w:i/>
          <w:sz w:val="16"/>
          <w:szCs w:val="16"/>
        </w:rPr>
        <w:t>Рисунок 1.</w:t>
      </w:r>
    </w:p>
    <w:p w14:paraId="77106D30" w14:textId="77777777" w:rsidR="002F0C55" w:rsidRPr="002F0C55" w:rsidRDefault="002F0C55" w:rsidP="00E13D41">
      <w:pPr>
        <w:pStyle w:val="a6"/>
        <w:numPr>
          <w:ilvl w:val="0"/>
          <w:numId w:val="22"/>
        </w:numPr>
        <w:tabs>
          <w:tab w:val="left" w:pos="709"/>
        </w:tabs>
        <w:spacing w:before="53"/>
        <w:ind w:hanging="845"/>
        <w:rPr>
          <w:sz w:val="16"/>
          <w:szCs w:val="16"/>
        </w:rPr>
      </w:pPr>
      <w:r w:rsidRPr="002F0C55">
        <w:rPr>
          <w:sz w:val="16"/>
          <w:szCs w:val="16"/>
        </w:rPr>
        <w:t>Рычаг управления</w:t>
      </w:r>
    </w:p>
    <w:p w14:paraId="4C39CB77" w14:textId="77777777" w:rsidR="002F0C55" w:rsidRPr="002F0C55" w:rsidRDefault="002F0C55" w:rsidP="00E13D41">
      <w:pPr>
        <w:pStyle w:val="a6"/>
        <w:numPr>
          <w:ilvl w:val="0"/>
          <w:numId w:val="22"/>
        </w:numPr>
        <w:tabs>
          <w:tab w:val="left" w:pos="709"/>
        </w:tabs>
        <w:spacing w:before="9"/>
        <w:ind w:hanging="845"/>
        <w:rPr>
          <w:sz w:val="16"/>
          <w:szCs w:val="16"/>
        </w:rPr>
      </w:pPr>
      <w:r w:rsidRPr="002F0C55">
        <w:rPr>
          <w:sz w:val="16"/>
          <w:szCs w:val="16"/>
        </w:rPr>
        <w:t>Рычаг запуска</w:t>
      </w:r>
    </w:p>
    <w:p w14:paraId="603F65FA" w14:textId="77777777" w:rsidR="002F0C55" w:rsidRPr="002F0C55" w:rsidRDefault="002F0C55" w:rsidP="00E13D41">
      <w:pPr>
        <w:pStyle w:val="a6"/>
        <w:numPr>
          <w:ilvl w:val="0"/>
          <w:numId w:val="22"/>
        </w:numPr>
        <w:tabs>
          <w:tab w:val="left" w:pos="709"/>
        </w:tabs>
        <w:spacing w:before="8"/>
        <w:ind w:hanging="845"/>
        <w:rPr>
          <w:sz w:val="16"/>
          <w:szCs w:val="16"/>
        </w:rPr>
      </w:pPr>
      <w:r w:rsidRPr="002F0C55">
        <w:rPr>
          <w:sz w:val="16"/>
          <w:szCs w:val="16"/>
        </w:rPr>
        <w:t>Ключ безопасности</w:t>
      </w:r>
    </w:p>
    <w:p w14:paraId="7B38082D" w14:textId="77777777" w:rsidR="002F0C55" w:rsidRPr="002F0C55" w:rsidRDefault="002F0C55" w:rsidP="00E13D41">
      <w:pPr>
        <w:pStyle w:val="a6"/>
        <w:numPr>
          <w:ilvl w:val="0"/>
          <w:numId w:val="22"/>
        </w:numPr>
        <w:tabs>
          <w:tab w:val="left" w:pos="709"/>
        </w:tabs>
        <w:spacing w:before="9"/>
        <w:ind w:hanging="845"/>
        <w:rPr>
          <w:sz w:val="16"/>
          <w:szCs w:val="16"/>
        </w:rPr>
      </w:pPr>
      <w:r w:rsidRPr="002F0C55">
        <w:rPr>
          <w:sz w:val="16"/>
          <w:szCs w:val="16"/>
        </w:rPr>
        <w:t>Верхняя рукоятка</w:t>
      </w:r>
    </w:p>
    <w:p w14:paraId="2F9E96D1" w14:textId="77777777" w:rsidR="002F0C55" w:rsidRPr="002F0C55" w:rsidRDefault="002F0C55" w:rsidP="00E13D41">
      <w:pPr>
        <w:pStyle w:val="a6"/>
        <w:numPr>
          <w:ilvl w:val="0"/>
          <w:numId w:val="22"/>
        </w:numPr>
        <w:tabs>
          <w:tab w:val="left" w:pos="709"/>
        </w:tabs>
        <w:spacing w:before="9"/>
        <w:ind w:hanging="845"/>
        <w:rPr>
          <w:sz w:val="16"/>
          <w:szCs w:val="16"/>
        </w:rPr>
      </w:pPr>
      <w:r w:rsidRPr="002F0C55">
        <w:rPr>
          <w:sz w:val="16"/>
          <w:szCs w:val="16"/>
        </w:rPr>
        <w:t>Держатель шнура</w:t>
      </w:r>
    </w:p>
    <w:p w14:paraId="720C9C20" w14:textId="77777777" w:rsidR="002F0C55" w:rsidRPr="002F0C55" w:rsidRDefault="002F0C55" w:rsidP="00E13D41">
      <w:pPr>
        <w:pStyle w:val="a6"/>
        <w:numPr>
          <w:ilvl w:val="0"/>
          <w:numId w:val="22"/>
        </w:numPr>
        <w:tabs>
          <w:tab w:val="left" w:pos="709"/>
        </w:tabs>
        <w:spacing w:before="8"/>
        <w:ind w:hanging="845"/>
        <w:rPr>
          <w:sz w:val="16"/>
          <w:szCs w:val="16"/>
        </w:rPr>
      </w:pPr>
      <w:r w:rsidRPr="002F0C55">
        <w:rPr>
          <w:sz w:val="16"/>
          <w:szCs w:val="16"/>
        </w:rPr>
        <w:t>Рукоятка для переноса или подъема</w:t>
      </w:r>
    </w:p>
    <w:p w14:paraId="68CE6D69" w14:textId="77777777" w:rsidR="002F0C55" w:rsidRPr="002F0C55" w:rsidRDefault="002F0C55" w:rsidP="00E13D41">
      <w:pPr>
        <w:pStyle w:val="a6"/>
        <w:numPr>
          <w:ilvl w:val="0"/>
          <w:numId w:val="22"/>
        </w:numPr>
        <w:tabs>
          <w:tab w:val="left" w:pos="709"/>
        </w:tabs>
        <w:spacing w:before="9"/>
        <w:ind w:hanging="845"/>
        <w:rPr>
          <w:sz w:val="16"/>
          <w:szCs w:val="16"/>
        </w:rPr>
      </w:pPr>
      <w:r w:rsidRPr="002F0C55">
        <w:rPr>
          <w:sz w:val="16"/>
          <w:szCs w:val="16"/>
        </w:rPr>
        <w:t>Дефлектор желоба</w:t>
      </w:r>
    </w:p>
    <w:p w14:paraId="524843AA" w14:textId="77777777" w:rsidR="002F0C55" w:rsidRPr="002F0C55" w:rsidRDefault="002F0C55" w:rsidP="00E13D41">
      <w:pPr>
        <w:pStyle w:val="a6"/>
        <w:numPr>
          <w:ilvl w:val="0"/>
          <w:numId w:val="22"/>
        </w:numPr>
        <w:tabs>
          <w:tab w:val="left" w:pos="709"/>
        </w:tabs>
        <w:spacing w:before="8"/>
        <w:ind w:hanging="845"/>
        <w:rPr>
          <w:sz w:val="16"/>
          <w:szCs w:val="16"/>
        </w:rPr>
      </w:pPr>
      <w:r w:rsidRPr="002F0C55">
        <w:rPr>
          <w:sz w:val="16"/>
          <w:szCs w:val="16"/>
        </w:rPr>
        <w:t>Разгрузочный желоб</w:t>
      </w:r>
    </w:p>
    <w:p w14:paraId="3958A787" w14:textId="17AE92B5" w:rsidR="002F0C55" w:rsidRPr="002F0C55" w:rsidRDefault="002F0C55" w:rsidP="00E13D41">
      <w:pPr>
        <w:pStyle w:val="a6"/>
        <w:numPr>
          <w:ilvl w:val="0"/>
          <w:numId w:val="22"/>
        </w:numPr>
        <w:tabs>
          <w:tab w:val="left" w:pos="709"/>
        </w:tabs>
        <w:spacing w:before="9"/>
        <w:ind w:hanging="845"/>
        <w:rPr>
          <w:sz w:val="16"/>
          <w:szCs w:val="16"/>
        </w:rPr>
      </w:pPr>
      <w:r w:rsidRPr="002F0C55">
        <w:rPr>
          <w:sz w:val="16"/>
          <w:szCs w:val="16"/>
        </w:rPr>
        <w:t>Рычаг управления</w:t>
      </w:r>
      <w:r w:rsidR="00A912B4">
        <w:rPr>
          <w:sz w:val="16"/>
          <w:szCs w:val="16"/>
          <w:lang w:val="en-US"/>
        </w:rPr>
        <w:t xml:space="preserve"> </w:t>
      </w:r>
      <w:r w:rsidR="00A912B4" w:rsidRPr="003F692F">
        <w:rPr>
          <w:color w:val="548DD4" w:themeColor="text2" w:themeTint="99"/>
          <w:sz w:val="16"/>
          <w:szCs w:val="16"/>
        </w:rPr>
        <w:t>поворота</w:t>
      </w:r>
      <w:r w:rsidRPr="002F0C55">
        <w:rPr>
          <w:sz w:val="16"/>
          <w:szCs w:val="16"/>
        </w:rPr>
        <w:t xml:space="preserve"> желоба</w:t>
      </w:r>
    </w:p>
    <w:p w14:paraId="191FA68F" w14:textId="77777777" w:rsidR="002F0C55" w:rsidRPr="002F0C55" w:rsidRDefault="002F0C55" w:rsidP="00E13D41">
      <w:pPr>
        <w:pStyle w:val="a6"/>
        <w:numPr>
          <w:ilvl w:val="0"/>
          <w:numId w:val="22"/>
        </w:numPr>
        <w:tabs>
          <w:tab w:val="left" w:pos="709"/>
        </w:tabs>
        <w:spacing w:before="9"/>
        <w:ind w:hanging="845"/>
        <w:rPr>
          <w:sz w:val="16"/>
          <w:szCs w:val="16"/>
        </w:rPr>
      </w:pPr>
      <w:r w:rsidRPr="002F0C55">
        <w:rPr>
          <w:sz w:val="16"/>
          <w:szCs w:val="16"/>
        </w:rPr>
        <w:t>Средняя рукоятка</w:t>
      </w:r>
    </w:p>
    <w:p w14:paraId="6E457E7C" w14:textId="77777777" w:rsidR="002F0C55" w:rsidRPr="002F0C55" w:rsidRDefault="002F0C55" w:rsidP="00E13D41">
      <w:pPr>
        <w:pStyle w:val="a6"/>
        <w:numPr>
          <w:ilvl w:val="0"/>
          <w:numId w:val="22"/>
        </w:numPr>
        <w:tabs>
          <w:tab w:val="left" w:pos="709"/>
        </w:tabs>
        <w:spacing w:before="8"/>
        <w:ind w:hanging="845"/>
        <w:rPr>
          <w:sz w:val="16"/>
          <w:szCs w:val="16"/>
        </w:rPr>
      </w:pPr>
      <w:r w:rsidRPr="002F0C55">
        <w:rPr>
          <w:sz w:val="16"/>
          <w:szCs w:val="16"/>
        </w:rPr>
        <w:t>Нижняя рукоятка</w:t>
      </w:r>
    </w:p>
    <w:p w14:paraId="7B124046" w14:textId="77777777" w:rsidR="002F0C55" w:rsidRPr="002F0C55" w:rsidRDefault="002F0C55" w:rsidP="00E13D41">
      <w:pPr>
        <w:pStyle w:val="a6"/>
        <w:numPr>
          <w:ilvl w:val="0"/>
          <w:numId w:val="22"/>
        </w:numPr>
        <w:tabs>
          <w:tab w:val="left" w:pos="709"/>
        </w:tabs>
        <w:spacing w:before="9"/>
        <w:ind w:hanging="845"/>
        <w:rPr>
          <w:sz w:val="16"/>
          <w:szCs w:val="16"/>
        </w:rPr>
      </w:pPr>
      <w:r w:rsidRPr="002F0C55">
        <w:rPr>
          <w:sz w:val="16"/>
          <w:szCs w:val="16"/>
        </w:rPr>
        <w:t>Колесо</w:t>
      </w:r>
    </w:p>
    <w:p w14:paraId="0638A68F" w14:textId="77777777" w:rsidR="002F0C55" w:rsidRPr="002F0C55" w:rsidRDefault="002F0C55" w:rsidP="00E13D41">
      <w:pPr>
        <w:pStyle w:val="a6"/>
        <w:numPr>
          <w:ilvl w:val="0"/>
          <w:numId w:val="22"/>
        </w:numPr>
        <w:tabs>
          <w:tab w:val="left" w:pos="709"/>
        </w:tabs>
        <w:spacing w:before="9"/>
        <w:ind w:hanging="845"/>
        <w:rPr>
          <w:sz w:val="16"/>
          <w:szCs w:val="16"/>
        </w:rPr>
      </w:pPr>
      <w:r w:rsidRPr="002F0C55">
        <w:rPr>
          <w:sz w:val="16"/>
          <w:szCs w:val="16"/>
        </w:rPr>
        <w:t>Лопастное колесо</w:t>
      </w:r>
    </w:p>
    <w:p w14:paraId="465A696E" w14:textId="77777777" w:rsidR="002F0C55" w:rsidRPr="002F0C55" w:rsidRDefault="002F0C55" w:rsidP="00E13D41">
      <w:pPr>
        <w:pStyle w:val="a6"/>
        <w:numPr>
          <w:ilvl w:val="0"/>
          <w:numId w:val="22"/>
        </w:numPr>
        <w:tabs>
          <w:tab w:val="left" w:pos="709"/>
        </w:tabs>
        <w:spacing w:before="8"/>
        <w:ind w:hanging="845"/>
        <w:rPr>
          <w:sz w:val="16"/>
          <w:szCs w:val="16"/>
        </w:rPr>
      </w:pPr>
      <w:r w:rsidRPr="002F0C55">
        <w:rPr>
          <w:sz w:val="16"/>
          <w:szCs w:val="16"/>
        </w:rPr>
        <w:t>Скребок</w:t>
      </w:r>
    </w:p>
    <w:p w14:paraId="158B849E" w14:textId="77777777" w:rsidR="002F0C55" w:rsidRPr="002F0C55" w:rsidRDefault="002F0C55" w:rsidP="00E13D41">
      <w:pPr>
        <w:pStyle w:val="a6"/>
        <w:numPr>
          <w:ilvl w:val="0"/>
          <w:numId w:val="22"/>
        </w:numPr>
        <w:tabs>
          <w:tab w:val="left" w:pos="709"/>
        </w:tabs>
        <w:spacing w:before="9"/>
        <w:ind w:hanging="845"/>
        <w:rPr>
          <w:sz w:val="16"/>
          <w:szCs w:val="16"/>
        </w:rPr>
      </w:pPr>
      <w:r w:rsidRPr="002F0C55">
        <w:rPr>
          <w:sz w:val="16"/>
          <w:szCs w:val="16"/>
        </w:rPr>
        <w:t>Стопорная гайка рукоятки</w:t>
      </w:r>
    </w:p>
    <w:p w14:paraId="246B6B34" w14:textId="77777777" w:rsidR="002F0C55" w:rsidRPr="002F0C55" w:rsidRDefault="002F0C55" w:rsidP="00E13D41">
      <w:pPr>
        <w:pStyle w:val="a6"/>
        <w:numPr>
          <w:ilvl w:val="0"/>
          <w:numId w:val="22"/>
        </w:numPr>
        <w:tabs>
          <w:tab w:val="left" w:pos="709"/>
        </w:tabs>
        <w:spacing w:before="8"/>
        <w:ind w:hanging="845"/>
        <w:rPr>
          <w:sz w:val="16"/>
          <w:szCs w:val="16"/>
        </w:rPr>
      </w:pPr>
      <w:r w:rsidRPr="002F0C55">
        <w:rPr>
          <w:sz w:val="16"/>
          <w:szCs w:val="16"/>
        </w:rPr>
        <w:t>Кулачковый зажим</w:t>
      </w:r>
    </w:p>
    <w:p w14:paraId="47FC8082" w14:textId="77777777" w:rsidR="002F0C55" w:rsidRPr="002F0C55" w:rsidRDefault="002F0C55" w:rsidP="00E13D41">
      <w:pPr>
        <w:pStyle w:val="a6"/>
        <w:numPr>
          <w:ilvl w:val="0"/>
          <w:numId w:val="22"/>
        </w:numPr>
        <w:tabs>
          <w:tab w:val="left" w:pos="709"/>
        </w:tabs>
        <w:spacing w:before="9"/>
        <w:ind w:hanging="845"/>
        <w:rPr>
          <w:sz w:val="16"/>
          <w:szCs w:val="16"/>
        </w:rPr>
      </w:pPr>
      <w:r w:rsidRPr="002F0C55">
        <w:rPr>
          <w:sz w:val="16"/>
          <w:szCs w:val="16"/>
        </w:rPr>
        <w:t>Болт</w:t>
      </w:r>
    </w:p>
    <w:p w14:paraId="50801E52" w14:textId="77777777" w:rsidR="00A912B4" w:rsidRPr="0005596E" w:rsidRDefault="002F0C55" w:rsidP="00A912B4">
      <w:pPr>
        <w:pStyle w:val="a6"/>
        <w:numPr>
          <w:ilvl w:val="0"/>
          <w:numId w:val="26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2F0C55">
        <w:rPr>
          <w:sz w:val="16"/>
          <w:szCs w:val="16"/>
        </w:rPr>
        <w:t xml:space="preserve">Рычаг </w:t>
      </w:r>
      <w:r w:rsidR="00A912B4" w:rsidRPr="0005596E">
        <w:rPr>
          <w:sz w:val="16"/>
          <w:szCs w:val="16"/>
        </w:rPr>
        <w:t xml:space="preserve">управления </w:t>
      </w:r>
      <w:r w:rsidR="00A912B4" w:rsidRPr="00557F00">
        <w:rPr>
          <w:color w:val="FF0000"/>
          <w:sz w:val="16"/>
          <w:szCs w:val="16"/>
        </w:rPr>
        <w:t>верхним</w:t>
      </w:r>
      <w:r w:rsidR="00A912B4" w:rsidRPr="0005596E">
        <w:rPr>
          <w:sz w:val="16"/>
          <w:szCs w:val="16"/>
        </w:rPr>
        <w:t xml:space="preserve"> желобом</w:t>
      </w:r>
      <w:r w:rsidR="00A912B4" w:rsidRPr="00557F00">
        <w:rPr>
          <w:sz w:val="16"/>
          <w:szCs w:val="16"/>
        </w:rPr>
        <w:t xml:space="preserve"> </w:t>
      </w:r>
      <w:r w:rsidR="00A912B4" w:rsidRPr="00557F00">
        <w:rPr>
          <w:color w:val="365F91" w:themeColor="accent1" w:themeShade="BF"/>
          <w:sz w:val="16"/>
          <w:szCs w:val="16"/>
        </w:rPr>
        <w:t>верхн</w:t>
      </w:r>
      <w:r w:rsidR="00A912B4">
        <w:rPr>
          <w:color w:val="365F91" w:themeColor="accent1" w:themeShade="BF"/>
          <w:sz w:val="16"/>
          <w:szCs w:val="16"/>
        </w:rPr>
        <w:t>яя часть</w:t>
      </w:r>
    </w:p>
    <w:p w14:paraId="3CDAD42B" w14:textId="6B705BD6" w:rsidR="002F0C55" w:rsidRPr="002F0C55" w:rsidRDefault="002F0C55" w:rsidP="00E13D41">
      <w:pPr>
        <w:pStyle w:val="a6"/>
        <w:numPr>
          <w:ilvl w:val="0"/>
          <w:numId w:val="22"/>
        </w:numPr>
        <w:tabs>
          <w:tab w:val="left" w:pos="709"/>
        </w:tabs>
        <w:spacing w:before="9"/>
        <w:ind w:hanging="845"/>
        <w:rPr>
          <w:sz w:val="16"/>
          <w:szCs w:val="16"/>
        </w:rPr>
      </w:pPr>
    </w:p>
    <w:p w14:paraId="320A4067" w14:textId="6CAD0751" w:rsidR="002F0C55" w:rsidRPr="002F0C55" w:rsidRDefault="002F0C55" w:rsidP="00E13D41">
      <w:pPr>
        <w:pStyle w:val="a6"/>
        <w:numPr>
          <w:ilvl w:val="0"/>
          <w:numId w:val="22"/>
        </w:numPr>
        <w:tabs>
          <w:tab w:val="left" w:pos="709"/>
        </w:tabs>
        <w:spacing w:before="8"/>
        <w:ind w:hanging="845"/>
        <w:rPr>
          <w:sz w:val="16"/>
          <w:szCs w:val="16"/>
        </w:rPr>
      </w:pPr>
      <w:r w:rsidRPr="002F0C55">
        <w:rPr>
          <w:sz w:val="16"/>
          <w:szCs w:val="16"/>
        </w:rPr>
        <w:t xml:space="preserve">Рычаг </w:t>
      </w:r>
      <w:r w:rsidR="00A912B4" w:rsidRPr="0005596E">
        <w:rPr>
          <w:sz w:val="16"/>
          <w:szCs w:val="16"/>
        </w:rPr>
        <w:t xml:space="preserve">управления </w:t>
      </w:r>
      <w:r w:rsidR="00A912B4" w:rsidRPr="00557F00">
        <w:rPr>
          <w:color w:val="FF0000"/>
          <w:sz w:val="16"/>
          <w:szCs w:val="16"/>
        </w:rPr>
        <w:t>нижним</w:t>
      </w:r>
      <w:r w:rsidR="00A912B4" w:rsidRPr="0005596E">
        <w:rPr>
          <w:sz w:val="16"/>
          <w:szCs w:val="16"/>
        </w:rPr>
        <w:t xml:space="preserve"> желобом</w:t>
      </w:r>
      <w:r w:rsidR="00A912B4">
        <w:rPr>
          <w:sz w:val="16"/>
          <w:szCs w:val="16"/>
        </w:rPr>
        <w:t xml:space="preserve"> </w:t>
      </w:r>
      <w:r w:rsidR="00A912B4" w:rsidRPr="00557F00">
        <w:rPr>
          <w:color w:val="365F91" w:themeColor="accent1" w:themeShade="BF"/>
          <w:sz w:val="16"/>
          <w:szCs w:val="16"/>
        </w:rPr>
        <w:t>нижн</w:t>
      </w:r>
      <w:r w:rsidR="00A912B4">
        <w:rPr>
          <w:color w:val="365F91" w:themeColor="accent1" w:themeShade="BF"/>
          <w:sz w:val="16"/>
          <w:szCs w:val="16"/>
        </w:rPr>
        <w:t>яя часть</w:t>
      </w:r>
    </w:p>
    <w:p w14:paraId="4E556D88" w14:textId="77777777" w:rsidR="002F0C55" w:rsidRPr="002F0C55" w:rsidRDefault="002F0C55" w:rsidP="00E13D41">
      <w:pPr>
        <w:pStyle w:val="a6"/>
        <w:numPr>
          <w:ilvl w:val="0"/>
          <w:numId w:val="22"/>
        </w:numPr>
        <w:tabs>
          <w:tab w:val="left" w:pos="709"/>
        </w:tabs>
        <w:spacing w:before="9"/>
        <w:ind w:hanging="845"/>
        <w:rPr>
          <w:sz w:val="16"/>
          <w:szCs w:val="16"/>
        </w:rPr>
      </w:pPr>
      <w:r w:rsidRPr="002F0C55">
        <w:rPr>
          <w:sz w:val="16"/>
          <w:szCs w:val="16"/>
        </w:rPr>
        <w:t>Пружинный штифт</w:t>
      </w:r>
    </w:p>
    <w:p w14:paraId="3E57EA80" w14:textId="77777777" w:rsidR="002F0C55" w:rsidRPr="002F0C55" w:rsidRDefault="002F0C55" w:rsidP="00E13D41">
      <w:pPr>
        <w:pStyle w:val="a6"/>
        <w:numPr>
          <w:ilvl w:val="0"/>
          <w:numId w:val="22"/>
        </w:numPr>
        <w:tabs>
          <w:tab w:val="left" w:pos="709"/>
        </w:tabs>
        <w:spacing w:before="9"/>
        <w:ind w:hanging="845"/>
        <w:rPr>
          <w:sz w:val="16"/>
          <w:szCs w:val="16"/>
        </w:rPr>
      </w:pPr>
      <w:r w:rsidRPr="002F0C55">
        <w:rPr>
          <w:sz w:val="16"/>
          <w:szCs w:val="16"/>
        </w:rPr>
        <w:t>Крепежное отверстие</w:t>
      </w:r>
    </w:p>
    <w:p w14:paraId="4DCC0026" w14:textId="77777777" w:rsidR="002F0C55" w:rsidRPr="002F0C55" w:rsidRDefault="002F0C55" w:rsidP="00E13D41">
      <w:pPr>
        <w:pStyle w:val="a6"/>
        <w:numPr>
          <w:ilvl w:val="0"/>
          <w:numId w:val="22"/>
        </w:numPr>
        <w:tabs>
          <w:tab w:val="left" w:pos="709"/>
        </w:tabs>
        <w:spacing w:before="8"/>
        <w:ind w:hanging="845"/>
        <w:rPr>
          <w:sz w:val="16"/>
          <w:szCs w:val="16"/>
        </w:rPr>
      </w:pPr>
      <w:r w:rsidRPr="002F0C55">
        <w:rPr>
          <w:sz w:val="16"/>
          <w:szCs w:val="16"/>
        </w:rPr>
        <w:t>Фиксирующий язычок</w:t>
      </w:r>
    </w:p>
    <w:p w14:paraId="262E8EDE" w14:textId="77777777" w:rsidR="002F0C55" w:rsidRPr="002F0C55" w:rsidRDefault="002F0C55" w:rsidP="00E13D41">
      <w:pPr>
        <w:pStyle w:val="a6"/>
        <w:numPr>
          <w:ilvl w:val="0"/>
          <w:numId w:val="22"/>
        </w:numPr>
        <w:tabs>
          <w:tab w:val="left" w:pos="709"/>
        </w:tabs>
        <w:spacing w:before="9"/>
        <w:ind w:hanging="845"/>
        <w:rPr>
          <w:sz w:val="16"/>
          <w:szCs w:val="16"/>
        </w:rPr>
      </w:pPr>
      <w:r w:rsidRPr="002F0C55">
        <w:rPr>
          <w:sz w:val="16"/>
          <w:szCs w:val="16"/>
        </w:rPr>
        <w:t>Паз</w:t>
      </w:r>
    </w:p>
    <w:p w14:paraId="632BA50D" w14:textId="77777777" w:rsidR="002F0C55" w:rsidRPr="002F0C55" w:rsidRDefault="002F0C55" w:rsidP="00E13D41">
      <w:pPr>
        <w:pStyle w:val="a6"/>
        <w:numPr>
          <w:ilvl w:val="0"/>
          <w:numId w:val="22"/>
        </w:numPr>
        <w:tabs>
          <w:tab w:val="left" w:pos="709"/>
        </w:tabs>
        <w:spacing w:before="8"/>
        <w:ind w:hanging="845"/>
        <w:rPr>
          <w:sz w:val="16"/>
          <w:szCs w:val="16"/>
        </w:rPr>
      </w:pPr>
      <w:r w:rsidRPr="002F0C55">
        <w:rPr>
          <w:sz w:val="16"/>
          <w:szCs w:val="16"/>
        </w:rPr>
        <w:t>Штырек</w:t>
      </w:r>
    </w:p>
    <w:p w14:paraId="1C67CBBA" w14:textId="77777777" w:rsidR="002F0C55" w:rsidRPr="002F0C55" w:rsidRDefault="002F0C55" w:rsidP="00E13D41">
      <w:pPr>
        <w:pStyle w:val="a6"/>
        <w:numPr>
          <w:ilvl w:val="0"/>
          <w:numId w:val="22"/>
        </w:numPr>
        <w:tabs>
          <w:tab w:val="left" w:pos="709"/>
        </w:tabs>
        <w:spacing w:before="9"/>
        <w:ind w:hanging="845"/>
        <w:rPr>
          <w:sz w:val="16"/>
          <w:szCs w:val="16"/>
        </w:rPr>
      </w:pPr>
      <w:r w:rsidRPr="002F0C55">
        <w:rPr>
          <w:sz w:val="16"/>
          <w:szCs w:val="16"/>
        </w:rPr>
        <w:t>Винт</w:t>
      </w:r>
    </w:p>
    <w:p w14:paraId="54FF568A" w14:textId="77777777" w:rsidR="002F0C55" w:rsidRPr="002F0C55" w:rsidRDefault="002F0C55" w:rsidP="00E13D41">
      <w:pPr>
        <w:pStyle w:val="a6"/>
        <w:numPr>
          <w:ilvl w:val="0"/>
          <w:numId w:val="22"/>
        </w:numPr>
        <w:tabs>
          <w:tab w:val="left" w:pos="709"/>
        </w:tabs>
        <w:spacing w:before="9"/>
        <w:ind w:hanging="845"/>
        <w:rPr>
          <w:sz w:val="16"/>
          <w:szCs w:val="16"/>
        </w:rPr>
      </w:pPr>
      <w:r w:rsidRPr="002F0C55">
        <w:rPr>
          <w:sz w:val="16"/>
          <w:szCs w:val="16"/>
        </w:rPr>
        <w:t>Крепежный винт</w:t>
      </w:r>
    </w:p>
    <w:p w14:paraId="62A7E045" w14:textId="77777777" w:rsidR="002F0C55" w:rsidRPr="002F0C55" w:rsidRDefault="002F0C55" w:rsidP="00E13D41">
      <w:pPr>
        <w:pStyle w:val="a6"/>
        <w:numPr>
          <w:ilvl w:val="0"/>
          <w:numId w:val="22"/>
        </w:numPr>
        <w:tabs>
          <w:tab w:val="left" w:pos="709"/>
        </w:tabs>
        <w:spacing w:before="8"/>
        <w:ind w:hanging="845"/>
        <w:rPr>
          <w:sz w:val="16"/>
          <w:szCs w:val="16"/>
        </w:rPr>
      </w:pPr>
      <w:r w:rsidRPr="002F0C55">
        <w:rPr>
          <w:sz w:val="16"/>
          <w:szCs w:val="16"/>
        </w:rPr>
        <w:t>Наружная износная накладка</w:t>
      </w:r>
    </w:p>
    <w:p w14:paraId="5D53A5BC" w14:textId="77777777" w:rsidR="002F0C55" w:rsidRPr="002F0C55" w:rsidRDefault="002F0C55" w:rsidP="00E13D41">
      <w:pPr>
        <w:pStyle w:val="a6"/>
        <w:numPr>
          <w:ilvl w:val="0"/>
          <w:numId w:val="22"/>
        </w:numPr>
        <w:tabs>
          <w:tab w:val="left" w:pos="709"/>
        </w:tabs>
        <w:spacing w:before="9"/>
        <w:ind w:hanging="845"/>
        <w:rPr>
          <w:sz w:val="16"/>
          <w:szCs w:val="16"/>
        </w:rPr>
      </w:pPr>
      <w:r w:rsidRPr="002F0C55">
        <w:rPr>
          <w:sz w:val="16"/>
          <w:szCs w:val="16"/>
        </w:rPr>
        <w:t>Гайка</w:t>
      </w:r>
    </w:p>
    <w:p w14:paraId="6D0A0200" w14:textId="77777777" w:rsidR="002F0C55" w:rsidRPr="002F0C55" w:rsidRDefault="002F0C55" w:rsidP="00E13D41">
      <w:pPr>
        <w:pStyle w:val="a6"/>
        <w:numPr>
          <w:ilvl w:val="0"/>
          <w:numId w:val="22"/>
        </w:numPr>
        <w:tabs>
          <w:tab w:val="left" w:pos="709"/>
        </w:tabs>
        <w:spacing w:before="9"/>
        <w:ind w:hanging="845"/>
        <w:rPr>
          <w:sz w:val="16"/>
          <w:szCs w:val="16"/>
        </w:rPr>
      </w:pPr>
      <w:r w:rsidRPr="002F0C55">
        <w:rPr>
          <w:sz w:val="16"/>
          <w:szCs w:val="16"/>
        </w:rPr>
        <w:t>Ремень</w:t>
      </w:r>
    </w:p>
    <w:p w14:paraId="33FB98A3" w14:textId="77777777" w:rsidR="002F0C55" w:rsidRPr="002F0C55" w:rsidRDefault="002F0C55" w:rsidP="00E13D41">
      <w:pPr>
        <w:pStyle w:val="a6"/>
        <w:numPr>
          <w:ilvl w:val="0"/>
          <w:numId w:val="22"/>
        </w:numPr>
        <w:tabs>
          <w:tab w:val="left" w:pos="709"/>
        </w:tabs>
        <w:spacing w:before="8"/>
        <w:ind w:hanging="845"/>
        <w:rPr>
          <w:sz w:val="16"/>
          <w:szCs w:val="16"/>
        </w:rPr>
      </w:pPr>
      <w:r w:rsidRPr="002F0C55">
        <w:rPr>
          <w:sz w:val="16"/>
          <w:szCs w:val="16"/>
        </w:rPr>
        <w:t>Шкив</w:t>
      </w:r>
    </w:p>
    <w:p w14:paraId="561B6893" w14:textId="77777777" w:rsidR="00DD5AD4" w:rsidRPr="0005596E" w:rsidRDefault="00DD5AD4" w:rsidP="00FB6A80">
      <w:pPr>
        <w:pStyle w:val="a4"/>
        <w:rPr>
          <w:sz w:val="18"/>
          <w:szCs w:val="18"/>
        </w:rPr>
      </w:pPr>
    </w:p>
    <w:p w14:paraId="7487B48D" w14:textId="77777777" w:rsidR="00FB6A80" w:rsidRPr="00452548" w:rsidRDefault="00FB6A80" w:rsidP="00E13D41">
      <w:pPr>
        <w:pStyle w:val="a6"/>
        <w:numPr>
          <w:ilvl w:val="0"/>
          <w:numId w:val="1"/>
        </w:numPr>
        <w:spacing w:before="1" w:line="208" w:lineRule="auto"/>
        <w:ind w:left="142" w:right="354" w:firstLine="0"/>
        <w:jc w:val="left"/>
        <w:rPr>
          <w:b/>
          <w:sz w:val="18"/>
          <w:szCs w:val="18"/>
        </w:rPr>
      </w:pPr>
      <w:bookmarkStart w:id="8" w:name="2_General_power_tool_safety_warnings"/>
      <w:bookmarkStart w:id="9" w:name="_bookmark3"/>
      <w:bookmarkEnd w:id="8"/>
      <w:bookmarkEnd w:id="9"/>
      <w:r w:rsidRPr="00452548">
        <w:rPr>
          <w:b/>
          <w:sz w:val="18"/>
          <w:szCs w:val="18"/>
        </w:rPr>
        <w:t>ОБЩИЕ ПРАВИЛА ТЕХНИКИ БЕЗОПАСНОСТИ ПРИ ОБРАЩЕНИИ С ЭЛЕКТРОИНСТРУМЕНТАМИ</w:t>
      </w:r>
    </w:p>
    <w:p w14:paraId="15268DAC" w14:textId="77777777" w:rsidR="003B3D46" w:rsidRPr="0005596E" w:rsidRDefault="003B3D46" w:rsidP="001C326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FB6A80" w:rsidRPr="0005596E" w14:paraId="712C284C" w14:textId="77777777" w:rsidTr="00A7644F">
        <w:tc>
          <w:tcPr>
            <w:tcW w:w="4539" w:type="dxa"/>
            <w:shd w:val="clear" w:color="auto" w:fill="000000"/>
          </w:tcPr>
          <w:p w14:paraId="0315AA1F" w14:textId="77777777" w:rsidR="00FB6A80" w:rsidRPr="0005596E" w:rsidRDefault="005F3C3D" w:rsidP="00A764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C199BF4" wp14:editId="5D80B8BB">
                  <wp:extent cx="200025" cy="1809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6A80" w:rsidRPr="0005596E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 xml:space="preserve"> </w:t>
            </w:r>
            <w:r w:rsidR="00FB6A80" w:rsidRPr="0005596E">
              <w:rPr>
                <w:rFonts w:ascii="Arial" w:hAnsi="Arial" w:cs="Arial"/>
                <w:b/>
                <w:sz w:val="18"/>
                <w:szCs w:val="18"/>
              </w:rPr>
              <w:t>ПРЕДУПРЕЖДЕНИЕ</w:t>
            </w:r>
          </w:p>
        </w:tc>
      </w:tr>
      <w:tr w:rsidR="00FB6A80" w:rsidRPr="0005596E" w14:paraId="5CFF097B" w14:textId="77777777" w:rsidTr="00A7644F">
        <w:tc>
          <w:tcPr>
            <w:tcW w:w="4539" w:type="dxa"/>
            <w:shd w:val="clear" w:color="auto" w:fill="auto"/>
          </w:tcPr>
          <w:p w14:paraId="4612DEED" w14:textId="77777777" w:rsidR="00FB6A80" w:rsidRPr="004935A4" w:rsidRDefault="00FB6A80" w:rsidP="00A7644F">
            <w:pPr>
              <w:spacing w:before="29" w:line="204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4935A4">
              <w:rPr>
                <w:rFonts w:ascii="Arial" w:hAnsi="Arial" w:cs="Arial"/>
                <w:sz w:val="16"/>
                <w:szCs w:val="16"/>
              </w:rPr>
              <w:t>Прочтите все правила техники безопасности и инструкции. Несоблюдение предупреждений и невыполнение инструкций может привести к поражению электрическим током, пожару и / или серьезному травмированию.</w:t>
            </w:r>
          </w:p>
        </w:tc>
      </w:tr>
    </w:tbl>
    <w:p w14:paraId="3F1B964A" w14:textId="77777777" w:rsidR="007A7925" w:rsidRPr="0005596E" w:rsidRDefault="007A7925" w:rsidP="00B20ECE">
      <w:pPr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>Сохраните инструкции по безопасной работе для дальнейшего использования и безопасной эксплуатации устройства.</w:t>
      </w:r>
    </w:p>
    <w:p w14:paraId="20617039" w14:textId="77777777" w:rsidR="00F23418" w:rsidRPr="0005596E" w:rsidRDefault="00F23418" w:rsidP="00F23418">
      <w:pPr>
        <w:rPr>
          <w:rFonts w:ascii="Arial" w:hAnsi="Arial" w:cs="Arial"/>
          <w:sz w:val="16"/>
          <w:szCs w:val="16"/>
        </w:rPr>
      </w:pPr>
      <w:bookmarkStart w:id="10" w:name="_TOC_250006"/>
      <w:bookmarkEnd w:id="10"/>
      <w:r w:rsidRPr="0005596E">
        <w:rPr>
          <w:rFonts w:ascii="Arial" w:hAnsi="Arial" w:cs="Arial"/>
          <w:sz w:val="16"/>
          <w:szCs w:val="16"/>
        </w:rPr>
        <w:t>Термин «электроинструмент» в инструкции по технике безопасности относится к вашему электроинструменту с питанием от сети (проводной инструмент) или к электроинструменту с питанием от аккумуляторной батареи.</w:t>
      </w:r>
    </w:p>
    <w:p w14:paraId="551AFE4B" w14:textId="77777777" w:rsidR="005C3748" w:rsidRPr="007A3C13" w:rsidRDefault="006216C0" w:rsidP="00E13D41">
      <w:pPr>
        <w:pStyle w:val="2"/>
        <w:keepNext w:val="0"/>
        <w:widowControl w:val="0"/>
        <w:numPr>
          <w:ilvl w:val="1"/>
          <w:numId w:val="1"/>
        </w:numPr>
        <w:tabs>
          <w:tab w:val="left" w:pos="637"/>
          <w:tab w:val="left" w:pos="638"/>
        </w:tabs>
        <w:autoSpaceDE w:val="0"/>
        <w:autoSpaceDN w:val="0"/>
        <w:spacing w:before="158" w:after="0"/>
        <w:ind w:left="709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>БЕЗОПАСНОСТЬ</w:t>
      </w:r>
    </w:p>
    <w:p w14:paraId="079A56F2" w14:textId="0A217190" w:rsidR="00C85D17" w:rsidRPr="00C85D17" w:rsidRDefault="00C85D17" w:rsidP="00C85D17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Pr="00C85D17">
        <w:rPr>
          <w:rFonts w:ascii="Arial" w:hAnsi="Arial" w:cs="Arial"/>
          <w:sz w:val="16"/>
          <w:szCs w:val="16"/>
        </w:rPr>
        <w:t xml:space="preserve">Медленно перемещайтесь при работе с устройством. </w:t>
      </w:r>
      <w:r w:rsidRPr="00BF2E29">
        <w:rPr>
          <w:rFonts w:ascii="Arial" w:hAnsi="Arial" w:cs="Arial"/>
          <w:color w:val="FF0000"/>
          <w:sz w:val="16"/>
          <w:szCs w:val="16"/>
        </w:rPr>
        <w:t>Не переходите на бег</w:t>
      </w:r>
      <w:r w:rsidR="00BF2E29">
        <w:rPr>
          <w:rFonts w:ascii="Arial" w:hAnsi="Arial" w:cs="Arial"/>
          <w:color w:val="FF0000"/>
          <w:sz w:val="16"/>
          <w:szCs w:val="16"/>
        </w:rPr>
        <w:t xml:space="preserve"> </w:t>
      </w:r>
      <w:r w:rsidR="00BF2E29" w:rsidRPr="00BF2E29">
        <w:rPr>
          <w:rFonts w:ascii="Arial" w:hAnsi="Arial" w:cs="Arial"/>
          <w:color w:val="1F497D" w:themeColor="text2"/>
          <w:sz w:val="16"/>
          <w:szCs w:val="16"/>
        </w:rPr>
        <w:t xml:space="preserve">сохраняйте </w:t>
      </w:r>
      <w:r w:rsidR="00BF2E29">
        <w:rPr>
          <w:rFonts w:ascii="Arial" w:hAnsi="Arial" w:cs="Arial"/>
          <w:color w:val="1F497D" w:themeColor="text2"/>
          <w:sz w:val="16"/>
          <w:szCs w:val="16"/>
        </w:rPr>
        <w:t>устойчивость при движении</w:t>
      </w:r>
      <w:r w:rsidRPr="00C85D17">
        <w:rPr>
          <w:rFonts w:ascii="Arial" w:hAnsi="Arial" w:cs="Arial"/>
          <w:sz w:val="16"/>
          <w:szCs w:val="16"/>
        </w:rPr>
        <w:t>.</w:t>
      </w:r>
    </w:p>
    <w:p w14:paraId="47063145" w14:textId="5A76966C" w:rsidR="00C85D17" w:rsidRPr="00C85D17" w:rsidRDefault="00C85D17" w:rsidP="00C85D17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bookmarkStart w:id="11" w:name="_Hlk15049973"/>
      <w:r w:rsidR="00BF2E29" w:rsidRPr="00BC73DD">
        <w:rPr>
          <w:rFonts w:ascii="Arial" w:hAnsi="Arial" w:cs="Arial"/>
          <w:color w:val="FF0000"/>
          <w:sz w:val="16"/>
          <w:szCs w:val="16"/>
        </w:rPr>
        <w:t xml:space="preserve">Правильно </w:t>
      </w:r>
      <w:r w:rsidR="00BF2E29" w:rsidRPr="00BC73DD">
        <w:rPr>
          <w:rFonts w:ascii="Arial" w:hAnsi="Arial" w:cs="Arial"/>
          <w:color w:val="365F91" w:themeColor="accent1" w:themeShade="BF"/>
          <w:sz w:val="16"/>
          <w:szCs w:val="16"/>
        </w:rPr>
        <w:t>Соответствующе</w:t>
      </w:r>
      <w:r w:rsidR="00BF2E29">
        <w:rPr>
          <w:rFonts w:ascii="Arial" w:hAnsi="Arial" w:cs="Arial"/>
          <w:color w:val="FF0000"/>
          <w:sz w:val="16"/>
          <w:szCs w:val="16"/>
        </w:rPr>
        <w:t xml:space="preserve"> </w:t>
      </w:r>
      <w:r w:rsidR="00BF2E29" w:rsidRPr="00BC73DD">
        <w:rPr>
          <w:rFonts w:ascii="Arial" w:hAnsi="Arial" w:cs="Arial"/>
          <w:sz w:val="16"/>
          <w:szCs w:val="16"/>
        </w:rPr>
        <w:t>одевайтесь</w:t>
      </w:r>
      <w:bookmarkEnd w:id="11"/>
      <w:r w:rsidRPr="00C85D17">
        <w:rPr>
          <w:rFonts w:ascii="Arial" w:hAnsi="Arial" w:cs="Arial"/>
          <w:sz w:val="16"/>
          <w:szCs w:val="16"/>
        </w:rPr>
        <w:t>. Не носите свободную одежду или украшения. Они могут быть захвачены движущимися частями устройства.</w:t>
      </w:r>
    </w:p>
    <w:p w14:paraId="539CF61D" w14:textId="74C4FF71" w:rsidR="00C85D17" w:rsidRDefault="00C85D17" w:rsidP="00C85D17">
      <w:pPr>
        <w:rPr>
          <w:rFonts w:ascii="Arial" w:hAnsi="Arial" w:cs="Arial"/>
          <w:color w:val="FF0000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Pr="00BF2E29">
        <w:rPr>
          <w:rFonts w:ascii="Arial" w:hAnsi="Arial" w:cs="Arial"/>
          <w:sz w:val="16"/>
          <w:szCs w:val="16"/>
        </w:rPr>
        <w:t>Держите детей вдали от устройства - все посторонние должны находиться на безопасном расстоянии от рабочей зоны.</w:t>
      </w:r>
    </w:p>
    <w:p w14:paraId="479A8C67" w14:textId="77777777" w:rsidR="00C85D17" w:rsidRPr="00C85D17" w:rsidRDefault="00C85D17" w:rsidP="00C85D17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Pr="00C85D17">
        <w:rPr>
          <w:rFonts w:ascii="Arial" w:hAnsi="Arial" w:cs="Arial"/>
          <w:sz w:val="16"/>
          <w:szCs w:val="16"/>
        </w:rPr>
        <w:t>При проведении технического обслуживания устройства надлежит использовать только оригинальные запасные части. Замените или отремонтируйте поврежденные шнуры.</w:t>
      </w:r>
    </w:p>
    <w:p w14:paraId="0F092B68" w14:textId="77777777" w:rsidR="00C85D17" w:rsidRPr="00C85D17" w:rsidRDefault="00C85D17" w:rsidP="00C85D17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Pr="00C85D17">
        <w:rPr>
          <w:rFonts w:ascii="Arial" w:hAnsi="Arial" w:cs="Arial"/>
          <w:sz w:val="16"/>
          <w:szCs w:val="16"/>
        </w:rPr>
        <w:t>Если вы заметили, что устройство работает с повышенной вибрацией вам необходимо остановить устройство и определить причину данной проблемы. Вибрация обычно свидетельствует о проблемах в работе устройства.</w:t>
      </w:r>
    </w:p>
    <w:p w14:paraId="6DD2DC0B" w14:textId="77777777" w:rsidR="00C85D17" w:rsidRPr="00C85D17" w:rsidRDefault="00C85D17" w:rsidP="00C85D17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Pr="00C85D17">
        <w:rPr>
          <w:rFonts w:ascii="Arial" w:hAnsi="Arial" w:cs="Arial"/>
          <w:sz w:val="16"/>
          <w:szCs w:val="16"/>
        </w:rPr>
        <w:t>Не используйте на поверхности, покрытой гравием, если устройство не отрегулировано для такой поверхности в соответствии с руководством пользователя.</w:t>
      </w:r>
    </w:p>
    <w:p w14:paraId="4D5072BA" w14:textId="77777777" w:rsidR="00C85D17" w:rsidRPr="00C85D17" w:rsidRDefault="00C85D17" w:rsidP="00C85D17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Pr="00BF2E29">
        <w:rPr>
          <w:rFonts w:ascii="Arial" w:hAnsi="Arial" w:cs="Arial"/>
          <w:color w:val="FF0000"/>
          <w:sz w:val="16"/>
          <w:szCs w:val="16"/>
        </w:rPr>
        <w:t>Надевайте резиновые сапоги при работе с устройством. Не эксплуатируйте устройство босиком или в открытых сандалиях.</w:t>
      </w:r>
      <w:r w:rsidRPr="00C85D17">
        <w:rPr>
          <w:rFonts w:ascii="Arial" w:hAnsi="Arial" w:cs="Arial"/>
          <w:sz w:val="16"/>
          <w:szCs w:val="16"/>
        </w:rPr>
        <w:t xml:space="preserve"> При эксплуатации устройства всегда носите прочную, закрытую обувь.</w:t>
      </w:r>
    </w:p>
    <w:p w14:paraId="224E3698" w14:textId="77777777" w:rsidR="008E0AAB" w:rsidRPr="008E0AAB" w:rsidRDefault="008E0AAB" w:rsidP="008E0AAB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E0AAB">
        <w:rPr>
          <w:rFonts w:ascii="Arial" w:hAnsi="Arial" w:cs="Arial"/>
          <w:sz w:val="16"/>
          <w:szCs w:val="16"/>
        </w:rPr>
        <w:t>Эксплуатация устройства в положении ручного управления является небезопасной, за исключением случаев, предусмотренных специальными инструкциями для такого использования, приведенными в руководстве пользователя.</w:t>
      </w:r>
    </w:p>
    <w:p w14:paraId="2D9123B6" w14:textId="77777777" w:rsidR="008E0AAB" w:rsidRPr="008E0AAB" w:rsidRDefault="008E0AAB" w:rsidP="008E0AAB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E0AAB">
        <w:rPr>
          <w:rFonts w:ascii="Arial" w:hAnsi="Arial" w:cs="Arial"/>
          <w:sz w:val="16"/>
          <w:szCs w:val="16"/>
        </w:rPr>
        <w:t>Держите защитные приспособления на своем месте и в рабочем состоянии.</w:t>
      </w:r>
    </w:p>
    <w:p w14:paraId="3413C353" w14:textId="77777777" w:rsidR="008E0AAB" w:rsidRPr="008E0AAB" w:rsidRDefault="008E0AAB" w:rsidP="008E0AAB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E0AAB">
        <w:rPr>
          <w:rFonts w:ascii="Arial" w:hAnsi="Arial" w:cs="Arial"/>
          <w:sz w:val="16"/>
          <w:szCs w:val="16"/>
        </w:rPr>
        <w:t>Не перемещайте устройство с повышенным усилием - оно будет работать лучше и безопаснее с той скоростью, для которой оно было разработано.</w:t>
      </w:r>
    </w:p>
    <w:p w14:paraId="7539288E" w14:textId="77777777" w:rsidR="008E0AAB" w:rsidRPr="008E0AAB" w:rsidRDefault="008E0AAB" w:rsidP="008E0AAB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E0AAB">
        <w:rPr>
          <w:rFonts w:ascii="Arial" w:hAnsi="Arial" w:cs="Arial"/>
          <w:sz w:val="16"/>
          <w:szCs w:val="16"/>
        </w:rPr>
        <w:t>Не прилагайте чрезмерных усилий - оператор должен быть способен удерживать равновесие, а его ноги должны иметь надежную опору.</w:t>
      </w:r>
    </w:p>
    <w:p w14:paraId="2CD5D4E3" w14:textId="77777777" w:rsidR="008E0AAB" w:rsidRPr="008E0AAB" w:rsidRDefault="008E0AAB" w:rsidP="008E0AAB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E0AAB">
        <w:rPr>
          <w:rFonts w:ascii="Arial" w:hAnsi="Arial" w:cs="Arial"/>
          <w:sz w:val="16"/>
          <w:szCs w:val="16"/>
        </w:rPr>
        <w:t>При ударе устройства по постороннему предмету выполните следующее:</w:t>
      </w:r>
    </w:p>
    <w:p w14:paraId="2254C156" w14:textId="77777777" w:rsidR="008E0AAB" w:rsidRPr="008E0AAB" w:rsidRDefault="008E0AAB" w:rsidP="008E0AA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Pr="008E0AAB">
        <w:rPr>
          <w:rFonts w:ascii="Arial" w:hAnsi="Arial" w:cs="Arial"/>
          <w:sz w:val="16"/>
          <w:szCs w:val="16"/>
        </w:rPr>
        <w:t>Остановите устройство. Отпустите курковый выключатель.</w:t>
      </w:r>
    </w:p>
    <w:p w14:paraId="2889D4EA" w14:textId="77777777" w:rsidR="008E0AAB" w:rsidRDefault="008E0AAB" w:rsidP="008E0AA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Выньте шнур питания.</w:t>
      </w:r>
    </w:p>
    <w:p w14:paraId="4AB9D239" w14:textId="77777777" w:rsidR="008E0AAB" w:rsidRPr="008E0AAB" w:rsidRDefault="008E0AAB" w:rsidP="008E0AA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Pr="008E0AAB">
        <w:rPr>
          <w:rFonts w:ascii="Arial" w:hAnsi="Arial" w:cs="Arial"/>
          <w:sz w:val="16"/>
          <w:szCs w:val="16"/>
        </w:rPr>
        <w:t>Устраните любые повреждения перед повторным запуском и продолжением работы устройства.</w:t>
      </w:r>
    </w:p>
    <w:p w14:paraId="55C2BDE8" w14:textId="77777777" w:rsidR="008E0AAB" w:rsidRDefault="00474D90" w:rsidP="008E0AAB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="008E0AAB" w:rsidRPr="008E0AAB">
        <w:rPr>
          <w:rFonts w:ascii="Arial" w:hAnsi="Arial" w:cs="Arial"/>
          <w:sz w:val="16"/>
          <w:szCs w:val="16"/>
        </w:rPr>
        <w:t xml:space="preserve">Храните отключенные электроинструменты в помещении - неиспользуемое устройство следует хранить </w:t>
      </w:r>
      <w:r w:rsidR="00C16697" w:rsidRPr="008E0AAB">
        <w:rPr>
          <w:rFonts w:ascii="Arial" w:hAnsi="Arial" w:cs="Arial"/>
          <w:sz w:val="16"/>
          <w:szCs w:val="16"/>
        </w:rPr>
        <w:t>в закрытом помещении, в сухом, недоступном для детей месте.</w:t>
      </w:r>
    </w:p>
    <w:p w14:paraId="2AFC4805" w14:textId="77777777" w:rsidR="00C16697" w:rsidRPr="008E0AAB" w:rsidRDefault="00C16697" w:rsidP="00C16697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E0AAB">
        <w:rPr>
          <w:rFonts w:ascii="Arial" w:hAnsi="Arial" w:cs="Arial"/>
          <w:sz w:val="16"/>
          <w:szCs w:val="16"/>
        </w:rPr>
        <w:t>Не эксплуатируйте оборудование без надлежащей зимней одежды. Наденьте ботинки, которые улучшают опору на скользких поверхностях.</w:t>
      </w:r>
    </w:p>
    <w:p w14:paraId="2B63C062" w14:textId="77777777" w:rsidR="00C16697" w:rsidRPr="008E0AAB" w:rsidRDefault="00C16697" w:rsidP="00C16697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E0AAB">
        <w:rPr>
          <w:rFonts w:ascii="Arial" w:hAnsi="Arial" w:cs="Arial"/>
          <w:sz w:val="16"/>
          <w:szCs w:val="16"/>
        </w:rPr>
        <w:t>Никогда не направляйте разгрузочный желоб на людей или зоны, где может произойти повреждение имущества.</w:t>
      </w:r>
    </w:p>
    <w:p w14:paraId="2CD83DE7" w14:textId="77777777" w:rsidR="00C16697" w:rsidRPr="008E0AAB" w:rsidRDefault="00C16697" w:rsidP="00C16697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E0AAB">
        <w:rPr>
          <w:rFonts w:ascii="Arial" w:hAnsi="Arial" w:cs="Arial"/>
          <w:sz w:val="16"/>
          <w:szCs w:val="16"/>
        </w:rPr>
        <w:t>При чистке, ремонте или осмотре убедитесь, что коллектор/рабочее колесо и все движущиеся части остановились.</w:t>
      </w:r>
    </w:p>
    <w:p w14:paraId="7ECB99A3" w14:textId="77777777" w:rsidR="00C16697" w:rsidRPr="008E0AAB" w:rsidRDefault="00C16697" w:rsidP="00C16697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E0AAB">
        <w:rPr>
          <w:rFonts w:ascii="Arial" w:hAnsi="Arial" w:cs="Arial"/>
          <w:sz w:val="16"/>
          <w:szCs w:val="16"/>
        </w:rPr>
        <w:t>Поддерживайте работоспособность устройства - следуйте указаниям по смазке и замене аксессуаров.</w:t>
      </w:r>
    </w:p>
    <w:p w14:paraId="63D1F06F" w14:textId="77777777" w:rsidR="00C16697" w:rsidRPr="008E0AAB" w:rsidRDefault="00C16697" w:rsidP="00C16697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E0AAB">
        <w:rPr>
          <w:rFonts w:ascii="Arial" w:hAnsi="Arial" w:cs="Arial"/>
          <w:sz w:val="16"/>
          <w:szCs w:val="16"/>
        </w:rPr>
        <w:t>Дайте устройству проработать несколько минут после очистки снега во избежание замерзания движущихся частей.</w:t>
      </w:r>
    </w:p>
    <w:p w14:paraId="0801B3A9" w14:textId="77777777" w:rsidR="00C16697" w:rsidRPr="008E0AAB" w:rsidRDefault="00C16697" w:rsidP="00C16697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E0AAB">
        <w:rPr>
          <w:rFonts w:ascii="Arial" w:hAnsi="Arial" w:cs="Arial"/>
          <w:sz w:val="16"/>
          <w:szCs w:val="16"/>
        </w:rPr>
        <w:t>Для предотвращения поражения электрическим током используйте удлинители, пригодные для применения вне помещений.</w:t>
      </w:r>
    </w:p>
    <w:p w14:paraId="44560BFF" w14:textId="77777777" w:rsidR="00C16697" w:rsidRPr="008E0AAB" w:rsidRDefault="00C16697" w:rsidP="00C16697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E0AAB">
        <w:rPr>
          <w:rFonts w:ascii="Arial" w:hAnsi="Arial" w:cs="Arial"/>
          <w:sz w:val="16"/>
          <w:szCs w:val="16"/>
        </w:rPr>
        <w:t xml:space="preserve">Используйте только оригинальные запасные части и аксессуары для данного инструмента. Использование неоригинальных запасных частей или аксессуаров может привести к серьезному травмированию пользователя или повреждению электроинструмента, а также к </w:t>
      </w:r>
      <w:r w:rsidRPr="00734886">
        <w:rPr>
          <w:rFonts w:ascii="Arial" w:hAnsi="Arial" w:cs="Arial"/>
          <w:sz w:val="16"/>
          <w:szCs w:val="16"/>
        </w:rPr>
        <w:t>аннулированию</w:t>
      </w:r>
      <w:r w:rsidR="00734886" w:rsidRPr="00734886">
        <w:rPr>
          <w:rFonts w:ascii="Arial" w:hAnsi="Arial" w:cs="Arial"/>
          <w:sz w:val="16"/>
          <w:szCs w:val="16"/>
        </w:rPr>
        <w:t xml:space="preserve"> гарантийных обязательств.</w:t>
      </w:r>
    </w:p>
    <w:p w14:paraId="341718EB" w14:textId="77777777" w:rsidR="00C16697" w:rsidRPr="008E0AAB" w:rsidRDefault="00C16697" w:rsidP="008E0AAB">
      <w:pPr>
        <w:rPr>
          <w:rFonts w:ascii="Arial" w:hAnsi="Arial" w:cs="Arial"/>
          <w:sz w:val="16"/>
          <w:szCs w:val="16"/>
        </w:rPr>
      </w:pPr>
    </w:p>
    <w:p w14:paraId="7523BCB2" w14:textId="77777777" w:rsidR="00E47795" w:rsidRPr="00E47795" w:rsidRDefault="008E0AAB" w:rsidP="00E47795">
      <w:pPr>
        <w:rPr>
          <w:rFonts w:ascii="Arial" w:hAnsi="Arial" w:cs="Arial"/>
          <w:sz w:val="16"/>
          <w:szCs w:val="16"/>
        </w:rPr>
      </w:pPr>
      <w:r w:rsidRPr="008E0AAB">
        <w:rPr>
          <w:sz w:val="16"/>
          <w:szCs w:val="16"/>
        </w:rPr>
        <w:br w:type="column"/>
      </w:r>
      <w:r w:rsidR="00927E1F">
        <w:rPr>
          <w:sz w:val="16"/>
          <w:szCs w:val="16"/>
        </w:rPr>
        <w:lastRenderedPageBreak/>
        <w:t xml:space="preserve">● </w:t>
      </w:r>
      <w:r w:rsidR="00E47795" w:rsidRPr="00E47795">
        <w:rPr>
          <w:rFonts w:ascii="Arial" w:hAnsi="Arial" w:cs="Arial"/>
          <w:sz w:val="16"/>
          <w:szCs w:val="16"/>
        </w:rPr>
        <w:t>Не поднимайте устройство, когда оно находится в работе. Устройство предназначено для перемещения вдоль поверхности земли.</w:t>
      </w:r>
    </w:p>
    <w:p w14:paraId="770AE3E2" w14:textId="77777777" w:rsidR="00E47795" w:rsidRPr="00E47795" w:rsidRDefault="00927E1F" w:rsidP="00E47795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="00E47795" w:rsidRPr="00E47795">
        <w:rPr>
          <w:rFonts w:ascii="Arial" w:hAnsi="Arial" w:cs="Arial"/>
          <w:sz w:val="16"/>
          <w:szCs w:val="16"/>
        </w:rPr>
        <w:t>Не позволяйте детям самостоятельно пользоваться этим устройством. Не допускайте в зону проведения работ всех лиц, особенно маленьких детей и домашних животных.</w:t>
      </w:r>
    </w:p>
    <w:p w14:paraId="77D5529A" w14:textId="77777777" w:rsidR="00E47795" w:rsidRPr="00E47795" w:rsidRDefault="00927E1F" w:rsidP="00E47795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="00E47795" w:rsidRPr="00E47795">
        <w:rPr>
          <w:rFonts w:ascii="Arial" w:hAnsi="Arial" w:cs="Arial"/>
          <w:sz w:val="16"/>
          <w:szCs w:val="16"/>
        </w:rPr>
        <w:t>Никогда не позволяйте взрослым людям эксплуатировать оборудование без надлежащего инструктирования.</w:t>
      </w:r>
    </w:p>
    <w:p w14:paraId="4DCEE7BD" w14:textId="77777777" w:rsidR="00E47795" w:rsidRPr="00E47795" w:rsidRDefault="00927E1F" w:rsidP="00E47795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="00E47795" w:rsidRPr="00E47795">
        <w:rPr>
          <w:rFonts w:ascii="Arial" w:hAnsi="Arial" w:cs="Arial"/>
          <w:sz w:val="16"/>
          <w:szCs w:val="16"/>
        </w:rPr>
        <w:t>Полностью осмотрите зону использования оборудования и уберите все камни, палки, металлические предметы, провода, кости и другие посторонние предметы.</w:t>
      </w:r>
    </w:p>
    <w:p w14:paraId="159D1900" w14:textId="77777777" w:rsidR="00E47795" w:rsidRPr="00E47795" w:rsidRDefault="00927E1F" w:rsidP="00E47795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="00E47795" w:rsidRPr="00E47795">
        <w:rPr>
          <w:rFonts w:ascii="Arial" w:hAnsi="Arial" w:cs="Arial"/>
          <w:sz w:val="16"/>
          <w:szCs w:val="16"/>
        </w:rPr>
        <w:t>Никогда не эксплуатируйте устройство при высокой скорости перемещения на скользких поверхностях. Будьте осторожны при работе задним ходом.</w:t>
      </w:r>
    </w:p>
    <w:p w14:paraId="46D4D896" w14:textId="77777777" w:rsidR="00E47795" w:rsidRPr="00E47795" w:rsidRDefault="00927E1F" w:rsidP="00E47795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="00E47795" w:rsidRPr="00E47795">
        <w:rPr>
          <w:rFonts w:ascii="Arial" w:hAnsi="Arial" w:cs="Arial"/>
          <w:sz w:val="16"/>
          <w:szCs w:val="16"/>
        </w:rPr>
        <w:t>Прикосновение к вращающемуся лопастному колесу внутри разгрузочного желоба является основной причиной травмирования при работе со снегоочистителями. Не очищайте разгрузочный желоб руками. Для очистки желоба:</w:t>
      </w:r>
    </w:p>
    <w:p w14:paraId="6E85C62F" w14:textId="77777777" w:rsidR="00E47795" w:rsidRPr="00E47795" w:rsidRDefault="00927E1F" w:rsidP="00E4779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="00E47795" w:rsidRPr="00E47795">
        <w:rPr>
          <w:rFonts w:ascii="Arial" w:hAnsi="Arial" w:cs="Arial"/>
          <w:sz w:val="16"/>
          <w:szCs w:val="16"/>
        </w:rPr>
        <w:t>ЗАГЛУШИТЕ ДВИГАТЕЛЬ!</w:t>
      </w:r>
    </w:p>
    <w:p w14:paraId="1D10F528" w14:textId="77777777" w:rsidR="00E47795" w:rsidRPr="00E47795" w:rsidRDefault="00927E1F" w:rsidP="00E4779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="00E47795" w:rsidRPr="00E47795">
        <w:rPr>
          <w:rFonts w:ascii="Arial" w:hAnsi="Arial" w:cs="Arial"/>
          <w:sz w:val="16"/>
          <w:szCs w:val="16"/>
        </w:rPr>
        <w:t>Подождите 10 секунд и убедитесь, что ножи лопастного колеса полностью остановились.</w:t>
      </w:r>
    </w:p>
    <w:p w14:paraId="2E99D194" w14:textId="77777777" w:rsidR="00E47795" w:rsidRPr="00E47795" w:rsidRDefault="00927E1F" w:rsidP="00E4779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="00E47795" w:rsidRPr="00E47795">
        <w:rPr>
          <w:rFonts w:ascii="Arial" w:hAnsi="Arial" w:cs="Arial"/>
          <w:sz w:val="16"/>
          <w:szCs w:val="16"/>
        </w:rPr>
        <w:t>Для очистки устройства используйте специальный инструмент, а не ваши руки.</w:t>
      </w:r>
    </w:p>
    <w:p w14:paraId="5E09F0A2" w14:textId="77777777" w:rsidR="00E47795" w:rsidRPr="00E47795" w:rsidRDefault="00927E1F" w:rsidP="00E47795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="00E47795" w:rsidRPr="00E47795">
        <w:rPr>
          <w:rFonts w:ascii="Arial" w:hAnsi="Arial" w:cs="Arial"/>
          <w:sz w:val="16"/>
          <w:szCs w:val="16"/>
        </w:rPr>
        <w:t>Остановите лопастное колеса при пересечении гравийных дорог, проходов или дорожек.</w:t>
      </w:r>
    </w:p>
    <w:p w14:paraId="3E6156D6" w14:textId="77777777" w:rsidR="00E47795" w:rsidRPr="00E47795" w:rsidRDefault="00927E1F" w:rsidP="00E47795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="00E47795" w:rsidRPr="00E47795">
        <w:rPr>
          <w:rFonts w:ascii="Arial" w:hAnsi="Arial" w:cs="Arial"/>
          <w:sz w:val="16"/>
          <w:szCs w:val="16"/>
        </w:rPr>
        <w:t>Не перегружайте устройство, пытаясь убрать снег на максимальной скорости.</w:t>
      </w:r>
    </w:p>
    <w:p w14:paraId="374D1D5E" w14:textId="77777777" w:rsidR="00E47795" w:rsidRPr="00E47795" w:rsidRDefault="00927E1F" w:rsidP="00E47795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="00E47795" w:rsidRPr="00E47795">
        <w:rPr>
          <w:rFonts w:ascii="Arial" w:hAnsi="Arial" w:cs="Arial"/>
          <w:sz w:val="16"/>
          <w:szCs w:val="16"/>
        </w:rPr>
        <w:t>Используйте устройство только в дневное время суток или при хорошем искусственном освещении в условиях хорошей видимости. Всегда поддерживайте хорошее равновесие и держите устройство за рукоятку.</w:t>
      </w:r>
    </w:p>
    <w:p w14:paraId="246C7FE2" w14:textId="77777777" w:rsidR="00E47795" w:rsidRPr="00E47795" w:rsidRDefault="00927E1F" w:rsidP="00E47795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="00E47795" w:rsidRPr="00E47795">
        <w:rPr>
          <w:rFonts w:ascii="Arial" w:hAnsi="Arial" w:cs="Arial"/>
          <w:sz w:val="16"/>
          <w:szCs w:val="16"/>
        </w:rPr>
        <w:t xml:space="preserve">Проверяйте срезные болты установленный на двигателе и </w:t>
      </w:r>
      <w:proofErr w:type="gramStart"/>
      <w:r w:rsidR="00E47795" w:rsidRPr="00E47795">
        <w:rPr>
          <w:rFonts w:ascii="Arial" w:hAnsi="Arial" w:cs="Arial"/>
          <w:sz w:val="16"/>
          <w:szCs w:val="16"/>
        </w:rPr>
        <w:t>т.д.</w:t>
      </w:r>
      <w:proofErr w:type="gramEnd"/>
      <w:r w:rsidR="00E47795" w:rsidRPr="00E47795">
        <w:rPr>
          <w:rFonts w:ascii="Arial" w:hAnsi="Arial" w:cs="Arial"/>
          <w:sz w:val="16"/>
          <w:szCs w:val="16"/>
        </w:rPr>
        <w:t xml:space="preserve"> при заданных интервалах времени на плотность затяжки. Это позволит убедиться, что оборудование находится в безопасном рабочем состоянии.</w:t>
      </w:r>
    </w:p>
    <w:p w14:paraId="7172C7AE" w14:textId="77777777" w:rsidR="00E47795" w:rsidRPr="00E47795" w:rsidRDefault="00927E1F" w:rsidP="00E47795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="00E47795" w:rsidRPr="00E47795">
        <w:rPr>
          <w:rFonts w:ascii="Arial" w:hAnsi="Arial" w:cs="Arial"/>
          <w:sz w:val="16"/>
          <w:szCs w:val="16"/>
        </w:rPr>
        <w:t>Всегда обращайтесь к инструкциям руководства пользователя для получения важных сведений, если устройство хранится длительный период времени.</w:t>
      </w:r>
    </w:p>
    <w:p w14:paraId="5B636275" w14:textId="77777777" w:rsidR="00E47795" w:rsidRPr="00E47795" w:rsidRDefault="00927E1F" w:rsidP="00E47795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="00E47795" w:rsidRPr="00E47795">
        <w:rPr>
          <w:rFonts w:ascii="Arial" w:hAnsi="Arial" w:cs="Arial"/>
          <w:sz w:val="16"/>
          <w:szCs w:val="16"/>
        </w:rPr>
        <w:t>Проверяйте или заменяйте предохранительные и предупреждающие этикетки при возникновении необходимости.</w:t>
      </w:r>
    </w:p>
    <w:p w14:paraId="0EC51346" w14:textId="77777777" w:rsidR="00E47795" w:rsidRPr="00E47795" w:rsidRDefault="00927E1F" w:rsidP="00E47795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="00E47795" w:rsidRPr="00E47795">
        <w:rPr>
          <w:rFonts w:ascii="Arial" w:hAnsi="Arial" w:cs="Arial"/>
          <w:sz w:val="16"/>
          <w:szCs w:val="16"/>
        </w:rPr>
        <w:t>Дайте устройству проработать несколько минут после выбрасывания снега, чтобы предотвратить замерзание коллектора/лопастного колеса.</w:t>
      </w:r>
    </w:p>
    <w:p w14:paraId="39812611" w14:textId="77777777" w:rsidR="00E47795" w:rsidRPr="00E47795" w:rsidRDefault="00927E1F" w:rsidP="00E47795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="00E47795" w:rsidRPr="00E47795">
        <w:rPr>
          <w:rFonts w:ascii="Arial" w:hAnsi="Arial" w:cs="Arial"/>
          <w:sz w:val="16"/>
          <w:szCs w:val="16"/>
        </w:rPr>
        <w:t>Во время эксплуатации избегайте отключения шнура электропитания из удлинителя. Обратитесь к главе «Использование держателя шнура».</w:t>
      </w:r>
    </w:p>
    <w:p w14:paraId="2A9E3883" w14:textId="77777777" w:rsidR="00E47795" w:rsidRPr="00E47795" w:rsidRDefault="00927E1F" w:rsidP="00E47795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="00E47795" w:rsidRPr="00E47795">
        <w:rPr>
          <w:rFonts w:ascii="Arial" w:hAnsi="Arial" w:cs="Arial"/>
          <w:sz w:val="16"/>
          <w:szCs w:val="16"/>
        </w:rPr>
        <w:t>Избегайте случайного запуска - не переносите подключенное устройство, держа палец на переключателе. Убедитесь, что переключатель выключен при включении устройства.</w:t>
      </w:r>
    </w:p>
    <w:p w14:paraId="12EAC75E" w14:textId="77777777" w:rsidR="00E47795" w:rsidRPr="00E47795" w:rsidRDefault="00927E1F" w:rsidP="00E47795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="00E47795" w:rsidRPr="00E47795">
        <w:rPr>
          <w:rFonts w:ascii="Arial" w:hAnsi="Arial" w:cs="Arial"/>
          <w:sz w:val="16"/>
          <w:szCs w:val="16"/>
        </w:rPr>
        <w:t>Если шнур питания каким-либо образом поврежден во время его подключения, немедленно отключите его от электрической розетки.</w:t>
      </w:r>
    </w:p>
    <w:p w14:paraId="53EF2974" w14:textId="77777777" w:rsidR="00E47795" w:rsidRPr="00E47795" w:rsidRDefault="00927E1F" w:rsidP="00E47795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="00E47795" w:rsidRPr="00E47795">
        <w:rPr>
          <w:rFonts w:ascii="Arial" w:hAnsi="Arial" w:cs="Arial"/>
          <w:sz w:val="16"/>
          <w:szCs w:val="16"/>
        </w:rPr>
        <w:t>Всегда надевайте защитные очки или предохранительные очки с боковыми щитками во время работы, или проведении регулировки или ремонта для защиты глаз от посторонних предметов, которые могут выбрасываться устройством.</w:t>
      </w:r>
    </w:p>
    <w:p w14:paraId="19162BD9" w14:textId="77777777" w:rsidR="008E0AAB" w:rsidRPr="00E47795" w:rsidRDefault="008E0AAB" w:rsidP="008E0AAB">
      <w:pPr>
        <w:rPr>
          <w:rFonts w:ascii="Arial" w:hAnsi="Arial" w:cs="Arial"/>
          <w:sz w:val="16"/>
          <w:szCs w:val="16"/>
        </w:rPr>
      </w:pPr>
    </w:p>
    <w:p w14:paraId="029CDC1B" w14:textId="77777777" w:rsidR="00AA6DA7" w:rsidRPr="008F459B" w:rsidRDefault="00265C70" w:rsidP="008F459B">
      <w:pPr>
        <w:rPr>
          <w:rFonts w:ascii="Arial" w:hAnsi="Arial" w:cs="Arial"/>
          <w:sz w:val="16"/>
          <w:szCs w:val="16"/>
        </w:rPr>
      </w:pPr>
      <w:r w:rsidRPr="0005596E">
        <w:br w:type="column"/>
      </w:r>
    </w:p>
    <w:p w14:paraId="56B4BB18" w14:textId="77777777" w:rsidR="008F459B" w:rsidRPr="008F459B" w:rsidRDefault="008F459B" w:rsidP="008F459B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F459B">
        <w:rPr>
          <w:rFonts w:ascii="Arial" w:hAnsi="Arial" w:cs="Arial"/>
          <w:sz w:val="16"/>
          <w:szCs w:val="16"/>
        </w:rPr>
        <w:t>Используйте шнур питания только по назначению – никогда не переносите устройство за шнур или не выдергивайте его из розетки. Держите шнур питания вдали от источников тепла, масла и острых предметов.</w:t>
      </w:r>
    </w:p>
    <w:p w14:paraId="6E7A65E7" w14:textId="77777777" w:rsidR="008F459B" w:rsidRPr="008F459B" w:rsidRDefault="008F459B" w:rsidP="008F459B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F459B">
        <w:rPr>
          <w:rFonts w:ascii="Arial" w:hAnsi="Arial" w:cs="Arial"/>
          <w:sz w:val="16"/>
          <w:szCs w:val="16"/>
        </w:rPr>
        <w:t>Отсоединяйте электроинструмент от источника питания, когда он не используется, перед техническим обслуживанием, при замене аксессуаров и т. п.</w:t>
      </w:r>
    </w:p>
    <w:p w14:paraId="68A44C1F" w14:textId="77777777" w:rsidR="008F459B" w:rsidRPr="008F459B" w:rsidRDefault="008F459B" w:rsidP="008F459B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F459B">
        <w:rPr>
          <w:rFonts w:ascii="Arial" w:hAnsi="Arial" w:cs="Arial"/>
          <w:sz w:val="16"/>
          <w:szCs w:val="16"/>
        </w:rPr>
        <w:t>Внимательно прочтите руководство пользователя. Внимательно ознакомьтесь с элементами управления и правильными методами использования устройства. Научитесь быстро останавливать устройство и выключать элементы управления.</w:t>
      </w:r>
    </w:p>
    <w:p w14:paraId="02092F30" w14:textId="77777777" w:rsidR="008F459B" w:rsidRPr="008F459B" w:rsidRDefault="008F459B" w:rsidP="008F459B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F459B">
        <w:rPr>
          <w:rFonts w:ascii="Arial" w:hAnsi="Arial" w:cs="Arial"/>
          <w:sz w:val="16"/>
          <w:szCs w:val="16"/>
        </w:rPr>
        <w:t>При проведении технического обслуживания устройства надлежит использовать только оригинальные запасные части. Замените или отремонтируйте поврежденные шнуры.</w:t>
      </w:r>
    </w:p>
    <w:p w14:paraId="3563E375" w14:textId="77777777" w:rsidR="008F459B" w:rsidRPr="008F459B" w:rsidRDefault="008F459B" w:rsidP="008F459B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F459B">
        <w:rPr>
          <w:rFonts w:ascii="Arial" w:hAnsi="Arial" w:cs="Arial"/>
          <w:sz w:val="16"/>
          <w:szCs w:val="16"/>
        </w:rPr>
        <w:t>Не используйте на поверхности, покрытой гравием, если устройство не отрегулировано для такой поверхности в соответствии с руководством пользователя.</w:t>
      </w:r>
    </w:p>
    <w:p w14:paraId="5419E0FD" w14:textId="77777777" w:rsidR="008F459B" w:rsidRPr="008F459B" w:rsidRDefault="008F459B" w:rsidP="008F459B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F459B">
        <w:rPr>
          <w:rFonts w:ascii="Arial" w:hAnsi="Arial" w:cs="Arial"/>
          <w:sz w:val="16"/>
          <w:szCs w:val="16"/>
        </w:rPr>
        <w:t>Держите детей вдали от устройства - все посторонние должны находиться на безопасном расстоянии от рабочей зоны.</w:t>
      </w:r>
    </w:p>
    <w:p w14:paraId="7FD92073" w14:textId="77777777" w:rsidR="008F459B" w:rsidRPr="008F459B" w:rsidRDefault="008F459B" w:rsidP="008F459B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F459B">
        <w:rPr>
          <w:rFonts w:ascii="Arial" w:hAnsi="Arial" w:cs="Arial"/>
          <w:sz w:val="16"/>
          <w:szCs w:val="16"/>
        </w:rPr>
        <w:t>Держите всех посторонних лиц вдали от рабочей зоны устройства, в особенности маленьких детей и домашних животных.</w:t>
      </w:r>
    </w:p>
    <w:p w14:paraId="47BED41D" w14:textId="44F4D9B2" w:rsidR="008F459B" w:rsidRPr="008F459B" w:rsidRDefault="008F459B" w:rsidP="008F459B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="00092DB1" w:rsidRPr="00BC73DD">
        <w:rPr>
          <w:rFonts w:ascii="Arial" w:hAnsi="Arial" w:cs="Arial"/>
          <w:color w:val="FF0000"/>
          <w:sz w:val="16"/>
          <w:szCs w:val="16"/>
        </w:rPr>
        <w:t xml:space="preserve">Правильно </w:t>
      </w:r>
      <w:r w:rsidR="00092DB1" w:rsidRPr="00BC73DD">
        <w:rPr>
          <w:rFonts w:ascii="Arial" w:hAnsi="Arial" w:cs="Arial"/>
          <w:color w:val="365F91" w:themeColor="accent1" w:themeShade="BF"/>
          <w:sz w:val="16"/>
          <w:szCs w:val="16"/>
        </w:rPr>
        <w:t>Соответствующе</w:t>
      </w:r>
      <w:r w:rsidR="00092DB1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gramStart"/>
      <w:r w:rsidR="00092DB1" w:rsidRPr="00BC73DD">
        <w:rPr>
          <w:rFonts w:ascii="Arial" w:hAnsi="Arial" w:cs="Arial"/>
          <w:sz w:val="16"/>
          <w:szCs w:val="16"/>
        </w:rPr>
        <w:t>одевайтесь</w:t>
      </w:r>
      <w:proofErr w:type="gramEnd"/>
      <w:r w:rsidR="00092DB1" w:rsidRPr="008F459B">
        <w:rPr>
          <w:rFonts w:ascii="Arial" w:hAnsi="Arial" w:cs="Arial"/>
          <w:sz w:val="16"/>
          <w:szCs w:val="16"/>
        </w:rPr>
        <w:t xml:space="preserve"> </w:t>
      </w:r>
      <w:r w:rsidRPr="008F459B">
        <w:rPr>
          <w:rFonts w:ascii="Arial" w:hAnsi="Arial" w:cs="Arial"/>
          <w:sz w:val="16"/>
          <w:szCs w:val="16"/>
        </w:rPr>
        <w:t>Не носите свободную одежду или украшения. Они могут быть захвачены движущимися частями устройства.</w:t>
      </w:r>
    </w:p>
    <w:p w14:paraId="7EDC2B95" w14:textId="77777777" w:rsidR="008F459B" w:rsidRPr="008F459B" w:rsidRDefault="008F459B" w:rsidP="008F459B">
      <w:pPr>
        <w:rPr>
          <w:rFonts w:ascii="Arial" w:hAnsi="Arial" w:cs="Arial"/>
          <w:sz w:val="16"/>
          <w:szCs w:val="16"/>
        </w:rPr>
      </w:pPr>
      <w:r w:rsidRPr="00092DB1">
        <w:rPr>
          <w:color w:val="FF0000"/>
          <w:sz w:val="16"/>
          <w:szCs w:val="16"/>
        </w:rPr>
        <w:t xml:space="preserve">● </w:t>
      </w:r>
      <w:r w:rsidRPr="00092DB1">
        <w:rPr>
          <w:rFonts w:ascii="Arial" w:hAnsi="Arial" w:cs="Arial"/>
          <w:color w:val="FF0000"/>
          <w:sz w:val="16"/>
          <w:szCs w:val="16"/>
        </w:rPr>
        <w:t>Надевайте резиновые сапоги при работе с устройством</w:t>
      </w:r>
      <w:r w:rsidRPr="008F459B">
        <w:rPr>
          <w:rFonts w:ascii="Arial" w:hAnsi="Arial" w:cs="Arial"/>
          <w:sz w:val="16"/>
          <w:szCs w:val="16"/>
        </w:rPr>
        <w:t>.</w:t>
      </w:r>
    </w:p>
    <w:p w14:paraId="5F80E52B" w14:textId="77777777" w:rsidR="008F459B" w:rsidRPr="008F459B" w:rsidRDefault="008F459B" w:rsidP="008F459B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F459B">
        <w:rPr>
          <w:rFonts w:ascii="Arial" w:hAnsi="Arial" w:cs="Arial"/>
          <w:sz w:val="16"/>
          <w:szCs w:val="16"/>
        </w:rPr>
        <w:t>Эксплуатация устройства в положении ручного управления является небезопасной, за исключением случаев, предусмотренных специальными инструкциями для такого использования, приведенными в руководстве пользователя.</w:t>
      </w:r>
    </w:p>
    <w:p w14:paraId="6EE48E24" w14:textId="77777777" w:rsidR="008F459B" w:rsidRPr="008F459B" w:rsidRDefault="008F459B" w:rsidP="008F459B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F459B">
        <w:rPr>
          <w:rFonts w:ascii="Arial" w:hAnsi="Arial" w:cs="Arial"/>
          <w:sz w:val="16"/>
          <w:szCs w:val="16"/>
        </w:rPr>
        <w:t xml:space="preserve">Будьте внимательны, чтобы избежать падений из-за </w:t>
      </w:r>
      <w:proofErr w:type="spellStart"/>
      <w:r w:rsidRPr="008F459B">
        <w:rPr>
          <w:rFonts w:ascii="Arial" w:hAnsi="Arial" w:cs="Arial"/>
          <w:sz w:val="16"/>
          <w:szCs w:val="16"/>
        </w:rPr>
        <w:t>подскальзывания</w:t>
      </w:r>
      <w:proofErr w:type="spellEnd"/>
      <w:r w:rsidRPr="008F459B">
        <w:rPr>
          <w:rFonts w:ascii="Arial" w:hAnsi="Arial" w:cs="Arial"/>
          <w:sz w:val="16"/>
          <w:szCs w:val="16"/>
        </w:rPr>
        <w:t>, особенно при работе задним ходом.</w:t>
      </w:r>
    </w:p>
    <w:p w14:paraId="512DEE04" w14:textId="77777777" w:rsidR="008F459B" w:rsidRPr="008F459B" w:rsidRDefault="008F459B" w:rsidP="008F459B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F459B">
        <w:rPr>
          <w:rFonts w:ascii="Arial" w:hAnsi="Arial" w:cs="Arial"/>
          <w:sz w:val="16"/>
          <w:szCs w:val="16"/>
        </w:rPr>
        <w:t>Для предотвращения поражения электрическим током используйте удлинители, пригодные для применения вне помещений.</w:t>
      </w:r>
    </w:p>
    <w:p w14:paraId="6A1101DE" w14:textId="77777777" w:rsidR="008F459B" w:rsidRPr="00092DB1" w:rsidRDefault="008F459B" w:rsidP="008F459B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F459B">
        <w:rPr>
          <w:rFonts w:ascii="Arial" w:hAnsi="Arial" w:cs="Arial"/>
          <w:sz w:val="16"/>
          <w:szCs w:val="16"/>
        </w:rPr>
        <w:t xml:space="preserve">Используйте удлинители и розетки, указанные </w:t>
      </w:r>
      <w:r w:rsidRPr="00092DB1">
        <w:rPr>
          <w:rFonts w:ascii="Arial" w:hAnsi="Arial" w:cs="Arial"/>
          <w:sz w:val="16"/>
          <w:szCs w:val="16"/>
        </w:rPr>
        <w:t>производителем, для всех агрегатов с электроприводами или электродвигателями.</w:t>
      </w:r>
    </w:p>
    <w:p w14:paraId="29818980" w14:textId="3FD98F93" w:rsidR="008F459B" w:rsidRPr="008F459B" w:rsidRDefault="008F459B" w:rsidP="008F459B">
      <w:pPr>
        <w:rPr>
          <w:rFonts w:ascii="Arial" w:hAnsi="Arial" w:cs="Arial"/>
          <w:sz w:val="16"/>
          <w:szCs w:val="16"/>
        </w:rPr>
      </w:pPr>
      <w:r w:rsidRPr="00092DB1">
        <w:rPr>
          <w:sz w:val="16"/>
          <w:szCs w:val="16"/>
        </w:rPr>
        <w:t xml:space="preserve">● </w:t>
      </w:r>
      <w:proofErr w:type="gramStart"/>
      <w:r w:rsidRPr="00092DB1">
        <w:rPr>
          <w:rFonts w:ascii="Arial" w:hAnsi="Arial" w:cs="Arial"/>
          <w:color w:val="FF0000"/>
          <w:sz w:val="16"/>
          <w:szCs w:val="16"/>
        </w:rPr>
        <w:t>Удлинители</w:t>
      </w:r>
      <w:proofErr w:type="gramEnd"/>
      <w:r w:rsidR="00092DB1">
        <w:rPr>
          <w:rFonts w:ascii="Arial" w:hAnsi="Arial" w:cs="Arial"/>
          <w:sz w:val="16"/>
          <w:szCs w:val="16"/>
        </w:rPr>
        <w:t xml:space="preserve"> </w:t>
      </w:r>
      <w:r w:rsidR="00092DB1" w:rsidRPr="00092DB1">
        <w:rPr>
          <w:rFonts w:ascii="Arial" w:hAnsi="Arial" w:cs="Arial"/>
          <w:color w:val="00B0F0"/>
          <w:sz w:val="16"/>
          <w:szCs w:val="16"/>
        </w:rPr>
        <w:t>Используйте держатель шнура</w:t>
      </w:r>
      <w:r w:rsidRPr="00092DB1">
        <w:rPr>
          <w:rFonts w:ascii="Arial" w:hAnsi="Arial" w:cs="Arial"/>
          <w:sz w:val="16"/>
          <w:szCs w:val="16"/>
        </w:rPr>
        <w:t xml:space="preserve"> - предотвращайте отключение шнура из удлинителя во время</w:t>
      </w:r>
      <w:r w:rsidRPr="008F459B">
        <w:rPr>
          <w:rFonts w:ascii="Arial" w:hAnsi="Arial" w:cs="Arial"/>
          <w:sz w:val="16"/>
          <w:szCs w:val="16"/>
        </w:rPr>
        <w:t xml:space="preserve"> работы устройства.</w:t>
      </w:r>
    </w:p>
    <w:p w14:paraId="6984C3E5" w14:textId="77777777" w:rsidR="008F459B" w:rsidRPr="008F459B" w:rsidRDefault="008F459B" w:rsidP="008F459B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F459B">
        <w:rPr>
          <w:rFonts w:ascii="Arial" w:hAnsi="Arial" w:cs="Arial"/>
          <w:sz w:val="16"/>
          <w:szCs w:val="16"/>
        </w:rPr>
        <w:t>Сделайте узел, как показано на рисунке; или</w:t>
      </w:r>
      <w:r>
        <w:rPr>
          <w:rFonts w:ascii="Arial" w:hAnsi="Arial" w:cs="Arial"/>
          <w:sz w:val="16"/>
          <w:szCs w:val="16"/>
        </w:rPr>
        <w:t xml:space="preserve"> и</w:t>
      </w:r>
      <w:r w:rsidRPr="008F459B">
        <w:rPr>
          <w:rFonts w:ascii="Arial" w:hAnsi="Arial" w:cs="Arial"/>
          <w:sz w:val="16"/>
          <w:szCs w:val="16"/>
        </w:rPr>
        <w:t>спользуйте одну из фиксирующих скоб или коннекторов для соединения вилка-розетка, которые указанные в настоящем руководстве.</w:t>
      </w:r>
    </w:p>
    <w:p w14:paraId="255C2493" w14:textId="77777777" w:rsidR="008F459B" w:rsidRPr="008F459B" w:rsidRDefault="008F459B" w:rsidP="008F459B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F459B">
        <w:rPr>
          <w:rFonts w:ascii="Arial" w:hAnsi="Arial" w:cs="Arial"/>
          <w:sz w:val="16"/>
          <w:szCs w:val="16"/>
        </w:rPr>
        <w:t>Избегайте случайного запуска - не переносите подключенное устройство, держа палец на переключателе. Убедитесь, что переключатель выключен при включении устройства.</w:t>
      </w:r>
    </w:p>
    <w:p w14:paraId="5AF3E2F5" w14:textId="0AE1BDB1" w:rsidR="008F459B" w:rsidRPr="008F459B" w:rsidRDefault="008F459B" w:rsidP="008F459B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F459B">
        <w:rPr>
          <w:rFonts w:ascii="Arial" w:hAnsi="Arial" w:cs="Arial"/>
          <w:sz w:val="16"/>
          <w:szCs w:val="16"/>
        </w:rPr>
        <w:t xml:space="preserve">Если шнур поврежден любым способом при подключении, то </w:t>
      </w:r>
      <w:r w:rsidR="00FE4213" w:rsidRPr="00FE4213">
        <w:rPr>
          <w:rFonts w:ascii="Arial" w:hAnsi="Arial" w:cs="Arial"/>
          <w:color w:val="00B0F0"/>
          <w:sz w:val="16"/>
          <w:szCs w:val="16"/>
        </w:rPr>
        <w:t>первоначально</w:t>
      </w:r>
      <w:r w:rsidR="00FE4213">
        <w:rPr>
          <w:rFonts w:ascii="Arial" w:hAnsi="Arial" w:cs="Arial"/>
          <w:sz w:val="16"/>
          <w:szCs w:val="16"/>
        </w:rPr>
        <w:t xml:space="preserve"> </w:t>
      </w:r>
      <w:r w:rsidRPr="008F459B">
        <w:rPr>
          <w:rFonts w:ascii="Arial" w:hAnsi="Arial" w:cs="Arial"/>
          <w:sz w:val="16"/>
          <w:szCs w:val="16"/>
        </w:rPr>
        <w:t>отключите удлинитель из настенной розетки.</w:t>
      </w:r>
    </w:p>
    <w:p w14:paraId="5956BCC0" w14:textId="77777777" w:rsidR="008F459B" w:rsidRPr="008F459B" w:rsidRDefault="008F459B" w:rsidP="008F459B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F459B">
        <w:rPr>
          <w:rFonts w:ascii="Arial" w:hAnsi="Arial" w:cs="Arial"/>
          <w:sz w:val="16"/>
          <w:szCs w:val="16"/>
        </w:rPr>
        <w:t>Используйте шнур питания только по назначению – никогда не переносите устройство за шнур или не выдергивайте его из розетки. Держите шнур питания вдали от источников тепла, масла и острых предметов.</w:t>
      </w:r>
    </w:p>
    <w:p w14:paraId="6F93F33B" w14:textId="77777777" w:rsidR="008F459B" w:rsidRPr="008F459B" w:rsidRDefault="008F459B" w:rsidP="008F459B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F459B">
        <w:rPr>
          <w:rFonts w:ascii="Arial" w:hAnsi="Arial" w:cs="Arial"/>
          <w:sz w:val="16"/>
          <w:szCs w:val="16"/>
        </w:rPr>
        <w:t>Полностью осмотрите зону использования оборудования и уберите все коврики, санки, доски, провода и другие посторонние предметы.</w:t>
      </w:r>
    </w:p>
    <w:p w14:paraId="19E70457" w14:textId="77777777" w:rsidR="00BC473B" w:rsidRPr="008F459B" w:rsidRDefault="008F459B" w:rsidP="008F459B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F459B">
        <w:rPr>
          <w:rFonts w:ascii="Arial" w:hAnsi="Arial" w:cs="Arial"/>
          <w:sz w:val="16"/>
          <w:szCs w:val="16"/>
        </w:rPr>
        <w:t>При ударе устройства по постороннему предмету выполните следующее</w:t>
      </w:r>
    </w:p>
    <w:p w14:paraId="4E9E3248" w14:textId="77777777" w:rsidR="00BC473B" w:rsidRPr="008F459B" w:rsidRDefault="00BC473B" w:rsidP="008F459B">
      <w:pPr>
        <w:rPr>
          <w:rFonts w:ascii="Arial" w:hAnsi="Arial" w:cs="Arial"/>
          <w:sz w:val="16"/>
          <w:szCs w:val="16"/>
        </w:rPr>
      </w:pPr>
    </w:p>
    <w:p w14:paraId="25FBC23C" w14:textId="77777777" w:rsidR="00BC473B" w:rsidRPr="0005596E" w:rsidRDefault="00BC473B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18"/>
          <w:szCs w:val="18"/>
        </w:rPr>
        <w:sectPr w:rsidR="00BC473B" w:rsidRPr="0005596E" w:rsidSect="005F3C3D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14:paraId="4657359D" w14:textId="77777777" w:rsidR="00B111CE" w:rsidRPr="0005596E" w:rsidRDefault="00B111CE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18"/>
          <w:szCs w:val="18"/>
        </w:rPr>
      </w:pPr>
    </w:p>
    <w:p w14:paraId="1AB09C42" w14:textId="1136D824" w:rsidR="008F459B" w:rsidRDefault="008F459B" w:rsidP="00B111CE">
      <w:pPr>
        <w:rPr>
          <w:rFonts w:ascii="Arial" w:hAnsi="Arial" w:cs="Arial"/>
          <w:sz w:val="18"/>
          <w:szCs w:val="18"/>
        </w:rPr>
        <w:sectPr w:rsidR="008F459B" w:rsidSect="005F3C3D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0984FFF4" w14:textId="77777777" w:rsidR="008F459B" w:rsidRPr="008F459B" w:rsidRDefault="008F459B" w:rsidP="008F459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1. </w:t>
      </w:r>
      <w:r w:rsidRPr="008F459B">
        <w:rPr>
          <w:rFonts w:ascii="Arial" w:hAnsi="Arial" w:cs="Arial"/>
          <w:sz w:val="16"/>
          <w:szCs w:val="16"/>
        </w:rPr>
        <w:t>Остановите устройство. Отпустите курковый выключатель.</w:t>
      </w:r>
    </w:p>
    <w:p w14:paraId="4E5BE5C4" w14:textId="77777777" w:rsidR="008F459B" w:rsidRDefault="008F459B" w:rsidP="008F459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Pr="008F459B">
        <w:rPr>
          <w:rFonts w:ascii="Arial" w:hAnsi="Arial" w:cs="Arial"/>
          <w:sz w:val="16"/>
          <w:szCs w:val="16"/>
        </w:rPr>
        <w:t>Выньте шнур питания.</w:t>
      </w:r>
    </w:p>
    <w:p w14:paraId="368A7DE6" w14:textId="77777777" w:rsidR="008F459B" w:rsidRDefault="008F459B" w:rsidP="008F459B">
      <w:pPr>
        <w:rPr>
          <w:rFonts w:ascii="Arial" w:hAnsi="Arial" w:cs="Arial"/>
          <w:sz w:val="16"/>
          <w:szCs w:val="16"/>
        </w:rPr>
      </w:pPr>
      <w:r w:rsidRPr="008F459B">
        <w:rPr>
          <w:rFonts w:ascii="Arial" w:hAnsi="Arial" w:cs="Arial"/>
          <w:sz w:val="16"/>
          <w:szCs w:val="16"/>
        </w:rPr>
        <w:t>3. Пр</w:t>
      </w:r>
      <w:r>
        <w:rPr>
          <w:rFonts w:ascii="Arial" w:hAnsi="Arial" w:cs="Arial"/>
          <w:sz w:val="16"/>
          <w:szCs w:val="16"/>
        </w:rPr>
        <w:t>оверьте на наличие повреждений.</w:t>
      </w:r>
    </w:p>
    <w:p w14:paraId="7A0CB765" w14:textId="77777777" w:rsidR="008F459B" w:rsidRPr="008F459B" w:rsidRDefault="008F459B" w:rsidP="008F459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Pr="008F459B">
        <w:rPr>
          <w:rFonts w:ascii="Arial" w:hAnsi="Arial" w:cs="Arial"/>
          <w:sz w:val="16"/>
          <w:szCs w:val="16"/>
        </w:rPr>
        <w:t>Устраните любые повреждения</w:t>
      </w:r>
      <w:r>
        <w:rPr>
          <w:rFonts w:ascii="Arial" w:hAnsi="Arial" w:cs="Arial"/>
          <w:sz w:val="16"/>
          <w:szCs w:val="16"/>
        </w:rPr>
        <w:t xml:space="preserve"> </w:t>
      </w:r>
      <w:r w:rsidRPr="008F459B">
        <w:rPr>
          <w:rFonts w:ascii="Arial" w:hAnsi="Arial" w:cs="Arial"/>
          <w:sz w:val="16"/>
          <w:szCs w:val="16"/>
        </w:rPr>
        <w:t>перед повторным запуском и</w:t>
      </w:r>
      <w:r>
        <w:rPr>
          <w:rFonts w:ascii="Arial" w:hAnsi="Arial" w:cs="Arial"/>
          <w:sz w:val="16"/>
          <w:szCs w:val="16"/>
        </w:rPr>
        <w:t xml:space="preserve"> </w:t>
      </w:r>
      <w:r w:rsidRPr="008F459B">
        <w:rPr>
          <w:rFonts w:ascii="Arial" w:hAnsi="Arial" w:cs="Arial"/>
          <w:sz w:val="16"/>
          <w:szCs w:val="16"/>
        </w:rPr>
        <w:t>эксплуатацией устройства.</w:t>
      </w:r>
    </w:p>
    <w:p w14:paraId="54E48B89" w14:textId="77777777" w:rsidR="008F459B" w:rsidRPr="008F459B" w:rsidRDefault="008F459B" w:rsidP="008F459B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F459B">
        <w:rPr>
          <w:rFonts w:ascii="Arial" w:hAnsi="Arial" w:cs="Arial"/>
          <w:sz w:val="16"/>
          <w:szCs w:val="16"/>
        </w:rPr>
        <w:t>Отрегулируйте высоту корпуса коллектора для очистки гравия или поверхности, покрытой дробленным камнем.</w:t>
      </w:r>
    </w:p>
    <w:p w14:paraId="5EC9EBB2" w14:textId="77777777" w:rsidR="008F459B" w:rsidRPr="008F459B" w:rsidRDefault="008F459B" w:rsidP="008F459B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F459B">
        <w:rPr>
          <w:rFonts w:ascii="Arial" w:hAnsi="Arial" w:cs="Arial"/>
          <w:sz w:val="16"/>
          <w:szCs w:val="16"/>
        </w:rPr>
        <w:t>Никогда не пытайтесь делать любые регулировки во время работы двигателя (за исключением случаев, специально рекомендуемых производителем).</w:t>
      </w:r>
    </w:p>
    <w:p w14:paraId="0363FF35" w14:textId="77777777" w:rsidR="008F459B" w:rsidRPr="008F459B" w:rsidRDefault="008F459B" w:rsidP="008F459B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F459B">
        <w:rPr>
          <w:rFonts w:ascii="Arial" w:hAnsi="Arial" w:cs="Arial"/>
          <w:sz w:val="16"/>
          <w:szCs w:val="16"/>
        </w:rPr>
        <w:t>Отсоединяйте электроинструмент от источника питания, когда он не используется, перед техническим обслуживанием, при замене аксессуаров и т. п.</w:t>
      </w:r>
    </w:p>
    <w:p w14:paraId="2E424B2E" w14:textId="77777777" w:rsidR="008F459B" w:rsidRPr="008F459B" w:rsidRDefault="008F459B" w:rsidP="008F459B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F459B">
        <w:rPr>
          <w:rFonts w:ascii="Arial" w:hAnsi="Arial" w:cs="Arial"/>
          <w:sz w:val="16"/>
          <w:szCs w:val="16"/>
        </w:rPr>
        <w:t>Избегайте контакта с вращающимися деталями устройства во время работы. Постоянно поддерживайте чистоту разгрузочного желоба.</w:t>
      </w:r>
    </w:p>
    <w:p w14:paraId="404ADCA8" w14:textId="77777777" w:rsidR="008F459B" w:rsidRPr="008F459B" w:rsidRDefault="008F459B" w:rsidP="008F459B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8F459B">
        <w:rPr>
          <w:rFonts w:ascii="Arial" w:hAnsi="Arial" w:cs="Arial"/>
          <w:sz w:val="16"/>
          <w:szCs w:val="16"/>
        </w:rPr>
        <w:t>Соблюдайте особую осторожность при работе на или при пересечении гравийных дорог, проходов или дорожек. Остерегайтесь скрытых опасностей или движения транспорта.</w:t>
      </w:r>
    </w:p>
    <w:p w14:paraId="005A2395" w14:textId="4173CB12" w:rsidR="005635A8" w:rsidRPr="005635A8" w:rsidRDefault="005635A8" w:rsidP="005635A8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5635A8">
        <w:rPr>
          <w:rFonts w:ascii="Arial" w:hAnsi="Arial" w:cs="Arial"/>
          <w:sz w:val="16"/>
          <w:szCs w:val="16"/>
        </w:rPr>
        <w:t xml:space="preserve">После ударения постороннего предмета, остановите двигатель, отсоедините провод </w:t>
      </w:r>
      <w:r w:rsidRPr="00FE4213">
        <w:rPr>
          <w:rFonts w:ascii="Arial" w:hAnsi="Arial" w:cs="Arial"/>
          <w:color w:val="FF0000"/>
          <w:sz w:val="16"/>
          <w:szCs w:val="16"/>
        </w:rPr>
        <w:t>от свечи зажигания</w:t>
      </w:r>
      <w:r w:rsidR="00FE4213">
        <w:rPr>
          <w:rFonts w:ascii="Arial" w:hAnsi="Arial" w:cs="Arial"/>
          <w:color w:val="FF0000"/>
          <w:sz w:val="16"/>
          <w:szCs w:val="16"/>
        </w:rPr>
        <w:t xml:space="preserve"> </w:t>
      </w:r>
      <w:r w:rsidR="00FE4213" w:rsidRPr="00FE4213">
        <w:rPr>
          <w:rFonts w:ascii="Arial" w:hAnsi="Arial" w:cs="Arial"/>
          <w:color w:val="00B0F0"/>
          <w:sz w:val="16"/>
          <w:szCs w:val="16"/>
        </w:rPr>
        <w:t>от настенной розетки</w:t>
      </w:r>
      <w:r w:rsidRPr="00FE4213">
        <w:rPr>
          <w:rFonts w:ascii="Arial" w:hAnsi="Arial" w:cs="Arial"/>
          <w:color w:val="00B0F0"/>
          <w:sz w:val="16"/>
          <w:szCs w:val="16"/>
        </w:rPr>
        <w:t>,</w:t>
      </w:r>
      <w:r w:rsidRPr="005635A8">
        <w:rPr>
          <w:rFonts w:ascii="Arial" w:hAnsi="Arial" w:cs="Arial"/>
          <w:sz w:val="16"/>
          <w:szCs w:val="16"/>
        </w:rPr>
        <w:t xml:space="preserve"> полностью осмотрите инструмент на наличие повреждений. Устраните любые повреждения перед повторным запуском и продолжением работы устройства.</w:t>
      </w:r>
    </w:p>
    <w:p w14:paraId="1D13CE58" w14:textId="77777777" w:rsidR="005635A8" w:rsidRPr="005635A8" w:rsidRDefault="005635A8" w:rsidP="005635A8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5635A8">
        <w:rPr>
          <w:rFonts w:ascii="Arial" w:hAnsi="Arial" w:cs="Arial"/>
          <w:sz w:val="16"/>
          <w:szCs w:val="16"/>
        </w:rPr>
        <w:t>Если устройство начинает сильно вибрировать, остановите двигатель и немедленно устраните причину. Вибрация обычно свидетельствует о проблемах в работе устройства.</w:t>
      </w:r>
    </w:p>
    <w:p w14:paraId="1BDFB6D3" w14:textId="77777777" w:rsidR="005635A8" w:rsidRPr="005635A8" w:rsidRDefault="005635A8" w:rsidP="005635A8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5635A8">
        <w:rPr>
          <w:rFonts w:ascii="Arial" w:hAnsi="Arial" w:cs="Arial"/>
          <w:sz w:val="16"/>
          <w:szCs w:val="16"/>
        </w:rPr>
        <w:t>При чистке, ремонте или осмотре убедитесь, что коллектор/рабочее колесо и все движущиеся части остановились.</w:t>
      </w:r>
    </w:p>
    <w:p w14:paraId="70758EFF" w14:textId="77777777" w:rsidR="005635A8" w:rsidRPr="005635A8" w:rsidRDefault="005635A8" w:rsidP="005635A8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5635A8">
        <w:rPr>
          <w:rFonts w:ascii="Arial" w:hAnsi="Arial" w:cs="Arial"/>
          <w:sz w:val="16"/>
          <w:szCs w:val="16"/>
        </w:rPr>
        <w:t>Соблюдайте крайнюю осторожность при изменении движения на склонах.</w:t>
      </w:r>
    </w:p>
    <w:p w14:paraId="68FBBE60" w14:textId="77777777" w:rsidR="005635A8" w:rsidRPr="005635A8" w:rsidRDefault="005635A8" w:rsidP="005635A8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5635A8">
        <w:rPr>
          <w:rFonts w:ascii="Arial" w:hAnsi="Arial" w:cs="Arial"/>
          <w:sz w:val="16"/>
          <w:szCs w:val="16"/>
        </w:rPr>
        <w:t>Никогда не эксплуатируйте устройство без установленных на своем месте надлежащих защитных приспособлений, щитков или других предохранительных средств.</w:t>
      </w:r>
    </w:p>
    <w:p w14:paraId="1CC35EE4" w14:textId="77777777" w:rsidR="005635A8" w:rsidRPr="005635A8" w:rsidRDefault="005635A8" w:rsidP="005635A8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5635A8">
        <w:rPr>
          <w:rFonts w:ascii="Arial" w:hAnsi="Arial" w:cs="Arial"/>
          <w:sz w:val="16"/>
          <w:szCs w:val="16"/>
        </w:rPr>
        <w:t>Никогда не направляйте разгрузочный желоб на людей или зоны, где может произойти повреждение имущества. Держите детей и посторонних вдали от устройства.</w:t>
      </w:r>
    </w:p>
    <w:p w14:paraId="0E1C0787" w14:textId="77777777" w:rsidR="00D94850" w:rsidRPr="00D94850" w:rsidRDefault="005635A8" w:rsidP="00D94850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5635A8">
        <w:rPr>
          <w:rFonts w:ascii="Arial" w:hAnsi="Arial" w:cs="Arial"/>
          <w:sz w:val="16"/>
          <w:szCs w:val="16"/>
        </w:rPr>
        <w:t xml:space="preserve">Останавливайте устройство, когда оставляете его без присмотра, перед </w:t>
      </w:r>
      <w:r w:rsidR="00D94850" w:rsidRPr="00D94850">
        <w:rPr>
          <w:rFonts w:ascii="Arial" w:hAnsi="Arial" w:cs="Arial"/>
          <w:sz w:val="16"/>
          <w:szCs w:val="16"/>
        </w:rPr>
        <w:t>устранением засорения корпуса коллектора/лопастного колеса или очисткой направляющей, и во время проведения любых ремонтов, регулировок или осмотров.</w:t>
      </w:r>
    </w:p>
    <w:p w14:paraId="64599072" w14:textId="77777777" w:rsidR="00D94850" w:rsidRPr="00D94850" w:rsidRDefault="00D94850" w:rsidP="00D94850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D94850">
        <w:rPr>
          <w:rFonts w:ascii="Arial" w:hAnsi="Arial" w:cs="Arial"/>
          <w:sz w:val="16"/>
          <w:szCs w:val="16"/>
        </w:rPr>
        <w:t>Не перегружайте устройство, пытаясь убрать снег на максимальной скорости.</w:t>
      </w:r>
    </w:p>
    <w:p w14:paraId="5B074D6A" w14:textId="77777777" w:rsidR="00D94850" w:rsidRPr="00D94850" w:rsidRDefault="00D94850" w:rsidP="00D94850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D94850">
        <w:rPr>
          <w:rFonts w:ascii="Arial" w:hAnsi="Arial" w:cs="Arial"/>
          <w:sz w:val="16"/>
          <w:szCs w:val="16"/>
        </w:rPr>
        <w:t>Никогда не эксплуатируйте устройство при высокой скорости перемещения на скользких поверхностях. Будьте осторожны при работе задним ходом.</w:t>
      </w:r>
    </w:p>
    <w:p w14:paraId="4231B9D8" w14:textId="77777777" w:rsidR="00D94850" w:rsidRPr="00D94850" w:rsidRDefault="00D94850" w:rsidP="00D94850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D94850">
        <w:rPr>
          <w:rFonts w:ascii="Arial" w:hAnsi="Arial" w:cs="Arial"/>
          <w:sz w:val="16"/>
          <w:szCs w:val="16"/>
        </w:rPr>
        <w:t xml:space="preserve">Отключайте питание, подаваемое на </w:t>
      </w:r>
      <w:r w:rsidRPr="00FE4213">
        <w:rPr>
          <w:rFonts w:ascii="Arial" w:hAnsi="Arial" w:cs="Arial"/>
          <w:color w:val="FF0000"/>
          <w:sz w:val="16"/>
          <w:szCs w:val="16"/>
        </w:rPr>
        <w:t>коллектор/</w:t>
      </w:r>
      <w:r w:rsidRPr="00D94850">
        <w:rPr>
          <w:rFonts w:ascii="Arial" w:hAnsi="Arial" w:cs="Arial"/>
          <w:sz w:val="16"/>
          <w:szCs w:val="16"/>
        </w:rPr>
        <w:t>лопастное колесо, когда данное устройство транспортируется или не используется.</w:t>
      </w:r>
    </w:p>
    <w:p w14:paraId="08B3613F" w14:textId="77777777" w:rsidR="00D94850" w:rsidRPr="00D94850" w:rsidRDefault="00D94850" w:rsidP="00D94850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D94850">
        <w:rPr>
          <w:rFonts w:ascii="Arial" w:hAnsi="Arial" w:cs="Arial"/>
          <w:sz w:val="16"/>
          <w:szCs w:val="16"/>
        </w:rPr>
        <w:t>Используйте только приспособления и аксессуары, одобренные производителем электрического оборудования (такие как колесные веса, контр</w:t>
      </w:r>
      <w:r>
        <w:rPr>
          <w:rFonts w:ascii="Arial" w:hAnsi="Arial" w:cs="Arial"/>
          <w:sz w:val="16"/>
          <w:szCs w:val="16"/>
        </w:rPr>
        <w:t>.</w:t>
      </w:r>
      <w:r w:rsidRPr="00D94850">
        <w:rPr>
          <w:rFonts w:ascii="Arial" w:hAnsi="Arial" w:cs="Arial"/>
          <w:sz w:val="16"/>
          <w:szCs w:val="16"/>
        </w:rPr>
        <w:t xml:space="preserve"> грузы, кабины и </w:t>
      </w:r>
      <w:proofErr w:type="gramStart"/>
      <w:r w:rsidRPr="00D94850">
        <w:rPr>
          <w:rFonts w:ascii="Arial" w:hAnsi="Arial" w:cs="Arial"/>
          <w:sz w:val="16"/>
          <w:szCs w:val="16"/>
        </w:rPr>
        <w:t>т.д.</w:t>
      </w:r>
      <w:proofErr w:type="gramEnd"/>
      <w:r w:rsidRPr="00D94850">
        <w:rPr>
          <w:rFonts w:ascii="Arial" w:hAnsi="Arial" w:cs="Arial"/>
          <w:sz w:val="16"/>
          <w:szCs w:val="16"/>
        </w:rPr>
        <w:t>).</w:t>
      </w:r>
    </w:p>
    <w:p w14:paraId="64A67631" w14:textId="77777777" w:rsidR="00D94850" w:rsidRPr="00D94850" w:rsidRDefault="00D94850" w:rsidP="00D94850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D94850">
        <w:rPr>
          <w:rFonts w:ascii="Arial" w:hAnsi="Arial" w:cs="Arial"/>
          <w:sz w:val="16"/>
          <w:szCs w:val="16"/>
        </w:rPr>
        <w:t>Используйте устройство только в дневное время суток или при хорошем искусственном освещении в условиях хорошей видимости. Всегда поддерживайте хорошее равновесие и держите устройство за рукоятку.</w:t>
      </w:r>
    </w:p>
    <w:p w14:paraId="61111A81" w14:textId="77777777" w:rsidR="00D94850" w:rsidRPr="00D94850" w:rsidRDefault="00D94850" w:rsidP="00D94850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D94850">
        <w:rPr>
          <w:rFonts w:ascii="Arial" w:hAnsi="Arial" w:cs="Arial"/>
          <w:sz w:val="16"/>
          <w:szCs w:val="16"/>
        </w:rPr>
        <w:t>Храните отключенное устройство в помещении - неиспользуемое устройство следует хранить</w:t>
      </w:r>
      <w:r>
        <w:rPr>
          <w:rFonts w:ascii="Arial" w:hAnsi="Arial" w:cs="Arial"/>
          <w:sz w:val="16"/>
          <w:szCs w:val="16"/>
        </w:rPr>
        <w:t xml:space="preserve"> </w:t>
      </w:r>
      <w:r w:rsidRPr="00D94850">
        <w:rPr>
          <w:rFonts w:ascii="Arial" w:hAnsi="Arial" w:cs="Arial"/>
          <w:sz w:val="16"/>
          <w:szCs w:val="16"/>
        </w:rPr>
        <w:t xml:space="preserve">в сухом, </w:t>
      </w:r>
      <w:r w:rsidRPr="00D94850">
        <w:rPr>
          <w:rFonts w:ascii="Arial" w:hAnsi="Arial" w:cs="Arial"/>
          <w:sz w:val="16"/>
          <w:szCs w:val="16"/>
        </w:rPr>
        <w:t>хорошо проветриваемом помещении, недоступном для детей.</w:t>
      </w:r>
    </w:p>
    <w:p w14:paraId="6832A57F" w14:textId="77777777" w:rsidR="00D94850" w:rsidRPr="00D94850" w:rsidRDefault="00D94850" w:rsidP="00D94850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D94850">
        <w:rPr>
          <w:rFonts w:ascii="Arial" w:hAnsi="Arial" w:cs="Arial"/>
          <w:sz w:val="16"/>
          <w:szCs w:val="16"/>
        </w:rPr>
        <w:t>Поддерживайте работоспособность устройства - следуйте указаниям по смазке и замене аксессуаров.</w:t>
      </w:r>
    </w:p>
    <w:p w14:paraId="7A03E2C8" w14:textId="77777777" w:rsidR="00D94850" w:rsidRPr="00D94850" w:rsidRDefault="00D94850" w:rsidP="00D94850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D94850">
        <w:rPr>
          <w:rFonts w:ascii="Arial" w:hAnsi="Arial" w:cs="Arial"/>
          <w:sz w:val="16"/>
          <w:szCs w:val="16"/>
        </w:rPr>
        <w:t xml:space="preserve">Проверяйте срезные болты установленный на двигателе и </w:t>
      </w:r>
      <w:proofErr w:type="gramStart"/>
      <w:r w:rsidRPr="00D94850">
        <w:rPr>
          <w:rFonts w:ascii="Arial" w:hAnsi="Arial" w:cs="Arial"/>
          <w:sz w:val="16"/>
          <w:szCs w:val="16"/>
        </w:rPr>
        <w:t>т.д.</w:t>
      </w:r>
      <w:proofErr w:type="gramEnd"/>
      <w:r w:rsidRPr="00D94850">
        <w:rPr>
          <w:rFonts w:ascii="Arial" w:hAnsi="Arial" w:cs="Arial"/>
          <w:sz w:val="16"/>
          <w:szCs w:val="16"/>
        </w:rPr>
        <w:t xml:space="preserve"> при заданных интервалах времени на плотность затяжки. Это позволит убедиться, что оборудование находится в безопасном рабочем состоянии.</w:t>
      </w:r>
    </w:p>
    <w:p w14:paraId="02201735" w14:textId="77777777" w:rsidR="00D94850" w:rsidRPr="00D94850" w:rsidRDefault="00D94850" w:rsidP="00D94850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D94850">
        <w:rPr>
          <w:rFonts w:ascii="Arial" w:hAnsi="Arial" w:cs="Arial"/>
          <w:sz w:val="16"/>
          <w:szCs w:val="16"/>
        </w:rPr>
        <w:t>Техническое обслуживание инструмента должно выполняться только квалифицированным обслуживающим персоналом с использованием оригинальных запасных частей. Это гарантирует безопасную работу электроинструмента.</w:t>
      </w:r>
    </w:p>
    <w:p w14:paraId="24270C2B" w14:textId="77777777" w:rsidR="00D94850" w:rsidRPr="00D94850" w:rsidRDefault="00D94850" w:rsidP="00D94850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D94850">
        <w:rPr>
          <w:rFonts w:ascii="Arial" w:hAnsi="Arial" w:cs="Arial"/>
          <w:sz w:val="16"/>
          <w:szCs w:val="16"/>
        </w:rPr>
        <w:t>Всегда обращайтесь к руководству пользователя для получения важных сведений, если устройство хранится продолжительный период времени.</w:t>
      </w:r>
    </w:p>
    <w:p w14:paraId="090AA525" w14:textId="77777777" w:rsidR="00D94850" w:rsidRPr="00D94850" w:rsidRDefault="00D94850" w:rsidP="00D94850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D94850">
        <w:rPr>
          <w:rFonts w:ascii="Arial" w:hAnsi="Arial" w:cs="Arial"/>
          <w:sz w:val="16"/>
          <w:szCs w:val="16"/>
        </w:rPr>
        <w:t>Проверяйте или заменяйте предохранительные и предупреждающие этикетки при возникновении необходимости.</w:t>
      </w:r>
    </w:p>
    <w:p w14:paraId="786E268C" w14:textId="77777777" w:rsidR="008F459B" w:rsidRDefault="00D94850" w:rsidP="00D94850">
      <w:pPr>
        <w:rPr>
          <w:sz w:val="20"/>
          <w:szCs w:val="20"/>
        </w:rPr>
      </w:pPr>
      <w:r>
        <w:rPr>
          <w:sz w:val="16"/>
          <w:szCs w:val="16"/>
        </w:rPr>
        <w:t xml:space="preserve">● </w:t>
      </w:r>
      <w:r w:rsidRPr="00D94850">
        <w:rPr>
          <w:rFonts w:ascii="Arial" w:hAnsi="Arial" w:cs="Arial"/>
          <w:sz w:val="16"/>
          <w:szCs w:val="16"/>
        </w:rPr>
        <w:t>Дайте устройству проработать несколько минут после выбрасывания снега, чтобы предотвратить замерзание коллектора/лопастного колеса</w:t>
      </w:r>
      <w:r>
        <w:rPr>
          <w:rFonts w:ascii="Arial" w:hAnsi="Arial" w:cs="Arial"/>
          <w:sz w:val="16"/>
          <w:szCs w:val="16"/>
        </w:rPr>
        <w:t>.</w:t>
      </w:r>
    </w:p>
    <w:p w14:paraId="34C9CC36" w14:textId="77777777" w:rsidR="008F459B" w:rsidRDefault="008F459B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20"/>
          <w:szCs w:val="20"/>
        </w:rPr>
      </w:pPr>
    </w:p>
    <w:p w14:paraId="3CABF721" w14:textId="77777777" w:rsidR="003644DE" w:rsidRPr="0005596E" w:rsidRDefault="003644DE" w:rsidP="00E13D41">
      <w:pPr>
        <w:pStyle w:val="2"/>
        <w:keepNext w:val="0"/>
        <w:widowControl w:val="0"/>
        <w:numPr>
          <w:ilvl w:val="1"/>
          <w:numId w:val="2"/>
        </w:numPr>
        <w:tabs>
          <w:tab w:val="left" w:pos="637"/>
          <w:tab w:val="left" w:pos="638"/>
        </w:tabs>
        <w:autoSpaceDE w:val="0"/>
        <w:autoSpaceDN w:val="0"/>
        <w:spacing w:before="128" w:after="0"/>
        <w:jc w:val="left"/>
        <w:rPr>
          <w:rFonts w:ascii="Arial" w:hAnsi="Arial" w:cs="Arial"/>
          <w:i w:val="0"/>
          <w:sz w:val="18"/>
          <w:szCs w:val="18"/>
        </w:rPr>
      </w:pPr>
      <w:r w:rsidRPr="00D17325">
        <w:rPr>
          <w:rFonts w:ascii="Arial" w:hAnsi="Arial" w:cs="Arial"/>
          <w:i w:val="0"/>
          <w:sz w:val="18"/>
          <w:szCs w:val="18"/>
        </w:rPr>
        <w:t>СНЕГООЧИСТИТЕЛЬ С ДВОЙНОЙ ИЗОЛЯЦИЕЙ</w:t>
      </w:r>
    </w:p>
    <w:p w14:paraId="2C3479B7" w14:textId="77777777" w:rsidR="003644DE" w:rsidRPr="005511CC" w:rsidRDefault="003644DE" w:rsidP="003644DE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● </w:t>
      </w:r>
      <w:r w:rsidRPr="005511CC">
        <w:rPr>
          <w:rFonts w:ascii="Arial" w:hAnsi="Arial" w:cs="Arial"/>
          <w:sz w:val="16"/>
          <w:szCs w:val="16"/>
        </w:rPr>
        <w:t>Двойная изоляция исключает необходимость использования трехполюсного шнура питания с заземлением и заземленной системы электропитания. Независимо от электрического тока в устройстве, устанавливается два полных комплекта изоляции для защиты оператора. Все открытые металлические части изолированы от внутренних металлических компонентов двигателя посредством защитной изоляции.</w:t>
      </w:r>
    </w:p>
    <w:p w14:paraId="742E3B51" w14:textId="77777777" w:rsidR="003644DE" w:rsidRDefault="003644DE" w:rsidP="003644DE">
      <w:pPr>
        <w:rPr>
          <w:rFonts w:ascii="Arial" w:hAnsi="Arial" w:cs="Arial"/>
          <w:sz w:val="16"/>
          <w:szCs w:val="16"/>
        </w:rPr>
      </w:pPr>
    </w:p>
    <w:p w14:paraId="2CA68A76" w14:textId="77777777" w:rsidR="003644DE" w:rsidRPr="0005596E" w:rsidRDefault="003644DE" w:rsidP="003644D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3644DE" w:rsidRPr="0005596E" w14:paraId="760833F1" w14:textId="77777777" w:rsidTr="00E13D41">
        <w:tc>
          <w:tcPr>
            <w:tcW w:w="4539" w:type="dxa"/>
            <w:shd w:val="clear" w:color="auto" w:fill="000000"/>
          </w:tcPr>
          <w:p w14:paraId="0C1AAA69" w14:textId="77777777" w:rsidR="003644DE" w:rsidRPr="0005596E" w:rsidRDefault="005F3C3D" w:rsidP="00E13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E3BB6A6" wp14:editId="43DADA8B">
                  <wp:extent cx="219075" cy="20955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44DE">
              <w:rPr>
                <w:rFonts w:ascii="Arial" w:hAnsi="Arial" w:cs="Arial"/>
                <w:b/>
                <w:sz w:val="16"/>
                <w:szCs w:val="16"/>
              </w:rPr>
              <w:t>ВАЖНО</w:t>
            </w:r>
          </w:p>
        </w:tc>
      </w:tr>
      <w:tr w:rsidR="003644DE" w:rsidRPr="0005596E" w14:paraId="0A0DB867" w14:textId="77777777" w:rsidTr="00E13D41">
        <w:tc>
          <w:tcPr>
            <w:tcW w:w="4539" w:type="dxa"/>
            <w:shd w:val="clear" w:color="auto" w:fill="auto"/>
          </w:tcPr>
          <w:p w14:paraId="33BD8E6D" w14:textId="77777777" w:rsidR="003644DE" w:rsidRPr="005511CC" w:rsidRDefault="003644DE" w:rsidP="00E13D41">
            <w:pPr>
              <w:spacing w:before="26" w:line="225" w:lineRule="auto"/>
              <w:ind w:left="40" w:right="17"/>
              <w:rPr>
                <w:rFonts w:ascii="Arial" w:hAnsi="Arial" w:cs="Arial"/>
                <w:sz w:val="16"/>
                <w:szCs w:val="16"/>
              </w:rPr>
            </w:pPr>
            <w:r w:rsidRPr="005511CC">
              <w:rPr>
                <w:rFonts w:ascii="Arial" w:hAnsi="Arial" w:cs="Arial"/>
                <w:sz w:val="16"/>
                <w:szCs w:val="16"/>
              </w:rPr>
              <w:t>Обслуживание изделия с двойной изоляцией требует особой осторожности и знания системы, и должно выполняться только квалифицированным специалистом по техобслуживанию. Для проведения ремонта обратитесь в авторизированный сервисный центр. При техобслуживании изделия всегда используйте оригинальные запасные части.</w:t>
            </w:r>
          </w:p>
        </w:tc>
      </w:tr>
    </w:tbl>
    <w:p w14:paraId="4B6801DD" w14:textId="77777777" w:rsidR="003644DE" w:rsidRDefault="003644DE" w:rsidP="003644D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3644DE" w:rsidRPr="0005596E" w14:paraId="08231383" w14:textId="77777777" w:rsidTr="00E13D41">
        <w:tc>
          <w:tcPr>
            <w:tcW w:w="4539" w:type="dxa"/>
            <w:shd w:val="clear" w:color="auto" w:fill="000000"/>
          </w:tcPr>
          <w:p w14:paraId="701C48D5" w14:textId="77777777" w:rsidR="003644DE" w:rsidRPr="0005596E" w:rsidRDefault="005F3C3D" w:rsidP="00E13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DFED0FA" wp14:editId="73A3CF6C">
                  <wp:extent cx="200025" cy="1809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44DE" w:rsidRPr="0005596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3644DE" w:rsidRPr="0005596E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3644DE" w:rsidRPr="0005596E" w14:paraId="35BE43B7" w14:textId="77777777" w:rsidTr="00E13D41">
        <w:tc>
          <w:tcPr>
            <w:tcW w:w="4539" w:type="dxa"/>
            <w:shd w:val="clear" w:color="auto" w:fill="auto"/>
          </w:tcPr>
          <w:p w14:paraId="44B02D14" w14:textId="77777777" w:rsidR="003644DE" w:rsidRPr="002C3932" w:rsidRDefault="003644DE" w:rsidP="00E13D41">
            <w:pPr>
              <w:spacing w:before="26" w:line="225" w:lineRule="auto"/>
              <w:ind w:left="40" w:right="17"/>
              <w:rPr>
                <w:rFonts w:ascii="Arial" w:hAnsi="Arial" w:cs="Arial"/>
                <w:sz w:val="16"/>
                <w:szCs w:val="16"/>
              </w:rPr>
            </w:pPr>
            <w:r w:rsidRPr="002C3932">
              <w:rPr>
                <w:rFonts w:ascii="Arial" w:hAnsi="Arial" w:cs="Arial"/>
                <w:sz w:val="16"/>
                <w:szCs w:val="16"/>
              </w:rPr>
              <w:t>ПОД ВАШУ ЛИЧНУЮ ОТВЕТСТВЕННОСТЬ! Необходимо ограничить использование этого устройства людьми, которые прочитали и поняли предупреждения и инструкции, которые указаны в данном руководстве и на устройстве, и которые будут следовать им.</w:t>
            </w:r>
          </w:p>
        </w:tc>
      </w:tr>
    </w:tbl>
    <w:p w14:paraId="5F388916" w14:textId="77777777" w:rsidR="008F459B" w:rsidRDefault="008F459B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20"/>
          <w:szCs w:val="20"/>
        </w:rPr>
      </w:pPr>
    </w:p>
    <w:p w14:paraId="16F00762" w14:textId="77777777" w:rsidR="008F459B" w:rsidRDefault="008F459B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20"/>
          <w:szCs w:val="20"/>
        </w:rPr>
      </w:pPr>
    </w:p>
    <w:p w14:paraId="1157EDC8" w14:textId="77777777" w:rsidR="008F459B" w:rsidRDefault="008F459B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20"/>
          <w:szCs w:val="20"/>
        </w:rPr>
      </w:pPr>
    </w:p>
    <w:p w14:paraId="7549C774" w14:textId="77777777" w:rsidR="008F459B" w:rsidRDefault="008F459B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20"/>
          <w:szCs w:val="20"/>
        </w:rPr>
      </w:pPr>
    </w:p>
    <w:p w14:paraId="2A759704" w14:textId="77777777" w:rsidR="008F459B" w:rsidRDefault="008F459B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20"/>
          <w:szCs w:val="20"/>
        </w:rPr>
      </w:pPr>
    </w:p>
    <w:p w14:paraId="7C2F4140" w14:textId="77777777" w:rsidR="008F459B" w:rsidRDefault="008F459B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20"/>
          <w:szCs w:val="20"/>
        </w:rPr>
      </w:pPr>
    </w:p>
    <w:p w14:paraId="3BE73B6C" w14:textId="77777777" w:rsidR="008F459B" w:rsidRDefault="008F459B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20"/>
          <w:szCs w:val="20"/>
        </w:rPr>
      </w:pPr>
    </w:p>
    <w:p w14:paraId="30DF6BC9" w14:textId="77777777" w:rsidR="008F459B" w:rsidRDefault="008F459B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20"/>
          <w:szCs w:val="20"/>
        </w:rPr>
      </w:pPr>
    </w:p>
    <w:p w14:paraId="0636D7CA" w14:textId="77777777" w:rsidR="008F459B" w:rsidRDefault="008F459B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20"/>
          <w:szCs w:val="20"/>
        </w:rPr>
      </w:pPr>
    </w:p>
    <w:p w14:paraId="010104BA" w14:textId="77777777" w:rsidR="008F459B" w:rsidRDefault="008F459B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20"/>
          <w:szCs w:val="20"/>
        </w:rPr>
      </w:pPr>
    </w:p>
    <w:p w14:paraId="1F1F0AB8" w14:textId="77777777" w:rsidR="008F459B" w:rsidRDefault="008F459B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20"/>
          <w:szCs w:val="20"/>
        </w:rPr>
      </w:pPr>
    </w:p>
    <w:p w14:paraId="04EB02B3" w14:textId="77777777" w:rsidR="008F459B" w:rsidRDefault="008F459B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20"/>
          <w:szCs w:val="20"/>
        </w:rPr>
        <w:sectPr w:rsidR="008F459B" w:rsidSect="005F3C3D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14:paraId="46D34171" w14:textId="77777777" w:rsidR="00B111CE" w:rsidRPr="00B30631" w:rsidRDefault="008F459B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20"/>
          <w:szCs w:val="20"/>
        </w:rPr>
        <w:sectPr w:rsidR="00B111CE" w:rsidRPr="00B30631" w:rsidSect="005F3C3D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br w:type="page"/>
      </w:r>
    </w:p>
    <w:p w14:paraId="318254EB" w14:textId="77777777" w:rsidR="009E23DA" w:rsidRDefault="009E23DA" w:rsidP="006F6657">
      <w:pPr>
        <w:rPr>
          <w:rFonts w:ascii="Arial" w:hAnsi="Arial" w:cs="Arial"/>
          <w:sz w:val="16"/>
          <w:szCs w:val="16"/>
        </w:rPr>
      </w:pPr>
    </w:p>
    <w:p w14:paraId="70009AD4" w14:textId="77777777" w:rsidR="009E23DA" w:rsidRPr="00CE6634" w:rsidRDefault="00CE6634" w:rsidP="00CE6634">
      <w:pPr>
        <w:rPr>
          <w:rFonts w:ascii="Arial" w:hAnsi="Arial" w:cs="Arial"/>
          <w:b/>
          <w:sz w:val="18"/>
          <w:szCs w:val="18"/>
        </w:rPr>
      </w:pPr>
      <w:r w:rsidRPr="00CE6634">
        <w:rPr>
          <w:rFonts w:ascii="Arial" w:hAnsi="Arial" w:cs="Arial"/>
          <w:b/>
          <w:sz w:val="18"/>
          <w:szCs w:val="18"/>
        </w:rPr>
        <w:t>3 ЭЛЕКТРИЧЕСКОЕ ПОДКЛЮЧЕНИЕ</w:t>
      </w:r>
    </w:p>
    <w:p w14:paraId="6240A096" w14:textId="77777777" w:rsidR="009E23DA" w:rsidRDefault="009E23DA" w:rsidP="006F665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5D4290" w:rsidRPr="0005596E" w14:paraId="75A2B4BB" w14:textId="77777777" w:rsidTr="00E13D41">
        <w:tc>
          <w:tcPr>
            <w:tcW w:w="4539" w:type="dxa"/>
            <w:shd w:val="clear" w:color="auto" w:fill="000000"/>
          </w:tcPr>
          <w:p w14:paraId="645D9825" w14:textId="77777777" w:rsidR="005D4290" w:rsidRPr="0005596E" w:rsidRDefault="005F3C3D" w:rsidP="00E13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E5962CF" wp14:editId="763093B6">
                  <wp:extent cx="200025" cy="180975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4290" w:rsidRPr="0005596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5D4290" w:rsidRPr="0005596E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5D4290" w:rsidRPr="00E637C4" w14:paraId="556FAA42" w14:textId="77777777" w:rsidTr="00E13D41">
        <w:tc>
          <w:tcPr>
            <w:tcW w:w="4539" w:type="dxa"/>
            <w:shd w:val="clear" w:color="auto" w:fill="auto"/>
          </w:tcPr>
          <w:p w14:paraId="7DFC5C58" w14:textId="77777777" w:rsidR="005D4290" w:rsidRPr="00E637C4" w:rsidRDefault="005D4290" w:rsidP="00E637C4">
            <w:pPr>
              <w:rPr>
                <w:rFonts w:ascii="Arial" w:hAnsi="Arial" w:cs="Arial"/>
                <w:sz w:val="16"/>
                <w:szCs w:val="16"/>
              </w:rPr>
            </w:pPr>
            <w:r w:rsidRPr="00E637C4">
              <w:rPr>
                <w:rFonts w:ascii="Arial" w:hAnsi="Arial" w:cs="Arial"/>
                <w:sz w:val="16"/>
                <w:szCs w:val="16"/>
              </w:rPr>
              <w:t>Система с двойной изоляцией предназначена для защиты пользователя от электрического удара, вызванного пробоем внутренней изоляции изделия. Соблюдайте все стандартные правила техники безопасности, чтобы избежать поражения электрическим током.</w:t>
            </w:r>
          </w:p>
        </w:tc>
      </w:tr>
    </w:tbl>
    <w:p w14:paraId="37E37D6B" w14:textId="77777777" w:rsidR="005D4290" w:rsidRPr="00E637C4" w:rsidRDefault="005D4290" w:rsidP="00E637C4">
      <w:pPr>
        <w:rPr>
          <w:rFonts w:ascii="Arial" w:hAnsi="Arial" w:cs="Arial"/>
          <w:sz w:val="16"/>
          <w:szCs w:val="16"/>
        </w:rPr>
      </w:pPr>
    </w:p>
    <w:p w14:paraId="2D4F4ABD" w14:textId="77777777" w:rsidR="00E637C4" w:rsidRPr="00E637C4" w:rsidRDefault="00E637C4" w:rsidP="00E637C4">
      <w:pPr>
        <w:rPr>
          <w:rFonts w:ascii="Arial" w:hAnsi="Arial" w:cs="Arial"/>
          <w:b/>
          <w:sz w:val="16"/>
          <w:szCs w:val="16"/>
        </w:rPr>
      </w:pPr>
      <w:r w:rsidRPr="00E637C4">
        <w:rPr>
          <w:rFonts w:ascii="Arial" w:hAnsi="Arial" w:cs="Arial"/>
          <w:b/>
          <w:sz w:val="16"/>
          <w:szCs w:val="16"/>
        </w:rPr>
        <w:t>Электрическое соединение</w:t>
      </w:r>
    </w:p>
    <w:p w14:paraId="55F2F878" w14:textId="60DEDE18" w:rsidR="00E637C4" w:rsidRPr="00FE4213" w:rsidRDefault="00E637C4" w:rsidP="00E637C4">
      <w:pPr>
        <w:rPr>
          <w:rFonts w:ascii="Arial" w:hAnsi="Arial" w:cs="Arial"/>
          <w:color w:val="FF0000"/>
          <w:sz w:val="16"/>
          <w:szCs w:val="16"/>
        </w:rPr>
      </w:pPr>
      <w:r w:rsidRPr="00E637C4">
        <w:rPr>
          <w:rFonts w:ascii="Arial" w:hAnsi="Arial" w:cs="Arial"/>
          <w:sz w:val="16"/>
          <w:szCs w:val="16"/>
        </w:rPr>
        <w:t xml:space="preserve">Данное устройство имеет прецизионный электрический двигатель. Устройство должно быть подключено к источнику питания 220–240 В, 50 Гц, переменного тока (питание стандартных бытовых приборов). Не эксплуатируйте данное устройство от источника питания постоянного тока (DC). Существенное падение напряжения приведет к потере мощности и перегреву двигателя. Если устройство не работает после вставки вилки в розетку, </w:t>
      </w:r>
      <w:r w:rsidRPr="007C3E29">
        <w:rPr>
          <w:rFonts w:ascii="Arial" w:hAnsi="Arial" w:cs="Arial"/>
          <w:color w:val="FF0000"/>
          <w:sz w:val="16"/>
          <w:szCs w:val="16"/>
        </w:rPr>
        <w:t>дважды</w:t>
      </w:r>
      <w:r w:rsidRPr="00E637C4">
        <w:rPr>
          <w:rFonts w:ascii="Arial" w:hAnsi="Arial" w:cs="Arial"/>
          <w:sz w:val="16"/>
          <w:szCs w:val="16"/>
        </w:rPr>
        <w:t xml:space="preserve"> проверьте </w:t>
      </w:r>
      <w:r w:rsidR="00FE4213" w:rsidRPr="007C3E29">
        <w:rPr>
          <w:rFonts w:ascii="Arial" w:hAnsi="Arial" w:cs="Arial"/>
          <w:color w:val="00B0F0"/>
          <w:sz w:val="16"/>
          <w:szCs w:val="16"/>
        </w:rPr>
        <w:t>розетку</w:t>
      </w:r>
      <w:r w:rsidR="007C3E29">
        <w:rPr>
          <w:rFonts w:ascii="Arial" w:hAnsi="Arial" w:cs="Arial"/>
          <w:sz w:val="16"/>
          <w:szCs w:val="16"/>
        </w:rPr>
        <w:t xml:space="preserve"> </w:t>
      </w:r>
      <w:r w:rsidRPr="00FE4213">
        <w:rPr>
          <w:rFonts w:ascii="Arial" w:hAnsi="Arial" w:cs="Arial"/>
          <w:color w:val="FF0000"/>
          <w:sz w:val="16"/>
          <w:szCs w:val="16"/>
        </w:rPr>
        <w:t>источник электропитания.</w:t>
      </w:r>
    </w:p>
    <w:p w14:paraId="6532FC31" w14:textId="77777777" w:rsidR="00E637C4" w:rsidRPr="00E637C4" w:rsidRDefault="00E637C4" w:rsidP="00E637C4">
      <w:pPr>
        <w:rPr>
          <w:rFonts w:ascii="Arial" w:hAnsi="Arial" w:cs="Arial"/>
          <w:sz w:val="16"/>
          <w:szCs w:val="16"/>
        </w:rPr>
      </w:pPr>
    </w:p>
    <w:p w14:paraId="7001D384" w14:textId="77777777" w:rsidR="00E637C4" w:rsidRPr="00E637C4" w:rsidRDefault="00E637C4" w:rsidP="00E637C4">
      <w:pPr>
        <w:rPr>
          <w:rFonts w:ascii="Arial" w:hAnsi="Arial" w:cs="Arial"/>
          <w:b/>
          <w:sz w:val="16"/>
          <w:szCs w:val="16"/>
        </w:rPr>
      </w:pPr>
      <w:bookmarkStart w:id="12" w:name="4_Symbols_on_the_product"/>
      <w:bookmarkStart w:id="13" w:name="_bookmark7"/>
      <w:bookmarkEnd w:id="12"/>
      <w:bookmarkEnd w:id="13"/>
      <w:r w:rsidRPr="00E637C4">
        <w:rPr>
          <w:rFonts w:ascii="Arial" w:hAnsi="Arial" w:cs="Arial"/>
          <w:b/>
          <w:sz w:val="16"/>
          <w:szCs w:val="16"/>
        </w:rPr>
        <w:t>Удлинители</w:t>
      </w:r>
    </w:p>
    <w:p w14:paraId="111C687D" w14:textId="77777777" w:rsidR="00E637C4" w:rsidRPr="00E637C4" w:rsidRDefault="00E637C4" w:rsidP="00E637C4">
      <w:pPr>
        <w:rPr>
          <w:rFonts w:ascii="Arial" w:hAnsi="Arial" w:cs="Arial"/>
          <w:sz w:val="16"/>
          <w:szCs w:val="16"/>
        </w:rPr>
      </w:pPr>
      <w:r w:rsidRPr="00E637C4">
        <w:rPr>
          <w:rFonts w:ascii="Arial" w:hAnsi="Arial" w:cs="Arial"/>
          <w:sz w:val="16"/>
          <w:szCs w:val="16"/>
        </w:rPr>
        <w:t>При использовании электроинструмента на значительном расстоянии от источника питания обязательно используйте удлинительный шнур, способный выдерживать ток, который потребляет данное устройство. Ненадлежащий шнур вызовет падение напряжения в сети, что приведет к перегреву и потере мощности питания. Используйте таблицу для определения минимальной толщины проводника в удлинительном кабеле. Следует использовать только шнуры с круглой изоляцией, перечисленные VDE.</w:t>
      </w:r>
    </w:p>
    <w:p w14:paraId="09E14EDE" w14:textId="77777777" w:rsidR="00E637C4" w:rsidRPr="00F12D64" w:rsidRDefault="00E637C4" w:rsidP="00E637C4">
      <w:pPr>
        <w:rPr>
          <w:rFonts w:ascii="Arial" w:hAnsi="Arial" w:cs="Arial"/>
          <w:sz w:val="16"/>
          <w:szCs w:val="16"/>
        </w:rPr>
      </w:pPr>
      <w:r w:rsidRPr="00E637C4">
        <w:rPr>
          <w:rFonts w:ascii="Arial" w:hAnsi="Arial" w:cs="Arial"/>
          <w:sz w:val="16"/>
          <w:szCs w:val="16"/>
        </w:rPr>
        <w:t xml:space="preserve">При работе с продуктом на открытом воздухе </w:t>
      </w:r>
      <w:r w:rsidRPr="00F12D64">
        <w:rPr>
          <w:rFonts w:ascii="Arial" w:hAnsi="Arial" w:cs="Arial"/>
          <w:sz w:val="16"/>
          <w:szCs w:val="16"/>
        </w:rPr>
        <w:t>используйте удлинитель, предназначенный для наружного применения. Данный тип удлинительного шнура</w:t>
      </w:r>
      <w:r w:rsidR="00F12D64" w:rsidRPr="00F12D64">
        <w:rPr>
          <w:rFonts w:ascii="Arial" w:hAnsi="Arial" w:cs="Arial"/>
          <w:sz w:val="16"/>
          <w:szCs w:val="16"/>
        </w:rPr>
        <w:t xml:space="preserve"> должен иметь маркировку H05RN-F, H05VV-F, H07RN-F.</w:t>
      </w:r>
    </w:p>
    <w:p w14:paraId="239B4AC1" w14:textId="77777777" w:rsidR="009E23DA" w:rsidRDefault="009E23DA" w:rsidP="006F6657">
      <w:pPr>
        <w:rPr>
          <w:rFonts w:ascii="Arial" w:hAnsi="Arial" w:cs="Arial"/>
          <w:sz w:val="16"/>
          <w:szCs w:val="16"/>
        </w:rPr>
      </w:pPr>
    </w:p>
    <w:p w14:paraId="178F991F" w14:textId="77777777" w:rsidR="00057BDB" w:rsidRPr="00057BDB" w:rsidRDefault="00057BDB" w:rsidP="00057BDB">
      <w:pPr>
        <w:rPr>
          <w:rFonts w:ascii="Arial" w:hAnsi="Arial" w:cs="Arial"/>
          <w:sz w:val="16"/>
          <w:szCs w:val="16"/>
        </w:rPr>
      </w:pPr>
      <w:r w:rsidRPr="00057BDB">
        <w:rPr>
          <w:rFonts w:ascii="Arial" w:hAnsi="Arial" w:cs="Arial"/>
          <w:sz w:val="16"/>
          <w:szCs w:val="16"/>
        </w:rPr>
        <w:t>Перед использованием удлинителя, осмотрите его на наличие ослабленных или оголенных проводов, разрезов или износа изоляции.</w:t>
      </w:r>
    </w:p>
    <w:p w14:paraId="7AF1E6EA" w14:textId="77777777" w:rsidR="00057BDB" w:rsidRPr="007C3E29" w:rsidRDefault="00057BDB" w:rsidP="00057BDB">
      <w:pPr>
        <w:rPr>
          <w:rFonts w:ascii="Arial" w:hAnsi="Arial" w:cs="Arial"/>
          <w:color w:val="FF0000"/>
          <w:sz w:val="16"/>
          <w:szCs w:val="16"/>
        </w:rPr>
      </w:pPr>
      <w:r w:rsidRPr="007C3E29">
        <w:rPr>
          <w:rFonts w:ascii="Arial" w:hAnsi="Arial" w:cs="Arial"/>
          <w:color w:val="FF0000"/>
          <w:sz w:val="16"/>
          <w:szCs w:val="16"/>
        </w:rPr>
        <w:t>Надлежащий удлинитель доступен в авторизированном сервисном центре.</w:t>
      </w:r>
    </w:p>
    <w:p w14:paraId="2D34A91A" w14:textId="120FF18C" w:rsidR="00057BDB" w:rsidRPr="00057BDB" w:rsidRDefault="00057BDB" w:rsidP="00057BDB">
      <w:pPr>
        <w:rPr>
          <w:rFonts w:ascii="Arial" w:hAnsi="Arial" w:cs="Arial"/>
          <w:sz w:val="16"/>
          <w:szCs w:val="16"/>
        </w:rPr>
      </w:pPr>
      <w:r w:rsidRPr="00057BDB">
        <w:rPr>
          <w:rFonts w:ascii="Arial" w:hAnsi="Arial" w:cs="Arial"/>
          <w:sz w:val="16"/>
          <w:szCs w:val="16"/>
        </w:rPr>
        <w:t xml:space="preserve">Можно связать удлинитель и шнур питания </w:t>
      </w:r>
      <w:r w:rsidR="007C3E29" w:rsidRPr="007C3E29">
        <w:rPr>
          <w:rFonts w:ascii="Arial" w:hAnsi="Arial" w:cs="Arial"/>
          <w:color w:val="00B0F0"/>
          <w:sz w:val="16"/>
          <w:szCs w:val="16"/>
        </w:rPr>
        <w:t>снегоочистителя</w:t>
      </w:r>
      <w:r w:rsidR="007C3E29">
        <w:rPr>
          <w:rFonts w:ascii="Arial" w:hAnsi="Arial" w:cs="Arial"/>
          <w:sz w:val="16"/>
          <w:szCs w:val="16"/>
        </w:rPr>
        <w:t xml:space="preserve"> </w:t>
      </w:r>
      <w:r w:rsidRPr="00057BDB">
        <w:rPr>
          <w:rFonts w:ascii="Arial" w:hAnsi="Arial" w:cs="Arial"/>
          <w:sz w:val="16"/>
          <w:szCs w:val="16"/>
        </w:rPr>
        <w:t>узлом, чтобы предотвратить их разъединение во время использования. Сделайте узел, как показано на рисунке, затем подключите вилку шнура питания к розетке удлинителя. Данный метод также пригоден в случае соединения двух удлинительных шнуров.</w:t>
      </w:r>
    </w:p>
    <w:p w14:paraId="58481B4B" w14:textId="77777777" w:rsidR="00057BDB" w:rsidRPr="0032193A" w:rsidRDefault="00057BDB" w:rsidP="00057BDB">
      <w:pPr>
        <w:pStyle w:val="a4"/>
        <w:spacing w:before="9"/>
        <w:rPr>
          <w:sz w:val="9"/>
        </w:rPr>
      </w:pPr>
    </w:p>
    <w:p w14:paraId="614BE5B5" w14:textId="77777777" w:rsidR="00057BDB" w:rsidRDefault="005F3C3D" w:rsidP="00AA6625">
      <w:pPr>
        <w:pStyle w:val="a4"/>
        <w:spacing w:before="7"/>
        <w:jc w:val="center"/>
        <w:rPr>
          <w:sz w:val="19"/>
        </w:rPr>
      </w:pPr>
      <w:r>
        <w:rPr>
          <w:noProof/>
          <w:lang w:eastAsia="ru-RU" w:bidi="ar-SA"/>
        </w:rPr>
        <w:drawing>
          <wp:inline distT="0" distB="0" distL="0" distR="0" wp14:anchorId="409F9857" wp14:editId="45A418BF">
            <wp:extent cx="1114425" cy="400050"/>
            <wp:effectExtent l="19050" t="0" r="9525" b="0"/>
            <wp:docPr id="6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B84C50" w14:textId="77777777" w:rsidR="00057BDB" w:rsidRPr="0032193A" w:rsidRDefault="00057BDB" w:rsidP="00057BDB">
      <w:pPr>
        <w:pStyle w:val="a4"/>
        <w:spacing w:before="7"/>
        <w:rPr>
          <w:sz w:val="19"/>
        </w:r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9"/>
        <w:gridCol w:w="2268"/>
      </w:tblGrid>
      <w:tr w:rsidR="00057BDB" w:rsidRPr="0032193A" w14:paraId="5579CBD0" w14:textId="77777777" w:rsidTr="00E13D41">
        <w:trPr>
          <w:trHeight w:val="416"/>
        </w:trPr>
        <w:tc>
          <w:tcPr>
            <w:tcW w:w="1599" w:type="dxa"/>
            <w:shd w:val="clear" w:color="auto" w:fill="auto"/>
          </w:tcPr>
          <w:p w14:paraId="345460B2" w14:textId="77777777" w:rsidR="00057BDB" w:rsidRPr="00E13D41" w:rsidRDefault="00057BDB" w:rsidP="00ED73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D41">
              <w:rPr>
                <w:rFonts w:ascii="Arial" w:hAnsi="Arial" w:cs="Arial"/>
                <w:b/>
                <w:sz w:val="16"/>
                <w:szCs w:val="16"/>
              </w:rPr>
              <w:t>Номинальный ток устройства (А)</w:t>
            </w:r>
          </w:p>
        </w:tc>
        <w:tc>
          <w:tcPr>
            <w:tcW w:w="2268" w:type="dxa"/>
            <w:shd w:val="clear" w:color="auto" w:fill="auto"/>
          </w:tcPr>
          <w:p w14:paraId="240E5905" w14:textId="77777777" w:rsidR="00057BDB" w:rsidRPr="00E13D41" w:rsidRDefault="00057BDB" w:rsidP="00ED73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D41">
              <w:rPr>
                <w:rFonts w:ascii="Arial" w:hAnsi="Arial" w:cs="Arial"/>
                <w:b/>
                <w:sz w:val="16"/>
                <w:szCs w:val="16"/>
              </w:rPr>
              <w:t>Площадь номинального поперечного сечения (мм</w:t>
            </w:r>
            <w:r w:rsidRPr="00E13D4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E13D4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57BDB" w:rsidRPr="0032193A" w14:paraId="5ADC7698" w14:textId="77777777" w:rsidTr="00E13D41">
        <w:trPr>
          <w:trHeight w:val="247"/>
        </w:trPr>
        <w:tc>
          <w:tcPr>
            <w:tcW w:w="1599" w:type="dxa"/>
            <w:shd w:val="clear" w:color="auto" w:fill="auto"/>
          </w:tcPr>
          <w:p w14:paraId="3C8CD0D7" w14:textId="77777777" w:rsidR="00057BDB" w:rsidRPr="00E13D41" w:rsidRDefault="00057BDB" w:rsidP="00C47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41">
              <w:rPr>
                <w:rFonts w:ascii="Arial" w:hAnsi="Arial" w:cs="Arial"/>
                <w:sz w:val="16"/>
                <w:szCs w:val="16"/>
              </w:rPr>
              <w:t>≤0,2</w:t>
            </w:r>
          </w:p>
        </w:tc>
        <w:tc>
          <w:tcPr>
            <w:tcW w:w="2268" w:type="dxa"/>
            <w:shd w:val="clear" w:color="auto" w:fill="auto"/>
          </w:tcPr>
          <w:p w14:paraId="01349FA0" w14:textId="77777777" w:rsidR="00057BDB" w:rsidRPr="00E13D41" w:rsidRDefault="00057BDB" w:rsidP="00C47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41">
              <w:rPr>
                <w:rFonts w:ascii="Arial" w:hAnsi="Arial" w:cs="Arial"/>
                <w:sz w:val="16"/>
                <w:szCs w:val="16"/>
              </w:rPr>
              <w:t xml:space="preserve">Шнур </w:t>
            </w:r>
            <w:proofErr w:type="spellStart"/>
            <w:r w:rsidRPr="00E13D41">
              <w:rPr>
                <w:rFonts w:ascii="Arial" w:hAnsi="Arial" w:cs="Arial"/>
                <w:sz w:val="16"/>
                <w:szCs w:val="16"/>
              </w:rPr>
              <w:t>Tinsela</w:t>
            </w:r>
            <w:proofErr w:type="spellEnd"/>
          </w:p>
        </w:tc>
      </w:tr>
      <w:tr w:rsidR="00057BDB" w:rsidRPr="0032193A" w14:paraId="64F29B0A" w14:textId="77777777" w:rsidTr="00E13D41">
        <w:trPr>
          <w:trHeight w:val="247"/>
        </w:trPr>
        <w:tc>
          <w:tcPr>
            <w:tcW w:w="1599" w:type="dxa"/>
            <w:shd w:val="clear" w:color="auto" w:fill="auto"/>
          </w:tcPr>
          <w:p w14:paraId="56BE8B45" w14:textId="77777777" w:rsidR="00057BDB" w:rsidRPr="00E13D41" w:rsidRDefault="00057BDB" w:rsidP="00C47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41">
              <w:rPr>
                <w:rFonts w:ascii="Arial" w:hAnsi="Arial" w:cs="Arial"/>
                <w:sz w:val="16"/>
                <w:szCs w:val="16"/>
              </w:rPr>
              <w:t>&gt;0,2 и ≤3</w:t>
            </w:r>
          </w:p>
        </w:tc>
        <w:tc>
          <w:tcPr>
            <w:tcW w:w="2268" w:type="dxa"/>
            <w:shd w:val="clear" w:color="auto" w:fill="auto"/>
          </w:tcPr>
          <w:p w14:paraId="66F1CA81" w14:textId="77777777" w:rsidR="00057BDB" w:rsidRPr="00E13D41" w:rsidRDefault="00057BDB" w:rsidP="00C47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41">
              <w:rPr>
                <w:rFonts w:ascii="Arial" w:hAnsi="Arial" w:cs="Arial"/>
                <w:sz w:val="16"/>
                <w:szCs w:val="16"/>
              </w:rPr>
              <w:t>0,5</w:t>
            </w:r>
            <w:r w:rsidRPr="00E13D41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</w:p>
        </w:tc>
      </w:tr>
      <w:tr w:rsidR="00057BDB" w:rsidRPr="0032193A" w14:paraId="4B75EB19" w14:textId="77777777" w:rsidTr="00E13D41">
        <w:trPr>
          <w:trHeight w:val="248"/>
        </w:trPr>
        <w:tc>
          <w:tcPr>
            <w:tcW w:w="1599" w:type="dxa"/>
            <w:shd w:val="clear" w:color="auto" w:fill="auto"/>
          </w:tcPr>
          <w:p w14:paraId="4A32C937" w14:textId="77777777" w:rsidR="00057BDB" w:rsidRPr="00E13D41" w:rsidRDefault="00057BDB" w:rsidP="00C47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41">
              <w:rPr>
                <w:rFonts w:ascii="Arial" w:hAnsi="Arial" w:cs="Arial"/>
                <w:sz w:val="16"/>
                <w:szCs w:val="16"/>
              </w:rPr>
              <w:t>&gt;3 и ≤6</w:t>
            </w:r>
          </w:p>
        </w:tc>
        <w:tc>
          <w:tcPr>
            <w:tcW w:w="2268" w:type="dxa"/>
            <w:shd w:val="clear" w:color="auto" w:fill="auto"/>
          </w:tcPr>
          <w:p w14:paraId="195E231E" w14:textId="77777777" w:rsidR="00057BDB" w:rsidRPr="00E13D41" w:rsidRDefault="00057BDB" w:rsidP="00C47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41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057BDB" w:rsidRPr="0032193A" w14:paraId="13C8FF24" w14:textId="77777777" w:rsidTr="00E13D41">
        <w:trPr>
          <w:trHeight w:val="247"/>
        </w:trPr>
        <w:tc>
          <w:tcPr>
            <w:tcW w:w="1599" w:type="dxa"/>
            <w:shd w:val="clear" w:color="auto" w:fill="auto"/>
          </w:tcPr>
          <w:p w14:paraId="05C8F694" w14:textId="77777777" w:rsidR="00057BDB" w:rsidRPr="00E13D41" w:rsidRDefault="00057BDB" w:rsidP="00C47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41">
              <w:rPr>
                <w:rFonts w:ascii="Arial" w:hAnsi="Arial" w:cs="Arial"/>
                <w:sz w:val="16"/>
                <w:szCs w:val="16"/>
              </w:rPr>
              <w:t>&gt;6 и ≤10</w:t>
            </w:r>
          </w:p>
        </w:tc>
        <w:tc>
          <w:tcPr>
            <w:tcW w:w="2268" w:type="dxa"/>
            <w:shd w:val="clear" w:color="auto" w:fill="auto"/>
          </w:tcPr>
          <w:p w14:paraId="09A82CBD" w14:textId="77777777" w:rsidR="00057BDB" w:rsidRPr="00E13D41" w:rsidRDefault="00057BDB" w:rsidP="00C47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41">
              <w:rPr>
                <w:rFonts w:ascii="Arial" w:hAnsi="Arial" w:cs="Arial"/>
                <w:sz w:val="16"/>
                <w:szCs w:val="16"/>
              </w:rPr>
              <w:t>1,0 (0,</w:t>
            </w:r>
            <w:proofErr w:type="gramStart"/>
            <w:r w:rsidRPr="00E13D41">
              <w:rPr>
                <w:rFonts w:ascii="Arial" w:hAnsi="Arial" w:cs="Arial"/>
                <w:sz w:val="16"/>
                <w:szCs w:val="16"/>
              </w:rPr>
              <w:t>75)b</w:t>
            </w:r>
            <w:proofErr w:type="gramEnd"/>
          </w:p>
        </w:tc>
      </w:tr>
      <w:tr w:rsidR="00057BDB" w:rsidRPr="0032193A" w14:paraId="25B2162D" w14:textId="77777777" w:rsidTr="00E13D41">
        <w:trPr>
          <w:trHeight w:val="247"/>
        </w:trPr>
        <w:tc>
          <w:tcPr>
            <w:tcW w:w="1599" w:type="dxa"/>
            <w:shd w:val="clear" w:color="auto" w:fill="auto"/>
          </w:tcPr>
          <w:p w14:paraId="20F0CF90" w14:textId="77777777" w:rsidR="00057BDB" w:rsidRPr="00E13D41" w:rsidRDefault="00057BDB" w:rsidP="00C47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41">
              <w:rPr>
                <w:rFonts w:ascii="Arial" w:hAnsi="Arial" w:cs="Arial"/>
                <w:sz w:val="16"/>
                <w:szCs w:val="16"/>
              </w:rPr>
              <w:t>&gt;10 и ≤16</w:t>
            </w:r>
          </w:p>
        </w:tc>
        <w:tc>
          <w:tcPr>
            <w:tcW w:w="2268" w:type="dxa"/>
            <w:shd w:val="clear" w:color="auto" w:fill="auto"/>
          </w:tcPr>
          <w:p w14:paraId="515785BA" w14:textId="77777777" w:rsidR="00057BDB" w:rsidRPr="00E13D41" w:rsidRDefault="00057BDB" w:rsidP="00C47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41">
              <w:rPr>
                <w:rFonts w:ascii="Arial" w:hAnsi="Arial" w:cs="Arial"/>
                <w:sz w:val="16"/>
                <w:szCs w:val="16"/>
              </w:rPr>
              <w:t>1,5 (1,</w:t>
            </w:r>
            <w:proofErr w:type="gramStart"/>
            <w:r w:rsidRPr="00E13D41">
              <w:rPr>
                <w:rFonts w:ascii="Arial" w:hAnsi="Arial" w:cs="Arial"/>
                <w:sz w:val="16"/>
                <w:szCs w:val="16"/>
              </w:rPr>
              <w:t>0)b</w:t>
            </w:r>
            <w:proofErr w:type="gramEnd"/>
          </w:p>
        </w:tc>
      </w:tr>
      <w:tr w:rsidR="00057BDB" w:rsidRPr="0032193A" w14:paraId="3121A77D" w14:textId="77777777" w:rsidTr="00E13D41">
        <w:trPr>
          <w:trHeight w:val="248"/>
        </w:trPr>
        <w:tc>
          <w:tcPr>
            <w:tcW w:w="1599" w:type="dxa"/>
            <w:shd w:val="clear" w:color="auto" w:fill="auto"/>
          </w:tcPr>
          <w:p w14:paraId="3C097B83" w14:textId="77777777" w:rsidR="00057BDB" w:rsidRPr="00E13D41" w:rsidRDefault="00057BDB" w:rsidP="00C47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41">
              <w:rPr>
                <w:rFonts w:ascii="Arial" w:hAnsi="Arial" w:cs="Arial"/>
                <w:sz w:val="16"/>
                <w:szCs w:val="16"/>
              </w:rPr>
              <w:t>&gt;16 и ≤25</w:t>
            </w:r>
          </w:p>
        </w:tc>
        <w:tc>
          <w:tcPr>
            <w:tcW w:w="2268" w:type="dxa"/>
            <w:shd w:val="clear" w:color="auto" w:fill="auto"/>
          </w:tcPr>
          <w:p w14:paraId="52D42F26" w14:textId="77777777" w:rsidR="00057BDB" w:rsidRPr="00E13D41" w:rsidRDefault="00057BDB" w:rsidP="00C47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41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057BDB" w:rsidRPr="0032193A" w14:paraId="12F234D4" w14:textId="77777777" w:rsidTr="00E13D41">
        <w:trPr>
          <w:trHeight w:val="247"/>
        </w:trPr>
        <w:tc>
          <w:tcPr>
            <w:tcW w:w="1599" w:type="dxa"/>
            <w:shd w:val="clear" w:color="auto" w:fill="auto"/>
          </w:tcPr>
          <w:p w14:paraId="7323225A" w14:textId="77777777" w:rsidR="00057BDB" w:rsidRPr="00E13D41" w:rsidRDefault="00057BDB" w:rsidP="00C47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41">
              <w:rPr>
                <w:rFonts w:ascii="Arial" w:hAnsi="Arial" w:cs="Arial"/>
                <w:sz w:val="16"/>
                <w:szCs w:val="16"/>
              </w:rPr>
              <w:t>&gt;25 и ≤32</w:t>
            </w:r>
          </w:p>
        </w:tc>
        <w:tc>
          <w:tcPr>
            <w:tcW w:w="2268" w:type="dxa"/>
            <w:shd w:val="clear" w:color="auto" w:fill="auto"/>
          </w:tcPr>
          <w:p w14:paraId="25E9BC86" w14:textId="77777777" w:rsidR="00057BDB" w:rsidRPr="00E13D41" w:rsidRDefault="00057BDB" w:rsidP="00C47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57BDB" w:rsidRPr="0032193A" w14:paraId="6F9778DC" w14:textId="77777777" w:rsidTr="00E13D41">
        <w:trPr>
          <w:trHeight w:val="248"/>
        </w:trPr>
        <w:tc>
          <w:tcPr>
            <w:tcW w:w="1599" w:type="dxa"/>
            <w:shd w:val="clear" w:color="auto" w:fill="auto"/>
          </w:tcPr>
          <w:p w14:paraId="70E15BD0" w14:textId="77777777" w:rsidR="00057BDB" w:rsidRPr="00E13D41" w:rsidRDefault="00057BDB" w:rsidP="00C47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41">
              <w:rPr>
                <w:rFonts w:ascii="Arial" w:hAnsi="Arial" w:cs="Arial"/>
                <w:sz w:val="16"/>
                <w:szCs w:val="16"/>
              </w:rPr>
              <w:t>&gt;32 и ≤40</w:t>
            </w:r>
          </w:p>
        </w:tc>
        <w:tc>
          <w:tcPr>
            <w:tcW w:w="2268" w:type="dxa"/>
            <w:shd w:val="clear" w:color="auto" w:fill="auto"/>
          </w:tcPr>
          <w:p w14:paraId="108C409D" w14:textId="77777777" w:rsidR="00057BDB" w:rsidRPr="00E13D41" w:rsidRDefault="00057BDB" w:rsidP="00C47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4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57BDB" w:rsidRPr="0032193A" w14:paraId="314313B3" w14:textId="77777777" w:rsidTr="00E13D41">
        <w:trPr>
          <w:trHeight w:val="247"/>
        </w:trPr>
        <w:tc>
          <w:tcPr>
            <w:tcW w:w="1599" w:type="dxa"/>
            <w:shd w:val="clear" w:color="auto" w:fill="auto"/>
          </w:tcPr>
          <w:p w14:paraId="2104881C" w14:textId="77777777" w:rsidR="00057BDB" w:rsidRPr="00E13D41" w:rsidRDefault="00057BDB" w:rsidP="00C47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41">
              <w:rPr>
                <w:rFonts w:ascii="Arial" w:hAnsi="Arial" w:cs="Arial"/>
                <w:sz w:val="16"/>
                <w:szCs w:val="16"/>
              </w:rPr>
              <w:t>&gt;40 и ≤63</w:t>
            </w:r>
          </w:p>
        </w:tc>
        <w:tc>
          <w:tcPr>
            <w:tcW w:w="2268" w:type="dxa"/>
            <w:shd w:val="clear" w:color="auto" w:fill="auto"/>
          </w:tcPr>
          <w:p w14:paraId="45E65B22" w14:textId="77777777" w:rsidR="00057BDB" w:rsidRPr="00E13D41" w:rsidRDefault="00057BDB" w:rsidP="00C47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14:paraId="75578687" w14:textId="77777777" w:rsidR="00057BDB" w:rsidRPr="00057BDB" w:rsidRDefault="00057BDB" w:rsidP="00057BDB">
      <w:pPr>
        <w:rPr>
          <w:rFonts w:ascii="Arial" w:hAnsi="Arial" w:cs="Arial"/>
          <w:sz w:val="16"/>
          <w:szCs w:val="16"/>
        </w:rPr>
      </w:pPr>
    </w:p>
    <w:p w14:paraId="39D0D457" w14:textId="77777777" w:rsidR="00057BDB" w:rsidRPr="00057BDB" w:rsidRDefault="00057BDB" w:rsidP="00057BDB">
      <w:pPr>
        <w:rPr>
          <w:rFonts w:ascii="Arial" w:hAnsi="Arial" w:cs="Arial"/>
          <w:sz w:val="16"/>
          <w:szCs w:val="16"/>
        </w:rPr>
      </w:pPr>
      <w:r w:rsidRPr="00057BDB">
        <w:rPr>
          <w:rFonts w:ascii="Arial" w:hAnsi="Arial" w:cs="Arial"/>
          <w:sz w:val="16"/>
          <w:szCs w:val="16"/>
        </w:rPr>
        <w:t>Держите удлинитель вдали от рабочей зоны. Располагайте шнур электропитания так, чтобы он не застрял в лесоматериалах, инструментах или других препятствиях во время работы устройства. Невыполнение этого требования может привести к серьезной травме.</w:t>
      </w:r>
    </w:p>
    <w:p w14:paraId="1B6EEBA5" w14:textId="77777777" w:rsidR="00057BDB" w:rsidRPr="00057BDB" w:rsidRDefault="00057BDB" w:rsidP="00057BDB">
      <w:pPr>
        <w:rPr>
          <w:rFonts w:ascii="Arial" w:hAnsi="Arial" w:cs="Arial"/>
          <w:sz w:val="16"/>
          <w:szCs w:val="16"/>
        </w:rPr>
      </w:pPr>
      <w:r w:rsidRPr="00057BDB">
        <w:rPr>
          <w:rFonts w:ascii="Arial" w:hAnsi="Arial" w:cs="Arial"/>
          <w:sz w:val="16"/>
          <w:szCs w:val="16"/>
        </w:rPr>
        <w:t>Проверяйте удлинитель перед каждым использованием. При повреждении немедленно замените. Никогда не используйте устройство с поврежденным кабелем электропитания, поскольку прикосновение к поврежденной зоне может вызвать электрический удар, что</w:t>
      </w:r>
    </w:p>
    <w:p w14:paraId="0952CAD9" w14:textId="77777777" w:rsidR="00057BDB" w:rsidRDefault="00057BDB" w:rsidP="006F6657">
      <w:pPr>
        <w:rPr>
          <w:rFonts w:ascii="Arial" w:hAnsi="Arial" w:cs="Arial"/>
          <w:sz w:val="16"/>
          <w:szCs w:val="16"/>
        </w:rPr>
      </w:pPr>
    </w:p>
    <w:p w14:paraId="483C9942" w14:textId="77777777" w:rsidR="008F390B" w:rsidRPr="00597C7F" w:rsidRDefault="005C0E45" w:rsidP="005C0E45">
      <w:pPr>
        <w:pStyle w:val="a6"/>
        <w:spacing w:before="72"/>
        <w:ind w:left="103" w:firstLin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 </w:t>
      </w:r>
      <w:r w:rsidR="005F3C3D">
        <w:rPr>
          <w:b/>
          <w:sz w:val="18"/>
          <w:szCs w:val="18"/>
        </w:rPr>
        <w:t>СИМВОЛЫ</w:t>
      </w:r>
    </w:p>
    <w:p w14:paraId="57D05C2E" w14:textId="77777777" w:rsidR="00987DF9" w:rsidRPr="0005596E" w:rsidRDefault="00987DF9" w:rsidP="008F390B">
      <w:pPr>
        <w:pStyle w:val="1"/>
        <w:keepNext w:val="0"/>
        <w:widowControl w:val="0"/>
        <w:tabs>
          <w:tab w:val="left" w:pos="637"/>
          <w:tab w:val="left" w:pos="638"/>
        </w:tabs>
        <w:autoSpaceDE w:val="0"/>
        <w:autoSpaceDN w:val="0"/>
        <w:spacing w:before="0" w:after="0" w:line="208" w:lineRule="auto"/>
        <w:ind w:right="341"/>
        <w:rPr>
          <w:rFonts w:ascii="Arial" w:hAnsi="Arial" w:cs="Arial"/>
          <w:sz w:val="20"/>
          <w:szCs w:val="20"/>
        </w:rPr>
      </w:pPr>
    </w:p>
    <w:p w14:paraId="6F6D3D6E" w14:textId="77777777" w:rsidR="00317876" w:rsidRPr="0005596E" w:rsidRDefault="00317876" w:rsidP="00317876">
      <w:pPr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>На данном устройстве могут быть размещены некоторые из следующих символов. Необходимо ознакомиться с ними и понять их значение.</w:t>
      </w:r>
      <w:r w:rsidR="00311384">
        <w:rPr>
          <w:rFonts w:ascii="Arial" w:hAnsi="Arial" w:cs="Arial"/>
          <w:sz w:val="16"/>
          <w:szCs w:val="16"/>
        </w:rPr>
        <w:t xml:space="preserve"> </w:t>
      </w:r>
      <w:r w:rsidRPr="0005596E">
        <w:rPr>
          <w:rFonts w:ascii="Arial" w:hAnsi="Arial" w:cs="Arial"/>
          <w:sz w:val="16"/>
          <w:szCs w:val="16"/>
        </w:rPr>
        <w:t>Правильное толкование данных символов повысит качество вашей работы с устройством и сделает ее более безопасной.</w:t>
      </w:r>
    </w:p>
    <w:p w14:paraId="4CDA944E" w14:textId="77777777" w:rsidR="00B111CE" w:rsidRPr="0005596E" w:rsidRDefault="00B111CE" w:rsidP="00B111C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2219"/>
      </w:tblGrid>
      <w:tr w:rsidR="00311384" w:rsidRPr="00E13D41" w14:paraId="37939BBB" w14:textId="77777777" w:rsidTr="00E13D41">
        <w:trPr>
          <w:trHeight w:val="248"/>
        </w:trPr>
        <w:tc>
          <w:tcPr>
            <w:tcW w:w="1268" w:type="dxa"/>
            <w:shd w:val="clear" w:color="auto" w:fill="auto"/>
          </w:tcPr>
          <w:p w14:paraId="78784B2D" w14:textId="77777777" w:rsidR="00311384" w:rsidRPr="00E13D41" w:rsidRDefault="00311384" w:rsidP="00E13D41">
            <w:pPr>
              <w:pStyle w:val="TableParagraph"/>
              <w:spacing w:line="228" w:lineRule="exact"/>
              <w:ind w:left="400"/>
              <w:rPr>
                <w:b/>
                <w:sz w:val="16"/>
                <w:szCs w:val="16"/>
              </w:rPr>
            </w:pPr>
            <w:r w:rsidRPr="00E13D41">
              <w:rPr>
                <w:b/>
                <w:sz w:val="16"/>
                <w:szCs w:val="16"/>
              </w:rPr>
              <w:t>Символ</w:t>
            </w:r>
          </w:p>
        </w:tc>
        <w:tc>
          <w:tcPr>
            <w:tcW w:w="2219" w:type="dxa"/>
            <w:shd w:val="clear" w:color="auto" w:fill="auto"/>
          </w:tcPr>
          <w:p w14:paraId="39E8EB31" w14:textId="77777777" w:rsidR="00311384" w:rsidRPr="00E13D41" w:rsidRDefault="00311384" w:rsidP="00E13D41">
            <w:pPr>
              <w:pStyle w:val="TableParagraph"/>
              <w:spacing w:line="228" w:lineRule="exact"/>
              <w:ind w:left="44"/>
              <w:rPr>
                <w:b/>
                <w:sz w:val="16"/>
                <w:szCs w:val="16"/>
              </w:rPr>
            </w:pPr>
            <w:r w:rsidRPr="00E13D41">
              <w:rPr>
                <w:b/>
                <w:sz w:val="16"/>
                <w:szCs w:val="16"/>
              </w:rPr>
              <w:t>Объяснение</w:t>
            </w:r>
          </w:p>
        </w:tc>
      </w:tr>
      <w:tr w:rsidR="00311384" w:rsidRPr="00E13D41" w14:paraId="7A7BE332" w14:textId="77777777" w:rsidTr="00E13D41">
        <w:trPr>
          <w:trHeight w:val="341"/>
        </w:trPr>
        <w:tc>
          <w:tcPr>
            <w:tcW w:w="1268" w:type="dxa"/>
            <w:shd w:val="clear" w:color="auto" w:fill="auto"/>
          </w:tcPr>
          <w:p w14:paraId="34CA221C" w14:textId="77777777" w:rsidR="00311384" w:rsidRPr="00E13D41" w:rsidRDefault="00311384" w:rsidP="00E13D41">
            <w:pPr>
              <w:pStyle w:val="TableParagraph"/>
              <w:spacing w:before="2"/>
              <w:ind w:left="0"/>
              <w:rPr>
                <w:sz w:val="16"/>
                <w:szCs w:val="16"/>
              </w:rPr>
            </w:pPr>
          </w:p>
          <w:p w14:paraId="498B6975" w14:textId="77777777" w:rsidR="00311384" w:rsidRPr="00E13D41" w:rsidRDefault="005F3C3D" w:rsidP="00ED738D">
            <w:pPr>
              <w:pStyle w:val="TableParagraph"/>
              <w:spacing w:line="198" w:lineRule="exact"/>
              <w:ind w:left="447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43563ABE" wp14:editId="5E185F51">
                  <wp:extent cx="327660" cy="169545"/>
                  <wp:effectExtent l="19050" t="0" r="0" b="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16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shd w:val="clear" w:color="auto" w:fill="auto"/>
          </w:tcPr>
          <w:p w14:paraId="04598CD1" w14:textId="77777777" w:rsidR="00311384" w:rsidRPr="00E13D41" w:rsidRDefault="00311384" w:rsidP="00E13D41">
            <w:pPr>
              <w:pStyle w:val="TableParagraph"/>
              <w:spacing w:before="67"/>
              <w:ind w:left="44"/>
              <w:rPr>
                <w:sz w:val="16"/>
                <w:szCs w:val="16"/>
              </w:rPr>
            </w:pPr>
            <w:r w:rsidRPr="00E13D41">
              <w:rPr>
                <w:sz w:val="16"/>
                <w:szCs w:val="16"/>
              </w:rPr>
              <w:t>Переменный ток</w:t>
            </w:r>
          </w:p>
        </w:tc>
      </w:tr>
      <w:tr w:rsidR="00311384" w:rsidRPr="00E13D41" w14:paraId="7B2BA95E" w14:textId="77777777" w:rsidTr="00E13D41">
        <w:trPr>
          <w:trHeight w:val="434"/>
        </w:trPr>
        <w:tc>
          <w:tcPr>
            <w:tcW w:w="1268" w:type="dxa"/>
            <w:shd w:val="clear" w:color="auto" w:fill="auto"/>
          </w:tcPr>
          <w:p w14:paraId="7DC7FAFC" w14:textId="77777777" w:rsidR="00311384" w:rsidRPr="00E13D41" w:rsidRDefault="00311384" w:rsidP="00E13D41">
            <w:pPr>
              <w:pStyle w:val="TableParagraph"/>
              <w:spacing w:before="3"/>
              <w:ind w:left="0"/>
              <w:rPr>
                <w:sz w:val="16"/>
                <w:szCs w:val="16"/>
              </w:rPr>
            </w:pPr>
          </w:p>
          <w:p w14:paraId="7BF47F44" w14:textId="77777777" w:rsidR="00311384" w:rsidRPr="00E13D41" w:rsidRDefault="005F3C3D" w:rsidP="00E13D41">
            <w:pPr>
              <w:pStyle w:val="TableParagraph"/>
              <w:ind w:left="466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680D8D86" wp14:editId="6AFB4B7B">
                  <wp:extent cx="209550" cy="180975"/>
                  <wp:effectExtent l="19050" t="0" r="0" b="0"/>
                  <wp:docPr id="8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shd w:val="clear" w:color="auto" w:fill="auto"/>
          </w:tcPr>
          <w:p w14:paraId="6DC35F4B" w14:textId="77777777" w:rsidR="00311384" w:rsidRPr="00E13D41" w:rsidRDefault="00311384" w:rsidP="00E13D41">
            <w:pPr>
              <w:pStyle w:val="TableParagraph"/>
              <w:spacing w:before="38" w:line="225" w:lineRule="auto"/>
              <w:ind w:left="44" w:right="193"/>
              <w:rPr>
                <w:sz w:val="16"/>
                <w:szCs w:val="16"/>
              </w:rPr>
            </w:pPr>
            <w:r w:rsidRPr="00E13D41">
              <w:rPr>
                <w:sz w:val="16"/>
                <w:szCs w:val="16"/>
              </w:rPr>
              <w:t>Предупреждения, которые влияют на вашу безопасность.</w:t>
            </w:r>
          </w:p>
        </w:tc>
      </w:tr>
    </w:tbl>
    <w:p w14:paraId="550D755B" w14:textId="77777777" w:rsidR="00B111CE" w:rsidRPr="0005596E" w:rsidRDefault="00B111CE" w:rsidP="00B111CE">
      <w:pPr>
        <w:rPr>
          <w:rFonts w:ascii="Arial" w:hAnsi="Arial" w:cs="Arial"/>
          <w:sz w:val="18"/>
          <w:szCs w:val="18"/>
        </w:rPr>
      </w:pPr>
    </w:p>
    <w:p w14:paraId="005C07CB" w14:textId="77777777" w:rsidR="00B111CE" w:rsidRPr="0005596E" w:rsidRDefault="00B111CE" w:rsidP="00B111CE">
      <w:pPr>
        <w:rPr>
          <w:rFonts w:ascii="Arial" w:hAnsi="Arial" w:cs="Arial"/>
          <w:sz w:val="18"/>
          <w:szCs w:val="18"/>
        </w:rPr>
      </w:pPr>
    </w:p>
    <w:p w14:paraId="65A3A127" w14:textId="77777777" w:rsidR="00144107" w:rsidRPr="0005596E" w:rsidRDefault="00144107" w:rsidP="00B111CE">
      <w:pPr>
        <w:rPr>
          <w:rFonts w:ascii="Arial" w:hAnsi="Arial" w:cs="Arial"/>
          <w:sz w:val="18"/>
          <w:szCs w:val="18"/>
        </w:rPr>
      </w:pPr>
    </w:p>
    <w:p w14:paraId="516A4E07" w14:textId="77777777" w:rsidR="00B111CE" w:rsidRPr="0005596E" w:rsidRDefault="00B111CE" w:rsidP="00B111CE">
      <w:pPr>
        <w:rPr>
          <w:rFonts w:ascii="Arial" w:hAnsi="Arial" w:cs="Arial"/>
          <w:sz w:val="18"/>
          <w:szCs w:val="18"/>
        </w:rPr>
      </w:pPr>
    </w:p>
    <w:p w14:paraId="76404A3E" w14:textId="77777777" w:rsidR="00B111CE" w:rsidRPr="0005596E" w:rsidRDefault="00B111CE" w:rsidP="00B111CE">
      <w:pPr>
        <w:rPr>
          <w:rFonts w:ascii="Arial" w:hAnsi="Arial" w:cs="Arial"/>
          <w:sz w:val="18"/>
          <w:szCs w:val="18"/>
        </w:rPr>
      </w:pPr>
    </w:p>
    <w:p w14:paraId="1B6D155A" w14:textId="77777777" w:rsidR="00B111CE" w:rsidRPr="0005596E" w:rsidRDefault="00B111CE" w:rsidP="00B111CE">
      <w:pPr>
        <w:rPr>
          <w:rFonts w:ascii="Arial" w:hAnsi="Arial" w:cs="Arial"/>
          <w:sz w:val="18"/>
          <w:szCs w:val="18"/>
        </w:rPr>
        <w:sectPr w:rsidR="00B111CE" w:rsidRPr="0005596E" w:rsidSect="005F3C3D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14:paraId="42D8D5AB" w14:textId="77777777" w:rsidR="00392C84" w:rsidRPr="0005596E" w:rsidRDefault="00B111CE">
      <w:pPr>
        <w:rPr>
          <w:rFonts w:ascii="Arial" w:hAnsi="Arial" w:cs="Arial"/>
          <w:sz w:val="18"/>
          <w:szCs w:val="18"/>
        </w:rPr>
      </w:pPr>
      <w:r w:rsidRPr="0005596E">
        <w:rPr>
          <w:rFonts w:ascii="Arial" w:hAnsi="Arial" w:cs="Arial"/>
          <w:sz w:val="18"/>
          <w:szCs w:val="18"/>
        </w:rPr>
        <w:br w:type="page"/>
      </w:r>
    </w:p>
    <w:p w14:paraId="1389CEE6" w14:textId="77777777" w:rsidR="00392C84" w:rsidRPr="0005596E" w:rsidRDefault="00392C84">
      <w:pPr>
        <w:rPr>
          <w:rFonts w:ascii="Arial" w:hAnsi="Arial" w:cs="Arial"/>
          <w:sz w:val="18"/>
          <w:szCs w:val="18"/>
        </w:rPr>
        <w:sectPr w:rsidR="00392C84" w:rsidRPr="0005596E" w:rsidSect="005F3C3D"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14:paraId="28D315DD" w14:textId="77777777" w:rsidR="00311384" w:rsidRDefault="00311384" w:rsidP="00311384">
      <w:pPr>
        <w:pStyle w:val="a6"/>
        <w:tabs>
          <w:tab w:val="left" w:pos="636"/>
          <w:tab w:val="left" w:pos="638"/>
        </w:tabs>
        <w:spacing w:before="159"/>
        <w:rPr>
          <w:b/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2560"/>
      </w:tblGrid>
      <w:tr w:rsidR="00811A8A" w:rsidRPr="00E13D41" w14:paraId="49919920" w14:textId="77777777" w:rsidTr="00E13D41">
        <w:trPr>
          <w:trHeight w:val="247"/>
        </w:trPr>
        <w:tc>
          <w:tcPr>
            <w:tcW w:w="1268" w:type="dxa"/>
            <w:shd w:val="clear" w:color="auto" w:fill="auto"/>
          </w:tcPr>
          <w:p w14:paraId="44FA7DA0" w14:textId="77777777" w:rsidR="00811A8A" w:rsidRPr="00E13D41" w:rsidRDefault="00811A8A" w:rsidP="00E13D41">
            <w:pPr>
              <w:pStyle w:val="TableParagraph"/>
              <w:spacing w:line="228" w:lineRule="exact"/>
              <w:ind w:left="400"/>
              <w:rPr>
                <w:b/>
                <w:sz w:val="16"/>
                <w:szCs w:val="16"/>
              </w:rPr>
            </w:pPr>
            <w:r w:rsidRPr="00E13D41">
              <w:rPr>
                <w:b/>
                <w:sz w:val="16"/>
                <w:szCs w:val="16"/>
              </w:rPr>
              <w:t>Символ</w:t>
            </w:r>
          </w:p>
        </w:tc>
        <w:tc>
          <w:tcPr>
            <w:tcW w:w="2560" w:type="dxa"/>
            <w:shd w:val="clear" w:color="auto" w:fill="auto"/>
          </w:tcPr>
          <w:p w14:paraId="58B241C2" w14:textId="77777777" w:rsidR="00811A8A" w:rsidRPr="00E13D41" w:rsidRDefault="00811A8A" w:rsidP="00E13D41">
            <w:pPr>
              <w:pStyle w:val="TableParagraph"/>
              <w:spacing w:line="228" w:lineRule="exact"/>
              <w:ind w:left="44"/>
              <w:rPr>
                <w:b/>
                <w:sz w:val="16"/>
                <w:szCs w:val="16"/>
              </w:rPr>
            </w:pPr>
            <w:r w:rsidRPr="00E13D41">
              <w:rPr>
                <w:b/>
                <w:sz w:val="16"/>
                <w:szCs w:val="16"/>
              </w:rPr>
              <w:t>Объяснение</w:t>
            </w:r>
          </w:p>
        </w:tc>
      </w:tr>
      <w:tr w:rsidR="00811A8A" w:rsidRPr="00E13D41" w14:paraId="2AF54CF8" w14:textId="77777777" w:rsidTr="00E13D41">
        <w:trPr>
          <w:trHeight w:val="752"/>
        </w:trPr>
        <w:tc>
          <w:tcPr>
            <w:tcW w:w="1268" w:type="dxa"/>
            <w:shd w:val="clear" w:color="auto" w:fill="auto"/>
          </w:tcPr>
          <w:p w14:paraId="71AC3ECF" w14:textId="77777777" w:rsidR="00811A8A" w:rsidRPr="00E13D41" w:rsidRDefault="005F3C3D" w:rsidP="00E13D41">
            <w:pPr>
              <w:pStyle w:val="Table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458BACE9" wp14:editId="1A7550F8">
                  <wp:extent cx="476250" cy="32385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0" w:type="dxa"/>
            <w:shd w:val="clear" w:color="auto" w:fill="auto"/>
          </w:tcPr>
          <w:p w14:paraId="77F27166" w14:textId="77777777" w:rsidR="00811A8A" w:rsidRPr="00E13D41" w:rsidRDefault="00811A8A" w:rsidP="00E13D41">
            <w:pPr>
              <w:pStyle w:val="TableParagraph"/>
              <w:spacing w:before="28" w:line="225" w:lineRule="auto"/>
              <w:ind w:left="44"/>
              <w:rPr>
                <w:sz w:val="16"/>
                <w:szCs w:val="16"/>
              </w:rPr>
            </w:pPr>
            <w:r w:rsidRPr="00E13D41">
              <w:rPr>
                <w:sz w:val="16"/>
                <w:szCs w:val="16"/>
              </w:rPr>
              <w:t>Прочтите и усвойте все инструкции перед работой с устройством, и следуйте всем предупреждениям и инструкциям по безопасности.</w:t>
            </w:r>
          </w:p>
        </w:tc>
      </w:tr>
      <w:tr w:rsidR="00811A8A" w:rsidRPr="00E13D41" w14:paraId="4EF8471A" w14:textId="77777777" w:rsidTr="00E13D41">
        <w:trPr>
          <w:trHeight w:val="752"/>
        </w:trPr>
        <w:tc>
          <w:tcPr>
            <w:tcW w:w="1268" w:type="dxa"/>
            <w:shd w:val="clear" w:color="auto" w:fill="auto"/>
          </w:tcPr>
          <w:p w14:paraId="1F9683C3" w14:textId="77777777" w:rsidR="00811A8A" w:rsidRPr="00E13D41" w:rsidRDefault="00811A8A" w:rsidP="00E13D41">
            <w:pPr>
              <w:pStyle w:val="TableParagraph"/>
              <w:spacing w:before="7"/>
              <w:ind w:left="0"/>
              <w:rPr>
                <w:sz w:val="16"/>
                <w:szCs w:val="16"/>
              </w:rPr>
            </w:pPr>
          </w:p>
          <w:p w14:paraId="6C49961F" w14:textId="77777777" w:rsidR="00811A8A" w:rsidRPr="00E13D41" w:rsidRDefault="005F3C3D" w:rsidP="00E13D41">
            <w:pPr>
              <w:pStyle w:val="TableParagraph"/>
              <w:ind w:left="407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21B00A45" wp14:editId="7986BA2D">
                  <wp:extent cx="285750" cy="247650"/>
                  <wp:effectExtent l="19050" t="0" r="0" b="0"/>
                  <wp:docPr id="10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0" w:type="dxa"/>
            <w:shd w:val="clear" w:color="auto" w:fill="auto"/>
          </w:tcPr>
          <w:p w14:paraId="5E110BA3" w14:textId="77777777" w:rsidR="00811A8A" w:rsidRPr="00E13D41" w:rsidRDefault="00811A8A" w:rsidP="00E13D41">
            <w:pPr>
              <w:pStyle w:val="TableParagraph"/>
              <w:spacing w:before="28" w:line="225" w:lineRule="auto"/>
              <w:ind w:left="44"/>
              <w:rPr>
                <w:sz w:val="16"/>
                <w:szCs w:val="16"/>
              </w:rPr>
            </w:pPr>
            <w:r w:rsidRPr="00E13D41">
              <w:rPr>
                <w:sz w:val="16"/>
                <w:szCs w:val="16"/>
              </w:rPr>
              <w:t xml:space="preserve">Отбрасываемые предметы могут </w:t>
            </w:r>
            <w:proofErr w:type="spellStart"/>
            <w:r w:rsidRPr="00E13D41">
              <w:rPr>
                <w:sz w:val="16"/>
                <w:szCs w:val="16"/>
              </w:rPr>
              <w:t>отрекошетить</w:t>
            </w:r>
            <w:proofErr w:type="spellEnd"/>
            <w:r w:rsidRPr="00E13D41">
              <w:rPr>
                <w:sz w:val="16"/>
                <w:szCs w:val="16"/>
              </w:rPr>
              <w:t xml:space="preserve"> и в результате привести к травмированию или повреждению имущества. Надевайте защитную одежду и обувь.</w:t>
            </w:r>
          </w:p>
        </w:tc>
      </w:tr>
      <w:tr w:rsidR="00811A8A" w:rsidRPr="00E13D41" w14:paraId="6B77ECB6" w14:textId="77777777" w:rsidTr="00E13D41">
        <w:trPr>
          <w:trHeight w:val="618"/>
        </w:trPr>
        <w:tc>
          <w:tcPr>
            <w:tcW w:w="1268" w:type="dxa"/>
            <w:shd w:val="clear" w:color="auto" w:fill="auto"/>
          </w:tcPr>
          <w:p w14:paraId="25CC96F3" w14:textId="77777777" w:rsidR="00811A8A" w:rsidRPr="00E13D41" w:rsidRDefault="00A912B4" w:rsidP="00E13D41">
            <w:p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pict w14:anchorId="06B8ED1D">
                <v:group id="_x0000_s1263" style="width:23.2pt;height:23.9pt;mso-position-horizontal-relative:char;mso-position-vertical-relative:line" coordorigin="969,-45" coordsize="464,478">
                  <v:shape id="_x0000_s1264" type="#_x0000_t75" style="position:absolute;left:1006;width:381;height:410">
                    <v:imagedata r:id="rId20" o:title=""/>
                  </v:shape>
                  <v:rect id="_x0000_s1265" style="position:absolute;left:974;top:-41;width:454;height:468" filled="f" strokecolor="#292929" strokeweight=".18039mm"/>
                  <w10:wrap type="none" anchorx="page"/>
                  <w10:anchorlock/>
                </v:group>
              </w:pict>
            </w:r>
          </w:p>
        </w:tc>
        <w:tc>
          <w:tcPr>
            <w:tcW w:w="2560" w:type="dxa"/>
            <w:shd w:val="clear" w:color="auto" w:fill="auto"/>
          </w:tcPr>
          <w:p w14:paraId="34C7AE56" w14:textId="77777777" w:rsidR="00811A8A" w:rsidRPr="00E13D41" w:rsidRDefault="00811A8A" w:rsidP="00E13D41">
            <w:pPr>
              <w:pStyle w:val="TableParagraph"/>
              <w:spacing w:before="130" w:line="225" w:lineRule="auto"/>
              <w:ind w:left="44" w:right="193"/>
              <w:rPr>
                <w:sz w:val="16"/>
                <w:szCs w:val="16"/>
              </w:rPr>
            </w:pPr>
            <w:r w:rsidRPr="00E13D41">
              <w:rPr>
                <w:sz w:val="16"/>
                <w:szCs w:val="16"/>
              </w:rPr>
              <w:t>Держите ноги вдали от отверстий при работе устройства.</w:t>
            </w:r>
          </w:p>
        </w:tc>
      </w:tr>
      <w:tr w:rsidR="00811A8A" w:rsidRPr="00E13D41" w14:paraId="4010FD50" w14:textId="77777777" w:rsidTr="00E13D41">
        <w:trPr>
          <w:trHeight w:val="775"/>
        </w:trPr>
        <w:tc>
          <w:tcPr>
            <w:tcW w:w="1268" w:type="dxa"/>
            <w:shd w:val="clear" w:color="auto" w:fill="auto"/>
          </w:tcPr>
          <w:p w14:paraId="72C0E94A" w14:textId="77777777" w:rsidR="00811A8A" w:rsidRPr="00E13D41" w:rsidRDefault="00A912B4" w:rsidP="00E13D41">
            <w:pPr>
              <w:pStyle w:val="TableParagraph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 w14:anchorId="1BEC3657">
                <v:group id="_x0000_s1266" style="width:22.9pt;height:31.8pt;mso-position-horizontal-relative:char;mso-position-vertical-relative:line" coordsize="458,636">
                  <v:line id="_x0000_s1267" style="position:absolute" from="157,574" to="127,574" strokecolor="#292929" strokeweight=".15756mm"/>
                  <v:shape id="_x0000_s1268" style="position:absolute;left:62;top:573;width:78;height:58" coordorigin="62,574" coordsize="78,58" o:spt="100" adj="0,,0" path="m76,585r-14,1l64,591r4,10l75,613r9,10l86,625r8,4l105,631r15,-5l122,622r6,-10l135,596r1,-6l76,590r,-5xm122,574r,4l118,579r-9,4l95,586r-16,2l76,590r60,l140,574r-18,xe" fillcolor="#292929" stroked="f">
                    <v:stroke joinstyle="round"/>
                    <v:formulas/>
                    <v:path arrowok="t" o:connecttype="segments"/>
                  </v:shape>
                  <v:shape id="_x0000_s1269" type="#_x0000_t75" style="position:absolute;left:115;width:220;height:292">
                    <v:imagedata r:id="rId21" o:title=""/>
                  </v:shape>
                  <v:shape id="_x0000_s1270" style="position:absolute;left:10;top:303;width:443;height:325" coordorigin="10,304" coordsize="443,325" path="m307,304r146,1l450,552r-31,73l44,628,16,557,10,307r190,-1e" filled="f" strokecolor="#292929" strokeweight=".15756mm">
                    <v:path arrowok="t"/>
                  </v:shape>
                  <v:shape id="_x0000_s1271" type="#_x0000_t75" style="position:absolute;top:18;width:453;height:618">
                    <v:imagedata r:id="rId22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560" w:type="dxa"/>
            <w:shd w:val="clear" w:color="auto" w:fill="auto"/>
          </w:tcPr>
          <w:p w14:paraId="6DC2C0BA" w14:textId="77777777" w:rsidR="00811A8A" w:rsidRPr="00E13D41" w:rsidRDefault="00811A8A" w:rsidP="00E13D41">
            <w:pPr>
              <w:pStyle w:val="TableParagraph"/>
              <w:spacing w:before="3"/>
              <w:ind w:left="0"/>
              <w:rPr>
                <w:sz w:val="16"/>
                <w:szCs w:val="16"/>
              </w:rPr>
            </w:pPr>
          </w:p>
          <w:p w14:paraId="6368A1B8" w14:textId="77777777" w:rsidR="00811A8A" w:rsidRPr="00E13D41" w:rsidRDefault="00811A8A" w:rsidP="00E13D41">
            <w:pPr>
              <w:pStyle w:val="TableParagraph"/>
              <w:spacing w:line="225" w:lineRule="auto"/>
              <w:ind w:left="44" w:right="193"/>
              <w:rPr>
                <w:sz w:val="16"/>
                <w:szCs w:val="16"/>
              </w:rPr>
            </w:pPr>
            <w:r w:rsidRPr="00E13D41">
              <w:rPr>
                <w:sz w:val="16"/>
                <w:szCs w:val="16"/>
              </w:rPr>
              <w:t>Держите руки вдали от зоны разгрузки.</w:t>
            </w:r>
          </w:p>
        </w:tc>
      </w:tr>
      <w:tr w:rsidR="00811A8A" w:rsidRPr="00E13D41" w14:paraId="7A24EA3E" w14:textId="77777777" w:rsidTr="00E13D41">
        <w:trPr>
          <w:trHeight w:val="583"/>
        </w:trPr>
        <w:tc>
          <w:tcPr>
            <w:tcW w:w="1268" w:type="dxa"/>
            <w:shd w:val="clear" w:color="auto" w:fill="auto"/>
          </w:tcPr>
          <w:p w14:paraId="66D2CE5C" w14:textId="77777777" w:rsidR="00811A8A" w:rsidRPr="00E13D41" w:rsidRDefault="00811A8A" w:rsidP="00E13D41">
            <w:pPr>
              <w:pStyle w:val="TableParagraph"/>
              <w:spacing w:before="4"/>
              <w:ind w:left="0"/>
              <w:rPr>
                <w:sz w:val="16"/>
                <w:szCs w:val="16"/>
              </w:rPr>
            </w:pPr>
          </w:p>
          <w:p w14:paraId="404399A1" w14:textId="77777777" w:rsidR="00811A8A" w:rsidRPr="00E13D41" w:rsidRDefault="005F3C3D" w:rsidP="00E13D41">
            <w:pPr>
              <w:pStyle w:val="TableParagraph"/>
              <w:ind w:left="29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4FED56BC" wp14:editId="5F254DCD">
                  <wp:extent cx="428625" cy="266700"/>
                  <wp:effectExtent l="19050" t="0" r="9525" b="0"/>
                  <wp:docPr id="1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0" w:type="dxa"/>
            <w:shd w:val="clear" w:color="auto" w:fill="auto"/>
          </w:tcPr>
          <w:p w14:paraId="7C699924" w14:textId="77777777" w:rsidR="00811A8A" w:rsidRPr="00E13D41" w:rsidRDefault="00811A8A" w:rsidP="00E13D41">
            <w:pPr>
              <w:pStyle w:val="TableParagraph"/>
              <w:spacing w:before="28" w:line="225" w:lineRule="auto"/>
              <w:ind w:left="44"/>
              <w:rPr>
                <w:sz w:val="16"/>
                <w:szCs w:val="16"/>
              </w:rPr>
            </w:pPr>
            <w:r w:rsidRPr="00E13D41">
              <w:rPr>
                <w:sz w:val="16"/>
                <w:szCs w:val="16"/>
              </w:rPr>
              <w:t>Остановите двигатель и выключите устройство перед тем, как оставите его без присмотра.</w:t>
            </w:r>
          </w:p>
        </w:tc>
      </w:tr>
      <w:tr w:rsidR="00811A8A" w:rsidRPr="00E13D41" w14:paraId="4D592C8D" w14:textId="77777777" w:rsidTr="00E13D41">
        <w:trPr>
          <w:trHeight w:val="554"/>
        </w:trPr>
        <w:tc>
          <w:tcPr>
            <w:tcW w:w="1268" w:type="dxa"/>
            <w:shd w:val="clear" w:color="auto" w:fill="auto"/>
          </w:tcPr>
          <w:p w14:paraId="753B4993" w14:textId="77777777" w:rsidR="00811A8A" w:rsidRPr="00E13D41" w:rsidRDefault="00A912B4" w:rsidP="00E13D41">
            <w:pPr>
              <w:pStyle w:val="TableParagraph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 w14:anchorId="23FD3F40">
                <v:shape id="_x0000_s1272" style="width:20.6pt;height:20.5pt;mso-left-percent:-10001;mso-top-percent:-10001;mso-position-horizontal:absolute;mso-position-horizontal-relative:char;mso-position-vertical:absolute;mso-position-vertical-relative:line;mso-left-percent:-10001;mso-top-percent:-10001" coordorigin="995,-819" coordsize="412,410" o:spt="100" adj="0,,0" path="m1201,-819r-81,16l1055,-759r-44,64l995,-613r16,80l1055,-469r65,44l1201,-409r80,-16l1313,-447r-135,l1164,-449r-10,-4l1140,-465r-14,-14l1115,-495r-3,-6l1109,-507r-2,-6l1104,-513r-10,-10l1081,-527r-13,-2l1057,-537r-9,-12l1042,-563r-4,-16l1035,-593r-4,-18l1027,-631r3,-20l1043,-665r7,-4l1060,-671r7,-4l1067,-683r-4,-6l1065,-697r3,-6l1076,-743r27,-26l1131,-785r31,-10l1198,-799r89,l1281,-803r-80,-16xm1287,-799r-89,l1233,-797r35,10l1301,-769r28,28l1336,-687r6,8l1330,-671r3,8l1344,-657r11,10l1363,-637r4,12l1365,-601r-5,24l1353,-553r-10,22l1334,-523r-11,6l1311,-515r-15,l1294,-513r-2,6l1290,-503r-3,6l1275,-479r-14,14l1248,-455r-9,6l1225,-447r88,l1346,-469r44,-64l1407,-613r-17,-82l1346,-759r-59,-40xm1089,-637r2,18l1096,-591r6,28l1105,-561r2,l1108,-553r1,6l1111,-539r3,12l1119,-515r6,12l1133,-491r10,12l1154,-469r10,8l1180,-457r23,l1225,-459r13,-2l1246,-465r8,-8l1265,-485r11,-16l1277,-503r3,-6l1280,-509r8,-28l1295,-567r2,-10l1144,-577r-21,-6l1110,-593r-7,-12l1101,-613r-2,-8l1099,-627r-6,l1089,-637xm1206,-615r-11,l1191,-609r,4l1189,-599r-8,10l1166,-581r-22,4l1256,-577r-28,-4l1215,-589r-4,-10l1210,-607r-2,-4l1206,-615xm1299,-588r-1,5l1283,-579r-27,2l1297,-577r2,-11xm1303,-605r-2,8l1299,-588r4,-9l1303,-605xm1307,-629r-2,4l1303,-621r,16l1307,-629xm1219,-649r-34,l1191,-637r20,-2l1219,-649xm1088,-641r,2l1089,-637r-1,-4xm1084,-679r3,30l1088,-641r1,-6l1185,-649r125,l1311,-655r,l1309,-657r-216,l1088,-667r-4,-12xm1310,-649r,l1310,-647r,-2xm1311,-657r,2l1311,-655r,-2xm1217,-771r-35,l1149,-765r-26,14l1105,-735r-10,14l1092,-707r1,14l1094,-681r3,14l1096,-657r213,l1307,-659r,-4l1306,-669r1,-8l1103,-677r,-8l1104,-689r2,l1119,-695r20,-6l1154,-701r13,-2l1184,-705r60,l1252,-707r12,-8l1279,-727r8,-6l1296,-733r-7,-10l1272,-757r-24,-8l1217,-771xm1301,-751r8,12l1315,-727r3,10l1320,-711r3,12l1322,-689r-6,18l1319,-671r,2l1323,-667r8,-6l1321,-683r7,-6l1322,-733r-21,-18xm1114,-759r-14,8l1093,-745r-7,10l1080,-725r-4,12l1074,-703r4,4l1078,-691r-1,4l1075,-685r1,2l1076,-679r4,2l1079,-681r4,l1082,-683r,l1080,-697r1,-14l1085,-727r8,-14l1097,-747r8,-6l1114,-759xm1189,-693r-22,l1150,-691r-12,2l1128,-683r-9,4l1111,-677r178,l1285,-679r-6,-2l1276,-687r-86,l1181,-689r8,-4xm1296,-733r-9,l1288,-717r,32l1296,-679r-2,2l1307,-677r,-4l1310,-695r,-10l1306,-717r-7,-12l1296,-733xm1273,-709r-9,8l1257,-695r-10,2l1231,-689r-18,2l1276,-687r-3,-6l1273,-709xm1154,-701r-15,l1140,-699r14,-2xm1244,-705r-48,l1203,-703r6,l1216,-701r3,2l1244,-705xe" fillcolor="#231f20" stroked="f">
                  <v:stroke joinstyle="round"/>
                  <v:formulas/>
                  <v:path arrowok="t" o:connecttype="segments"/>
                  <w10:wrap type="none" anchorx="page"/>
                  <w10:anchorlock/>
                </v:shape>
              </w:pict>
            </w:r>
          </w:p>
        </w:tc>
        <w:tc>
          <w:tcPr>
            <w:tcW w:w="2560" w:type="dxa"/>
            <w:shd w:val="clear" w:color="auto" w:fill="auto"/>
          </w:tcPr>
          <w:p w14:paraId="7E8292BF" w14:textId="77777777" w:rsidR="00811A8A" w:rsidRPr="00E13D41" w:rsidRDefault="00811A8A" w:rsidP="00E13D41">
            <w:pPr>
              <w:pStyle w:val="TableParagraph"/>
              <w:spacing w:before="6"/>
              <w:ind w:left="0"/>
              <w:rPr>
                <w:sz w:val="16"/>
                <w:szCs w:val="16"/>
              </w:rPr>
            </w:pPr>
          </w:p>
          <w:p w14:paraId="72449D73" w14:textId="77777777" w:rsidR="00811A8A" w:rsidRPr="00E13D41" w:rsidRDefault="00811A8A" w:rsidP="00E13D41">
            <w:pPr>
              <w:pStyle w:val="TableParagraph"/>
              <w:spacing w:before="1"/>
              <w:ind w:left="44"/>
              <w:rPr>
                <w:sz w:val="16"/>
                <w:szCs w:val="16"/>
              </w:rPr>
            </w:pPr>
            <w:r w:rsidRPr="00E13D41">
              <w:rPr>
                <w:sz w:val="16"/>
                <w:szCs w:val="16"/>
              </w:rPr>
              <w:t>Надевайте средства защиты органов зрения и слуха</w:t>
            </w:r>
          </w:p>
        </w:tc>
      </w:tr>
      <w:tr w:rsidR="00811A8A" w:rsidRPr="00E13D41" w14:paraId="6850AA86" w14:textId="77777777" w:rsidTr="00E13D41">
        <w:trPr>
          <w:trHeight w:val="416"/>
        </w:trPr>
        <w:tc>
          <w:tcPr>
            <w:tcW w:w="1268" w:type="dxa"/>
            <w:shd w:val="clear" w:color="auto" w:fill="auto"/>
          </w:tcPr>
          <w:p w14:paraId="710F0D17" w14:textId="77777777" w:rsidR="00811A8A" w:rsidRPr="00E13D41" w:rsidRDefault="00811A8A" w:rsidP="00E13D41">
            <w:pPr>
              <w:pStyle w:val="TableParagraph"/>
              <w:spacing w:before="6"/>
              <w:ind w:left="0"/>
              <w:rPr>
                <w:sz w:val="16"/>
                <w:szCs w:val="16"/>
              </w:rPr>
            </w:pPr>
          </w:p>
          <w:p w14:paraId="69760C76" w14:textId="77777777" w:rsidR="00811A8A" w:rsidRPr="00E13D41" w:rsidRDefault="005F3C3D" w:rsidP="00E13D41">
            <w:pPr>
              <w:pStyle w:val="TableParagraph"/>
              <w:ind w:left="287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45705271" wp14:editId="01178AE0">
                  <wp:extent cx="180975" cy="171450"/>
                  <wp:effectExtent l="19050" t="0" r="9525" b="0"/>
                  <wp:docPr id="1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11A8A" w:rsidRPr="00E13D41">
              <w:rPr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7F377456" wp14:editId="0D76F398">
                  <wp:extent cx="219075" cy="161925"/>
                  <wp:effectExtent l="19050" t="0" r="9525" b="0"/>
                  <wp:docPr id="16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0" w:type="dxa"/>
            <w:shd w:val="clear" w:color="auto" w:fill="auto"/>
          </w:tcPr>
          <w:p w14:paraId="70C8F44A" w14:textId="77777777" w:rsidR="00811A8A" w:rsidRPr="00E13D41" w:rsidRDefault="00811A8A" w:rsidP="00E13D41">
            <w:pPr>
              <w:pStyle w:val="TableParagraph"/>
              <w:spacing w:before="28" w:line="225" w:lineRule="auto"/>
              <w:ind w:left="44" w:right="325"/>
              <w:rPr>
                <w:sz w:val="16"/>
                <w:szCs w:val="16"/>
              </w:rPr>
            </w:pPr>
            <w:r w:rsidRPr="00E13D41">
              <w:rPr>
                <w:sz w:val="16"/>
                <w:szCs w:val="16"/>
              </w:rPr>
              <w:t>Не используйте устройство с поврежденной вилкой или шнуром.</w:t>
            </w:r>
          </w:p>
        </w:tc>
      </w:tr>
    </w:tbl>
    <w:p w14:paraId="79AAC964" w14:textId="77777777" w:rsidR="00811A8A" w:rsidRDefault="00811A8A" w:rsidP="00311384">
      <w:pPr>
        <w:pStyle w:val="a6"/>
        <w:tabs>
          <w:tab w:val="left" w:pos="636"/>
          <w:tab w:val="left" w:pos="638"/>
        </w:tabs>
        <w:spacing w:before="159"/>
        <w:rPr>
          <w:b/>
          <w:sz w:val="18"/>
          <w:szCs w:val="18"/>
        </w:rPr>
      </w:pPr>
    </w:p>
    <w:p w14:paraId="27FD050E" w14:textId="77777777" w:rsidR="00A84282" w:rsidRDefault="00A84282" w:rsidP="00311384">
      <w:pPr>
        <w:pStyle w:val="a6"/>
        <w:tabs>
          <w:tab w:val="left" w:pos="636"/>
          <w:tab w:val="left" w:pos="638"/>
        </w:tabs>
        <w:spacing w:before="159"/>
        <w:rPr>
          <w:b/>
          <w:sz w:val="18"/>
          <w:szCs w:val="18"/>
        </w:rPr>
      </w:pPr>
    </w:p>
    <w:p w14:paraId="30B7AA27" w14:textId="77777777" w:rsidR="00A84282" w:rsidRDefault="00A84282" w:rsidP="00311384">
      <w:pPr>
        <w:pStyle w:val="a6"/>
        <w:tabs>
          <w:tab w:val="left" w:pos="636"/>
          <w:tab w:val="left" w:pos="638"/>
        </w:tabs>
        <w:spacing w:before="159"/>
        <w:rPr>
          <w:b/>
          <w:sz w:val="18"/>
          <w:szCs w:val="18"/>
        </w:rPr>
      </w:pPr>
    </w:p>
    <w:p w14:paraId="11075943" w14:textId="77777777" w:rsidR="00A84282" w:rsidRDefault="00A84282" w:rsidP="00311384">
      <w:pPr>
        <w:pStyle w:val="a6"/>
        <w:tabs>
          <w:tab w:val="left" w:pos="636"/>
          <w:tab w:val="left" w:pos="638"/>
        </w:tabs>
        <w:spacing w:before="159"/>
        <w:rPr>
          <w:b/>
          <w:sz w:val="18"/>
          <w:szCs w:val="18"/>
        </w:rPr>
      </w:pPr>
    </w:p>
    <w:p w14:paraId="61F81091" w14:textId="77777777" w:rsidR="00A84282" w:rsidRDefault="00A84282" w:rsidP="00311384">
      <w:pPr>
        <w:pStyle w:val="a6"/>
        <w:tabs>
          <w:tab w:val="left" w:pos="636"/>
          <w:tab w:val="left" w:pos="638"/>
        </w:tabs>
        <w:spacing w:before="159"/>
        <w:rPr>
          <w:b/>
          <w:sz w:val="18"/>
          <w:szCs w:val="18"/>
        </w:rPr>
      </w:pPr>
    </w:p>
    <w:p w14:paraId="04A0717B" w14:textId="77777777" w:rsidR="00A84282" w:rsidRDefault="00A84282" w:rsidP="00311384">
      <w:pPr>
        <w:pStyle w:val="a6"/>
        <w:tabs>
          <w:tab w:val="left" w:pos="636"/>
          <w:tab w:val="left" w:pos="638"/>
        </w:tabs>
        <w:spacing w:before="159"/>
        <w:rPr>
          <w:b/>
          <w:sz w:val="18"/>
          <w:szCs w:val="18"/>
        </w:rPr>
      </w:pPr>
    </w:p>
    <w:p w14:paraId="1A2E3741" w14:textId="77777777" w:rsidR="00A84282" w:rsidRDefault="00A84282" w:rsidP="00311384">
      <w:pPr>
        <w:pStyle w:val="a6"/>
        <w:tabs>
          <w:tab w:val="left" w:pos="636"/>
          <w:tab w:val="left" w:pos="638"/>
        </w:tabs>
        <w:spacing w:before="159"/>
        <w:rPr>
          <w:b/>
          <w:sz w:val="18"/>
          <w:szCs w:val="18"/>
        </w:rPr>
      </w:pPr>
    </w:p>
    <w:p w14:paraId="7A0A7B99" w14:textId="77777777" w:rsidR="00A84282" w:rsidRDefault="00A84282" w:rsidP="00311384">
      <w:pPr>
        <w:pStyle w:val="a6"/>
        <w:tabs>
          <w:tab w:val="left" w:pos="636"/>
          <w:tab w:val="left" w:pos="638"/>
        </w:tabs>
        <w:spacing w:before="159"/>
        <w:rPr>
          <w:b/>
          <w:sz w:val="18"/>
          <w:szCs w:val="18"/>
        </w:rPr>
      </w:pPr>
    </w:p>
    <w:p w14:paraId="7F348541" w14:textId="77777777" w:rsidR="00A84282" w:rsidRDefault="00A84282" w:rsidP="00311384">
      <w:pPr>
        <w:pStyle w:val="a6"/>
        <w:tabs>
          <w:tab w:val="left" w:pos="636"/>
          <w:tab w:val="left" w:pos="638"/>
        </w:tabs>
        <w:spacing w:before="159"/>
        <w:rPr>
          <w:b/>
          <w:sz w:val="18"/>
          <w:szCs w:val="18"/>
        </w:rPr>
      </w:pPr>
    </w:p>
    <w:p w14:paraId="1CE90561" w14:textId="77777777" w:rsidR="00A84282" w:rsidRDefault="00A84282" w:rsidP="00311384">
      <w:pPr>
        <w:pStyle w:val="a6"/>
        <w:tabs>
          <w:tab w:val="left" w:pos="636"/>
          <w:tab w:val="left" w:pos="638"/>
        </w:tabs>
        <w:spacing w:before="159"/>
        <w:rPr>
          <w:b/>
          <w:sz w:val="18"/>
          <w:szCs w:val="18"/>
        </w:rPr>
      </w:pPr>
    </w:p>
    <w:p w14:paraId="328009F8" w14:textId="77777777" w:rsidR="00A84282" w:rsidRDefault="00A84282" w:rsidP="00311384">
      <w:pPr>
        <w:pStyle w:val="a6"/>
        <w:tabs>
          <w:tab w:val="left" w:pos="636"/>
          <w:tab w:val="left" w:pos="638"/>
        </w:tabs>
        <w:spacing w:before="159"/>
        <w:rPr>
          <w:b/>
          <w:sz w:val="18"/>
          <w:szCs w:val="18"/>
        </w:rPr>
      </w:pPr>
    </w:p>
    <w:p w14:paraId="750B3D9E" w14:textId="77777777" w:rsidR="00A84282" w:rsidRDefault="00A84282" w:rsidP="00311384">
      <w:pPr>
        <w:pStyle w:val="a6"/>
        <w:tabs>
          <w:tab w:val="left" w:pos="636"/>
          <w:tab w:val="left" w:pos="638"/>
        </w:tabs>
        <w:spacing w:before="159"/>
        <w:rPr>
          <w:b/>
          <w:sz w:val="18"/>
          <w:szCs w:val="18"/>
        </w:rPr>
      </w:pPr>
    </w:p>
    <w:p w14:paraId="4B47BE06" w14:textId="77777777" w:rsidR="00A84282" w:rsidRDefault="00A84282" w:rsidP="00311384">
      <w:pPr>
        <w:pStyle w:val="a6"/>
        <w:tabs>
          <w:tab w:val="left" w:pos="636"/>
          <w:tab w:val="left" w:pos="638"/>
        </w:tabs>
        <w:spacing w:before="159"/>
        <w:rPr>
          <w:b/>
          <w:sz w:val="18"/>
          <w:szCs w:val="18"/>
        </w:rPr>
      </w:pPr>
    </w:p>
    <w:p w14:paraId="1A51CE1D" w14:textId="77777777" w:rsidR="00A84282" w:rsidRDefault="00A84282" w:rsidP="00311384">
      <w:pPr>
        <w:pStyle w:val="a6"/>
        <w:tabs>
          <w:tab w:val="left" w:pos="636"/>
          <w:tab w:val="left" w:pos="638"/>
        </w:tabs>
        <w:spacing w:before="159"/>
        <w:rPr>
          <w:b/>
          <w:sz w:val="18"/>
          <w:szCs w:val="18"/>
        </w:rPr>
      </w:pPr>
    </w:p>
    <w:p w14:paraId="4F5CF185" w14:textId="77777777" w:rsidR="00A84282" w:rsidRDefault="00A84282" w:rsidP="00311384">
      <w:pPr>
        <w:pStyle w:val="a6"/>
        <w:tabs>
          <w:tab w:val="left" w:pos="636"/>
          <w:tab w:val="left" w:pos="638"/>
        </w:tabs>
        <w:spacing w:before="159"/>
        <w:rPr>
          <w:b/>
          <w:sz w:val="18"/>
          <w:szCs w:val="18"/>
        </w:rPr>
      </w:pPr>
    </w:p>
    <w:p w14:paraId="3BAA63FE" w14:textId="77777777" w:rsidR="00A84282" w:rsidRDefault="00A84282" w:rsidP="00311384">
      <w:pPr>
        <w:pStyle w:val="a6"/>
        <w:tabs>
          <w:tab w:val="left" w:pos="636"/>
          <w:tab w:val="left" w:pos="638"/>
        </w:tabs>
        <w:spacing w:before="159"/>
        <w:rPr>
          <w:b/>
          <w:sz w:val="18"/>
          <w:szCs w:val="18"/>
        </w:rPr>
      </w:pPr>
    </w:p>
    <w:p w14:paraId="12CAD79A" w14:textId="77777777" w:rsidR="00A84282" w:rsidRDefault="00A84282" w:rsidP="00311384">
      <w:pPr>
        <w:pStyle w:val="a6"/>
        <w:tabs>
          <w:tab w:val="left" w:pos="636"/>
          <w:tab w:val="left" w:pos="638"/>
        </w:tabs>
        <w:spacing w:before="159"/>
        <w:rPr>
          <w:b/>
          <w:sz w:val="18"/>
          <w:szCs w:val="18"/>
        </w:rPr>
      </w:pPr>
    </w:p>
    <w:p w14:paraId="0ABDD7A3" w14:textId="77777777" w:rsidR="00A84282" w:rsidRDefault="00A84282" w:rsidP="00311384">
      <w:pPr>
        <w:pStyle w:val="a6"/>
        <w:tabs>
          <w:tab w:val="left" w:pos="636"/>
          <w:tab w:val="left" w:pos="638"/>
        </w:tabs>
        <w:spacing w:before="159"/>
        <w:rPr>
          <w:b/>
          <w:sz w:val="18"/>
          <w:szCs w:val="18"/>
        </w:rPr>
      </w:pPr>
    </w:p>
    <w:p w14:paraId="30062D88" w14:textId="77777777" w:rsidR="00465AA5" w:rsidRPr="00DD73AB" w:rsidRDefault="00465AA5" w:rsidP="00E13D41">
      <w:pPr>
        <w:pStyle w:val="a6"/>
        <w:numPr>
          <w:ilvl w:val="0"/>
          <w:numId w:val="23"/>
        </w:numPr>
        <w:tabs>
          <w:tab w:val="left" w:pos="636"/>
          <w:tab w:val="left" w:pos="638"/>
        </w:tabs>
        <w:spacing w:before="159"/>
        <w:jc w:val="left"/>
        <w:rPr>
          <w:b/>
          <w:sz w:val="18"/>
          <w:szCs w:val="18"/>
        </w:rPr>
      </w:pPr>
      <w:r w:rsidRPr="00DD73AB">
        <w:rPr>
          <w:b/>
          <w:sz w:val="18"/>
          <w:szCs w:val="18"/>
        </w:rPr>
        <w:t>СИМВОЛЫ РИСКА</w:t>
      </w:r>
    </w:p>
    <w:p w14:paraId="780D7F6A" w14:textId="77777777" w:rsidR="00465AA5" w:rsidRPr="0005596E" w:rsidRDefault="00465AA5" w:rsidP="00465AA5">
      <w:pPr>
        <w:spacing w:before="137" w:line="204" w:lineRule="auto"/>
        <w:ind w:left="126" w:right="232"/>
        <w:rPr>
          <w:rFonts w:ascii="Arial" w:hAnsi="Arial" w:cs="Arial"/>
          <w:sz w:val="18"/>
          <w:szCs w:val="18"/>
        </w:rPr>
      </w:pPr>
      <w:r w:rsidRPr="0005596E">
        <w:rPr>
          <w:rFonts w:ascii="Arial" w:hAnsi="Arial" w:cs="Arial"/>
          <w:sz w:val="18"/>
          <w:szCs w:val="18"/>
        </w:rPr>
        <w:t>Сигнальные слова, указывающие на степень риска, связанную с использованием данного устройства, а также их значения.</w:t>
      </w:r>
    </w:p>
    <w:tbl>
      <w:tblPr>
        <w:tblW w:w="4552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1275"/>
        <w:gridCol w:w="2410"/>
      </w:tblGrid>
      <w:tr w:rsidR="00465AA5" w:rsidRPr="0005596E" w14:paraId="76C5CE8C" w14:textId="77777777" w:rsidTr="00AA019C">
        <w:trPr>
          <w:trHeight w:val="415"/>
        </w:trPr>
        <w:tc>
          <w:tcPr>
            <w:tcW w:w="867" w:type="dxa"/>
            <w:shd w:val="clear" w:color="auto" w:fill="auto"/>
          </w:tcPr>
          <w:p w14:paraId="38DDEA83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СИМВОЛ</w:t>
            </w:r>
          </w:p>
        </w:tc>
        <w:tc>
          <w:tcPr>
            <w:tcW w:w="1275" w:type="dxa"/>
            <w:shd w:val="clear" w:color="auto" w:fill="auto"/>
          </w:tcPr>
          <w:p w14:paraId="347A77BC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СИГНАЛЬНОЕ СЛОВО</w:t>
            </w:r>
          </w:p>
        </w:tc>
        <w:tc>
          <w:tcPr>
            <w:tcW w:w="2410" w:type="dxa"/>
            <w:shd w:val="clear" w:color="auto" w:fill="auto"/>
          </w:tcPr>
          <w:p w14:paraId="59504076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ОБЪЯСНЕНИЕ</w:t>
            </w:r>
          </w:p>
        </w:tc>
      </w:tr>
      <w:tr w:rsidR="00465AA5" w:rsidRPr="0005596E" w14:paraId="010FD305" w14:textId="77777777" w:rsidTr="00AA019C">
        <w:trPr>
          <w:trHeight w:val="752"/>
        </w:trPr>
        <w:tc>
          <w:tcPr>
            <w:tcW w:w="867" w:type="dxa"/>
            <w:shd w:val="clear" w:color="auto" w:fill="auto"/>
          </w:tcPr>
          <w:p w14:paraId="1D91CF57" w14:textId="77777777" w:rsidR="00465AA5" w:rsidRPr="0005596E" w:rsidRDefault="00465AA5" w:rsidP="00ED7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CC0775" w14:textId="77777777" w:rsidR="00465AA5" w:rsidRPr="0005596E" w:rsidRDefault="005F3C3D" w:rsidP="00ED7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76BBFE6" wp14:editId="6BAD9E70">
                  <wp:extent cx="209550" cy="180975"/>
                  <wp:effectExtent l="19050" t="0" r="0" b="0"/>
                  <wp:docPr id="1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14:paraId="1746FEF4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ОПАСНОСТЬ</w:t>
            </w:r>
          </w:p>
        </w:tc>
        <w:tc>
          <w:tcPr>
            <w:tcW w:w="2410" w:type="dxa"/>
            <w:shd w:val="clear" w:color="auto" w:fill="auto"/>
          </w:tcPr>
          <w:p w14:paraId="19AF9C67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Указывает на чрезвычайно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465AA5" w:rsidRPr="0005596E" w14:paraId="2FA25423" w14:textId="77777777" w:rsidTr="00AA019C">
        <w:trPr>
          <w:trHeight w:val="752"/>
        </w:trPr>
        <w:tc>
          <w:tcPr>
            <w:tcW w:w="867" w:type="dxa"/>
            <w:shd w:val="clear" w:color="auto" w:fill="auto"/>
          </w:tcPr>
          <w:p w14:paraId="571F11C0" w14:textId="77777777" w:rsidR="00465AA5" w:rsidRPr="0005596E" w:rsidRDefault="00465AA5" w:rsidP="00ED7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F8CFA9" w14:textId="77777777" w:rsidR="00465AA5" w:rsidRPr="0005596E" w:rsidRDefault="005F3C3D" w:rsidP="00ED7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EA41E41" wp14:editId="79298F48">
                  <wp:extent cx="209550" cy="180975"/>
                  <wp:effectExtent l="19050" t="0" r="0" b="0"/>
                  <wp:docPr id="18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14:paraId="2D4374B1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ПРЕДУПРЕЖДЕНИЕ</w:t>
            </w:r>
          </w:p>
        </w:tc>
        <w:tc>
          <w:tcPr>
            <w:tcW w:w="2410" w:type="dxa"/>
            <w:shd w:val="clear" w:color="auto" w:fill="auto"/>
          </w:tcPr>
          <w:p w14:paraId="0FE06C2A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Указывает на возможно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465AA5" w:rsidRPr="0005596E" w14:paraId="229A3A7C" w14:textId="77777777" w:rsidTr="00AA019C">
        <w:trPr>
          <w:trHeight w:val="752"/>
        </w:trPr>
        <w:tc>
          <w:tcPr>
            <w:tcW w:w="867" w:type="dxa"/>
            <w:shd w:val="clear" w:color="auto" w:fill="auto"/>
          </w:tcPr>
          <w:p w14:paraId="01828422" w14:textId="77777777" w:rsidR="00465AA5" w:rsidRPr="0005596E" w:rsidRDefault="00465AA5" w:rsidP="00ED7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13AF6C" w14:textId="77777777" w:rsidR="00465AA5" w:rsidRPr="0005596E" w:rsidRDefault="005F3C3D" w:rsidP="00ED7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A6ABE1C" wp14:editId="7C0C02DF">
                  <wp:extent cx="209550" cy="180975"/>
                  <wp:effectExtent l="19050" t="0" r="0" b="0"/>
                  <wp:docPr id="1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14:paraId="193D7604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ВНИМАНИЕ</w:t>
            </w:r>
          </w:p>
        </w:tc>
        <w:tc>
          <w:tcPr>
            <w:tcW w:w="2410" w:type="dxa"/>
            <w:shd w:val="clear" w:color="auto" w:fill="auto"/>
          </w:tcPr>
          <w:p w14:paraId="65E523C5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Указывает на возможно опасную ситуацию, которая, если ее не предотвратить, может стать причиной умеренно опасной травмы или травмы средней тяжести.</w:t>
            </w:r>
          </w:p>
        </w:tc>
      </w:tr>
      <w:tr w:rsidR="00465AA5" w:rsidRPr="0005596E" w14:paraId="594FADE0" w14:textId="77777777" w:rsidTr="00AA019C">
        <w:trPr>
          <w:trHeight w:val="752"/>
        </w:trPr>
        <w:tc>
          <w:tcPr>
            <w:tcW w:w="867" w:type="dxa"/>
            <w:shd w:val="clear" w:color="auto" w:fill="auto"/>
          </w:tcPr>
          <w:p w14:paraId="11C27739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C6486D1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bookmarkStart w:id="14" w:name="7.2_Assemble_as_a_mulcher"/>
            <w:bookmarkStart w:id="15" w:name="_bookmark12"/>
            <w:bookmarkEnd w:id="14"/>
            <w:bookmarkEnd w:id="15"/>
            <w:r w:rsidRPr="0005596E">
              <w:rPr>
                <w:rFonts w:ascii="Arial" w:hAnsi="Arial" w:cs="Arial"/>
                <w:sz w:val="18"/>
                <w:szCs w:val="18"/>
              </w:rPr>
              <w:t>ВНИМАНИЕ</w:t>
            </w:r>
          </w:p>
        </w:tc>
        <w:tc>
          <w:tcPr>
            <w:tcW w:w="2410" w:type="dxa"/>
            <w:shd w:val="clear" w:color="auto" w:fill="auto"/>
          </w:tcPr>
          <w:p w14:paraId="6794FA35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(Без символа предупреждения об опасности) Указывает на ситуацию, которая может стать причиной возникновения повреждения оборудования или материалов.</w:t>
            </w:r>
          </w:p>
        </w:tc>
      </w:tr>
    </w:tbl>
    <w:p w14:paraId="60CE566B" w14:textId="77777777" w:rsidR="00580DC0" w:rsidRPr="0005596E" w:rsidRDefault="00580DC0" w:rsidP="00580DC0">
      <w:pPr>
        <w:rPr>
          <w:rFonts w:ascii="Arial" w:hAnsi="Arial" w:cs="Arial"/>
          <w:sz w:val="18"/>
          <w:szCs w:val="18"/>
        </w:rPr>
      </w:pPr>
    </w:p>
    <w:p w14:paraId="66D64439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45043A7D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4E44A9F2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3B388F44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03DD0231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50A9C726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1C49E33C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599F33E3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4B96630E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6362F6E3" w14:textId="77777777" w:rsidR="00580DC0" w:rsidRPr="0005596E" w:rsidRDefault="00580DC0">
      <w:pPr>
        <w:rPr>
          <w:rFonts w:ascii="Arial" w:hAnsi="Arial" w:cs="Arial"/>
          <w:sz w:val="18"/>
          <w:szCs w:val="18"/>
        </w:rPr>
      </w:pPr>
    </w:p>
    <w:p w14:paraId="66A64465" w14:textId="77777777" w:rsidR="00392C84" w:rsidRPr="0005596E" w:rsidRDefault="00392C84">
      <w:pPr>
        <w:rPr>
          <w:rFonts w:ascii="Arial" w:hAnsi="Arial" w:cs="Arial"/>
          <w:sz w:val="18"/>
          <w:szCs w:val="18"/>
        </w:rPr>
      </w:pPr>
    </w:p>
    <w:p w14:paraId="139AC00B" w14:textId="77777777" w:rsidR="00392C84" w:rsidRPr="0005596E" w:rsidRDefault="00392C84">
      <w:pPr>
        <w:rPr>
          <w:rFonts w:ascii="Arial" w:hAnsi="Arial" w:cs="Arial"/>
          <w:sz w:val="18"/>
          <w:szCs w:val="18"/>
        </w:rPr>
        <w:sectPr w:rsidR="00392C84" w:rsidRPr="0005596E" w:rsidSect="005F3C3D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14:paraId="32C6284F" w14:textId="77777777" w:rsidR="0063272D" w:rsidRPr="0005596E" w:rsidRDefault="0063272D">
      <w:pPr>
        <w:rPr>
          <w:rFonts w:ascii="Arial" w:hAnsi="Arial" w:cs="Arial"/>
          <w:sz w:val="18"/>
          <w:szCs w:val="18"/>
        </w:rPr>
      </w:pPr>
    </w:p>
    <w:p w14:paraId="77052F05" w14:textId="77777777" w:rsidR="00115E7F" w:rsidRPr="0005596E" w:rsidRDefault="00A7728E" w:rsidP="00AD5D79">
      <w:pPr>
        <w:rPr>
          <w:sz w:val="18"/>
          <w:szCs w:val="18"/>
        </w:rPr>
      </w:pPr>
      <w:r w:rsidRPr="0005596E">
        <w:rPr>
          <w:sz w:val="18"/>
          <w:szCs w:val="18"/>
        </w:rPr>
        <w:br w:type="page"/>
      </w:r>
    </w:p>
    <w:p w14:paraId="1CE9C83B" w14:textId="77777777" w:rsidR="00115E7F" w:rsidRPr="0005596E" w:rsidRDefault="00115E7F" w:rsidP="00115E7F">
      <w:pPr>
        <w:pStyle w:val="a6"/>
        <w:tabs>
          <w:tab w:val="left" w:pos="1077"/>
          <w:tab w:val="left" w:pos="1078"/>
        </w:tabs>
        <w:spacing w:before="0"/>
        <w:jc w:val="left"/>
        <w:rPr>
          <w:sz w:val="18"/>
          <w:szCs w:val="18"/>
        </w:rPr>
        <w:sectPr w:rsidR="00115E7F" w:rsidRPr="0005596E" w:rsidSect="005F3C3D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4FB34B2F" w14:textId="77777777" w:rsidR="003D2A60" w:rsidRPr="00115357" w:rsidRDefault="003D2A60" w:rsidP="00E13D41">
      <w:pPr>
        <w:pStyle w:val="a6"/>
        <w:numPr>
          <w:ilvl w:val="0"/>
          <w:numId w:val="6"/>
        </w:numPr>
        <w:spacing w:before="0"/>
        <w:jc w:val="left"/>
        <w:rPr>
          <w:b/>
          <w:sz w:val="18"/>
          <w:szCs w:val="18"/>
        </w:rPr>
      </w:pPr>
      <w:r w:rsidRPr="00115357">
        <w:rPr>
          <w:b/>
          <w:sz w:val="18"/>
          <w:szCs w:val="18"/>
        </w:rPr>
        <w:lastRenderedPageBreak/>
        <w:t>СБОРКА</w:t>
      </w:r>
    </w:p>
    <w:p w14:paraId="2C583C6B" w14:textId="77777777" w:rsidR="001D4D19" w:rsidRPr="0005596E" w:rsidRDefault="001D4D1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3D2A60" w:rsidRPr="0005596E" w14:paraId="7313C3D8" w14:textId="77777777" w:rsidTr="003109F2">
        <w:tc>
          <w:tcPr>
            <w:tcW w:w="4539" w:type="dxa"/>
            <w:shd w:val="clear" w:color="auto" w:fill="000000"/>
          </w:tcPr>
          <w:p w14:paraId="50128F64" w14:textId="77777777" w:rsidR="003D2A60" w:rsidRPr="0005596E" w:rsidRDefault="005F3C3D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3D728E2" wp14:editId="20485A51">
                  <wp:extent cx="200025" cy="180975"/>
                  <wp:effectExtent l="19050" t="0" r="9525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2A60" w:rsidRPr="0005596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3D2A60" w:rsidRPr="0005596E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3D2A60" w:rsidRPr="0005596E" w14:paraId="246FE07A" w14:textId="77777777" w:rsidTr="003109F2">
        <w:tc>
          <w:tcPr>
            <w:tcW w:w="4539" w:type="dxa"/>
            <w:shd w:val="clear" w:color="auto" w:fill="auto"/>
          </w:tcPr>
          <w:p w14:paraId="584D3179" w14:textId="77777777" w:rsidR="003D2A60" w:rsidRPr="0005596E" w:rsidRDefault="003D2A60" w:rsidP="003D2A60">
            <w:pPr>
              <w:spacing w:before="28" w:line="225" w:lineRule="auto"/>
              <w:ind w:left="40" w:right="17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Не изменяйте и не устанавливайте аксессуары, которые не рекомендованы производителем.</w:t>
            </w:r>
          </w:p>
        </w:tc>
      </w:tr>
    </w:tbl>
    <w:p w14:paraId="730362E9" w14:textId="77777777" w:rsidR="003D2A60" w:rsidRPr="0005596E" w:rsidRDefault="003D2A6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13D88" w:rsidRPr="0005596E" w14:paraId="039287BD" w14:textId="77777777" w:rsidTr="003109F2">
        <w:tc>
          <w:tcPr>
            <w:tcW w:w="4539" w:type="dxa"/>
            <w:shd w:val="clear" w:color="auto" w:fill="000000"/>
          </w:tcPr>
          <w:p w14:paraId="63F6867E" w14:textId="77777777" w:rsidR="00D13D88" w:rsidRPr="0005596E" w:rsidRDefault="005F3C3D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2BDA4C7" wp14:editId="1067277C">
                  <wp:extent cx="200025" cy="180975"/>
                  <wp:effectExtent l="19050" t="0" r="9525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D88" w:rsidRPr="0005596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D13D88" w:rsidRPr="0005596E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D13D88" w:rsidRPr="0005596E" w14:paraId="4377AA31" w14:textId="77777777" w:rsidTr="003109F2">
        <w:tc>
          <w:tcPr>
            <w:tcW w:w="4539" w:type="dxa"/>
            <w:shd w:val="clear" w:color="auto" w:fill="auto"/>
          </w:tcPr>
          <w:p w14:paraId="276E09B8" w14:textId="77777777" w:rsidR="00D13D88" w:rsidRPr="0005596E" w:rsidRDefault="00D13D88" w:rsidP="00D13D88">
            <w:pPr>
              <w:spacing w:before="26" w:line="225" w:lineRule="auto"/>
              <w:ind w:left="40" w:right="82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Не устанавливайте ключ безопасности или аккумулятор, пока не соберете все детали.</w:t>
            </w:r>
          </w:p>
        </w:tc>
      </w:tr>
    </w:tbl>
    <w:p w14:paraId="60C8E52D" w14:textId="77777777" w:rsidR="001D4D19" w:rsidRPr="0005596E" w:rsidRDefault="001D4D19" w:rsidP="002A39CC">
      <w:pPr>
        <w:rPr>
          <w:rFonts w:ascii="Arial" w:hAnsi="Arial" w:cs="Arial"/>
          <w:sz w:val="20"/>
          <w:szCs w:val="20"/>
        </w:rPr>
      </w:pPr>
    </w:p>
    <w:p w14:paraId="160CE536" w14:textId="77777777" w:rsidR="00E23665" w:rsidRPr="00115357" w:rsidRDefault="00E23665" w:rsidP="00E13D41">
      <w:pPr>
        <w:pStyle w:val="a6"/>
        <w:numPr>
          <w:ilvl w:val="1"/>
          <w:numId w:val="3"/>
        </w:numPr>
        <w:spacing w:before="0"/>
        <w:ind w:hanging="793"/>
        <w:jc w:val="left"/>
        <w:rPr>
          <w:b/>
          <w:sz w:val="18"/>
          <w:szCs w:val="18"/>
        </w:rPr>
      </w:pPr>
      <w:r w:rsidRPr="00115357">
        <w:rPr>
          <w:b/>
          <w:sz w:val="18"/>
          <w:szCs w:val="18"/>
        </w:rPr>
        <w:t>РАСПАКОВКА УСТРОЙСТВА</w:t>
      </w:r>
    </w:p>
    <w:p w14:paraId="07C217BF" w14:textId="77777777" w:rsidR="00D13D88" w:rsidRPr="0005596E" w:rsidRDefault="00D13D88" w:rsidP="002A39C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5E5704" w:rsidRPr="0005596E" w14:paraId="25A7D560" w14:textId="77777777" w:rsidTr="003109F2">
        <w:tc>
          <w:tcPr>
            <w:tcW w:w="4539" w:type="dxa"/>
            <w:shd w:val="clear" w:color="auto" w:fill="000000"/>
          </w:tcPr>
          <w:p w14:paraId="3C15A6AB" w14:textId="77777777" w:rsidR="005E5704" w:rsidRPr="0005596E" w:rsidRDefault="005F3C3D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0627492" wp14:editId="3C1EEB8B">
                  <wp:extent cx="200025" cy="180975"/>
                  <wp:effectExtent l="19050" t="0" r="9525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704" w:rsidRPr="0005596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5E5704" w:rsidRPr="0005596E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5E5704" w:rsidRPr="0005596E" w14:paraId="5EF73573" w14:textId="77777777" w:rsidTr="003109F2">
        <w:tc>
          <w:tcPr>
            <w:tcW w:w="4539" w:type="dxa"/>
            <w:shd w:val="clear" w:color="auto" w:fill="auto"/>
          </w:tcPr>
          <w:p w14:paraId="32B182E4" w14:textId="77777777" w:rsidR="005E5704" w:rsidRPr="0005596E" w:rsidRDefault="005E5704" w:rsidP="005E5704">
            <w:pPr>
              <w:spacing w:before="27" w:line="223" w:lineRule="auto"/>
              <w:ind w:left="40" w:right="17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Перед использованием убедитесь в том, что устройство правильно собрано.</w:t>
            </w:r>
          </w:p>
        </w:tc>
      </w:tr>
    </w:tbl>
    <w:p w14:paraId="4CCA67B3" w14:textId="77777777" w:rsidR="00D13D88" w:rsidRPr="0005596E" w:rsidRDefault="00D13D88" w:rsidP="002A39C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277EA" w:rsidRPr="0005596E" w14:paraId="6F3D83FF" w14:textId="77777777" w:rsidTr="003109F2">
        <w:tc>
          <w:tcPr>
            <w:tcW w:w="4539" w:type="dxa"/>
            <w:shd w:val="clear" w:color="auto" w:fill="000000"/>
          </w:tcPr>
          <w:p w14:paraId="0BF91F96" w14:textId="77777777" w:rsidR="00D277EA" w:rsidRPr="0005596E" w:rsidRDefault="005F3C3D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93EF98F" wp14:editId="4FF8900E">
                  <wp:extent cx="200025" cy="180975"/>
                  <wp:effectExtent l="19050" t="0" r="9525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77EA" w:rsidRPr="0005596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D277EA" w:rsidRPr="0005596E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D277EA" w:rsidRPr="0005596E" w14:paraId="188700E5" w14:textId="77777777" w:rsidTr="003109F2">
        <w:tc>
          <w:tcPr>
            <w:tcW w:w="4539" w:type="dxa"/>
            <w:shd w:val="clear" w:color="auto" w:fill="auto"/>
          </w:tcPr>
          <w:p w14:paraId="25FDCAEB" w14:textId="77777777" w:rsidR="00D277EA" w:rsidRPr="0005596E" w:rsidRDefault="00D277EA" w:rsidP="00E13D41">
            <w:pPr>
              <w:widowControl w:val="0"/>
              <w:numPr>
                <w:ilvl w:val="0"/>
                <w:numId w:val="4"/>
              </w:numPr>
              <w:tabs>
                <w:tab w:val="left" w:pos="267"/>
              </w:tabs>
              <w:autoSpaceDE w:val="0"/>
              <w:autoSpaceDN w:val="0"/>
              <w:spacing w:before="17" w:after="0"/>
              <w:ind w:hanging="226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Не эксплуатируйте устройство, если его детали имеют повреждения.</w:t>
            </w:r>
          </w:p>
          <w:p w14:paraId="145E67D3" w14:textId="77777777" w:rsidR="00D277EA" w:rsidRPr="0005596E" w:rsidRDefault="00D277EA" w:rsidP="00E13D41">
            <w:pPr>
              <w:widowControl w:val="0"/>
              <w:numPr>
                <w:ilvl w:val="0"/>
                <w:numId w:val="4"/>
              </w:numPr>
              <w:tabs>
                <w:tab w:val="left" w:pos="267"/>
              </w:tabs>
              <w:autoSpaceDE w:val="0"/>
              <w:autoSpaceDN w:val="0"/>
              <w:spacing w:before="26" w:after="0" w:line="223" w:lineRule="auto"/>
              <w:ind w:right="108" w:hanging="226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Не эксплуатируйте устройство, если отсутствуют некоторые компоненты.</w:t>
            </w:r>
          </w:p>
          <w:p w14:paraId="04C1C3F3" w14:textId="77777777" w:rsidR="00D277EA" w:rsidRPr="0005596E" w:rsidRDefault="00D277EA" w:rsidP="00E13D41">
            <w:pPr>
              <w:widowControl w:val="0"/>
              <w:numPr>
                <w:ilvl w:val="0"/>
                <w:numId w:val="4"/>
              </w:numPr>
              <w:tabs>
                <w:tab w:val="left" w:pos="267"/>
              </w:tabs>
              <w:autoSpaceDE w:val="0"/>
              <w:autoSpaceDN w:val="0"/>
              <w:spacing w:before="29" w:after="0" w:line="223" w:lineRule="auto"/>
              <w:ind w:right="155" w:hanging="226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Если компоненты повреждены или отсутствуют, обратитесь в сервисный центр.</w:t>
            </w:r>
          </w:p>
        </w:tc>
      </w:tr>
    </w:tbl>
    <w:p w14:paraId="0E3A0CD6" w14:textId="77777777" w:rsidR="007D7570" w:rsidRPr="0005596E" w:rsidRDefault="007D7570" w:rsidP="00E13D41">
      <w:pPr>
        <w:pStyle w:val="a6"/>
        <w:numPr>
          <w:ilvl w:val="0"/>
          <w:numId w:val="5"/>
        </w:numPr>
        <w:spacing w:before="73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Откройте упаковку.</w:t>
      </w:r>
    </w:p>
    <w:p w14:paraId="640B37B2" w14:textId="77777777" w:rsidR="007D7570" w:rsidRPr="0005596E" w:rsidRDefault="007D7570" w:rsidP="00E13D41">
      <w:pPr>
        <w:pStyle w:val="a6"/>
        <w:numPr>
          <w:ilvl w:val="0"/>
          <w:numId w:val="5"/>
        </w:numPr>
        <w:spacing w:before="49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Прочтите руководство пользователя, входящее в комплект поставки.</w:t>
      </w:r>
    </w:p>
    <w:p w14:paraId="1D648C38" w14:textId="77777777" w:rsidR="007D7570" w:rsidRPr="0005596E" w:rsidRDefault="007D7570" w:rsidP="00E13D41">
      <w:pPr>
        <w:pStyle w:val="a6"/>
        <w:numPr>
          <w:ilvl w:val="0"/>
          <w:numId w:val="5"/>
        </w:numPr>
        <w:spacing w:before="49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Извлеките все отсоединенные детали из коробки.</w:t>
      </w:r>
    </w:p>
    <w:p w14:paraId="3564110B" w14:textId="77777777" w:rsidR="007D7570" w:rsidRPr="0005596E" w:rsidRDefault="007D7570" w:rsidP="00E13D41">
      <w:pPr>
        <w:pStyle w:val="a6"/>
        <w:numPr>
          <w:ilvl w:val="0"/>
          <w:numId w:val="5"/>
        </w:numPr>
        <w:spacing w:before="48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Извлеките устройство из коробки.</w:t>
      </w:r>
    </w:p>
    <w:p w14:paraId="5AEE9E86" w14:textId="77777777" w:rsidR="007D7570" w:rsidRPr="0005596E" w:rsidRDefault="007D7570" w:rsidP="00E13D41">
      <w:pPr>
        <w:pStyle w:val="a6"/>
        <w:numPr>
          <w:ilvl w:val="0"/>
          <w:numId w:val="5"/>
        </w:numPr>
        <w:spacing w:before="57" w:line="225" w:lineRule="auto"/>
        <w:ind w:left="284" w:right="829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Утилизируйте коробку и упаковку в соответствии с местными нормативами.</w:t>
      </w:r>
    </w:p>
    <w:p w14:paraId="0F44581E" w14:textId="77777777" w:rsidR="007D7570" w:rsidRPr="00115357" w:rsidRDefault="007D7570" w:rsidP="00E13D41">
      <w:pPr>
        <w:pStyle w:val="a6"/>
        <w:numPr>
          <w:ilvl w:val="1"/>
          <w:numId w:val="3"/>
        </w:numPr>
        <w:spacing w:before="87"/>
        <w:ind w:left="284" w:hanging="142"/>
        <w:jc w:val="left"/>
        <w:rPr>
          <w:b/>
          <w:sz w:val="18"/>
          <w:szCs w:val="18"/>
        </w:rPr>
      </w:pPr>
      <w:r w:rsidRPr="00115357">
        <w:rPr>
          <w:b/>
          <w:sz w:val="18"/>
          <w:szCs w:val="18"/>
        </w:rPr>
        <w:t xml:space="preserve">УСТАНОВКА </w:t>
      </w:r>
      <w:r w:rsidR="00EC53F9">
        <w:rPr>
          <w:b/>
          <w:sz w:val="18"/>
          <w:szCs w:val="18"/>
        </w:rPr>
        <w:t>СРЕДНЕЙ</w:t>
      </w:r>
      <w:r w:rsidRPr="00115357">
        <w:rPr>
          <w:b/>
          <w:sz w:val="18"/>
          <w:szCs w:val="18"/>
        </w:rPr>
        <w:t xml:space="preserve"> РУКОЯТКИ</w:t>
      </w:r>
    </w:p>
    <w:p w14:paraId="4BF53DC8" w14:textId="77777777" w:rsidR="007D7570" w:rsidRPr="0005596E" w:rsidRDefault="007D7570" w:rsidP="007D7570">
      <w:pPr>
        <w:spacing w:before="16"/>
        <w:ind w:left="284"/>
        <w:rPr>
          <w:rFonts w:ascii="Arial" w:hAnsi="Arial" w:cs="Arial"/>
          <w:i/>
          <w:sz w:val="16"/>
          <w:szCs w:val="16"/>
        </w:rPr>
      </w:pPr>
      <w:r w:rsidRPr="0005596E">
        <w:rPr>
          <w:rFonts w:ascii="Arial" w:hAnsi="Arial" w:cs="Arial"/>
          <w:i/>
          <w:sz w:val="16"/>
          <w:szCs w:val="16"/>
        </w:rPr>
        <w:t>Рисунок 2</w:t>
      </w:r>
    </w:p>
    <w:p w14:paraId="1A4FF50E" w14:textId="77777777" w:rsidR="007D7570" w:rsidRPr="0005596E" w:rsidRDefault="007D7570" w:rsidP="00E13D41">
      <w:pPr>
        <w:pStyle w:val="a6"/>
        <w:numPr>
          <w:ilvl w:val="0"/>
          <w:numId w:val="15"/>
        </w:numPr>
        <w:spacing w:before="38" w:line="225" w:lineRule="auto"/>
        <w:ind w:left="426" w:right="711"/>
        <w:jc w:val="left"/>
        <w:rPr>
          <w:sz w:val="16"/>
          <w:szCs w:val="16"/>
        </w:rPr>
      </w:pPr>
      <w:r w:rsidRPr="0005596E">
        <w:rPr>
          <w:sz w:val="16"/>
          <w:szCs w:val="16"/>
        </w:rPr>
        <w:t xml:space="preserve">Совместите отверстия в средней рукоятке с отверстиями в </w:t>
      </w:r>
      <w:r w:rsidR="00EC53F9">
        <w:rPr>
          <w:sz w:val="16"/>
          <w:szCs w:val="16"/>
        </w:rPr>
        <w:t>нижней</w:t>
      </w:r>
      <w:r w:rsidRPr="0005596E">
        <w:rPr>
          <w:sz w:val="16"/>
          <w:szCs w:val="16"/>
        </w:rPr>
        <w:t xml:space="preserve"> рукоятке.</w:t>
      </w:r>
    </w:p>
    <w:p w14:paraId="0878D3EF" w14:textId="77777777" w:rsidR="007D7570" w:rsidRPr="0005596E" w:rsidRDefault="007D7570" w:rsidP="00E13D41">
      <w:pPr>
        <w:pStyle w:val="a6"/>
        <w:numPr>
          <w:ilvl w:val="0"/>
          <w:numId w:val="15"/>
        </w:numPr>
        <w:spacing w:before="50"/>
        <w:ind w:left="426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Вставьте болты в отверстия.</w:t>
      </w:r>
    </w:p>
    <w:p w14:paraId="1E6733FE" w14:textId="77777777" w:rsidR="007D7570" w:rsidRPr="0005596E" w:rsidRDefault="007D7570" w:rsidP="00E13D41">
      <w:pPr>
        <w:pStyle w:val="a6"/>
        <w:numPr>
          <w:ilvl w:val="0"/>
          <w:numId w:val="15"/>
        </w:numPr>
        <w:spacing w:before="49"/>
        <w:ind w:left="426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Затяните стопорные гайки на болтах.</w:t>
      </w:r>
    </w:p>
    <w:p w14:paraId="78426BA4" w14:textId="77777777" w:rsidR="007D7570" w:rsidRPr="0005596E" w:rsidRDefault="007D7570" w:rsidP="00E13D41">
      <w:pPr>
        <w:pStyle w:val="a6"/>
        <w:numPr>
          <w:ilvl w:val="0"/>
          <w:numId w:val="15"/>
        </w:numPr>
        <w:spacing w:before="49"/>
        <w:ind w:left="426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Повторите операцию на другой стороне.</w:t>
      </w:r>
    </w:p>
    <w:p w14:paraId="272860A6" w14:textId="77777777" w:rsidR="007D7570" w:rsidRPr="00115357" w:rsidRDefault="007D7570" w:rsidP="00E13D41">
      <w:pPr>
        <w:pStyle w:val="a6"/>
        <w:numPr>
          <w:ilvl w:val="1"/>
          <w:numId w:val="3"/>
        </w:numPr>
        <w:spacing w:before="84"/>
        <w:ind w:left="284" w:hanging="142"/>
        <w:jc w:val="left"/>
        <w:rPr>
          <w:b/>
          <w:sz w:val="18"/>
          <w:szCs w:val="18"/>
        </w:rPr>
      </w:pPr>
      <w:r w:rsidRPr="00115357">
        <w:rPr>
          <w:b/>
          <w:sz w:val="18"/>
          <w:szCs w:val="18"/>
        </w:rPr>
        <w:t xml:space="preserve">УСТАНОВКА </w:t>
      </w:r>
      <w:r w:rsidR="00EC53F9">
        <w:rPr>
          <w:b/>
          <w:sz w:val="18"/>
          <w:szCs w:val="18"/>
        </w:rPr>
        <w:t>ВЕРХНЕЙ</w:t>
      </w:r>
      <w:r w:rsidRPr="00115357">
        <w:rPr>
          <w:b/>
          <w:sz w:val="18"/>
          <w:szCs w:val="18"/>
        </w:rPr>
        <w:t xml:space="preserve"> РУКОЯТКИ</w:t>
      </w:r>
    </w:p>
    <w:p w14:paraId="531093B3" w14:textId="77777777" w:rsidR="007D7570" w:rsidRPr="0005596E" w:rsidRDefault="007D7570" w:rsidP="007D7570">
      <w:pPr>
        <w:spacing w:before="17"/>
        <w:ind w:left="284"/>
        <w:rPr>
          <w:rFonts w:ascii="Arial" w:hAnsi="Arial" w:cs="Arial"/>
          <w:i/>
          <w:sz w:val="16"/>
          <w:szCs w:val="16"/>
        </w:rPr>
      </w:pPr>
      <w:r w:rsidRPr="0005596E">
        <w:rPr>
          <w:rFonts w:ascii="Arial" w:hAnsi="Arial" w:cs="Arial"/>
          <w:i/>
          <w:sz w:val="16"/>
          <w:szCs w:val="16"/>
        </w:rPr>
        <w:t>Рисунок 2</w:t>
      </w:r>
    </w:p>
    <w:p w14:paraId="3DFF1A3C" w14:textId="77777777" w:rsidR="007D7570" w:rsidRPr="0005596E" w:rsidRDefault="007D7570" w:rsidP="00E13D41">
      <w:pPr>
        <w:pStyle w:val="a6"/>
        <w:numPr>
          <w:ilvl w:val="0"/>
          <w:numId w:val="14"/>
        </w:numPr>
        <w:spacing w:before="38" w:line="225" w:lineRule="auto"/>
        <w:ind w:left="426" w:right="735"/>
        <w:jc w:val="left"/>
        <w:rPr>
          <w:sz w:val="16"/>
          <w:szCs w:val="16"/>
        </w:rPr>
      </w:pPr>
      <w:r w:rsidRPr="0005596E">
        <w:rPr>
          <w:sz w:val="16"/>
          <w:szCs w:val="16"/>
        </w:rPr>
        <w:t xml:space="preserve">Совместите отверстия в средней рукоятке с отверстиями в </w:t>
      </w:r>
      <w:r w:rsidR="00EC53F9">
        <w:rPr>
          <w:sz w:val="16"/>
          <w:szCs w:val="16"/>
        </w:rPr>
        <w:t>верхней</w:t>
      </w:r>
      <w:r w:rsidRPr="0005596E">
        <w:rPr>
          <w:sz w:val="16"/>
          <w:szCs w:val="16"/>
        </w:rPr>
        <w:t xml:space="preserve"> рукоятке.</w:t>
      </w:r>
    </w:p>
    <w:p w14:paraId="7E9E5253" w14:textId="77777777" w:rsidR="007D7570" w:rsidRPr="0005596E" w:rsidRDefault="007D7570" w:rsidP="00E13D41">
      <w:pPr>
        <w:pStyle w:val="a6"/>
        <w:numPr>
          <w:ilvl w:val="0"/>
          <w:numId w:val="14"/>
        </w:numPr>
        <w:spacing w:before="50"/>
        <w:ind w:left="426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Вставьте болты в отверстия.</w:t>
      </w:r>
    </w:p>
    <w:p w14:paraId="1AC934E3" w14:textId="77777777" w:rsidR="007D7570" w:rsidRPr="0005596E" w:rsidRDefault="007D7570" w:rsidP="00E13D41">
      <w:pPr>
        <w:pStyle w:val="a6"/>
        <w:numPr>
          <w:ilvl w:val="0"/>
          <w:numId w:val="14"/>
        </w:numPr>
        <w:spacing w:before="49"/>
        <w:ind w:left="426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Затяните стопорные гайки на болтах.</w:t>
      </w:r>
    </w:p>
    <w:p w14:paraId="33FEB052" w14:textId="77777777" w:rsidR="007D7570" w:rsidRPr="0005596E" w:rsidRDefault="007D7570" w:rsidP="00E13D41">
      <w:pPr>
        <w:pStyle w:val="a6"/>
        <w:numPr>
          <w:ilvl w:val="0"/>
          <w:numId w:val="14"/>
        </w:numPr>
        <w:spacing w:before="48"/>
        <w:ind w:left="426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Повторите операцию на другой стороне.</w:t>
      </w:r>
    </w:p>
    <w:p w14:paraId="4CBF1B0C" w14:textId="77777777" w:rsidR="007D7570" w:rsidRPr="00115357" w:rsidRDefault="007D7570" w:rsidP="00E13D41">
      <w:pPr>
        <w:pStyle w:val="a6"/>
        <w:numPr>
          <w:ilvl w:val="1"/>
          <w:numId w:val="3"/>
        </w:numPr>
        <w:spacing w:before="85"/>
        <w:ind w:left="284" w:hanging="142"/>
        <w:jc w:val="left"/>
        <w:rPr>
          <w:b/>
          <w:sz w:val="18"/>
          <w:szCs w:val="18"/>
        </w:rPr>
      </w:pPr>
      <w:r w:rsidRPr="00115357">
        <w:rPr>
          <w:b/>
          <w:sz w:val="18"/>
          <w:szCs w:val="18"/>
        </w:rPr>
        <w:t>УСТАНОВКА ДЕФЛЕКТОРА ЖЕЛОБА</w:t>
      </w:r>
    </w:p>
    <w:p w14:paraId="5A7D6C5B" w14:textId="77777777" w:rsidR="007D7570" w:rsidRPr="0005596E" w:rsidRDefault="007D7570" w:rsidP="007D7570">
      <w:pPr>
        <w:spacing w:before="16"/>
        <w:ind w:left="284"/>
        <w:rPr>
          <w:rFonts w:ascii="Arial" w:hAnsi="Arial" w:cs="Arial"/>
          <w:i/>
          <w:sz w:val="16"/>
          <w:szCs w:val="16"/>
        </w:rPr>
      </w:pPr>
      <w:r w:rsidRPr="0005596E">
        <w:rPr>
          <w:rFonts w:ascii="Arial" w:hAnsi="Arial" w:cs="Arial"/>
          <w:i/>
          <w:sz w:val="16"/>
          <w:szCs w:val="16"/>
        </w:rPr>
        <w:t>Рисунок 3</w:t>
      </w:r>
    </w:p>
    <w:p w14:paraId="18B2C676" w14:textId="4BB5A129" w:rsidR="007D7570" w:rsidRPr="0005596E" w:rsidRDefault="00607483" w:rsidP="00E13D41">
      <w:pPr>
        <w:pStyle w:val="a6"/>
        <w:numPr>
          <w:ilvl w:val="0"/>
          <w:numId w:val="13"/>
        </w:numPr>
        <w:spacing w:before="30"/>
        <w:ind w:left="284"/>
        <w:jc w:val="left"/>
        <w:rPr>
          <w:sz w:val="16"/>
          <w:szCs w:val="16"/>
        </w:rPr>
      </w:pPr>
      <w:proofErr w:type="gramStart"/>
      <w:r w:rsidRPr="00C51DA6">
        <w:rPr>
          <w:color w:val="FF0000"/>
          <w:sz w:val="16"/>
          <w:szCs w:val="16"/>
        </w:rPr>
        <w:t>Втолкните</w:t>
      </w:r>
      <w:proofErr w:type="gramEnd"/>
      <w:r w:rsidRPr="000F5A68">
        <w:rPr>
          <w:sz w:val="16"/>
          <w:szCs w:val="16"/>
        </w:rPr>
        <w:t xml:space="preserve"> </w:t>
      </w:r>
      <w:r w:rsidRPr="00C51DA6">
        <w:rPr>
          <w:color w:val="365F91" w:themeColor="accent1" w:themeShade="BF"/>
          <w:sz w:val="16"/>
          <w:szCs w:val="16"/>
        </w:rPr>
        <w:t>Зафиксируйте</w:t>
      </w:r>
      <w:r>
        <w:rPr>
          <w:sz w:val="16"/>
          <w:szCs w:val="16"/>
        </w:rPr>
        <w:t xml:space="preserve"> </w:t>
      </w:r>
      <w:r w:rsidRPr="0005596E">
        <w:rPr>
          <w:sz w:val="16"/>
          <w:szCs w:val="16"/>
        </w:rPr>
        <w:t xml:space="preserve">на </w:t>
      </w:r>
      <w:proofErr w:type="spellStart"/>
      <w:r w:rsidRPr="0005596E">
        <w:rPr>
          <w:sz w:val="16"/>
          <w:szCs w:val="16"/>
        </w:rPr>
        <w:t>мест</w:t>
      </w:r>
      <w:r w:rsidRPr="00C51DA6">
        <w:rPr>
          <w:color w:val="FF0000"/>
          <w:sz w:val="16"/>
          <w:szCs w:val="16"/>
        </w:rPr>
        <w:t>о</w:t>
      </w:r>
      <w:r w:rsidRPr="00C51DA6">
        <w:rPr>
          <w:color w:val="365F91" w:themeColor="accent1" w:themeShade="BF"/>
          <w:sz w:val="16"/>
          <w:szCs w:val="16"/>
        </w:rPr>
        <w:t>е</w:t>
      </w:r>
      <w:proofErr w:type="spellEnd"/>
      <w:r w:rsidRPr="0005596E">
        <w:rPr>
          <w:sz w:val="16"/>
          <w:szCs w:val="16"/>
        </w:rPr>
        <w:t xml:space="preserve"> дефлектор желоба</w:t>
      </w:r>
      <w:r w:rsidR="007D7570" w:rsidRPr="0005596E">
        <w:rPr>
          <w:sz w:val="16"/>
          <w:szCs w:val="16"/>
        </w:rPr>
        <w:t>.</w:t>
      </w:r>
    </w:p>
    <w:p w14:paraId="1D7469D2" w14:textId="77777777" w:rsidR="007D7570" w:rsidRPr="0005596E" w:rsidRDefault="007D7570" w:rsidP="00E13D41">
      <w:pPr>
        <w:pStyle w:val="a6"/>
        <w:numPr>
          <w:ilvl w:val="0"/>
          <w:numId w:val="13"/>
        </w:numPr>
        <w:spacing w:before="57" w:line="225" w:lineRule="auto"/>
        <w:ind w:left="284" w:right="609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Убедитесь в том, что фиксирующие язычки на обеих сторонах защелкнулись в пазах.</w:t>
      </w:r>
    </w:p>
    <w:p w14:paraId="160C65AC" w14:textId="77777777" w:rsidR="007D7570" w:rsidRPr="0005596E" w:rsidRDefault="007D7570" w:rsidP="00E13D41">
      <w:pPr>
        <w:pStyle w:val="a6"/>
        <w:numPr>
          <w:ilvl w:val="0"/>
          <w:numId w:val="13"/>
        </w:numPr>
        <w:spacing w:before="59" w:line="225" w:lineRule="auto"/>
        <w:ind w:left="284" w:right="750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Убедитесь в том, что штырьки на обеих сторонах попали в крепежные отверстия.</w:t>
      </w:r>
    </w:p>
    <w:p w14:paraId="74A53CCA" w14:textId="77777777" w:rsidR="007D7570" w:rsidRPr="0005596E" w:rsidRDefault="007D7570" w:rsidP="007D7570">
      <w:pPr>
        <w:pStyle w:val="a4"/>
        <w:spacing w:before="2"/>
        <w:ind w:left="284"/>
        <w:rPr>
          <w:sz w:val="16"/>
          <w:szCs w:val="16"/>
        </w:rPr>
      </w:pPr>
    </w:p>
    <w:p w14:paraId="021A1243" w14:textId="77777777" w:rsidR="007D7570" w:rsidRPr="00115357" w:rsidRDefault="00220CD0" w:rsidP="00A477E0">
      <w:pPr>
        <w:ind w:left="142"/>
        <w:rPr>
          <w:rFonts w:ascii="Arial" w:hAnsi="Arial" w:cs="Arial"/>
          <w:b/>
          <w:sz w:val="18"/>
          <w:szCs w:val="18"/>
        </w:rPr>
      </w:pPr>
      <w:r w:rsidRPr="00115357">
        <w:rPr>
          <w:rFonts w:ascii="Arial" w:hAnsi="Arial" w:cs="Arial"/>
          <w:b/>
          <w:sz w:val="18"/>
          <w:szCs w:val="18"/>
        </w:rPr>
        <w:t xml:space="preserve">6.5 </w:t>
      </w:r>
      <w:r w:rsidR="007D7570" w:rsidRPr="00115357">
        <w:rPr>
          <w:rFonts w:ascii="Arial" w:hAnsi="Arial" w:cs="Arial"/>
          <w:b/>
          <w:sz w:val="18"/>
          <w:szCs w:val="18"/>
        </w:rPr>
        <w:t>УСТАНОВКА РЫЧАГА УПРАВЛЕНИЯ ЖЕЛОБА</w:t>
      </w:r>
    </w:p>
    <w:p w14:paraId="3D3B5800" w14:textId="77777777" w:rsidR="007D7570" w:rsidRPr="0005596E" w:rsidRDefault="00AC1466" w:rsidP="007D7570">
      <w:pPr>
        <w:spacing w:before="53"/>
        <w:ind w:left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Рисунок 4</w:t>
      </w:r>
    </w:p>
    <w:p w14:paraId="28ABD2AB" w14:textId="7BBB1C4B" w:rsidR="007D7570" w:rsidRPr="000F5A68" w:rsidRDefault="00607483" w:rsidP="00E13D41">
      <w:pPr>
        <w:numPr>
          <w:ilvl w:val="0"/>
          <w:numId w:val="12"/>
        </w:numPr>
        <w:ind w:left="426"/>
        <w:rPr>
          <w:rFonts w:ascii="Arial" w:hAnsi="Arial" w:cs="Arial"/>
          <w:sz w:val="16"/>
          <w:szCs w:val="16"/>
        </w:rPr>
      </w:pPr>
      <w:r w:rsidRPr="000F5A68">
        <w:rPr>
          <w:rFonts w:ascii="Arial" w:hAnsi="Arial" w:cs="Arial"/>
          <w:sz w:val="16"/>
          <w:szCs w:val="16"/>
        </w:rPr>
        <w:t xml:space="preserve">Совместите отверстия </w:t>
      </w:r>
      <w:r w:rsidRPr="00C51DA6">
        <w:rPr>
          <w:rFonts w:ascii="Arial" w:hAnsi="Arial" w:cs="Arial"/>
          <w:color w:val="00B0F0"/>
          <w:sz w:val="16"/>
          <w:szCs w:val="16"/>
        </w:rPr>
        <w:t>верхней и нижней части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F5A68">
        <w:rPr>
          <w:rFonts w:ascii="Arial" w:hAnsi="Arial" w:cs="Arial"/>
          <w:sz w:val="16"/>
          <w:szCs w:val="16"/>
        </w:rPr>
        <w:t>рычаг</w:t>
      </w:r>
      <w:r w:rsidRPr="00C51DA6">
        <w:rPr>
          <w:rFonts w:ascii="Arial" w:hAnsi="Arial" w:cs="Arial"/>
          <w:color w:val="FF0000"/>
          <w:sz w:val="16"/>
          <w:szCs w:val="16"/>
        </w:rPr>
        <w:t>ов</w:t>
      </w:r>
      <w:r w:rsidRPr="00C51DA6">
        <w:rPr>
          <w:rFonts w:ascii="Arial" w:hAnsi="Arial" w:cs="Arial"/>
          <w:color w:val="92CDDC" w:themeColor="accent5" w:themeTint="99"/>
          <w:sz w:val="16"/>
          <w:szCs w:val="16"/>
        </w:rPr>
        <w:t>а</w:t>
      </w:r>
      <w:proofErr w:type="spellEnd"/>
      <w:r w:rsidRPr="000F5A68">
        <w:rPr>
          <w:rFonts w:ascii="Arial" w:hAnsi="Arial" w:cs="Arial"/>
          <w:sz w:val="16"/>
          <w:szCs w:val="16"/>
        </w:rPr>
        <w:t xml:space="preserve"> управления </w:t>
      </w:r>
      <w:r w:rsidRPr="00C51DA6">
        <w:rPr>
          <w:rFonts w:ascii="Arial" w:hAnsi="Arial" w:cs="Arial"/>
          <w:color w:val="FF0000"/>
          <w:sz w:val="16"/>
          <w:szCs w:val="16"/>
        </w:rPr>
        <w:t>верхнего и нижнего</w:t>
      </w:r>
      <w:r w:rsidRPr="000F5A68">
        <w:rPr>
          <w:rFonts w:ascii="Arial" w:hAnsi="Arial" w:cs="Arial"/>
          <w:sz w:val="16"/>
          <w:szCs w:val="16"/>
        </w:rPr>
        <w:t xml:space="preserve"> желоба</w:t>
      </w:r>
      <w:r w:rsidR="007D7570" w:rsidRPr="000F5A68">
        <w:rPr>
          <w:rFonts w:ascii="Arial" w:hAnsi="Arial" w:cs="Arial"/>
          <w:sz w:val="16"/>
          <w:szCs w:val="16"/>
        </w:rPr>
        <w:t>.</w:t>
      </w:r>
    </w:p>
    <w:p w14:paraId="62BDAC5B" w14:textId="77777777" w:rsidR="007D7570" w:rsidRPr="000F5A68" w:rsidRDefault="007D7570" w:rsidP="00E13D41">
      <w:pPr>
        <w:numPr>
          <w:ilvl w:val="0"/>
          <w:numId w:val="12"/>
        </w:numPr>
        <w:ind w:left="426"/>
        <w:rPr>
          <w:rFonts w:ascii="Arial" w:hAnsi="Arial" w:cs="Arial"/>
          <w:sz w:val="16"/>
          <w:szCs w:val="16"/>
        </w:rPr>
      </w:pPr>
      <w:r w:rsidRPr="000F5A68">
        <w:rPr>
          <w:rFonts w:ascii="Arial" w:hAnsi="Arial" w:cs="Arial"/>
          <w:sz w:val="16"/>
          <w:szCs w:val="16"/>
        </w:rPr>
        <w:t>Вставьте сцепные штыри в отверстия.</w:t>
      </w:r>
    </w:p>
    <w:p w14:paraId="218A0EC7" w14:textId="77777777" w:rsidR="007D7570" w:rsidRPr="000F5A68" w:rsidRDefault="007D7570" w:rsidP="00E13D41">
      <w:pPr>
        <w:numPr>
          <w:ilvl w:val="0"/>
          <w:numId w:val="12"/>
        </w:numPr>
        <w:ind w:left="426"/>
        <w:rPr>
          <w:rFonts w:ascii="Arial" w:hAnsi="Arial" w:cs="Arial"/>
          <w:sz w:val="16"/>
          <w:szCs w:val="16"/>
        </w:rPr>
      </w:pPr>
      <w:r w:rsidRPr="000F5A68">
        <w:rPr>
          <w:rFonts w:ascii="Arial" w:hAnsi="Arial" w:cs="Arial"/>
          <w:sz w:val="16"/>
          <w:szCs w:val="16"/>
        </w:rPr>
        <w:t>Совместите стрелки, указанные на разгрузочном желобе и платформе снегоочистителя. Убедитесь в том, что разгрузочный желоб направлен вперед.</w:t>
      </w:r>
    </w:p>
    <w:p w14:paraId="4865BB77" w14:textId="77777777" w:rsidR="007F6A6D" w:rsidRPr="000F5A68" w:rsidRDefault="007D7570" w:rsidP="00E13D41">
      <w:pPr>
        <w:numPr>
          <w:ilvl w:val="0"/>
          <w:numId w:val="12"/>
        </w:numPr>
        <w:ind w:left="426"/>
        <w:rPr>
          <w:rFonts w:ascii="Arial" w:hAnsi="Arial" w:cs="Arial"/>
          <w:sz w:val="16"/>
          <w:szCs w:val="16"/>
        </w:rPr>
      </w:pPr>
      <w:r w:rsidRPr="000F5A68">
        <w:rPr>
          <w:rFonts w:ascii="Arial" w:hAnsi="Arial" w:cs="Arial"/>
          <w:sz w:val="16"/>
          <w:szCs w:val="16"/>
        </w:rPr>
        <w:t>Вставьте рычаг управления непосредственно в отверстие кронштейна</w:t>
      </w:r>
      <w:r w:rsidR="00E578CD" w:rsidRPr="000F5A68">
        <w:rPr>
          <w:rFonts w:ascii="Arial" w:hAnsi="Arial" w:cs="Arial"/>
          <w:sz w:val="16"/>
          <w:szCs w:val="16"/>
        </w:rPr>
        <w:t>. Держите рукоятку опущенной вниз.</w:t>
      </w:r>
    </w:p>
    <w:p w14:paraId="01D58F8A" w14:textId="11A799A6" w:rsidR="00E578CD" w:rsidRPr="000F5A68" w:rsidRDefault="00607483" w:rsidP="00E13D41">
      <w:pPr>
        <w:numPr>
          <w:ilvl w:val="0"/>
          <w:numId w:val="12"/>
        </w:numPr>
        <w:ind w:left="426"/>
        <w:rPr>
          <w:rFonts w:ascii="Arial" w:hAnsi="Arial" w:cs="Arial"/>
          <w:sz w:val="16"/>
          <w:szCs w:val="16"/>
        </w:rPr>
      </w:pPr>
      <w:proofErr w:type="gramStart"/>
      <w:r w:rsidRPr="00C51DA6">
        <w:rPr>
          <w:rFonts w:ascii="Arial" w:hAnsi="Arial" w:cs="Arial"/>
          <w:color w:val="FF0000"/>
          <w:sz w:val="16"/>
          <w:szCs w:val="16"/>
        </w:rPr>
        <w:t>Втолкните</w:t>
      </w:r>
      <w:proofErr w:type="gramEnd"/>
      <w:r w:rsidRPr="000F5A68">
        <w:rPr>
          <w:rFonts w:ascii="Arial" w:hAnsi="Arial" w:cs="Arial"/>
          <w:sz w:val="16"/>
          <w:szCs w:val="16"/>
        </w:rPr>
        <w:t xml:space="preserve"> </w:t>
      </w:r>
      <w:r w:rsidRPr="00C51DA6">
        <w:rPr>
          <w:rFonts w:ascii="Arial" w:hAnsi="Arial" w:cs="Arial"/>
          <w:color w:val="365F91" w:themeColor="accent1" w:themeShade="BF"/>
          <w:sz w:val="16"/>
          <w:szCs w:val="16"/>
        </w:rPr>
        <w:t>Зафиксируйте</w:t>
      </w:r>
      <w:r>
        <w:rPr>
          <w:rFonts w:ascii="Arial" w:hAnsi="Arial" w:cs="Arial"/>
          <w:sz w:val="16"/>
          <w:szCs w:val="16"/>
        </w:rPr>
        <w:t xml:space="preserve"> </w:t>
      </w:r>
      <w:r w:rsidRPr="000F5A68">
        <w:rPr>
          <w:rFonts w:ascii="Arial" w:hAnsi="Arial" w:cs="Arial"/>
          <w:sz w:val="16"/>
          <w:szCs w:val="16"/>
        </w:rPr>
        <w:t xml:space="preserve">рычаг управления </w:t>
      </w:r>
      <w:r w:rsidR="00E578CD" w:rsidRPr="000F5A68">
        <w:rPr>
          <w:rFonts w:ascii="Arial" w:hAnsi="Arial" w:cs="Arial"/>
          <w:sz w:val="16"/>
          <w:szCs w:val="16"/>
        </w:rPr>
        <w:t>желоба в отверстие за платформой.</w:t>
      </w:r>
    </w:p>
    <w:p w14:paraId="78F0434C" w14:textId="4E4F706F" w:rsidR="00E578CD" w:rsidRPr="0005596E" w:rsidRDefault="00607483" w:rsidP="00E13D41">
      <w:pPr>
        <w:numPr>
          <w:ilvl w:val="0"/>
          <w:numId w:val="12"/>
        </w:numPr>
        <w:ind w:left="426"/>
      </w:pPr>
      <w:r w:rsidRPr="000F5A68">
        <w:rPr>
          <w:rFonts w:ascii="Arial" w:hAnsi="Arial" w:cs="Arial"/>
          <w:sz w:val="16"/>
          <w:szCs w:val="16"/>
        </w:rPr>
        <w:t xml:space="preserve">Поворачивайте рукоятку влево и вправо, чтобы </w:t>
      </w:r>
      <w:r w:rsidRPr="007E6010">
        <w:rPr>
          <w:rFonts w:ascii="Arial" w:hAnsi="Arial" w:cs="Arial"/>
          <w:color w:val="00B0F0"/>
          <w:sz w:val="16"/>
          <w:szCs w:val="16"/>
        </w:rPr>
        <w:t>повернуть</w:t>
      </w:r>
      <w:r>
        <w:rPr>
          <w:rFonts w:ascii="Arial" w:hAnsi="Arial" w:cs="Arial"/>
          <w:sz w:val="16"/>
          <w:szCs w:val="16"/>
        </w:rPr>
        <w:t xml:space="preserve"> </w:t>
      </w:r>
      <w:r w:rsidRPr="000F5A68">
        <w:rPr>
          <w:rFonts w:ascii="Arial" w:hAnsi="Arial" w:cs="Arial"/>
          <w:sz w:val="16"/>
          <w:szCs w:val="16"/>
        </w:rPr>
        <w:t xml:space="preserve">разгрузочный </w:t>
      </w:r>
      <w:proofErr w:type="gramStart"/>
      <w:r w:rsidRPr="000F5A68">
        <w:rPr>
          <w:rFonts w:ascii="Arial" w:hAnsi="Arial" w:cs="Arial"/>
          <w:sz w:val="16"/>
          <w:szCs w:val="16"/>
        </w:rPr>
        <w:t xml:space="preserve">желоб </w:t>
      </w:r>
      <w:r>
        <w:rPr>
          <w:rFonts w:ascii="Arial" w:hAnsi="Arial" w:cs="Arial"/>
          <w:sz w:val="16"/>
          <w:szCs w:val="16"/>
        </w:rPr>
        <w:t xml:space="preserve"> </w:t>
      </w:r>
      <w:r w:rsidRPr="00C51DA6">
        <w:rPr>
          <w:rFonts w:ascii="Arial" w:hAnsi="Arial" w:cs="Arial"/>
          <w:color w:val="FF0000"/>
          <w:sz w:val="16"/>
          <w:szCs w:val="16"/>
        </w:rPr>
        <w:t>все</w:t>
      </w:r>
      <w:proofErr w:type="gramEnd"/>
      <w:r w:rsidRPr="00C51DA6">
        <w:rPr>
          <w:rFonts w:ascii="Arial" w:hAnsi="Arial" w:cs="Arial"/>
          <w:color w:val="FF0000"/>
          <w:sz w:val="16"/>
          <w:szCs w:val="16"/>
        </w:rPr>
        <w:t xml:space="preserve"> время был направлен в одном направлении</w:t>
      </w:r>
      <w:r w:rsidR="00E578CD" w:rsidRPr="000F5A68">
        <w:rPr>
          <w:rFonts w:ascii="Arial" w:hAnsi="Arial" w:cs="Arial"/>
          <w:sz w:val="16"/>
          <w:szCs w:val="16"/>
        </w:rPr>
        <w:t>.</w:t>
      </w:r>
    </w:p>
    <w:p w14:paraId="3452B439" w14:textId="77777777" w:rsidR="00CE5D02" w:rsidRPr="0005596E" w:rsidRDefault="00CE5D02" w:rsidP="00CE5D02">
      <w:pPr>
        <w:pStyle w:val="a6"/>
        <w:tabs>
          <w:tab w:val="left" w:pos="794"/>
        </w:tabs>
        <w:spacing w:before="48"/>
        <w:jc w:val="left"/>
        <w:rPr>
          <w:sz w:val="16"/>
          <w:szCs w:val="16"/>
        </w:rPr>
      </w:pPr>
      <w:bookmarkStart w:id="16" w:name="6.6_Install_the_battery_pack"/>
      <w:bookmarkStart w:id="17" w:name="_bookmark17"/>
      <w:bookmarkEnd w:id="16"/>
      <w:bookmarkEnd w:id="17"/>
    </w:p>
    <w:p w14:paraId="63D8B19E" w14:textId="77777777" w:rsidR="0045783C" w:rsidRPr="00115357" w:rsidRDefault="0045783C" w:rsidP="00E13D41">
      <w:pPr>
        <w:pStyle w:val="a6"/>
        <w:numPr>
          <w:ilvl w:val="0"/>
          <w:numId w:val="3"/>
        </w:numPr>
        <w:spacing w:before="64" w:after="79"/>
        <w:ind w:left="993" w:hanging="935"/>
        <w:jc w:val="left"/>
        <w:rPr>
          <w:b/>
          <w:sz w:val="18"/>
          <w:szCs w:val="18"/>
        </w:rPr>
      </w:pPr>
      <w:bookmarkStart w:id="18" w:name="7_Operation"/>
      <w:bookmarkStart w:id="19" w:name="7.4_Adjust_the_discharge_chute"/>
      <w:bookmarkStart w:id="20" w:name="_bookmark20"/>
      <w:bookmarkStart w:id="21" w:name="_bookmark21"/>
      <w:bookmarkEnd w:id="18"/>
      <w:bookmarkEnd w:id="19"/>
      <w:bookmarkEnd w:id="20"/>
      <w:bookmarkEnd w:id="21"/>
      <w:r w:rsidRPr="00115357">
        <w:rPr>
          <w:b/>
          <w:sz w:val="18"/>
          <w:szCs w:val="18"/>
        </w:rPr>
        <w:t>ЭКСПЛУАТАЦИЯ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077A7C" w:rsidRPr="0005596E" w14:paraId="5362CC40" w14:textId="77777777" w:rsidTr="003109F2">
        <w:tc>
          <w:tcPr>
            <w:tcW w:w="4539" w:type="dxa"/>
            <w:shd w:val="clear" w:color="auto" w:fill="000000"/>
          </w:tcPr>
          <w:p w14:paraId="0B22DC1C" w14:textId="77777777" w:rsidR="00077A7C" w:rsidRPr="0005596E" w:rsidRDefault="005F3C3D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DBB5044" wp14:editId="6602F8BF">
                  <wp:extent cx="200025" cy="180975"/>
                  <wp:effectExtent l="19050" t="0" r="9525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77A7C" w:rsidRPr="0005596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077A7C" w:rsidRPr="0005596E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077A7C" w:rsidRPr="0005596E" w14:paraId="683EEE14" w14:textId="77777777" w:rsidTr="003109F2">
        <w:tc>
          <w:tcPr>
            <w:tcW w:w="4539" w:type="dxa"/>
            <w:shd w:val="clear" w:color="auto" w:fill="auto"/>
          </w:tcPr>
          <w:p w14:paraId="1042A84B" w14:textId="77777777" w:rsidR="00077A7C" w:rsidRPr="0005596E" w:rsidRDefault="00077A7C" w:rsidP="00077A7C">
            <w:pPr>
              <w:spacing w:before="18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Во время работы устройства надевайте средства защиты органов зрения.</w:t>
            </w:r>
          </w:p>
        </w:tc>
      </w:tr>
    </w:tbl>
    <w:p w14:paraId="5140753E" w14:textId="77777777" w:rsidR="00DE48CD" w:rsidRPr="0005596E" w:rsidRDefault="00DE48CD" w:rsidP="007D7570">
      <w:pPr>
        <w:ind w:left="284"/>
        <w:rPr>
          <w:rFonts w:ascii="Arial" w:hAnsi="Arial" w:cs="Arial"/>
          <w:sz w:val="16"/>
          <w:szCs w:val="16"/>
        </w:rPr>
      </w:pPr>
    </w:p>
    <w:p w14:paraId="30DEAEA8" w14:textId="77777777" w:rsidR="00326D96" w:rsidRPr="0005596E" w:rsidRDefault="00072ED0" w:rsidP="00E13D41">
      <w:pPr>
        <w:pStyle w:val="a6"/>
        <w:numPr>
          <w:ilvl w:val="1"/>
          <w:numId w:val="3"/>
        </w:numPr>
        <w:spacing w:before="28"/>
        <w:ind w:left="567"/>
        <w:jc w:val="left"/>
        <w:rPr>
          <w:b/>
          <w:sz w:val="18"/>
        </w:rPr>
      </w:pPr>
      <w:r>
        <w:rPr>
          <w:b/>
          <w:sz w:val="18"/>
        </w:rPr>
        <w:t>ЗАПУСК УСТРОЙСТВА</w:t>
      </w:r>
    </w:p>
    <w:p w14:paraId="69DF226B" w14:textId="77777777" w:rsidR="00326D96" w:rsidRPr="00072ED0" w:rsidRDefault="00072ED0" w:rsidP="00F73991">
      <w:pPr>
        <w:spacing w:before="62" w:after="85" w:line="225" w:lineRule="auto"/>
        <w:rPr>
          <w:rFonts w:ascii="Arial" w:hAnsi="Arial" w:cs="Arial"/>
          <w:i/>
          <w:sz w:val="16"/>
          <w:szCs w:val="16"/>
        </w:rPr>
      </w:pPr>
      <w:r w:rsidRPr="00072ED0">
        <w:rPr>
          <w:rFonts w:ascii="Arial" w:hAnsi="Arial" w:cs="Arial"/>
          <w:i/>
          <w:sz w:val="16"/>
          <w:szCs w:val="16"/>
        </w:rPr>
        <w:t>Рисунок 5</w:t>
      </w:r>
    </w:p>
    <w:p w14:paraId="30385656" w14:textId="77777777" w:rsidR="00072ED0" w:rsidRPr="00072ED0" w:rsidRDefault="00072ED0" w:rsidP="00E13D41">
      <w:pPr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072ED0">
        <w:rPr>
          <w:rFonts w:ascii="Arial" w:hAnsi="Arial" w:cs="Arial"/>
          <w:sz w:val="16"/>
          <w:szCs w:val="16"/>
        </w:rPr>
        <w:t>Нажмите кнопку ключа безопасности.</w:t>
      </w:r>
    </w:p>
    <w:p w14:paraId="7C54F78E" w14:textId="77777777" w:rsidR="00072ED0" w:rsidRPr="00072ED0" w:rsidRDefault="00072ED0" w:rsidP="00E13D41">
      <w:pPr>
        <w:numPr>
          <w:ilvl w:val="0"/>
          <w:numId w:val="24"/>
        </w:numPr>
        <w:ind w:left="426"/>
        <w:rPr>
          <w:rFonts w:ascii="Arial" w:hAnsi="Arial" w:cs="Arial"/>
          <w:sz w:val="16"/>
          <w:szCs w:val="16"/>
        </w:rPr>
      </w:pPr>
      <w:r w:rsidRPr="00072ED0">
        <w:rPr>
          <w:rFonts w:ascii="Arial" w:hAnsi="Arial" w:cs="Arial"/>
          <w:sz w:val="16"/>
          <w:szCs w:val="16"/>
        </w:rPr>
        <w:t>Нажмите рычаг запуска для включения устройства.</w:t>
      </w:r>
    </w:p>
    <w:p w14:paraId="62AA0C61" w14:textId="77777777" w:rsidR="00CE5D02" w:rsidRDefault="00CE5D02" w:rsidP="007D7570">
      <w:pPr>
        <w:ind w:left="284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6D0213" w:rsidRPr="0005596E" w14:paraId="7B4DB159" w14:textId="77777777" w:rsidTr="00E13D41">
        <w:tc>
          <w:tcPr>
            <w:tcW w:w="4539" w:type="dxa"/>
            <w:shd w:val="clear" w:color="auto" w:fill="000000"/>
          </w:tcPr>
          <w:p w14:paraId="30A9C094" w14:textId="77777777" w:rsidR="006D0213" w:rsidRPr="0005596E" w:rsidRDefault="005F3C3D" w:rsidP="00E13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B0DB27F" wp14:editId="77857652">
                  <wp:extent cx="219075" cy="209550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0213" w:rsidRPr="0005596E">
              <w:rPr>
                <w:rFonts w:ascii="Arial" w:hAnsi="Arial" w:cs="Arial"/>
                <w:b/>
                <w:sz w:val="16"/>
                <w:szCs w:val="16"/>
              </w:rPr>
              <w:t>ПРИМЕЧАНИЕ</w:t>
            </w:r>
          </w:p>
        </w:tc>
      </w:tr>
      <w:tr w:rsidR="006D0213" w:rsidRPr="0005596E" w14:paraId="1637DB20" w14:textId="77777777" w:rsidTr="00E13D41">
        <w:tc>
          <w:tcPr>
            <w:tcW w:w="4539" w:type="dxa"/>
            <w:shd w:val="clear" w:color="auto" w:fill="auto"/>
          </w:tcPr>
          <w:p w14:paraId="6E999D63" w14:textId="77777777" w:rsidR="006D0213" w:rsidRPr="0005596E" w:rsidRDefault="006D0213" w:rsidP="00E13D41">
            <w:pPr>
              <w:spacing w:before="17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Опустите скребок к земле для удаления снега.</w:t>
            </w:r>
          </w:p>
        </w:tc>
      </w:tr>
    </w:tbl>
    <w:p w14:paraId="77DE0D59" w14:textId="77777777" w:rsidR="006D0213" w:rsidRDefault="006D0213" w:rsidP="006D0213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6D0213" w:rsidRPr="007C2C8F" w14:paraId="1C3CAE62" w14:textId="77777777" w:rsidTr="00E13D41">
        <w:tc>
          <w:tcPr>
            <w:tcW w:w="4539" w:type="dxa"/>
            <w:shd w:val="clear" w:color="auto" w:fill="000000"/>
          </w:tcPr>
          <w:p w14:paraId="1CB30E6A" w14:textId="77777777" w:rsidR="006D0213" w:rsidRPr="007C2C8F" w:rsidRDefault="005F3C3D" w:rsidP="00E13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6190CDE" wp14:editId="1A0F7BD7">
                  <wp:extent cx="200025" cy="180975"/>
                  <wp:effectExtent l="19050" t="0" r="9525" b="0"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0213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6D0213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6D0213" w:rsidRPr="007C2C8F" w14:paraId="5241DE3C" w14:textId="77777777" w:rsidTr="00E13D41">
        <w:tc>
          <w:tcPr>
            <w:tcW w:w="4539" w:type="dxa"/>
            <w:shd w:val="clear" w:color="auto" w:fill="auto"/>
          </w:tcPr>
          <w:p w14:paraId="5EFAB014" w14:textId="77777777" w:rsidR="006D0213" w:rsidRPr="007C2C8F" w:rsidRDefault="006D0213" w:rsidP="00E13D41">
            <w:pPr>
              <w:spacing w:before="19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7C2C8F">
              <w:rPr>
                <w:rFonts w:ascii="Arial" w:hAnsi="Arial" w:cs="Arial"/>
                <w:sz w:val="16"/>
                <w:szCs w:val="16"/>
              </w:rPr>
              <w:t>Держите посторонних вдали на безопасном расстоянии от устройства.</w:t>
            </w:r>
          </w:p>
        </w:tc>
      </w:tr>
    </w:tbl>
    <w:p w14:paraId="43F77E03" w14:textId="77777777" w:rsidR="006D0213" w:rsidRPr="007C2C8F" w:rsidRDefault="006D0213" w:rsidP="006D0213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6D0213" w:rsidRPr="007C2C8F" w14:paraId="7DE49A4E" w14:textId="77777777" w:rsidTr="00E13D41">
        <w:tc>
          <w:tcPr>
            <w:tcW w:w="4539" w:type="dxa"/>
            <w:shd w:val="clear" w:color="auto" w:fill="000000"/>
          </w:tcPr>
          <w:p w14:paraId="08AA073E" w14:textId="77777777" w:rsidR="006D0213" w:rsidRPr="007C2C8F" w:rsidRDefault="005F3C3D" w:rsidP="00E13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F0E9CC1" wp14:editId="4EA0740D">
                  <wp:extent cx="200025" cy="180975"/>
                  <wp:effectExtent l="19050" t="0" r="9525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0213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6D0213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6D0213" w:rsidRPr="007C2C8F" w14:paraId="1FF2AAB2" w14:textId="77777777" w:rsidTr="00E13D41">
        <w:tc>
          <w:tcPr>
            <w:tcW w:w="4539" w:type="dxa"/>
            <w:shd w:val="clear" w:color="auto" w:fill="auto"/>
          </w:tcPr>
          <w:p w14:paraId="460098CC" w14:textId="77777777" w:rsidR="006D0213" w:rsidRPr="007C2C8F" w:rsidRDefault="006D0213" w:rsidP="00E13D41">
            <w:pPr>
              <w:spacing w:before="29" w:line="223" w:lineRule="auto"/>
              <w:ind w:left="40" w:right="17"/>
              <w:rPr>
                <w:rFonts w:ascii="Arial" w:hAnsi="Arial" w:cs="Arial"/>
                <w:sz w:val="16"/>
                <w:szCs w:val="16"/>
              </w:rPr>
            </w:pPr>
            <w:r w:rsidRPr="007C2C8F">
              <w:rPr>
                <w:rFonts w:ascii="Arial" w:hAnsi="Arial" w:cs="Arial"/>
                <w:sz w:val="16"/>
                <w:szCs w:val="16"/>
              </w:rPr>
              <w:t xml:space="preserve">Осмотрите рабочую зону. В целях безопасности не допускайте попадания в зону чистки камней, палок, костей и других посторонних предметов, которые могут </w:t>
            </w:r>
            <w:proofErr w:type="spellStart"/>
            <w:r w:rsidRPr="007C2C8F">
              <w:rPr>
                <w:rFonts w:ascii="Arial" w:hAnsi="Arial" w:cs="Arial"/>
                <w:sz w:val="16"/>
                <w:szCs w:val="16"/>
              </w:rPr>
              <w:t>отрекошетить</w:t>
            </w:r>
            <w:proofErr w:type="spellEnd"/>
            <w:r w:rsidRPr="007C2C8F">
              <w:rPr>
                <w:rFonts w:ascii="Arial" w:hAnsi="Arial" w:cs="Arial"/>
                <w:sz w:val="16"/>
                <w:szCs w:val="16"/>
              </w:rPr>
              <w:t xml:space="preserve"> от вращающегося лопастного колеса.</w:t>
            </w:r>
          </w:p>
        </w:tc>
      </w:tr>
    </w:tbl>
    <w:p w14:paraId="3B8B274F" w14:textId="77777777" w:rsidR="006D0213" w:rsidRDefault="006D0213" w:rsidP="007D7570">
      <w:pPr>
        <w:ind w:left="284"/>
        <w:rPr>
          <w:rFonts w:ascii="Arial" w:hAnsi="Arial" w:cs="Arial"/>
          <w:sz w:val="16"/>
          <w:szCs w:val="16"/>
        </w:rPr>
      </w:pPr>
    </w:p>
    <w:p w14:paraId="646FE7D3" w14:textId="77777777" w:rsidR="006D0213" w:rsidRPr="0032180E" w:rsidRDefault="006D0213" w:rsidP="00046318">
      <w:pPr>
        <w:pStyle w:val="a6"/>
        <w:numPr>
          <w:ilvl w:val="1"/>
          <w:numId w:val="7"/>
        </w:numPr>
        <w:spacing w:before="0"/>
        <w:ind w:left="0" w:hanging="142"/>
        <w:jc w:val="center"/>
        <w:rPr>
          <w:b/>
          <w:sz w:val="18"/>
        </w:rPr>
      </w:pPr>
      <w:r w:rsidRPr="0032180E">
        <w:rPr>
          <w:b/>
          <w:sz w:val="18"/>
        </w:rPr>
        <w:t>ОСТАНОВКА УСТРОЙСТВА</w:t>
      </w:r>
    </w:p>
    <w:p w14:paraId="341D7999" w14:textId="77777777" w:rsidR="006D0213" w:rsidRPr="007C28DC" w:rsidRDefault="006D0213" w:rsidP="006D0213">
      <w:pPr>
        <w:spacing w:before="16"/>
        <w:ind w:left="142"/>
        <w:rPr>
          <w:rFonts w:ascii="Arial" w:hAnsi="Arial" w:cs="Arial"/>
          <w:i/>
          <w:sz w:val="16"/>
          <w:szCs w:val="16"/>
        </w:rPr>
      </w:pPr>
      <w:r w:rsidRPr="007C28DC">
        <w:rPr>
          <w:rFonts w:ascii="Arial" w:hAnsi="Arial" w:cs="Arial"/>
          <w:i/>
          <w:sz w:val="16"/>
          <w:szCs w:val="16"/>
        </w:rPr>
        <w:t>Рисунок</w:t>
      </w:r>
      <w:r>
        <w:rPr>
          <w:rFonts w:ascii="Arial" w:hAnsi="Arial" w:cs="Arial"/>
          <w:i/>
          <w:sz w:val="16"/>
          <w:szCs w:val="16"/>
        </w:rPr>
        <w:t xml:space="preserve"> 5</w:t>
      </w:r>
    </w:p>
    <w:p w14:paraId="69CEA44B" w14:textId="77777777" w:rsidR="006D0213" w:rsidRPr="007C28DC" w:rsidRDefault="006D0213" w:rsidP="006D0213">
      <w:pPr>
        <w:spacing w:before="30"/>
        <w:ind w:left="142"/>
        <w:rPr>
          <w:rFonts w:ascii="Arial" w:hAnsi="Arial" w:cs="Arial"/>
          <w:sz w:val="16"/>
          <w:szCs w:val="16"/>
        </w:rPr>
      </w:pPr>
      <w:r w:rsidRPr="007C28DC">
        <w:rPr>
          <w:rFonts w:ascii="Arial" w:hAnsi="Arial" w:cs="Arial"/>
          <w:sz w:val="16"/>
          <w:szCs w:val="16"/>
        </w:rPr>
        <w:t xml:space="preserve">1. Отпустите дужку-выключатель для остановки </w:t>
      </w:r>
      <w:r>
        <w:rPr>
          <w:rFonts w:ascii="Arial" w:hAnsi="Arial" w:cs="Arial"/>
          <w:sz w:val="16"/>
          <w:szCs w:val="16"/>
        </w:rPr>
        <w:t>устройства</w:t>
      </w:r>
      <w:r w:rsidRPr="007C28DC">
        <w:rPr>
          <w:rFonts w:ascii="Arial" w:hAnsi="Arial" w:cs="Arial"/>
          <w:sz w:val="16"/>
          <w:szCs w:val="16"/>
        </w:rPr>
        <w:t>.</w:t>
      </w:r>
    </w:p>
    <w:p w14:paraId="3781B68D" w14:textId="77777777" w:rsidR="006D0213" w:rsidRDefault="006D0213" w:rsidP="006D0213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6D0213" w:rsidRPr="007C2C8F" w14:paraId="2172686C" w14:textId="77777777" w:rsidTr="00E13D41">
        <w:tc>
          <w:tcPr>
            <w:tcW w:w="4539" w:type="dxa"/>
            <w:shd w:val="clear" w:color="auto" w:fill="000000"/>
          </w:tcPr>
          <w:p w14:paraId="064508E2" w14:textId="77777777" w:rsidR="006D0213" w:rsidRPr="007C2C8F" w:rsidRDefault="005F3C3D" w:rsidP="00E13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C90EBB0" wp14:editId="5EAEBE64">
                  <wp:extent cx="200025" cy="180975"/>
                  <wp:effectExtent l="19050" t="0" r="9525" b="0"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0213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6D0213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6D0213" w:rsidRPr="007C28DC" w14:paraId="10E78D1E" w14:textId="77777777" w:rsidTr="00E13D41">
        <w:tc>
          <w:tcPr>
            <w:tcW w:w="4539" w:type="dxa"/>
            <w:shd w:val="clear" w:color="auto" w:fill="auto"/>
          </w:tcPr>
          <w:p w14:paraId="3D1CB20E" w14:textId="77777777" w:rsidR="006D0213" w:rsidRPr="007C28DC" w:rsidRDefault="006D0213" w:rsidP="003D5E75">
            <w:pPr>
              <w:spacing w:before="27" w:line="223" w:lineRule="auto"/>
              <w:ind w:left="40" w:right="17"/>
              <w:rPr>
                <w:rFonts w:ascii="Arial" w:hAnsi="Arial" w:cs="Arial"/>
                <w:sz w:val="16"/>
                <w:szCs w:val="16"/>
              </w:rPr>
            </w:pPr>
            <w:r w:rsidRPr="007C28DC">
              <w:rPr>
                <w:rFonts w:ascii="Arial" w:hAnsi="Arial" w:cs="Arial"/>
                <w:sz w:val="16"/>
                <w:szCs w:val="16"/>
              </w:rPr>
              <w:t>Подождите, пока лопастное колесо полностью остановится, перед повторным запуском устройства. Не выключайте и не включайте устройство в короткий промежуток времени.</w:t>
            </w:r>
          </w:p>
        </w:tc>
      </w:tr>
    </w:tbl>
    <w:p w14:paraId="1E1D7D0F" w14:textId="77777777" w:rsidR="006D0213" w:rsidRDefault="006D0213" w:rsidP="006D0213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6D0213" w:rsidRPr="007C2C8F" w14:paraId="58BD5972" w14:textId="77777777" w:rsidTr="00E13D41">
        <w:tc>
          <w:tcPr>
            <w:tcW w:w="4539" w:type="dxa"/>
            <w:shd w:val="clear" w:color="auto" w:fill="000000"/>
          </w:tcPr>
          <w:p w14:paraId="6C537506" w14:textId="77777777" w:rsidR="006D0213" w:rsidRPr="007C2C8F" w:rsidRDefault="005F3C3D" w:rsidP="00E13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0CADB1E" wp14:editId="3144F11B">
                  <wp:extent cx="200025" cy="180975"/>
                  <wp:effectExtent l="19050" t="0" r="9525" b="0"/>
                  <wp:docPr id="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0213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6D0213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6D0213" w:rsidRPr="007C28DC" w14:paraId="44D60307" w14:textId="77777777" w:rsidTr="00E13D41">
        <w:tc>
          <w:tcPr>
            <w:tcW w:w="4539" w:type="dxa"/>
            <w:shd w:val="clear" w:color="auto" w:fill="auto"/>
          </w:tcPr>
          <w:p w14:paraId="731D4466" w14:textId="77777777" w:rsidR="006D0213" w:rsidRPr="007C28DC" w:rsidRDefault="006D0213" w:rsidP="00E13D41">
            <w:pPr>
              <w:spacing w:before="19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7C28DC">
              <w:rPr>
                <w:rFonts w:ascii="Arial" w:hAnsi="Arial" w:cs="Arial"/>
                <w:sz w:val="16"/>
                <w:szCs w:val="16"/>
              </w:rPr>
              <w:t>Всегда извлекайте аккумуляторный блок после завершения работы.</w:t>
            </w:r>
          </w:p>
        </w:tc>
      </w:tr>
    </w:tbl>
    <w:p w14:paraId="613EF4B0" w14:textId="77777777" w:rsidR="006D0213" w:rsidRDefault="006D0213" w:rsidP="007D7570">
      <w:pPr>
        <w:ind w:left="284"/>
        <w:rPr>
          <w:rFonts w:ascii="Arial" w:hAnsi="Arial" w:cs="Arial"/>
          <w:sz w:val="16"/>
          <w:szCs w:val="16"/>
        </w:rPr>
      </w:pPr>
    </w:p>
    <w:p w14:paraId="473DF946" w14:textId="77777777" w:rsidR="006D0213" w:rsidRDefault="006D0213" w:rsidP="007D7570">
      <w:pPr>
        <w:ind w:left="284"/>
        <w:rPr>
          <w:rFonts w:ascii="Arial" w:hAnsi="Arial" w:cs="Arial"/>
          <w:sz w:val="16"/>
          <w:szCs w:val="16"/>
        </w:rPr>
      </w:pPr>
    </w:p>
    <w:p w14:paraId="2F90DD81" w14:textId="77777777" w:rsidR="0005596E" w:rsidRPr="007C2C8F" w:rsidRDefault="0005596E" w:rsidP="006D0213">
      <w:pPr>
        <w:rPr>
          <w:sz w:val="16"/>
          <w:szCs w:val="16"/>
        </w:rPr>
      </w:pPr>
      <w:r w:rsidRPr="0005596E">
        <w:rPr>
          <w:sz w:val="14"/>
        </w:rPr>
        <w:br w:type="page"/>
      </w:r>
    </w:p>
    <w:p w14:paraId="638E66FE" w14:textId="77777777" w:rsidR="00643D31" w:rsidRPr="004E253F" w:rsidRDefault="00A912B4" w:rsidP="00E13D41">
      <w:pPr>
        <w:pStyle w:val="a6"/>
        <w:numPr>
          <w:ilvl w:val="1"/>
          <w:numId w:val="7"/>
        </w:numPr>
        <w:spacing w:before="0"/>
        <w:ind w:left="284" w:hanging="284"/>
        <w:jc w:val="center"/>
        <w:rPr>
          <w:b/>
          <w:sz w:val="18"/>
          <w:szCs w:val="18"/>
        </w:rPr>
      </w:pPr>
      <w:hyperlink w:anchor="_bookmark14" w:history="1">
        <w:r w:rsidR="004E253F" w:rsidRPr="004E253F">
          <w:rPr>
            <w:b/>
            <w:sz w:val="18"/>
            <w:szCs w:val="18"/>
          </w:rPr>
          <w:t>ИСПОЛЬЗОВАНИЕ ДЕРЖАТЕЛЯ ШНУРА</w:t>
        </w:r>
      </w:hyperlink>
    </w:p>
    <w:p w14:paraId="691202E6" w14:textId="77777777" w:rsidR="00643D31" w:rsidRPr="007C28DC" w:rsidRDefault="00643D31" w:rsidP="00F72B44">
      <w:pPr>
        <w:spacing w:before="16"/>
        <w:ind w:left="142"/>
        <w:rPr>
          <w:rFonts w:ascii="Arial" w:hAnsi="Arial" w:cs="Arial"/>
          <w:i/>
          <w:sz w:val="16"/>
          <w:szCs w:val="16"/>
        </w:rPr>
      </w:pPr>
      <w:r w:rsidRPr="007C28DC">
        <w:rPr>
          <w:rFonts w:ascii="Arial" w:hAnsi="Arial" w:cs="Arial"/>
          <w:i/>
          <w:sz w:val="16"/>
          <w:szCs w:val="16"/>
        </w:rPr>
        <w:t>Рисунок</w:t>
      </w:r>
      <w:r w:rsidR="006D0213">
        <w:rPr>
          <w:rFonts w:ascii="Arial" w:hAnsi="Arial" w:cs="Arial"/>
          <w:i/>
          <w:sz w:val="16"/>
          <w:szCs w:val="16"/>
        </w:rPr>
        <w:t xml:space="preserve"> </w:t>
      </w:r>
      <w:r w:rsidR="004E253F">
        <w:rPr>
          <w:rFonts w:ascii="Arial" w:hAnsi="Arial" w:cs="Arial"/>
          <w:i/>
          <w:sz w:val="16"/>
          <w:szCs w:val="16"/>
        </w:rPr>
        <w:t>6</w:t>
      </w:r>
    </w:p>
    <w:p w14:paraId="73062F95" w14:textId="77777777" w:rsidR="0005596E" w:rsidRDefault="0005596E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151487" w:rsidRPr="0005596E" w14:paraId="2431D971" w14:textId="77777777" w:rsidTr="00E13D41">
        <w:tc>
          <w:tcPr>
            <w:tcW w:w="4539" w:type="dxa"/>
            <w:shd w:val="clear" w:color="auto" w:fill="000000"/>
          </w:tcPr>
          <w:p w14:paraId="4F5C54E6" w14:textId="77777777" w:rsidR="00151487" w:rsidRPr="0005596E" w:rsidRDefault="005F3C3D" w:rsidP="00E13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CE25F2B" wp14:editId="5369BD9A">
                  <wp:extent cx="219075" cy="209550"/>
                  <wp:effectExtent l="1905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51487" w:rsidRPr="0005596E">
              <w:rPr>
                <w:rFonts w:ascii="Arial" w:hAnsi="Arial" w:cs="Arial"/>
                <w:b/>
                <w:sz w:val="16"/>
                <w:szCs w:val="16"/>
              </w:rPr>
              <w:t>ПРИМЕЧАНИЕ</w:t>
            </w:r>
          </w:p>
        </w:tc>
      </w:tr>
      <w:tr w:rsidR="00151487" w:rsidRPr="0005596E" w14:paraId="7DB60044" w14:textId="77777777" w:rsidTr="00E13D41">
        <w:tc>
          <w:tcPr>
            <w:tcW w:w="4539" w:type="dxa"/>
            <w:shd w:val="clear" w:color="auto" w:fill="auto"/>
          </w:tcPr>
          <w:p w14:paraId="276F8E62" w14:textId="77777777" w:rsidR="00151487" w:rsidRPr="00151487" w:rsidRDefault="00151487" w:rsidP="00151487">
            <w:pPr>
              <w:spacing w:before="29" w:line="223" w:lineRule="auto"/>
              <w:ind w:left="40"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1487">
              <w:rPr>
                <w:rFonts w:ascii="Arial" w:hAnsi="Arial" w:cs="Arial"/>
                <w:sz w:val="16"/>
                <w:szCs w:val="16"/>
              </w:rPr>
              <w:t>Не подключайте удлинитель к розетке, пока он не будет подсоединен к держателю шнура и не подключен к устройству.</w:t>
            </w:r>
          </w:p>
        </w:tc>
      </w:tr>
    </w:tbl>
    <w:p w14:paraId="4A353986" w14:textId="77777777" w:rsidR="00151487" w:rsidRPr="00323399" w:rsidRDefault="00151487" w:rsidP="00323399">
      <w:pPr>
        <w:rPr>
          <w:rFonts w:ascii="Arial" w:hAnsi="Arial" w:cs="Arial"/>
          <w:sz w:val="16"/>
          <w:szCs w:val="16"/>
        </w:rPr>
      </w:pPr>
    </w:p>
    <w:p w14:paraId="76EC973A" w14:textId="77777777" w:rsidR="00323399" w:rsidRPr="00323399" w:rsidRDefault="00323399" w:rsidP="00E13D41">
      <w:pPr>
        <w:numPr>
          <w:ilvl w:val="0"/>
          <w:numId w:val="25"/>
        </w:numPr>
        <w:ind w:left="426"/>
        <w:rPr>
          <w:rFonts w:ascii="Arial" w:hAnsi="Arial" w:cs="Arial"/>
          <w:sz w:val="16"/>
          <w:szCs w:val="16"/>
        </w:rPr>
      </w:pPr>
      <w:r w:rsidRPr="00323399">
        <w:rPr>
          <w:rFonts w:ascii="Arial" w:hAnsi="Arial" w:cs="Arial"/>
          <w:sz w:val="16"/>
          <w:szCs w:val="16"/>
        </w:rPr>
        <w:t>Сложите удлинитель, чтобы образовать плотную петлю рядом с держателем.</w:t>
      </w:r>
    </w:p>
    <w:p w14:paraId="6D728C32" w14:textId="77777777" w:rsidR="00323399" w:rsidRPr="00323399" w:rsidRDefault="00323399" w:rsidP="00E13D41">
      <w:pPr>
        <w:numPr>
          <w:ilvl w:val="0"/>
          <w:numId w:val="25"/>
        </w:numPr>
        <w:ind w:left="426"/>
        <w:rPr>
          <w:rFonts w:ascii="Arial" w:hAnsi="Arial" w:cs="Arial"/>
          <w:sz w:val="16"/>
          <w:szCs w:val="16"/>
        </w:rPr>
      </w:pPr>
      <w:r w:rsidRPr="00323399">
        <w:rPr>
          <w:rFonts w:ascii="Arial" w:hAnsi="Arial" w:cs="Arial"/>
          <w:sz w:val="16"/>
          <w:szCs w:val="16"/>
        </w:rPr>
        <w:t>Протолкните петлю через нижнее отверстие в держателе.</w:t>
      </w:r>
    </w:p>
    <w:p w14:paraId="5E794B61" w14:textId="77777777" w:rsidR="00323399" w:rsidRPr="00323399" w:rsidRDefault="00323399" w:rsidP="00E13D41">
      <w:pPr>
        <w:numPr>
          <w:ilvl w:val="0"/>
          <w:numId w:val="25"/>
        </w:numPr>
        <w:ind w:left="426"/>
        <w:rPr>
          <w:rFonts w:ascii="Arial" w:hAnsi="Arial" w:cs="Arial"/>
          <w:sz w:val="16"/>
          <w:szCs w:val="16"/>
        </w:rPr>
      </w:pPr>
      <w:r w:rsidRPr="00323399">
        <w:rPr>
          <w:rFonts w:ascii="Arial" w:hAnsi="Arial" w:cs="Arial"/>
          <w:sz w:val="16"/>
          <w:szCs w:val="16"/>
        </w:rPr>
        <w:t>Поместите петлю над фиксатором и опустите, пока шнур не зафиксируется.</w:t>
      </w:r>
    </w:p>
    <w:p w14:paraId="6E4DB3C2" w14:textId="77777777" w:rsidR="00323399" w:rsidRDefault="00323399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35F60C6B" w14:textId="77777777" w:rsidR="0079103A" w:rsidRPr="0032180E" w:rsidRDefault="0079103A" w:rsidP="00E13D41">
      <w:pPr>
        <w:pStyle w:val="a6"/>
        <w:numPr>
          <w:ilvl w:val="1"/>
          <w:numId w:val="7"/>
        </w:numPr>
        <w:tabs>
          <w:tab w:val="left" w:pos="767"/>
          <w:tab w:val="left" w:pos="768"/>
        </w:tabs>
        <w:spacing w:before="41"/>
        <w:ind w:left="767" w:hanging="510"/>
        <w:jc w:val="left"/>
        <w:rPr>
          <w:b/>
          <w:sz w:val="18"/>
        </w:rPr>
      </w:pPr>
      <w:r w:rsidRPr="0032180E">
        <w:rPr>
          <w:b/>
          <w:sz w:val="18"/>
        </w:rPr>
        <w:t>РЕГУЛИРОВКА ПОЛОЖЕНИЯ РАЗГРУЗОЧНОГО ЖЕЛОБА</w:t>
      </w:r>
    </w:p>
    <w:p w14:paraId="3B4730ED" w14:textId="77777777" w:rsidR="0079103A" w:rsidRPr="007C558E" w:rsidRDefault="0079103A" w:rsidP="00F14597">
      <w:pPr>
        <w:rPr>
          <w:rFonts w:ascii="Arial" w:hAnsi="Arial" w:cs="Arial"/>
          <w:i/>
          <w:sz w:val="16"/>
          <w:szCs w:val="16"/>
        </w:rPr>
      </w:pPr>
      <w:r w:rsidRPr="007C558E">
        <w:rPr>
          <w:rFonts w:ascii="Arial" w:hAnsi="Arial" w:cs="Arial"/>
          <w:i/>
          <w:sz w:val="16"/>
          <w:szCs w:val="16"/>
        </w:rPr>
        <w:t xml:space="preserve">Рисунок </w:t>
      </w:r>
      <w:r w:rsidR="003F02B9">
        <w:rPr>
          <w:rFonts w:ascii="Arial" w:hAnsi="Arial" w:cs="Arial"/>
          <w:i/>
          <w:sz w:val="16"/>
          <w:szCs w:val="16"/>
        </w:rPr>
        <w:t>7</w:t>
      </w:r>
    </w:p>
    <w:p w14:paraId="352CB596" w14:textId="77777777" w:rsidR="0079103A" w:rsidRPr="00F14597" w:rsidRDefault="0079103A" w:rsidP="00F14597">
      <w:pPr>
        <w:rPr>
          <w:rFonts w:ascii="Arial" w:hAnsi="Arial" w:cs="Arial"/>
          <w:sz w:val="16"/>
          <w:szCs w:val="16"/>
        </w:rPr>
      </w:pPr>
      <w:r w:rsidRPr="00F14597">
        <w:rPr>
          <w:rFonts w:ascii="Arial" w:hAnsi="Arial" w:cs="Arial"/>
          <w:sz w:val="16"/>
          <w:szCs w:val="16"/>
        </w:rPr>
        <w:t>Разгрузочный желоб может поворачиваться на 180° для изменения направления выброса снега.</w:t>
      </w:r>
    </w:p>
    <w:p w14:paraId="0F3F0BE5" w14:textId="77777777" w:rsidR="0079103A" w:rsidRPr="00F14597" w:rsidRDefault="0079103A" w:rsidP="00E13D41">
      <w:pPr>
        <w:numPr>
          <w:ilvl w:val="0"/>
          <w:numId w:val="17"/>
        </w:numPr>
        <w:ind w:left="426"/>
        <w:rPr>
          <w:rFonts w:ascii="Arial" w:hAnsi="Arial" w:cs="Arial"/>
          <w:sz w:val="16"/>
          <w:szCs w:val="16"/>
        </w:rPr>
      </w:pPr>
      <w:r w:rsidRPr="00F14597">
        <w:rPr>
          <w:rFonts w:ascii="Arial" w:hAnsi="Arial" w:cs="Arial"/>
          <w:sz w:val="16"/>
          <w:szCs w:val="16"/>
        </w:rPr>
        <w:t>Поверните рукоятку влево, чтобы переместить разгрузочный желоб влево.</w:t>
      </w:r>
    </w:p>
    <w:p w14:paraId="00B7FFDA" w14:textId="77777777" w:rsidR="0079103A" w:rsidRDefault="0079103A" w:rsidP="00E13D41">
      <w:pPr>
        <w:numPr>
          <w:ilvl w:val="0"/>
          <w:numId w:val="17"/>
        </w:numPr>
        <w:ind w:left="426"/>
        <w:rPr>
          <w:rFonts w:ascii="Arial" w:hAnsi="Arial" w:cs="Arial"/>
          <w:sz w:val="16"/>
          <w:szCs w:val="16"/>
        </w:rPr>
      </w:pPr>
      <w:r w:rsidRPr="00F14597">
        <w:rPr>
          <w:rFonts w:ascii="Arial" w:hAnsi="Arial" w:cs="Arial"/>
          <w:sz w:val="16"/>
          <w:szCs w:val="16"/>
        </w:rPr>
        <w:t>Поверните рукоятку вправо, чтобы переместить разгрузочный желоб вправо.</w:t>
      </w:r>
    </w:p>
    <w:p w14:paraId="2DDEEF64" w14:textId="77777777" w:rsidR="003F02B9" w:rsidRPr="00F14597" w:rsidRDefault="003F02B9" w:rsidP="003F02B9">
      <w:pPr>
        <w:rPr>
          <w:rFonts w:ascii="Arial" w:hAnsi="Arial" w:cs="Arial"/>
          <w:sz w:val="16"/>
          <w:szCs w:val="16"/>
        </w:rPr>
      </w:pPr>
    </w:p>
    <w:p w14:paraId="5C9294B6" w14:textId="77777777" w:rsidR="0079103A" w:rsidRPr="0032180E" w:rsidRDefault="0079103A" w:rsidP="00E13D41">
      <w:pPr>
        <w:pStyle w:val="a6"/>
        <w:numPr>
          <w:ilvl w:val="1"/>
          <w:numId w:val="7"/>
        </w:numPr>
        <w:tabs>
          <w:tab w:val="left" w:pos="767"/>
          <w:tab w:val="left" w:pos="768"/>
        </w:tabs>
        <w:spacing w:before="86"/>
        <w:ind w:left="767" w:hanging="510"/>
        <w:jc w:val="left"/>
        <w:rPr>
          <w:b/>
          <w:sz w:val="18"/>
        </w:rPr>
      </w:pPr>
      <w:r w:rsidRPr="0032180E">
        <w:rPr>
          <w:b/>
          <w:sz w:val="18"/>
        </w:rPr>
        <w:t>РЕГУЛИРОВКА ПОЛОЖЕНИЯ ДЕФЛЕКТОРА ЖЕЛОБА</w:t>
      </w:r>
    </w:p>
    <w:p w14:paraId="7E5FF719" w14:textId="77777777" w:rsidR="0079103A" w:rsidRPr="007C28DC" w:rsidRDefault="0079103A" w:rsidP="00F14597">
      <w:pPr>
        <w:spacing w:before="16"/>
        <w:rPr>
          <w:rFonts w:ascii="Arial" w:hAnsi="Arial" w:cs="Arial"/>
          <w:sz w:val="16"/>
          <w:szCs w:val="16"/>
        </w:rPr>
      </w:pPr>
      <w:r w:rsidRPr="007C28DC">
        <w:rPr>
          <w:rFonts w:ascii="Arial" w:hAnsi="Arial" w:cs="Arial"/>
          <w:i/>
          <w:sz w:val="16"/>
          <w:szCs w:val="16"/>
        </w:rPr>
        <w:t xml:space="preserve">Рисунок </w:t>
      </w:r>
      <w:r w:rsidR="00624064">
        <w:rPr>
          <w:rFonts w:ascii="Arial" w:hAnsi="Arial" w:cs="Arial"/>
          <w:i/>
          <w:sz w:val="16"/>
          <w:szCs w:val="16"/>
        </w:rPr>
        <w:t>8</w:t>
      </w:r>
      <w:r w:rsidRPr="007C28DC">
        <w:rPr>
          <w:rFonts w:ascii="Arial" w:hAnsi="Arial" w:cs="Arial"/>
          <w:i/>
          <w:sz w:val="16"/>
          <w:szCs w:val="16"/>
        </w:rPr>
        <w:t>.</w:t>
      </w:r>
    </w:p>
    <w:p w14:paraId="42976EAC" w14:textId="77777777" w:rsidR="0079103A" w:rsidRPr="007C28DC" w:rsidRDefault="0079103A" w:rsidP="00F14597">
      <w:pPr>
        <w:spacing w:before="61" w:line="223" w:lineRule="auto"/>
        <w:ind w:right="567"/>
        <w:rPr>
          <w:rFonts w:ascii="Arial" w:hAnsi="Arial" w:cs="Arial"/>
          <w:sz w:val="16"/>
          <w:szCs w:val="16"/>
        </w:rPr>
      </w:pPr>
      <w:r w:rsidRPr="007C28DC">
        <w:rPr>
          <w:rFonts w:ascii="Arial" w:hAnsi="Arial" w:cs="Arial"/>
          <w:sz w:val="16"/>
          <w:szCs w:val="16"/>
        </w:rPr>
        <w:t>Вы можете отрегулировать положение дефлектора желоба вверх и низ, чтобы изменить расстояние выброса снега.</w:t>
      </w:r>
    </w:p>
    <w:p w14:paraId="467D883D" w14:textId="77777777" w:rsidR="0079103A" w:rsidRDefault="0079103A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CD5B4C" w:rsidRPr="007C2C8F" w14:paraId="31A21799" w14:textId="77777777" w:rsidTr="003109F2">
        <w:tc>
          <w:tcPr>
            <w:tcW w:w="4539" w:type="dxa"/>
            <w:shd w:val="clear" w:color="auto" w:fill="000000"/>
          </w:tcPr>
          <w:p w14:paraId="58E05823" w14:textId="77777777" w:rsidR="00CD5B4C" w:rsidRPr="007C2C8F" w:rsidRDefault="005F3C3D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9B93A4" wp14:editId="5D7BB41F">
                  <wp:extent cx="200025" cy="180975"/>
                  <wp:effectExtent l="19050" t="0" r="9525" b="0"/>
                  <wp:docPr id="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5B4C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CD5B4C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CD5B4C" w:rsidRPr="007C28DC" w14:paraId="12194417" w14:textId="77777777" w:rsidTr="003109F2">
        <w:tc>
          <w:tcPr>
            <w:tcW w:w="4539" w:type="dxa"/>
            <w:shd w:val="clear" w:color="auto" w:fill="auto"/>
          </w:tcPr>
          <w:p w14:paraId="32701D1A" w14:textId="77777777" w:rsidR="00CD5B4C" w:rsidRPr="007C28DC" w:rsidRDefault="00CD5B4C" w:rsidP="00CD5B4C">
            <w:pPr>
              <w:spacing w:before="27" w:line="223" w:lineRule="auto"/>
              <w:ind w:left="40" w:right="257"/>
              <w:rPr>
                <w:rFonts w:ascii="Arial" w:hAnsi="Arial" w:cs="Arial"/>
                <w:sz w:val="16"/>
                <w:szCs w:val="16"/>
              </w:rPr>
            </w:pPr>
            <w:r w:rsidRPr="007C28DC">
              <w:rPr>
                <w:rFonts w:ascii="Arial" w:hAnsi="Arial" w:cs="Arial"/>
                <w:sz w:val="16"/>
                <w:szCs w:val="16"/>
              </w:rPr>
              <w:t xml:space="preserve">Отпустите </w:t>
            </w:r>
            <w:r w:rsidR="00725185" w:rsidRPr="007C28DC">
              <w:rPr>
                <w:rFonts w:ascii="Arial" w:hAnsi="Arial" w:cs="Arial"/>
                <w:sz w:val="16"/>
                <w:szCs w:val="16"/>
              </w:rPr>
              <w:t xml:space="preserve">дужку-выключатель </w:t>
            </w:r>
            <w:r w:rsidRPr="007C28DC">
              <w:rPr>
                <w:rFonts w:ascii="Arial" w:hAnsi="Arial" w:cs="Arial"/>
                <w:sz w:val="16"/>
                <w:szCs w:val="16"/>
              </w:rPr>
              <w:t>перед регулировкой положения дефлектора желоба.</w:t>
            </w:r>
          </w:p>
        </w:tc>
      </w:tr>
    </w:tbl>
    <w:p w14:paraId="6E55F16E" w14:textId="77777777" w:rsidR="00CD5B4C" w:rsidRDefault="00CD5B4C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CD5B4C" w:rsidRPr="007C2C8F" w14:paraId="389E21BF" w14:textId="77777777" w:rsidTr="003109F2">
        <w:tc>
          <w:tcPr>
            <w:tcW w:w="4539" w:type="dxa"/>
            <w:shd w:val="clear" w:color="auto" w:fill="000000"/>
          </w:tcPr>
          <w:p w14:paraId="721C094F" w14:textId="77777777" w:rsidR="00CD5B4C" w:rsidRPr="007C28DC" w:rsidRDefault="005F3C3D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DB9F648" wp14:editId="122A0D03">
                  <wp:extent cx="200025" cy="180975"/>
                  <wp:effectExtent l="19050" t="0" r="9525" b="0"/>
                  <wp:docPr id="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5B4C" w:rsidRPr="007C28DC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CD5B4C" w:rsidRPr="007C28DC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CD5B4C" w:rsidRPr="007C2C8F" w14:paraId="72622396" w14:textId="77777777" w:rsidTr="003109F2">
        <w:tc>
          <w:tcPr>
            <w:tcW w:w="4539" w:type="dxa"/>
            <w:shd w:val="clear" w:color="auto" w:fill="auto"/>
          </w:tcPr>
          <w:p w14:paraId="25817494" w14:textId="77777777" w:rsidR="00CD5B4C" w:rsidRPr="007C28DC" w:rsidRDefault="00CD5B4C" w:rsidP="00CD5B4C">
            <w:pPr>
              <w:spacing w:before="27" w:line="223" w:lineRule="auto"/>
              <w:ind w:left="40" w:right="297"/>
              <w:rPr>
                <w:rFonts w:ascii="Arial" w:hAnsi="Arial" w:cs="Arial"/>
                <w:sz w:val="16"/>
                <w:szCs w:val="16"/>
              </w:rPr>
            </w:pPr>
            <w:bookmarkStart w:id="22" w:name="7.2_Start_the_machine"/>
            <w:bookmarkStart w:id="23" w:name="_bookmark24"/>
            <w:bookmarkEnd w:id="22"/>
            <w:bookmarkEnd w:id="23"/>
            <w:r w:rsidRPr="007C28DC">
              <w:rPr>
                <w:rFonts w:ascii="Arial" w:hAnsi="Arial" w:cs="Arial"/>
                <w:sz w:val="16"/>
                <w:szCs w:val="16"/>
              </w:rPr>
              <w:t>Не нажимайте защелку на дефлекторе желоба, чтобы между дефлектором и желобом не появился зазор.</w:t>
            </w:r>
          </w:p>
        </w:tc>
      </w:tr>
    </w:tbl>
    <w:p w14:paraId="39FC18D2" w14:textId="77777777" w:rsidR="00CD5B4C" w:rsidRPr="007C28DC" w:rsidRDefault="00CD5B4C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1750F65A" w14:textId="77777777" w:rsidR="00B31B98" w:rsidRPr="00D8425F" w:rsidRDefault="00B31B98" w:rsidP="00E13D41">
      <w:pPr>
        <w:numPr>
          <w:ilvl w:val="0"/>
          <w:numId w:val="16"/>
        </w:numPr>
        <w:ind w:left="284"/>
        <w:rPr>
          <w:rFonts w:ascii="Arial" w:hAnsi="Arial" w:cs="Arial"/>
          <w:sz w:val="16"/>
          <w:szCs w:val="16"/>
        </w:rPr>
      </w:pPr>
      <w:r w:rsidRPr="00D8425F">
        <w:rPr>
          <w:rFonts w:ascii="Arial" w:hAnsi="Arial" w:cs="Arial"/>
          <w:sz w:val="16"/>
          <w:szCs w:val="16"/>
        </w:rPr>
        <w:t>Нажмите и удерживайте защелку на дефлекторе желоба.</w:t>
      </w:r>
    </w:p>
    <w:p w14:paraId="180787CE" w14:textId="77777777" w:rsidR="00B31B98" w:rsidRPr="00D8425F" w:rsidRDefault="00B31B98" w:rsidP="00E13D41">
      <w:pPr>
        <w:numPr>
          <w:ilvl w:val="0"/>
          <w:numId w:val="16"/>
        </w:numPr>
        <w:ind w:left="284"/>
        <w:rPr>
          <w:rFonts w:ascii="Arial" w:hAnsi="Arial" w:cs="Arial"/>
          <w:sz w:val="16"/>
          <w:szCs w:val="16"/>
        </w:rPr>
      </w:pPr>
      <w:r w:rsidRPr="00D8425F">
        <w:rPr>
          <w:rFonts w:ascii="Arial" w:hAnsi="Arial" w:cs="Arial"/>
          <w:sz w:val="16"/>
          <w:szCs w:val="16"/>
        </w:rPr>
        <w:t>Перемесите желоб дефлектора вверх для увеличения расстояния выброса снега.</w:t>
      </w:r>
    </w:p>
    <w:p w14:paraId="73F1AAA5" w14:textId="77777777" w:rsidR="00B31B98" w:rsidRPr="00D8425F" w:rsidRDefault="00B31B98" w:rsidP="00E13D41">
      <w:pPr>
        <w:numPr>
          <w:ilvl w:val="0"/>
          <w:numId w:val="16"/>
        </w:numPr>
        <w:ind w:left="284"/>
        <w:rPr>
          <w:rFonts w:ascii="Arial" w:hAnsi="Arial" w:cs="Arial"/>
          <w:sz w:val="16"/>
          <w:szCs w:val="16"/>
        </w:rPr>
      </w:pPr>
      <w:bookmarkStart w:id="24" w:name="8.2_Replace_the_scraper"/>
      <w:bookmarkStart w:id="25" w:name="_bookmark25"/>
      <w:bookmarkEnd w:id="24"/>
      <w:bookmarkEnd w:id="25"/>
      <w:r w:rsidRPr="00D8425F">
        <w:rPr>
          <w:rFonts w:ascii="Arial" w:hAnsi="Arial" w:cs="Arial"/>
          <w:sz w:val="16"/>
          <w:szCs w:val="16"/>
        </w:rPr>
        <w:t>Перемесите дефлектор желоба вниз для уменьшения расстояния выброса снега.</w:t>
      </w:r>
    </w:p>
    <w:p w14:paraId="192C80B8" w14:textId="77777777" w:rsidR="00B31B98" w:rsidRPr="0032180E" w:rsidRDefault="00B31B98" w:rsidP="00186C5F">
      <w:pPr>
        <w:pStyle w:val="a6"/>
        <w:numPr>
          <w:ilvl w:val="1"/>
          <w:numId w:val="7"/>
        </w:numPr>
        <w:tabs>
          <w:tab w:val="left" w:pos="851"/>
        </w:tabs>
        <w:spacing w:before="84"/>
        <w:ind w:left="284" w:hanging="284"/>
        <w:jc w:val="left"/>
        <w:rPr>
          <w:b/>
          <w:sz w:val="18"/>
        </w:rPr>
      </w:pPr>
      <w:bookmarkStart w:id="26" w:name="7.6_LED_headlights"/>
      <w:bookmarkStart w:id="27" w:name="_bookmark26"/>
      <w:bookmarkStart w:id="28" w:name="7.7_Operation_tips"/>
      <w:bookmarkStart w:id="29" w:name="_bookmark27"/>
      <w:bookmarkEnd w:id="26"/>
      <w:bookmarkEnd w:id="27"/>
      <w:bookmarkEnd w:id="28"/>
      <w:bookmarkEnd w:id="29"/>
      <w:r w:rsidRPr="0032180E">
        <w:rPr>
          <w:b/>
          <w:sz w:val="18"/>
        </w:rPr>
        <w:t>РЕКОМЕНДАЦИИ ПО ЭКСПЛУАТАЦИИ</w:t>
      </w:r>
    </w:p>
    <w:p w14:paraId="5B52C139" w14:textId="77777777" w:rsidR="00B31B98" w:rsidRPr="007C28DC" w:rsidRDefault="00B31B98" w:rsidP="0055275D">
      <w:pPr>
        <w:pStyle w:val="a6"/>
        <w:numPr>
          <w:ilvl w:val="0"/>
          <w:numId w:val="8"/>
        </w:numPr>
        <w:tabs>
          <w:tab w:val="left" w:pos="567"/>
        </w:tabs>
        <w:spacing w:before="63" w:line="225" w:lineRule="auto"/>
        <w:ind w:left="284"/>
        <w:jc w:val="left"/>
        <w:rPr>
          <w:sz w:val="16"/>
          <w:szCs w:val="16"/>
        </w:rPr>
      </w:pPr>
      <w:r w:rsidRPr="007C28DC">
        <w:rPr>
          <w:sz w:val="16"/>
          <w:szCs w:val="16"/>
        </w:rPr>
        <w:t>По возможности снег должен выбрасываться с подветренной стороны.</w:t>
      </w:r>
    </w:p>
    <w:p w14:paraId="10CB9242" w14:textId="77777777" w:rsidR="00B31B98" w:rsidRPr="007C28DC" w:rsidRDefault="00B31B98" w:rsidP="0055275D">
      <w:pPr>
        <w:pStyle w:val="a6"/>
        <w:numPr>
          <w:ilvl w:val="0"/>
          <w:numId w:val="8"/>
        </w:numPr>
        <w:tabs>
          <w:tab w:val="left" w:pos="567"/>
        </w:tabs>
        <w:spacing w:before="29" w:line="225" w:lineRule="auto"/>
        <w:ind w:left="284" w:right="21"/>
        <w:jc w:val="left"/>
        <w:rPr>
          <w:sz w:val="16"/>
          <w:szCs w:val="16"/>
        </w:rPr>
      </w:pPr>
      <w:r w:rsidRPr="007C28DC">
        <w:rPr>
          <w:sz w:val="16"/>
          <w:szCs w:val="16"/>
        </w:rPr>
        <w:t>При сильном порыве ветра опустите дефлектор желоба для направления выброса снега по уровню земли.</w:t>
      </w:r>
    </w:p>
    <w:p w14:paraId="6CB6ACB0" w14:textId="77777777" w:rsidR="00B31B98" w:rsidRPr="007C28DC" w:rsidRDefault="00B31B98" w:rsidP="0055275D">
      <w:pPr>
        <w:pStyle w:val="a6"/>
        <w:numPr>
          <w:ilvl w:val="0"/>
          <w:numId w:val="8"/>
        </w:numPr>
        <w:tabs>
          <w:tab w:val="left" w:pos="567"/>
        </w:tabs>
        <w:spacing w:before="29" w:line="225" w:lineRule="auto"/>
        <w:ind w:left="284" w:right="67"/>
        <w:jc w:val="left"/>
        <w:rPr>
          <w:sz w:val="16"/>
          <w:szCs w:val="16"/>
        </w:rPr>
      </w:pPr>
      <w:bookmarkStart w:id="30" w:name="8.3_Replace_the_impeller"/>
      <w:bookmarkStart w:id="31" w:name="_bookmark28"/>
      <w:bookmarkEnd w:id="30"/>
      <w:bookmarkEnd w:id="31"/>
      <w:r w:rsidRPr="007C28DC">
        <w:rPr>
          <w:sz w:val="16"/>
          <w:szCs w:val="16"/>
        </w:rPr>
        <w:t>После завершения работы дайте устройству проработать некоторое время, чтобы предотвратить образование льда в разгрузочном желобе.</w:t>
      </w:r>
    </w:p>
    <w:p w14:paraId="370BDD6A" w14:textId="77777777" w:rsidR="00B31B98" w:rsidRPr="007C28DC" w:rsidRDefault="00B31B98" w:rsidP="0055275D">
      <w:pPr>
        <w:pStyle w:val="a6"/>
        <w:numPr>
          <w:ilvl w:val="0"/>
          <w:numId w:val="8"/>
        </w:numPr>
        <w:tabs>
          <w:tab w:val="left" w:pos="567"/>
        </w:tabs>
        <w:spacing w:before="28" w:line="225" w:lineRule="auto"/>
        <w:ind w:left="284" w:right="25"/>
        <w:jc w:val="left"/>
        <w:rPr>
          <w:sz w:val="16"/>
          <w:szCs w:val="16"/>
        </w:rPr>
      </w:pPr>
      <w:r w:rsidRPr="007C28DC">
        <w:rPr>
          <w:sz w:val="16"/>
          <w:szCs w:val="16"/>
        </w:rPr>
        <w:t>Если снег глубже 8 дюймов, уменьшите скорость и дайте устройству проработать в своем рабочем режиме.</w:t>
      </w:r>
    </w:p>
    <w:p w14:paraId="5D3A008D" w14:textId="77777777" w:rsidR="00B31B98" w:rsidRPr="007C28DC" w:rsidRDefault="00B31B98" w:rsidP="0055275D">
      <w:pPr>
        <w:pStyle w:val="a6"/>
        <w:numPr>
          <w:ilvl w:val="0"/>
          <w:numId w:val="8"/>
        </w:numPr>
        <w:tabs>
          <w:tab w:val="left" w:pos="567"/>
        </w:tabs>
        <w:spacing w:before="29" w:line="225" w:lineRule="auto"/>
        <w:ind w:left="284" w:right="90"/>
        <w:jc w:val="left"/>
        <w:rPr>
          <w:sz w:val="16"/>
          <w:szCs w:val="16"/>
        </w:rPr>
      </w:pPr>
      <w:r w:rsidRPr="007C28DC">
        <w:rPr>
          <w:sz w:val="16"/>
          <w:szCs w:val="16"/>
        </w:rPr>
        <w:t>Не используйте скребок для удаления уплотненного снега и льда.</w:t>
      </w:r>
    </w:p>
    <w:p w14:paraId="15340149" w14:textId="77777777" w:rsidR="00B31B98" w:rsidRDefault="00B31B98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0721FBC1" w14:textId="77777777" w:rsidR="00A71673" w:rsidRDefault="00A71673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3DC3D15D" w14:textId="77777777" w:rsidR="00A71673" w:rsidRDefault="00A71673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1C43A3BF" w14:textId="77777777" w:rsidR="00A71673" w:rsidRDefault="00A71673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69ED8A62" w14:textId="77777777" w:rsidR="00433FD7" w:rsidRPr="00ED229C" w:rsidRDefault="00433FD7" w:rsidP="00E13D41">
      <w:pPr>
        <w:pStyle w:val="a6"/>
        <w:numPr>
          <w:ilvl w:val="0"/>
          <w:numId w:val="7"/>
        </w:numPr>
        <w:tabs>
          <w:tab w:val="left" w:pos="1077"/>
          <w:tab w:val="left" w:pos="1078"/>
        </w:tabs>
        <w:spacing w:before="66"/>
        <w:ind w:left="1077"/>
        <w:jc w:val="left"/>
        <w:rPr>
          <w:b/>
          <w:sz w:val="18"/>
          <w:szCs w:val="18"/>
        </w:rPr>
      </w:pPr>
      <w:r w:rsidRPr="00ED229C">
        <w:rPr>
          <w:b/>
          <w:sz w:val="18"/>
          <w:szCs w:val="18"/>
        </w:rPr>
        <w:t>ТЕХНИЧЕСКОЕ ОБСЛУЖИВАНИЕ</w:t>
      </w:r>
    </w:p>
    <w:p w14:paraId="58E2D40D" w14:textId="77777777" w:rsidR="00B31B98" w:rsidRDefault="00B31B98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B71C79" w:rsidRPr="007C2C8F" w14:paraId="0FC2C657" w14:textId="77777777" w:rsidTr="003109F2">
        <w:tc>
          <w:tcPr>
            <w:tcW w:w="4539" w:type="dxa"/>
            <w:shd w:val="clear" w:color="auto" w:fill="000000"/>
          </w:tcPr>
          <w:p w14:paraId="10EDD9A2" w14:textId="77777777" w:rsidR="00B71C79" w:rsidRPr="007C2C8F" w:rsidRDefault="005F3C3D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241F272" wp14:editId="66FEEEC1">
                  <wp:extent cx="200025" cy="180975"/>
                  <wp:effectExtent l="19050" t="0" r="9525" b="0"/>
                  <wp:docPr id="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1C79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B71C79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B71C79" w:rsidRPr="007C2C8F" w14:paraId="2B84B6F3" w14:textId="77777777" w:rsidTr="003109F2">
        <w:tc>
          <w:tcPr>
            <w:tcW w:w="4539" w:type="dxa"/>
            <w:shd w:val="clear" w:color="auto" w:fill="auto"/>
          </w:tcPr>
          <w:p w14:paraId="3E3FAAB5" w14:textId="77777777" w:rsidR="00B71C79" w:rsidRPr="008F6B20" w:rsidRDefault="00F9700F" w:rsidP="00F9700F">
            <w:pPr>
              <w:spacing w:before="28" w:line="225" w:lineRule="auto"/>
              <w:ind w:left="40" w:right="17"/>
              <w:rPr>
                <w:rFonts w:ascii="Arial" w:hAnsi="Arial" w:cs="Arial"/>
                <w:sz w:val="16"/>
                <w:szCs w:val="16"/>
              </w:rPr>
            </w:pPr>
            <w:r w:rsidRPr="008F6B20">
              <w:rPr>
                <w:rFonts w:ascii="Arial" w:hAnsi="Arial" w:cs="Arial"/>
                <w:sz w:val="16"/>
                <w:szCs w:val="16"/>
              </w:rPr>
              <w:t>Перед проведением технического обслуживания извлеките ключ безопасности и аккумулятор из устройства.</w:t>
            </w:r>
          </w:p>
        </w:tc>
      </w:tr>
    </w:tbl>
    <w:p w14:paraId="1D6B4FE9" w14:textId="77777777" w:rsidR="00B71C79" w:rsidRDefault="00B71C79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B71C79" w:rsidRPr="007C2C8F" w14:paraId="542038FF" w14:textId="77777777" w:rsidTr="003109F2">
        <w:tc>
          <w:tcPr>
            <w:tcW w:w="4539" w:type="dxa"/>
            <w:shd w:val="clear" w:color="auto" w:fill="000000"/>
          </w:tcPr>
          <w:p w14:paraId="38E569FF" w14:textId="77777777" w:rsidR="00B71C79" w:rsidRPr="007C2C8F" w:rsidRDefault="005F3C3D" w:rsidP="00B71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D1A5F51" wp14:editId="57C79445">
                  <wp:extent cx="200025" cy="180975"/>
                  <wp:effectExtent l="19050" t="0" r="9525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1C79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B71C79">
              <w:rPr>
                <w:rFonts w:ascii="Arial" w:hAnsi="Arial" w:cs="Arial"/>
                <w:b/>
                <w:sz w:val="16"/>
                <w:szCs w:val="16"/>
              </w:rPr>
              <w:t>ВНИМАНИЕ</w:t>
            </w:r>
          </w:p>
        </w:tc>
      </w:tr>
      <w:tr w:rsidR="00B71C79" w:rsidRPr="007C2C8F" w14:paraId="318D0C86" w14:textId="77777777" w:rsidTr="003109F2">
        <w:tc>
          <w:tcPr>
            <w:tcW w:w="4539" w:type="dxa"/>
            <w:shd w:val="clear" w:color="auto" w:fill="auto"/>
          </w:tcPr>
          <w:p w14:paraId="733774E9" w14:textId="77777777" w:rsidR="00B71C79" w:rsidRPr="008F6B20" w:rsidRDefault="00F9700F" w:rsidP="00F9700F">
            <w:pPr>
              <w:spacing w:before="1"/>
              <w:ind w:left="60"/>
              <w:rPr>
                <w:rFonts w:ascii="Arial" w:hAnsi="Arial" w:cs="Arial"/>
                <w:sz w:val="16"/>
                <w:szCs w:val="16"/>
              </w:rPr>
            </w:pPr>
            <w:r w:rsidRPr="008F6B20">
              <w:rPr>
                <w:rFonts w:ascii="Arial" w:hAnsi="Arial" w:cs="Arial"/>
                <w:sz w:val="16"/>
                <w:szCs w:val="16"/>
              </w:rPr>
              <w:t>Используйте только рекомендованные производителем запасные части.</w:t>
            </w:r>
          </w:p>
        </w:tc>
      </w:tr>
    </w:tbl>
    <w:p w14:paraId="0B265084" w14:textId="77777777" w:rsidR="00B71C79" w:rsidRDefault="00B71C79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B71C79" w:rsidRPr="007C2C8F" w14:paraId="0425578E" w14:textId="77777777" w:rsidTr="003109F2">
        <w:tc>
          <w:tcPr>
            <w:tcW w:w="4539" w:type="dxa"/>
            <w:shd w:val="clear" w:color="auto" w:fill="000000"/>
          </w:tcPr>
          <w:p w14:paraId="57EB97A4" w14:textId="77777777" w:rsidR="00B71C79" w:rsidRPr="007C2C8F" w:rsidRDefault="005F3C3D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E8FFFD9" wp14:editId="1556E713">
                  <wp:extent cx="200025" cy="180975"/>
                  <wp:effectExtent l="19050" t="0" r="9525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1C79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543966">
              <w:rPr>
                <w:rFonts w:ascii="Arial" w:hAnsi="Arial" w:cs="Arial"/>
                <w:b/>
                <w:sz w:val="16"/>
                <w:szCs w:val="16"/>
              </w:rPr>
              <w:t>ВНИМАНИЕ</w:t>
            </w:r>
          </w:p>
        </w:tc>
      </w:tr>
      <w:tr w:rsidR="00B71C79" w:rsidRPr="007C2C8F" w14:paraId="3FF5F5CD" w14:textId="77777777" w:rsidTr="003109F2">
        <w:tc>
          <w:tcPr>
            <w:tcW w:w="4539" w:type="dxa"/>
            <w:shd w:val="clear" w:color="auto" w:fill="auto"/>
          </w:tcPr>
          <w:p w14:paraId="279CA86C" w14:textId="77777777" w:rsidR="00B71C79" w:rsidRPr="008F6B20" w:rsidRDefault="00A902AF" w:rsidP="00A902AF">
            <w:pPr>
              <w:spacing w:before="26" w:line="225" w:lineRule="auto"/>
              <w:ind w:left="40" w:right="47"/>
              <w:rPr>
                <w:rFonts w:ascii="Arial" w:hAnsi="Arial" w:cs="Arial"/>
                <w:sz w:val="16"/>
                <w:szCs w:val="16"/>
              </w:rPr>
            </w:pPr>
            <w:r w:rsidRPr="008F6B20">
              <w:rPr>
                <w:rFonts w:ascii="Arial" w:hAnsi="Arial" w:cs="Arial"/>
                <w:sz w:val="16"/>
                <w:szCs w:val="16"/>
              </w:rPr>
              <w:t>Не допускайте, чтобы тормозная жидкость, бензин, материалы на основе нефти попадали на пластмассовые детали. Химические вещества могут привести к повреждению пластмассовых деталей и сделать устройство непригодным для эксплуатации.</w:t>
            </w:r>
          </w:p>
        </w:tc>
      </w:tr>
    </w:tbl>
    <w:p w14:paraId="59E386A6" w14:textId="77777777" w:rsidR="00B71C79" w:rsidRDefault="00B71C79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B71C79" w:rsidRPr="007C2C8F" w14:paraId="19795F2B" w14:textId="77777777" w:rsidTr="003109F2">
        <w:tc>
          <w:tcPr>
            <w:tcW w:w="4539" w:type="dxa"/>
            <w:shd w:val="clear" w:color="auto" w:fill="000000"/>
          </w:tcPr>
          <w:p w14:paraId="08B16B98" w14:textId="77777777" w:rsidR="00B71C79" w:rsidRPr="007C2C8F" w:rsidRDefault="005F3C3D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1EB8311" wp14:editId="031001BD">
                  <wp:extent cx="200025" cy="180975"/>
                  <wp:effectExtent l="19050" t="0" r="9525" b="0"/>
                  <wp:docPr id="3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1C79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543966">
              <w:rPr>
                <w:rFonts w:ascii="Arial" w:hAnsi="Arial" w:cs="Arial"/>
                <w:b/>
                <w:sz w:val="16"/>
                <w:szCs w:val="16"/>
              </w:rPr>
              <w:t>ВНИМАНИЕ</w:t>
            </w:r>
          </w:p>
        </w:tc>
      </w:tr>
      <w:tr w:rsidR="00B71C79" w:rsidRPr="007C2C8F" w14:paraId="453695A6" w14:textId="77777777" w:rsidTr="003109F2">
        <w:tc>
          <w:tcPr>
            <w:tcW w:w="4539" w:type="dxa"/>
            <w:shd w:val="clear" w:color="auto" w:fill="auto"/>
          </w:tcPr>
          <w:p w14:paraId="6044A9E5" w14:textId="77777777" w:rsidR="00B71C79" w:rsidRPr="008F6B20" w:rsidRDefault="00507A06" w:rsidP="00507A06">
            <w:pPr>
              <w:spacing w:before="26" w:line="225" w:lineRule="auto"/>
              <w:ind w:left="40" w:right="17"/>
              <w:rPr>
                <w:rFonts w:ascii="Arial" w:hAnsi="Arial" w:cs="Arial"/>
                <w:sz w:val="16"/>
                <w:szCs w:val="16"/>
              </w:rPr>
            </w:pPr>
            <w:r w:rsidRPr="008F6B20">
              <w:rPr>
                <w:rFonts w:ascii="Arial" w:hAnsi="Arial" w:cs="Arial"/>
                <w:sz w:val="16"/>
                <w:szCs w:val="16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14:paraId="5A17EAE1" w14:textId="77777777" w:rsidR="00B71C79" w:rsidRDefault="00B71C79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629A90F4" w14:textId="77777777" w:rsidR="009711EA" w:rsidRPr="0032180E" w:rsidRDefault="009711EA" w:rsidP="00E13D41">
      <w:pPr>
        <w:pStyle w:val="a6"/>
        <w:numPr>
          <w:ilvl w:val="1"/>
          <w:numId w:val="10"/>
        </w:numPr>
        <w:spacing w:before="0"/>
        <w:ind w:left="284"/>
        <w:jc w:val="left"/>
        <w:rPr>
          <w:b/>
          <w:sz w:val="18"/>
        </w:rPr>
      </w:pPr>
      <w:r w:rsidRPr="0032180E">
        <w:rPr>
          <w:b/>
          <w:sz w:val="18"/>
        </w:rPr>
        <w:t>ОБЩЕЕ ТЕХНИЧЕСКОЕ ОБСЛУЖИВАНИЕ</w:t>
      </w:r>
    </w:p>
    <w:p w14:paraId="5EB7CAF6" w14:textId="77777777" w:rsidR="009711EA" w:rsidRPr="0058239F" w:rsidRDefault="009711EA" w:rsidP="00E13D41">
      <w:pPr>
        <w:numPr>
          <w:ilvl w:val="0"/>
          <w:numId w:val="18"/>
        </w:numPr>
        <w:ind w:left="142"/>
        <w:rPr>
          <w:rFonts w:ascii="Arial" w:hAnsi="Arial" w:cs="Arial"/>
          <w:sz w:val="16"/>
          <w:szCs w:val="16"/>
        </w:rPr>
      </w:pPr>
      <w:r w:rsidRPr="0058239F">
        <w:rPr>
          <w:rFonts w:ascii="Arial" w:hAnsi="Arial" w:cs="Arial"/>
          <w:sz w:val="16"/>
          <w:szCs w:val="16"/>
        </w:rPr>
        <w:t>Перед каждым использованием проверяйте устройство на наличие поврежденных, отсутствующих или незакрепленных деталей, таких как винты, гайки, болты и крышки.</w:t>
      </w:r>
    </w:p>
    <w:p w14:paraId="4BF235E7" w14:textId="77777777" w:rsidR="0058239F" w:rsidRPr="0058239F" w:rsidRDefault="009711EA" w:rsidP="00E13D41">
      <w:pPr>
        <w:numPr>
          <w:ilvl w:val="0"/>
          <w:numId w:val="18"/>
        </w:numPr>
        <w:ind w:left="142"/>
        <w:rPr>
          <w:rFonts w:ascii="Arial" w:hAnsi="Arial" w:cs="Arial"/>
          <w:sz w:val="16"/>
          <w:szCs w:val="16"/>
        </w:rPr>
      </w:pPr>
      <w:r w:rsidRPr="0058239F">
        <w:rPr>
          <w:rFonts w:ascii="Arial" w:hAnsi="Arial" w:cs="Arial"/>
          <w:sz w:val="16"/>
          <w:szCs w:val="16"/>
        </w:rPr>
        <w:t>Правильно з</w:t>
      </w:r>
      <w:r w:rsidR="0058239F" w:rsidRPr="0058239F">
        <w:rPr>
          <w:rFonts w:ascii="Arial" w:hAnsi="Arial" w:cs="Arial"/>
          <w:sz w:val="16"/>
          <w:szCs w:val="16"/>
        </w:rPr>
        <w:t>атяните все крепления и крышки.</w:t>
      </w:r>
    </w:p>
    <w:p w14:paraId="260AC665" w14:textId="77777777" w:rsidR="007A31DA" w:rsidRPr="007A31DA" w:rsidRDefault="009711EA" w:rsidP="004D4130">
      <w:pPr>
        <w:numPr>
          <w:ilvl w:val="0"/>
          <w:numId w:val="18"/>
        </w:numPr>
        <w:spacing w:before="20"/>
        <w:ind w:left="142"/>
        <w:rPr>
          <w:sz w:val="16"/>
          <w:szCs w:val="16"/>
        </w:rPr>
      </w:pPr>
      <w:r w:rsidRPr="007A31DA">
        <w:rPr>
          <w:rFonts w:ascii="Arial" w:hAnsi="Arial" w:cs="Arial"/>
          <w:sz w:val="16"/>
          <w:szCs w:val="16"/>
        </w:rPr>
        <w:t>Щеткой удалите весь снег, прилипший к корпусу устройства.</w:t>
      </w:r>
    </w:p>
    <w:p w14:paraId="0669E49D" w14:textId="77777777" w:rsidR="00FB3509" w:rsidRDefault="00FB3509" w:rsidP="00FB3509">
      <w:pPr>
        <w:pStyle w:val="a6"/>
        <w:spacing w:before="86"/>
        <w:jc w:val="left"/>
        <w:rPr>
          <w:b/>
          <w:sz w:val="18"/>
        </w:rPr>
      </w:pPr>
    </w:p>
    <w:p w14:paraId="27741F4C" w14:textId="77777777" w:rsidR="00FD1F01" w:rsidRPr="0032180E" w:rsidRDefault="00FD1F01" w:rsidP="00E13D41">
      <w:pPr>
        <w:pStyle w:val="a6"/>
        <w:numPr>
          <w:ilvl w:val="1"/>
          <w:numId w:val="10"/>
        </w:numPr>
        <w:spacing w:before="86"/>
        <w:ind w:left="426" w:hanging="510"/>
        <w:jc w:val="left"/>
        <w:rPr>
          <w:b/>
          <w:sz w:val="18"/>
        </w:rPr>
      </w:pPr>
      <w:r w:rsidRPr="0032180E">
        <w:rPr>
          <w:b/>
          <w:sz w:val="18"/>
        </w:rPr>
        <w:t>ЗАМЕНА СКРЕБКА</w:t>
      </w:r>
    </w:p>
    <w:p w14:paraId="2CE16C4B" w14:textId="77777777" w:rsidR="00FD1F01" w:rsidRPr="008F6B20" w:rsidRDefault="00FD1F01" w:rsidP="00FD1F01">
      <w:pPr>
        <w:spacing w:before="17"/>
        <w:rPr>
          <w:rFonts w:ascii="Arial" w:hAnsi="Arial" w:cs="Arial"/>
          <w:sz w:val="16"/>
          <w:szCs w:val="16"/>
        </w:rPr>
      </w:pPr>
      <w:r w:rsidRPr="008F6B20">
        <w:rPr>
          <w:rFonts w:ascii="Arial" w:hAnsi="Arial" w:cs="Arial"/>
          <w:i/>
          <w:sz w:val="16"/>
          <w:szCs w:val="16"/>
        </w:rPr>
        <w:t xml:space="preserve">Рисунок </w:t>
      </w:r>
      <w:r w:rsidR="004C3E87">
        <w:rPr>
          <w:rFonts w:ascii="Arial" w:hAnsi="Arial" w:cs="Arial"/>
          <w:i/>
          <w:sz w:val="16"/>
          <w:szCs w:val="16"/>
        </w:rPr>
        <w:t>9</w:t>
      </w:r>
      <w:r>
        <w:rPr>
          <w:rFonts w:ascii="Arial" w:hAnsi="Arial" w:cs="Arial"/>
          <w:i/>
          <w:sz w:val="16"/>
          <w:szCs w:val="16"/>
        </w:rPr>
        <w:t>.</w:t>
      </w:r>
    </w:p>
    <w:p w14:paraId="5F04503C" w14:textId="77777777" w:rsidR="00FD1F01" w:rsidRDefault="00FD1F01" w:rsidP="00FD1F01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FD1F01" w:rsidRPr="007C2C8F" w14:paraId="2E874F4E" w14:textId="77777777" w:rsidTr="00E13D41">
        <w:tc>
          <w:tcPr>
            <w:tcW w:w="4539" w:type="dxa"/>
            <w:shd w:val="clear" w:color="auto" w:fill="000000"/>
          </w:tcPr>
          <w:p w14:paraId="43870994" w14:textId="77777777" w:rsidR="00FD1F01" w:rsidRPr="007C2C8F" w:rsidRDefault="005F3C3D" w:rsidP="00E13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81F6BFB" wp14:editId="087E3822">
                  <wp:extent cx="200025" cy="180975"/>
                  <wp:effectExtent l="19050" t="0" r="9525" b="0"/>
                  <wp:docPr id="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1F01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FD1F01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FD1F01" w:rsidRPr="000650FE" w14:paraId="722A05A2" w14:textId="77777777" w:rsidTr="00E13D41">
        <w:tc>
          <w:tcPr>
            <w:tcW w:w="4539" w:type="dxa"/>
            <w:shd w:val="clear" w:color="auto" w:fill="auto"/>
          </w:tcPr>
          <w:p w14:paraId="17FA2354" w14:textId="77777777" w:rsidR="00FD1F01" w:rsidRPr="000650FE" w:rsidRDefault="00FD1F01" w:rsidP="00E13D41">
            <w:pPr>
              <w:spacing w:before="1"/>
              <w:ind w:left="60"/>
              <w:rPr>
                <w:rFonts w:ascii="Arial" w:hAnsi="Arial" w:cs="Arial"/>
                <w:sz w:val="16"/>
                <w:szCs w:val="16"/>
              </w:rPr>
            </w:pPr>
            <w:r w:rsidRPr="000650FE">
              <w:rPr>
                <w:rFonts w:ascii="Arial" w:hAnsi="Arial" w:cs="Arial"/>
                <w:sz w:val="16"/>
                <w:szCs w:val="16"/>
              </w:rPr>
              <w:t>Используйте только рекомендованные производителем запасные скребки.</w:t>
            </w:r>
          </w:p>
        </w:tc>
      </w:tr>
    </w:tbl>
    <w:p w14:paraId="512719ED" w14:textId="77777777" w:rsidR="00FD1F01" w:rsidRDefault="00FD1F01" w:rsidP="00FD1F01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FD1F01" w:rsidRPr="007C2C8F" w14:paraId="679B1D21" w14:textId="77777777" w:rsidTr="00E13D41">
        <w:tc>
          <w:tcPr>
            <w:tcW w:w="4539" w:type="dxa"/>
            <w:shd w:val="clear" w:color="auto" w:fill="000000"/>
          </w:tcPr>
          <w:p w14:paraId="641A7F86" w14:textId="77777777" w:rsidR="00FD1F01" w:rsidRPr="007C2C8F" w:rsidRDefault="005F3C3D" w:rsidP="00E13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D3C2074" wp14:editId="36B5F382">
                  <wp:extent cx="200025" cy="180975"/>
                  <wp:effectExtent l="19050" t="0" r="9525" b="0"/>
                  <wp:docPr id="3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1F01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FD1F01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FD1F01" w:rsidRPr="000650FE" w14:paraId="1A619C5B" w14:textId="77777777" w:rsidTr="00E13D41">
        <w:tc>
          <w:tcPr>
            <w:tcW w:w="4539" w:type="dxa"/>
            <w:shd w:val="clear" w:color="auto" w:fill="auto"/>
          </w:tcPr>
          <w:p w14:paraId="44B978F1" w14:textId="77777777" w:rsidR="00FD1F01" w:rsidRPr="000650FE" w:rsidRDefault="00FD1F01" w:rsidP="00E13D41">
            <w:pPr>
              <w:spacing w:before="27" w:line="223" w:lineRule="auto"/>
              <w:ind w:left="40" w:right="257"/>
              <w:rPr>
                <w:rFonts w:ascii="Arial" w:hAnsi="Arial" w:cs="Arial"/>
                <w:sz w:val="16"/>
                <w:szCs w:val="16"/>
              </w:rPr>
            </w:pPr>
            <w:r w:rsidRPr="000650FE">
              <w:rPr>
                <w:rFonts w:ascii="Arial" w:hAnsi="Arial" w:cs="Arial"/>
                <w:sz w:val="16"/>
                <w:szCs w:val="16"/>
              </w:rPr>
              <w:t>Надевайте защитные сверхпрочные рукавицы для тяжелых условий эксплуатации или наматывайте ткань вокруг ножа при необходимости</w:t>
            </w:r>
          </w:p>
        </w:tc>
      </w:tr>
    </w:tbl>
    <w:p w14:paraId="2DB80AA1" w14:textId="77777777" w:rsidR="00FD1F01" w:rsidRPr="000650FE" w:rsidRDefault="00FD1F01" w:rsidP="00FD1F01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087C857A" w14:textId="77777777" w:rsidR="00FD1F01" w:rsidRPr="001D160D" w:rsidRDefault="00FD1F01" w:rsidP="00E13D41">
      <w:pPr>
        <w:numPr>
          <w:ilvl w:val="0"/>
          <w:numId w:val="19"/>
        </w:numPr>
        <w:ind w:left="426"/>
        <w:rPr>
          <w:rFonts w:ascii="Arial" w:hAnsi="Arial" w:cs="Arial"/>
          <w:sz w:val="16"/>
          <w:szCs w:val="16"/>
        </w:rPr>
      </w:pPr>
      <w:r w:rsidRPr="001D160D">
        <w:rPr>
          <w:rFonts w:ascii="Arial" w:hAnsi="Arial" w:cs="Arial"/>
          <w:sz w:val="16"/>
          <w:szCs w:val="16"/>
        </w:rPr>
        <w:t>Выньте вилку питания.</w:t>
      </w:r>
    </w:p>
    <w:p w14:paraId="2C195BA2" w14:textId="77777777" w:rsidR="00FD1F01" w:rsidRPr="001D160D" w:rsidRDefault="00FD1F01" w:rsidP="00E13D41">
      <w:pPr>
        <w:numPr>
          <w:ilvl w:val="0"/>
          <w:numId w:val="19"/>
        </w:numPr>
        <w:ind w:left="426"/>
        <w:rPr>
          <w:rFonts w:ascii="Arial" w:hAnsi="Arial" w:cs="Arial"/>
          <w:sz w:val="16"/>
          <w:szCs w:val="16"/>
        </w:rPr>
      </w:pPr>
      <w:r w:rsidRPr="001D160D">
        <w:rPr>
          <w:rFonts w:ascii="Arial" w:hAnsi="Arial" w:cs="Arial"/>
          <w:sz w:val="16"/>
          <w:szCs w:val="16"/>
        </w:rPr>
        <w:t>Выкрутите винты с каждой боковой пластины.</w:t>
      </w:r>
    </w:p>
    <w:p w14:paraId="63DD262C" w14:textId="77777777" w:rsidR="00FD1F01" w:rsidRPr="001D160D" w:rsidRDefault="00FD1F01" w:rsidP="00E13D41">
      <w:pPr>
        <w:numPr>
          <w:ilvl w:val="0"/>
          <w:numId w:val="19"/>
        </w:numPr>
        <w:ind w:left="426"/>
        <w:rPr>
          <w:rFonts w:ascii="Arial" w:hAnsi="Arial" w:cs="Arial"/>
          <w:sz w:val="16"/>
          <w:szCs w:val="16"/>
        </w:rPr>
      </w:pPr>
      <w:r w:rsidRPr="001D160D">
        <w:rPr>
          <w:rFonts w:ascii="Arial" w:hAnsi="Arial" w:cs="Arial"/>
          <w:sz w:val="16"/>
          <w:szCs w:val="16"/>
        </w:rPr>
        <w:t>Выньте и выбросите старый скребок.</w:t>
      </w:r>
    </w:p>
    <w:p w14:paraId="360E5B66" w14:textId="77777777" w:rsidR="00FD1F01" w:rsidRPr="001D160D" w:rsidRDefault="00FD1F01" w:rsidP="00E13D41">
      <w:pPr>
        <w:numPr>
          <w:ilvl w:val="0"/>
          <w:numId w:val="19"/>
        </w:numPr>
        <w:ind w:left="426"/>
        <w:rPr>
          <w:rFonts w:ascii="Arial" w:hAnsi="Arial" w:cs="Arial"/>
          <w:sz w:val="16"/>
          <w:szCs w:val="16"/>
        </w:rPr>
      </w:pPr>
      <w:r w:rsidRPr="001D160D">
        <w:rPr>
          <w:rFonts w:ascii="Arial" w:hAnsi="Arial" w:cs="Arial"/>
          <w:sz w:val="16"/>
          <w:szCs w:val="16"/>
        </w:rPr>
        <w:t>Установите новый скребок.</w:t>
      </w:r>
    </w:p>
    <w:p w14:paraId="5FD523BB" w14:textId="77777777" w:rsidR="00FD1F01" w:rsidRPr="001D160D" w:rsidRDefault="00FD1F01" w:rsidP="00E13D41">
      <w:pPr>
        <w:numPr>
          <w:ilvl w:val="0"/>
          <w:numId w:val="19"/>
        </w:numPr>
        <w:ind w:left="426"/>
        <w:rPr>
          <w:rFonts w:ascii="Arial" w:hAnsi="Arial" w:cs="Arial"/>
          <w:sz w:val="16"/>
          <w:szCs w:val="16"/>
        </w:rPr>
      </w:pPr>
      <w:r w:rsidRPr="001D160D">
        <w:rPr>
          <w:rFonts w:ascii="Arial" w:hAnsi="Arial" w:cs="Arial"/>
          <w:sz w:val="16"/>
          <w:szCs w:val="16"/>
        </w:rPr>
        <w:t>Установите крепежны</w:t>
      </w:r>
      <w:r>
        <w:rPr>
          <w:rFonts w:ascii="Arial" w:hAnsi="Arial" w:cs="Arial"/>
          <w:sz w:val="16"/>
          <w:szCs w:val="16"/>
        </w:rPr>
        <w:t>й винт и прокладки, и зафиксируйте их.</w:t>
      </w:r>
    </w:p>
    <w:p w14:paraId="0EC8A84F" w14:textId="77777777" w:rsidR="00FD1F01" w:rsidRDefault="00FD1F01" w:rsidP="00FB3509">
      <w:pPr>
        <w:pStyle w:val="a6"/>
        <w:spacing w:before="86"/>
        <w:jc w:val="left"/>
        <w:rPr>
          <w:b/>
          <w:sz w:val="18"/>
        </w:rPr>
      </w:pPr>
    </w:p>
    <w:p w14:paraId="42ED9D57" w14:textId="77777777" w:rsidR="00FD1F01" w:rsidRDefault="00FD1F01" w:rsidP="00FB3509">
      <w:pPr>
        <w:pStyle w:val="a6"/>
        <w:spacing w:before="86"/>
        <w:jc w:val="left"/>
        <w:rPr>
          <w:b/>
          <w:sz w:val="18"/>
        </w:rPr>
      </w:pPr>
    </w:p>
    <w:p w14:paraId="30B9E6C0" w14:textId="77777777" w:rsidR="00FD1F01" w:rsidRPr="00FB3509" w:rsidRDefault="00FD1F01" w:rsidP="00FB3509">
      <w:pPr>
        <w:pStyle w:val="a6"/>
        <w:spacing w:before="86"/>
        <w:jc w:val="left"/>
        <w:rPr>
          <w:b/>
          <w:sz w:val="18"/>
        </w:rPr>
      </w:pPr>
    </w:p>
    <w:p w14:paraId="66D62CEA" w14:textId="77777777" w:rsidR="002F30E9" w:rsidRPr="001D160D" w:rsidRDefault="009711EA" w:rsidP="00FD1F01">
      <w:pPr>
        <w:pStyle w:val="a6"/>
        <w:spacing w:before="86"/>
        <w:ind w:left="0" w:firstLine="0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185ECB1" w14:textId="77777777" w:rsidR="002F30E9" w:rsidRPr="0032180E" w:rsidRDefault="002F30E9" w:rsidP="00E13D41">
      <w:pPr>
        <w:pStyle w:val="a6"/>
        <w:numPr>
          <w:ilvl w:val="1"/>
          <w:numId w:val="10"/>
        </w:numPr>
        <w:spacing w:before="86"/>
        <w:ind w:left="426" w:hanging="510"/>
        <w:jc w:val="left"/>
        <w:rPr>
          <w:b/>
          <w:sz w:val="18"/>
        </w:rPr>
      </w:pPr>
      <w:r w:rsidRPr="0032180E">
        <w:rPr>
          <w:b/>
          <w:sz w:val="18"/>
        </w:rPr>
        <w:lastRenderedPageBreak/>
        <w:t>ЗАМЕНА ЛОПАСТНОГО КОЛЕСА</w:t>
      </w:r>
    </w:p>
    <w:p w14:paraId="49D61A6B" w14:textId="77777777" w:rsidR="002F30E9" w:rsidRPr="000650FE" w:rsidRDefault="002F30E9" w:rsidP="001D160D">
      <w:pPr>
        <w:spacing w:before="17"/>
        <w:rPr>
          <w:rFonts w:ascii="Arial" w:hAnsi="Arial" w:cs="Arial"/>
          <w:sz w:val="16"/>
          <w:szCs w:val="16"/>
        </w:rPr>
      </w:pPr>
      <w:r w:rsidRPr="000650FE">
        <w:rPr>
          <w:rFonts w:ascii="Arial" w:hAnsi="Arial" w:cs="Arial"/>
          <w:i/>
          <w:sz w:val="16"/>
          <w:szCs w:val="16"/>
        </w:rPr>
        <w:t>Рисунок 1</w:t>
      </w:r>
      <w:r w:rsidR="00912D0B">
        <w:rPr>
          <w:rFonts w:ascii="Arial" w:hAnsi="Arial" w:cs="Arial"/>
          <w:i/>
          <w:sz w:val="16"/>
          <w:szCs w:val="16"/>
        </w:rPr>
        <w:t>0</w:t>
      </w:r>
      <w:r w:rsidRPr="000650FE">
        <w:rPr>
          <w:rFonts w:ascii="Arial" w:hAnsi="Arial" w:cs="Arial"/>
          <w:i/>
          <w:sz w:val="16"/>
          <w:szCs w:val="16"/>
        </w:rPr>
        <w:t>.</w:t>
      </w:r>
    </w:p>
    <w:p w14:paraId="35C045BA" w14:textId="77777777" w:rsidR="0060034F" w:rsidRDefault="0060034F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9043FD" w:rsidRPr="007C2C8F" w14:paraId="2328B3A4" w14:textId="77777777" w:rsidTr="003109F2">
        <w:tc>
          <w:tcPr>
            <w:tcW w:w="4539" w:type="dxa"/>
            <w:shd w:val="clear" w:color="auto" w:fill="000000"/>
          </w:tcPr>
          <w:p w14:paraId="2C3FB5A8" w14:textId="77777777" w:rsidR="009043FD" w:rsidRPr="007C2C8F" w:rsidRDefault="005F3C3D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D4B9552" wp14:editId="57AC557C">
                  <wp:extent cx="200025" cy="180975"/>
                  <wp:effectExtent l="19050" t="0" r="9525" b="0"/>
                  <wp:docPr id="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043FD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9043FD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9043FD" w:rsidRPr="000650FE" w14:paraId="38866F7C" w14:textId="77777777" w:rsidTr="003109F2">
        <w:tc>
          <w:tcPr>
            <w:tcW w:w="4539" w:type="dxa"/>
            <w:shd w:val="clear" w:color="auto" w:fill="auto"/>
          </w:tcPr>
          <w:p w14:paraId="6B806A99" w14:textId="77777777" w:rsidR="009043FD" w:rsidRPr="000650FE" w:rsidRDefault="009043FD" w:rsidP="003109F2">
            <w:pPr>
              <w:spacing w:before="1"/>
              <w:ind w:left="60"/>
              <w:rPr>
                <w:rFonts w:ascii="Arial" w:hAnsi="Arial" w:cs="Arial"/>
                <w:sz w:val="16"/>
                <w:szCs w:val="16"/>
              </w:rPr>
            </w:pPr>
            <w:r w:rsidRPr="000650FE">
              <w:rPr>
                <w:rFonts w:ascii="Arial" w:hAnsi="Arial" w:cs="Arial"/>
                <w:sz w:val="16"/>
                <w:szCs w:val="16"/>
              </w:rPr>
              <w:t>Используйте только рекомендованные производителем запасные скребки.</w:t>
            </w:r>
          </w:p>
        </w:tc>
      </w:tr>
    </w:tbl>
    <w:p w14:paraId="186FC449" w14:textId="77777777" w:rsidR="0060034F" w:rsidRPr="000650FE" w:rsidRDefault="0060034F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12C9EF00" w14:textId="5F5C4660" w:rsidR="009043FD" w:rsidRPr="004A7FE9" w:rsidRDefault="00607483" w:rsidP="00E13D41">
      <w:pPr>
        <w:numPr>
          <w:ilvl w:val="0"/>
          <w:numId w:val="20"/>
        </w:numPr>
        <w:ind w:left="426"/>
        <w:rPr>
          <w:rFonts w:ascii="Arial" w:hAnsi="Arial" w:cs="Arial"/>
          <w:sz w:val="16"/>
          <w:szCs w:val="16"/>
        </w:rPr>
      </w:pPr>
      <w:r w:rsidRPr="004A7FE9">
        <w:rPr>
          <w:rFonts w:ascii="Arial" w:hAnsi="Arial" w:cs="Arial"/>
          <w:sz w:val="16"/>
          <w:szCs w:val="16"/>
        </w:rPr>
        <w:t xml:space="preserve">Выкрутите винты и снимите наружную </w:t>
      </w:r>
      <w:r w:rsidRPr="007E6010">
        <w:rPr>
          <w:rFonts w:ascii="Arial" w:hAnsi="Arial" w:cs="Arial"/>
          <w:color w:val="FF0000"/>
          <w:sz w:val="16"/>
          <w:szCs w:val="16"/>
        </w:rPr>
        <w:t xml:space="preserve">износную </w:t>
      </w:r>
      <w:r w:rsidRPr="007E6010">
        <w:rPr>
          <w:rFonts w:ascii="Arial" w:hAnsi="Arial" w:cs="Arial"/>
          <w:color w:val="00B0F0"/>
          <w:sz w:val="16"/>
          <w:szCs w:val="16"/>
        </w:rPr>
        <w:t>защитную</w:t>
      </w:r>
      <w:r>
        <w:rPr>
          <w:rFonts w:ascii="Arial" w:hAnsi="Arial" w:cs="Arial"/>
          <w:sz w:val="16"/>
          <w:szCs w:val="16"/>
        </w:rPr>
        <w:t xml:space="preserve"> </w:t>
      </w:r>
      <w:r w:rsidRPr="004A7FE9">
        <w:rPr>
          <w:rFonts w:ascii="Arial" w:hAnsi="Arial" w:cs="Arial"/>
          <w:sz w:val="16"/>
          <w:szCs w:val="16"/>
        </w:rPr>
        <w:t>накладку слева и справа боковых крышек</w:t>
      </w:r>
      <w:r w:rsidR="009043FD" w:rsidRPr="004A7FE9">
        <w:rPr>
          <w:rFonts w:ascii="Arial" w:hAnsi="Arial" w:cs="Arial"/>
          <w:sz w:val="16"/>
          <w:szCs w:val="16"/>
        </w:rPr>
        <w:t>.</w:t>
      </w:r>
    </w:p>
    <w:p w14:paraId="67E29B9A" w14:textId="77777777" w:rsidR="009043FD" w:rsidRPr="004A7FE9" w:rsidRDefault="009043FD" w:rsidP="00E13D41">
      <w:pPr>
        <w:numPr>
          <w:ilvl w:val="0"/>
          <w:numId w:val="20"/>
        </w:numPr>
        <w:ind w:left="426"/>
        <w:rPr>
          <w:rFonts w:ascii="Arial" w:hAnsi="Arial" w:cs="Arial"/>
          <w:sz w:val="16"/>
          <w:szCs w:val="16"/>
        </w:rPr>
      </w:pPr>
      <w:r w:rsidRPr="004A7FE9">
        <w:rPr>
          <w:rFonts w:ascii="Arial" w:hAnsi="Arial" w:cs="Arial"/>
          <w:sz w:val="16"/>
          <w:szCs w:val="16"/>
        </w:rPr>
        <w:t>Выкрутите гайку.</w:t>
      </w:r>
    </w:p>
    <w:p w14:paraId="7B786385" w14:textId="77777777" w:rsidR="009043FD" w:rsidRPr="004A7FE9" w:rsidRDefault="009043FD" w:rsidP="00E13D41">
      <w:pPr>
        <w:numPr>
          <w:ilvl w:val="0"/>
          <w:numId w:val="20"/>
        </w:numPr>
        <w:ind w:left="426"/>
        <w:rPr>
          <w:rFonts w:ascii="Arial" w:hAnsi="Arial" w:cs="Arial"/>
          <w:sz w:val="16"/>
          <w:szCs w:val="16"/>
        </w:rPr>
      </w:pPr>
      <w:r w:rsidRPr="004A7FE9">
        <w:rPr>
          <w:rFonts w:ascii="Arial" w:hAnsi="Arial" w:cs="Arial"/>
          <w:sz w:val="16"/>
          <w:szCs w:val="16"/>
        </w:rPr>
        <w:t>Снимите ремень.</w:t>
      </w:r>
    </w:p>
    <w:p w14:paraId="548ED9D4" w14:textId="77777777" w:rsidR="009043FD" w:rsidRPr="004A7FE9" w:rsidRDefault="009043FD" w:rsidP="00E13D41">
      <w:pPr>
        <w:numPr>
          <w:ilvl w:val="0"/>
          <w:numId w:val="20"/>
        </w:numPr>
        <w:ind w:left="426"/>
        <w:rPr>
          <w:rFonts w:ascii="Arial" w:hAnsi="Arial" w:cs="Arial"/>
          <w:sz w:val="16"/>
          <w:szCs w:val="16"/>
        </w:rPr>
      </w:pPr>
      <w:r w:rsidRPr="004A7FE9">
        <w:rPr>
          <w:rFonts w:ascii="Arial" w:hAnsi="Arial" w:cs="Arial"/>
          <w:sz w:val="16"/>
          <w:szCs w:val="16"/>
        </w:rPr>
        <w:t>Снимите большой шкив с помощью торцевого ключа.</w:t>
      </w:r>
    </w:p>
    <w:p w14:paraId="0747853E" w14:textId="77777777" w:rsidR="009043FD" w:rsidRPr="004A7FE9" w:rsidRDefault="009043FD" w:rsidP="00E13D41">
      <w:pPr>
        <w:numPr>
          <w:ilvl w:val="0"/>
          <w:numId w:val="20"/>
        </w:numPr>
        <w:ind w:left="426"/>
        <w:rPr>
          <w:rFonts w:ascii="Arial" w:hAnsi="Arial" w:cs="Arial"/>
          <w:sz w:val="16"/>
          <w:szCs w:val="16"/>
        </w:rPr>
      </w:pPr>
      <w:r w:rsidRPr="004A7FE9">
        <w:rPr>
          <w:rFonts w:ascii="Arial" w:hAnsi="Arial" w:cs="Arial"/>
          <w:sz w:val="16"/>
          <w:szCs w:val="16"/>
        </w:rPr>
        <w:t>Вытяните ось и снимите старое лопастное колесо.</w:t>
      </w:r>
    </w:p>
    <w:p w14:paraId="5DCF4C3A" w14:textId="77777777" w:rsidR="009043FD" w:rsidRPr="004A7FE9" w:rsidRDefault="009043FD" w:rsidP="00E13D41">
      <w:pPr>
        <w:numPr>
          <w:ilvl w:val="0"/>
          <w:numId w:val="20"/>
        </w:numPr>
        <w:ind w:left="426"/>
        <w:rPr>
          <w:rFonts w:ascii="Arial" w:hAnsi="Arial" w:cs="Arial"/>
          <w:sz w:val="16"/>
          <w:szCs w:val="16"/>
        </w:rPr>
      </w:pPr>
      <w:r w:rsidRPr="004A7FE9">
        <w:rPr>
          <w:rFonts w:ascii="Arial" w:hAnsi="Arial" w:cs="Arial"/>
          <w:sz w:val="16"/>
          <w:szCs w:val="16"/>
        </w:rPr>
        <w:t>Установите новое лопастное колесо.</w:t>
      </w:r>
    </w:p>
    <w:p w14:paraId="74AC2974" w14:textId="77777777" w:rsidR="009043FD" w:rsidRPr="004A7FE9" w:rsidRDefault="009043FD" w:rsidP="00E13D41">
      <w:pPr>
        <w:numPr>
          <w:ilvl w:val="0"/>
          <w:numId w:val="20"/>
        </w:numPr>
        <w:ind w:left="426"/>
        <w:rPr>
          <w:rFonts w:ascii="Arial" w:hAnsi="Arial" w:cs="Arial"/>
          <w:sz w:val="16"/>
          <w:szCs w:val="16"/>
        </w:rPr>
      </w:pPr>
      <w:r w:rsidRPr="004A7FE9">
        <w:rPr>
          <w:rFonts w:ascii="Arial" w:hAnsi="Arial" w:cs="Arial"/>
          <w:sz w:val="16"/>
          <w:szCs w:val="16"/>
        </w:rPr>
        <w:t>Повторно установите все компоненты на свои места.</w:t>
      </w:r>
    </w:p>
    <w:p w14:paraId="0BBF45EC" w14:textId="77777777" w:rsidR="009043FD" w:rsidRPr="000D4B0B" w:rsidRDefault="009043FD" w:rsidP="00E13D41">
      <w:pPr>
        <w:pStyle w:val="a6"/>
        <w:numPr>
          <w:ilvl w:val="1"/>
          <w:numId w:val="10"/>
        </w:numPr>
        <w:spacing w:before="85"/>
        <w:ind w:left="567" w:hanging="510"/>
        <w:jc w:val="left"/>
        <w:rPr>
          <w:b/>
          <w:sz w:val="18"/>
          <w:szCs w:val="18"/>
        </w:rPr>
      </w:pPr>
      <w:r w:rsidRPr="000D4B0B">
        <w:rPr>
          <w:b/>
          <w:sz w:val="18"/>
          <w:szCs w:val="18"/>
        </w:rPr>
        <w:t>ХРАНЕНИЕ УСТРОЙСТВА</w:t>
      </w:r>
    </w:p>
    <w:p w14:paraId="43EA2F19" w14:textId="77777777" w:rsidR="009043FD" w:rsidRPr="000650FE" w:rsidRDefault="009043FD" w:rsidP="00E13D41">
      <w:pPr>
        <w:pStyle w:val="a6"/>
        <w:numPr>
          <w:ilvl w:val="0"/>
          <w:numId w:val="9"/>
        </w:numPr>
        <w:spacing w:before="53"/>
        <w:ind w:left="284" w:hanging="226"/>
        <w:jc w:val="left"/>
        <w:rPr>
          <w:sz w:val="16"/>
          <w:szCs w:val="16"/>
        </w:rPr>
      </w:pPr>
      <w:r w:rsidRPr="000650FE">
        <w:rPr>
          <w:sz w:val="16"/>
          <w:szCs w:val="16"/>
        </w:rPr>
        <w:t>Очистите устройство перед хранением.</w:t>
      </w:r>
    </w:p>
    <w:p w14:paraId="0A1DAD0C" w14:textId="77777777" w:rsidR="009043FD" w:rsidRPr="000650FE" w:rsidRDefault="009043FD" w:rsidP="00E13D41">
      <w:pPr>
        <w:pStyle w:val="a6"/>
        <w:numPr>
          <w:ilvl w:val="0"/>
          <w:numId w:val="9"/>
        </w:numPr>
        <w:spacing w:before="27" w:line="223" w:lineRule="auto"/>
        <w:ind w:left="284" w:right="712" w:hanging="226"/>
        <w:jc w:val="left"/>
        <w:rPr>
          <w:sz w:val="16"/>
          <w:szCs w:val="16"/>
        </w:rPr>
      </w:pPr>
      <w:r w:rsidRPr="000650FE">
        <w:rPr>
          <w:sz w:val="16"/>
          <w:szCs w:val="16"/>
        </w:rPr>
        <w:t>Перед размещением устройства на хранение убедитесь в том, что двигатель остыл.</w:t>
      </w:r>
    </w:p>
    <w:p w14:paraId="2F846C78" w14:textId="77777777" w:rsidR="009043FD" w:rsidRPr="000650FE" w:rsidRDefault="009043FD" w:rsidP="00E13D41">
      <w:pPr>
        <w:pStyle w:val="a6"/>
        <w:numPr>
          <w:ilvl w:val="0"/>
          <w:numId w:val="9"/>
        </w:numPr>
        <w:spacing w:before="28" w:line="223" w:lineRule="auto"/>
        <w:ind w:left="284" w:right="641" w:hanging="226"/>
        <w:jc w:val="left"/>
        <w:rPr>
          <w:sz w:val="16"/>
          <w:szCs w:val="16"/>
        </w:rPr>
      </w:pPr>
      <w:r w:rsidRPr="000650FE">
        <w:rPr>
          <w:sz w:val="16"/>
          <w:szCs w:val="16"/>
        </w:rPr>
        <w:t>Убедитесь в том, что устройство не содержит ослабленных или поврежденных деталей. При необходимости выполните следующие действия / инструкции:</w:t>
      </w:r>
    </w:p>
    <w:p w14:paraId="0641F989" w14:textId="77777777" w:rsidR="009043FD" w:rsidRPr="000650FE" w:rsidRDefault="009043FD" w:rsidP="001E57A5">
      <w:pPr>
        <w:pStyle w:val="a6"/>
        <w:numPr>
          <w:ilvl w:val="1"/>
          <w:numId w:val="9"/>
        </w:numPr>
        <w:tabs>
          <w:tab w:val="left" w:pos="709"/>
        </w:tabs>
        <w:spacing w:before="72"/>
        <w:ind w:left="284" w:firstLine="0"/>
        <w:jc w:val="left"/>
        <w:rPr>
          <w:sz w:val="16"/>
          <w:szCs w:val="16"/>
        </w:rPr>
      </w:pPr>
      <w:r w:rsidRPr="000650FE">
        <w:rPr>
          <w:sz w:val="16"/>
          <w:szCs w:val="16"/>
        </w:rPr>
        <w:t>Замените поврежденные компоненты.</w:t>
      </w:r>
    </w:p>
    <w:p w14:paraId="2C0EAA41" w14:textId="77777777" w:rsidR="009043FD" w:rsidRPr="000650FE" w:rsidRDefault="009043FD" w:rsidP="001E57A5">
      <w:pPr>
        <w:pStyle w:val="a6"/>
        <w:numPr>
          <w:ilvl w:val="1"/>
          <w:numId w:val="9"/>
        </w:numPr>
        <w:tabs>
          <w:tab w:val="left" w:pos="709"/>
        </w:tabs>
        <w:spacing w:before="16"/>
        <w:ind w:left="284" w:firstLine="0"/>
        <w:jc w:val="left"/>
        <w:rPr>
          <w:sz w:val="16"/>
          <w:szCs w:val="16"/>
        </w:rPr>
      </w:pPr>
      <w:r w:rsidRPr="000650FE">
        <w:rPr>
          <w:sz w:val="16"/>
          <w:szCs w:val="16"/>
        </w:rPr>
        <w:t>Затяните болты.</w:t>
      </w:r>
    </w:p>
    <w:p w14:paraId="49A63CE8" w14:textId="77777777" w:rsidR="009043FD" w:rsidRPr="000650FE" w:rsidRDefault="009043FD" w:rsidP="001E57A5">
      <w:pPr>
        <w:pStyle w:val="a6"/>
        <w:numPr>
          <w:ilvl w:val="1"/>
          <w:numId w:val="9"/>
        </w:numPr>
        <w:tabs>
          <w:tab w:val="left" w:pos="709"/>
        </w:tabs>
        <w:spacing w:before="27" w:line="223" w:lineRule="auto"/>
        <w:ind w:left="284" w:right="1006" w:firstLine="0"/>
        <w:jc w:val="left"/>
        <w:rPr>
          <w:sz w:val="16"/>
          <w:szCs w:val="16"/>
        </w:rPr>
      </w:pPr>
      <w:r w:rsidRPr="000650FE">
        <w:rPr>
          <w:sz w:val="16"/>
          <w:szCs w:val="16"/>
        </w:rPr>
        <w:t>Обратитесь к представителю авторизированного сервисного центра.</w:t>
      </w:r>
    </w:p>
    <w:p w14:paraId="097B5A17" w14:textId="77777777" w:rsidR="009043FD" w:rsidRPr="000650FE" w:rsidRDefault="009043FD" w:rsidP="00E13D41">
      <w:pPr>
        <w:pStyle w:val="a6"/>
        <w:numPr>
          <w:ilvl w:val="0"/>
          <w:numId w:val="9"/>
        </w:numPr>
        <w:spacing w:before="18"/>
        <w:ind w:left="284" w:hanging="226"/>
        <w:jc w:val="left"/>
        <w:rPr>
          <w:sz w:val="16"/>
          <w:szCs w:val="16"/>
        </w:rPr>
      </w:pPr>
      <w:r w:rsidRPr="000650FE">
        <w:rPr>
          <w:sz w:val="16"/>
          <w:szCs w:val="16"/>
        </w:rPr>
        <w:t>Храните устройство в сухом помещении.</w:t>
      </w:r>
    </w:p>
    <w:p w14:paraId="5C3BD49C" w14:textId="77777777" w:rsidR="009043FD" w:rsidRPr="000650FE" w:rsidRDefault="009043FD" w:rsidP="004A7FE9">
      <w:pPr>
        <w:pStyle w:val="a6"/>
        <w:tabs>
          <w:tab w:val="left" w:pos="794"/>
        </w:tabs>
        <w:spacing w:before="20"/>
        <w:ind w:left="284"/>
        <w:jc w:val="left"/>
        <w:rPr>
          <w:sz w:val="16"/>
          <w:szCs w:val="16"/>
        </w:rPr>
      </w:pPr>
      <w:r w:rsidRPr="000650FE">
        <w:rPr>
          <w:sz w:val="16"/>
          <w:szCs w:val="16"/>
        </w:rPr>
        <w:t>Убедитесь, что устройство находится в недоступном для детей месте.</w:t>
      </w:r>
    </w:p>
    <w:p w14:paraId="7E583D9C" w14:textId="77777777" w:rsidR="007A34E8" w:rsidRDefault="007A34E8" w:rsidP="009043FD">
      <w:pPr>
        <w:pStyle w:val="a6"/>
        <w:tabs>
          <w:tab w:val="left" w:pos="794"/>
        </w:tabs>
        <w:spacing w:before="20"/>
        <w:jc w:val="left"/>
        <w:rPr>
          <w:sz w:val="14"/>
        </w:rPr>
      </w:pPr>
    </w:p>
    <w:p w14:paraId="1A407AD1" w14:textId="77777777" w:rsidR="007A34E8" w:rsidRPr="003379A1" w:rsidRDefault="007A34E8" w:rsidP="00E13D41">
      <w:pPr>
        <w:pStyle w:val="a6"/>
        <w:numPr>
          <w:ilvl w:val="0"/>
          <w:numId w:val="10"/>
        </w:numPr>
        <w:spacing w:before="42"/>
        <w:ind w:left="567"/>
        <w:jc w:val="left"/>
        <w:rPr>
          <w:b/>
          <w:sz w:val="18"/>
          <w:szCs w:val="18"/>
        </w:rPr>
      </w:pPr>
      <w:bookmarkStart w:id="32" w:name="9_Troubleshooting"/>
      <w:bookmarkStart w:id="33" w:name="_bookmark32"/>
      <w:bookmarkEnd w:id="32"/>
      <w:bookmarkEnd w:id="33"/>
      <w:r w:rsidRPr="003379A1">
        <w:rPr>
          <w:b/>
          <w:sz w:val="18"/>
          <w:szCs w:val="18"/>
        </w:rPr>
        <w:t>ПОИСК И УСТРАНЕНИЕ НЕИСПРАВНОСТЕЙ</w:t>
      </w:r>
    </w:p>
    <w:p w14:paraId="36B46231" w14:textId="77777777" w:rsidR="00E84BBF" w:rsidRDefault="00E84BBF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1160"/>
        <w:gridCol w:w="1508"/>
      </w:tblGrid>
      <w:tr w:rsidR="00F21BE2" w:rsidRPr="00D0421C" w14:paraId="5B933FEC" w14:textId="77777777" w:rsidTr="00E13D41">
        <w:trPr>
          <w:trHeight w:val="248"/>
        </w:trPr>
        <w:tc>
          <w:tcPr>
            <w:tcW w:w="1160" w:type="dxa"/>
            <w:shd w:val="clear" w:color="auto" w:fill="auto"/>
          </w:tcPr>
          <w:p w14:paraId="4127C978" w14:textId="77777777" w:rsidR="00F21BE2" w:rsidRPr="00E13D41" w:rsidRDefault="00F21BE2" w:rsidP="00E13D41">
            <w:pPr>
              <w:pStyle w:val="TableParagraph"/>
              <w:spacing w:line="228" w:lineRule="exact"/>
              <w:rPr>
                <w:b/>
                <w:sz w:val="14"/>
              </w:rPr>
            </w:pPr>
            <w:r w:rsidRPr="00E13D41">
              <w:rPr>
                <w:b/>
                <w:sz w:val="14"/>
              </w:rPr>
              <w:t>Проблема</w:t>
            </w:r>
          </w:p>
        </w:tc>
        <w:tc>
          <w:tcPr>
            <w:tcW w:w="1160" w:type="dxa"/>
            <w:shd w:val="clear" w:color="auto" w:fill="auto"/>
          </w:tcPr>
          <w:p w14:paraId="2E68C800" w14:textId="77777777" w:rsidR="00F21BE2" w:rsidRPr="00E13D41" w:rsidRDefault="00F21BE2" w:rsidP="00E13D41">
            <w:pPr>
              <w:pStyle w:val="TableParagraph"/>
              <w:spacing w:line="228" w:lineRule="exact"/>
              <w:rPr>
                <w:b/>
                <w:sz w:val="14"/>
              </w:rPr>
            </w:pPr>
            <w:r w:rsidRPr="00E13D41">
              <w:rPr>
                <w:b/>
                <w:sz w:val="14"/>
              </w:rPr>
              <w:t>Возможная причина</w:t>
            </w:r>
          </w:p>
        </w:tc>
        <w:tc>
          <w:tcPr>
            <w:tcW w:w="1508" w:type="dxa"/>
            <w:shd w:val="clear" w:color="auto" w:fill="auto"/>
          </w:tcPr>
          <w:p w14:paraId="04CD85D0" w14:textId="77777777" w:rsidR="00F21BE2" w:rsidRPr="00E13D41" w:rsidRDefault="00F21BE2" w:rsidP="00E13D41">
            <w:pPr>
              <w:pStyle w:val="TableParagraph"/>
              <w:spacing w:line="228" w:lineRule="exact"/>
              <w:rPr>
                <w:b/>
                <w:sz w:val="14"/>
              </w:rPr>
            </w:pPr>
            <w:r w:rsidRPr="00E13D41">
              <w:rPr>
                <w:b/>
                <w:sz w:val="14"/>
              </w:rPr>
              <w:t>Решение</w:t>
            </w:r>
          </w:p>
        </w:tc>
      </w:tr>
      <w:tr w:rsidR="001C40D1" w:rsidRPr="00D0421C" w14:paraId="0E9BF9F8" w14:textId="77777777" w:rsidTr="00E13D41">
        <w:trPr>
          <w:trHeight w:val="1034"/>
        </w:trPr>
        <w:tc>
          <w:tcPr>
            <w:tcW w:w="1160" w:type="dxa"/>
            <w:shd w:val="clear" w:color="auto" w:fill="auto"/>
          </w:tcPr>
          <w:p w14:paraId="3B0825E3" w14:textId="77777777" w:rsidR="001C40D1" w:rsidRPr="00E13D41" w:rsidRDefault="001C40D1" w:rsidP="00E13D41">
            <w:pPr>
              <w:pStyle w:val="TableParagraph"/>
              <w:spacing w:before="20" w:line="148" w:lineRule="exact"/>
              <w:rPr>
                <w:sz w:val="14"/>
              </w:rPr>
            </w:pPr>
            <w:r w:rsidRPr="00E13D41">
              <w:rPr>
                <w:sz w:val="14"/>
              </w:rPr>
              <w:t>Рукоятка</w:t>
            </w:r>
          </w:p>
          <w:p w14:paraId="42A2578C" w14:textId="77777777" w:rsidR="001C40D1" w:rsidRPr="00E13D41" w:rsidRDefault="001C40D1" w:rsidP="00E13D41">
            <w:pPr>
              <w:pStyle w:val="TableParagraph"/>
              <w:rPr>
                <w:sz w:val="14"/>
              </w:rPr>
            </w:pPr>
            <w:r w:rsidRPr="00E13D41">
              <w:rPr>
                <w:sz w:val="14"/>
              </w:rPr>
              <w:t>не в штатном положении.</w:t>
            </w:r>
          </w:p>
        </w:tc>
        <w:tc>
          <w:tcPr>
            <w:tcW w:w="1160" w:type="dxa"/>
            <w:shd w:val="clear" w:color="auto" w:fill="auto"/>
          </w:tcPr>
          <w:p w14:paraId="690566C8" w14:textId="77777777" w:rsidR="001C40D1" w:rsidRPr="00E13D41" w:rsidRDefault="001C40D1" w:rsidP="00E13D41">
            <w:pPr>
              <w:pStyle w:val="TableParagraph"/>
              <w:spacing w:before="20" w:line="148" w:lineRule="exact"/>
              <w:rPr>
                <w:sz w:val="14"/>
              </w:rPr>
            </w:pPr>
            <w:r w:rsidRPr="00E13D41">
              <w:rPr>
                <w:sz w:val="14"/>
              </w:rPr>
              <w:t>Болты неправильно</w:t>
            </w:r>
          </w:p>
          <w:p w14:paraId="0F44E718" w14:textId="77777777" w:rsidR="001C40D1" w:rsidRPr="00E13D41" w:rsidRDefault="001C40D1" w:rsidP="00E13D41">
            <w:pPr>
              <w:pStyle w:val="TableParagraph"/>
              <w:spacing w:before="8" w:line="225" w:lineRule="auto"/>
              <w:rPr>
                <w:sz w:val="14"/>
              </w:rPr>
            </w:pPr>
            <w:r w:rsidRPr="00E13D41">
              <w:rPr>
                <w:sz w:val="14"/>
              </w:rPr>
              <w:t>закреплены.</w:t>
            </w:r>
          </w:p>
        </w:tc>
        <w:tc>
          <w:tcPr>
            <w:tcW w:w="1508" w:type="dxa"/>
            <w:shd w:val="clear" w:color="auto" w:fill="auto"/>
          </w:tcPr>
          <w:p w14:paraId="61622E6D" w14:textId="77777777" w:rsidR="001C40D1" w:rsidRPr="00E13D41" w:rsidRDefault="001C40D1" w:rsidP="00E13D41">
            <w:pPr>
              <w:pStyle w:val="TableParagraph"/>
              <w:spacing w:before="20" w:line="148" w:lineRule="exact"/>
              <w:rPr>
                <w:sz w:val="14"/>
              </w:rPr>
            </w:pPr>
            <w:r w:rsidRPr="00E13D41">
              <w:rPr>
                <w:sz w:val="14"/>
              </w:rPr>
              <w:t>Отрегулируйте по высоте рукоятку и убедитесь, что крепежные гайки и болты правильно совмещены.</w:t>
            </w:r>
          </w:p>
        </w:tc>
      </w:tr>
      <w:tr w:rsidR="001C40D1" w:rsidRPr="00D0421C" w14:paraId="3FC13A0F" w14:textId="77777777" w:rsidTr="00E13D41">
        <w:trPr>
          <w:trHeight w:val="539"/>
        </w:trPr>
        <w:tc>
          <w:tcPr>
            <w:tcW w:w="1160" w:type="dxa"/>
            <w:vMerge w:val="restart"/>
            <w:shd w:val="clear" w:color="auto" w:fill="auto"/>
          </w:tcPr>
          <w:p w14:paraId="10D167ED" w14:textId="77777777" w:rsidR="001C40D1" w:rsidRPr="00E13D41" w:rsidRDefault="001C40D1" w:rsidP="00E13D41">
            <w:pPr>
              <w:pStyle w:val="TableParagraph"/>
              <w:spacing w:before="20" w:line="148" w:lineRule="exact"/>
              <w:rPr>
                <w:sz w:val="14"/>
              </w:rPr>
            </w:pPr>
            <w:r w:rsidRPr="00E13D41">
              <w:rPr>
                <w:sz w:val="14"/>
              </w:rPr>
              <w:t>Устройство</w:t>
            </w:r>
          </w:p>
          <w:p w14:paraId="4C8CB7DA" w14:textId="77777777" w:rsidR="001C40D1" w:rsidRPr="00E13D41" w:rsidRDefault="001C40D1" w:rsidP="00E13D41">
            <w:pPr>
              <w:pStyle w:val="TableParagraph"/>
              <w:rPr>
                <w:sz w:val="14"/>
              </w:rPr>
            </w:pPr>
            <w:r w:rsidRPr="00E13D41">
              <w:rPr>
                <w:sz w:val="14"/>
              </w:rPr>
              <w:t>не запускается.</w:t>
            </w:r>
          </w:p>
        </w:tc>
        <w:tc>
          <w:tcPr>
            <w:tcW w:w="1160" w:type="dxa"/>
            <w:shd w:val="clear" w:color="auto" w:fill="auto"/>
          </w:tcPr>
          <w:p w14:paraId="4D760E58" w14:textId="77777777" w:rsidR="001C40D1" w:rsidRPr="00E13D41" w:rsidRDefault="001C40D1" w:rsidP="00E13D41">
            <w:pPr>
              <w:pStyle w:val="TableParagraph"/>
              <w:spacing w:before="20" w:line="148" w:lineRule="exact"/>
              <w:ind w:left="0"/>
              <w:rPr>
                <w:sz w:val="14"/>
              </w:rPr>
            </w:pPr>
            <w:r w:rsidRPr="00E13D41">
              <w:rPr>
                <w:sz w:val="14"/>
              </w:rPr>
              <w:t>Переключатель неисправен.</w:t>
            </w:r>
          </w:p>
        </w:tc>
        <w:tc>
          <w:tcPr>
            <w:tcW w:w="1508" w:type="dxa"/>
            <w:shd w:val="clear" w:color="auto" w:fill="auto"/>
          </w:tcPr>
          <w:p w14:paraId="4511323D" w14:textId="77777777" w:rsidR="001C40D1" w:rsidRPr="00E13D41" w:rsidRDefault="001C40D1" w:rsidP="00E13D41">
            <w:pPr>
              <w:pStyle w:val="TableParagraph"/>
              <w:spacing w:before="20" w:line="148" w:lineRule="exact"/>
              <w:rPr>
                <w:sz w:val="14"/>
              </w:rPr>
            </w:pPr>
            <w:r w:rsidRPr="00E13D41">
              <w:rPr>
                <w:sz w:val="14"/>
              </w:rPr>
              <w:t xml:space="preserve">Переключатель следует заменить в </w:t>
            </w:r>
            <w:proofErr w:type="gramStart"/>
            <w:r w:rsidRPr="00E13D41">
              <w:rPr>
                <w:sz w:val="14"/>
              </w:rPr>
              <w:t>авторизированном  сервисном</w:t>
            </w:r>
            <w:proofErr w:type="gramEnd"/>
            <w:r w:rsidRPr="00E13D41">
              <w:rPr>
                <w:sz w:val="14"/>
              </w:rPr>
              <w:t xml:space="preserve"> центре.</w:t>
            </w:r>
          </w:p>
        </w:tc>
      </w:tr>
      <w:tr w:rsidR="005C461F" w:rsidRPr="00D0421C" w14:paraId="715FCD3C" w14:textId="77777777" w:rsidTr="00E13D41">
        <w:trPr>
          <w:trHeight w:val="781"/>
        </w:trPr>
        <w:tc>
          <w:tcPr>
            <w:tcW w:w="1160" w:type="dxa"/>
            <w:vMerge/>
            <w:shd w:val="clear" w:color="auto" w:fill="auto"/>
          </w:tcPr>
          <w:p w14:paraId="72DD1A80" w14:textId="77777777" w:rsidR="005C461F" w:rsidRPr="00E13D41" w:rsidRDefault="005C461F" w:rsidP="00E13D4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60" w:type="dxa"/>
            <w:shd w:val="clear" w:color="auto" w:fill="auto"/>
          </w:tcPr>
          <w:p w14:paraId="274EA487" w14:textId="77777777" w:rsidR="005C461F" w:rsidRPr="00E13D41" w:rsidRDefault="005C461F" w:rsidP="00E13D41">
            <w:pPr>
              <w:rPr>
                <w:rFonts w:ascii="Arial" w:hAnsi="Arial" w:cs="Arial"/>
                <w:sz w:val="14"/>
                <w:szCs w:val="14"/>
              </w:rPr>
            </w:pPr>
            <w:r w:rsidRPr="00E13D41">
              <w:rPr>
                <w:rFonts w:ascii="Arial" w:hAnsi="Arial" w:cs="Arial"/>
                <w:sz w:val="14"/>
                <w:szCs w:val="14"/>
              </w:rPr>
              <w:t>Вилка не подключена к удлинительному шнуру.</w:t>
            </w:r>
          </w:p>
        </w:tc>
        <w:tc>
          <w:tcPr>
            <w:tcW w:w="1508" w:type="dxa"/>
            <w:shd w:val="clear" w:color="auto" w:fill="auto"/>
          </w:tcPr>
          <w:p w14:paraId="0F0A849F" w14:textId="77777777" w:rsidR="005C461F" w:rsidRPr="00E13D41" w:rsidRDefault="005C461F" w:rsidP="00E13D41">
            <w:pPr>
              <w:pStyle w:val="TableParagraph"/>
              <w:spacing w:before="20" w:line="148" w:lineRule="exact"/>
              <w:rPr>
                <w:sz w:val="14"/>
              </w:rPr>
            </w:pPr>
            <w:r w:rsidRPr="00E13D41">
              <w:rPr>
                <w:sz w:val="14"/>
              </w:rPr>
              <w:t>Вставьте вилку устройства в удлинительный</w:t>
            </w:r>
          </w:p>
          <w:p w14:paraId="218E765F" w14:textId="77777777" w:rsidR="005C461F" w:rsidRPr="00E13D41" w:rsidRDefault="005C461F" w:rsidP="00E13D41">
            <w:pPr>
              <w:pStyle w:val="TableParagraph"/>
              <w:rPr>
                <w:sz w:val="14"/>
              </w:rPr>
            </w:pPr>
            <w:r w:rsidRPr="00E13D41">
              <w:rPr>
                <w:sz w:val="14"/>
              </w:rPr>
              <w:t>шнур.</w:t>
            </w:r>
          </w:p>
        </w:tc>
      </w:tr>
      <w:tr w:rsidR="009B79D2" w:rsidRPr="00D0421C" w14:paraId="6F43F28F" w14:textId="77777777" w:rsidTr="00E13D41">
        <w:trPr>
          <w:trHeight w:val="909"/>
        </w:trPr>
        <w:tc>
          <w:tcPr>
            <w:tcW w:w="1160" w:type="dxa"/>
            <w:vMerge/>
            <w:shd w:val="clear" w:color="auto" w:fill="auto"/>
          </w:tcPr>
          <w:p w14:paraId="035175E1" w14:textId="77777777" w:rsidR="009B79D2" w:rsidRPr="00E13D41" w:rsidRDefault="009B79D2" w:rsidP="00E13D4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160" w:type="dxa"/>
            <w:shd w:val="clear" w:color="auto" w:fill="auto"/>
          </w:tcPr>
          <w:p w14:paraId="6723EE9C" w14:textId="77777777" w:rsidR="009B79D2" w:rsidRPr="00E13D41" w:rsidRDefault="009B79D2" w:rsidP="00E13D41">
            <w:pPr>
              <w:pStyle w:val="TableParagraph"/>
              <w:spacing w:before="20" w:line="148" w:lineRule="exact"/>
              <w:ind w:left="0"/>
              <w:rPr>
                <w:sz w:val="14"/>
              </w:rPr>
            </w:pPr>
            <w:r w:rsidRPr="00E13D41">
              <w:rPr>
                <w:sz w:val="14"/>
              </w:rPr>
              <w:t>Удлинитель не подключен к источнику электропитания</w:t>
            </w:r>
          </w:p>
        </w:tc>
        <w:tc>
          <w:tcPr>
            <w:tcW w:w="1508" w:type="dxa"/>
            <w:shd w:val="clear" w:color="auto" w:fill="auto"/>
          </w:tcPr>
          <w:p w14:paraId="6885C784" w14:textId="77777777" w:rsidR="009B79D2" w:rsidRPr="00E13D41" w:rsidRDefault="009B79D2" w:rsidP="00E13D41">
            <w:pPr>
              <w:pStyle w:val="TableParagraph"/>
              <w:spacing w:before="20" w:line="148" w:lineRule="exact"/>
              <w:rPr>
                <w:sz w:val="14"/>
              </w:rPr>
            </w:pPr>
            <w:r w:rsidRPr="00E13D41">
              <w:rPr>
                <w:sz w:val="14"/>
              </w:rPr>
              <w:t>Подключите удлинитель к розетке питания напряжением 120 В переменного тока, 60 Гц</w:t>
            </w:r>
          </w:p>
        </w:tc>
      </w:tr>
      <w:tr w:rsidR="00EC0874" w:rsidRPr="00D0421C" w14:paraId="3E957EBB" w14:textId="77777777" w:rsidTr="00E13D41">
        <w:trPr>
          <w:trHeight w:val="757"/>
        </w:trPr>
        <w:tc>
          <w:tcPr>
            <w:tcW w:w="1160" w:type="dxa"/>
            <w:shd w:val="clear" w:color="auto" w:fill="auto"/>
          </w:tcPr>
          <w:p w14:paraId="1CBD4F76" w14:textId="291929E7" w:rsidR="00EC0874" w:rsidRPr="00E13D41" w:rsidRDefault="00EC0874" w:rsidP="00E13D41">
            <w:pPr>
              <w:pStyle w:val="TableParagraph"/>
              <w:spacing w:before="28" w:line="225" w:lineRule="auto"/>
              <w:ind w:right="91"/>
              <w:rPr>
                <w:sz w:val="14"/>
              </w:rPr>
            </w:pPr>
            <w:r w:rsidRPr="00E13D41">
              <w:rPr>
                <w:sz w:val="14"/>
              </w:rPr>
              <w:t xml:space="preserve">Двигатель включен, но </w:t>
            </w:r>
            <w:r w:rsidRPr="00FE2044">
              <w:rPr>
                <w:color w:val="FF0000"/>
                <w:sz w:val="14"/>
              </w:rPr>
              <w:t xml:space="preserve">ротор </w:t>
            </w:r>
            <w:bookmarkStart w:id="34" w:name="_GoBack"/>
            <w:r w:rsidR="00FE2044" w:rsidRPr="00FE2044">
              <w:rPr>
                <w:color w:val="00B0F0"/>
                <w:sz w:val="16"/>
                <w:szCs w:val="16"/>
              </w:rPr>
              <w:t xml:space="preserve">лопастное </w:t>
            </w:r>
            <w:proofErr w:type="gramStart"/>
            <w:r w:rsidR="00FE2044" w:rsidRPr="00FE2044">
              <w:rPr>
                <w:color w:val="00B0F0"/>
                <w:sz w:val="16"/>
                <w:szCs w:val="16"/>
              </w:rPr>
              <w:t>колесо</w:t>
            </w:r>
            <w:r w:rsidR="00FE2044" w:rsidRPr="00157226">
              <w:rPr>
                <w:sz w:val="16"/>
                <w:szCs w:val="16"/>
              </w:rPr>
              <w:t xml:space="preserve"> </w:t>
            </w:r>
            <w:r w:rsidR="00FE2044">
              <w:rPr>
                <w:sz w:val="16"/>
                <w:szCs w:val="16"/>
              </w:rPr>
              <w:t xml:space="preserve"> </w:t>
            </w:r>
            <w:bookmarkEnd w:id="34"/>
            <w:r w:rsidRPr="00E13D41">
              <w:rPr>
                <w:sz w:val="14"/>
              </w:rPr>
              <w:t>не</w:t>
            </w:r>
            <w:proofErr w:type="gramEnd"/>
            <w:r w:rsidRPr="00E13D41">
              <w:rPr>
                <w:sz w:val="14"/>
              </w:rPr>
              <w:t xml:space="preserve"> вращается.</w:t>
            </w:r>
          </w:p>
        </w:tc>
        <w:tc>
          <w:tcPr>
            <w:tcW w:w="1160" w:type="dxa"/>
            <w:shd w:val="clear" w:color="auto" w:fill="auto"/>
          </w:tcPr>
          <w:p w14:paraId="259E30EB" w14:textId="77777777" w:rsidR="00EC0874" w:rsidRPr="00E13D41" w:rsidRDefault="00EC0874" w:rsidP="00E13D41">
            <w:pPr>
              <w:pStyle w:val="TableParagraph"/>
              <w:spacing w:before="28" w:line="225" w:lineRule="auto"/>
              <w:rPr>
                <w:sz w:val="14"/>
              </w:rPr>
            </w:pPr>
            <w:r w:rsidRPr="00E13D41">
              <w:rPr>
                <w:sz w:val="14"/>
              </w:rPr>
              <w:t>Ремень поврежден.</w:t>
            </w:r>
          </w:p>
        </w:tc>
        <w:tc>
          <w:tcPr>
            <w:tcW w:w="1508" w:type="dxa"/>
            <w:shd w:val="clear" w:color="auto" w:fill="auto"/>
          </w:tcPr>
          <w:p w14:paraId="40C7730D" w14:textId="77777777" w:rsidR="00EC0874" w:rsidRPr="00E13D41" w:rsidRDefault="00EC0874" w:rsidP="00E13D41">
            <w:pPr>
              <w:pStyle w:val="TableParagraph"/>
              <w:spacing w:before="20"/>
              <w:rPr>
                <w:sz w:val="14"/>
              </w:rPr>
            </w:pPr>
            <w:r w:rsidRPr="00E13D41">
              <w:rPr>
                <w:sz w:val="14"/>
              </w:rPr>
              <w:t>Замените ремень.</w:t>
            </w:r>
          </w:p>
        </w:tc>
      </w:tr>
      <w:tr w:rsidR="00EC0874" w:rsidRPr="00D0421C" w14:paraId="6E26D6AD" w14:textId="77777777" w:rsidTr="00E13D41">
        <w:trPr>
          <w:trHeight w:val="711"/>
        </w:trPr>
        <w:tc>
          <w:tcPr>
            <w:tcW w:w="1160" w:type="dxa"/>
            <w:shd w:val="clear" w:color="auto" w:fill="auto"/>
          </w:tcPr>
          <w:p w14:paraId="082BB0F1" w14:textId="77777777" w:rsidR="00EC0874" w:rsidRPr="00E13D41" w:rsidRDefault="00EC0874" w:rsidP="00E13D41">
            <w:pPr>
              <w:pStyle w:val="TableParagraph"/>
              <w:spacing w:before="28" w:line="225" w:lineRule="auto"/>
              <w:rPr>
                <w:sz w:val="14"/>
              </w:rPr>
            </w:pPr>
            <w:r w:rsidRPr="00E13D41">
              <w:rPr>
                <w:sz w:val="14"/>
              </w:rPr>
              <w:t>Снегоуборщик оставляет тонкий слой снега.</w:t>
            </w:r>
          </w:p>
        </w:tc>
        <w:tc>
          <w:tcPr>
            <w:tcW w:w="1160" w:type="dxa"/>
            <w:shd w:val="clear" w:color="auto" w:fill="auto"/>
          </w:tcPr>
          <w:p w14:paraId="0F2FBB56" w14:textId="77777777" w:rsidR="00EC0874" w:rsidRPr="00E13D41" w:rsidRDefault="00EC0874" w:rsidP="00E13D41">
            <w:pPr>
              <w:pStyle w:val="TableParagraph"/>
              <w:spacing w:before="28" w:line="225" w:lineRule="auto"/>
              <w:rPr>
                <w:sz w:val="14"/>
              </w:rPr>
            </w:pPr>
            <w:r w:rsidRPr="00E13D41">
              <w:rPr>
                <w:sz w:val="14"/>
              </w:rPr>
              <w:t>Скребок изношен.</w:t>
            </w:r>
          </w:p>
        </w:tc>
        <w:tc>
          <w:tcPr>
            <w:tcW w:w="1508" w:type="dxa"/>
            <w:shd w:val="clear" w:color="auto" w:fill="auto"/>
          </w:tcPr>
          <w:p w14:paraId="3532850B" w14:textId="77777777" w:rsidR="00EC0874" w:rsidRPr="00E13D41" w:rsidRDefault="00EC0874" w:rsidP="00E13D41">
            <w:pPr>
              <w:pStyle w:val="TableParagraph"/>
              <w:spacing w:before="28" w:line="225" w:lineRule="auto"/>
              <w:rPr>
                <w:sz w:val="14"/>
              </w:rPr>
            </w:pPr>
            <w:r w:rsidRPr="00E13D41">
              <w:rPr>
                <w:sz w:val="14"/>
              </w:rPr>
              <w:t>Замените скребок.</w:t>
            </w:r>
          </w:p>
        </w:tc>
      </w:tr>
    </w:tbl>
    <w:p w14:paraId="6306A953" w14:textId="77777777" w:rsidR="00F21BE2" w:rsidRDefault="00F21BE2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119AC65F" w14:textId="77777777" w:rsidR="00A5048C" w:rsidRPr="00A5048C" w:rsidRDefault="00A5048C" w:rsidP="00A5048C">
      <w:pPr>
        <w:rPr>
          <w:rFonts w:ascii="Arial" w:hAnsi="Arial" w:cs="Arial"/>
          <w:sz w:val="16"/>
          <w:szCs w:val="16"/>
        </w:rPr>
      </w:pPr>
      <w:r w:rsidRPr="00A5048C">
        <w:rPr>
          <w:rFonts w:ascii="Arial" w:hAnsi="Arial" w:cs="Arial"/>
          <w:sz w:val="16"/>
          <w:szCs w:val="16"/>
        </w:rPr>
        <w:t>* Если предложенные действия не помогли устранить проблему, обратитесь в авторизированный сервисный центр.</w:t>
      </w:r>
    </w:p>
    <w:p w14:paraId="79B8EF98" w14:textId="77777777" w:rsidR="007A34E8" w:rsidRDefault="007A34E8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46CC8631" w14:textId="77777777" w:rsidR="00A5048C" w:rsidRPr="00F14D10" w:rsidRDefault="00A5048C" w:rsidP="009043FD">
      <w:pPr>
        <w:pStyle w:val="a6"/>
        <w:tabs>
          <w:tab w:val="left" w:pos="794"/>
        </w:tabs>
        <w:spacing w:before="20"/>
        <w:jc w:val="left"/>
        <w:rPr>
          <w:b/>
          <w:sz w:val="18"/>
          <w:szCs w:val="18"/>
        </w:rPr>
      </w:pPr>
      <w:r w:rsidRPr="00F14D10">
        <w:rPr>
          <w:b/>
          <w:sz w:val="18"/>
          <w:szCs w:val="18"/>
        </w:rPr>
        <w:t>10 ТЕХНИЧЕСКИЕ ХАРАКТЕРИСТИКИ</w:t>
      </w:r>
    </w:p>
    <w:p w14:paraId="2F44D5E7" w14:textId="77777777" w:rsidR="00A5048C" w:rsidRDefault="00A5048C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453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2793"/>
      </w:tblGrid>
      <w:tr w:rsidR="00485EC6" w:rsidRPr="00157226" w14:paraId="68A8FF84" w14:textId="77777777" w:rsidTr="00845979">
        <w:trPr>
          <w:trHeight w:val="247"/>
        </w:trPr>
        <w:tc>
          <w:tcPr>
            <w:tcW w:w="1743" w:type="dxa"/>
            <w:shd w:val="clear" w:color="auto" w:fill="auto"/>
          </w:tcPr>
          <w:p w14:paraId="7ECEB90F" w14:textId="77777777" w:rsidR="00485EC6" w:rsidRPr="00157226" w:rsidRDefault="00485EC6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Напряжение</w:t>
            </w:r>
          </w:p>
        </w:tc>
        <w:tc>
          <w:tcPr>
            <w:tcW w:w="2793" w:type="dxa"/>
            <w:shd w:val="clear" w:color="auto" w:fill="auto"/>
          </w:tcPr>
          <w:p w14:paraId="5B9E72DA" w14:textId="77777777" w:rsidR="00485EC6" w:rsidRPr="003B5681" w:rsidRDefault="003B5681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3B5681">
              <w:rPr>
                <w:sz w:val="16"/>
                <w:szCs w:val="16"/>
              </w:rPr>
              <w:t>220-240В~, 50Гц, 1800Вт</w:t>
            </w:r>
          </w:p>
        </w:tc>
      </w:tr>
      <w:tr w:rsidR="00A5048C" w:rsidRPr="00157226" w14:paraId="2238DB63" w14:textId="77777777" w:rsidTr="00845979">
        <w:trPr>
          <w:trHeight w:val="247"/>
        </w:trPr>
        <w:tc>
          <w:tcPr>
            <w:tcW w:w="1743" w:type="dxa"/>
            <w:shd w:val="clear" w:color="auto" w:fill="auto"/>
          </w:tcPr>
          <w:p w14:paraId="365F617E" w14:textId="77777777" w:rsidR="00A5048C" w:rsidRPr="00157226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Скорость вращения без нагрузки</w:t>
            </w:r>
          </w:p>
        </w:tc>
        <w:tc>
          <w:tcPr>
            <w:tcW w:w="2793" w:type="dxa"/>
            <w:shd w:val="clear" w:color="auto" w:fill="auto"/>
          </w:tcPr>
          <w:p w14:paraId="042BDFE4" w14:textId="77777777" w:rsidR="00A5048C" w:rsidRPr="00157226" w:rsidRDefault="003B5681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A5048C" w:rsidRPr="00157226">
              <w:rPr>
                <w:sz w:val="16"/>
                <w:szCs w:val="16"/>
              </w:rPr>
              <w:t>00 ± 10% / мин</w:t>
            </w:r>
          </w:p>
        </w:tc>
      </w:tr>
      <w:tr w:rsidR="00A5048C" w:rsidRPr="00157226" w14:paraId="480BD241" w14:textId="77777777" w:rsidTr="00845979">
        <w:trPr>
          <w:trHeight w:val="247"/>
        </w:trPr>
        <w:tc>
          <w:tcPr>
            <w:tcW w:w="1743" w:type="dxa"/>
            <w:shd w:val="clear" w:color="auto" w:fill="auto"/>
          </w:tcPr>
          <w:p w14:paraId="7A452939" w14:textId="77777777" w:rsidR="00A5048C" w:rsidRPr="00157226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Ширина чистки</w:t>
            </w:r>
          </w:p>
        </w:tc>
        <w:tc>
          <w:tcPr>
            <w:tcW w:w="2793" w:type="dxa"/>
            <w:shd w:val="clear" w:color="auto" w:fill="auto"/>
          </w:tcPr>
          <w:p w14:paraId="4A4B5BC1" w14:textId="77777777" w:rsidR="00A5048C" w:rsidRPr="00157226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50,8 см</w:t>
            </w:r>
          </w:p>
        </w:tc>
      </w:tr>
      <w:tr w:rsidR="00A5048C" w:rsidRPr="00157226" w14:paraId="7B27BD10" w14:textId="77777777" w:rsidTr="00845979">
        <w:trPr>
          <w:trHeight w:val="247"/>
        </w:trPr>
        <w:tc>
          <w:tcPr>
            <w:tcW w:w="1743" w:type="dxa"/>
            <w:shd w:val="clear" w:color="auto" w:fill="auto"/>
          </w:tcPr>
          <w:p w14:paraId="088DEAF9" w14:textId="77777777" w:rsidR="00A5048C" w:rsidRPr="00157226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Глубина чистки</w:t>
            </w:r>
          </w:p>
        </w:tc>
        <w:tc>
          <w:tcPr>
            <w:tcW w:w="2793" w:type="dxa"/>
            <w:shd w:val="clear" w:color="auto" w:fill="auto"/>
          </w:tcPr>
          <w:p w14:paraId="477C0063" w14:textId="77777777" w:rsidR="00A5048C" w:rsidRPr="00157226" w:rsidRDefault="00A5048C" w:rsidP="00254693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2</w:t>
            </w:r>
            <w:r w:rsidR="00254693">
              <w:rPr>
                <w:sz w:val="16"/>
                <w:szCs w:val="16"/>
              </w:rPr>
              <w:t>5</w:t>
            </w:r>
            <w:r w:rsidRPr="00157226">
              <w:rPr>
                <w:sz w:val="16"/>
                <w:szCs w:val="16"/>
              </w:rPr>
              <w:t>.</w:t>
            </w:r>
            <w:r w:rsidR="00254693">
              <w:rPr>
                <w:sz w:val="16"/>
                <w:szCs w:val="16"/>
              </w:rPr>
              <w:t>4</w:t>
            </w:r>
            <w:r w:rsidRPr="00157226">
              <w:rPr>
                <w:sz w:val="16"/>
                <w:szCs w:val="16"/>
              </w:rPr>
              <w:t xml:space="preserve"> см</w:t>
            </w:r>
          </w:p>
        </w:tc>
      </w:tr>
      <w:tr w:rsidR="00A5048C" w:rsidRPr="00157226" w14:paraId="15DCEE63" w14:textId="77777777" w:rsidTr="00845979">
        <w:trPr>
          <w:trHeight w:val="416"/>
        </w:trPr>
        <w:tc>
          <w:tcPr>
            <w:tcW w:w="1743" w:type="dxa"/>
            <w:shd w:val="clear" w:color="auto" w:fill="auto"/>
          </w:tcPr>
          <w:p w14:paraId="3E8D0C9E" w14:textId="77777777" w:rsidR="00A5048C" w:rsidRPr="00157226" w:rsidRDefault="00A5048C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Вес (без аккумулятора)</w:t>
            </w:r>
          </w:p>
        </w:tc>
        <w:tc>
          <w:tcPr>
            <w:tcW w:w="2793" w:type="dxa"/>
            <w:shd w:val="clear" w:color="auto" w:fill="auto"/>
          </w:tcPr>
          <w:p w14:paraId="4429E257" w14:textId="77777777" w:rsidR="00A5048C" w:rsidRPr="00157226" w:rsidRDefault="00A5048C" w:rsidP="003B5681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17,</w:t>
            </w:r>
            <w:r w:rsidR="003B5681">
              <w:rPr>
                <w:sz w:val="16"/>
                <w:szCs w:val="16"/>
              </w:rPr>
              <w:t>6</w:t>
            </w:r>
            <w:r w:rsidRPr="00157226">
              <w:rPr>
                <w:sz w:val="16"/>
                <w:szCs w:val="16"/>
              </w:rPr>
              <w:t xml:space="preserve"> кг</w:t>
            </w:r>
          </w:p>
        </w:tc>
      </w:tr>
      <w:tr w:rsidR="00A5048C" w:rsidRPr="00157226" w14:paraId="0F8A4613" w14:textId="77777777" w:rsidTr="00845979">
        <w:trPr>
          <w:trHeight w:val="415"/>
        </w:trPr>
        <w:tc>
          <w:tcPr>
            <w:tcW w:w="1743" w:type="dxa"/>
            <w:shd w:val="clear" w:color="auto" w:fill="auto"/>
          </w:tcPr>
          <w:p w14:paraId="57B20A14" w14:textId="77777777" w:rsidR="00A5048C" w:rsidRPr="00157226" w:rsidRDefault="00A5048C" w:rsidP="00157226">
            <w:pPr>
              <w:pStyle w:val="TableParagraph"/>
              <w:spacing w:line="225" w:lineRule="auto"/>
              <w:ind w:right="58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Измеренный уровень звукового давления</w:t>
            </w:r>
          </w:p>
        </w:tc>
        <w:tc>
          <w:tcPr>
            <w:tcW w:w="2793" w:type="dxa"/>
            <w:shd w:val="clear" w:color="auto" w:fill="auto"/>
          </w:tcPr>
          <w:p w14:paraId="6439915B" w14:textId="77777777" w:rsidR="00A5048C" w:rsidRPr="00157226" w:rsidRDefault="003B5681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  <w:r w:rsidR="00A5048C" w:rsidRPr="00157226">
              <w:rPr>
                <w:sz w:val="16"/>
                <w:szCs w:val="16"/>
              </w:rPr>
              <w:t xml:space="preserve"> дБ(A), </w:t>
            </w:r>
            <w:proofErr w:type="spellStart"/>
            <w:r w:rsidR="00A5048C" w:rsidRPr="00157226">
              <w:rPr>
                <w:sz w:val="16"/>
                <w:szCs w:val="16"/>
              </w:rPr>
              <w:t>K</w:t>
            </w:r>
            <w:r w:rsidR="00A5048C" w:rsidRPr="00157226">
              <w:rPr>
                <w:sz w:val="16"/>
                <w:szCs w:val="16"/>
                <w:vertAlign w:val="subscript"/>
              </w:rPr>
              <w:t>pA</w:t>
            </w:r>
            <w:proofErr w:type="spellEnd"/>
            <w:r w:rsidR="00A5048C" w:rsidRPr="00157226">
              <w:rPr>
                <w:sz w:val="16"/>
                <w:szCs w:val="16"/>
              </w:rPr>
              <w:t>= 3 дБ(A)</w:t>
            </w:r>
          </w:p>
        </w:tc>
      </w:tr>
      <w:tr w:rsidR="00A5048C" w:rsidRPr="00157226" w14:paraId="3D438955" w14:textId="77777777" w:rsidTr="00845979">
        <w:trPr>
          <w:trHeight w:val="416"/>
        </w:trPr>
        <w:tc>
          <w:tcPr>
            <w:tcW w:w="1743" w:type="dxa"/>
            <w:shd w:val="clear" w:color="auto" w:fill="auto"/>
          </w:tcPr>
          <w:p w14:paraId="46AEFD9A" w14:textId="77777777" w:rsidR="00A5048C" w:rsidRPr="00157226" w:rsidRDefault="00A5048C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Гарантированный уровень мощности звука</w:t>
            </w:r>
          </w:p>
        </w:tc>
        <w:tc>
          <w:tcPr>
            <w:tcW w:w="2793" w:type="dxa"/>
            <w:shd w:val="clear" w:color="auto" w:fill="auto"/>
          </w:tcPr>
          <w:p w14:paraId="4243C759" w14:textId="77777777" w:rsidR="00A5048C" w:rsidRPr="00157226" w:rsidRDefault="003B5681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="00A5048C" w:rsidRPr="00157226">
              <w:rPr>
                <w:sz w:val="16"/>
                <w:szCs w:val="16"/>
              </w:rPr>
              <w:t xml:space="preserve"> дБ(A)</w:t>
            </w:r>
          </w:p>
        </w:tc>
      </w:tr>
      <w:tr w:rsidR="00A5048C" w:rsidRPr="00157226" w14:paraId="455439C8" w14:textId="77777777" w:rsidTr="00845979">
        <w:trPr>
          <w:trHeight w:val="248"/>
        </w:trPr>
        <w:tc>
          <w:tcPr>
            <w:tcW w:w="1743" w:type="dxa"/>
            <w:shd w:val="clear" w:color="auto" w:fill="auto"/>
          </w:tcPr>
          <w:p w14:paraId="62F86036" w14:textId="77777777" w:rsidR="00A5048C" w:rsidRPr="00157226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Уровень вибрации</w:t>
            </w:r>
          </w:p>
        </w:tc>
        <w:tc>
          <w:tcPr>
            <w:tcW w:w="2793" w:type="dxa"/>
            <w:shd w:val="clear" w:color="auto" w:fill="auto"/>
          </w:tcPr>
          <w:p w14:paraId="6D8FEBC1" w14:textId="77777777" w:rsidR="00A5048C" w:rsidRPr="00157226" w:rsidRDefault="00A5048C" w:rsidP="00157226">
            <w:pPr>
              <w:pStyle w:val="TableParagraph"/>
              <w:spacing w:before="10"/>
              <w:rPr>
                <w:sz w:val="16"/>
                <w:szCs w:val="16"/>
              </w:rPr>
            </w:pPr>
            <w:proofErr w:type="gramStart"/>
            <w:r w:rsidRPr="00157226">
              <w:rPr>
                <w:sz w:val="16"/>
                <w:szCs w:val="16"/>
              </w:rPr>
              <w:t>&lt; 2.5</w:t>
            </w:r>
            <w:proofErr w:type="gramEnd"/>
            <w:r w:rsidRPr="00157226">
              <w:rPr>
                <w:sz w:val="16"/>
                <w:szCs w:val="16"/>
              </w:rPr>
              <w:t xml:space="preserve"> м/с2 , K = 1.5 м/с2</w:t>
            </w:r>
          </w:p>
        </w:tc>
      </w:tr>
      <w:tr w:rsidR="00254693" w:rsidRPr="00157226" w14:paraId="435AD6C2" w14:textId="77777777" w:rsidTr="00845979">
        <w:trPr>
          <w:trHeight w:val="584"/>
        </w:trPr>
        <w:tc>
          <w:tcPr>
            <w:tcW w:w="1743" w:type="dxa"/>
            <w:shd w:val="clear" w:color="auto" w:fill="auto"/>
          </w:tcPr>
          <w:p w14:paraId="4B39926F" w14:textId="77777777" w:rsidR="00254693" w:rsidRPr="00254693" w:rsidRDefault="00254693" w:rsidP="00254693">
            <w:pPr>
              <w:pStyle w:val="TableParagraph"/>
              <w:spacing w:line="225" w:lineRule="auto"/>
              <w:ind w:left="44"/>
              <w:rPr>
                <w:sz w:val="16"/>
                <w:szCs w:val="16"/>
              </w:rPr>
            </w:pPr>
            <w:r w:rsidRPr="00254693">
              <w:rPr>
                <w:sz w:val="16"/>
                <w:szCs w:val="16"/>
              </w:rPr>
              <w:t>Конструкция с двойной изоляцией</w:t>
            </w:r>
          </w:p>
        </w:tc>
        <w:tc>
          <w:tcPr>
            <w:tcW w:w="2793" w:type="dxa"/>
            <w:shd w:val="clear" w:color="auto" w:fill="auto"/>
          </w:tcPr>
          <w:p w14:paraId="7AB391EC" w14:textId="77777777" w:rsidR="00254693" w:rsidRPr="00D62F5A" w:rsidRDefault="00254693" w:rsidP="00254693">
            <w:pPr>
              <w:pStyle w:val="TableParagraph"/>
              <w:spacing w:before="15"/>
              <w:ind w:left="0"/>
              <w:rPr>
                <w:b/>
                <w:sz w:val="2"/>
              </w:rPr>
            </w:pPr>
          </w:p>
          <w:p w14:paraId="55F216A0" w14:textId="77777777" w:rsidR="00254693" w:rsidRPr="00D62F5A" w:rsidRDefault="00A912B4" w:rsidP="00254693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FC35DAF">
                <v:group id="_x0000_s1183" style="width:20.15pt;height:20.65pt;mso-position-horizontal-relative:char;mso-position-vertical-relative:line" coordsize="403,413">
                  <v:rect id="_x0000_s1184" style="position:absolute;left:10;top:10;width:383;height:393" filled="f" strokecolor="#282928" strokeweight=".35281mm"/>
                  <v:rect id="_x0000_s1185" style="position:absolute;left:105;top:108;width:192;height:197" filled="f" strokecolor="#282928" strokeweight=".35281mm"/>
                  <w10:wrap type="none"/>
                  <w10:anchorlock/>
                </v:group>
              </w:pict>
            </w:r>
          </w:p>
        </w:tc>
      </w:tr>
    </w:tbl>
    <w:p w14:paraId="0EEDBA21" w14:textId="77777777" w:rsidR="00A5048C" w:rsidRDefault="00A5048C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510A3BCF" w14:textId="77777777" w:rsidR="00E8143C" w:rsidRDefault="00E8143C" w:rsidP="00693E16">
      <w:pPr>
        <w:tabs>
          <w:tab w:val="left" w:pos="426"/>
        </w:tabs>
        <w:ind w:left="168" w:right="-157"/>
        <w:jc w:val="both"/>
        <w:rPr>
          <w:sz w:val="16"/>
          <w:szCs w:val="16"/>
        </w:rPr>
      </w:pPr>
    </w:p>
    <w:p w14:paraId="10A55A68" w14:textId="77777777" w:rsidR="00E8143C" w:rsidRDefault="00E8143C" w:rsidP="00693E16">
      <w:pPr>
        <w:tabs>
          <w:tab w:val="left" w:pos="426"/>
        </w:tabs>
        <w:ind w:left="168" w:right="-157"/>
        <w:jc w:val="both"/>
        <w:rPr>
          <w:sz w:val="16"/>
          <w:szCs w:val="16"/>
        </w:rPr>
      </w:pPr>
    </w:p>
    <w:p w14:paraId="3289F1F8" w14:textId="77777777" w:rsidR="00693E16" w:rsidRPr="001E57A5" w:rsidRDefault="00485EC6" w:rsidP="00693E16">
      <w:pPr>
        <w:tabs>
          <w:tab w:val="left" w:pos="426"/>
        </w:tabs>
        <w:ind w:left="168" w:right="-157"/>
        <w:jc w:val="both"/>
        <w:rPr>
          <w:rFonts w:ascii="Arial" w:hAnsi="Arial" w:cs="Arial"/>
          <w:b/>
          <w:spacing w:val="-1"/>
          <w:sz w:val="20"/>
          <w:szCs w:val="20"/>
        </w:rPr>
      </w:pPr>
      <w:r>
        <w:rPr>
          <w:sz w:val="16"/>
          <w:szCs w:val="16"/>
        </w:rPr>
        <w:br w:type="page"/>
      </w:r>
      <w:r w:rsidR="001E57A5" w:rsidRPr="001E57A5">
        <w:rPr>
          <w:rFonts w:ascii="Arial" w:hAnsi="Arial" w:cs="Arial"/>
          <w:b/>
          <w:sz w:val="20"/>
          <w:szCs w:val="20"/>
        </w:rPr>
        <w:lastRenderedPageBreak/>
        <w:t xml:space="preserve">11 </w:t>
      </w:r>
      <w:r w:rsidR="005F3C3D">
        <w:rPr>
          <w:rFonts w:ascii="Arial" w:hAnsi="Arial" w:cs="Arial"/>
          <w:b/>
          <w:spacing w:val="-1"/>
          <w:sz w:val="20"/>
          <w:szCs w:val="20"/>
        </w:rPr>
        <w:t>ГАРАНТИЙНЫЕ ОБЯЗАТЕЛЬСТВА</w:t>
      </w:r>
    </w:p>
    <w:p w14:paraId="711474AF" w14:textId="77777777" w:rsidR="005F3C3D" w:rsidRDefault="005F3C3D" w:rsidP="009043FD">
      <w:pPr>
        <w:pStyle w:val="a6"/>
        <w:tabs>
          <w:tab w:val="left" w:pos="794"/>
        </w:tabs>
        <w:spacing w:before="20"/>
        <w:jc w:val="left"/>
        <w:rPr>
          <w:sz w:val="18"/>
          <w:szCs w:val="18"/>
        </w:rPr>
        <w:sectPr w:rsidR="005F3C3D" w:rsidSect="005F3C3D">
          <w:type w:val="continuous"/>
          <w:pgSz w:w="11906" w:h="16838"/>
          <w:pgMar w:top="1134" w:right="851" w:bottom="1134" w:left="1701" w:header="454" w:footer="510" w:gutter="0"/>
          <w:cols w:num="2" w:space="708"/>
          <w:docGrid w:linePitch="360"/>
        </w:sectPr>
      </w:pPr>
    </w:p>
    <w:tbl>
      <w:tblPr>
        <w:tblpPr w:leftFromText="180" w:rightFromText="180" w:vertAnchor="text" w:horzAnchor="margin" w:tblpXSpec="center" w:tblpY="353"/>
        <w:tblW w:w="10490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5F3C3D" w14:paraId="283FDD76" w14:textId="77777777" w:rsidTr="005F3C3D">
        <w:tc>
          <w:tcPr>
            <w:tcW w:w="5529" w:type="dxa"/>
          </w:tcPr>
          <w:p w14:paraId="38CD4341" w14:textId="77777777" w:rsidR="005F3C3D" w:rsidRPr="005F3C3D" w:rsidRDefault="005F3C3D" w:rsidP="005F3C3D">
            <w:pPr>
              <w:pStyle w:val="a6"/>
              <w:spacing w:before="0"/>
              <w:ind w:left="-18" w:firstLine="0"/>
              <w:rPr>
                <w:sz w:val="16"/>
                <w:szCs w:val="20"/>
              </w:rPr>
            </w:pPr>
            <w:r w:rsidRPr="005F3C3D">
              <w:rPr>
                <w:sz w:val="16"/>
                <w:szCs w:val="20"/>
              </w:rPr>
              <w:t xml:space="preserve">Срок гарантийного обслуживания на инструменты ТМ GREENWORKS TOOLS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14:paraId="3599DAD2" w14:textId="77777777" w:rsidR="005F3C3D" w:rsidRPr="005F3C3D" w:rsidRDefault="005F3C3D" w:rsidP="005F3C3D">
            <w:pPr>
              <w:pStyle w:val="a6"/>
              <w:ind w:left="-18" w:firstLine="0"/>
              <w:rPr>
                <w:b/>
                <w:sz w:val="16"/>
                <w:szCs w:val="20"/>
              </w:rPr>
            </w:pPr>
            <w:r w:rsidRPr="005F3C3D">
              <w:rPr>
                <w:b/>
                <w:sz w:val="16"/>
                <w:szCs w:val="20"/>
              </w:rPr>
              <w:t>ОГРАНИЧЕНИЯ.</w:t>
            </w:r>
          </w:p>
          <w:p w14:paraId="6A6C8BB2" w14:textId="77777777" w:rsidR="005F3C3D" w:rsidRPr="005F3C3D" w:rsidRDefault="005F3C3D" w:rsidP="005F3C3D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5F3C3D">
              <w:rPr>
                <w:sz w:val="16"/>
                <w:szCs w:val="20"/>
              </w:rPr>
              <w:t xml:space="preserve">Гарантийное обслуживание покрывает дефекты, связанные с качеством материалов и заводской сборки инструментов TM GREENWORKS TOOLS.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</w:t>
            </w:r>
          </w:p>
          <w:p w14:paraId="61380A99" w14:textId="77777777" w:rsidR="005F3C3D" w:rsidRPr="005F3C3D" w:rsidRDefault="005F3C3D" w:rsidP="005F3C3D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5F3C3D">
              <w:rPr>
                <w:sz w:val="16"/>
                <w:szCs w:val="20"/>
              </w:rPr>
              <w:t xml:space="preserve">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</w:t>
            </w:r>
          </w:p>
          <w:p w14:paraId="3DFB6EBE" w14:textId="77777777" w:rsidR="005F3C3D" w:rsidRPr="005F3C3D" w:rsidRDefault="005F3C3D" w:rsidP="005F3C3D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5F3C3D">
              <w:rPr>
                <w:sz w:val="16"/>
                <w:szCs w:val="20"/>
              </w:rPr>
              <w:t xml:space="preserve">2. Механические повреждения, вызванные нарушением правил эксплуатации или хранения, оговорённых в Инструкции по эксплуатации; </w:t>
            </w:r>
          </w:p>
          <w:p w14:paraId="71D43CB9" w14:textId="77777777" w:rsidR="005F3C3D" w:rsidRPr="005F3C3D" w:rsidRDefault="005F3C3D" w:rsidP="005F3C3D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5F3C3D">
              <w:rPr>
                <w:sz w:val="16"/>
                <w:szCs w:val="20"/>
              </w:rPr>
              <w:t xml:space="preserve">3. Повреждения, возникшие вследствие ненадлежащего использования инструмента (использование не по назначению); </w:t>
            </w:r>
          </w:p>
          <w:p w14:paraId="762A6CE8" w14:textId="77777777" w:rsidR="005F3C3D" w:rsidRPr="005F3C3D" w:rsidRDefault="005F3C3D" w:rsidP="005F3C3D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5F3C3D">
              <w:rPr>
                <w:sz w:val="16"/>
                <w:szCs w:val="20"/>
              </w:rPr>
              <w:t xml:space="preserve">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</w:t>
            </w:r>
          </w:p>
          <w:p w14:paraId="54A0E91B" w14:textId="77777777" w:rsidR="005F3C3D" w:rsidRPr="005F3C3D" w:rsidRDefault="005F3C3D" w:rsidP="005F3C3D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5F3C3D">
              <w:rPr>
                <w:sz w:val="16"/>
                <w:szCs w:val="20"/>
              </w:rPr>
              <w:t xml:space="preserve">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14:paraId="3C1B8F25" w14:textId="77777777" w:rsidR="005F3C3D" w:rsidRPr="005F3C3D" w:rsidRDefault="005F3C3D" w:rsidP="005F3C3D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5F3C3D">
              <w:rPr>
                <w:sz w:val="16"/>
                <w:szCs w:val="20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</w:t>
            </w:r>
          </w:p>
          <w:p w14:paraId="084F4C38" w14:textId="77777777" w:rsidR="005F3C3D" w:rsidRPr="005F3C3D" w:rsidRDefault="005F3C3D" w:rsidP="005F3C3D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5F3C3D">
              <w:rPr>
                <w:sz w:val="16"/>
                <w:szCs w:val="20"/>
              </w:rPr>
              <w:t xml:space="preserve">6. Повреждения, возникшие из-за несоблюдения сроков технического обслуживания, указанных в Инструкции по эксплуатации; </w:t>
            </w:r>
          </w:p>
          <w:p w14:paraId="652BC8A6" w14:textId="77777777" w:rsidR="005F3C3D" w:rsidRPr="005F3C3D" w:rsidRDefault="005F3C3D" w:rsidP="005F3C3D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5F3C3D">
              <w:rPr>
                <w:sz w:val="16"/>
                <w:szCs w:val="20"/>
              </w:rPr>
              <w:t xml:space="preserve">7. Повреждения, возникшие из-за несоответствия параметров питающей электросети требованиям к электросети, указанным на инструменте; </w:t>
            </w:r>
          </w:p>
          <w:p w14:paraId="5BBD6D02" w14:textId="77777777" w:rsidR="005F3C3D" w:rsidRPr="005F3C3D" w:rsidRDefault="005F3C3D" w:rsidP="005F3C3D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5F3C3D">
              <w:rPr>
                <w:sz w:val="16"/>
                <w:szCs w:val="20"/>
              </w:rPr>
              <w:t xml:space="preserve">8. Повреждения, вызванные очисткой инструментов с использованием химически агрессивных жидкостей; </w:t>
            </w:r>
          </w:p>
          <w:p w14:paraId="0D0BC45D" w14:textId="77777777" w:rsidR="005F3C3D" w:rsidRPr="005F3C3D" w:rsidRDefault="005F3C3D" w:rsidP="005F3C3D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5F3C3D">
              <w:rPr>
                <w:sz w:val="16"/>
                <w:szCs w:val="20"/>
              </w:rPr>
              <w:t xml:space="preserve">9. Инструменты, прошедшие обслуживание или ремонт вне авторизованного сервисного центра (АСЦ) GREENWORKS TOOLS; </w:t>
            </w:r>
          </w:p>
          <w:p w14:paraId="1778E713" w14:textId="77777777" w:rsidR="005F3C3D" w:rsidRPr="005F3C3D" w:rsidRDefault="005F3C3D" w:rsidP="005F3C3D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5F3C3D">
              <w:rPr>
                <w:sz w:val="16"/>
                <w:szCs w:val="20"/>
              </w:rPr>
              <w:t xml:space="preserve">10. Повреждения, появившиеся в результате самостоятельной модификации или вскрытия инструмента вне АСЦ; </w:t>
            </w:r>
          </w:p>
          <w:p w14:paraId="14457BBA" w14:textId="77777777" w:rsidR="005F3C3D" w:rsidRPr="005F3C3D" w:rsidRDefault="005F3C3D" w:rsidP="005F3C3D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5F3C3D">
              <w:rPr>
                <w:sz w:val="16"/>
                <w:szCs w:val="20"/>
              </w:rPr>
              <w:t xml:space="preserve">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</w:t>
            </w:r>
          </w:p>
        </w:tc>
        <w:tc>
          <w:tcPr>
            <w:tcW w:w="4961" w:type="dxa"/>
          </w:tcPr>
          <w:p w14:paraId="48A84E69" w14:textId="77777777" w:rsidR="005F3C3D" w:rsidRPr="005F3C3D" w:rsidRDefault="005F3C3D" w:rsidP="005F3C3D">
            <w:pPr>
              <w:pStyle w:val="a6"/>
              <w:ind w:left="34" w:firstLine="0"/>
              <w:rPr>
                <w:b/>
                <w:sz w:val="16"/>
                <w:szCs w:val="20"/>
              </w:rPr>
            </w:pPr>
            <w:r w:rsidRPr="005F3C3D">
              <w:rPr>
                <w:b/>
                <w:sz w:val="16"/>
                <w:szCs w:val="20"/>
              </w:rPr>
              <w:t xml:space="preserve">ГАРАНТИЙНОЕ ОБСЛУЖИВАНИЕ. </w:t>
            </w:r>
          </w:p>
          <w:p w14:paraId="7BD4E2B0" w14:textId="77777777" w:rsidR="005F3C3D" w:rsidRPr="005F3C3D" w:rsidRDefault="005F3C3D" w:rsidP="005F3C3D">
            <w:pPr>
              <w:pStyle w:val="a6"/>
              <w:ind w:left="34" w:firstLine="0"/>
              <w:rPr>
                <w:sz w:val="16"/>
                <w:szCs w:val="20"/>
              </w:rPr>
            </w:pPr>
            <w:r w:rsidRPr="005F3C3D">
              <w:rPr>
                <w:sz w:val="16"/>
                <w:szCs w:val="20"/>
              </w:rPr>
              <w:t xml:space="preserve">Для устранения неисправности, возникшей в течение гарантийного срока, Вы можете обратиться в авторизованный сервисный центр (АСЦ) GREENWORKS TOOLS или к официальному дистрибьютору компании, указанному в Инструкции, а также на сайте www.Greenworkstools.ru., </w:t>
            </w:r>
          </w:p>
          <w:p w14:paraId="31098442" w14:textId="77777777" w:rsidR="005F3C3D" w:rsidRPr="005F3C3D" w:rsidRDefault="005F3C3D" w:rsidP="005F3C3D">
            <w:pPr>
              <w:pStyle w:val="a6"/>
              <w:ind w:left="34" w:firstLine="0"/>
              <w:rPr>
                <w:sz w:val="16"/>
                <w:szCs w:val="20"/>
              </w:rPr>
            </w:pPr>
            <w:r w:rsidRPr="005F3C3D">
              <w:rPr>
                <w:sz w:val="16"/>
                <w:szCs w:val="20"/>
              </w:rPr>
              <w:t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GREENWORKS TOOLS.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www.greenworkstools.ru.</w:t>
            </w:r>
          </w:p>
          <w:p w14:paraId="55239771" w14:textId="77777777" w:rsidR="005F3C3D" w:rsidRPr="005F3C3D" w:rsidRDefault="005F3C3D" w:rsidP="005F3C3D">
            <w:pPr>
              <w:ind w:left="34"/>
              <w:jc w:val="both"/>
              <w:rPr>
                <w:rFonts w:ascii="Arial" w:hAnsi="Arial" w:cs="Arial"/>
                <w:sz w:val="16"/>
              </w:rPr>
            </w:pPr>
            <w:r w:rsidRPr="005F3C3D">
              <w:rPr>
                <w:rFonts w:ascii="Arial" w:hAnsi="Arial" w:cs="Arial"/>
                <w:sz w:val="16"/>
                <w:szCs w:val="20"/>
              </w:rPr>
              <w:t>Официальный Сервисный Партнер TM GREENWORKS TOOLS в России – ООО «Фирма Технопарк»: Адрес: Российская Федерация, г. Москва, улица Гвардейская, дом 3, корпус 1.</w:t>
            </w:r>
          </w:p>
          <w:p w14:paraId="51759E1F" w14:textId="77777777" w:rsidR="005F3C3D" w:rsidRPr="005F3C3D" w:rsidRDefault="005F3C3D" w:rsidP="005F3C3D">
            <w:pPr>
              <w:pStyle w:val="5"/>
              <w:spacing w:before="58"/>
              <w:ind w:left="34" w:right="50"/>
              <w:rPr>
                <w:color w:val="1E1E1E"/>
                <w:spacing w:val="-1"/>
                <w:sz w:val="16"/>
                <w:szCs w:val="24"/>
              </w:rPr>
            </w:pPr>
          </w:p>
        </w:tc>
      </w:tr>
    </w:tbl>
    <w:p w14:paraId="351FB54F" w14:textId="77777777" w:rsidR="00485EC6" w:rsidRPr="00803503" w:rsidRDefault="00485EC6" w:rsidP="009043FD">
      <w:pPr>
        <w:pStyle w:val="a6"/>
        <w:tabs>
          <w:tab w:val="left" w:pos="794"/>
        </w:tabs>
        <w:spacing w:before="20"/>
        <w:jc w:val="left"/>
        <w:rPr>
          <w:sz w:val="18"/>
          <w:szCs w:val="18"/>
        </w:rPr>
      </w:pPr>
    </w:p>
    <w:p w14:paraId="1C7B6F71" w14:textId="77777777" w:rsidR="00693E16" w:rsidRPr="00803503" w:rsidRDefault="00693E16" w:rsidP="009043FD">
      <w:pPr>
        <w:pStyle w:val="a6"/>
        <w:tabs>
          <w:tab w:val="left" w:pos="794"/>
        </w:tabs>
        <w:spacing w:before="20"/>
        <w:jc w:val="left"/>
        <w:rPr>
          <w:sz w:val="18"/>
          <w:szCs w:val="18"/>
        </w:rPr>
      </w:pPr>
    </w:p>
    <w:p w14:paraId="466F106D" w14:textId="77777777" w:rsidR="005F3C3D" w:rsidRDefault="005F3C3D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  <w:sectPr w:rsidR="005F3C3D" w:rsidSect="005F3C3D">
          <w:type w:val="continuous"/>
          <w:pgSz w:w="11906" w:h="16838"/>
          <w:pgMar w:top="1134" w:right="851" w:bottom="1134" w:left="1701" w:header="454" w:footer="510" w:gutter="0"/>
          <w:cols w:space="708"/>
          <w:docGrid w:linePitch="360"/>
        </w:sectPr>
      </w:pPr>
    </w:p>
    <w:p w14:paraId="2DD5FF4A" w14:textId="77777777" w:rsidR="00693E16" w:rsidRDefault="00693E16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  <w:sectPr w:rsidR="00693E16" w:rsidSect="005F3C3D">
          <w:type w:val="continuous"/>
          <w:pgSz w:w="11906" w:h="16838"/>
          <w:pgMar w:top="1134" w:right="851" w:bottom="1134" w:left="1701" w:header="454" w:footer="510" w:gutter="0"/>
          <w:cols w:num="2" w:space="708"/>
          <w:docGrid w:linePitch="360"/>
        </w:sectPr>
      </w:pPr>
      <w:r>
        <w:rPr>
          <w:sz w:val="16"/>
          <w:szCs w:val="16"/>
        </w:rPr>
        <w:br w:type="page"/>
      </w:r>
    </w:p>
    <w:p w14:paraId="05AF7D9F" w14:textId="77777777" w:rsidR="00485EC6" w:rsidRDefault="00485EC6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3872F808" w14:textId="77777777" w:rsidR="00693E16" w:rsidRPr="00BA5A0C" w:rsidRDefault="00693E16" w:rsidP="00693E16">
      <w:pPr>
        <w:ind w:left="142"/>
        <w:rPr>
          <w:rFonts w:ascii="Arial" w:hAnsi="Arial" w:cs="Arial"/>
          <w:spacing w:val="-1"/>
          <w:szCs w:val="24"/>
        </w:rPr>
      </w:pPr>
      <w:r w:rsidRPr="00BA5A0C">
        <w:rPr>
          <w:rFonts w:ascii="Arial" w:hAnsi="Arial" w:cs="Arial"/>
          <w:spacing w:val="-1"/>
          <w:szCs w:val="24"/>
        </w:rPr>
        <w:t>Машины и оборудование для коммунального хозяйства: снегоуборщики, торговых марок</w:t>
      </w:r>
    </w:p>
    <w:p w14:paraId="2DA21862" w14:textId="77777777" w:rsidR="00693E16" w:rsidRPr="00BA5A0C" w:rsidRDefault="00693E16" w:rsidP="00693E16">
      <w:pPr>
        <w:ind w:left="142"/>
        <w:rPr>
          <w:rFonts w:ascii="Arial" w:hAnsi="Arial" w:cs="Arial"/>
          <w:spacing w:val="-1"/>
          <w:szCs w:val="24"/>
        </w:rPr>
      </w:pPr>
      <w:r w:rsidRPr="00BA5A0C">
        <w:rPr>
          <w:rFonts w:ascii="Arial" w:hAnsi="Arial" w:cs="Arial"/>
          <w:spacing w:val="-1"/>
          <w:szCs w:val="24"/>
        </w:rPr>
        <w:t>«</w:t>
      </w:r>
      <w:proofErr w:type="spellStart"/>
      <w:r w:rsidRPr="00BA5A0C">
        <w:rPr>
          <w:rFonts w:ascii="Arial" w:hAnsi="Arial" w:cs="Arial"/>
          <w:spacing w:val="-1"/>
          <w:szCs w:val="24"/>
        </w:rPr>
        <w:t>Greenworks</w:t>
      </w:r>
      <w:proofErr w:type="spellEnd"/>
      <w:r w:rsidRPr="00BA5A0C">
        <w:rPr>
          <w:rFonts w:ascii="Arial" w:hAnsi="Arial" w:cs="Arial"/>
          <w:spacing w:val="-1"/>
          <w:szCs w:val="24"/>
        </w:rPr>
        <w:t xml:space="preserve"> </w:t>
      </w:r>
      <w:proofErr w:type="spellStart"/>
      <w:r w:rsidRPr="00BA5A0C">
        <w:rPr>
          <w:rFonts w:ascii="Arial" w:hAnsi="Arial" w:cs="Arial"/>
          <w:spacing w:val="-1"/>
          <w:szCs w:val="24"/>
        </w:rPr>
        <w:t>Tools</w:t>
      </w:r>
      <w:proofErr w:type="spellEnd"/>
      <w:r w:rsidRPr="00BA5A0C">
        <w:rPr>
          <w:rFonts w:ascii="Arial" w:hAnsi="Arial" w:cs="Arial"/>
          <w:spacing w:val="-1"/>
          <w:szCs w:val="24"/>
        </w:rPr>
        <w:t>», «</w:t>
      </w:r>
      <w:proofErr w:type="spellStart"/>
      <w:r w:rsidRPr="00BA5A0C">
        <w:rPr>
          <w:rFonts w:ascii="Arial" w:hAnsi="Arial" w:cs="Arial"/>
          <w:spacing w:val="-1"/>
          <w:szCs w:val="24"/>
        </w:rPr>
        <w:t>Greenworks</w:t>
      </w:r>
      <w:proofErr w:type="spellEnd"/>
      <w:r w:rsidRPr="00BA5A0C">
        <w:rPr>
          <w:rFonts w:ascii="Arial" w:hAnsi="Arial" w:cs="Arial"/>
          <w:spacing w:val="-1"/>
          <w:szCs w:val="24"/>
        </w:rPr>
        <w:t>» соответствуют требованиям технических регламентов:</w:t>
      </w:r>
    </w:p>
    <w:p w14:paraId="3E8E3A66" w14:textId="77777777" w:rsidR="00693E16" w:rsidRPr="00BA5A0C" w:rsidRDefault="00693E16" w:rsidP="00693E16">
      <w:pPr>
        <w:ind w:left="142"/>
        <w:rPr>
          <w:rFonts w:ascii="Arial" w:hAnsi="Arial" w:cs="Arial"/>
          <w:spacing w:val="-1"/>
          <w:szCs w:val="24"/>
        </w:rPr>
      </w:pPr>
    </w:p>
    <w:p w14:paraId="716329E0" w14:textId="77777777" w:rsidR="00693E16" w:rsidRPr="00BA5A0C" w:rsidRDefault="00693E16" w:rsidP="00693E16">
      <w:pPr>
        <w:ind w:left="142"/>
        <w:rPr>
          <w:rFonts w:ascii="Arial" w:hAnsi="Arial" w:cs="Arial"/>
          <w:spacing w:val="-1"/>
          <w:szCs w:val="24"/>
        </w:rPr>
      </w:pPr>
      <w:r w:rsidRPr="00BA5A0C">
        <w:rPr>
          <w:rFonts w:ascii="Arial" w:hAnsi="Arial" w:cs="Arial"/>
          <w:spacing w:val="-1"/>
          <w:szCs w:val="24"/>
        </w:rPr>
        <w:t>-</w:t>
      </w:r>
      <w:r w:rsidRPr="00BA5A0C">
        <w:rPr>
          <w:rFonts w:ascii="Arial" w:hAnsi="Arial" w:cs="Arial"/>
          <w:spacing w:val="-1"/>
          <w:szCs w:val="24"/>
        </w:rPr>
        <w:tab/>
        <w:t>№ ТР ТС 010/2011 «О безопасности машин и оборудования»,</w:t>
      </w:r>
    </w:p>
    <w:p w14:paraId="044A79E1" w14:textId="77777777" w:rsidR="00693E16" w:rsidRPr="00BA5A0C" w:rsidRDefault="00693E16" w:rsidP="00693E16">
      <w:pPr>
        <w:ind w:left="142"/>
        <w:rPr>
          <w:rFonts w:ascii="Arial" w:hAnsi="Arial" w:cs="Arial"/>
          <w:spacing w:val="-1"/>
          <w:szCs w:val="24"/>
        </w:rPr>
      </w:pPr>
      <w:r w:rsidRPr="00BA5A0C">
        <w:rPr>
          <w:rFonts w:ascii="Arial" w:hAnsi="Arial" w:cs="Arial"/>
          <w:spacing w:val="-1"/>
          <w:szCs w:val="24"/>
        </w:rPr>
        <w:t>-</w:t>
      </w:r>
      <w:r w:rsidRPr="00BA5A0C">
        <w:rPr>
          <w:rFonts w:ascii="Arial" w:hAnsi="Arial" w:cs="Arial"/>
          <w:spacing w:val="-1"/>
          <w:szCs w:val="24"/>
        </w:rPr>
        <w:tab/>
        <w:t>№ TP ТС 004/2011 «О безопасности низковольтного оборудования»,</w:t>
      </w:r>
    </w:p>
    <w:p w14:paraId="383257D3" w14:textId="77777777" w:rsidR="00693E16" w:rsidRPr="002E379F" w:rsidRDefault="00693E16" w:rsidP="00693E16">
      <w:pPr>
        <w:ind w:left="142"/>
        <w:rPr>
          <w:rFonts w:ascii="Arial" w:hAnsi="Arial" w:cs="Arial"/>
          <w:spacing w:val="-1"/>
          <w:szCs w:val="24"/>
        </w:rPr>
      </w:pPr>
      <w:r w:rsidRPr="00BA5A0C">
        <w:rPr>
          <w:rFonts w:ascii="Arial" w:hAnsi="Arial" w:cs="Arial"/>
          <w:spacing w:val="-1"/>
          <w:szCs w:val="24"/>
        </w:rPr>
        <w:t>-</w:t>
      </w:r>
      <w:r w:rsidRPr="00BA5A0C">
        <w:rPr>
          <w:rFonts w:ascii="Arial" w:hAnsi="Arial" w:cs="Arial"/>
          <w:spacing w:val="-1"/>
          <w:szCs w:val="24"/>
        </w:rPr>
        <w:tab/>
        <w:t>№ ТР 020/2011 «Электромагнитная совместимость технических средств».</w:t>
      </w:r>
    </w:p>
    <w:p w14:paraId="7E5FFE22" w14:textId="77777777" w:rsidR="00693E16" w:rsidRPr="002E379F" w:rsidRDefault="005F3C3D" w:rsidP="00693E16">
      <w:pPr>
        <w:ind w:left="142"/>
        <w:rPr>
          <w:rFonts w:ascii="Arial" w:eastAsia="Times New Roman" w:hAnsi="Arial" w:cs="Arial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4144" behindDoc="0" locked="0" layoutInCell="1" allowOverlap="1" wp14:anchorId="24EDD85E" wp14:editId="5392672A">
            <wp:simplePos x="0" y="0"/>
            <wp:positionH relativeFrom="page">
              <wp:posOffset>700405</wp:posOffset>
            </wp:positionH>
            <wp:positionV relativeFrom="paragraph">
              <wp:posOffset>224155</wp:posOffset>
            </wp:positionV>
            <wp:extent cx="588010" cy="367665"/>
            <wp:effectExtent l="19050" t="0" r="2540" b="0"/>
            <wp:wrapTopAndBottom/>
            <wp:docPr id="1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A55F4E" w14:textId="77777777" w:rsidR="00693E16" w:rsidRPr="002E379F" w:rsidRDefault="00693E16" w:rsidP="00693E16">
      <w:pPr>
        <w:spacing w:before="169"/>
        <w:ind w:left="142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spacing w:val="-1"/>
          <w:szCs w:val="24"/>
        </w:rPr>
        <w:t>Изготовитель:</w:t>
      </w:r>
      <w:r w:rsidRPr="002E379F">
        <w:rPr>
          <w:rFonts w:ascii="Arial" w:hAnsi="Arial" w:cs="Arial"/>
          <w:spacing w:val="-2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«</w:t>
      </w:r>
      <w:proofErr w:type="spellStart"/>
      <w:r w:rsidRPr="002E379F">
        <w:rPr>
          <w:rFonts w:ascii="Arial" w:hAnsi="Arial" w:cs="Arial"/>
          <w:spacing w:val="-1"/>
          <w:szCs w:val="24"/>
        </w:rPr>
        <w:t>Чанчжоу</w:t>
      </w:r>
      <w:proofErr w:type="spellEnd"/>
      <w:r w:rsidRPr="002E379F">
        <w:rPr>
          <w:rFonts w:ascii="Arial" w:hAnsi="Arial" w:cs="Arial"/>
          <w:spacing w:val="-2"/>
          <w:szCs w:val="24"/>
        </w:rPr>
        <w:t xml:space="preserve"> </w:t>
      </w:r>
      <w:proofErr w:type="spellStart"/>
      <w:r w:rsidRPr="002E379F">
        <w:rPr>
          <w:rFonts w:ascii="Arial" w:hAnsi="Arial" w:cs="Arial"/>
          <w:spacing w:val="-1"/>
          <w:szCs w:val="24"/>
        </w:rPr>
        <w:t>Глоуб</w:t>
      </w:r>
      <w:proofErr w:type="spellEnd"/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Ко.,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Лтд.»</w:t>
      </w:r>
    </w:p>
    <w:p w14:paraId="3A45FE0A" w14:textId="77777777" w:rsidR="00693E16" w:rsidRPr="002E379F" w:rsidRDefault="00693E16" w:rsidP="00693E16">
      <w:pPr>
        <w:spacing w:before="1"/>
        <w:ind w:left="142"/>
        <w:rPr>
          <w:rFonts w:ascii="Arial" w:eastAsia="Times New Roman" w:hAnsi="Arial" w:cs="Arial"/>
          <w:szCs w:val="24"/>
        </w:rPr>
      </w:pPr>
    </w:p>
    <w:p w14:paraId="2A2FA325" w14:textId="77777777" w:rsidR="00693E16" w:rsidRPr="002E379F" w:rsidRDefault="00693E16" w:rsidP="00693E16">
      <w:pPr>
        <w:ind w:left="142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spacing w:val="-1"/>
          <w:szCs w:val="24"/>
        </w:rPr>
        <w:t>Адрес: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213000, Китайская</w:t>
      </w:r>
      <w:r w:rsidRPr="002E379F">
        <w:rPr>
          <w:rFonts w:ascii="Arial" w:hAnsi="Arial" w:cs="Arial"/>
          <w:spacing w:val="-2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Народная Республика,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провинция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Цзянсу,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 xml:space="preserve">округ </w:t>
      </w:r>
      <w:proofErr w:type="spellStart"/>
      <w:r w:rsidRPr="002E379F">
        <w:rPr>
          <w:rFonts w:ascii="Arial" w:hAnsi="Arial" w:cs="Arial"/>
          <w:spacing w:val="-1"/>
          <w:szCs w:val="24"/>
        </w:rPr>
        <w:t>Чанчжоу</w:t>
      </w:r>
      <w:proofErr w:type="spellEnd"/>
      <w:r w:rsidRPr="002E379F">
        <w:rPr>
          <w:rFonts w:ascii="Arial" w:hAnsi="Arial" w:cs="Arial"/>
          <w:spacing w:val="-1"/>
          <w:szCs w:val="24"/>
        </w:rPr>
        <w:t>, район</w:t>
      </w:r>
      <w:r w:rsidRPr="002E379F">
        <w:rPr>
          <w:rFonts w:ascii="Arial" w:hAnsi="Arial" w:cs="Arial"/>
          <w:spacing w:val="-2"/>
          <w:szCs w:val="24"/>
        </w:rPr>
        <w:t xml:space="preserve"> </w:t>
      </w:r>
      <w:proofErr w:type="spellStart"/>
      <w:r w:rsidRPr="002E379F">
        <w:rPr>
          <w:rFonts w:ascii="Arial" w:hAnsi="Arial" w:cs="Arial"/>
          <w:spacing w:val="-1"/>
          <w:szCs w:val="24"/>
        </w:rPr>
        <w:t>Чжунлоу</w:t>
      </w:r>
      <w:proofErr w:type="spellEnd"/>
      <w:r w:rsidRPr="002E379F">
        <w:rPr>
          <w:rFonts w:ascii="Arial" w:hAnsi="Arial" w:cs="Arial"/>
          <w:spacing w:val="-1"/>
          <w:szCs w:val="24"/>
        </w:rPr>
        <w:t>,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шоссе</w:t>
      </w:r>
      <w:r w:rsidRPr="002E379F">
        <w:rPr>
          <w:rFonts w:ascii="Arial" w:hAnsi="Arial" w:cs="Arial"/>
          <w:spacing w:val="-2"/>
          <w:szCs w:val="24"/>
        </w:rPr>
        <w:t xml:space="preserve"> </w:t>
      </w:r>
      <w:proofErr w:type="spellStart"/>
      <w:r w:rsidRPr="002E379F">
        <w:rPr>
          <w:rFonts w:ascii="Arial" w:hAnsi="Arial" w:cs="Arial"/>
          <w:spacing w:val="-1"/>
          <w:szCs w:val="24"/>
        </w:rPr>
        <w:t>Тсинганг</w:t>
      </w:r>
      <w:proofErr w:type="spellEnd"/>
      <w:r w:rsidRPr="002E379F">
        <w:rPr>
          <w:rFonts w:ascii="Arial" w:hAnsi="Arial" w:cs="Arial"/>
          <w:spacing w:val="-1"/>
          <w:szCs w:val="24"/>
        </w:rPr>
        <w:t>,</w:t>
      </w:r>
      <w:r w:rsidRPr="002E379F">
        <w:rPr>
          <w:rFonts w:ascii="Arial" w:hAnsi="Arial" w:cs="Arial"/>
          <w:szCs w:val="24"/>
        </w:rPr>
        <w:t xml:space="preserve"> 65.</w:t>
      </w:r>
    </w:p>
    <w:p w14:paraId="0092904C" w14:textId="77777777" w:rsidR="00693E16" w:rsidRPr="002E379F" w:rsidRDefault="00693E16" w:rsidP="00693E16">
      <w:pPr>
        <w:spacing w:before="8"/>
        <w:ind w:left="142"/>
        <w:rPr>
          <w:rFonts w:ascii="Arial" w:eastAsia="Times New Roman" w:hAnsi="Arial" w:cs="Arial"/>
          <w:szCs w:val="24"/>
        </w:rPr>
      </w:pPr>
    </w:p>
    <w:p w14:paraId="11B65C86" w14:textId="77777777" w:rsidR="00693E16" w:rsidRPr="002E379F" w:rsidRDefault="00693E16" w:rsidP="00693E16">
      <w:pPr>
        <w:ind w:left="142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spacing w:val="-1"/>
          <w:szCs w:val="24"/>
        </w:rPr>
        <w:t>Страна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производства: Китай.</w:t>
      </w:r>
    </w:p>
    <w:p w14:paraId="1C083AE7" w14:textId="77777777" w:rsidR="00693E16" w:rsidRPr="002E379F" w:rsidRDefault="00693E16" w:rsidP="00693E16">
      <w:pPr>
        <w:spacing w:before="5"/>
        <w:ind w:left="142"/>
        <w:rPr>
          <w:rFonts w:ascii="Arial" w:eastAsia="Times New Roman" w:hAnsi="Arial" w:cs="Arial"/>
          <w:szCs w:val="24"/>
        </w:rPr>
      </w:pPr>
    </w:p>
    <w:p w14:paraId="02C87412" w14:textId="77777777" w:rsidR="00693E16" w:rsidRPr="002E379F" w:rsidRDefault="00693E16" w:rsidP="00693E16">
      <w:pPr>
        <w:ind w:left="142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spacing w:val="-1"/>
          <w:szCs w:val="24"/>
        </w:rPr>
        <w:t xml:space="preserve">Официальное представительство </w:t>
      </w:r>
      <w:r w:rsidRPr="002E379F">
        <w:rPr>
          <w:rFonts w:ascii="Arial" w:hAnsi="Arial" w:cs="Arial"/>
          <w:szCs w:val="24"/>
        </w:rPr>
        <w:t>и</w:t>
      </w:r>
      <w:r w:rsidRPr="002E379F">
        <w:rPr>
          <w:rFonts w:ascii="Arial" w:hAnsi="Arial" w:cs="Arial"/>
          <w:spacing w:val="-1"/>
          <w:szCs w:val="24"/>
        </w:rPr>
        <w:t xml:space="preserve"> импортер </w:t>
      </w:r>
      <w:r w:rsidRPr="002E379F">
        <w:rPr>
          <w:rFonts w:ascii="Arial" w:hAnsi="Arial" w:cs="Arial"/>
          <w:szCs w:val="24"/>
        </w:rPr>
        <w:t xml:space="preserve">в </w:t>
      </w:r>
      <w:r w:rsidRPr="002E379F">
        <w:rPr>
          <w:rFonts w:ascii="Arial" w:hAnsi="Arial" w:cs="Arial"/>
          <w:spacing w:val="-1"/>
          <w:szCs w:val="24"/>
        </w:rPr>
        <w:t>Российской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2"/>
          <w:szCs w:val="24"/>
        </w:rPr>
        <w:t>Федерации</w:t>
      </w:r>
      <w:r w:rsidRPr="002E379F">
        <w:rPr>
          <w:rFonts w:ascii="Arial" w:hAnsi="Arial" w:cs="Arial"/>
          <w:szCs w:val="24"/>
        </w:rPr>
        <w:t xml:space="preserve"> и</w:t>
      </w:r>
      <w:r w:rsidRPr="002E379F">
        <w:rPr>
          <w:rFonts w:ascii="Arial" w:hAnsi="Arial" w:cs="Arial"/>
          <w:spacing w:val="-1"/>
          <w:szCs w:val="24"/>
        </w:rPr>
        <w:t xml:space="preserve"> странах</w:t>
      </w:r>
      <w:r w:rsidRPr="002E379F">
        <w:rPr>
          <w:rFonts w:ascii="Arial" w:hAnsi="Arial" w:cs="Arial"/>
          <w:spacing w:val="1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СНГ:</w:t>
      </w:r>
      <w:r w:rsidRPr="002E379F">
        <w:rPr>
          <w:rFonts w:ascii="Arial" w:hAnsi="Arial" w:cs="Arial"/>
          <w:spacing w:val="-2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 xml:space="preserve">Общество </w:t>
      </w:r>
      <w:r w:rsidRPr="002E379F">
        <w:rPr>
          <w:rFonts w:ascii="Arial" w:hAnsi="Arial" w:cs="Arial"/>
          <w:szCs w:val="24"/>
        </w:rPr>
        <w:t xml:space="preserve">с </w:t>
      </w:r>
      <w:r w:rsidRPr="002E379F">
        <w:rPr>
          <w:rFonts w:ascii="Arial" w:hAnsi="Arial" w:cs="Arial"/>
          <w:spacing w:val="-1"/>
          <w:szCs w:val="24"/>
        </w:rPr>
        <w:t>ограниченной</w:t>
      </w:r>
      <w:r w:rsidRPr="002E379F">
        <w:rPr>
          <w:rFonts w:ascii="Arial" w:hAnsi="Arial" w:cs="Arial"/>
          <w:spacing w:val="47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ответственностью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«ГРИНВОРКСТУЛС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ЕВРАЗИЯ» (краткое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название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ООО «ГРИНВОРКСТУЛС»</w:t>
      </w:r>
    </w:p>
    <w:p w14:paraId="5F197E96" w14:textId="77777777" w:rsidR="00693E16" w:rsidRPr="002E379F" w:rsidRDefault="00693E16" w:rsidP="00693E16">
      <w:pPr>
        <w:spacing w:before="2"/>
        <w:ind w:left="142"/>
        <w:rPr>
          <w:rFonts w:ascii="Arial" w:eastAsia="Times New Roman" w:hAnsi="Arial" w:cs="Arial"/>
          <w:szCs w:val="24"/>
        </w:rPr>
      </w:pPr>
    </w:p>
    <w:p w14:paraId="701A30D9" w14:textId="77777777" w:rsidR="00693E16" w:rsidRPr="002E379F" w:rsidRDefault="00693E16" w:rsidP="00693E16">
      <w:pPr>
        <w:spacing w:before="3"/>
        <w:ind w:left="142"/>
        <w:jc w:val="both"/>
        <w:rPr>
          <w:rFonts w:ascii="Arial" w:hAnsi="Arial" w:cs="Arial"/>
          <w:spacing w:val="-1"/>
          <w:szCs w:val="24"/>
        </w:rPr>
      </w:pPr>
      <w:r w:rsidRPr="002E379F">
        <w:rPr>
          <w:rFonts w:ascii="Arial" w:hAnsi="Arial" w:cs="Arial"/>
          <w:spacing w:val="-1"/>
          <w:szCs w:val="24"/>
        </w:rPr>
        <w:t>Адрес: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119049,</w:t>
      </w:r>
      <w:r w:rsidRPr="002E379F">
        <w:rPr>
          <w:rFonts w:ascii="Arial" w:hAnsi="Arial" w:cs="Arial"/>
          <w:spacing w:val="-2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Российская</w:t>
      </w:r>
      <w:r w:rsidRPr="002E379F">
        <w:rPr>
          <w:rFonts w:ascii="Arial" w:hAnsi="Arial" w:cs="Arial"/>
          <w:spacing w:val="-3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Федерация,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город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 xml:space="preserve">Москва, </w:t>
      </w:r>
      <w:proofErr w:type="spellStart"/>
      <w:r w:rsidRPr="002E379F">
        <w:rPr>
          <w:rFonts w:ascii="Arial" w:hAnsi="Arial" w:cs="Arial"/>
          <w:spacing w:val="-1"/>
          <w:szCs w:val="24"/>
        </w:rPr>
        <w:t>Якиманский</w:t>
      </w:r>
      <w:proofErr w:type="spellEnd"/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переулок, д.6.</w:t>
      </w:r>
      <w:r w:rsidRPr="002E379F">
        <w:rPr>
          <w:rFonts w:ascii="Arial" w:hAnsi="Arial" w:cs="Arial"/>
          <w:spacing w:val="45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Телефон: +7-495- 221-8903</w:t>
      </w:r>
    </w:p>
    <w:p w14:paraId="37D0E0A8" w14:textId="77777777" w:rsidR="00693E16" w:rsidRPr="002E379F" w:rsidRDefault="00693E16" w:rsidP="00693E16">
      <w:pPr>
        <w:spacing w:before="3"/>
        <w:ind w:left="112"/>
        <w:jc w:val="both"/>
        <w:rPr>
          <w:rFonts w:ascii="Arial" w:hAnsi="Arial" w:cs="Arial"/>
          <w:spacing w:val="-1"/>
          <w:szCs w:val="24"/>
        </w:rPr>
      </w:pPr>
    </w:p>
    <w:p w14:paraId="63474F31" w14:textId="77777777" w:rsidR="00693E16" w:rsidRPr="002E379F" w:rsidRDefault="00693E16" w:rsidP="00693E16">
      <w:pPr>
        <w:spacing w:before="3"/>
        <w:ind w:left="112"/>
        <w:jc w:val="center"/>
        <w:rPr>
          <w:rFonts w:ascii="Arial" w:hAnsi="Arial" w:cs="Arial"/>
          <w:b/>
          <w:spacing w:val="-1"/>
          <w:szCs w:val="24"/>
        </w:rPr>
      </w:pPr>
      <w:r w:rsidRPr="00693E16">
        <w:rPr>
          <w:rFonts w:ascii="Arial" w:hAnsi="Arial" w:cs="Arial"/>
          <w:b/>
          <w:color w:val="000000"/>
          <w:spacing w:val="-1"/>
          <w:szCs w:val="24"/>
        </w:rPr>
        <w:t>ДАННЫЕ О СЕТИ АСЦ ГРИНВОРКС</w:t>
      </w:r>
    </w:p>
    <w:p w14:paraId="41B5F38D" w14:textId="77777777" w:rsidR="00693E16" w:rsidRPr="002E379F" w:rsidRDefault="00693E16" w:rsidP="00693E16">
      <w:pPr>
        <w:rPr>
          <w:rFonts w:ascii="Arial" w:eastAsia="Times New Roman" w:hAnsi="Arial" w:cs="Arial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73"/>
        <w:gridCol w:w="1828"/>
        <w:gridCol w:w="2170"/>
        <w:gridCol w:w="3721"/>
        <w:gridCol w:w="1604"/>
      </w:tblGrid>
      <w:tr w:rsidR="005F3C3D" w:rsidRPr="00BF4072" w14:paraId="06B6BABE" w14:textId="77777777" w:rsidTr="00A912B4">
        <w:trPr>
          <w:trHeight w:val="39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C4D3F83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Nп</w:t>
            </w:r>
            <w:proofErr w:type="spellEnd"/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3A8A75E2" w14:textId="77777777" w:rsidR="005F3C3D" w:rsidRPr="00BF4072" w:rsidRDefault="005F3C3D" w:rsidP="00A912B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6CD92B27" w14:textId="77777777" w:rsidR="005F3C3D" w:rsidRPr="00BF4072" w:rsidRDefault="005F3C3D" w:rsidP="00A912B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Организация 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62595F04" w14:textId="77777777" w:rsidR="005F3C3D" w:rsidRPr="00BF4072" w:rsidRDefault="005F3C3D" w:rsidP="00A912B4">
            <w:pPr>
              <w:ind w:righ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Город и Адрес 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199F135E" w14:textId="77777777" w:rsidR="005F3C3D" w:rsidRPr="00BF4072" w:rsidRDefault="005F3C3D" w:rsidP="00A912B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Телефон </w:t>
            </w:r>
          </w:p>
        </w:tc>
      </w:tr>
      <w:tr w:rsidR="005F3C3D" w:rsidRPr="00BF4072" w14:paraId="6E3DB3B9" w14:textId="77777777" w:rsidTr="00A912B4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6CA57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2D31BE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"Мастер-Класс"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D9FA1A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Астрахань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5C7422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414014, Астраханская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Астрахань г, Ярославская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34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E04181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8(8512)759111</w:t>
            </w:r>
          </w:p>
        </w:tc>
      </w:tr>
      <w:tr w:rsidR="005F3C3D" w:rsidRPr="00BF4072" w14:paraId="1D368A02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4B372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050457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"Айсберг-Сервис"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8454F8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Барнаул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BCA65B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656037, г. Барнаул, ул. Северо-Западная д. 54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46B910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8(385)2362002</w:t>
            </w:r>
          </w:p>
        </w:tc>
      </w:tr>
      <w:tr w:rsidR="005F3C3D" w:rsidRPr="00BF4072" w14:paraId="79C90892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9377B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251D6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"ЦИС"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A44A7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Белгород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88033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308002, Белгородская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Белгород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Б.Хмельницкого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пр-кт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133В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B13F2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8(4722) 31-82-48, 34-61-29</w:t>
            </w:r>
          </w:p>
        </w:tc>
      </w:tr>
      <w:tr w:rsidR="005F3C3D" w:rsidRPr="00BF4072" w14:paraId="34596E57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ACB31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1DDE9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Гринев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А.А.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AF594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Брянск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C28F9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241019, Брянская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Брянск г, Красноармейская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93А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CBC1C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8(953)2815829</w:t>
            </w:r>
          </w:p>
        </w:tc>
      </w:tr>
      <w:tr w:rsidR="005F3C3D" w:rsidRPr="00BF4072" w14:paraId="2052925A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AD638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921A5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Интертулс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-ДВ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-  СЦ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Молоток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CA816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Владивосток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91242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690016, Приморский край, г. Владивосток, ул. Борисенко, дом № 34.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E45A4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(423) 2637502</w:t>
            </w:r>
          </w:p>
        </w:tc>
      </w:tr>
      <w:tr w:rsidR="005F3C3D" w:rsidRPr="00BF4072" w14:paraId="2FBEF9C8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53E25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EDD4CE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Верстин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В.Ф.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09A1A1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Владимир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8A5935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600022, Владимирская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Владимир г, Ленина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пр-кт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44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8D172D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(4922) 38-67-55</w:t>
            </w:r>
          </w:p>
        </w:tc>
      </w:tr>
      <w:tr w:rsidR="005F3C3D" w:rsidRPr="00BF4072" w14:paraId="6221D586" w14:textId="77777777" w:rsidTr="00A912B4">
        <w:trPr>
          <w:trHeight w:val="31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13EBA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053F1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10D62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Волгоград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B315C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400107,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г.Волгоград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ул.Рионская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д.8А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15836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8(8442) 364050</w:t>
            </w:r>
          </w:p>
        </w:tc>
      </w:tr>
      <w:tr w:rsidR="005F3C3D" w:rsidRPr="00BF4072" w14:paraId="710B3B95" w14:textId="77777777" w:rsidTr="00A912B4">
        <w:trPr>
          <w:trHeight w:val="34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96194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133D2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DDCF3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Волжский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F23210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404130, Волгоградская обл. г. Волжский, пр. им. Ленина 308М оф. 1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77D35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8(909) 3910251</w:t>
            </w:r>
          </w:p>
        </w:tc>
      </w:tr>
      <w:tr w:rsidR="005F3C3D" w:rsidRPr="00BF4072" w14:paraId="22135CC6" w14:textId="77777777" w:rsidTr="00A912B4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9C175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F88EF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Семенов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А.Ю.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51417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072F9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394026, Воронежская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Воронеж г, Текстильщиков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2, корпус "з"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79247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(473)2619635</w:t>
            </w:r>
          </w:p>
        </w:tc>
      </w:tr>
      <w:tr w:rsidR="005F3C3D" w:rsidRPr="00BF4072" w14:paraId="6ABB8EDD" w14:textId="77777777" w:rsidTr="00A912B4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AED7F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60B9B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Русин А.А.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83DC8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700E3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394026, Воронежская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Воронеж г, Беговая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205, оф.209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9FF7F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8(473) 333-03-31</w:t>
            </w:r>
          </w:p>
        </w:tc>
      </w:tr>
      <w:tr w:rsidR="005F3C3D" w:rsidRPr="00BF4072" w14:paraId="38C618EB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4AB6C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120BC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Салахов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17F3F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Екатеринбург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1B8182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620026,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г.Екатеринбург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Р.Люксембург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67А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4282E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8(343)2519494   </w:t>
            </w:r>
          </w:p>
        </w:tc>
      </w:tr>
      <w:tr w:rsidR="005F3C3D" w:rsidRPr="00BF4072" w14:paraId="07665DF4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6CFA8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9232A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6F8DF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Железногорск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64B18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Курская область г. Железногорск, ул. Дмитрова 26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BA785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8(960)6841001</w:t>
            </w:r>
          </w:p>
        </w:tc>
      </w:tr>
      <w:tr w:rsidR="005F3C3D" w:rsidRPr="00BF4072" w14:paraId="4CD4FBD8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F1BCD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A703A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Васильев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А.С.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01226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Иркутск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514AB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664003, Иркутская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Иркутск г, Киевская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34А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6CE4C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8(908)6610538</w:t>
            </w:r>
          </w:p>
        </w:tc>
      </w:tr>
      <w:tr w:rsidR="005F3C3D" w:rsidRPr="00BF4072" w14:paraId="18A5EDD3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E7D30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56D9D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«Сервис Тех Центр»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AC4FA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Казань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37359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420136,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ул.Маршала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Чуйкова, д.25, пом.1002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D16F1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(843)5254415, моб. 89179133570</w:t>
            </w:r>
          </w:p>
        </w:tc>
      </w:tr>
      <w:tr w:rsidR="005F3C3D" w:rsidRPr="00BF4072" w14:paraId="092D6F6A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17C10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1456F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Кпасное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Колесо"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18214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Калининград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7E912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t>236008,г.Калининград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t>,ул.Достоевского,д 21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52D09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8(929)1661107</w:t>
            </w:r>
          </w:p>
        </w:tc>
      </w:tr>
      <w:tr w:rsidR="005F3C3D" w:rsidRPr="00BF4072" w14:paraId="099CFBD4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7F160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3CEBC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Обухова Марина Сергеевна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EDA7C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0BF3C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521C2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(861) 2728888</w:t>
            </w:r>
          </w:p>
        </w:tc>
      </w:tr>
      <w:tr w:rsidR="005F3C3D" w:rsidRPr="00BF4072" w14:paraId="1DD20762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59A27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7B577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Конарев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97443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1E2CF7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350910, Краснодарский край, Краснодар г, Новый пер, дом № 23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FFEE1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8(918) 193 84 48 </w:t>
            </w:r>
          </w:p>
        </w:tc>
      </w:tr>
      <w:tr w:rsidR="005F3C3D" w:rsidRPr="00BF4072" w14:paraId="0A7A7B27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20801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9DA31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ООО СЦ "База"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45CC0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Красноярск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6E827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660056,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г.Красноярск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ул. Березина, д.1, территория Троллейбусного Депо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4CEB3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8(391) 2235006</w:t>
            </w:r>
          </w:p>
        </w:tc>
      </w:tr>
      <w:tr w:rsidR="005F3C3D" w:rsidRPr="00BF4072" w14:paraId="1C1AE005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33DA5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09871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Кухарчук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Т.П.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4F50D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Комсомольск-на-Амуре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9D0EE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681005, Хабаровский край, Комсомольск-на-Амуре г, Павловского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1392A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(4217) 31-80-00</w:t>
            </w:r>
          </w:p>
        </w:tc>
      </w:tr>
      <w:tr w:rsidR="005F3C3D" w:rsidRPr="00BF4072" w14:paraId="60515AC7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0D889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4FECDD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Куракин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М.Н.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3EC61B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42E256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г.Кемерово,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ул.Двужильного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7к2ст1 рынок «Привоз»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F1BFA2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(3842) 901400</w:t>
            </w:r>
          </w:p>
        </w:tc>
      </w:tr>
      <w:tr w:rsidR="005F3C3D" w:rsidRPr="00BF4072" w14:paraId="437BE033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47596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EFC78C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C70759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71B1BB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650066, г. Кемерово, пр-т Октябрьский, 20/1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BC28F3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(3842)350480, 358319</w:t>
            </w:r>
          </w:p>
        </w:tc>
      </w:tr>
      <w:tr w:rsidR="005F3C3D" w:rsidRPr="00BF4072" w14:paraId="1F1EDEB9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4C9FD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D5B100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Дядько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F4086B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Курск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F3E347" w14:textId="77777777" w:rsidR="005F3C3D" w:rsidRPr="00BF4072" w:rsidRDefault="005F3C3D" w:rsidP="00A912B4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305003 г. Курск, ул. Александра Невского 13 В-2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62F35B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  <w:t>8 904 520 87 27</w:t>
            </w:r>
          </w:p>
        </w:tc>
      </w:tr>
      <w:tr w:rsidR="005F3C3D" w:rsidRPr="00BF4072" w14:paraId="2AE803E9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33200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B21F30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635193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Ленинск-Кузнецкий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3D45C7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652507, г. Ленинск-Кузнецкий, ул. Шевцовой, 1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AAA0D0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(38456) 71281</w:t>
            </w:r>
          </w:p>
        </w:tc>
      </w:tr>
      <w:tr w:rsidR="005F3C3D" w:rsidRPr="00BF4072" w14:paraId="1429DA44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ACBE7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9D109E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ООО "Фирма Технопарк"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363F9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6F3ADA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121471,Москва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ул. Гвардейская д 3,к 1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1662F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8(8007)006525</w:t>
            </w:r>
          </w:p>
        </w:tc>
      </w:tr>
      <w:tr w:rsidR="005F3C3D" w:rsidRPr="00BF4072" w14:paraId="3736AE06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7173B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32F293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Силин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Ю.В.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0B775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DAFD57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Севанская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дом № 54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5B391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(985)2566520</w:t>
            </w:r>
          </w:p>
        </w:tc>
      </w:tr>
      <w:tr w:rsidR="005F3C3D" w:rsidRPr="00BF4072" w14:paraId="2E8F5696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EE8AE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14683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Овод С.П.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AC744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Магнитогорск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B2D9C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455034, Челябинская обл., Магнитогорск г, Зеленый лог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56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1831A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8(351)9404412</w:t>
            </w:r>
          </w:p>
        </w:tc>
      </w:tr>
      <w:tr w:rsidR="005F3C3D" w:rsidRPr="00BF4072" w14:paraId="1A2DC5FF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97FAC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3D8C1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Царева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Н.П.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F33D6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Мурманск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47CC6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183031, Мурманская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Мурманск г, Свердлова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9 Б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37E37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(953)300-1932</w:t>
            </w:r>
          </w:p>
        </w:tc>
      </w:tr>
      <w:tr w:rsidR="005F3C3D" w:rsidRPr="00BF4072" w14:paraId="30DBA0A3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17C16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23786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Кондратьев Владимир Леонидович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90039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г.НижнийНовгород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A5DCE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603074, Нижний Новгород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Сормовское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ш, дом № 1 «Б», оф.1 институт и метро Буревестник 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D6C2B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(831) 257-79-54    8 908 16 70 249</w:t>
            </w:r>
          </w:p>
        </w:tc>
      </w:tr>
      <w:tr w:rsidR="005F3C3D" w:rsidRPr="00BF4072" w14:paraId="11DC39FB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E6028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ABE1A7" w14:textId="77777777" w:rsidR="005F3C3D" w:rsidRPr="00BF4072" w:rsidRDefault="005F3C3D" w:rsidP="00A912B4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Куракин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М.Н.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FCBF13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Новосибирск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3B1BF6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AC80F6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8(383) 3990109</w:t>
            </w:r>
          </w:p>
        </w:tc>
      </w:tr>
      <w:tr w:rsidR="005F3C3D" w:rsidRPr="00BF4072" w14:paraId="0BB84224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91924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365472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«ЛИСКО центр»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524F24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Новосибирск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B2D49F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630032, Новосибирская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, Новосибирск г, Станционная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, дом № 28, корпус 3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93A89D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7 (913) 916-84-95</w:t>
            </w:r>
          </w:p>
        </w:tc>
      </w:tr>
      <w:tr w:rsidR="005F3C3D" w:rsidRPr="00BF4072" w14:paraId="11833645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E0DE9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F86B47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384F25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Новокузнецк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411BCE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654005, г. Новокузнецк, просп. Строителей, 54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D46DC1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(3843)200347</w:t>
            </w:r>
          </w:p>
        </w:tc>
      </w:tr>
      <w:tr w:rsidR="005F3C3D" w:rsidRPr="00BF4072" w14:paraId="59269AAF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5AE89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C5A3D2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Задорожная К.В.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A986B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Омск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5EE46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644022, Омская обл., Омск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Сакена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Сейфуллина, дом № 40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2F67A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8(3812) 502060</w:t>
            </w:r>
          </w:p>
        </w:tc>
      </w:tr>
      <w:tr w:rsidR="005F3C3D" w:rsidRPr="00BF4072" w14:paraId="1CB592EF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908C9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2DF5D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FAC2E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D3FCD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302004, г. Орел ул. 1-я Курская д.83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53BD7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( 4862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) 54-12-12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доб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132, 8-</w:t>
            </w: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960-650-30-00</w:t>
            </w:r>
          </w:p>
        </w:tc>
      </w:tr>
      <w:tr w:rsidR="005F3C3D" w:rsidRPr="00BF4072" w14:paraId="7E21A139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28D8C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D32F0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7FD6D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20914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302029, г. Орел Московское шоссе д.126б 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30CE0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8(4862) 200758, 8(962)4829666</w:t>
            </w:r>
          </w:p>
        </w:tc>
      </w:tr>
      <w:tr w:rsidR="005F3C3D" w:rsidRPr="00BF4072" w14:paraId="0A6985A0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2FC38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2DB92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«Территория сервиса»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E20D1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DD548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614064, Пермь, Чкалова, 7Е офис 102                              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BFF99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(342)2594479</w:t>
            </w:r>
          </w:p>
        </w:tc>
      </w:tr>
      <w:tr w:rsidR="005F3C3D" w:rsidRPr="00BF4072" w14:paraId="371EA4DC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7F3F7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96FDFB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"Куб"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9A6950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C707D1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614064, Пермь г, Героев Хасана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55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83AA07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(342)2020490</w:t>
            </w:r>
          </w:p>
        </w:tc>
      </w:tr>
      <w:tr w:rsidR="005F3C3D" w:rsidRPr="00BF4072" w14:paraId="70BBD28E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76F5A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0B67AAF6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«Электра» 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23165BFC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Пятигорск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2BD3AA5D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357500, Ставропольский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край .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г.Пятигорск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. проезд Суворовский , 1.А</w:t>
            </w:r>
          </w:p>
        </w:tc>
        <w:tc>
          <w:tcPr>
            <w:tcW w:w="16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723B8720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+7 (8793) 382757</w:t>
            </w:r>
          </w:p>
        </w:tc>
      </w:tr>
      <w:tr w:rsidR="005F3C3D" w:rsidRPr="00BF4072" w14:paraId="0BFBE746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97C35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EE960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"С-ФК"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BE5E8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Рязань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FF3E9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390000, Рязань, ул. Садовая, д.33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D0A95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8(4912) 282016, 923472</w:t>
            </w:r>
          </w:p>
        </w:tc>
      </w:tr>
      <w:tr w:rsidR="005F3C3D" w:rsidRPr="00BF4072" w14:paraId="22714781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4268B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79297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Холод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F7A81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Ростов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на Дону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B83EE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344010,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Ростов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-на-Дону г., Нансена ул., 140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0E581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8(863) 2790305 </w:t>
            </w:r>
          </w:p>
        </w:tc>
      </w:tr>
      <w:tr w:rsidR="005F3C3D" w:rsidRPr="00BF4072" w14:paraId="59EBBB6A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0EED6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772D0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"Электра"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C8521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г.Санкт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Петербург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C2E96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190013,  г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Санкт-Петербург, 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Заставская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ул. Д. 30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40409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8(812)7403587</w:t>
            </w:r>
          </w:p>
        </w:tc>
      </w:tr>
      <w:tr w:rsidR="005F3C3D" w:rsidRPr="00BF4072" w14:paraId="582083E9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1ABCC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8863A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"Интер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Электро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24619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7FD8D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443052, Самарская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Самара г, Псковская, дом № 25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70D93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8(846) 9552414 </w:t>
            </w:r>
          </w:p>
        </w:tc>
      </w:tr>
      <w:tr w:rsidR="005F3C3D" w:rsidRPr="00BF4072" w14:paraId="7E8381BA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174BC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98359B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ИП Колоколов Дмитрий Владимирович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4D1E9A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9BC2A1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443058, г. Самара, Физкультурная, дом № 17, 1этаж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86554F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8(846)9905446</w:t>
            </w:r>
          </w:p>
        </w:tc>
      </w:tr>
      <w:tr w:rsidR="005F3C3D" w:rsidRPr="00BF4072" w14:paraId="1624D581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4A818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816D5F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Никитина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Н.В.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4DA862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Саратов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418D65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410015, Саратовская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Саратов г, Пензенская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4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DA34B4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(8452)541418</w:t>
            </w:r>
          </w:p>
        </w:tc>
      </w:tr>
      <w:tr w:rsidR="005F3C3D" w:rsidRPr="00BF4072" w14:paraId="1CB1FB5B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F6FDC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131507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Профинструмент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1A79AB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Северодвинск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BA83F0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164500, Архангельская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Северодвинск г, Никольская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7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6480E8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8(911) 6721770</w:t>
            </w:r>
          </w:p>
        </w:tc>
      </w:tr>
      <w:tr w:rsidR="005F3C3D" w:rsidRPr="00BF4072" w14:paraId="797C31E1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498F0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6C28F3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Романов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Р.А.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6BAC32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г.Тула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B9E3A9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300005 ,</w:t>
            </w:r>
            <w:proofErr w:type="spellStart"/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г.Тула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, ул.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Павшинский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мост , д 2,  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FC101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(4872)790190, моб. +79807229253</w:t>
            </w:r>
          </w:p>
        </w:tc>
      </w:tr>
      <w:tr w:rsidR="005F3C3D" w:rsidRPr="00BF4072" w14:paraId="3C50FBB1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281DF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D08AE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Технодок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2A552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г.Тюмень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D17C6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625048, Тюмень, ул. Салтыкова-Щедрина, 58/2: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5F0BB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83 452 215 669</w:t>
            </w:r>
          </w:p>
        </w:tc>
      </w:tr>
      <w:tr w:rsidR="005F3C3D" w:rsidRPr="00BF4072" w14:paraId="0CB34957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49344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242A3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Вологжин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Григорий Сергеевич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34421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Уфа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96274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450022, Уфа г, Менделеева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153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2EC61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8(347) 279-90-70</w:t>
            </w:r>
          </w:p>
        </w:tc>
      </w:tr>
      <w:tr w:rsidR="005F3C3D" w:rsidRPr="00BF4072" w14:paraId="7A12EB4A" w14:textId="77777777" w:rsidTr="00A912B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14B12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79E1C9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Захаров Игорь Анатольевич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D7933E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Чебоксары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388657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428020, Чувашская Республика, Чебоксары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Хевешская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5, корпус 1</w:t>
            </w:r>
          </w:p>
        </w:tc>
        <w:tc>
          <w:tcPr>
            <w:tcW w:w="16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6A91F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(8352) 63-97-50</w:t>
            </w:r>
          </w:p>
        </w:tc>
      </w:tr>
      <w:tr w:rsidR="005F3C3D" w:rsidRPr="00BF4072" w14:paraId="5F8F0C38" w14:textId="77777777" w:rsidTr="00A912B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97EB4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DE8CF1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Апалькова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D1D350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г.Челябинск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A49521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F9F094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 267-50-01</w:t>
            </w:r>
          </w:p>
        </w:tc>
      </w:tr>
      <w:tr w:rsidR="005F3C3D" w:rsidRPr="00BF4072" w14:paraId="6595CCF3" w14:textId="77777777" w:rsidTr="00A912B4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4B1DD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825E1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Ламед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2043A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 </w:t>
            </w:r>
            <w:proofErr w:type="spellStart"/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Алмааты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 Казахстан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8F698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Алматы қ., Березовский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көш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. 3А, 050060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8F0AB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 (727) 244-64-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46  8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(727) 293-34-53</w:t>
            </w:r>
          </w:p>
        </w:tc>
      </w:tr>
      <w:tr w:rsidR="005F3C3D" w:rsidRPr="00BF4072" w14:paraId="0D310967" w14:textId="77777777" w:rsidTr="00A912B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477A5" w14:textId="77777777" w:rsidR="005F3C3D" w:rsidRPr="00BF4072" w:rsidRDefault="005F3C3D" w:rsidP="00A912B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CEC7F6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СП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Сканлинк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"-ООО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DA0C18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0EEBDB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7B030E" w14:textId="77777777" w:rsidR="005F3C3D" w:rsidRPr="00BF4072" w:rsidRDefault="005F3C3D" w:rsidP="00A912B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8(017) 234-99-99</w:t>
            </w:r>
          </w:p>
        </w:tc>
      </w:tr>
    </w:tbl>
    <w:p w14:paraId="2D427BAD" w14:textId="77777777" w:rsidR="00693E16" w:rsidRPr="002E379F" w:rsidRDefault="00693E16" w:rsidP="00693E16">
      <w:pPr>
        <w:rPr>
          <w:rFonts w:ascii="Arial" w:eastAsia="Times New Roman" w:hAnsi="Arial" w:cs="Arial"/>
          <w:szCs w:val="24"/>
        </w:rPr>
      </w:pPr>
    </w:p>
    <w:p w14:paraId="6A8F6BB8" w14:textId="77777777" w:rsidR="00693E16" w:rsidRPr="002E379F" w:rsidRDefault="00693E16" w:rsidP="00693E16">
      <w:pPr>
        <w:ind w:left="-98"/>
        <w:jc w:val="both"/>
        <w:rPr>
          <w:rFonts w:ascii="Arial" w:hAnsi="Arial" w:cs="Arial"/>
          <w:b/>
          <w:color w:val="1E1E1E"/>
          <w:spacing w:val="-1"/>
          <w:szCs w:val="24"/>
        </w:rPr>
      </w:pPr>
    </w:p>
    <w:p w14:paraId="1B2463D0" w14:textId="77777777" w:rsidR="00693E16" w:rsidRPr="002E379F" w:rsidRDefault="00693E16" w:rsidP="00693E16">
      <w:pPr>
        <w:ind w:left="-98"/>
        <w:jc w:val="both"/>
        <w:rPr>
          <w:rFonts w:ascii="Arial" w:hAnsi="Arial" w:cs="Arial"/>
          <w:b/>
          <w:color w:val="1E1E1E"/>
          <w:spacing w:val="-1"/>
          <w:szCs w:val="24"/>
        </w:rPr>
      </w:pPr>
      <w:r w:rsidRPr="002E379F">
        <w:rPr>
          <w:rFonts w:ascii="Arial" w:hAnsi="Arial" w:cs="Arial"/>
          <w:b/>
          <w:color w:val="1E1E1E"/>
          <w:spacing w:val="-1"/>
          <w:szCs w:val="24"/>
        </w:rPr>
        <w:br w:type="page"/>
      </w:r>
    </w:p>
    <w:p w14:paraId="5E15E09A" w14:textId="77777777" w:rsidR="00693E16" w:rsidRPr="002E379F" w:rsidRDefault="00693E16" w:rsidP="00693E16">
      <w:pPr>
        <w:ind w:left="-98"/>
        <w:jc w:val="both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b/>
          <w:color w:val="1E1E1E"/>
          <w:spacing w:val="-1"/>
          <w:szCs w:val="24"/>
        </w:rPr>
        <w:lastRenderedPageBreak/>
        <w:t>Запрещается</w:t>
      </w:r>
      <w:r w:rsidRPr="002E379F">
        <w:rPr>
          <w:rFonts w:ascii="Arial" w:hAnsi="Arial" w:cs="Arial"/>
          <w:b/>
          <w:color w:val="1E1E1E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выбрасывать</w:t>
      </w:r>
      <w:r w:rsidRPr="002E379F">
        <w:rPr>
          <w:rFonts w:ascii="Arial" w:hAnsi="Arial" w:cs="Arial"/>
          <w:b/>
          <w:color w:val="1E1E1E"/>
          <w:spacing w:val="-3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 xml:space="preserve">электроинструмент </w:t>
      </w:r>
      <w:r w:rsidRPr="002E379F">
        <w:rPr>
          <w:rFonts w:ascii="Arial" w:hAnsi="Arial" w:cs="Arial"/>
          <w:b/>
          <w:color w:val="1E1E1E"/>
          <w:szCs w:val="24"/>
        </w:rPr>
        <w:t>вместе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Cs w:val="24"/>
        </w:rPr>
        <w:t>с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 xml:space="preserve"> бытовыми отходами!</w:t>
      </w:r>
    </w:p>
    <w:p w14:paraId="08565D13" w14:textId="77777777" w:rsidR="00693E16" w:rsidRPr="002E379F" w:rsidRDefault="00693E16" w:rsidP="00693E16">
      <w:pPr>
        <w:spacing w:before="5"/>
        <w:ind w:left="-98"/>
        <w:rPr>
          <w:rFonts w:ascii="Arial" w:eastAsia="Times New Roman" w:hAnsi="Arial" w:cs="Arial"/>
          <w:b/>
          <w:bCs/>
          <w:szCs w:val="24"/>
        </w:rPr>
      </w:pPr>
    </w:p>
    <w:p w14:paraId="743D4F4E" w14:textId="77777777" w:rsidR="00693E16" w:rsidRPr="002E379F" w:rsidRDefault="00693E16" w:rsidP="00693E16">
      <w:pPr>
        <w:pStyle w:val="5"/>
        <w:ind w:left="-98" w:right="165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Электроинструмент,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отслуживший свой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срок</w:t>
      </w:r>
      <w:r w:rsidRPr="002E379F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z w:val="24"/>
          <w:szCs w:val="24"/>
        </w:rPr>
        <w:t>и не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 подлежащий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восстановлению,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должен</w:t>
      </w:r>
      <w:r w:rsidRPr="002E379F">
        <w:rPr>
          <w:rFonts w:ascii="Arial" w:hAnsi="Arial" w:cs="Arial"/>
          <w:color w:val="1E1E1E"/>
          <w:spacing w:val="1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утилизироваться</w:t>
      </w:r>
      <w:r w:rsidRPr="002E379F">
        <w:rPr>
          <w:rFonts w:ascii="Arial" w:hAnsi="Arial" w:cs="Arial"/>
          <w:color w:val="1E1E1E"/>
          <w:spacing w:val="111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согласно нормам,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в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стране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эксплуатации.</w:t>
      </w:r>
    </w:p>
    <w:p w14:paraId="6F186662" w14:textId="77777777" w:rsidR="00693E16" w:rsidRPr="002E379F" w:rsidRDefault="00693E16" w:rsidP="00693E16">
      <w:pPr>
        <w:spacing w:before="4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161CB1F8" w14:textId="77777777" w:rsidR="00693E16" w:rsidRPr="002E379F" w:rsidRDefault="00693E16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color w:val="1E1E1E"/>
          <w:szCs w:val="24"/>
        </w:rPr>
        <w:t>В</w:t>
      </w:r>
      <w:r w:rsidRPr="002E379F">
        <w:rPr>
          <w:rFonts w:ascii="Arial" w:hAnsi="Arial" w:cs="Arial"/>
          <w:color w:val="1E1E1E"/>
          <w:spacing w:val="-1"/>
          <w:szCs w:val="24"/>
        </w:rPr>
        <w:t xml:space="preserve"> других</w:t>
      </w:r>
      <w:r w:rsidRPr="002E379F">
        <w:rPr>
          <w:rFonts w:ascii="Arial" w:hAnsi="Arial" w:cs="Arial"/>
          <w:color w:val="1E1E1E"/>
          <w:spacing w:val="1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Cs w:val="24"/>
        </w:rPr>
        <w:t>обстоятельствах:</w:t>
      </w:r>
    </w:p>
    <w:p w14:paraId="65E42E04" w14:textId="77777777" w:rsidR="00693E16" w:rsidRPr="002E379F" w:rsidRDefault="00693E16" w:rsidP="00693E16">
      <w:pPr>
        <w:spacing w:before="7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7DC62EC2" w14:textId="77777777" w:rsidR="00693E16" w:rsidRPr="002E379F" w:rsidRDefault="00693E16" w:rsidP="00E13D41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284" w:right="165" w:hanging="426"/>
        <w:jc w:val="both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color w:val="1E1E1E"/>
          <w:szCs w:val="24"/>
        </w:rPr>
        <w:t>не</w:t>
      </w:r>
      <w:r w:rsidRPr="002E379F">
        <w:rPr>
          <w:rFonts w:ascii="Arial" w:hAnsi="Arial" w:cs="Arial"/>
          <w:color w:val="1E1E1E"/>
          <w:spacing w:val="-1"/>
          <w:szCs w:val="24"/>
        </w:rPr>
        <w:t xml:space="preserve"> выбрасывайте</w:t>
      </w:r>
      <w:r w:rsidRPr="002E379F">
        <w:rPr>
          <w:rFonts w:ascii="Arial" w:hAnsi="Arial" w:cs="Arial"/>
          <w:color w:val="1E1E1E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Cs w:val="24"/>
        </w:rPr>
        <w:t>электроинструмент</w:t>
      </w:r>
      <w:r w:rsidRPr="002E379F">
        <w:rPr>
          <w:rFonts w:ascii="Arial" w:hAnsi="Arial" w:cs="Arial"/>
          <w:color w:val="1E1E1E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Cs w:val="24"/>
        </w:rPr>
        <w:t>вместе</w:t>
      </w:r>
      <w:r w:rsidRPr="002E379F">
        <w:rPr>
          <w:rFonts w:ascii="Arial" w:hAnsi="Arial" w:cs="Arial"/>
          <w:color w:val="1E1E1E"/>
          <w:szCs w:val="24"/>
        </w:rPr>
        <w:t xml:space="preserve"> с</w:t>
      </w:r>
      <w:r w:rsidRPr="002E379F">
        <w:rPr>
          <w:rFonts w:ascii="Arial" w:hAnsi="Arial" w:cs="Arial"/>
          <w:color w:val="1E1E1E"/>
          <w:spacing w:val="-1"/>
          <w:szCs w:val="24"/>
        </w:rPr>
        <w:t xml:space="preserve"> </w:t>
      </w:r>
      <w:r w:rsidRPr="002E379F">
        <w:rPr>
          <w:rFonts w:ascii="Arial" w:hAnsi="Arial" w:cs="Arial"/>
          <w:color w:val="1E1E1E"/>
          <w:szCs w:val="24"/>
        </w:rPr>
        <w:t>бытовым</w:t>
      </w:r>
      <w:r w:rsidRPr="002E379F">
        <w:rPr>
          <w:rFonts w:ascii="Arial" w:hAnsi="Arial" w:cs="Arial"/>
          <w:color w:val="1E1E1E"/>
          <w:spacing w:val="-1"/>
          <w:szCs w:val="24"/>
        </w:rPr>
        <w:t xml:space="preserve"> мусором;</w:t>
      </w:r>
    </w:p>
    <w:p w14:paraId="36FCCA7A" w14:textId="77777777" w:rsidR="00693E16" w:rsidRPr="002E379F" w:rsidRDefault="00693E16" w:rsidP="00693E16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Cs w:val="24"/>
        </w:rPr>
      </w:pPr>
    </w:p>
    <w:p w14:paraId="1AF089DB" w14:textId="77777777" w:rsidR="00693E16" w:rsidRPr="002E379F" w:rsidRDefault="00693E16" w:rsidP="00E13D41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284" w:right="165" w:hanging="426"/>
        <w:jc w:val="both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color w:val="1E1E1E"/>
          <w:spacing w:val="-1"/>
          <w:szCs w:val="24"/>
        </w:rPr>
        <w:t xml:space="preserve">рекомендуется обращаться </w:t>
      </w:r>
      <w:r w:rsidRPr="002E379F">
        <w:rPr>
          <w:rFonts w:ascii="Arial" w:hAnsi="Arial" w:cs="Arial"/>
          <w:color w:val="1E1E1E"/>
          <w:szCs w:val="24"/>
        </w:rPr>
        <w:t xml:space="preserve">в </w:t>
      </w:r>
      <w:r w:rsidRPr="002E379F">
        <w:rPr>
          <w:rFonts w:ascii="Arial" w:hAnsi="Arial" w:cs="Arial"/>
          <w:color w:val="1E1E1E"/>
          <w:spacing w:val="-1"/>
          <w:szCs w:val="24"/>
        </w:rPr>
        <w:t>специализированные</w:t>
      </w:r>
      <w:r w:rsidRPr="002E379F">
        <w:rPr>
          <w:rFonts w:ascii="Arial" w:hAnsi="Arial" w:cs="Arial"/>
          <w:color w:val="1E1E1E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Cs w:val="24"/>
        </w:rPr>
        <w:t>пункты</w:t>
      </w:r>
      <w:r w:rsidRPr="002E379F">
        <w:rPr>
          <w:rFonts w:ascii="Arial" w:hAnsi="Arial" w:cs="Arial"/>
          <w:color w:val="1E1E1E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Cs w:val="24"/>
        </w:rPr>
        <w:t>вторичной переработки</w:t>
      </w:r>
      <w:r w:rsidRPr="002E379F">
        <w:rPr>
          <w:rFonts w:ascii="Arial" w:hAnsi="Arial" w:cs="Arial"/>
          <w:color w:val="1E1E1E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Cs w:val="24"/>
        </w:rPr>
        <w:t>сырья.</w:t>
      </w:r>
    </w:p>
    <w:p w14:paraId="18E560BE" w14:textId="77777777" w:rsidR="00693E16" w:rsidRPr="002E379F" w:rsidRDefault="00693E16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32BD05C2" w14:textId="77777777" w:rsidR="00693E16" w:rsidRPr="002E379F" w:rsidRDefault="00693E16" w:rsidP="00693E16">
      <w:pPr>
        <w:spacing w:before="119"/>
        <w:ind w:left="-98" w:right="165"/>
        <w:jc w:val="both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color w:val="1E1E1E"/>
          <w:spacing w:val="-1"/>
          <w:szCs w:val="24"/>
        </w:rPr>
        <w:t xml:space="preserve">Дата производства </w:t>
      </w:r>
      <w:r w:rsidRPr="002E379F">
        <w:rPr>
          <w:rFonts w:ascii="Arial" w:hAnsi="Arial" w:cs="Arial"/>
          <w:color w:val="1E1E1E"/>
          <w:szCs w:val="24"/>
        </w:rPr>
        <w:t>указана</w:t>
      </w:r>
      <w:r w:rsidRPr="002E379F">
        <w:rPr>
          <w:rFonts w:ascii="Arial" w:hAnsi="Arial" w:cs="Arial"/>
          <w:color w:val="1E1E1E"/>
          <w:spacing w:val="-1"/>
          <w:szCs w:val="24"/>
        </w:rPr>
        <w:t xml:space="preserve"> </w:t>
      </w:r>
      <w:r w:rsidRPr="002E379F">
        <w:rPr>
          <w:rFonts w:ascii="Arial" w:hAnsi="Arial" w:cs="Arial"/>
          <w:color w:val="1E1E1E"/>
          <w:szCs w:val="24"/>
        </w:rPr>
        <w:t xml:space="preserve">на </w:t>
      </w:r>
      <w:r w:rsidRPr="002E379F">
        <w:rPr>
          <w:rFonts w:ascii="Arial" w:hAnsi="Arial" w:cs="Arial"/>
          <w:color w:val="1E1E1E"/>
          <w:spacing w:val="-1"/>
          <w:szCs w:val="24"/>
        </w:rPr>
        <w:t xml:space="preserve">этикетке устройства </w:t>
      </w:r>
      <w:r w:rsidRPr="002E379F">
        <w:rPr>
          <w:rFonts w:ascii="Arial" w:hAnsi="Arial" w:cs="Arial"/>
          <w:color w:val="1E1E1E"/>
          <w:szCs w:val="24"/>
        </w:rPr>
        <w:t>в</w:t>
      </w:r>
      <w:r w:rsidRPr="002E379F">
        <w:rPr>
          <w:rFonts w:ascii="Arial" w:hAnsi="Arial" w:cs="Arial"/>
          <w:color w:val="1E1E1E"/>
          <w:spacing w:val="-2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Cs w:val="24"/>
        </w:rPr>
        <w:t>формате: Месяц</w:t>
      </w:r>
      <w:r w:rsidRPr="002E379F">
        <w:rPr>
          <w:rFonts w:ascii="Arial" w:hAnsi="Arial" w:cs="Arial"/>
          <w:color w:val="1E1E1E"/>
          <w:szCs w:val="24"/>
        </w:rPr>
        <w:t xml:space="preserve"> / </w:t>
      </w:r>
      <w:r w:rsidRPr="002E379F">
        <w:rPr>
          <w:rFonts w:ascii="Arial" w:hAnsi="Arial" w:cs="Arial"/>
          <w:color w:val="1E1E1E"/>
          <w:spacing w:val="-1"/>
          <w:szCs w:val="24"/>
        </w:rPr>
        <w:t xml:space="preserve">Число </w:t>
      </w:r>
      <w:r w:rsidRPr="002E379F">
        <w:rPr>
          <w:rFonts w:ascii="Arial" w:hAnsi="Arial" w:cs="Arial"/>
          <w:color w:val="1E1E1E"/>
          <w:szCs w:val="24"/>
        </w:rPr>
        <w:t>/</w:t>
      </w:r>
      <w:r w:rsidRPr="002E379F">
        <w:rPr>
          <w:rFonts w:ascii="Arial" w:hAnsi="Arial" w:cs="Arial"/>
          <w:color w:val="1E1E1E"/>
          <w:spacing w:val="-1"/>
          <w:szCs w:val="24"/>
        </w:rPr>
        <w:t xml:space="preserve"> Год.</w:t>
      </w:r>
    </w:p>
    <w:p w14:paraId="1892A7D0" w14:textId="77777777" w:rsidR="00693E16" w:rsidRPr="002E379F" w:rsidRDefault="00693E16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4D3CA337" w14:textId="77777777" w:rsidR="00693E16" w:rsidRDefault="00693E1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2A4E47DA" w14:textId="77777777" w:rsidR="005F3C3D" w:rsidRDefault="005F3C3D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18274BFE" w14:textId="77777777" w:rsidR="005F3C3D" w:rsidRDefault="005F3C3D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369B01ED" w14:textId="77777777" w:rsidR="005F3C3D" w:rsidRDefault="005F3C3D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73A5B2D7" w14:textId="77777777" w:rsidR="005F3C3D" w:rsidRDefault="005F3C3D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36CAE8D4" w14:textId="77777777" w:rsidR="005F3C3D" w:rsidRDefault="005F3C3D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2152D746" w14:textId="77777777" w:rsidR="005F3C3D" w:rsidRDefault="005F3C3D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02194C22" w14:textId="77777777" w:rsidR="005F3C3D" w:rsidRDefault="005F3C3D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1F8A7491" w14:textId="77777777" w:rsidR="005F3C3D" w:rsidRDefault="005F3C3D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1DA6ABB5" w14:textId="77777777" w:rsidR="005F3C3D" w:rsidRDefault="005F3C3D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1E15FEBF" w14:textId="77777777" w:rsidR="005F3C3D" w:rsidRDefault="005F3C3D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4CDA9D82" w14:textId="77777777" w:rsidR="005F3C3D" w:rsidRDefault="005F3C3D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79D95FF0" w14:textId="77777777" w:rsidR="005F3C3D" w:rsidRDefault="005F3C3D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2342609E" w14:textId="77777777" w:rsidR="005F3C3D" w:rsidRDefault="005F3C3D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44814C90" w14:textId="77777777" w:rsidR="005F3C3D" w:rsidRDefault="005F3C3D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2F630EE0" w14:textId="77777777" w:rsidR="005F3C3D" w:rsidRDefault="005F3C3D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063E63B2" w14:textId="77777777" w:rsidR="005F3C3D" w:rsidRDefault="005F3C3D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22835F9C" w14:textId="77777777" w:rsidR="005F3C3D" w:rsidRDefault="005F3C3D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24F7A323" w14:textId="77777777" w:rsidR="005F3C3D" w:rsidRDefault="005F3C3D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4B3A49C9" w14:textId="77777777" w:rsidR="00CF1AF9" w:rsidRPr="002E379F" w:rsidRDefault="00CF1AF9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162D7638" w14:textId="77777777" w:rsidR="00693E16" w:rsidRPr="002E379F" w:rsidRDefault="00693E16" w:rsidP="00693E16">
      <w:pPr>
        <w:ind w:left="-98" w:right="165"/>
        <w:jc w:val="center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b/>
          <w:color w:val="1E1E1E"/>
          <w:spacing w:val="-1"/>
          <w:szCs w:val="24"/>
        </w:rPr>
        <w:t>ВНИМАНИЕ!!!</w:t>
      </w:r>
    </w:p>
    <w:p w14:paraId="691CFFC8" w14:textId="77777777" w:rsidR="00693E16" w:rsidRPr="002E379F" w:rsidRDefault="00693E16" w:rsidP="00693E16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Cs w:val="24"/>
        </w:rPr>
      </w:pPr>
    </w:p>
    <w:p w14:paraId="188D99C3" w14:textId="77777777" w:rsidR="00693E16" w:rsidRPr="002E379F" w:rsidRDefault="00693E16" w:rsidP="00693E16">
      <w:pPr>
        <w:spacing w:line="264" w:lineRule="auto"/>
        <w:ind w:left="-98" w:right="165"/>
        <w:jc w:val="both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b/>
          <w:color w:val="1E1E1E"/>
          <w:szCs w:val="24"/>
        </w:rPr>
        <w:t>В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случае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прекращения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электроснабжения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либо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при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Cs w:val="24"/>
        </w:rPr>
        <w:t>отключении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инструмента</w:t>
      </w:r>
      <w:r w:rsidRPr="002E379F">
        <w:rPr>
          <w:rFonts w:ascii="Arial" w:hAnsi="Arial" w:cs="Arial"/>
          <w:b/>
          <w:color w:val="1E1E1E"/>
          <w:spacing w:val="26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Cs w:val="24"/>
        </w:rPr>
        <w:t>от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электросети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снимите</w:t>
      </w:r>
      <w:r w:rsidRPr="002E379F">
        <w:rPr>
          <w:rFonts w:ascii="Arial" w:hAnsi="Arial" w:cs="Arial"/>
          <w:b/>
          <w:color w:val="1E1E1E"/>
          <w:spacing w:val="88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фиксацию</w:t>
      </w:r>
      <w:r w:rsidRPr="002E379F">
        <w:rPr>
          <w:rFonts w:ascii="Arial" w:hAnsi="Arial" w:cs="Arial"/>
          <w:b/>
          <w:color w:val="1E1E1E"/>
          <w:spacing w:val="41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(блокировку)</w:t>
      </w:r>
      <w:r w:rsidRPr="002E379F">
        <w:rPr>
          <w:rFonts w:ascii="Arial" w:hAnsi="Arial" w:cs="Arial"/>
          <w:b/>
          <w:color w:val="1E1E1E"/>
          <w:spacing w:val="40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выключателя</w:t>
      </w:r>
      <w:r w:rsidRPr="002E379F">
        <w:rPr>
          <w:rFonts w:ascii="Arial" w:hAnsi="Arial" w:cs="Arial"/>
          <w:b/>
          <w:color w:val="1E1E1E"/>
          <w:spacing w:val="40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Cs w:val="24"/>
        </w:rPr>
        <w:t>и</w:t>
      </w:r>
      <w:r w:rsidRPr="002E379F">
        <w:rPr>
          <w:rFonts w:ascii="Arial" w:hAnsi="Arial" w:cs="Arial"/>
          <w:b/>
          <w:color w:val="1E1E1E"/>
          <w:spacing w:val="41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Cs w:val="24"/>
        </w:rPr>
        <w:t>переведите</w:t>
      </w:r>
      <w:r w:rsidRPr="002E379F">
        <w:rPr>
          <w:rFonts w:ascii="Arial" w:hAnsi="Arial" w:cs="Arial"/>
          <w:b/>
          <w:color w:val="1E1E1E"/>
          <w:spacing w:val="41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его</w:t>
      </w:r>
      <w:r w:rsidRPr="002E379F">
        <w:rPr>
          <w:rFonts w:ascii="Arial" w:hAnsi="Arial" w:cs="Arial"/>
          <w:b/>
          <w:color w:val="1E1E1E"/>
          <w:spacing w:val="41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Cs w:val="24"/>
        </w:rPr>
        <w:t>в</w:t>
      </w:r>
      <w:r w:rsidRPr="002E379F">
        <w:rPr>
          <w:rFonts w:ascii="Arial" w:hAnsi="Arial" w:cs="Arial"/>
          <w:b/>
          <w:color w:val="1E1E1E"/>
          <w:spacing w:val="41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Cs w:val="24"/>
        </w:rPr>
        <w:t>положение</w:t>
      </w:r>
      <w:r w:rsidRPr="002E379F">
        <w:rPr>
          <w:rFonts w:ascii="Arial" w:hAnsi="Arial" w:cs="Arial"/>
          <w:b/>
          <w:color w:val="1E1E1E"/>
          <w:spacing w:val="40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«Выключено»</w:t>
      </w:r>
      <w:r w:rsidRPr="002E379F">
        <w:rPr>
          <w:rFonts w:ascii="Arial" w:hAnsi="Arial" w:cs="Arial"/>
          <w:b/>
          <w:color w:val="1E1E1E"/>
          <w:spacing w:val="41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Cs w:val="24"/>
        </w:rPr>
        <w:t>для</w:t>
      </w:r>
      <w:r w:rsidRPr="002E379F">
        <w:rPr>
          <w:rFonts w:ascii="Arial" w:hAnsi="Arial" w:cs="Arial"/>
          <w:b/>
          <w:color w:val="1E1E1E"/>
          <w:spacing w:val="41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исключения</w:t>
      </w:r>
      <w:r w:rsidRPr="002E379F">
        <w:rPr>
          <w:rFonts w:ascii="Arial" w:hAnsi="Arial" w:cs="Arial"/>
          <w:b/>
          <w:color w:val="1E1E1E"/>
          <w:spacing w:val="78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дальнейшего</w:t>
      </w:r>
      <w:r w:rsidRPr="002E379F">
        <w:rPr>
          <w:rFonts w:ascii="Arial" w:hAnsi="Arial" w:cs="Arial"/>
          <w:b/>
          <w:color w:val="1E1E1E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самопроизвольного</w:t>
      </w:r>
      <w:r w:rsidRPr="002E379F">
        <w:rPr>
          <w:rFonts w:ascii="Arial" w:hAnsi="Arial" w:cs="Arial"/>
          <w:b/>
          <w:color w:val="1E1E1E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включения инструмента.</w:t>
      </w:r>
    </w:p>
    <w:p w14:paraId="0B509C38" w14:textId="77777777" w:rsidR="00693E16" w:rsidRPr="0005596E" w:rsidRDefault="00693E16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sectPr w:rsidR="00693E16" w:rsidRPr="0005596E" w:rsidSect="005F3C3D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36E13" w14:textId="77777777" w:rsidR="00507645" w:rsidRDefault="00507645" w:rsidP="00DF7F47">
      <w:pPr>
        <w:spacing w:after="0"/>
      </w:pPr>
      <w:r>
        <w:separator/>
      </w:r>
    </w:p>
  </w:endnote>
  <w:endnote w:type="continuationSeparator" w:id="0">
    <w:p w14:paraId="00FEB3F4" w14:textId="77777777" w:rsidR="00507645" w:rsidRDefault="00507645" w:rsidP="00DF7F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8E178" w14:textId="77777777" w:rsidR="00A912B4" w:rsidRDefault="00A912B4" w:rsidP="00DF7F4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334F7" w14:textId="77777777" w:rsidR="00507645" w:rsidRDefault="00507645" w:rsidP="00DF7F47">
      <w:pPr>
        <w:spacing w:after="0"/>
      </w:pPr>
      <w:r>
        <w:separator/>
      </w:r>
    </w:p>
  </w:footnote>
  <w:footnote w:type="continuationSeparator" w:id="0">
    <w:p w14:paraId="40089060" w14:textId="77777777" w:rsidR="00507645" w:rsidRDefault="00507645" w:rsidP="00DF7F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00"/>
      <w:tblLook w:val="04A0" w:firstRow="1" w:lastRow="0" w:firstColumn="1" w:lastColumn="0" w:noHBand="0" w:noVBand="1"/>
    </w:tblPr>
    <w:tblGrid>
      <w:gridCol w:w="9571"/>
    </w:tblGrid>
    <w:tr w:rsidR="00A912B4" w:rsidRPr="00AD5D79" w14:paraId="0668458B" w14:textId="77777777" w:rsidTr="00AD5D79">
      <w:tc>
        <w:tcPr>
          <w:tcW w:w="9571" w:type="dxa"/>
          <w:shd w:val="clear" w:color="auto" w:fill="000000"/>
        </w:tcPr>
        <w:p w14:paraId="2A8689FC" w14:textId="77777777" w:rsidR="00A912B4" w:rsidRPr="00AD5D79" w:rsidRDefault="00A912B4" w:rsidP="009D2483">
          <w:pPr>
            <w:rPr>
              <w:rFonts w:ascii="Arial" w:hAnsi="Arial" w:cs="Arial"/>
              <w:b/>
              <w:sz w:val="20"/>
              <w:szCs w:val="20"/>
            </w:rPr>
          </w:pPr>
          <w:r w:rsidRPr="00AD5D79">
            <w:rPr>
              <w:rFonts w:ascii="Arial" w:hAnsi="Arial" w:cs="Arial"/>
              <w:b/>
              <w:sz w:val="20"/>
              <w:szCs w:val="20"/>
            </w:rPr>
            <w:t xml:space="preserve">Русский (Перевод оригинальных </w:t>
          </w:r>
          <w:proofErr w:type="gramStart"/>
          <w:r w:rsidRPr="00AD5D79">
            <w:rPr>
              <w:rFonts w:ascii="Arial" w:hAnsi="Arial" w:cs="Arial"/>
              <w:b/>
              <w:sz w:val="20"/>
              <w:szCs w:val="20"/>
            </w:rPr>
            <w:t xml:space="preserve">инструкций)   </w:t>
          </w:r>
          <w:proofErr w:type="gramEnd"/>
          <w:r w:rsidRPr="00AD5D79">
            <w:rPr>
              <w:rFonts w:ascii="Arial" w:hAnsi="Arial" w:cs="Arial"/>
              <w:b/>
              <w:sz w:val="20"/>
              <w:szCs w:val="20"/>
            </w:rPr>
            <w:t xml:space="preserve">                                                            </w:t>
          </w:r>
          <w:r w:rsidRPr="00AD5D79">
            <w:rPr>
              <w:rFonts w:ascii="Arial" w:hAnsi="Arial" w:cs="Arial"/>
              <w:b/>
              <w:sz w:val="20"/>
              <w:szCs w:val="20"/>
              <w:lang w:val="en-US"/>
            </w:rPr>
            <w:t>RU</w:t>
          </w:r>
        </w:p>
      </w:tc>
    </w:tr>
  </w:tbl>
  <w:p w14:paraId="6940936D" w14:textId="77777777" w:rsidR="00A912B4" w:rsidRDefault="00A912B4" w:rsidP="00AD5D7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13A1"/>
    <w:multiLevelType w:val="multilevel"/>
    <w:tmpl w:val="9C0CEDE2"/>
    <w:lvl w:ilvl="0">
      <w:start w:val="7"/>
      <w:numFmt w:val="decimal"/>
      <w:lvlText w:val="%1"/>
      <w:lvlJc w:val="left"/>
      <w:pPr>
        <w:ind w:left="830" w:hanging="511"/>
        <w:jc w:val="righ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830" w:hanging="511"/>
        <w:jc w:val="right"/>
      </w:pPr>
      <w:rPr>
        <w:rFonts w:ascii="Arial" w:eastAsia="Microsoft JhengHei" w:hAnsi="Arial" w:cs="Arial" w:hint="default"/>
        <w:b/>
        <w:bCs/>
        <w:sz w:val="18"/>
        <w:szCs w:val="18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793" w:hanging="227"/>
      </w:pPr>
      <w:rPr>
        <w:rFonts w:ascii="SimSun" w:eastAsia="SimSun" w:hAnsi="SimSun" w:cs="SimSun" w:hint="default"/>
        <w:spacing w:val="-40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626" w:hanging="2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20" w:hanging="2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13" w:hanging="2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07" w:hanging="2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00" w:hanging="2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4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FF26237"/>
    <w:multiLevelType w:val="hybridMultilevel"/>
    <w:tmpl w:val="6AA6C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55E0"/>
    <w:multiLevelType w:val="multilevel"/>
    <w:tmpl w:val="72406EE0"/>
    <w:lvl w:ilvl="0">
      <w:start w:val="1"/>
      <w:numFmt w:val="decimal"/>
      <w:lvlText w:val="%1"/>
      <w:lvlJc w:val="left"/>
      <w:pPr>
        <w:ind w:left="1077" w:hanging="511"/>
      </w:pPr>
      <w:rPr>
        <w:rFonts w:ascii="Arial" w:eastAsia="SimSun" w:hAnsi="Arial" w:cs="Arial" w:hint="default"/>
        <w:sz w:val="18"/>
        <w:szCs w:val="18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77" w:hanging="511"/>
      </w:pPr>
      <w:rPr>
        <w:rFonts w:ascii="Arial" w:eastAsia="SimSun" w:hAnsi="Arial" w:cs="Arial" w:hint="default"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6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22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03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484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765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046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327" w:hanging="511"/>
      </w:pPr>
      <w:rPr>
        <w:rFonts w:hint="default"/>
        <w:lang w:val="en-US" w:eastAsia="en-US" w:bidi="en-US"/>
      </w:rPr>
    </w:lvl>
  </w:abstractNum>
  <w:abstractNum w:abstractNumId="3" w15:restartNumberingAfterBreak="0">
    <w:nsid w:val="17043C08"/>
    <w:multiLevelType w:val="hybridMultilevel"/>
    <w:tmpl w:val="7EF26FC8"/>
    <w:lvl w:ilvl="0" w:tplc="E79268B8">
      <w:start w:val="1"/>
      <w:numFmt w:val="decimal"/>
      <w:lvlText w:val="%1."/>
      <w:lvlJc w:val="left"/>
      <w:pPr>
        <w:ind w:left="793" w:hanging="227"/>
      </w:pPr>
      <w:rPr>
        <w:rFonts w:hint="default"/>
        <w:sz w:val="16"/>
        <w:szCs w:val="16"/>
        <w:lang w:val="en-US" w:eastAsia="en-US" w:bidi="en-US"/>
      </w:rPr>
    </w:lvl>
    <w:lvl w:ilvl="1" w:tplc="AC54AB0E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AC20B1C6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9898A148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C31A4036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BB2C411A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EC809972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126C1924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C4742AAA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4" w15:restartNumberingAfterBreak="0">
    <w:nsid w:val="1CD31299"/>
    <w:multiLevelType w:val="hybridMultilevel"/>
    <w:tmpl w:val="4B58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F5119"/>
    <w:multiLevelType w:val="multilevel"/>
    <w:tmpl w:val="16C0109E"/>
    <w:lvl w:ilvl="0">
      <w:start w:val="1"/>
      <w:numFmt w:val="decimal"/>
      <w:lvlText w:val="%1"/>
      <w:lvlJc w:val="left"/>
      <w:pPr>
        <w:ind w:left="963" w:hanging="397"/>
        <w:jc w:val="right"/>
      </w:pPr>
      <w:rPr>
        <w:rFonts w:ascii="Microsoft YaHei" w:eastAsia="Microsoft YaHei" w:hAnsi="Microsoft YaHei" w:cs="Microsoft YaHei" w:hint="default"/>
        <w:b/>
        <w:bCs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20" w:hanging="397"/>
      </w:pPr>
      <w:rPr>
        <w:rFonts w:ascii="Arial" w:eastAsia="SimSun" w:hAnsi="Arial" w:cs="Arial" w:hint="default"/>
        <w:sz w:val="16"/>
        <w:szCs w:val="16"/>
        <w:lang w:val="en-US" w:eastAsia="en-US" w:bidi="en-US"/>
      </w:rPr>
    </w:lvl>
    <w:lvl w:ilvl="2">
      <w:numFmt w:val="bullet"/>
      <w:lvlText w:val="•"/>
      <w:lvlJc w:val="left"/>
      <w:pPr>
        <w:ind w:left="1020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887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755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90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57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25" w:hanging="397"/>
      </w:pPr>
      <w:rPr>
        <w:rFonts w:hint="default"/>
        <w:lang w:val="en-US" w:eastAsia="en-US" w:bidi="en-US"/>
      </w:rPr>
    </w:lvl>
  </w:abstractNum>
  <w:abstractNum w:abstractNumId="6" w15:restartNumberingAfterBreak="0">
    <w:nsid w:val="25487DFC"/>
    <w:multiLevelType w:val="hybridMultilevel"/>
    <w:tmpl w:val="E85803F0"/>
    <w:lvl w:ilvl="0" w:tplc="345E865C">
      <w:start w:val="5"/>
      <w:numFmt w:val="decimal"/>
      <w:lvlText w:val="%1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7" w15:restartNumberingAfterBreak="0">
    <w:nsid w:val="2EDB35EE"/>
    <w:multiLevelType w:val="hybridMultilevel"/>
    <w:tmpl w:val="2EB66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6077F"/>
    <w:multiLevelType w:val="hybridMultilevel"/>
    <w:tmpl w:val="42F88882"/>
    <w:lvl w:ilvl="0" w:tplc="74B23EF0">
      <w:start w:val="1"/>
      <w:numFmt w:val="decimal"/>
      <w:lvlText w:val="%1."/>
      <w:lvlJc w:val="left"/>
      <w:pPr>
        <w:ind w:left="793" w:hanging="227"/>
      </w:pPr>
      <w:rPr>
        <w:rFonts w:ascii="Arial" w:eastAsia="SimSun" w:hAnsi="Arial" w:cs="Arial" w:hint="default"/>
        <w:sz w:val="16"/>
        <w:szCs w:val="16"/>
        <w:lang w:val="en-US" w:eastAsia="en-US" w:bidi="en-US"/>
      </w:rPr>
    </w:lvl>
    <w:lvl w:ilvl="1" w:tplc="520E70E4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78CA606E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D532770E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DB84134C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C26E942E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145E9F18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D19036FA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659441DE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31DD1D18"/>
    <w:multiLevelType w:val="multilevel"/>
    <w:tmpl w:val="73EA6DA8"/>
    <w:lvl w:ilvl="0">
      <w:start w:val="6"/>
      <w:numFmt w:val="decimal"/>
      <w:lvlText w:val="%1"/>
      <w:lvlJc w:val="left"/>
      <w:pPr>
        <w:ind w:left="6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1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1" w:hanging="1440"/>
      </w:pPr>
      <w:rPr>
        <w:rFonts w:hint="default"/>
      </w:rPr>
    </w:lvl>
  </w:abstractNum>
  <w:abstractNum w:abstractNumId="10" w15:restartNumberingAfterBreak="0">
    <w:nsid w:val="3BFE4421"/>
    <w:multiLevelType w:val="multilevel"/>
    <w:tmpl w:val="134A6D42"/>
    <w:lvl w:ilvl="0">
      <w:start w:val="6"/>
      <w:numFmt w:val="decimal"/>
      <w:lvlText w:val="%1"/>
      <w:lvlJc w:val="left"/>
      <w:pPr>
        <w:ind w:left="107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77" w:hanging="511"/>
      </w:pPr>
      <w:rPr>
        <w:rFonts w:ascii="Arial" w:eastAsia="Microsoft JhengHei" w:hAnsi="Arial" w:cs="Arial" w:hint="default"/>
        <w:b/>
        <w:bCs/>
        <w:spacing w:val="-3"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495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03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910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1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326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53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741" w:hanging="511"/>
      </w:pPr>
      <w:rPr>
        <w:rFonts w:hint="default"/>
        <w:lang w:val="en-US" w:eastAsia="en-US" w:bidi="en-US"/>
      </w:rPr>
    </w:lvl>
  </w:abstractNum>
  <w:abstractNum w:abstractNumId="11" w15:restartNumberingAfterBreak="0">
    <w:nsid w:val="3E41114D"/>
    <w:multiLevelType w:val="hybridMultilevel"/>
    <w:tmpl w:val="C91A6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83E92"/>
    <w:multiLevelType w:val="hybridMultilevel"/>
    <w:tmpl w:val="4C30304C"/>
    <w:lvl w:ilvl="0" w:tplc="384AC87C">
      <w:numFmt w:val="bullet"/>
      <w:lvlText w:val="•"/>
      <w:lvlJc w:val="left"/>
      <w:pPr>
        <w:ind w:left="266" w:hanging="227"/>
      </w:pPr>
      <w:rPr>
        <w:rFonts w:ascii="SimSun" w:eastAsia="SimSun" w:hAnsi="SimSun" w:cs="SimSun" w:hint="default"/>
        <w:spacing w:val="-38"/>
        <w:sz w:val="14"/>
        <w:szCs w:val="14"/>
        <w:lang w:val="en-US" w:eastAsia="en-US" w:bidi="en-US"/>
      </w:rPr>
    </w:lvl>
    <w:lvl w:ilvl="1" w:tplc="F4088CCC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F06AB572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70B8AA50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39284162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D35E7CDC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8F9A93D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7D94F44C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CBCE1C48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13" w15:restartNumberingAfterBreak="0">
    <w:nsid w:val="527062B4"/>
    <w:multiLevelType w:val="hybridMultilevel"/>
    <w:tmpl w:val="BC3C0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409D1"/>
    <w:multiLevelType w:val="hybridMultilevel"/>
    <w:tmpl w:val="9C7006C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57CD1E25"/>
    <w:multiLevelType w:val="hybridMultilevel"/>
    <w:tmpl w:val="37342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22E3D"/>
    <w:multiLevelType w:val="hybridMultilevel"/>
    <w:tmpl w:val="37EE38E2"/>
    <w:lvl w:ilvl="0" w:tplc="4206389E">
      <w:numFmt w:val="bullet"/>
      <w:lvlText w:val="•"/>
      <w:lvlJc w:val="left"/>
      <w:pPr>
        <w:ind w:left="720" w:hanging="360"/>
      </w:pPr>
      <w:rPr>
        <w:rFonts w:ascii="SimSun" w:eastAsia="SimSun" w:hAnsi="SimSun" w:cs="SimSun" w:hint="default"/>
        <w:sz w:val="14"/>
        <w:szCs w:val="1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F27B0"/>
    <w:multiLevelType w:val="hybridMultilevel"/>
    <w:tmpl w:val="93EAED4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61C22010"/>
    <w:multiLevelType w:val="hybridMultilevel"/>
    <w:tmpl w:val="7E6A5048"/>
    <w:lvl w:ilvl="0" w:tplc="6868EBF2">
      <w:numFmt w:val="bullet"/>
      <w:lvlText w:val="•"/>
      <w:lvlJc w:val="left"/>
      <w:pPr>
        <w:ind w:left="793" w:hanging="227"/>
      </w:pPr>
      <w:rPr>
        <w:rFonts w:ascii="SimSun" w:eastAsia="SimSun" w:hAnsi="SimSun" w:cs="SimSun" w:hint="default"/>
        <w:spacing w:val="-96"/>
        <w:sz w:val="14"/>
        <w:szCs w:val="14"/>
        <w:lang w:val="en-US" w:eastAsia="en-US" w:bidi="en-US"/>
      </w:rPr>
    </w:lvl>
    <w:lvl w:ilvl="1" w:tplc="53E28284">
      <w:numFmt w:val="bullet"/>
      <w:lvlText w:val="•"/>
      <w:lvlJc w:val="left"/>
      <w:pPr>
        <w:ind w:left="1109" w:hanging="227"/>
      </w:pPr>
      <w:rPr>
        <w:rFonts w:hint="default"/>
        <w:lang w:val="en-US" w:eastAsia="en-US" w:bidi="en-US"/>
      </w:rPr>
    </w:lvl>
    <w:lvl w:ilvl="2" w:tplc="A3E64882">
      <w:numFmt w:val="bullet"/>
      <w:lvlText w:val="•"/>
      <w:lvlJc w:val="left"/>
      <w:pPr>
        <w:ind w:left="1419" w:hanging="227"/>
      </w:pPr>
      <w:rPr>
        <w:rFonts w:hint="default"/>
        <w:lang w:val="en-US" w:eastAsia="en-US" w:bidi="en-US"/>
      </w:rPr>
    </w:lvl>
    <w:lvl w:ilvl="3" w:tplc="F45894D6">
      <w:numFmt w:val="bullet"/>
      <w:lvlText w:val="•"/>
      <w:lvlJc w:val="left"/>
      <w:pPr>
        <w:ind w:left="1729" w:hanging="227"/>
      </w:pPr>
      <w:rPr>
        <w:rFonts w:hint="default"/>
        <w:lang w:val="en-US" w:eastAsia="en-US" w:bidi="en-US"/>
      </w:rPr>
    </w:lvl>
    <w:lvl w:ilvl="4" w:tplc="7548B03C">
      <w:numFmt w:val="bullet"/>
      <w:lvlText w:val="•"/>
      <w:lvlJc w:val="left"/>
      <w:pPr>
        <w:ind w:left="2039" w:hanging="227"/>
      </w:pPr>
      <w:rPr>
        <w:rFonts w:hint="default"/>
        <w:lang w:val="en-US" w:eastAsia="en-US" w:bidi="en-US"/>
      </w:rPr>
    </w:lvl>
    <w:lvl w:ilvl="5" w:tplc="98C08FDC">
      <w:numFmt w:val="bullet"/>
      <w:lvlText w:val="•"/>
      <w:lvlJc w:val="left"/>
      <w:pPr>
        <w:ind w:left="2348" w:hanging="227"/>
      </w:pPr>
      <w:rPr>
        <w:rFonts w:hint="default"/>
        <w:lang w:val="en-US" w:eastAsia="en-US" w:bidi="en-US"/>
      </w:rPr>
    </w:lvl>
    <w:lvl w:ilvl="6" w:tplc="4D9A8B04">
      <w:numFmt w:val="bullet"/>
      <w:lvlText w:val="•"/>
      <w:lvlJc w:val="left"/>
      <w:pPr>
        <w:ind w:left="2658" w:hanging="227"/>
      </w:pPr>
      <w:rPr>
        <w:rFonts w:hint="default"/>
        <w:lang w:val="en-US" w:eastAsia="en-US" w:bidi="en-US"/>
      </w:rPr>
    </w:lvl>
    <w:lvl w:ilvl="7" w:tplc="988CC55C">
      <w:numFmt w:val="bullet"/>
      <w:lvlText w:val="•"/>
      <w:lvlJc w:val="left"/>
      <w:pPr>
        <w:ind w:left="2968" w:hanging="227"/>
      </w:pPr>
      <w:rPr>
        <w:rFonts w:hint="default"/>
        <w:lang w:val="en-US" w:eastAsia="en-US" w:bidi="en-US"/>
      </w:rPr>
    </w:lvl>
    <w:lvl w:ilvl="8" w:tplc="D43A674E">
      <w:numFmt w:val="bullet"/>
      <w:lvlText w:val="•"/>
      <w:lvlJc w:val="left"/>
      <w:pPr>
        <w:ind w:left="3278" w:hanging="227"/>
      </w:pPr>
      <w:rPr>
        <w:rFonts w:hint="default"/>
        <w:lang w:val="en-US" w:eastAsia="en-US" w:bidi="en-US"/>
      </w:rPr>
    </w:lvl>
  </w:abstractNum>
  <w:abstractNum w:abstractNumId="19" w15:restartNumberingAfterBreak="0">
    <w:nsid w:val="6239721F"/>
    <w:multiLevelType w:val="multilevel"/>
    <w:tmpl w:val="9CEEBDB2"/>
    <w:lvl w:ilvl="0">
      <w:start w:val="2"/>
      <w:numFmt w:val="decimal"/>
      <w:lvlText w:val="%1"/>
      <w:lvlJc w:val="left"/>
      <w:pPr>
        <w:ind w:left="762" w:hanging="511"/>
        <w:jc w:val="righ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762" w:hanging="511"/>
        <w:jc w:val="right"/>
      </w:pPr>
      <w:rPr>
        <w:rFonts w:hint="default"/>
        <w:b/>
        <w:bCs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020" w:hanging="227"/>
      </w:pPr>
      <w:rPr>
        <w:rFonts w:ascii="SimSun" w:eastAsia="SimSun" w:hAnsi="SimSun" w:cs="SimSun" w:hint="default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781" w:hanging="2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62" w:hanging="2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3" w:hanging="2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23" w:hanging="2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04" w:hanging="2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85" w:hanging="227"/>
      </w:pPr>
      <w:rPr>
        <w:rFonts w:hint="default"/>
        <w:lang w:val="en-US" w:eastAsia="en-US" w:bidi="en-US"/>
      </w:rPr>
    </w:lvl>
  </w:abstractNum>
  <w:abstractNum w:abstractNumId="20" w15:restartNumberingAfterBreak="0">
    <w:nsid w:val="652B76EA"/>
    <w:multiLevelType w:val="hybridMultilevel"/>
    <w:tmpl w:val="53E017B4"/>
    <w:lvl w:ilvl="0" w:tplc="DDC44A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13F48"/>
    <w:multiLevelType w:val="hybridMultilevel"/>
    <w:tmpl w:val="CCA20A5A"/>
    <w:lvl w:ilvl="0" w:tplc="6D327300">
      <w:start w:val="1"/>
      <w:numFmt w:val="decimal"/>
      <w:lvlText w:val="%1"/>
      <w:lvlJc w:val="left"/>
      <w:pPr>
        <w:ind w:left="1129" w:hanging="503"/>
      </w:pPr>
      <w:rPr>
        <w:rFonts w:ascii="Arial" w:eastAsia="SimSun" w:hAnsi="Arial" w:cs="Arial" w:hint="default"/>
        <w:b/>
        <w:position w:val="-1"/>
        <w:sz w:val="16"/>
        <w:szCs w:val="16"/>
        <w:lang w:val="en-US" w:eastAsia="en-US" w:bidi="en-US"/>
      </w:rPr>
    </w:lvl>
    <w:lvl w:ilvl="1" w:tplc="039A6332">
      <w:numFmt w:val="bullet"/>
      <w:lvlText w:val="•"/>
      <w:lvlJc w:val="left"/>
      <w:pPr>
        <w:ind w:left="1396" w:hanging="503"/>
      </w:pPr>
      <w:rPr>
        <w:rFonts w:hint="default"/>
        <w:lang w:val="en-US" w:eastAsia="en-US" w:bidi="en-US"/>
      </w:rPr>
    </w:lvl>
    <w:lvl w:ilvl="2" w:tplc="095EC8A8">
      <w:numFmt w:val="bullet"/>
      <w:lvlText w:val="•"/>
      <w:lvlJc w:val="left"/>
      <w:pPr>
        <w:ind w:left="1673" w:hanging="503"/>
      </w:pPr>
      <w:rPr>
        <w:rFonts w:hint="default"/>
        <w:lang w:val="en-US" w:eastAsia="en-US" w:bidi="en-US"/>
      </w:rPr>
    </w:lvl>
    <w:lvl w:ilvl="3" w:tplc="4BC89F9A">
      <w:numFmt w:val="bullet"/>
      <w:lvlText w:val="•"/>
      <w:lvlJc w:val="left"/>
      <w:pPr>
        <w:ind w:left="1950" w:hanging="503"/>
      </w:pPr>
      <w:rPr>
        <w:rFonts w:hint="default"/>
        <w:lang w:val="en-US" w:eastAsia="en-US" w:bidi="en-US"/>
      </w:rPr>
    </w:lvl>
    <w:lvl w:ilvl="4" w:tplc="46FED798">
      <w:numFmt w:val="bullet"/>
      <w:lvlText w:val="•"/>
      <w:lvlJc w:val="left"/>
      <w:pPr>
        <w:ind w:left="2227" w:hanging="503"/>
      </w:pPr>
      <w:rPr>
        <w:rFonts w:hint="default"/>
        <w:lang w:val="en-US" w:eastAsia="en-US" w:bidi="en-US"/>
      </w:rPr>
    </w:lvl>
    <w:lvl w:ilvl="5" w:tplc="9DAA31C8">
      <w:numFmt w:val="bullet"/>
      <w:lvlText w:val="•"/>
      <w:lvlJc w:val="left"/>
      <w:pPr>
        <w:ind w:left="2504" w:hanging="503"/>
      </w:pPr>
      <w:rPr>
        <w:rFonts w:hint="default"/>
        <w:lang w:val="en-US" w:eastAsia="en-US" w:bidi="en-US"/>
      </w:rPr>
    </w:lvl>
    <w:lvl w:ilvl="6" w:tplc="46E88C32">
      <w:numFmt w:val="bullet"/>
      <w:lvlText w:val="•"/>
      <w:lvlJc w:val="left"/>
      <w:pPr>
        <w:ind w:left="2781" w:hanging="503"/>
      </w:pPr>
      <w:rPr>
        <w:rFonts w:hint="default"/>
        <w:lang w:val="en-US" w:eastAsia="en-US" w:bidi="en-US"/>
      </w:rPr>
    </w:lvl>
    <w:lvl w:ilvl="7" w:tplc="BD027064">
      <w:numFmt w:val="bullet"/>
      <w:lvlText w:val="•"/>
      <w:lvlJc w:val="left"/>
      <w:pPr>
        <w:ind w:left="3058" w:hanging="503"/>
      </w:pPr>
      <w:rPr>
        <w:rFonts w:hint="default"/>
        <w:lang w:val="en-US" w:eastAsia="en-US" w:bidi="en-US"/>
      </w:rPr>
    </w:lvl>
    <w:lvl w:ilvl="8" w:tplc="3C362D88">
      <w:numFmt w:val="bullet"/>
      <w:lvlText w:val="•"/>
      <w:lvlJc w:val="left"/>
      <w:pPr>
        <w:ind w:left="3335" w:hanging="503"/>
      </w:pPr>
      <w:rPr>
        <w:rFonts w:hint="default"/>
        <w:lang w:val="en-US" w:eastAsia="en-US" w:bidi="en-US"/>
      </w:rPr>
    </w:lvl>
  </w:abstractNum>
  <w:abstractNum w:abstractNumId="22" w15:restartNumberingAfterBreak="0">
    <w:nsid w:val="7189577C"/>
    <w:multiLevelType w:val="multilevel"/>
    <w:tmpl w:val="996C527E"/>
    <w:lvl w:ilvl="0">
      <w:start w:val="8"/>
      <w:numFmt w:val="decimal"/>
      <w:lvlText w:val="%1"/>
      <w:lvlJc w:val="left"/>
      <w:pPr>
        <w:ind w:left="107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77" w:hanging="511"/>
        <w:jc w:val="right"/>
      </w:pPr>
      <w:rPr>
        <w:rFonts w:ascii="Arial" w:eastAsia="Microsoft JhengHei" w:hAnsi="Arial" w:cs="Arial" w:hint="default"/>
        <w:b/>
        <w:bCs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643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25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07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48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770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052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334" w:hanging="511"/>
      </w:pPr>
      <w:rPr>
        <w:rFonts w:hint="default"/>
        <w:lang w:val="en-US" w:eastAsia="en-US" w:bidi="en-US"/>
      </w:rPr>
    </w:lvl>
  </w:abstractNum>
  <w:abstractNum w:abstractNumId="23" w15:restartNumberingAfterBreak="0">
    <w:nsid w:val="76502E5F"/>
    <w:multiLevelType w:val="hybridMultilevel"/>
    <w:tmpl w:val="7E3E86F0"/>
    <w:lvl w:ilvl="0" w:tplc="3132B40A">
      <w:start w:val="1"/>
      <w:numFmt w:val="decimal"/>
      <w:lvlText w:val="%1"/>
      <w:lvlJc w:val="left"/>
      <w:pPr>
        <w:ind w:left="1129" w:hanging="503"/>
      </w:pPr>
      <w:rPr>
        <w:rFonts w:ascii="Arial" w:eastAsia="SimSun" w:hAnsi="Arial" w:cs="Arial" w:hint="default"/>
        <w:position w:val="-1"/>
        <w:sz w:val="16"/>
        <w:szCs w:val="16"/>
        <w:lang w:val="en-US" w:eastAsia="en-US" w:bidi="en-US"/>
      </w:rPr>
    </w:lvl>
    <w:lvl w:ilvl="1" w:tplc="FF7E4E54">
      <w:start w:val="1"/>
      <w:numFmt w:val="decimal"/>
      <w:lvlText w:val="%2."/>
      <w:lvlJc w:val="left"/>
      <w:pPr>
        <w:ind w:left="1020" w:hanging="227"/>
      </w:pPr>
      <w:rPr>
        <w:rFonts w:ascii="SimSun" w:eastAsia="SimSun" w:hAnsi="SimSun" w:cs="SimSun" w:hint="default"/>
        <w:spacing w:val="-14"/>
        <w:sz w:val="24"/>
        <w:szCs w:val="24"/>
        <w:lang w:val="en-US" w:eastAsia="en-US" w:bidi="en-US"/>
      </w:rPr>
    </w:lvl>
    <w:lvl w:ilvl="2" w:tplc="5AE2F8F8">
      <w:numFmt w:val="bullet"/>
      <w:lvlText w:val="•"/>
      <w:lvlJc w:val="left"/>
      <w:pPr>
        <w:ind w:left="1434" w:hanging="227"/>
      </w:pPr>
      <w:rPr>
        <w:rFonts w:hint="default"/>
        <w:lang w:val="en-US" w:eastAsia="en-US" w:bidi="en-US"/>
      </w:rPr>
    </w:lvl>
    <w:lvl w:ilvl="3" w:tplc="CCC64FEE">
      <w:numFmt w:val="bullet"/>
      <w:lvlText w:val="•"/>
      <w:lvlJc w:val="left"/>
      <w:pPr>
        <w:ind w:left="1749" w:hanging="227"/>
      </w:pPr>
      <w:rPr>
        <w:rFonts w:hint="default"/>
        <w:lang w:val="en-US" w:eastAsia="en-US" w:bidi="en-US"/>
      </w:rPr>
    </w:lvl>
    <w:lvl w:ilvl="4" w:tplc="EB6E863A">
      <w:numFmt w:val="bullet"/>
      <w:lvlText w:val="•"/>
      <w:lvlJc w:val="left"/>
      <w:pPr>
        <w:ind w:left="2063" w:hanging="227"/>
      </w:pPr>
      <w:rPr>
        <w:rFonts w:hint="default"/>
        <w:lang w:val="en-US" w:eastAsia="en-US" w:bidi="en-US"/>
      </w:rPr>
    </w:lvl>
    <w:lvl w:ilvl="5" w:tplc="D50E30A0">
      <w:numFmt w:val="bullet"/>
      <w:lvlText w:val="•"/>
      <w:lvlJc w:val="left"/>
      <w:pPr>
        <w:ind w:left="2378" w:hanging="227"/>
      </w:pPr>
      <w:rPr>
        <w:rFonts w:hint="default"/>
        <w:lang w:val="en-US" w:eastAsia="en-US" w:bidi="en-US"/>
      </w:rPr>
    </w:lvl>
    <w:lvl w:ilvl="6" w:tplc="EDB03F70">
      <w:numFmt w:val="bullet"/>
      <w:lvlText w:val="•"/>
      <w:lvlJc w:val="left"/>
      <w:pPr>
        <w:ind w:left="2693" w:hanging="227"/>
      </w:pPr>
      <w:rPr>
        <w:rFonts w:hint="default"/>
        <w:lang w:val="en-US" w:eastAsia="en-US" w:bidi="en-US"/>
      </w:rPr>
    </w:lvl>
    <w:lvl w:ilvl="7" w:tplc="116EE65E">
      <w:numFmt w:val="bullet"/>
      <w:lvlText w:val="•"/>
      <w:lvlJc w:val="left"/>
      <w:pPr>
        <w:ind w:left="3007" w:hanging="227"/>
      </w:pPr>
      <w:rPr>
        <w:rFonts w:hint="default"/>
        <w:lang w:val="en-US" w:eastAsia="en-US" w:bidi="en-US"/>
      </w:rPr>
    </w:lvl>
    <w:lvl w:ilvl="8" w:tplc="40349858">
      <w:numFmt w:val="bullet"/>
      <w:lvlText w:val="•"/>
      <w:lvlJc w:val="left"/>
      <w:pPr>
        <w:ind w:left="3322" w:hanging="227"/>
      </w:pPr>
      <w:rPr>
        <w:rFonts w:hint="default"/>
        <w:lang w:val="en-US" w:eastAsia="en-US" w:bidi="en-US"/>
      </w:rPr>
    </w:lvl>
  </w:abstractNum>
  <w:abstractNum w:abstractNumId="24" w15:restartNumberingAfterBreak="0">
    <w:nsid w:val="79143FB1"/>
    <w:multiLevelType w:val="hybridMultilevel"/>
    <w:tmpl w:val="459A82B8"/>
    <w:lvl w:ilvl="0" w:tplc="56521E66">
      <w:numFmt w:val="bullet"/>
      <w:lvlText w:val="•"/>
      <w:lvlJc w:val="left"/>
      <w:pPr>
        <w:ind w:left="625" w:hanging="227"/>
      </w:pPr>
      <w:rPr>
        <w:rFonts w:ascii="SimSun" w:eastAsia="SimSun" w:hAnsi="SimSun" w:cs="SimSun" w:hint="default"/>
        <w:sz w:val="14"/>
        <w:szCs w:val="14"/>
        <w:lang w:val="en-US" w:eastAsia="en-US" w:bidi="en-US"/>
      </w:rPr>
    </w:lvl>
    <w:lvl w:ilvl="1" w:tplc="A7E2FA02">
      <w:numFmt w:val="bullet"/>
      <w:lvlText w:val="•"/>
      <w:lvlJc w:val="left"/>
      <w:pPr>
        <w:ind w:left="852" w:hanging="227"/>
      </w:pPr>
      <w:rPr>
        <w:rFonts w:ascii="SimSun" w:eastAsia="SimSun" w:hAnsi="SimSun" w:cs="SimSun" w:hint="default"/>
        <w:sz w:val="14"/>
        <w:szCs w:val="14"/>
        <w:lang w:val="en-US" w:eastAsia="en-US" w:bidi="en-US"/>
      </w:rPr>
    </w:lvl>
    <w:lvl w:ilvl="2" w:tplc="CCCE7B84">
      <w:numFmt w:val="bullet"/>
      <w:lvlText w:val="•"/>
      <w:lvlJc w:val="left"/>
      <w:pPr>
        <w:ind w:left="1259" w:hanging="227"/>
      </w:pPr>
      <w:rPr>
        <w:rFonts w:hint="default"/>
        <w:lang w:val="en-US" w:eastAsia="en-US" w:bidi="en-US"/>
      </w:rPr>
    </w:lvl>
    <w:lvl w:ilvl="3" w:tplc="D930B10C">
      <w:numFmt w:val="bullet"/>
      <w:lvlText w:val="•"/>
      <w:lvlJc w:val="left"/>
      <w:pPr>
        <w:ind w:left="1658" w:hanging="227"/>
      </w:pPr>
      <w:rPr>
        <w:rFonts w:hint="default"/>
        <w:lang w:val="en-US" w:eastAsia="en-US" w:bidi="en-US"/>
      </w:rPr>
    </w:lvl>
    <w:lvl w:ilvl="4" w:tplc="86A6F2B2">
      <w:numFmt w:val="bullet"/>
      <w:lvlText w:val="•"/>
      <w:lvlJc w:val="left"/>
      <w:pPr>
        <w:ind w:left="2057" w:hanging="227"/>
      </w:pPr>
      <w:rPr>
        <w:rFonts w:hint="default"/>
        <w:lang w:val="en-US" w:eastAsia="en-US" w:bidi="en-US"/>
      </w:rPr>
    </w:lvl>
    <w:lvl w:ilvl="5" w:tplc="4AA02FB6">
      <w:numFmt w:val="bullet"/>
      <w:lvlText w:val="•"/>
      <w:lvlJc w:val="left"/>
      <w:pPr>
        <w:ind w:left="2456" w:hanging="227"/>
      </w:pPr>
      <w:rPr>
        <w:rFonts w:hint="default"/>
        <w:lang w:val="en-US" w:eastAsia="en-US" w:bidi="en-US"/>
      </w:rPr>
    </w:lvl>
    <w:lvl w:ilvl="6" w:tplc="AF140120">
      <w:numFmt w:val="bullet"/>
      <w:lvlText w:val="•"/>
      <w:lvlJc w:val="left"/>
      <w:pPr>
        <w:ind w:left="2855" w:hanging="227"/>
      </w:pPr>
      <w:rPr>
        <w:rFonts w:hint="default"/>
        <w:lang w:val="en-US" w:eastAsia="en-US" w:bidi="en-US"/>
      </w:rPr>
    </w:lvl>
    <w:lvl w:ilvl="7" w:tplc="669004F4">
      <w:numFmt w:val="bullet"/>
      <w:lvlText w:val="•"/>
      <w:lvlJc w:val="left"/>
      <w:pPr>
        <w:ind w:left="3255" w:hanging="227"/>
      </w:pPr>
      <w:rPr>
        <w:rFonts w:hint="default"/>
        <w:lang w:val="en-US" w:eastAsia="en-US" w:bidi="en-US"/>
      </w:rPr>
    </w:lvl>
    <w:lvl w:ilvl="8" w:tplc="65E6AE40">
      <w:numFmt w:val="bullet"/>
      <w:lvlText w:val="•"/>
      <w:lvlJc w:val="left"/>
      <w:pPr>
        <w:ind w:left="3654" w:hanging="227"/>
      </w:pPr>
      <w:rPr>
        <w:rFonts w:hint="default"/>
        <w:lang w:val="en-US" w:eastAsia="en-US" w:bidi="en-US"/>
      </w:rPr>
    </w:lvl>
  </w:abstractNum>
  <w:abstractNum w:abstractNumId="25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18"/>
  </w:num>
  <w:num w:numId="9">
    <w:abstractNumId w:val="24"/>
  </w:num>
  <w:num w:numId="10">
    <w:abstractNumId w:val="22"/>
  </w:num>
  <w:num w:numId="11">
    <w:abstractNumId w:val="25"/>
  </w:num>
  <w:num w:numId="12">
    <w:abstractNumId w:val="20"/>
  </w:num>
  <w:num w:numId="13">
    <w:abstractNumId w:val="3"/>
  </w:num>
  <w:num w:numId="14">
    <w:abstractNumId w:val="14"/>
  </w:num>
  <w:num w:numId="15">
    <w:abstractNumId w:val="17"/>
  </w:num>
  <w:num w:numId="16">
    <w:abstractNumId w:val="7"/>
  </w:num>
  <w:num w:numId="17">
    <w:abstractNumId w:val="13"/>
  </w:num>
  <w:num w:numId="18">
    <w:abstractNumId w:val="16"/>
  </w:num>
  <w:num w:numId="19">
    <w:abstractNumId w:val="1"/>
  </w:num>
  <w:num w:numId="20">
    <w:abstractNumId w:val="11"/>
  </w:num>
  <w:num w:numId="21">
    <w:abstractNumId w:val="5"/>
  </w:num>
  <w:num w:numId="22">
    <w:abstractNumId w:val="23"/>
  </w:num>
  <w:num w:numId="23">
    <w:abstractNumId w:val="6"/>
  </w:num>
  <w:num w:numId="24">
    <w:abstractNumId w:val="4"/>
  </w:num>
  <w:num w:numId="25">
    <w:abstractNumId w:val="15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B52"/>
    <w:rsid w:val="0002532D"/>
    <w:rsid w:val="00025D48"/>
    <w:rsid w:val="00026D9E"/>
    <w:rsid w:val="000326D7"/>
    <w:rsid w:val="00037D2B"/>
    <w:rsid w:val="00046318"/>
    <w:rsid w:val="000471C2"/>
    <w:rsid w:val="0005596E"/>
    <w:rsid w:val="00057BDB"/>
    <w:rsid w:val="000650FE"/>
    <w:rsid w:val="00067E45"/>
    <w:rsid w:val="00072ED0"/>
    <w:rsid w:val="00077A7C"/>
    <w:rsid w:val="00081C5F"/>
    <w:rsid w:val="00092DB1"/>
    <w:rsid w:val="0009344B"/>
    <w:rsid w:val="000A4C22"/>
    <w:rsid w:val="000B13C4"/>
    <w:rsid w:val="000D24DB"/>
    <w:rsid w:val="000D40D9"/>
    <w:rsid w:val="000D4B0B"/>
    <w:rsid w:val="000F2645"/>
    <w:rsid w:val="000F2F81"/>
    <w:rsid w:val="000F5A68"/>
    <w:rsid w:val="00115357"/>
    <w:rsid w:val="00115E7F"/>
    <w:rsid w:val="00115FFB"/>
    <w:rsid w:val="001206A5"/>
    <w:rsid w:val="001222A8"/>
    <w:rsid w:val="00124183"/>
    <w:rsid w:val="00126539"/>
    <w:rsid w:val="00127099"/>
    <w:rsid w:val="00135FC9"/>
    <w:rsid w:val="001432C1"/>
    <w:rsid w:val="00144107"/>
    <w:rsid w:val="00151487"/>
    <w:rsid w:val="00153F66"/>
    <w:rsid w:val="00157226"/>
    <w:rsid w:val="00157935"/>
    <w:rsid w:val="0017010F"/>
    <w:rsid w:val="00170176"/>
    <w:rsid w:val="001718E6"/>
    <w:rsid w:val="001801C4"/>
    <w:rsid w:val="00183205"/>
    <w:rsid w:val="00183729"/>
    <w:rsid w:val="00186C5F"/>
    <w:rsid w:val="001B53F8"/>
    <w:rsid w:val="001C3261"/>
    <w:rsid w:val="001C40D1"/>
    <w:rsid w:val="001C5572"/>
    <w:rsid w:val="001C7EEC"/>
    <w:rsid w:val="001D0C1F"/>
    <w:rsid w:val="001D160D"/>
    <w:rsid w:val="001D4D19"/>
    <w:rsid w:val="001E57A5"/>
    <w:rsid w:val="001E62EC"/>
    <w:rsid w:val="001F5C02"/>
    <w:rsid w:val="002009C5"/>
    <w:rsid w:val="00206407"/>
    <w:rsid w:val="00210D75"/>
    <w:rsid w:val="002119D7"/>
    <w:rsid w:val="0021238F"/>
    <w:rsid w:val="002138AD"/>
    <w:rsid w:val="002170DE"/>
    <w:rsid w:val="00220CD0"/>
    <w:rsid w:val="0025004F"/>
    <w:rsid w:val="00254693"/>
    <w:rsid w:val="00263A01"/>
    <w:rsid w:val="00265C70"/>
    <w:rsid w:val="00267DBF"/>
    <w:rsid w:val="00270DB1"/>
    <w:rsid w:val="00273450"/>
    <w:rsid w:val="00275B19"/>
    <w:rsid w:val="00277F82"/>
    <w:rsid w:val="00283FCA"/>
    <w:rsid w:val="0028660A"/>
    <w:rsid w:val="002915F7"/>
    <w:rsid w:val="002917EB"/>
    <w:rsid w:val="00294358"/>
    <w:rsid w:val="002A39CC"/>
    <w:rsid w:val="002A3F33"/>
    <w:rsid w:val="002B04CE"/>
    <w:rsid w:val="002B42FD"/>
    <w:rsid w:val="002B58DA"/>
    <w:rsid w:val="002C3932"/>
    <w:rsid w:val="002C56B9"/>
    <w:rsid w:val="002D609D"/>
    <w:rsid w:val="002D76A8"/>
    <w:rsid w:val="002E7234"/>
    <w:rsid w:val="002F0C55"/>
    <w:rsid w:val="002F30E9"/>
    <w:rsid w:val="003045B2"/>
    <w:rsid w:val="003109F2"/>
    <w:rsid w:val="00311384"/>
    <w:rsid w:val="00317876"/>
    <w:rsid w:val="0032015C"/>
    <w:rsid w:val="00323399"/>
    <w:rsid w:val="003237AA"/>
    <w:rsid w:val="003263BA"/>
    <w:rsid w:val="00326D96"/>
    <w:rsid w:val="00331EC8"/>
    <w:rsid w:val="003379A1"/>
    <w:rsid w:val="00341123"/>
    <w:rsid w:val="00342A62"/>
    <w:rsid w:val="00353CD8"/>
    <w:rsid w:val="00356708"/>
    <w:rsid w:val="00361D99"/>
    <w:rsid w:val="00361DA6"/>
    <w:rsid w:val="00363638"/>
    <w:rsid w:val="003644DE"/>
    <w:rsid w:val="003673BA"/>
    <w:rsid w:val="00372558"/>
    <w:rsid w:val="00374C55"/>
    <w:rsid w:val="00392C84"/>
    <w:rsid w:val="00397E18"/>
    <w:rsid w:val="003B10E3"/>
    <w:rsid w:val="003B3D46"/>
    <w:rsid w:val="003B3FE3"/>
    <w:rsid w:val="003B5681"/>
    <w:rsid w:val="003D2208"/>
    <w:rsid w:val="003D2A60"/>
    <w:rsid w:val="003D5E75"/>
    <w:rsid w:val="003E3150"/>
    <w:rsid w:val="003F02B9"/>
    <w:rsid w:val="00401883"/>
    <w:rsid w:val="00404988"/>
    <w:rsid w:val="00411675"/>
    <w:rsid w:val="00411C21"/>
    <w:rsid w:val="00411E9B"/>
    <w:rsid w:val="00423DF7"/>
    <w:rsid w:val="00423F36"/>
    <w:rsid w:val="00433FD7"/>
    <w:rsid w:val="00435EF0"/>
    <w:rsid w:val="00445C2D"/>
    <w:rsid w:val="00451C7C"/>
    <w:rsid w:val="00452548"/>
    <w:rsid w:val="0045490F"/>
    <w:rsid w:val="0045691C"/>
    <w:rsid w:val="0045783C"/>
    <w:rsid w:val="004612B2"/>
    <w:rsid w:val="0046525A"/>
    <w:rsid w:val="00465AA5"/>
    <w:rsid w:val="00467458"/>
    <w:rsid w:val="00467599"/>
    <w:rsid w:val="00474D90"/>
    <w:rsid w:val="00475135"/>
    <w:rsid w:val="004836BB"/>
    <w:rsid w:val="00485EC6"/>
    <w:rsid w:val="004935A4"/>
    <w:rsid w:val="004A3451"/>
    <w:rsid w:val="004A7FE9"/>
    <w:rsid w:val="004B427B"/>
    <w:rsid w:val="004B69FF"/>
    <w:rsid w:val="004C3E87"/>
    <w:rsid w:val="004C7C32"/>
    <w:rsid w:val="004D4130"/>
    <w:rsid w:val="004D5D9A"/>
    <w:rsid w:val="004E0165"/>
    <w:rsid w:val="004E15AD"/>
    <w:rsid w:val="004E253F"/>
    <w:rsid w:val="004E4838"/>
    <w:rsid w:val="004F0420"/>
    <w:rsid w:val="004F0B44"/>
    <w:rsid w:val="004F445A"/>
    <w:rsid w:val="004F58DF"/>
    <w:rsid w:val="00502761"/>
    <w:rsid w:val="00502F03"/>
    <w:rsid w:val="00507645"/>
    <w:rsid w:val="00507A06"/>
    <w:rsid w:val="00510835"/>
    <w:rsid w:val="00511453"/>
    <w:rsid w:val="00520235"/>
    <w:rsid w:val="00536031"/>
    <w:rsid w:val="005412E9"/>
    <w:rsid w:val="00542A74"/>
    <w:rsid w:val="00543426"/>
    <w:rsid w:val="00543966"/>
    <w:rsid w:val="00544804"/>
    <w:rsid w:val="005469E0"/>
    <w:rsid w:val="005511CC"/>
    <w:rsid w:val="0055275D"/>
    <w:rsid w:val="00552A32"/>
    <w:rsid w:val="005635A8"/>
    <w:rsid w:val="00566744"/>
    <w:rsid w:val="00573270"/>
    <w:rsid w:val="00580DC0"/>
    <w:rsid w:val="0058239F"/>
    <w:rsid w:val="00595C7B"/>
    <w:rsid w:val="005968B3"/>
    <w:rsid w:val="00597C7F"/>
    <w:rsid w:val="005C0E45"/>
    <w:rsid w:val="005C3748"/>
    <w:rsid w:val="005C461F"/>
    <w:rsid w:val="005D4290"/>
    <w:rsid w:val="005D55D1"/>
    <w:rsid w:val="005D7DB6"/>
    <w:rsid w:val="005E0C93"/>
    <w:rsid w:val="005E2EBC"/>
    <w:rsid w:val="005E30A3"/>
    <w:rsid w:val="005E5704"/>
    <w:rsid w:val="005E5FE2"/>
    <w:rsid w:val="005F3C3D"/>
    <w:rsid w:val="0060034F"/>
    <w:rsid w:val="006034B1"/>
    <w:rsid w:val="00606FDA"/>
    <w:rsid w:val="00607483"/>
    <w:rsid w:val="00612BB4"/>
    <w:rsid w:val="00615534"/>
    <w:rsid w:val="00616756"/>
    <w:rsid w:val="006216C0"/>
    <w:rsid w:val="00624064"/>
    <w:rsid w:val="0063272D"/>
    <w:rsid w:val="00635836"/>
    <w:rsid w:val="00643D31"/>
    <w:rsid w:val="00643FEF"/>
    <w:rsid w:val="00646495"/>
    <w:rsid w:val="0065372E"/>
    <w:rsid w:val="00654C23"/>
    <w:rsid w:val="0066000F"/>
    <w:rsid w:val="00667B55"/>
    <w:rsid w:val="00675E54"/>
    <w:rsid w:val="006857DC"/>
    <w:rsid w:val="006859A9"/>
    <w:rsid w:val="006901A5"/>
    <w:rsid w:val="00693E16"/>
    <w:rsid w:val="006A16B3"/>
    <w:rsid w:val="006C4165"/>
    <w:rsid w:val="006C506A"/>
    <w:rsid w:val="006C61D5"/>
    <w:rsid w:val="006D0213"/>
    <w:rsid w:val="006D4AB8"/>
    <w:rsid w:val="006E2A24"/>
    <w:rsid w:val="006F0967"/>
    <w:rsid w:val="006F6657"/>
    <w:rsid w:val="006F7906"/>
    <w:rsid w:val="0071497E"/>
    <w:rsid w:val="00725185"/>
    <w:rsid w:val="00726709"/>
    <w:rsid w:val="007268E0"/>
    <w:rsid w:val="00727BB3"/>
    <w:rsid w:val="00730E08"/>
    <w:rsid w:val="007316E8"/>
    <w:rsid w:val="00734886"/>
    <w:rsid w:val="00736EF7"/>
    <w:rsid w:val="00740BD0"/>
    <w:rsid w:val="007460DA"/>
    <w:rsid w:val="00763EE5"/>
    <w:rsid w:val="007739FC"/>
    <w:rsid w:val="00776998"/>
    <w:rsid w:val="007815A6"/>
    <w:rsid w:val="00782388"/>
    <w:rsid w:val="0079103A"/>
    <w:rsid w:val="00791592"/>
    <w:rsid w:val="00794B2D"/>
    <w:rsid w:val="00795191"/>
    <w:rsid w:val="00797A8D"/>
    <w:rsid w:val="007A31B7"/>
    <w:rsid w:val="007A31DA"/>
    <w:rsid w:val="007A34E8"/>
    <w:rsid w:val="007A3C13"/>
    <w:rsid w:val="007A7925"/>
    <w:rsid w:val="007B33D4"/>
    <w:rsid w:val="007C069A"/>
    <w:rsid w:val="007C28DC"/>
    <w:rsid w:val="007C2C8F"/>
    <w:rsid w:val="007C3E29"/>
    <w:rsid w:val="007C558E"/>
    <w:rsid w:val="007C5ECD"/>
    <w:rsid w:val="007D0981"/>
    <w:rsid w:val="007D4A84"/>
    <w:rsid w:val="007D7570"/>
    <w:rsid w:val="007E0454"/>
    <w:rsid w:val="007F37C9"/>
    <w:rsid w:val="007F6A6D"/>
    <w:rsid w:val="00803503"/>
    <w:rsid w:val="00811A8A"/>
    <w:rsid w:val="00816C77"/>
    <w:rsid w:val="00817836"/>
    <w:rsid w:val="00827954"/>
    <w:rsid w:val="00827E0B"/>
    <w:rsid w:val="00833A3B"/>
    <w:rsid w:val="008412B0"/>
    <w:rsid w:val="00844868"/>
    <w:rsid w:val="00845979"/>
    <w:rsid w:val="0085289F"/>
    <w:rsid w:val="00855E96"/>
    <w:rsid w:val="00872D86"/>
    <w:rsid w:val="00876DC1"/>
    <w:rsid w:val="008853A0"/>
    <w:rsid w:val="00894D5B"/>
    <w:rsid w:val="008A1C7A"/>
    <w:rsid w:val="008B1F23"/>
    <w:rsid w:val="008C047F"/>
    <w:rsid w:val="008C30E5"/>
    <w:rsid w:val="008C395A"/>
    <w:rsid w:val="008C7500"/>
    <w:rsid w:val="008C7F24"/>
    <w:rsid w:val="008E0AAB"/>
    <w:rsid w:val="008F390B"/>
    <w:rsid w:val="008F459B"/>
    <w:rsid w:val="008F6B20"/>
    <w:rsid w:val="009026E7"/>
    <w:rsid w:val="009043FD"/>
    <w:rsid w:val="00907DBA"/>
    <w:rsid w:val="009103BF"/>
    <w:rsid w:val="009117DC"/>
    <w:rsid w:val="00912D0B"/>
    <w:rsid w:val="00920283"/>
    <w:rsid w:val="00927E1F"/>
    <w:rsid w:val="009416EA"/>
    <w:rsid w:val="00951B54"/>
    <w:rsid w:val="009546FA"/>
    <w:rsid w:val="0097118A"/>
    <w:rsid w:val="009711EA"/>
    <w:rsid w:val="0097313D"/>
    <w:rsid w:val="00973188"/>
    <w:rsid w:val="00987DF9"/>
    <w:rsid w:val="00990C26"/>
    <w:rsid w:val="009912ED"/>
    <w:rsid w:val="00995AA9"/>
    <w:rsid w:val="009A782C"/>
    <w:rsid w:val="009B2C52"/>
    <w:rsid w:val="009B79D2"/>
    <w:rsid w:val="009D2483"/>
    <w:rsid w:val="009D5F03"/>
    <w:rsid w:val="009D749C"/>
    <w:rsid w:val="009E23DA"/>
    <w:rsid w:val="009F1EE4"/>
    <w:rsid w:val="009F3187"/>
    <w:rsid w:val="00A01149"/>
    <w:rsid w:val="00A0411B"/>
    <w:rsid w:val="00A068C8"/>
    <w:rsid w:val="00A252ED"/>
    <w:rsid w:val="00A31E1D"/>
    <w:rsid w:val="00A34579"/>
    <w:rsid w:val="00A364E6"/>
    <w:rsid w:val="00A467C3"/>
    <w:rsid w:val="00A46E27"/>
    <w:rsid w:val="00A477E0"/>
    <w:rsid w:val="00A5048C"/>
    <w:rsid w:val="00A71673"/>
    <w:rsid w:val="00A726F0"/>
    <w:rsid w:val="00A7644F"/>
    <w:rsid w:val="00A77238"/>
    <w:rsid w:val="00A7728E"/>
    <w:rsid w:val="00A84282"/>
    <w:rsid w:val="00A86185"/>
    <w:rsid w:val="00A902AF"/>
    <w:rsid w:val="00A912B4"/>
    <w:rsid w:val="00A93022"/>
    <w:rsid w:val="00A97D6F"/>
    <w:rsid w:val="00AA019C"/>
    <w:rsid w:val="00AA14D4"/>
    <w:rsid w:val="00AA6625"/>
    <w:rsid w:val="00AA6DA7"/>
    <w:rsid w:val="00AB34E9"/>
    <w:rsid w:val="00AC1466"/>
    <w:rsid w:val="00AC23B3"/>
    <w:rsid w:val="00AC7F86"/>
    <w:rsid w:val="00AD1FE0"/>
    <w:rsid w:val="00AD5D79"/>
    <w:rsid w:val="00AD66BC"/>
    <w:rsid w:val="00AD77F9"/>
    <w:rsid w:val="00AD7A7E"/>
    <w:rsid w:val="00AE493D"/>
    <w:rsid w:val="00AE70A9"/>
    <w:rsid w:val="00AF06DF"/>
    <w:rsid w:val="00AF4023"/>
    <w:rsid w:val="00B111CE"/>
    <w:rsid w:val="00B14409"/>
    <w:rsid w:val="00B14E90"/>
    <w:rsid w:val="00B20ECE"/>
    <w:rsid w:val="00B25C42"/>
    <w:rsid w:val="00B30631"/>
    <w:rsid w:val="00B31B98"/>
    <w:rsid w:val="00B34081"/>
    <w:rsid w:val="00B346B4"/>
    <w:rsid w:val="00B375D4"/>
    <w:rsid w:val="00B40E1D"/>
    <w:rsid w:val="00B47E44"/>
    <w:rsid w:val="00B51F5B"/>
    <w:rsid w:val="00B62366"/>
    <w:rsid w:val="00B661A6"/>
    <w:rsid w:val="00B71C79"/>
    <w:rsid w:val="00B73316"/>
    <w:rsid w:val="00B73B52"/>
    <w:rsid w:val="00B770A6"/>
    <w:rsid w:val="00B821DC"/>
    <w:rsid w:val="00B953A7"/>
    <w:rsid w:val="00BA289D"/>
    <w:rsid w:val="00BA4231"/>
    <w:rsid w:val="00BA5630"/>
    <w:rsid w:val="00BA6395"/>
    <w:rsid w:val="00BB6BD8"/>
    <w:rsid w:val="00BC33E8"/>
    <w:rsid w:val="00BC473B"/>
    <w:rsid w:val="00BE1A05"/>
    <w:rsid w:val="00BE6389"/>
    <w:rsid w:val="00BF2E29"/>
    <w:rsid w:val="00C050DD"/>
    <w:rsid w:val="00C1120F"/>
    <w:rsid w:val="00C132BF"/>
    <w:rsid w:val="00C16697"/>
    <w:rsid w:val="00C23B61"/>
    <w:rsid w:val="00C25E0A"/>
    <w:rsid w:val="00C36F1A"/>
    <w:rsid w:val="00C457BA"/>
    <w:rsid w:val="00C473DB"/>
    <w:rsid w:val="00C5095A"/>
    <w:rsid w:val="00C550B0"/>
    <w:rsid w:val="00C621C8"/>
    <w:rsid w:val="00C77E8A"/>
    <w:rsid w:val="00C85D17"/>
    <w:rsid w:val="00C93F5F"/>
    <w:rsid w:val="00CA2551"/>
    <w:rsid w:val="00CA3BE4"/>
    <w:rsid w:val="00CB2022"/>
    <w:rsid w:val="00CC3D30"/>
    <w:rsid w:val="00CD5B4C"/>
    <w:rsid w:val="00CD7FD6"/>
    <w:rsid w:val="00CE5D02"/>
    <w:rsid w:val="00CE6634"/>
    <w:rsid w:val="00CF1AF9"/>
    <w:rsid w:val="00CF44B8"/>
    <w:rsid w:val="00CF7021"/>
    <w:rsid w:val="00D13486"/>
    <w:rsid w:val="00D13D88"/>
    <w:rsid w:val="00D17325"/>
    <w:rsid w:val="00D221CE"/>
    <w:rsid w:val="00D25A2F"/>
    <w:rsid w:val="00D277EA"/>
    <w:rsid w:val="00D34525"/>
    <w:rsid w:val="00D72FC2"/>
    <w:rsid w:val="00D77A30"/>
    <w:rsid w:val="00D8425F"/>
    <w:rsid w:val="00D9165F"/>
    <w:rsid w:val="00D94850"/>
    <w:rsid w:val="00D96C14"/>
    <w:rsid w:val="00D972CD"/>
    <w:rsid w:val="00DA5FAA"/>
    <w:rsid w:val="00DD306F"/>
    <w:rsid w:val="00DD5AD4"/>
    <w:rsid w:val="00DD73AB"/>
    <w:rsid w:val="00DE1623"/>
    <w:rsid w:val="00DE3AA3"/>
    <w:rsid w:val="00DE4637"/>
    <w:rsid w:val="00DE48CD"/>
    <w:rsid w:val="00DE6C8A"/>
    <w:rsid w:val="00DF7F47"/>
    <w:rsid w:val="00E06409"/>
    <w:rsid w:val="00E13D41"/>
    <w:rsid w:val="00E21532"/>
    <w:rsid w:val="00E23665"/>
    <w:rsid w:val="00E3339D"/>
    <w:rsid w:val="00E33A2C"/>
    <w:rsid w:val="00E34C8C"/>
    <w:rsid w:val="00E35563"/>
    <w:rsid w:val="00E47795"/>
    <w:rsid w:val="00E556A1"/>
    <w:rsid w:val="00E578CD"/>
    <w:rsid w:val="00E62950"/>
    <w:rsid w:val="00E62993"/>
    <w:rsid w:val="00E637C4"/>
    <w:rsid w:val="00E76815"/>
    <w:rsid w:val="00E77E2C"/>
    <w:rsid w:val="00E8143C"/>
    <w:rsid w:val="00E84BBF"/>
    <w:rsid w:val="00E9105F"/>
    <w:rsid w:val="00E915E7"/>
    <w:rsid w:val="00E93106"/>
    <w:rsid w:val="00EA133F"/>
    <w:rsid w:val="00EB3486"/>
    <w:rsid w:val="00EB7708"/>
    <w:rsid w:val="00EC0874"/>
    <w:rsid w:val="00EC3D26"/>
    <w:rsid w:val="00EC53F9"/>
    <w:rsid w:val="00EC5AEB"/>
    <w:rsid w:val="00ED229C"/>
    <w:rsid w:val="00ED738D"/>
    <w:rsid w:val="00EE11BC"/>
    <w:rsid w:val="00EE45D7"/>
    <w:rsid w:val="00EE5292"/>
    <w:rsid w:val="00F05698"/>
    <w:rsid w:val="00F12D64"/>
    <w:rsid w:val="00F13C01"/>
    <w:rsid w:val="00F14597"/>
    <w:rsid w:val="00F14D10"/>
    <w:rsid w:val="00F17854"/>
    <w:rsid w:val="00F21BE2"/>
    <w:rsid w:val="00F23418"/>
    <w:rsid w:val="00F27ED2"/>
    <w:rsid w:val="00F72B44"/>
    <w:rsid w:val="00F73991"/>
    <w:rsid w:val="00F763FE"/>
    <w:rsid w:val="00F83A2A"/>
    <w:rsid w:val="00F87E93"/>
    <w:rsid w:val="00F9700F"/>
    <w:rsid w:val="00FB3509"/>
    <w:rsid w:val="00FB6A80"/>
    <w:rsid w:val="00FC05E3"/>
    <w:rsid w:val="00FD1F01"/>
    <w:rsid w:val="00FD28AE"/>
    <w:rsid w:val="00FD4596"/>
    <w:rsid w:val="00FD70B8"/>
    <w:rsid w:val="00FD7750"/>
    <w:rsid w:val="00FD7DC6"/>
    <w:rsid w:val="00FE1747"/>
    <w:rsid w:val="00FE2044"/>
    <w:rsid w:val="00FE3CB9"/>
    <w:rsid w:val="00FE4213"/>
    <w:rsid w:val="00FE4493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60D56"/>
  <w15:docId w15:val="{D532E4E8-7406-4E81-9D18-8EAB9B42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0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7925"/>
    <w:pPr>
      <w:keepNext/>
      <w:spacing w:before="24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48"/>
    <w:pPr>
      <w:keepNext/>
      <w:spacing w:before="24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4A3451"/>
    <w:pPr>
      <w:widowControl w:val="0"/>
      <w:autoSpaceDE w:val="0"/>
      <w:autoSpaceDN w:val="0"/>
      <w:spacing w:after="0"/>
      <w:ind w:left="103"/>
      <w:jc w:val="both"/>
      <w:outlineLvl w:val="3"/>
    </w:pPr>
    <w:rPr>
      <w:rFonts w:ascii="Arial" w:eastAsia="Arial" w:hAnsi="Arial" w:cs="Arial"/>
      <w:b/>
      <w:bCs/>
      <w:sz w:val="14"/>
      <w:szCs w:val="14"/>
      <w:lang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C3748"/>
    <w:pPr>
      <w:spacing w:before="24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E45D7"/>
    <w:pPr>
      <w:widowControl w:val="0"/>
      <w:autoSpaceDE w:val="0"/>
      <w:autoSpaceDN w:val="0"/>
      <w:spacing w:after="0"/>
    </w:pPr>
    <w:rPr>
      <w:rFonts w:ascii="Arial" w:eastAsia="Arial" w:hAnsi="Arial" w:cs="Arial"/>
      <w:sz w:val="14"/>
      <w:szCs w:val="14"/>
      <w:lang w:bidi="en-US"/>
    </w:rPr>
  </w:style>
  <w:style w:type="character" w:customStyle="1" w:styleId="a5">
    <w:name w:val="Основной текст Знак"/>
    <w:link w:val="a4"/>
    <w:uiPriority w:val="1"/>
    <w:rsid w:val="00EE45D7"/>
    <w:rPr>
      <w:rFonts w:ascii="Arial" w:eastAsia="Arial" w:hAnsi="Arial" w:cs="Arial"/>
      <w:sz w:val="14"/>
      <w:szCs w:val="14"/>
      <w:lang w:eastAsia="en-US" w:bidi="en-US"/>
    </w:rPr>
  </w:style>
  <w:style w:type="paragraph" w:styleId="a6">
    <w:name w:val="List Paragraph"/>
    <w:basedOn w:val="a"/>
    <w:uiPriority w:val="1"/>
    <w:qFormat/>
    <w:rsid w:val="00EE45D7"/>
    <w:pPr>
      <w:widowControl w:val="0"/>
      <w:autoSpaceDE w:val="0"/>
      <w:autoSpaceDN w:val="0"/>
      <w:spacing w:before="7" w:after="0"/>
      <w:ind w:left="330" w:hanging="227"/>
      <w:jc w:val="both"/>
    </w:pPr>
    <w:rPr>
      <w:rFonts w:ascii="Arial" w:eastAsia="Arial" w:hAnsi="Arial" w:cs="Arial"/>
      <w:sz w:val="22"/>
      <w:lang w:bidi="en-US"/>
    </w:rPr>
  </w:style>
  <w:style w:type="table" w:customStyle="1" w:styleId="TableNormal">
    <w:name w:val="Table Normal"/>
    <w:uiPriority w:val="2"/>
    <w:semiHidden/>
    <w:unhideWhenUsed/>
    <w:qFormat/>
    <w:rsid w:val="004A3451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3451"/>
    <w:pPr>
      <w:widowControl w:val="0"/>
      <w:autoSpaceDE w:val="0"/>
      <w:autoSpaceDN w:val="0"/>
      <w:spacing w:after="0"/>
      <w:ind w:left="98"/>
    </w:pPr>
    <w:rPr>
      <w:rFonts w:ascii="Arial" w:eastAsia="Arial" w:hAnsi="Arial" w:cs="Arial"/>
      <w:sz w:val="22"/>
      <w:lang w:bidi="en-US"/>
    </w:rPr>
  </w:style>
  <w:style w:type="character" w:customStyle="1" w:styleId="40">
    <w:name w:val="Заголовок 4 Знак"/>
    <w:link w:val="4"/>
    <w:uiPriority w:val="1"/>
    <w:rsid w:val="004A3451"/>
    <w:rPr>
      <w:rFonts w:ascii="Arial" w:eastAsia="Arial" w:hAnsi="Arial" w:cs="Arial"/>
      <w:b/>
      <w:bCs/>
      <w:sz w:val="14"/>
      <w:szCs w:val="14"/>
      <w:lang w:eastAsia="en-US" w:bidi="en-US"/>
    </w:rPr>
  </w:style>
  <w:style w:type="character" w:styleId="a7">
    <w:name w:val="Emphasis"/>
    <w:uiPriority w:val="20"/>
    <w:qFormat/>
    <w:rsid w:val="00435EF0"/>
    <w:rPr>
      <w:i/>
      <w:iCs/>
    </w:rPr>
  </w:style>
  <w:style w:type="paragraph" w:styleId="11">
    <w:name w:val="toc 1"/>
    <w:basedOn w:val="a"/>
    <w:uiPriority w:val="1"/>
    <w:qFormat/>
    <w:rsid w:val="007815A6"/>
    <w:pPr>
      <w:widowControl w:val="0"/>
      <w:autoSpaceDE w:val="0"/>
      <w:autoSpaceDN w:val="0"/>
      <w:spacing w:before="70" w:after="0"/>
      <w:ind w:left="523" w:hanging="397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styleId="21">
    <w:name w:val="toc 2"/>
    <w:basedOn w:val="a"/>
    <w:uiPriority w:val="1"/>
    <w:qFormat/>
    <w:rsid w:val="007815A6"/>
    <w:pPr>
      <w:widowControl w:val="0"/>
      <w:autoSpaceDE w:val="0"/>
      <w:autoSpaceDN w:val="0"/>
      <w:spacing w:after="0"/>
      <w:ind w:left="580" w:hanging="397"/>
    </w:pPr>
    <w:rPr>
      <w:rFonts w:ascii="Arial Black" w:eastAsia="Arial Black" w:hAnsi="Arial Black" w:cs="Arial Black"/>
      <w:sz w:val="16"/>
      <w:szCs w:val="16"/>
      <w:lang w:bidi="en-US"/>
    </w:rPr>
  </w:style>
  <w:style w:type="character" w:styleId="a8">
    <w:name w:val="Hyperlink"/>
    <w:uiPriority w:val="99"/>
    <w:unhideWhenUsed/>
    <w:rsid w:val="007815A6"/>
    <w:rPr>
      <w:color w:val="0563C1"/>
      <w:u w:val="single"/>
    </w:rPr>
  </w:style>
  <w:style w:type="character" w:styleId="a9">
    <w:name w:val="FollowedHyperlink"/>
    <w:uiPriority w:val="99"/>
    <w:semiHidden/>
    <w:unhideWhenUsed/>
    <w:rsid w:val="007815A6"/>
    <w:rPr>
      <w:color w:val="954F72"/>
      <w:u w:val="single"/>
    </w:rPr>
  </w:style>
  <w:style w:type="character" w:customStyle="1" w:styleId="10">
    <w:name w:val="Заголовок 1 Знак"/>
    <w:link w:val="1"/>
    <w:uiPriority w:val="9"/>
    <w:rsid w:val="007A792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a">
    <w:name w:val="header"/>
    <w:basedOn w:val="a"/>
    <w:link w:val="ab"/>
    <w:uiPriority w:val="99"/>
    <w:unhideWhenUsed/>
    <w:rsid w:val="00DF7F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F7F47"/>
    <w:rPr>
      <w:sz w:val="24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F7F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F7F47"/>
    <w:rPr>
      <w:sz w:val="24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5C37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5C37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rsid w:val="002E7234"/>
    <w:pPr>
      <w:ind w:left="480"/>
    </w:pPr>
  </w:style>
  <w:style w:type="paragraph" w:styleId="41">
    <w:name w:val="toc 4"/>
    <w:basedOn w:val="a"/>
    <w:next w:val="a"/>
    <w:autoRedefine/>
    <w:uiPriority w:val="39"/>
    <w:unhideWhenUsed/>
    <w:rsid w:val="002E72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emf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6207</Words>
  <Characters>35380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41504</CharactersWithSpaces>
  <SharedDoc>false</SharedDoc>
  <HLinks>
    <vt:vector size="186" baseType="variant">
      <vt:variant>
        <vt:i4>2293841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_bookmark14</vt:lpwstr>
      </vt:variant>
      <vt:variant>
        <vt:i4>2097233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_bookmark29</vt:lpwstr>
      </vt:variant>
      <vt:variant>
        <vt:i4>2097233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_bookmark28</vt:lpwstr>
      </vt:variant>
      <vt:variant>
        <vt:i4>2097233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_bookmark25</vt:lpwstr>
      </vt:variant>
      <vt:variant>
        <vt:i4>2097233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_bookmark24</vt:lpwstr>
      </vt:variant>
      <vt:variant>
        <vt:i4>2097233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_bookmark27</vt:lpwstr>
      </vt:variant>
      <vt:variant>
        <vt:i4>2097233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_bookmark26</vt:lpwstr>
      </vt:variant>
      <vt:variant>
        <vt:i4>2097233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_bookmark23</vt:lpwstr>
      </vt:variant>
      <vt:variant>
        <vt:i4>2097233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_bookmark22</vt:lpwstr>
      </vt:variant>
      <vt:variant>
        <vt:i4>2097233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_bookmark21</vt:lpwstr>
      </vt:variant>
      <vt:variant>
        <vt:i4>2293841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_bookmark19</vt:lpwstr>
      </vt:variant>
      <vt:variant>
        <vt:i4>2293841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_bookmark16</vt:lpwstr>
      </vt:variant>
      <vt:variant>
        <vt:i4>2293841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_bookmark14</vt:lpwstr>
      </vt:variant>
      <vt:variant>
        <vt:i4>2097233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_bookmark20</vt:lpwstr>
      </vt:variant>
      <vt:variant>
        <vt:i4>2293841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_bookmark18</vt:lpwstr>
      </vt:variant>
      <vt:variant>
        <vt:i4>2293841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_bookmark17</vt:lpwstr>
      </vt:variant>
      <vt:variant>
        <vt:i4>2293841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_bookmark15</vt:lpwstr>
      </vt:variant>
      <vt:variant>
        <vt:i4>2293841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  <vt:variant>
        <vt:i4>2293841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_bookmark11</vt:lpwstr>
      </vt:variant>
      <vt:variant>
        <vt:i4>2293841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2752593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2293841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_bookmark12</vt:lpwstr>
      </vt:variant>
      <vt:variant>
        <vt:i4>2818129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_bookmark9</vt:lpwstr>
      </vt:variant>
      <vt:variant>
        <vt:i4>2424913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2359377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_bookmark6</vt:lpwstr>
      </vt:variant>
      <vt:variant>
        <vt:i4>2555985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2490449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2162769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2293841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Lions</dc:creator>
  <cp:lastModifiedBy>SK</cp:lastModifiedBy>
  <cp:revision>10</cp:revision>
  <dcterms:created xsi:type="dcterms:W3CDTF">2019-07-23T07:25:00Z</dcterms:created>
  <dcterms:modified xsi:type="dcterms:W3CDTF">2019-07-26T14:31:00Z</dcterms:modified>
</cp:coreProperties>
</file>