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C33E07" w14:paraId="4FB31D8B" w14:textId="77777777" w:rsidTr="00CC035C">
        <w:trPr>
          <w:trHeight w:val="1203"/>
        </w:trPr>
        <w:tc>
          <w:tcPr>
            <w:tcW w:w="6286" w:type="dxa"/>
          </w:tcPr>
          <w:bookmarkStart w:id="0" w:name="_GoBack"/>
          <w:bookmarkEnd w:id="0"/>
          <w:p w14:paraId="37C65B8E" w14:textId="77777777" w:rsidR="00C33E07" w:rsidRDefault="00603FDD"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2E69808A">
                <v:group id="Group 267" o:spid="_x0000_s1172" style="width:306pt;height:64.65pt;mso-position-horizontal-relative:char;mso-position-vertical-relative:line" coordsize="4536,885">
                  <v:shape id="AutoShape 278" o:spid="_x0000_s1173"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174"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175"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176"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177"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178"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179"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180"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181"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182"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183"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7" o:title=""/>
                  </v:shape>
                  <w10:wrap type="none"/>
                  <w10:anchorlock/>
                </v:group>
              </w:pict>
            </w:r>
          </w:p>
        </w:tc>
      </w:tr>
    </w:tbl>
    <w:p w14:paraId="258137DD" w14:textId="77777777" w:rsidR="00C33E07" w:rsidRDefault="00C33E07" w:rsidP="00E13201">
      <w:pPr>
        <w:pStyle w:val="a3"/>
        <w:spacing w:before="120" w:after="120"/>
        <w:ind w:left="126" w:right="-165"/>
        <w:jc w:val="both"/>
        <w:rPr>
          <w:rFonts w:ascii="Arial" w:hAnsi="Arial" w:cs="Arial"/>
          <w:sz w:val="24"/>
          <w:szCs w:val="24"/>
        </w:rPr>
      </w:pPr>
    </w:p>
    <w:p w14:paraId="6948CF02" w14:textId="77777777" w:rsidR="00C33E07" w:rsidRDefault="00C33E07" w:rsidP="00E13201">
      <w:pPr>
        <w:pStyle w:val="a3"/>
        <w:spacing w:before="120" w:after="120"/>
        <w:ind w:left="126" w:right="-165"/>
        <w:jc w:val="both"/>
        <w:rPr>
          <w:rFonts w:ascii="Arial" w:hAnsi="Arial" w:cs="Arial"/>
          <w:sz w:val="24"/>
          <w:szCs w:val="24"/>
        </w:rPr>
      </w:pPr>
    </w:p>
    <w:p w14:paraId="293A62A2" w14:textId="77777777" w:rsidR="00C33E07" w:rsidRDefault="00C33E07" w:rsidP="00E13201">
      <w:pPr>
        <w:pStyle w:val="a3"/>
        <w:spacing w:before="120" w:after="120"/>
        <w:ind w:left="126" w:right="-165"/>
        <w:jc w:val="both"/>
        <w:rPr>
          <w:rFonts w:ascii="Arial" w:hAnsi="Arial" w:cs="Arial"/>
          <w:sz w:val="24"/>
          <w:szCs w:val="24"/>
        </w:rPr>
      </w:pPr>
    </w:p>
    <w:p w14:paraId="3FE6B1B3" w14:textId="77777777" w:rsidR="00C33E07" w:rsidRDefault="00C33E07" w:rsidP="00E13201">
      <w:pPr>
        <w:pStyle w:val="a3"/>
        <w:spacing w:before="120" w:after="120"/>
        <w:ind w:left="126" w:right="-165"/>
        <w:jc w:val="both"/>
        <w:rPr>
          <w:rFonts w:ascii="Arial" w:hAnsi="Arial" w:cs="Arial"/>
          <w:sz w:val="24"/>
          <w:szCs w:val="24"/>
        </w:rPr>
      </w:pPr>
    </w:p>
    <w:p w14:paraId="103BF97F" w14:textId="77777777" w:rsidR="00C33E07" w:rsidRDefault="00C33E07" w:rsidP="00E13201">
      <w:pPr>
        <w:pStyle w:val="a3"/>
        <w:spacing w:before="120" w:after="120"/>
        <w:ind w:left="126" w:right="-165"/>
        <w:jc w:val="both"/>
        <w:rPr>
          <w:rFonts w:ascii="Arial" w:hAnsi="Arial" w:cs="Arial"/>
          <w:sz w:val="24"/>
          <w:szCs w:val="24"/>
        </w:rPr>
      </w:pPr>
    </w:p>
    <w:p w14:paraId="67DF2BF7" w14:textId="77777777" w:rsidR="00C33E07" w:rsidRDefault="00C33E07" w:rsidP="00E13201">
      <w:pPr>
        <w:pStyle w:val="a3"/>
        <w:spacing w:before="120" w:after="120"/>
        <w:ind w:left="126" w:right="-165"/>
        <w:jc w:val="both"/>
        <w:rPr>
          <w:rFonts w:ascii="Arial" w:hAnsi="Arial" w:cs="Arial"/>
          <w:sz w:val="24"/>
          <w:szCs w:val="24"/>
        </w:rPr>
      </w:pPr>
    </w:p>
    <w:tbl>
      <w:tblPr>
        <w:tblStyle w:val="a6"/>
        <w:tblpPr w:leftFromText="180" w:rightFromText="180" w:vertAnchor="text" w:horzAnchor="margin" w:tblpXSpec="center" w:tblpY="210"/>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C33E07" w14:paraId="4C0AFBEC" w14:textId="77777777" w:rsidTr="00C33E07">
        <w:trPr>
          <w:trHeight w:val="4724"/>
        </w:trPr>
        <w:tc>
          <w:tcPr>
            <w:tcW w:w="5930" w:type="dxa"/>
          </w:tcPr>
          <w:p w14:paraId="77A690B9" w14:textId="77777777" w:rsidR="00C33E07" w:rsidRDefault="00C33E07" w:rsidP="00C33E07">
            <w:pPr>
              <w:rPr>
                <w:rFonts w:ascii="Arial" w:hAnsi="Arial" w:cs="Arial"/>
                <w:b/>
                <w:color w:val="FFFFFF" w:themeColor="background1"/>
                <w:sz w:val="24"/>
                <w:szCs w:val="24"/>
                <w:highlight w:val="black"/>
              </w:rPr>
            </w:pPr>
            <w:r w:rsidRPr="00C33E07">
              <w:rPr>
                <w:rFonts w:ascii="Arial" w:hAnsi="Arial" w:cs="Arial"/>
                <w:b/>
                <w:noProof/>
                <w:color w:val="FFFFFF" w:themeColor="background1"/>
                <w:sz w:val="24"/>
                <w:szCs w:val="24"/>
                <w:lang w:eastAsia="ru-RU" w:bidi="ar-SA"/>
              </w:rPr>
              <w:drawing>
                <wp:inline distT="0" distB="0" distL="0" distR="0" wp14:anchorId="2074E7AE" wp14:editId="3FE8C4DE">
                  <wp:extent cx="3570312" cy="2988859"/>
                  <wp:effectExtent l="19050" t="0" r="0" b="0"/>
                  <wp:docPr id="6" name="Рисунок 15">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openxmlformats.org/drawingml/2006/picture">
                      <pic:pic xmlns:pic="http://schemas.openxmlformats.org/drawingml/2006/picture">
                        <pic:nvPicPr>
                          <pic:cNvPr id="58" name="Рисунок 57">
                            <a:extLst>
                              <a:ext uri="{FF2B5EF4-FFF2-40B4-BE49-F238E27FC236}">
                                <a16:creationId xmlns:a16="http://schemas.microsoft.com/office/drawing/2014/main" id="{00000000-0008-0000-0000-00003A000000}"/>
                              </a:ext>
                            </a:extLst>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568775" cy="29875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5C6F6A2B" w14:textId="77777777" w:rsidR="00C33E07" w:rsidRDefault="00C33E07" w:rsidP="00E13201">
      <w:pPr>
        <w:pStyle w:val="a3"/>
        <w:spacing w:before="120" w:after="120"/>
        <w:ind w:left="126" w:right="-165"/>
        <w:jc w:val="both"/>
        <w:rPr>
          <w:rFonts w:ascii="Arial" w:hAnsi="Arial" w:cs="Arial"/>
          <w:sz w:val="24"/>
          <w:szCs w:val="24"/>
        </w:rPr>
      </w:pPr>
    </w:p>
    <w:p w14:paraId="3948E0DE" w14:textId="77777777" w:rsidR="00C33E07" w:rsidRDefault="00C33E07" w:rsidP="00E13201">
      <w:pPr>
        <w:pStyle w:val="a3"/>
        <w:spacing w:before="120" w:after="120"/>
        <w:ind w:left="126" w:right="-165"/>
        <w:jc w:val="both"/>
        <w:rPr>
          <w:rFonts w:ascii="Arial" w:hAnsi="Arial" w:cs="Arial"/>
          <w:sz w:val="24"/>
          <w:szCs w:val="24"/>
        </w:rPr>
      </w:pPr>
    </w:p>
    <w:p w14:paraId="3BE7780B" w14:textId="77777777" w:rsidR="00C33E07" w:rsidRDefault="00C33E07" w:rsidP="00E13201">
      <w:pPr>
        <w:pStyle w:val="a3"/>
        <w:spacing w:before="120" w:after="120"/>
        <w:ind w:left="126" w:right="-165"/>
        <w:jc w:val="both"/>
        <w:rPr>
          <w:rFonts w:ascii="Arial" w:hAnsi="Arial" w:cs="Arial"/>
          <w:sz w:val="24"/>
          <w:szCs w:val="24"/>
        </w:rPr>
      </w:pPr>
    </w:p>
    <w:p w14:paraId="39F51E34" w14:textId="77777777" w:rsidR="00C33E07" w:rsidRDefault="00C33E07" w:rsidP="00E13201">
      <w:pPr>
        <w:pStyle w:val="a3"/>
        <w:spacing w:before="120" w:after="120"/>
        <w:ind w:left="126" w:right="-165"/>
        <w:jc w:val="both"/>
        <w:rPr>
          <w:rFonts w:ascii="Arial" w:hAnsi="Arial" w:cs="Arial"/>
          <w:sz w:val="24"/>
          <w:szCs w:val="24"/>
        </w:rPr>
      </w:pPr>
    </w:p>
    <w:p w14:paraId="0B94936D" w14:textId="77777777" w:rsidR="00C33E07" w:rsidRDefault="00C33E07" w:rsidP="00E13201">
      <w:pPr>
        <w:pStyle w:val="a3"/>
        <w:spacing w:before="120" w:after="120"/>
        <w:ind w:left="126" w:right="-165"/>
        <w:jc w:val="both"/>
        <w:rPr>
          <w:rFonts w:ascii="Arial" w:hAnsi="Arial" w:cs="Arial"/>
          <w:sz w:val="24"/>
          <w:szCs w:val="24"/>
        </w:rPr>
      </w:pPr>
    </w:p>
    <w:p w14:paraId="5DE86A9A" w14:textId="77777777" w:rsidR="00C33E07" w:rsidRDefault="00C33E07" w:rsidP="00E13201">
      <w:pPr>
        <w:pStyle w:val="a3"/>
        <w:spacing w:before="120" w:after="120"/>
        <w:ind w:left="126" w:right="-165"/>
        <w:jc w:val="both"/>
        <w:rPr>
          <w:rFonts w:ascii="Arial" w:hAnsi="Arial" w:cs="Arial"/>
          <w:sz w:val="24"/>
          <w:szCs w:val="24"/>
        </w:rPr>
      </w:pPr>
    </w:p>
    <w:p w14:paraId="384E8404" w14:textId="77777777" w:rsidR="00C33E07" w:rsidRDefault="00C33E07" w:rsidP="00E13201">
      <w:pPr>
        <w:pStyle w:val="a3"/>
        <w:spacing w:before="120" w:after="120"/>
        <w:ind w:left="126" w:right="-165"/>
        <w:jc w:val="both"/>
        <w:rPr>
          <w:rFonts w:ascii="Arial" w:hAnsi="Arial" w:cs="Arial"/>
          <w:sz w:val="24"/>
          <w:szCs w:val="24"/>
        </w:rPr>
      </w:pPr>
    </w:p>
    <w:p w14:paraId="372B60C6" w14:textId="77777777" w:rsidR="00C33E07" w:rsidRDefault="00C33E07" w:rsidP="00E13201">
      <w:pPr>
        <w:pStyle w:val="a3"/>
        <w:spacing w:before="120" w:after="120"/>
        <w:ind w:left="126" w:right="-165"/>
        <w:jc w:val="both"/>
        <w:rPr>
          <w:rFonts w:ascii="Arial" w:hAnsi="Arial" w:cs="Arial"/>
          <w:sz w:val="24"/>
          <w:szCs w:val="24"/>
        </w:rPr>
      </w:pPr>
    </w:p>
    <w:p w14:paraId="162C652C" w14:textId="77777777" w:rsidR="00C33E07" w:rsidRDefault="00C33E07" w:rsidP="00E13201">
      <w:pPr>
        <w:pStyle w:val="a3"/>
        <w:spacing w:before="120" w:after="120"/>
        <w:ind w:left="126" w:right="-165"/>
        <w:jc w:val="both"/>
        <w:rPr>
          <w:rFonts w:ascii="Arial" w:hAnsi="Arial" w:cs="Arial"/>
          <w:sz w:val="24"/>
          <w:szCs w:val="24"/>
        </w:rPr>
      </w:pPr>
    </w:p>
    <w:p w14:paraId="40320946" w14:textId="77777777" w:rsidR="00C33E07" w:rsidRDefault="00C33E07" w:rsidP="00E13201">
      <w:pPr>
        <w:pStyle w:val="a3"/>
        <w:spacing w:before="120" w:after="120"/>
        <w:ind w:left="126" w:right="-165"/>
        <w:jc w:val="both"/>
        <w:rPr>
          <w:rFonts w:ascii="Arial" w:hAnsi="Arial" w:cs="Arial"/>
          <w:sz w:val="24"/>
          <w:szCs w:val="24"/>
        </w:rPr>
      </w:pPr>
    </w:p>
    <w:p w14:paraId="5A9A966C" w14:textId="77777777" w:rsidR="00C33E07" w:rsidRDefault="00C33E07" w:rsidP="00E13201">
      <w:pPr>
        <w:pStyle w:val="a3"/>
        <w:spacing w:before="120" w:after="120"/>
        <w:ind w:left="126" w:right="-165"/>
        <w:jc w:val="both"/>
        <w:rPr>
          <w:rFonts w:ascii="Arial" w:hAnsi="Arial" w:cs="Arial"/>
          <w:sz w:val="24"/>
          <w:szCs w:val="24"/>
        </w:rPr>
      </w:pPr>
    </w:p>
    <w:p w14:paraId="77899ED3" w14:textId="77777777" w:rsidR="00C33E07" w:rsidRDefault="00C33E07" w:rsidP="00E13201">
      <w:pPr>
        <w:pStyle w:val="a3"/>
        <w:spacing w:before="120" w:after="120"/>
        <w:ind w:left="126" w:right="-165"/>
        <w:jc w:val="both"/>
        <w:rPr>
          <w:rFonts w:ascii="Arial" w:hAnsi="Arial" w:cs="Arial"/>
          <w:sz w:val="24"/>
          <w:szCs w:val="24"/>
        </w:rPr>
      </w:pPr>
    </w:p>
    <w:p w14:paraId="759EEC93" w14:textId="77777777" w:rsidR="00C33E07" w:rsidRDefault="00C33E07" w:rsidP="00E13201">
      <w:pPr>
        <w:pStyle w:val="a3"/>
        <w:spacing w:before="120" w:after="120"/>
        <w:ind w:left="126" w:right="-165"/>
        <w:jc w:val="both"/>
        <w:rPr>
          <w:rFonts w:ascii="Arial" w:hAnsi="Arial" w:cs="Arial"/>
          <w:sz w:val="24"/>
          <w:szCs w:val="24"/>
        </w:rPr>
      </w:pPr>
    </w:p>
    <w:p w14:paraId="6CE6C134" w14:textId="77777777" w:rsidR="00C33E07" w:rsidRDefault="00C33E07" w:rsidP="00E13201">
      <w:pPr>
        <w:pStyle w:val="a3"/>
        <w:spacing w:before="120" w:after="120"/>
        <w:ind w:left="126" w:right="-165"/>
        <w:jc w:val="both"/>
        <w:rPr>
          <w:rFonts w:ascii="Arial" w:hAnsi="Arial" w:cs="Arial"/>
          <w:sz w:val="24"/>
          <w:szCs w:val="24"/>
        </w:rPr>
      </w:pPr>
    </w:p>
    <w:p w14:paraId="6B8EE731" w14:textId="77777777" w:rsidR="00C33E07" w:rsidRDefault="00C33E07" w:rsidP="00E13201">
      <w:pPr>
        <w:pStyle w:val="a3"/>
        <w:spacing w:before="120" w:after="120"/>
        <w:ind w:left="126" w:right="-165"/>
        <w:jc w:val="both"/>
        <w:rPr>
          <w:rFonts w:ascii="Arial" w:hAnsi="Arial" w:cs="Arial"/>
          <w:sz w:val="24"/>
          <w:szCs w:val="24"/>
        </w:rPr>
      </w:pPr>
    </w:p>
    <w:p w14:paraId="64483404" w14:textId="77777777" w:rsidR="00C33E07" w:rsidRDefault="00603FDD" w:rsidP="00E13201">
      <w:pPr>
        <w:pStyle w:val="a3"/>
        <w:spacing w:before="120" w:after="120"/>
        <w:ind w:left="126" w:right="-165"/>
        <w:jc w:val="both"/>
        <w:rPr>
          <w:rFonts w:ascii="Arial" w:hAnsi="Arial" w:cs="Arial"/>
          <w:sz w:val="24"/>
          <w:szCs w:val="24"/>
        </w:rPr>
      </w:pPr>
      <w:r>
        <w:rPr>
          <w:rFonts w:ascii="Arial" w:hAnsi="Arial" w:cs="Arial"/>
          <w:noProof/>
          <w:sz w:val="24"/>
          <w:szCs w:val="24"/>
          <w:lang w:eastAsia="ru-RU" w:bidi="ar-SA"/>
        </w:rPr>
        <w:pict w14:anchorId="5FD55D80">
          <v:shapetype id="_x0000_t202" coordsize="21600,21600" o:spt="202" path="m,l,21600r21600,l21600,xe">
            <v:stroke joinstyle="miter"/>
            <v:path gradientshapeok="t" o:connecttype="rect"/>
          </v:shapetype>
          <v:shape id="_x0000_s1184" type="#_x0000_t202" style="position:absolute;left:0;text-align:left;margin-left:47.85pt;margin-top:7.2pt;width:425.75pt;height:194.2pt;z-index:251695616;mso-width-relative:margin;mso-height-relative:margin" stroked="f">
            <v:textbox>
              <w:txbxContent>
                <w:p w14:paraId="12F49988" w14:textId="77777777" w:rsidR="00C33E07" w:rsidRPr="00DC3C3F" w:rsidRDefault="00C33E07" w:rsidP="00C33E07">
                  <w:pPr>
                    <w:jc w:val="center"/>
                    <w:rPr>
                      <w:rFonts w:ascii="Arial" w:hAnsi="Arial" w:cs="Arial"/>
                      <w:b/>
                      <w:sz w:val="44"/>
                      <w:szCs w:val="48"/>
                    </w:rPr>
                  </w:pPr>
                  <w:r>
                    <w:rPr>
                      <w:rFonts w:ascii="Arial" w:hAnsi="Arial" w:cs="Arial"/>
                      <w:b/>
                      <w:sz w:val="44"/>
                      <w:szCs w:val="48"/>
                    </w:rPr>
                    <w:t>36</w:t>
                  </w:r>
                  <w:r w:rsidRPr="00161290">
                    <w:rPr>
                      <w:rFonts w:ascii="Arial" w:hAnsi="Arial" w:cs="Arial"/>
                      <w:b/>
                      <w:sz w:val="44"/>
                      <w:szCs w:val="48"/>
                    </w:rPr>
                    <w:t>00</w:t>
                  </w:r>
                  <w:r>
                    <w:rPr>
                      <w:rFonts w:ascii="Arial" w:hAnsi="Arial" w:cs="Arial"/>
                      <w:b/>
                      <w:sz w:val="44"/>
                      <w:szCs w:val="48"/>
                    </w:rPr>
                    <w:t>8</w:t>
                  </w:r>
                  <w:r w:rsidRPr="00161290">
                    <w:rPr>
                      <w:rFonts w:ascii="Arial" w:hAnsi="Arial" w:cs="Arial"/>
                      <w:b/>
                      <w:sz w:val="44"/>
                      <w:szCs w:val="48"/>
                    </w:rPr>
                    <w:t>07</w:t>
                  </w:r>
                  <w:r w:rsidRPr="00161290">
                    <w:rPr>
                      <w:rFonts w:ascii="Arial" w:hAnsi="Arial" w:cs="Arial"/>
                      <w:b/>
                      <w:sz w:val="44"/>
                      <w:szCs w:val="48"/>
                      <w:lang w:val="en-US"/>
                    </w:rPr>
                    <w:t>RU</w:t>
                  </w:r>
                </w:p>
                <w:p w14:paraId="4CB2C41B" w14:textId="77777777" w:rsidR="00C33E07" w:rsidRDefault="00C33E07" w:rsidP="00C33E07">
                  <w:pPr>
                    <w:jc w:val="center"/>
                    <w:rPr>
                      <w:rFonts w:ascii="Arial" w:hAnsi="Arial" w:cs="Arial"/>
                      <w:b/>
                      <w:sz w:val="48"/>
                      <w:szCs w:val="48"/>
                    </w:rPr>
                  </w:pPr>
                </w:p>
                <w:p w14:paraId="011A2783" w14:textId="77777777" w:rsidR="00C33E07" w:rsidRDefault="00C33E07" w:rsidP="00C33E07">
                  <w:pPr>
                    <w:jc w:val="center"/>
                    <w:rPr>
                      <w:rFonts w:ascii="Arial" w:hAnsi="Arial" w:cs="Arial"/>
                      <w:b/>
                      <w:sz w:val="48"/>
                      <w:szCs w:val="48"/>
                    </w:rPr>
                  </w:pPr>
                  <w:r>
                    <w:rPr>
                      <w:rFonts w:ascii="Arial" w:hAnsi="Arial" w:cs="Arial"/>
                      <w:b/>
                      <w:sz w:val="48"/>
                      <w:szCs w:val="48"/>
                    </w:rPr>
                    <w:t>РЕНОВАТОР АККУМУЛЯТОРНЫЙ 24В</w:t>
                  </w:r>
                </w:p>
                <w:p w14:paraId="636A8F0D" w14:textId="77777777" w:rsidR="00C33E07" w:rsidRDefault="00C33E07" w:rsidP="00C33E07">
                  <w:pPr>
                    <w:jc w:val="center"/>
                    <w:rPr>
                      <w:rFonts w:ascii="Arial" w:hAnsi="Arial" w:cs="Arial"/>
                      <w:b/>
                      <w:sz w:val="48"/>
                      <w:szCs w:val="48"/>
                    </w:rPr>
                  </w:pPr>
                </w:p>
                <w:p w14:paraId="09FEC3FD" w14:textId="77777777" w:rsidR="00C33E07" w:rsidRPr="00161290" w:rsidRDefault="00C33E07" w:rsidP="00C33E07">
                  <w:pPr>
                    <w:jc w:val="center"/>
                    <w:rPr>
                      <w:rFonts w:ascii="Arial" w:hAnsi="Arial" w:cs="Arial"/>
                      <w:b/>
                      <w:sz w:val="48"/>
                      <w:szCs w:val="48"/>
                    </w:rPr>
                  </w:pPr>
                  <w:r>
                    <w:rPr>
                      <w:rFonts w:ascii="Arial" w:hAnsi="Arial" w:cs="Arial"/>
                      <w:b/>
                      <w:sz w:val="48"/>
                      <w:szCs w:val="48"/>
                    </w:rPr>
                    <w:t>ИНСТРУКЦИЯ ПОЛЬЗОВАТЕЛЯ</w:t>
                  </w:r>
                </w:p>
                <w:p w14:paraId="0DB16CD2" w14:textId="77777777" w:rsidR="00C33E07" w:rsidRDefault="00C33E07" w:rsidP="00C33E07"/>
              </w:txbxContent>
            </v:textbox>
          </v:shape>
        </w:pict>
      </w:r>
    </w:p>
    <w:p w14:paraId="410068FA" w14:textId="77777777" w:rsidR="00C33E07" w:rsidRDefault="00C33E07" w:rsidP="00E13201">
      <w:pPr>
        <w:pStyle w:val="a3"/>
        <w:spacing w:before="120" w:after="120"/>
        <w:ind w:left="126" w:right="-165"/>
        <w:jc w:val="both"/>
        <w:rPr>
          <w:rFonts w:ascii="Arial" w:hAnsi="Arial" w:cs="Arial"/>
          <w:sz w:val="24"/>
          <w:szCs w:val="24"/>
        </w:rPr>
      </w:pPr>
    </w:p>
    <w:p w14:paraId="47C80B66" w14:textId="77777777" w:rsidR="00C33E07" w:rsidRDefault="00C33E07" w:rsidP="00E13201">
      <w:pPr>
        <w:pStyle w:val="a3"/>
        <w:spacing w:before="120" w:after="120"/>
        <w:ind w:left="126" w:right="-165"/>
        <w:jc w:val="both"/>
        <w:rPr>
          <w:rFonts w:ascii="Arial" w:hAnsi="Arial" w:cs="Arial"/>
          <w:sz w:val="24"/>
          <w:szCs w:val="24"/>
        </w:rPr>
      </w:pPr>
    </w:p>
    <w:p w14:paraId="606A13F5" w14:textId="77777777" w:rsidR="00C33E07" w:rsidRDefault="00C33E07" w:rsidP="00E13201">
      <w:pPr>
        <w:pStyle w:val="a3"/>
        <w:spacing w:before="120" w:after="120"/>
        <w:ind w:left="126" w:right="-165"/>
        <w:jc w:val="both"/>
        <w:rPr>
          <w:rFonts w:ascii="Arial" w:hAnsi="Arial" w:cs="Arial"/>
          <w:sz w:val="24"/>
          <w:szCs w:val="24"/>
        </w:rPr>
      </w:pPr>
    </w:p>
    <w:p w14:paraId="608C77EB" w14:textId="77777777" w:rsidR="00C33E07" w:rsidRDefault="00C33E07" w:rsidP="00E13201">
      <w:pPr>
        <w:pStyle w:val="a3"/>
        <w:spacing w:before="120" w:after="120"/>
        <w:ind w:left="126" w:right="-165"/>
        <w:jc w:val="both"/>
        <w:rPr>
          <w:rFonts w:ascii="Arial" w:hAnsi="Arial" w:cs="Arial"/>
          <w:sz w:val="24"/>
          <w:szCs w:val="24"/>
        </w:rPr>
      </w:pPr>
    </w:p>
    <w:p w14:paraId="07E14B04" w14:textId="77777777" w:rsidR="00C33E07" w:rsidRDefault="00C33E07" w:rsidP="00E13201">
      <w:pPr>
        <w:pStyle w:val="a3"/>
        <w:spacing w:before="120" w:after="120"/>
        <w:ind w:left="126" w:right="-165"/>
        <w:jc w:val="both"/>
        <w:rPr>
          <w:rFonts w:ascii="Arial" w:hAnsi="Arial" w:cs="Arial"/>
          <w:sz w:val="24"/>
          <w:szCs w:val="24"/>
        </w:rPr>
      </w:pPr>
    </w:p>
    <w:p w14:paraId="6907875B" w14:textId="77777777" w:rsidR="00C33E07" w:rsidRDefault="00C33E07" w:rsidP="00E13201">
      <w:pPr>
        <w:pStyle w:val="a3"/>
        <w:spacing w:before="120" w:after="120"/>
        <w:ind w:left="126" w:right="-165"/>
        <w:jc w:val="both"/>
        <w:rPr>
          <w:rFonts w:ascii="Arial" w:hAnsi="Arial" w:cs="Arial"/>
          <w:sz w:val="24"/>
          <w:szCs w:val="24"/>
        </w:rPr>
      </w:pPr>
    </w:p>
    <w:p w14:paraId="60E0A305" w14:textId="77777777" w:rsidR="00C33E07" w:rsidRDefault="00C33E07" w:rsidP="00E13201">
      <w:pPr>
        <w:pStyle w:val="a3"/>
        <w:spacing w:before="120" w:after="120"/>
        <w:ind w:left="126" w:right="-165"/>
        <w:jc w:val="both"/>
        <w:rPr>
          <w:rFonts w:ascii="Arial" w:hAnsi="Arial" w:cs="Arial"/>
          <w:sz w:val="24"/>
          <w:szCs w:val="24"/>
        </w:rPr>
      </w:pPr>
    </w:p>
    <w:p w14:paraId="24DAE56A" w14:textId="77777777" w:rsidR="00C33E07" w:rsidRDefault="00C33E07" w:rsidP="00E13201">
      <w:pPr>
        <w:pStyle w:val="a3"/>
        <w:spacing w:before="120" w:after="120"/>
        <w:ind w:left="126" w:right="-165"/>
        <w:jc w:val="both"/>
        <w:rPr>
          <w:rFonts w:ascii="Arial" w:hAnsi="Arial" w:cs="Arial"/>
          <w:sz w:val="24"/>
          <w:szCs w:val="24"/>
        </w:rPr>
      </w:pPr>
    </w:p>
    <w:p w14:paraId="7C9FCAE0" w14:textId="77777777" w:rsidR="00C33E07" w:rsidRDefault="00C33E07" w:rsidP="00E13201">
      <w:pPr>
        <w:pStyle w:val="a3"/>
        <w:spacing w:before="120" w:after="120"/>
        <w:ind w:left="126" w:right="-165"/>
        <w:jc w:val="both"/>
        <w:rPr>
          <w:rFonts w:ascii="Arial" w:hAnsi="Arial" w:cs="Arial"/>
          <w:sz w:val="24"/>
          <w:szCs w:val="24"/>
        </w:rPr>
      </w:pPr>
    </w:p>
    <w:p w14:paraId="1936FC7F" w14:textId="77777777" w:rsidR="00C33E07" w:rsidRDefault="00C33E07" w:rsidP="00E13201">
      <w:pPr>
        <w:pStyle w:val="a3"/>
        <w:spacing w:before="120" w:after="120"/>
        <w:ind w:left="126" w:right="-165"/>
        <w:jc w:val="both"/>
        <w:rPr>
          <w:rFonts w:ascii="Arial" w:hAnsi="Arial" w:cs="Arial"/>
          <w:sz w:val="24"/>
          <w:szCs w:val="24"/>
        </w:rPr>
      </w:pPr>
    </w:p>
    <w:p w14:paraId="6D815732" w14:textId="77777777" w:rsidR="00C33E07" w:rsidRDefault="00C33E07" w:rsidP="00E13201">
      <w:pPr>
        <w:pStyle w:val="a3"/>
        <w:spacing w:before="120" w:after="120"/>
        <w:ind w:left="126" w:right="-165"/>
        <w:jc w:val="both"/>
        <w:rPr>
          <w:rFonts w:ascii="Arial" w:hAnsi="Arial" w:cs="Arial"/>
          <w:sz w:val="24"/>
          <w:szCs w:val="24"/>
        </w:rPr>
      </w:pPr>
    </w:p>
    <w:p w14:paraId="15FB08CF" w14:textId="77777777" w:rsidR="00C33E07" w:rsidRDefault="00C33E07" w:rsidP="00E13201">
      <w:pPr>
        <w:pStyle w:val="a3"/>
        <w:spacing w:before="120" w:after="120"/>
        <w:ind w:left="126" w:right="-165"/>
        <w:jc w:val="both"/>
        <w:rPr>
          <w:rFonts w:ascii="Arial" w:hAnsi="Arial" w:cs="Arial"/>
          <w:sz w:val="24"/>
          <w:szCs w:val="24"/>
        </w:rPr>
      </w:pPr>
    </w:p>
    <w:p w14:paraId="5A8DB98D" w14:textId="77777777" w:rsidR="00C33E07" w:rsidRDefault="00C33E07" w:rsidP="00E13201">
      <w:pPr>
        <w:pStyle w:val="a3"/>
        <w:spacing w:before="120" w:after="120"/>
        <w:ind w:left="126" w:right="-165"/>
        <w:jc w:val="both"/>
        <w:rPr>
          <w:rFonts w:ascii="Arial" w:hAnsi="Arial" w:cs="Arial"/>
          <w:sz w:val="24"/>
          <w:szCs w:val="24"/>
        </w:rPr>
      </w:pPr>
    </w:p>
    <w:p w14:paraId="0A143396" w14:textId="77777777" w:rsidR="00C33E07" w:rsidRDefault="00C33E07" w:rsidP="00E13201">
      <w:pPr>
        <w:pStyle w:val="a3"/>
        <w:spacing w:before="120" w:after="120"/>
        <w:ind w:left="126" w:right="-165"/>
        <w:jc w:val="both"/>
        <w:rPr>
          <w:rFonts w:ascii="Arial" w:hAnsi="Arial" w:cs="Arial"/>
          <w:sz w:val="24"/>
          <w:szCs w:val="24"/>
        </w:rPr>
      </w:pPr>
    </w:p>
    <w:p w14:paraId="440BC168" w14:textId="77777777" w:rsidR="00C33E07" w:rsidRDefault="00C33E07" w:rsidP="00E13201">
      <w:pPr>
        <w:pStyle w:val="a3"/>
        <w:spacing w:before="120" w:after="120"/>
        <w:ind w:left="126" w:right="-165"/>
        <w:jc w:val="both"/>
        <w:rPr>
          <w:rFonts w:ascii="Arial" w:hAnsi="Arial" w:cs="Arial"/>
          <w:sz w:val="24"/>
          <w:szCs w:val="24"/>
        </w:rPr>
      </w:pPr>
    </w:p>
    <w:p w14:paraId="12078A4D" w14:textId="77777777" w:rsidR="00C33E07" w:rsidRDefault="00C33E07" w:rsidP="00E13201">
      <w:pPr>
        <w:pStyle w:val="a3"/>
        <w:spacing w:before="120" w:after="120"/>
        <w:ind w:left="126" w:right="-165"/>
        <w:jc w:val="both"/>
        <w:rPr>
          <w:rFonts w:ascii="Arial" w:hAnsi="Arial" w:cs="Arial"/>
          <w:sz w:val="24"/>
          <w:szCs w:val="24"/>
        </w:rPr>
      </w:pPr>
    </w:p>
    <w:p w14:paraId="46516571" w14:textId="77777777" w:rsidR="00C33E07" w:rsidRDefault="00C33E07" w:rsidP="00E13201">
      <w:pPr>
        <w:pStyle w:val="a3"/>
        <w:spacing w:before="120" w:after="120"/>
        <w:ind w:left="126" w:right="-165"/>
        <w:jc w:val="both"/>
        <w:rPr>
          <w:rFonts w:ascii="Arial" w:hAnsi="Arial" w:cs="Arial"/>
          <w:sz w:val="24"/>
          <w:szCs w:val="24"/>
        </w:rPr>
      </w:pPr>
    </w:p>
    <w:p w14:paraId="3BAD861B" w14:textId="77777777" w:rsidR="00C33E07" w:rsidRDefault="00C33E07" w:rsidP="00E13201">
      <w:pPr>
        <w:pStyle w:val="a3"/>
        <w:spacing w:before="120" w:after="120"/>
        <w:ind w:left="126" w:right="-165"/>
        <w:jc w:val="both"/>
        <w:rPr>
          <w:rFonts w:ascii="Arial" w:hAnsi="Arial" w:cs="Arial"/>
          <w:sz w:val="24"/>
          <w:szCs w:val="24"/>
        </w:rPr>
      </w:pPr>
    </w:p>
    <w:p w14:paraId="0AFE7C6C" w14:textId="77777777" w:rsidR="00C33E07" w:rsidRDefault="00C33E07" w:rsidP="00E13201">
      <w:pPr>
        <w:pStyle w:val="a3"/>
        <w:spacing w:before="120" w:after="120"/>
        <w:ind w:left="126" w:right="-165"/>
        <w:jc w:val="both"/>
        <w:rPr>
          <w:rFonts w:ascii="Arial" w:hAnsi="Arial" w:cs="Arial"/>
          <w:sz w:val="24"/>
          <w:szCs w:val="24"/>
        </w:rPr>
      </w:pPr>
    </w:p>
    <w:p w14:paraId="5FF80111" w14:textId="77777777" w:rsidR="00C33E07" w:rsidRDefault="00C33E07" w:rsidP="00E13201">
      <w:pPr>
        <w:pStyle w:val="a3"/>
        <w:spacing w:before="120" w:after="120"/>
        <w:ind w:left="126" w:right="-165"/>
        <w:jc w:val="both"/>
        <w:rPr>
          <w:rFonts w:ascii="Arial" w:hAnsi="Arial" w:cs="Arial"/>
          <w:sz w:val="24"/>
          <w:szCs w:val="24"/>
        </w:rPr>
      </w:pPr>
    </w:p>
    <w:p w14:paraId="484DCE1B" w14:textId="77777777" w:rsidR="00C33E07" w:rsidRDefault="00C33E07" w:rsidP="00E13201">
      <w:pPr>
        <w:pStyle w:val="a3"/>
        <w:spacing w:before="120" w:after="120"/>
        <w:ind w:left="126" w:right="-165"/>
        <w:jc w:val="both"/>
        <w:rPr>
          <w:rFonts w:ascii="Arial" w:hAnsi="Arial" w:cs="Arial"/>
          <w:sz w:val="24"/>
          <w:szCs w:val="24"/>
        </w:rPr>
      </w:pPr>
    </w:p>
    <w:p w14:paraId="6BE8AEFB" w14:textId="77777777" w:rsidR="00C33E07" w:rsidRDefault="00C33E07" w:rsidP="00E13201">
      <w:pPr>
        <w:pStyle w:val="a3"/>
        <w:spacing w:before="120" w:after="120"/>
        <w:ind w:left="126" w:right="-165"/>
        <w:jc w:val="both"/>
        <w:rPr>
          <w:rFonts w:ascii="Arial" w:hAnsi="Arial" w:cs="Arial"/>
          <w:sz w:val="24"/>
          <w:szCs w:val="24"/>
        </w:rPr>
      </w:pPr>
    </w:p>
    <w:p w14:paraId="588DD6D5" w14:textId="77777777" w:rsidR="00C33E07" w:rsidRDefault="00C33E07" w:rsidP="00E13201">
      <w:pPr>
        <w:pStyle w:val="a3"/>
        <w:spacing w:before="120" w:after="120"/>
        <w:ind w:left="126" w:right="-165"/>
        <w:jc w:val="both"/>
        <w:rPr>
          <w:rFonts w:ascii="Arial" w:hAnsi="Arial" w:cs="Arial"/>
          <w:sz w:val="24"/>
          <w:szCs w:val="24"/>
        </w:rPr>
      </w:pPr>
    </w:p>
    <w:p w14:paraId="547788C3" w14:textId="77777777" w:rsidR="00C33E07" w:rsidRDefault="00C33E07" w:rsidP="00E13201">
      <w:pPr>
        <w:pStyle w:val="a3"/>
        <w:spacing w:before="120" w:after="120"/>
        <w:ind w:left="126" w:right="-165"/>
        <w:jc w:val="both"/>
        <w:rPr>
          <w:rFonts w:ascii="Arial" w:hAnsi="Arial" w:cs="Arial"/>
          <w:sz w:val="24"/>
          <w:szCs w:val="24"/>
        </w:rPr>
      </w:pPr>
    </w:p>
    <w:p w14:paraId="08C68373" w14:textId="77777777" w:rsidR="00C33E07" w:rsidRDefault="00C33E07" w:rsidP="00E13201">
      <w:pPr>
        <w:pStyle w:val="a3"/>
        <w:spacing w:before="120" w:after="120"/>
        <w:ind w:left="126" w:right="-165"/>
        <w:jc w:val="both"/>
        <w:rPr>
          <w:rFonts w:ascii="Arial" w:hAnsi="Arial" w:cs="Arial"/>
          <w:sz w:val="24"/>
          <w:szCs w:val="24"/>
        </w:rPr>
      </w:pPr>
    </w:p>
    <w:p w14:paraId="42AD87C0" w14:textId="77777777" w:rsidR="00C33E07" w:rsidRDefault="00C33E07" w:rsidP="00E13201">
      <w:pPr>
        <w:pStyle w:val="a3"/>
        <w:spacing w:before="120" w:after="120"/>
        <w:ind w:left="126" w:right="-165"/>
        <w:jc w:val="both"/>
        <w:rPr>
          <w:rFonts w:ascii="Arial" w:hAnsi="Arial" w:cs="Arial"/>
          <w:sz w:val="24"/>
          <w:szCs w:val="24"/>
        </w:rPr>
      </w:pPr>
    </w:p>
    <w:p w14:paraId="163DBAB4" w14:textId="77777777" w:rsidR="00C33E07" w:rsidRDefault="00C33E07" w:rsidP="00E13201">
      <w:pPr>
        <w:pStyle w:val="a3"/>
        <w:spacing w:before="120" w:after="120"/>
        <w:ind w:left="126" w:right="-165"/>
        <w:jc w:val="both"/>
        <w:rPr>
          <w:rFonts w:ascii="Arial" w:hAnsi="Arial" w:cs="Arial"/>
          <w:sz w:val="24"/>
          <w:szCs w:val="24"/>
        </w:rPr>
      </w:pPr>
    </w:p>
    <w:p w14:paraId="593038B9" w14:textId="77777777" w:rsidR="00C33E07" w:rsidRDefault="00C33E07" w:rsidP="00E13201">
      <w:pPr>
        <w:pStyle w:val="a3"/>
        <w:spacing w:before="120" w:after="120"/>
        <w:ind w:left="126" w:right="-165"/>
        <w:jc w:val="both"/>
        <w:rPr>
          <w:rFonts w:ascii="Arial" w:hAnsi="Arial" w:cs="Arial"/>
          <w:sz w:val="24"/>
          <w:szCs w:val="24"/>
        </w:rPr>
      </w:pPr>
    </w:p>
    <w:p w14:paraId="29FCE6ED" w14:textId="77777777" w:rsidR="00C33E07" w:rsidRDefault="00C33E07" w:rsidP="00E13201">
      <w:pPr>
        <w:pStyle w:val="a3"/>
        <w:spacing w:before="120" w:after="120"/>
        <w:ind w:left="126" w:right="-165"/>
        <w:jc w:val="both"/>
        <w:rPr>
          <w:rFonts w:ascii="Arial" w:hAnsi="Arial" w:cs="Arial"/>
          <w:sz w:val="24"/>
          <w:szCs w:val="24"/>
        </w:rPr>
      </w:pPr>
    </w:p>
    <w:p w14:paraId="6633E424" w14:textId="77777777" w:rsidR="00C33E07" w:rsidRDefault="00C33E07" w:rsidP="00E13201">
      <w:pPr>
        <w:pStyle w:val="a3"/>
        <w:spacing w:before="120" w:after="120"/>
        <w:ind w:left="126" w:right="-165"/>
        <w:jc w:val="both"/>
        <w:rPr>
          <w:rFonts w:ascii="Arial" w:hAnsi="Arial" w:cs="Arial"/>
          <w:sz w:val="24"/>
          <w:szCs w:val="24"/>
        </w:rPr>
      </w:pPr>
    </w:p>
    <w:p w14:paraId="6FC4354E" w14:textId="77777777" w:rsidR="00C33E07" w:rsidRDefault="00C33E07" w:rsidP="00E13201">
      <w:pPr>
        <w:pStyle w:val="a3"/>
        <w:spacing w:before="120" w:after="120"/>
        <w:ind w:left="126" w:right="-165"/>
        <w:jc w:val="both"/>
        <w:rPr>
          <w:rFonts w:ascii="Arial" w:hAnsi="Arial" w:cs="Arial"/>
          <w:sz w:val="24"/>
          <w:szCs w:val="24"/>
        </w:rPr>
      </w:pPr>
    </w:p>
    <w:p w14:paraId="553DF7AE" w14:textId="77777777" w:rsidR="00C33E07" w:rsidRDefault="00C33E07" w:rsidP="00E13201">
      <w:pPr>
        <w:pStyle w:val="a3"/>
        <w:spacing w:before="120" w:after="120"/>
        <w:ind w:left="126" w:right="-165"/>
        <w:jc w:val="both"/>
        <w:rPr>
          <w:rFonts w:ascii="Arial" w:hAnsi="Arial" w:cs="Arial"/>
          <w:sz w:val="24"/>
          <w:szCs w:val="24"/>
        </w:rPr>
      </w:pPr>
    </w:p>
    <w:p w14:paraId="4553C246" w14:textId="77777777" w:rsidR="00C33E07" w:rsidRDefault="00C33E07" w:rsidP="00E13201">
      <w:pPr>
        <w:pStyle w:val="a3"/>
        <w:spacing w:before="120" w:after="120"/>
        <w:ind w:left="126" w:right="-165"/>
        <w:jc w:val="both"/>
        <w:rPr>
          <w:rFonts w:ascii="Arial" w:hAnsi="Arial" w:cs="Arial"/>
          <w:sz w:val="24"/>
          <w:szCs w:val="24"/>
        </w:rPr>
      </w:pPr>
    </w:p>
    <w:p w14:paraId="3950DF22" w14:textId="77777777" w:rsidR="00C33E07" w:rsidRDefault="00C33E07" w:rsidP="00E13201">
      <w:pPr>
        <w:pStyle w:val="a3"/>
        <w:spacing w:before="120" w:after="120"/>
        <w:ind w:left="126" w:right="-165"/>
        <w:jc w:val="both"/>
        <w:rPr>
          <w:rFonts w:ascii="Arial" w:hAnsi="Arial" w:cs="Arial"/>
          <w:sz w:val="24"/>
          <w:szCs w:val="24"/>
        </w:rPr>
      </w:pPr>
    </w:p>
    <w:p w14:paraId="6E8CDDCF" w14:textId="77777777" w:rsidR="00C33E07" w:rsidRDefault="00C33E07" w:rsidP="00E13201">
      <w:pPr>
        <w:pStyle w:val="a3"/>
        <w:spacing w:before="120" w:after="120"/>
        <w:ind w:left="126" w:right="-165"/>
        <w:jc w:val="both"/>
        <w:rPr>
          <w:rFonts w:ascii="Arial" w:hAnsi="Arial" w:cs="Arial"/>
          <w:sz w:val="24"/>
          <w:szCs w:val="24"/>
        </w:rPr>
      </w:pPr>
    </w:p>
    <w:p w14:paraId="2D2652D3" w14:textId="77777777" w:rsidR="00C33E07" w:rsidRDefault="00C33E07" w:rsidP="00E13201">
      <w:pPr>
        <w:pStyle w:val="a3"/>
        <w:spacing w:before="120" w:after="120"/>
        <w:ind w:left="126" w:right="-165"/>
        <w:jc w:val="both"/>
        <w:rPr>
          <w:rFonts w:ascii="Arial" w:hAnsi="Arial" w:cs="Arial"/>
          <w:sz w:val="24"/>
          <w:szCs w:val="24"/>
        </w:rPr>
      </w:pPr>
    </w:p>
    <w:p w14:paraId="32442F9C" w14:textId="77777777" w:rsidR="00C33E07" w:rsidRDefault="00C33E07" w:rsidP="00E13201">
      <w:pPr>
        <w:pStyle w:val="a3"/>
        <w:spacing w:before="120" w:after="120"/>
        <w:ind w:left="126" w:right="-165"/>
        <w:jc w:val="both"/>
        <w:rPr>
          <w:rFonts w:ascii="Arial" w:hAnsi="Arial" w:cs="Arial"/>
          <w:sz w:val="24"/>
          <w:szCs w:val="24"/>
        </w:rPr>
      </w:pPr>
    </w:p>
    <w:p w14:paraId="7CE34E08" w14:textId="77777777" w:rsidR="00C33E07" w:rsidRDefault="00C33E07" w:rsidP="00E13201">
      <w:pPr>
        <w:pStyle w:val="a3"/>
        <w:spacing w:before="120" w:after="120"/>
        <w:ind w:left="126" w:right="-165"/>
        <w:jc w:val="both"/>
        <w:rPr>
          <w:rFonts w:ascii="Arial" w:hAnsi="Arial" w:cs="Arial"/>
          <w:sz w:val="24"/>
          <w:szCs w:val="24"/>
        </w:rPr>
      </w:pPr>
    </w:p>
    <w:p w14:paraId="37358B5B" w14:textId="77777777" w:rsidR="00C33E07" w:rsidRDefault="00C33E07" w:rsidP="00E13201">
      <w:pPr>
        <w:pStyle w:val="a3"/>
        <w:spacing w:before="120" w:after="120"/>
        <w:ind w:left="126" w:right="-165"/>
        <w:jc w:val="both"/>
        <w:rPr>
          <w:rFonts w:ascii="Arial" w:hAnsi="Arial" w:cs="Arial"/>
          <w:sz w:val="24"/>
          <w:szCs w:val="24"/>
        </w:rPr>
      </w:pPr>
    </w:p>
    <w:p w14:paraId="1C30050B" w14:textId="77777777" w:rsidR="00C33E07" w:rsidRDefault="00C33E07" w:rsidP="00E13201">
      <w:pPr>
        <w:pStyle w:val="a3"/>
        <w:spacing w:before="120" w:after="120"/>
        <w:ind w:left="126" w:right="-165"/>
        <w:jc w:val="both"/>
        <w:rPr>
          <w:rFonts w:ascii="Arial" w:hAnsi="Arial" w:cs="Arial"/>
          <w:sz w:val="24"/>
          <w:szCs w:val="24"/>
        </w:rPr>
      </w:pPr>
    </w:p>
    <w:p w14:paraId="793E2872" w14:textId="77777777" w:rsidR="00C33E07" w:rsidRDefault="00C33E07" w:rsidP="00E13201">
      <w:pPr>
        <w:pStyle w:val="a3"/>
        <w:spacing w:before="120" w:after="120"/>
        <w:ind w:left="126" w:right="-165"/>
        <w:jc w:val="both"/>
        <w:rPr>
          <w:rFonts w:ascii="Arial" w:hAnsi="Arial" w:cs="Arial"/>
          <w:sz w:val="24"/>
          <w:szCs w:val="24"/>
        </w:rPr>
      </w:pPr>
    </w:p>
    <w:p w14:paraId="60A2991E" w14:textId="77777777" w:rsidR="00C33E07" w:rsidRDefault="00C33E07" w:rsidP="00E13201">
      <w:pPr>
        <w:pStyle w:val="a3"/>
        <w:spacing w:before="120" w:after="120"/>
        <w:ind w:left="126" w:right="-165"/>
        <w:jc w:val="both"/>
        <w:rPr>
          <w:rFonts w:ascii="Arial" w:hAnsi="Arial" w:cs="Arial"/>
          <w:sz w:val="24"/>
          <w:szCs w:val="24"/>
        </w:rPr>
      </w:pPr>
    </w:p>
    <w:p w14:paraId="58D90FE7" w14:textId="77777777" w:rsidR="00C33E07" w:rsidRDefault="00C33E07" w:rsidP="00E13201">
      <w:pPr>
        <w:pStyle w:val="a3"/>
        <w:spacing w:before="120" w:after="120"/>
        <w:ind w:left="126" w:right="-165"/>
        <w:jc w:val="both"/>
        <w:rPr>
          <w:rFonts w:ascii="Arial" w:hAnsi="Arial" w:cs="Arial"/>
          <w:sz w:val="24"/>
          <w:szCs w:val="24"/>
        </w:rPr>
      </w:pPr>
    </w:p>
    <w:p w14:paraId="1A44025D" w14:textId="77777777" w:rsidR="00C33E07" w:rsidRDefault="00C33E07" w:rsidP="00E13201">
      <w:pPr>
        <w:pStyle w:val="a3"/>
        <w:spacing w:before="120" w:after="120"/>
        <w:ind w:left="126" w:right="-165"/>
        <w:jc w:val="both"/>
        <w:rPr>
          <w:rFonts w:ascii="Arial" w:hAnsi="Arial" w:cs="Arial"/>
          <w:sz w:val="24"/>
          <w:szCs w:val="24"/>
        </w:rPr>
      </w:pPr>
    </w:p>
    <w:p w14:paraId="3E1B5D69" w14:textId="77777777" w:rsidR="00C33E07" w:rsidRDefault="00C33E07" w:rsidP="00E13201">
      <w:pPr>
        <w:pStyle w:val="a3"/>
        <w:spacing w:before="120" w:after="120"/>
        <w:ind w:left="126" w:right="-165"/>
        <w:jc w:val="both"/>
        <w:rPr>
          <w:rFonts w:ascii="Arial" w:hAnsi="Arial" w:cs="Arial"/>
          <w:sz w:val="24"/>
          <w:szCs w:val="24"/>
        </w:rPr>
      </w:pPr>
    </w:p>
    <w:p w14:paraId="3ADB64C1" w14:textId="77777777" w:rsidR="00C33E07" w:rsidRDefault="00C33E07" w:rsidP="00E13201">
      <w:pPr>
        <w:pStyle w:val="a3"/>
        <w:spacing w:before="120" w:after="120"/>
        <w:ind w:left="126" w:right="-165"/>
        <w:jc w:val="both"/>
        <w:rPr>
          <w:rFonts w:ascii="Arial" w:hAnsi="Arial" w:cs="Arial"/>
          <w:sz w:val="24"/>
          <w:szCs w:val="24"/>
        </w:rPr>
      </w:pPr>
    </w:p>
    <w:p w14:paraId="0DB51144" w14:textId="77777777" w:rsidR="00C33E07" w:rsidRDefault="00C33E07" w:rsidP="00E13201">
      <w:pPr>
        <w:pStyle w:val="a3"/>
        <w:spacing w:before="120" w:after="120"/>
        <w:ind w:left="126" w:right="-165"/>
        <w:jc w:val="both"/>
        <w:rPr>
          <w:rFonts w:ascii="Arial" w:hAnsi="Arial" w:cs="Arial"/>
          <w:sz w:val="24"/>
          <w:szCs w:val="24"/>
        </w:rPr>
      </w:pPr>
    </w:p>
    <w:p w14:paraId="76640650" w14:textId="77777777" w:rsidR="00C33E07" w:rsidRDefault="00C33E07" w:rsidP="00E13201">
      <w:pPr>
        <w:pStyle w:val="a3"/>
        <w:spacing w:before="120" w:after="120"/>
        <w:ind w:left="126" w:right="-165"/>
        <w:jc w:val="both"/>
        <w:rPr>
          <w:rFonts w:ascii="Arial" w:hAnsi="Arial" w:cs="Arial"/>
          <w:sz w:val="24"/>
          <w:szCs w:val="24"/>
        </w:rPr>
      </w:pPr>
    </w:p>
    <w:p w14:paraId="76531622" w14:textId="77777777" w:rsidR="00C33E07" w:rsidRDefault="00C33E07" w:rsidP="00E13201">
      <w:pPr>
        <w:pStyle w:val="a3"/>
        <w:spacing w:before="120" w:after="120"/>
        <w:ind w:left="126" w:right="-165"/>
        <w:jc w:val="both"/>
        <w:rPr>
          <w:rFonts w:ascii="Arial" w:hAnsi="Arial" w:cs="Arial"/>
          <w:sz w:val="24"/>
          <w:szCs w:val="24"/>
        </w:rPr>
      </w:pPr>
    </w:p>
    <w:p w14:paraId="6C8505EB" w14:textId="77777777" w:rsidR="00C33E07" w:rsidRDefault="00C33E07" w:rsidP="00E13201">
      <w:pPr>
        <w:pStyle w:val="a3"/>
        <w:spacing w:before="120" w:after="120"/>
        <w:ind w:left="126" w:right="-165"/>
        <w:jc w:val="both"/>
        <w:rPr>
          <w:rFonts w:ascii="Arial" w:hAnsi="Arial" w:cs="Arial"/>
          <w:sz w:val="24"/>
          <w:szCs w:val="24"/>
        </w:rPr>
      </w:pPr>
    </w:p>
    <w:p w14:paraId="4640F40B" w14:textId="77777777" w:rsidR="00C33E07" w:rsidRDefault="00C33E07" w:rsidP="00E13201">
      <w:pPr>
        <w:pStyle w:val="a3"/>
        <w:spacing w:before="120" w:after="120"/>
        <w:ind w:left="126" w:right="-165"/>
        <w:jc w:val="both"/>
        <w:rPr>
          <w:rFonts w:ascii="Arial" w:hAnsi="Arial" w:cs="Arial"/>
          <w:sz w:val="24"/>
          <w:szCs w:val="24"/>
        </w:rPr>
      </w:pPr>
    </w:p>
    <w:p w14:paraId="44DF2496" w14:textId="77777777" w:rsidR="00AF47B2" w:rsidRPr="00C27FDD" w:rsidRDefault="00A02ED2" w:rsidP="00E13201">
      <w:pPr>
        <w:pStyle w:val="a3"/>
        <w:spacing w:before="120" w:after="120"/>
        <w:ind w:left="126" w:right="-165"/>
        <w:jc w:val="both"/>
        <w:rPr>
          <w:rFonts w:ascii="Arial" w:hAnsi="Arial" w:cs="Arial"/>
          <w:sz w:val="24"/>
          <w:szCs w:val="24"/>
        </w:rPr>
      </w:pPr>
      <w:r w:rsidRPr="00C27FDD">
        <w:rPr>
          <w:rFonts w:ascii="Arial" w:hAnsi="Arial" w:cs="Arial"/>
          <w:sz w:val="24"/>
          <w:szCs w:val="24"/>
        </w:rPr>
        <w:lastRenderedPageBreak/>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tbl>
      <w:tblPr>
        <w:tblStyle w:val="a6"/>
        <w:tblW w:w="4799" w:type="dxa"/>
        <w:tblInd w:w="251" w:type="dxa"/>
        <w:tblLook w:val="04A0" w:firstRow="1" w:lastRow="0" w:firstColumn="1" w:lastColumn="0" w:noHBand="0" w:noVBand="1"/>
      </w:tblPr>
      <w:tblGrid>
        <w:gridCol w:w="4799"/>
      </w:tblGrid>
      <w:tr w:rsidR="00AF47B2" w:rsidRPr="00C27FDD" w14:paraId="5FE6D0CD" w14:textId="77777777" w:rsidTr="00FF6322">
        <w:trPr>
          <w:trHeight w:val="327"/>
        </w:trPr>
        <w:tc>
          <w:tcPr>
            <w:tcW w:w="4799" w:type="dxa"/>
            <w:shd w:val="clear" w:color="auto" w:fill="000000" w:themeFill="text1"/>
          </w:tcPr>
          <w:p w14:paraId="3F8B591F" w14:textId="77777777" w:rsidR="00AF47B2" w:rsidRPr="00C27FDD" w:rsidRDefault="00AF47B2" w:rsidP="00AF47B2">
            <w:pPr>
              <w:ind w:left="-112"/>
              <w:jc w:val="center"/>
              <w:rPr>
                <w:rFonts w:ascii="Arial" w:hAnsi="Arial" w:cs="Arial"/>
                <w:b/>
                <w:sz w:val="24"/>
                <w:szCs w:val="24"/>
                <w:lang w:val="ru-RU"/>
              </w:rPr>
            </w:pPr>
            <w:r w:rsidRPr="00C27FDD">
              <w:rPr>
                <w:rFonts w:ascii="Arial" w:hAnsi="Arial" w:cs="Arial"/>
                <w:noProof/>
                <w:sz w:val="24"/>
                <w:szCs w:val="24"/>
                <w:lang w:eastAsia="ru-RU" w:bidi="ar-SA"/>
              </w:rPr>
              <w:drawing>
                <wp:inline distT="0" distB="0" distL="0" distR="0" wp14:anchorId="1770E413" wp14:editId="60EA67F2">
                  <wp:extent cx="176331" cy="15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76599" cy="155511"/>
                          </a:xfrm>
                          <a:prstGeom prst="rect">
                            <a:avLst/>
                          </a:prstGeom>
                        </pic:spPr>
                      </pic:pic>
                    </a:graphicData>
                  </a:graphic>
                </wp:inline>
              </w:drawing>
            </w:r>
            <w:r w:rsidRPr="00C27FDD">
              <w:rPr>
                <w:rFonts w:ascii="Arial" w:hAnsi="Arial" w:cs="Arial"/>
                <w:b/>
                <w:sz w:val="24"/>
                <w:szCs w:val="24"/>
                <w:lang w:val="ru-RU"/>
              </w:rPr>
              <w:t xml:space="preserve"> ПРЕДУПРЕЖДЕНИЕ</w:t>
            </w:r>
          </w:p>
        </w:tc>
      </w:tr>
      <w:tr w:rsidR="00AF47B2" w:rsidRPr="00C27FDD" w14:paraId="59F41419" w14:textId="77777777" w:rsidTr="00FF6322">
        <w:tc>
          <w:tcPr>
            <w:tcW w:w="4799" w:type="dxa"/>
          </w:tcPr>
          <w:p w14:paraId="34E540CF" w14:textId="77777777" w:rsidR="00AF47B2" w:rsidRPr="00C27FDD" w:rsidRDefault="00A02ED2" w:rsidP="00AF47B2">
            <w:pPr>
              <w:ind w:left="-112"/>
              <w:rPr>
                <w:rFonts w:ascii="Arial" w:hAnsi="Arial" w:cs="Arial"/>
                <w:sz w:val="24"/>
                <w:szCs w:val="24"/>
                <w:lang w:val="ru-RU"/>
              </w:rPr>
            </w:pPr>
            <w:r w:rsidRPr="00C27FDD">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серьезному травмированию.</w:t>
            </w:r>
          </w:p>
        </w:tc>
      </w:tr>
    </w:tbl>
    <w:p w14:paraId="03B3E731" w14:textId="77777777" w:rsidR="00547668" w:rsidRPr="00C27FDD" w:rsidRDefault="00547668" w:rsidP="00547668">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C27FDD">
        <w:rPr>
          <w:rFonts w:ascii="Arial" w:hAnsi="Arial" w:cs="Arial"/>
          <w:b/>
          <w:sz w:val="24"/>
          <w:szCs w:val="24"/>
        </w:rPr>
        <w:t>БЕЗОПАСНОСТЬ РАБОЧЕЙ ЗОНЫ</w:t>
      </w:r>
    </w:p>
    <w:p w14:paraId="27B8E9B1" w14:textId="77777777" w:rsidR="00A02ED2" w:rsidRPr="00C27FDD" w:rsidRDefault="00A02ED2" w:rsidP="00A02ED2">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Поддерживайте рабочую зону в чистоте и позаботьтесь о ее надлежащем освещении. При работе при плохом освещении существует опасность травмирования.</w:t>
      </w:r>
    </w:p>
    <w:p w14:paraId="7BE9E930" w14:textId="77777777" w:rsidR="00A02ED2" w:rsidRPr="00C27FDD" w:rsidRDefault="00A02ED2" w:rsidP="00A02ED2">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57A3D7FD" w14:textId="77777777" w:rsidR="00A02ED2" w:rsidRPr="00C27FDD" w:rsidRDefault="00A02ED2" w:rsidP="00A02ED2">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подпускайте к себе детей и посторонних лиц при работе с электроинструментом. Не отвлекайтесь во время работы, это может привести к потере контроля над ситуацией.</w:t>
      </w:r>
    </w:p>
    <w:p w14:paraId="43A1E0FF" w14:textId="77777777" w:rsidR="00547668" w:rsidRPr="00C27FDD" w:rsidRDefault="00547668" w:rsidP="00A02ED2">
      <w:pPr>
        <w:tabs>
          <w:tab w:val="left" w:pos="426"/>
        </w:tabs>
        <w:spacing w:before="120" w:after="120"/>
        <w:ind w:left="168" w:right="-165"/>
        <w:rPr>
          <w:rFonts w:ascii="Arial" w:hAnsi="Arial" w:cs="Arial"/>
          <w:sz w:val="24"/>
          <w:szCs w:val="24"/>
        </w:rPr>
      </w:pPr>
      <w:r w:rsidRPr="00C27FDD">
        <w:rPr>
          <w:rFonts w:ascii="Arial" w:hAnsi="Arial" w:cs="Arial"/>
          <w:b/>
          <w:sz w:val="24"/>
          <w:szCs w:val="24"/>
        </w:rPr>
        <w:t>ЭЛЕКТРОБЕЗОПАСНОСТЬ</w:t>
      </w:r>
    </w:p>
    <w:p w14:paraId="3441798B"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подвергайте устройство воздействию дождя или влаги. При попадании влаги в электроинструмент существует опасность поражения электрическим током.</w:t>
      </w:r>
    </w:p>
    <w:p w14:paraId="4EE09A58" w14:textId="77777777" w:rsidR="00547668" w:rsidRPr="00C27FDD" w:rsidRDefault="00547668" w:rsidP="00547668">
      <w:pPr>
        <w:tabs>
          <w:tab w:val="left" w:pos="426"/>
        </w:tabs>
        <w:spacing w:before="120" w:after="120"/>
        <w:ind w:left="168" w:right="-165"/>
        <w:rPr>
          <w:rFonts w:ascii="Arial" w:hAnsi="Arial" w:cs="Arial"/>
          <w:b/>
          <w:sz w:val="24"/>
          <w:szCs w:val="24"/>
        </w:rPr>
      </w:pPr>
      <w:r w:rsidRPr="00C27FDD">
        <w:rPr>
          <w:rFonts w:ascii="Arial" w:hAnsi="Arial" w:cs="Arial"/>
          <w:b/>
          <w:sz w:val="24"/>
          <w:szCs w:val="24"/>
        </w:rPr>
        <w:t>СРЕДСТВА ИНДИВИДУАЛЬНОЙ ЗАЩИТЫ</w:t>
      </w:r>
    </w:p>
    <w:p w14:paraId="198DFB70"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При работе с электроинструментом будьте внимательны, следите за своими действиями и руководствуйтесь здравым смыслом. </w:t>
      </w:r>
      <w:r w:rsidRPr="00C27FDD">
        <w:rPr>
          <w:rFonts w:ascii="Arial" w:hAnsi="Arial" w:cs="Arial"/>
          <w:sz w:val="24"/>
          <w:szCs w:val="24"/>
        </w:rPr>
        <w:t>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серьезным травмам.</w:t>
      </w:r>
    </w:p>
    <w:p w14:paraId="76F3A684"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защиты органов слуха в соответствующих условиях для снижения опасности травмирования.</w:t>
      </w:r>
    </w:p>
    <w:p w14:paraId="7C4803F2"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Предотвращайте случайный запуск устройства.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кнопке включения или подачи питания, может привести к несчастному случаю.</w:t>
      </w:r>
    </w:p>
    <w:p w14:paraId="71CC4DA0"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травмированию.</w:t>
      </w:r>
    </w:p>
    <w:p w14:paraId="45CAF6ED"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166FA90F" w14:textId="77777777" w:rsidR="00547668" w:rsidRPr="00C27FDD" w:rsidRDefault="00547668" w:rsidP="00547668">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Правильно одевайтесь. При работе с устройством не надевайте просторную одежду или ювелирные изделия. Держите волосы, одежду и </w:t>
      </w:r>
      <w:r w:rsidRPr="00C27FDD">
        <w:rPr>
          <w:rFonts w:ascii="Arial" w:hAnsi="Arial" w:cs="Arial"/>
          <w:sz w:val="24"/>
          <w:szCs w:val="24"/>
        </w:rPr>
        <w:lastRenderedPageBreak/>
        <w:t>перчатки вдали от движущихся частей. Свободная одежда, украшения или длинные волосы могут быть захвачены движущимися частями устройства.</w:t>
      </w:r>
    </w:p>
    <w:p w14:paraId="54B55873" w14:textId="77777777" w:rsidR="006B190E" w:rsidRPr="00C27FDD" w:rsidRDefault="006B190E" w:rsidP="006B190E">
      <w:pPr>
        <w:tabs>
          <w:tab w:val="left" w:pos="426"/>
        </w:tabs>
        <w:spacing w:before="120" w:after="120"/>
        <w:ind w:left="168" w:right="-165"/>
        <w:rPr>
          <w:rFonts w:ascii="Arial" w:hAnsi="Arial" w:cs="Arial"/>
          <w:b/>
          <w:sz w:val="24"/>
          <w:szCs w:val="24"/>
        </w:rPr>
      </w:pPr>
      <w:r w:rsidRPr="00C27FDD">
        <w:rPr>
          <w:rFonts w:ascii="Arial" w:hAnsi="Arial" w:cs="Arial"/>
          <w:b/>
          <w:sz w:val="24"/>
          <w:szCs w:val="24"/>
        </w:rPr>
        <w:t>ИСПОЛЬЗОВАНИЕ ЭЛЕКТРОИНСТРУМЕНТОВ И УХОД ЗА НИМИ</w:t>
      </w:r>
    </w:p>
    <w:p w14:paraId="4C0F0FDD"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используйте шлифовальные круги. 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14:paraId="78E07430"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55D64CA6"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Храните отключенные электроинструменты вдали от детей и не позволяйте лицам, которые незнакомы с их работой или с данными инструкциями, эксплуатировать устройства. Инструменты могут быть опасными в руках неподготовленных пользователей.</w:t>
      </w:r>
    </w:p>
    <w:p w14:paraId="194755D9"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14:paraId="60B51BA1"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Поддерживайте режущие части инструментов в остром и чистом </w:t>
      </w:r>
      <w:r w:rsidRPr="00C27FDD">
        <w:rPr>
          <w:rFonts w:ascii="Arial" w:hAnsi="Arial" w:cs="Arial"/>
          <w:sz w:val="24"/>
          <w:szCs w:val="24"/>
        </w:rPr>
        <w:t>состоянии.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w:t>
      </w:r>
    </w:p>
    <w:p w14:paraId="1EF1D95D"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Используйте электроинструмент, аксессуары, наконечники инструмента и </w:t>
      </w:r>
      <w:proofErr w:type="gramStart"/>
      <w:r w:rsidRPr="00C27FDD">
        <w:rPr>
          <w:rFonts w:ascii="Arial" w:hAnsi="Arial" w:cs="Arial"/>
          <w:sz w:val="24"/>
          <w:szCs w:val="24"/>
        </w:rPr>
        <w:t>т.д.</w:t>
      </w:r>
      <w:proofErr w:type="gramEnd"/>
      <w:r w:rsidRPr="00C27FDD">
        <w:rPr>
          <w:rFonts w:ascii="Arial" w:hAnsi="Arial" w:cs="Arial"/>
          <w:sz w:val="24"/>
          <w:szCs w:val="24"/>
        </w:rPr>
        <w:t xml:space="preserve">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w:t>
      </w:r>
    </w:p>
    <w:p w14:paraId="3F2C9183" w14:textId="77777777" w:rsidR="00547668" w:rsidRPr="00C27FDD" w:rsidRDefault="006B190E" w:rsidP="006B190E">
      <w:pPr>
        <w:tabs>
          <w:tab w:val="left" w:pos="426"/>
        </w:tabs>
        <w:spacing w:before="120" w:after="120"/>
        <w:ind w:left="168" w:right="-165"/>
        <w:rPr>
          <w:rFonts w:ascii="Arial" w:hAnsi="Arial" w:cs="Arial"/>
          <w:b/>
          <w:sz w:val="24"/>
          <w:szCs w:val="24"/>
        </w:rPr>
      </w:pPr>
      <w:r w:rsidRPr="00C27FDD">
        <w:rPr>
          <w:rFonts w:ascii="Arial" w:hAnsi="Arial" w:cs="Arial"/>
          <w:b/>
          <w:sz w:val="24"/>
          <w:szCs w:val="24"/>
        </w:rPr>
        <w:t>ИСПОЛЬЗОВАНИЕ И УХОД ЗА АККУМУЛЯТОРОМ УСТРОЙСТВА</w:t>
      </w:r>
    </w:p>
    <w:p w14:paraId="2BD7286E"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Перед вставкой аккумуляторной батареи убедитесь, что выключатель питания находится в выключенном положении. Вставка аккумуляторной батареи в электроинструменты, которые включены, может привести к несчастному случаю.</w:t>
      </w:r>
    </w:p>
    <w:p w14:paraId="7836D5A1"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14:paraId="6AAE813D"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43A0F5D3"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Если аккумуляторная батарея не используется, храните ее вдали от металлических предметов, таких как канцелярские скребки, монеты, ключи, гвозди, винты или другие небольшие металлические детали, которые могут замкнуть ее контакты. Закорачивание контактов аккумулятора может привести к ожогам или пожару.</w:t>
      </w:r>
    </w:p>
    <w:p w14:paraId="11037260"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В жестких условиях эксплуатации, электролит может выделяться из </w:t>
      </w:r>
      <w:r w:rsidRPr="00C27FDD">
        <w:rPr>
          <w:rFonts w:ascii="Arial" w:hAnsi="Arial" w:cs="Arial"/>
          <w:sz w:val="24"/>
          <w:szCs w:val="24"/>
        </w:rPr>
        <w:lastRenderedPageBreak/>
        <w:t>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14:paraId="4C4794BB" w14:textId="77777777" w:rsidR="006B190E" w:rsidRPr="00C27FDD" w:rsidRDefault="006B190E" w:rsidP="006B190E">
      <w:pPr>
        <w:tabs>
          <w:tab w:val="left" w:pos="426"/>
        </w:tabs>
        <w:spacing w:before="120" w:after="120"/>
        <w:ind w:left="168" w:right="-165"/>
        <w:rPr>
          <w:rFonts w:ascii="Arial" w:hAnsi="Arial" w:cs="Arial"/>
          <w:b/>
          <w:sz w:val="24"/>
          <w:szCs w:val="24"/>
        </w:rPr>
      </w:pPr>
      <w:r w:rsidRPr="00C27FDD">
        <w:rPr>
          <w:rFonts w:ascii="Arial" w:hAnsi="Arial" w:cs="Arial"/>
          <w:b/>
          <w:sz w:val="24"/>
          <w:szCs w:val="24"/>
        </w:rPr>
        <w:t>ИНСТРУКЦИИ ПО ТЕХНИКЕ БЕЗОПАСНОСТИ ДЛЯ АККУМУЛЯТОРНОЙ БАТАРЕИ</w:t>
      </w:r>
    </w:p>
    <w:p w14:paraId="7121AB30"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разбирайте, не открывайте и не разрезайте перезаряжаемый аккумуляторный блок.</w:t>
      </w:r>
    </w:p>
    <w:p w14:paraId="33B147CD"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331C4496"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5E800269"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вынимайте аккумулятор из оригинального корпуса аккумуляторного блока, необходимого для использования.</w:t>
      </w:r>
    </w:p>
    <w:p w14:paraId="6FE960C4"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подвергайте аккумуляторный блок механическим воздействиям.</w:t>
      </w:r>
    </w:p>
    <w:p w14:paraId="67322B3F"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0AB20D65"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6BB898AE"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Соблюдайте полярность подключения контактов «плюс» (+) и «минус» (-), аккумулятора и оборудования, и обеспечьте надлежащее использование.</w:t>
      </w:r>
    </w:p>
    <w:p w14:paraId="23C645DF"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Не используйте аккумуляторный блок, </w:t>
      </w:r>
      <w:r w:rsidRPr="00C27FDD">
        <w:rPr>
          <w:rFonts w:ascii="Arial" w:hAnsi="Arial" w:cs="Arial"/>
          <w:sz w:val="24"/>
          <w:szCs w:val="24"/>
        </w:rPr>
        <w:t>который не предназначен для использования с данным оборудованием.</w:t>
      </w:r>
    </w:p>
    <w:p w14:paraId="08733CD4"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47F14910"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Храните аккумуляторный блок в недоступном для детей месте.</w:t>
      </w:r>
    </w:p>
    <w:p w14:paraId="0E8CBF8F"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Немедленно обратитесь за медицинской помощью, если вы проглотили аккумуляторный блок.</w:t>
      </w:r>
    </w:p>
    <w:p w14:paraId="489D9522"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Всегда покупайте надлежащий элемент аккумуляторного блока или аккумулятор для оборудования.</w:t>
      </w:r>
    </w:p>
    <w:p w14:paraId="606F1E6E"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Держите аккумуляторный блок чистым и сухим.</w:t>
      </w:r>
    </w:p>
    <w:p w14:paraId="21EF3D13"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Протрите клеммы батарейного блока чистой сухой тканью, если они загрязнились.</w:t>
      </w:r>
    </w:p>
    <w:p w14:paraId="7206D6F1"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0B70E1FA"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Не оставляйте аккумуляторный блок на длительной зарядке, когда он не используется.</w:t>
      </w:r>
    </w:p>
    <w:p w14:paraId="0499E234"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1E87A914"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556E22FB" w14:textId="77777777" w:rsidR="006B190E" w:rsidRPr="00C27FDD" w:rsidRDefault="006B190E" w:rsidP="006B190E">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Сохраните оригинальное руководство для использования при последующей эксплуатации устройства.</w:t>
      </w:r>
    </w:p>
    <w:p w14:paraId="7D40D24B" w14:textId="77777777" w:rsidR="00C27FDD" w:rsidRDefault="00C27FDD" w:rsidP="006B190E">
      <w:pPr>
        <w:tabs>
          <w:tab w:val="left" w:pos="426"/>
        </w:tabs>
        <w:spacing w:before="120" w:after="120"/>
        <w:ind w:left="168" w:right="-165"/>
        <w:rPr>
          <w:rFonts w:ascii="Arial" w:hAnsi="Arial" w:cs="Arial"/>
          <w:b/>
          <w:sz w:val="24"/>
          <w:szCs w:val="24"/>
        </w:rPr>
      </w:pPr>
    </w:p>
    <w:p w14:paraId="3AD082A7" w14:textId="77777777" w:rsidR="006B190E" w:rsidRPr="00C27FDD" w:rsidRDefault="006B190E" w:rsidP="006B190E">
      <w:pPr>
        <w:tabs>
          <w:tab w:val="left" w:pos="426"/>
        </w:tabs>
        <w:spacing w:before="120" w:after="120"/>
        <w:ind w:left="168" w:right="-165"/>
        <w:rPr>
          <w:rFonts w:ascii="Arial" w:hAnsi="Arial" w:cs="Arial"/>
          <w:b/>
          <w:sz w:val="24"/>
          <w:szCs w:val="24"/>
        </w:rPr>
      </w:pPr>
      <w:r w:rsidRPr="00C27FDD">
        <w:rPr>
          <w:rFonts w:ascii="Arial" w:hAnsi="Arial" w:cs="Arial"/>
          <w:b/>
          <w:sz w:val="24"/>
          <w:szCs w:val="24"/>
        </w:rPr>
        <w:lastRenderedPageBreak/>
        <w:t>СЕРВИСНОЕ ОБСЛУЖИВАНИЕ</w:t>
      </w:r>
    </w:p>
    <w:p w14:paraId="6C3120CC" w14:textId="77777777" w:rsidR="006B190E" w:rsidRPr="00C27FDD" w:rsidRDefault="006B190E" w:rsidP="00A02ED2">
      <w:pPr>
        <w:tabs>
          <w:tab w:val="left" w:pos="426"/>
        </w:tabs>
        <w:spacing w:before="120" w:after="120"/>
        <w:ind w:left="168" w:right="-165"/>
        <w:jc w:val="both"/>
        <w:rPr>
          <w:rFonts w:ascii="Arial" w:hAnsi="Arial" w:cs="Arial"/>
          <w:sz w:val="24"/>
          <w:szCs w:val="24"/>
        </w:rPr>
      </w:pPr>
      <w:r w:rsidRPr="00C27FDD">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14:paraId="33C43409" w14:textId="77777777" w:rsidR="006B190E" w:rsidRPr="00C27FDD" w:rsidRDefault="006B190E" w:rsidP="002E379F">
      <w:pPr>
        <w:tabs>
          <w:tab w:val="left" w:pos="426"/>
          <w:tab w:val="right" w:pos="4962"/>
        </w:tabs>
        <w:ind w:left="168" w:right="-165"/>
        <w:rPr>
          <w:rFonts w:ascii="Arial" w:hAnsi="Arial" w:cs="Arial"/>
          <w:b/>
          <w:color w:val="FFFFFF" w:themeColor="background1"/>
          <w:sz w:val="24"/>
          <w:szCs w:val="24"/>
          <w:highlight w:val="black"/>
        </w:rPr>
      </w:pPr>
      <w:r w:rsidRPr="00C27FDD">
        <w:rPr>
          <w:rFonts w:ascii="Arial" w:hAnsi="Arial" w:cs="Arial"/>
          <w:b/>
          <w:color w:val="FFFFFF" w:themeColor="background1"/>
          <w:sz w:val="24"/>
          <w:szCs w:val="24"/>
          <w:highlight w:val="black"/>
        </w:rPr>
        <w:t xml:space="preserve">СПЕЦИАЛЬНЫЕ ПРАВИЛА ТЕХНИКИ </w:t>
      </w:r>
      <w:r w:rsidRPr="00C27FDD">
        <w:rPr>
          <w:rFonts w:ascii="Arial" w:hAnsi="Arial" w:cs="Arial"/>
          <w:b/>
          <w:color w:val="FFFFFF" w:themeColor="background1"/>
          <w:sz w:val="24"/>
          <w:szCs w:val="24"/>
          <w:highlight w:val="black"/>
        </w:rPr>
        <w:tab/>
      </w:r>
    </w:p>
    <w:p w14:paraId="090D15EA" w14:textId="77777777" w:rsidR="006B190E" w:rsidRPr="00C27FDD" w:rsidRDefault="006B190E" w:rsidP="002E379F">
      <w:pPr>
        <w:tabs>
          <w:tab w:val="left" w:pos="426"/>
          <w:tab w:val="right" w:pos="4962"/>
        </w:tabs>
        <w:ind w:left="168" w:right="-165"/>
        <w:rPr>
          <w:rFonts w:ascii="Arial" w:hAnsi="Arial" w:cs="Arial"/>
          <w:b/>
          <w:color w:val="FFFFFF" w:themeColor="background1"/>
          <w:sz w:val="24"/>
          <w:szCs w:val="24"/>
        </w:rPr>
      </w:pPr>
      <w:r w:rsidRPr="00C27FDD">
        <w:rPr>
          <w:rFonts w:ascii="Arial" w:hAnsi="Arial" w:cs="Arial"/>
          <w:b/>
          <w:color w:val="FFFFFF" w:themeColor="background1"/>
          <w:sz w:val="24"/>
          <w:szCs w:val="24"/>
          <w:highlight w:val="black"/>
        </w:rPr>
        <w:t>БЕЗОПАСНОСТИ</w:t>
      </w:r>
      <w:r w:rsidRPr="00C27FDD">
        <w:rPr>
          <w:rFonts w:ascii="Arial" w:hAnsi="Arial" w:cs="Arial"/>
          <w:b/>
          <w:color w:val="FFFFFF" w:themeColor="background1"/>
          <w:sz w:val="24"/>
          <w:szCs w:val="24"/>
          <w:highlight w:val="black"/>
        </w:rPr>
        <w:tab/>
      </w:r>
    </w:p>
    <w:p w14:paraId="560E60E9" w14:textId="77777777" w:rsidR="00A02ED2" w:rsidRPr="00C27FDD" w:rsidRDefault="00A02ED2" w:rsidP="00A02ED2">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Удерживайте электроинструмент за изолированные поверхности захвата, при эксплуатации в тех случаях, когда режущий инструмент может контактировать со скрытой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 Защищайте ваши дыхательные пути. Надевайте лицевую маску или противопылевую маску при работе в запыленных условиях.</w:t>
      </w:r>
    </w:p>
    <w:p w14:paraId="00A8BF9D" w14:textId="77777777" w:rsidR="00A02ED2" w:rsidRPr="00C27FDD" w:rsidRDefault="00A02ED2" w:rsidP="00A02ED2">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Всегда используйте защитные очки и противопылевую маску при шлифовании, в особенности над головой.</w:t>
      </w:r>
    </w:p>
    <w:p w14:paraId="64CB8BE7" w14:textId="77777777" w:rsidR="006B190E" w:rsidRPr="00C27FDD" w:rsidRDefault="00A02ED2" w:rsidP="00A02ED2">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Во время шлифования поверхности, покрытой свинцовой краской, некоторых изделий из дерева и металла следует надевать надлежащий респиратор, чтобы избежать вдыхания вредной / токсичной пыли или воздуха.</w:t>
      </w:r>
    </w:p>
    <w:p w14:paraId="6FC2FAA7" w14:textId="77777777" w:rsidR="006B190E" w:rsidRPr="00C27FDD" w:rsidRDefault="006B190E" w:rsidP="00C27FDD">
      <w:pPr>
        <w:tabs>
          <w:tab w:val="left" w:pos="426"/>
          <w:tab w:val="right" w:pos="5138"/>
        </w:tabs>
        <w:spacing w:before="120" w:after="120"/>
        <w:ind w:left="168" w:right="-165"/>
        <w:rPr>
          <w:rFonts w:ascii="Arial" w:hAnsi="Arial" w:cs="Arial"/>
          <w:b/>
          <w:color w:val="FFFFFF" w:themeColor="background1"/>
          <w:sz w:val="24"/>
          <w:szCs w:val="24"/>
          <w:highlight w:val="black"/>
        </w:rPr>
      </w:pPr>
      <w:r w:rsidRPr="00C27FDD">
        <w:rPr>
          <w:rFonts w:ascii="Arial" w:hAnsi="Arial" w:cs="Arial"/>
          <w:b/>
          <w:color w:val="FFFFFF" w:themeColor="background1"/>
          <w:sz w:val="24"/>
          <w:szCs w:val="24"/>
          <w:highlight w:val="black"/>
        </w:rPr>
        <w:t>ПРЕДПОЛАГАЕМОЕ ИСПОЛЬЗОВАНИЕ</w:t>
      </w:r>
      <w:r w:rsidRPr="00C27FDD">
        <w:rPr>
          <w:rFonts w:ascii="Arial" w:hAnsi="Arial" w:cs="Arial"/>
          <w:b/>
          <w:color w:val="FFFFFF" w:themeColor="background1"/>
          <w:sz w:val="24"/>
          <w:szCs w:val="24"/>
          <w:highlight w:val="black"/>
        </w:rPr>
        <w:tab/>
      </w:r>
    </w:p>
    <w:p w14:paraId="2616C6E4" w14:textId="77777777" w:rsidR="00C27FDD" w:rsidRPr="00C27FDD" w:rsidRDefault="00C27FDD" w:rsidP="00C27FDD">
      <w:pPr>
        <w:tabs>
          <w:tab w:val="left" w:pos="426"/>
          <w:tab w:val="right" w:pos="5138"/>
        </w:tabs>
        <w:spacing w:before="120" w:after="120"/>
        <w:ind w:left="168" w:right="-165"/>
        <w:rPr>
          <w:rFonts w:ascii="Arial" w:hAnsi="Arial" w:cs="Arial"/>
          <w:sz w:val="24"/>
          <w:szCs w:val="24"/>
        </w:rPr>
      </w:pPr>
      <w:r w:rsidRPr="00C27FDD">
        <w:rPr>
          <w:rFonts w:ascii="Arial" w:hAnsi="Arial" w:cs="Arial"/>
          <w:sz w:val="24"/>
          <w:szCs w:val="24"/>
        </w:rPr>
        <w:t>Настоящее изделие предназначено для резки и шлифования.</w:t>
      </w:r>
    </w:p>
    <w:p w14:paraId="52D8D3CC" w14:textId="77777777" w:rsidR="006B190E" w:rsidRPr="00C27FDD" w:rsidRDefault="006B190E" w:rsidP="00C27FDD">
      <w:pPr>
        <w:tabs>
          <w:tab w:val="left" w:pos="426"/>
          <w:tab w:val="right" w:pos="5138"/>
        </w:tabs>
        <w:spacing w:before="120" w:after="120"/>
        <w:ind w:left="168" w:right="-165"/>
        <w:rPr>
          <w:rFonts w:ascii="Arial" w:hAnsi="Arial" w:cs="Arial"/>
          <w:b/>
          <w:color w:val="FFFFFF" w:themeColor="background1"/>
          <w:sz w:val="24"/>
          <w:szCs w:val="24"/>
          <w:highlight w:val="black"/>
        </w:rPr>
      </w:pPr>
      <w:r w:rsidRPr="00C27FDD">
        <w:rPr>
          <w:rFonts w:ascii="Arial" w:hAnsi="Arial" w:cs="Arial"/>
          <w:b/>
          <w:color w:val="FFFFFF" w:themeColor="background1"/>
          <w:sz w:val="24"/>
          <w:szCs w:val="24"/>
          <w:highlight w:val="black"/>
        </w:rPr>
        <w:t>ТЕХНИЧЕСКОЕ ОБСЛУЖИВАНИЕ</w:t>
      </w:r>
      <w:r w:rsidRPr="00C27FDD">
        <w:rPr>
          <w:rFonts w:ascii="Arial" w:hAnsi="Arial" w:cs="Arial"/>
          <w:b/>
          <w:color w:val="FFFFFF" w:themeColor="background1"/>
          <w:sz w:val="24"/>
          <w:szCs w:val="24"/>
          <w:highlight w:val="black"/>
        </w:rPr>
        <w:tab/>
      </w:r>
    </w:p>
    <w:p w14:paraId="63421113" w14:textId="77777777" w:rsidR="00C27FDD" w:rsidRPr="00C27FDD" w:rsidRDefault="00C27FDD" w:rsidP="00C27FDD">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 xml:space="preserve">При проведении технического обслуживания устройства следует использовать только оригинальные запасные части Ryobi. Применение неоригинальных запчастей может послужить причиной возникновения опасной ситуации или привести к </w:t>
      </w:r>
      <w:r w:rsidRPr="00C27FDD">
        <w:rPr>
          <w:rFonts w:ascii="Arial" w:hAnsi="Arial" w:cs="Arial"/>
          <w:sz w:val="24"/>
          <w:szCs w:val="24"/>
        </w:rPr>
        <w:t>повреждению устройства.</w:t>
      </w:r>
    </w:p>
    <w:p w14:paraId="7895E92E" w14:textId="77777777" w:rsidR="00C27FDD" w:rsidRPr="00C27FDD" w:rsidRDefault="00C27FDD" w:rsidP="00C27FDD">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p w14:paraId="2A1F7D67" w14:textId="77777777" w:rsidR="00C27FDD" w:rsidRPr="00C27FDD" w:rsidRDefault="00C27FDD" w:rsidP="00C27FDD">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Всегда надевайте защитные очки или предохранительные очки с боковыми щитками во время работы электроинструмента или при сдувании пыли. При работе в пыльном окружении надевайте пылезащитную маску.</w:t>
      </w:r>
    </w:p>
    <w:p w14:paraId="151A9D48" w14:textId="77777777" w:rsidR="00C27FDD" w:rsidRPr="00C27FDD" w:rsidRDefault="00C27FDD" w:rsidP="00C27FDD">
      <w:pPr>
        <w:pStyle w:val="a5"/>
        <w:numPr>
          <w:ilvl w:val="2"/>
          <w:numId w:val="39"/>
        </w:numPr>
        <w:tabs>
          <w:tab w:val="left" w:pos="658"/>
        </w:tabs>
        <w:spacing w:before="120" w:after="120"/>
        <w:ind w:left="630" w:right="-165" w:hanging="448"/>
        <w:jc w:val="both"/>
        <w:rPr>
          <w:rFonts w:ascii="Arial" w:hAnsi="Arial" w:cs="Arial"/>
          <w:sz w:val="24"/>
          <w:szCs w:val="24"/>
        </w:rPr>
      </w:pPr>
      <w:r w:rsidRPr="00C27FDD">
        <w:rPr>
          <w:rFonts w:ascii="Arial" w:hAnsi="Arial" w:cs="Arial"/>
          <w:sz w:val="24"/>
          <w:szCs w:val="24"/>
        </w:rPr>
        <w:t>Во избежание травмирования всегда извлекайте аккумуляторную батарею из устройства во время его чистки или проведения любого технического обслуживания.</w:t>
      </w:r>
    </w:p>
    <w:p w14:paraId="391083DC" w14:textId="77777777" w:rsidR="00FF6322" w:rsidRPr="00C27FDD" w:rsidRDefault="00FF6322" w:rsidP="00C27FDD">
      <w:pPr>
        <w:tabs>
          <w:tab w:val="left" w:pos="426"/>
          <w:tab w:val="right" w:pos="5103"/>
        </w:tabs>
        <w:ind w:left="168" w:right="-165"/>
        <w:rPr>
          <w:rFonts w:ascii="Arial" w:hAnsi="Arial" w:cs="Arial"/>
          <w:b/>
          <w:color w:val="FFFFFF" w:themeColor="background1"/>
          <w:sz w:val="24"/>
          <w:szCs w:val="24"/>
          <w:highlight w:val="black"/>
        </w:rPr>
      </w:pPr>
      <w:r w:rsidRPr="00C27FDD">
        <w:rPr>
          <w:rFonts w:ascii="Arial" w:hAnsi="Arial" w:cs="Arial"/>
          <w:b/>
          <w:color w:val="FFFFFF" w:themeColor="background1"/>
          <w:sz w:val="24"/>
          <w:szCs w:val="24"/>
          <w:highlight w:val="black"/>
        </w:rPr>
        <w:t>ЗАЩИТА ОКРУЖАЮЩЕЙ СРЕДЫ</w:t>
      </w:r>
      <w:r w:rsidRPr="00C27FDD">
        <w:rPr>
          <w:rFonts w:ascii="Arial" w:hAnsi="Arial" w:cs="Arial"/>
          <w:b/>
          <w:color w:val="FFFFFF" w:themeColor="background1"/>
          <w:sz w:val="24"/>
          <w:szCs w:val="24"/>
          <w:highlight w:val="black"/>
        </w:rPr>
        <w:tab/>
      </w:r>
    </w:p>
    <w:p w14:paraId="499F6B4F" w14:textId="77777777" w:rsidR="00547668" w:rsidRPr="00C27FDD" w:rsidRDefault="00603FDD" w:rsidP="00FF6322">
      <w:pPr>
        <w:tabs>
          <w:tab w:val="left" w:pos="658"/>
        </w:tabs>
        <w:spacing w:before="120" w:after="120"/>
        <w:ind w:left="1204" w:right="-165"/>
        <w:jc w:val="both"/>
        <w:rPr>
          <w:rFonts w:ascii="Arial" w:hAnsi="Arial" w:cs="Arial"/>
          <w:sz w:val="24"/>
          <w:szCs w:val="24"/>
        </w:rPr>
      </w:pPr>
      <w:r>
        <w:rPr>
          <w:rFonts w:ascii="Arial" w:hAnsi="Arial" w:cs="Arial"/>
          <w:noProof/>
          <w:sz w:val="24"/>
          <w:szCs w:val="24"/>
          <w:lang w:eastAsia="ru-RU" w:bidi="ar-SA"/>
        </w:rPr>
        <w:pict w14:anchorId="1BA28DDA">
          <v:group id="Группа 25" o:spid="_x0000_s1026" style="position:absolute;left:0;text-align:left;margin-left:316.6pt;margin-top:14.4pt;width:37.4pt;height:55.15pt;z-index:251689472;mso-position-horizontal-relative:page" coordorigin="4096,65" coordsize="477,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">
            <v:shape id="Picture 24" o:spid="_x0000_s1027" type="#_x0000_t75" style="position:absolute;left:4207;top:109;width:263;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zjkvCAAAA2wAAAA8AAABkcnMvZG93bnJldi54bWxEj0urwjAUhPeC/yEcwZ2mCj6oRvGJF1z5&#10;wPWhObbF5qQ2UXv99TcXBJfDzHzDTOe1KcSTKpdbVtDrRiCIE6tzThWcT9vOGITzyBoLy6TglxzM&#10;Z83GFGNtX3yg59GnIkDYxagg876MpXRJRgZd15bEwbvayqAPskqlrvAV4KaQ/SgaSoM5h4UMS1pl&#10;lNyOD6NA7nB9ea/kfXvZjJeHzeA92u/WSrVb9WICwlPtv+FP+0cr6A/h/0v4AXL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845LwgAAANsAAAAPAAAAAAAAAAAAAAAAAJ8C&#10;AABkcnMvZG93bnJldi54bWxQSwUGAAAAAAQABAD3AAAAjgMAAAAA&#10;">
              <v:imagedata r:id="rId10" o:title=""/>
            </v:shape>
            <v:shape id="Freeform 25" o:spid="_x0000_s1028" style="position:absolute;left:4096;top:64;width:477;height:496;visibility:visible;mso-wrap-style:square;v-text-anchor:top" coordsize="477,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1XsUA&#10;AADbAAAADwAAAGRycy9kb3ducmV2LnhtbESPT4vCMBTE7wt+h/AEb2uqyK5Uo6ig7mFZ8M/B46N5&#10;NqXNS2lirX76zcKCx2FmfsPMl52tREuNLxwrGA0TEMSZ0wXnCs6n7fsUhA/IGivHpOBBHpaL3tsc&#10;U+3ufKD2GHIRIexTVGBCqFMpfWbIoh+6mjh6V9dYDFE2udQN3iPcVnKcJB/SYsFxwWBNG0NZebxZ&#10;Be36stubldz9fIdysj0/y/V0kyg16HerGYhAXXiF/9tfWsH4E/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VexQAAANsAAAAPAAAAAAAAAAAAAAAAAJgCAABkcnMv&#10;ZG93bnJldi54bWxQSwUGAAAAAAQABAD1AAAAigMAAAAA&#10;" path="m476,l235,256,,6,,21,228,263,14,491r16,l236,271,447,495r8,-7l243,264,476,15,476,e" fillcolor="black" stroked="f">
              <v:path arrowok="t" o:connecttype="custom" o:connectlocs="476,65;235,321;0,71;0,86;228,328;14,556;30,556;236,336;447,560;455,553;243,329;476,80;476,65" o:connectangles="0,0,0,0,0,0,0,0,0,0,0,0,0"/>
            </v:shape>
            <v:line id="Line 26" o:spid="_x0000_s1029" style="position:absolute;visibility:visible" from="4112,649" to="4556,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8aVsEAAADbAAAADwAAAGRycy9kb3ducmV2LnhtbERPPWvDMBDdA/0P4gJZQiPXQwluFBMM&#10;NR2yOMng8bCuthvrZCTVcfProyHQ8fG+d/lsBjGR871lBW+bBARxY3XPrYLL+fN1C8IHZI2DZVLw&#10;Rx7y/ctih5m2N65oOoVWxBD2GSroQhgzKX3TkUG/sSNx5L6tMxgidK3UDm8x3AwyTZJ3abDn2NDh&#10;SEVHzfX0axSsq2N7LUoei59z6aypj/epbpRaLefDB4hAc/gXP91fWkEax8Y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PxpWwQAAANsAAAAPAAAAAAAAAAAAAAAA&#10;AKECAABkcnMvZG93bnJldi54bWxQSwUGAAAAAAQABAD5AAAAjwMAAAAA&#10;" strokeweight="1.59878mm"/>
            <w10:wrap anchorx="page"/>
          </v:group>
        </w:pict>
      </w:r>
      <w:r w:rsidR="00FF6322" w:rsidRPr="00C27FDD">
        <w:rPr>
          <w:rFonts w:ascii="Arial" w:hAnsi="Arial" w:cs="Arial"/>
          <w:sz w:val="24"/>
          <w:szCs w:val="24"/>
        </w:rPr>
        <w:t>Переработайте исходные материалы вместо их утилизации как отходы. Устройство, аксессуары и упаковку следует разделить для экологически безопасной переработки.</w:t>
      </w:r>
    </w:p>
    <w:p w14:paraId="03E48E1E" w14:textId="77777777" w:rsidR="00FF6322" w:rsidRPr="00C27FDD" w:rsidRDefault="00FF6322" w:rsidP="00C27FDD">
      <w:pPr>
        <w:tabs>
          <w:tab w:val="left" w:pos="426"/>
          <w:tab w:val="right" w:pos="5103"/>
        </w:tabs>
        <w:ind w:left="168" w:right="-165"/>
        <w:rPr>
          <w:rFonts w:ascii="Arial" w:hAnsi="Arial" w:cs="Arial"/>
          <w:b/>
          <w:color w:val="FFFFFF" w:themeColor="background1"/>
          <w:sz w:val="24"/>
          <w:szCs w:val="24"/>
          <w:highlight w:val="black"/>
        </w:rPr>
      </w:pPr>
      <w:r w:rsidRPr="00C27FDD">
        <w:rPr>
          <w:rFonts w:ascii="Arial" w:hAnsi="Arial" w:cs="Arial"/>
          <w:b/>
          <w:color w:val="FFFFFF" w:themeColor="background1"/>
          <w:sz w:val="24"/>
          <w:szCs w:val="24"/>
          <w:highlight w:val="black"/>
        </w:rPr>
        <w:t>СИМВОЛ</w:t>
      </w:r>
      <w:r w:rsidRPr="00C27FDD">
        <w:rPr>
          <w:rFonts w:ascii="Arial" w:hAnsi="Arial" w:cs="Arial"/>
          <w:b/>
          <w:color w:val="FFFFFF" w:themeColor="background1"/>
          <w:sz w:val="24"/>
          <w:szCs w:val="24"/>
          <w:highlight w:val="black"/>
        </w:rPr>
        <w:tab/>
      </w:r>
    </w:p>
    <w:p w14:paraId="722CD542" w14:textId="77777777" w:rsidR="00FF6322" w:rsidRPr="00C27FDD" w:rsidRDefault="00FF6322" w:rsidP="00FF6322">
      <w:pPr>
        <w:tabs>
          <w:tab w:val="left" w:pos="426"/>
          <w:tab w:val="right" w:pos="5138"/>
        </w:tabs>
        <w:ind w:left="168" w:right="-165"/>
        <w:rPr>
          <w:rFonts w:ascii="Arial" w:hAnsi="Arial" w:cs="Arial"/>
          <w:b/>
          <w:color w:val="FFFFFF" w:themeColor="background1"/>
          <w:sz w:val="24"/>
          <w:szCs w:val="24"/>
          <w:highlight w:val="black"/>
        </w:rPr>
      </w:pPr>
    </w:p>
    <w:tbl>
      <w:tblPr>
        <w:tblStyle w:val="TableNormal"/>
        <w:tblW w:w="4795" w:type="dxa"/>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93"/>
        <w:gridCol w:w="2902"/>
      </w:tblGrid>
      <w:tr w:rsidR="00FF6322" w:rsidRPr="00C27FDD" w14:paraId="6C03C817" w14:textId="77777777" w:rsidTr="002E379F">
        <w:trPr>
          <w:trHeight w:val="484"/>
        </w:trPr>
        <w:tc>
          <w:tcPr>
            <w:tcW w:w="1893" w:type="dxa"/>
            <w:vAlign w:val="center"/>
          </w:tcPr>
          <w:p w14:paraId="3CFE464E" w14:textId="77777777" w:rsidR="00FF6322" w:rsidRPr="00C27FDD" w:rsidRDefault="00FF6322" w:rsidP="002E379F">
            <w:pPr>
              <w:pStyle w:val="TableParagraph"/>
              <w:jc w:val="center"/>
              <w:rPr>
                <w:rFonts w:ascii="Arial" w:hAnsi="Arial" w:cs="Arial"/>
                <w:sz w:val="18"/>
                <w:szCs w:val="18"/>
              </w:rPr>
            </w:pPr>
            <w:r w:rsidRPr="00C27FDD">
              <w:rPr>
                <w:rFonts w:ascii="Arial" w:hAnsi="Arial" w:cs="Arial"/>
                <w:noProof/>
                <w:sz w:val="18"/>
                <w:szCs w:val="18"/>
                <w:lang w:eastAsia="ru-RU" w:bidi="ar-SA"/>
              </w:rPr>
              <w:drawing>
                <wp:inline distT="0" distB="0" distL="0" distR="0" wp14:anchorId="46289CFE" wp14:editId="1F1B89FA">
                  <wp:extent cx="216151" cy="19050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1" cstate="print"/>
                          <a:stretch>
                            <a:fillRect/>
                          </a:stretch>
                        </pic:blipFill>
                        <pic:spPr>
                          <a:xfrm>
                            <a:off x="0" y="0"/>
                            <a:ext cx="216151" cy="190500"/>
                          </a:xfrm>
                          <a:prstGeom prst="rect">
                            <a:avLst/>
                          </a:prstGeom>
                        </pic:spPr>
                      </pic:pic>
                    </a:graphicData>
                  </a:graphic>
                </wp:inline>
              </w:drawing>
            </w:r>
          </w:p>
        </w:tc>
        <w:tc>
          <w:tcPr>
            <w:tcW w:w="2902" w:type="dxa"/>
          </w:tcPr>
          <w:p w14:paraId="01DBE599"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Предупреждение об опасности</w:t>
            </w:r>
          </w:p>
        </w:tc>
      </w:tr>
      <w:tr w:rsidR="00FF6322" w:rsidRPr="00C27FDD" w14:paraId="1185DB3A" w14:textId="77777777" w:rsidTr="002E379F">
        <w:trPr>
          <w:trHeight w:val="241"/>
        </w:trPr>
        <w:tc>
          <w:tcPr>
            <w:tcW w:w="1893" w:type="dxa"/>
            <w:vAlign w:val="center"/>
          </w:tcPr>
          <w:p w14:paraId="68200C52" w14:textId="77777777" w:rsidR="00FF6322" w:rsidRPr="00C27FDD" w:rsidRDefault="00FF6322" w:rsidP="002E379F">
            <w:pPr>
              <w:pStyle w:val="TableParagraph"/>
              <w:jc w:val="center"/>
              <w:rPr>
                <w:rFonts w:ascii="Arial" w:hAnsi="Arial" w:cs="Arial"/>
                <w:b/>
                <w:sz w:val="18"/>
                <w:szCs w:val="18"/>
              </w:rPr>
            </w:pPr>
            <w:r w:rsidRPr="00C27FDD">
              <w:rPr>
                <w:rFonts w:ascii="Arial" w:hAnsi="Arial" w:cs="Arial"/>
                <w:b/>
                <w:sz w:val="18"/>
                <w:szCs w:val="18"/>
              </w:rPr>
              <w:t>В</w:t>
            </w:r>
          </w:p>
        </w:tc>
        <w:tc>
          <w:tcPr>
            <w:tcW w:w="2902" w:type="dxa"/>
          </w:tcPr>
          <w:p w14:paraId="3085A132"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Вольт</w:t>
            </w:r>
          </w:p>
        </w:tc>
      </w:tr>
      <w:tr w:rsidR="00FF6322" w:rsidRPr="00C27FDD" w14:paraId="69C42D72" w14:textId="77777777" w:rsidTr="002E379F">
        <w:trPr>
          <w:trHeight w:val="241"/>
        </w:trPr>
        <w:tc>
          <w:tcPr>
            <w:tcW w:w="1893" w:type="dxa"/>
            <w:vAlign w:val="center"/>
          </w:tcPr>
          <w:p w14:paraId="5737EE4D" w14:textId="77777777" w:rsidR="00FF6322" w:rsidRPr="00C27FDD" w:rsidRDefault="00FF6322" w:rsidP="00C27FDD">
            <w:pPr>
              <w:pStyle w:val="TableParagraph"/>
              <w:jc w:val="center"/>
              <w:rPr>
                <w:rFonts w:ascii="Arial" w:hAnsi="Arial" w:cs="Arial"/>
                <w:sz w:val="18"/>
                <w:szCs w:val="18"/>
              </w:rPr>
            </w:pPr>
            <w:r w:rsidRPr="00C27FDD">
              <w:rPr>
                <w:rFonts w:ascii="Arial" w:hAnsi="Arial" w:cs="Arial"/>
                <w:noProof/>
                <w:sz w:val="18"/>
                <w:szCs w:val="18"/>
                <w:lang w:eastAsia="ru-RU" w:bidi="ar-SA"/>
              </w:rPr>
              <w:drawing>
                <wp:inline distT="0" distB="0" distL="0" distR="0" wp14:anchorId="7E88FD27" wp14:editId="6864D05B">
                  <wp:extent cx="320902" cy="112816"/>
                  <wp:effectExtent l="0" t="0" r="3175" b="1905"/>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327589" cy="115167"/>
                          </a:xfrm>
                          <a:prstGeom prst="rect">
                            <a:avLst/>
                          </a:prstGeom>
                        </pic:spPr>
                      </pic:pic>
                    </a:graphicData>
                  </a:graphic>
                </wp:inline>
              </w:drawing>
            </w:r>
          </w:p>
        </w:tc>
        <w:tc>
          <w:tcPr>
            <w:tcW w:w="2902" w:type="dxa"/>
          </w:tcPr>
          <w:p w14:paraId="17BDDC96"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Переменно-возвратное движение в минуту</w:t>
            </w:r>
          </w:p>
        </w:tc>
      </w:tr>
      <w:tr w:rsidR="00FF6322" w:rsidRPr="00C27FDD" w14:paraId="7C34F229" w14:textId="77777777" w:rsidTr="002E379F">
        <w:trPr>
          <w:trHeight w:val="241"/>
        </w:trPr>
        <w:tc>
          <w:tcPr>
            <w:tcW w:w="1893" w:type="dxa"/>
            <w:vAlign w:val="center"/>
          </w:tcPr>
          <w:p w14:paraId="26106F25" w14:textId="77777777" w:rsidR="00FF6322" w:rsidRPr="00C27FDD" w:rsidRDefault="00FF6322" w:rsidP="002E379F">
            <w:pPr>
              <w:pStyle w:val="TableParagraph"/>
              <w:jc w:val="center"/>
              <w:rPr>
                <w:rFonts w:ascii="Arial" w:hAnsi="Arial" w:cs="Arial"/>
                <w:sz w:val="18"/>
                <w:szCs w:val="18"/>
              </w:rPr>
            </w:pPr>
            <w:r w:rsidRPr="00C27FDD">
              <w:rPr>
                <w:noProof/>
                <w:lang w:eastAsia="ru-RU" w:bidi="ar-SA"/>
              </w:rPr>
              <w:drawing>
                <wp:inline distT="0" distB="0" distL="0" distR="0" wp14:anchorId="7E9A1164" wp14:editId="779A1D77">
                  <wp:extent cx="370936" cy="14914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72633" cy="149828"/>
                          </a:xfrm>
                          <a:prstGeom prst="rect">
                            <a:avLst/>
                          </a:prstGeom>
                        </pic:spPr>
                      </pic:pic>
                    </a:graphicData>
                  </a:graphic>
                </wp:inline>
              </w:drawing>
            </w:r>
          </w:p>
        </w:tc>
        <w:tc>
          <w:tcPr>
            <w:tcW w:w="2902" w:type="dxa"/>
          </w:tcPr>
          <w:p w14:paraId="5F84942A"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Постоянный ток</w:t>
            </w:r>
          </w:p>
        </w:tc>
      </w:tr>
      <w:tr w:rsidR="00FF6322" w:rsidRPr="00C27FDD" w14:paraId="7401197E" w14:textId="77777777" w:rsidTr="002E379F">
        <w:trPr>
          <w:trHeight w:val="241"/>
        </w:trPr>
        <w:tc>
          <w:tcPr>
            <w:tcW w:w="1893" w:type="dxa"/>
            <w:vAlign w:val="center"/>
          </w:tcPr>
          <w:p w14:paraId="163B061C" w14:textId="77777777" w:rsidR="00FF6322" w:rsidRPr="00C27FDD" w:rsidRDefault="00FF6322" w:rsidP="00FF6322">
            <w:pPr>
              <w:pStyle w:val="TableParagraph"/>
              <w:jc w:val="center"/>
              <w:rPr>
                <w:rFonts w:ascii="Arial" w:hAnsi="Arial" w:cs="Arial"/>
                <w:sz w:val="18"/>
                <w:szCs w:val="18"/>
              </w:rPr>
            </w:pPr>
            <w:r w:rsidRPr="00C27FDD">
              <w:rPr>
                <w:noProof/>
                <w:lang w:eastAsia="ru-RU" w:bidi="ar-SA"/>
              </w:rPr>
              <w:drawing>
                <wp:inline distT="0" distB="0" distL="0" distR="0" wp14:anchorId="6E694D0C" wp14:editId="58BDB813">
                  <wp:extent cx="266459" cy="214119"/>
                  <wp:effectExtent l="0" t="0" r="63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5710" cy="213517"/>
                          </a:xfrm>
                          <a:prstGeom prst="rect">
                            <a:avLst/>
                          </a:prstGeom>
                        </pic:spPr>
                      </pic:pic>
                    </a:graphicData>
                  </a:graphic>
                </wp:inline>
              </w:drawing>
            </w:r>
          </w:p>
        </w:tc>
        <w:tc>
          <w:tcPr>
            <w:tcW w:w="2902" w:type="dxa"/>
          </w:tcPr>
          <w:p w14:paraId="71661358"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Соответствие ЕС</w:t>
            </w:r>
          </w:p>
        </w:tc>
      </w:tr>
      <w:tr w:rsidR="00FF6322" w:rsidRPr="00C27FDD" w14:paraId="605E7965" w14:textId="77777777" w:rsidTr="002E379F">
        <w:trPr>
          <w:trHeight w:val="241"/>
        </w:trPr>
        <w:tc>
          <w:tcPr>
            <w:tcW w:w="1893" w:type="dxa"/>
            <w:vAlign w:val="center"/>
          </w:tcPr>
          <w:p w14:paraId="693BE0CB" w14:textId="77777777" w:rsidR="00FF6322" w:rsidRPr="00C27FDD" w:rsidRDefault="00603FDD" w:rsidP="00FF6322">
            <w:pPr>
              <w:pStyle w:val="TableParagraph"/>
              <w:jc w:val="center"/>
              <w:rPr>
                <w:rFonts w:ascii="Arial" w:hAnsi="Arial" w:cs="Arial"/>
                <w:sz w:val="18"/>
                <w:szCs w:val="18"/>
              </w:rPr>
            </w:pPr>
            <w:r>
              <w:rPr>
                <w:noProof/>
                <w:sz w:val="20"/>
                <w:lang w:eastAsia="ru-RU" w:bidi="ar-SA"/>
              </w:rPr>
            </w:r>
            <w:r>
              <w:rPr>
                <w:noProof/>
                <w:sz w:val="20"/>
                <w:lang w:eastAsia="ru-RU" w:bidi="ar-SA"/>
              </w:rPr>
              <w:pict w14:anchorId="4AA0667D">
                <v:group id="Группа 30" o:spid="_x0000_s1169" style="width:20.55pt;height:20.55pt;mso-position-horizontal-relative:char;mso-position-vertical-relative:line" coordsize="411,411">
                  <v:shape id="AutoShape 28" o:spid="_x0000_s1170" style="position:absolute;width:411;height:411;visibility:visible" coordsize="411,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GC8MA&#10;AADbAAAADwAAAGRycy9kb3ducmV2LnhtbESPQWvCQBSE7wX/w/KE3urGBkpIXUUFwUODREV6fGSf&#10;STD7dsluNfn3bqHQ4zAz3zCL1WA6cafet5YVzGcJCOLK6pZrBefT7i0D4QOyxs4yKRjJw2o5eVlg&#10;ru2DS7ofQy0ihH2OCpoQXC6lrxoy6GfWEUfvanuDIcq+lrrHR4SbTr4nyYc02HJcaNDRtqHqdvwx&#10;CpzJNo7HLC1rf7mcDt9Fsf8KSr1Oh/UniEBD+A//tfdaQTqH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DGC8MAAADbAAAADwAAAAAAAAAAAAAAAACYAgAAZHJzL2Rv&#10;d25yZXYueG1sUEsFBgAAAAAEAAQA9QAAAIgDAAAAAA==&#10;" adj="0,,0" path="m205,l125,16,60,60,16,126,,206r16,79l60,351r65,44l205,411r80,-16l312,377r-146,l116,357,83,331,65,309,59,299r,-125l68,170r127,l187,159r-68,l101,156,86,146,76,131,72,113,76,95,86,80,101,70r18,-4l355,66r-4,-6l285,16,205,xm139,251r-5,3l166,303r,74l312,377r39,-26l367,326r-174,l181,313,139,251xm288,226r-18,l288,228r14,22l299,266r-8,6l213,316r-20,10l367,326r28,-41l402,250r-86,l304,244r-3,-8l298,231r-10,-5xm195,170r-105,l143,170r14,l163,186r46,76l262,231r2,-1l196,230,175,193r25,-8l207,185,195,170xm404,170r-96,l379,199r-63,51l402,250r9,-44l404,170xm207,185r-7,l228,219r-32,11l264,230r4,-3l261,227,239,217r8,-5l235,212r-1,-4l226,208,207,185xm271,221r-10,6l268,227r2,-1l288,226r-6,-3l271,221xm383,108r-104,l305,166r-70,46l247,212r61,-42l404,170r-9,-44l383,108xm378,101r-116,l268,108r-65,43l226,208r8,l210,152r69,-44l383,108r-5,-7xm355,66r-236,l137,70r15,10l161,95r4,18l161,131r-9,15l137,156r-18,3l187,159r-8,-9l262,101r116,l355,66xe" fillcolor="black" stroked="f">
                    <v:stroke joinstyle="round"/>
                    <v:formulas/>
                    <v:path arrowok="t" o:connecttype="custom" o:connectlocs="60,60;16,285;205,411;166,377;65,309;68,170;119,159;76,131;86,80;355,66;205,0;166,303;351,351;181,313;270,226;299,266;193,326;402,250;301,236;195,170;157,170;262,231;175,193;195,170;379,199;411,206;200,185;264,230;239,217;234,208;271,221;270,226;271,221;305,166;308,170;383,108;268,108;234,208;383,108;119,66;161,95;152,146;187,159;378,101" o:connectangles="0,0,0,0,0,0,0,0,0,0,0,0,0,0,0,0,0,0,0,0,0,0,0,0,0,0,0,0,0,0,0,0,0,0,0,0,0,0,0,0,0,0,0,0"/>
                  </v:shape>
                  <w10:wrap type="none"/>
                  <w10:anchorlock/>
                </v:group>
              </w:pict>
            </w:r>
          </w:p>
        </w:tc>
        <w:tc>
          <w:tcPr>
            <w:tcW w:w="2902" w:type="dxa"/>
          </w:tcPr>
          <w:p w14:paraId="392BCCD9" w14:textId="77777777" w:rsidR="00FF6322" w:rsidRPr="00C27FDD" w:rsidRDefault="00FF6322" w:rsidP="00247767">
            <w:pPr>
              <w:pStyle w:val="TableParagraph"/>
              <w:spacing w:line="249" w:lineRule="auto"/>
              <w:ind w:right="56"/>
              <w:jc w:val="both"/>
              <w:rPr>
                <w:rFonts w:ascii="Arial" w:hAnsi="Arial" w:cs="Arial"/>
                <w:sz w:val="18"/>
                <w:szCs w:val="18"/>
              </w:rPr>
            </w:pPr>
            <w:r w:rsidRPr="00C27FDD">
              <w:rPr>
                <w:rFonts w:ascii="Arial" w:hAnsi="Arial" w:cs="Arial"/>
                <w:sz w:val="18"/>
                <w:szCs w:val="18"/>
              </w:rPr>
              <w:t>Пожалуйста, внимательно прочтите настоящее руководство перед запуском устройства.</w:t>
            </w:r>
          </w:p>
        </w:tc>
      </w:tr>
      <w:tr w:rsidR="00FF6322" w:rsidRPr="00C27FDD" w14:paraId="7B8EAD82" w14:textId="77777777" w:rsidTr="002E379F">
        <w:trPr>
          <w:trHeight w:val="241"/>
        </w:trPr>
        <w:tc>
          <w:tcPr>
            <w:tcW w:w="1893" w:type="dxa"/>
            <w:vAlign w:val="center"/>
          </w:tcPr>
          <w:p w14:paraId="23640C5B" w14:textId="77777777" w:rsidR="00FF6322" w:rsidRPr="00C27FDD" w:rsidRDefault="00FF6322" w:rsidP="00FF6322">
            <w:pPr>
              <w:pStyle w:val="TableParagraph"/>
              <w:jc w:val="center"/>
              <w:rPr>
                <w:rFonts w:ascii="Arial" w:hAnsi="Arial" w:cs="Arial"/>
                <w:sz w:val="18"/>
                <w:szCs w:val="18"/>
              </w:rPr>
            </w:pPr>
            <w:r w:rsidRPr="00C27FDD">
              <w:rPr>
                <w:noProof/>
                <w:sz w:val="20"/>
                <w:lang w:eastAsia="ru-RU" w:bidi="ar-SA"/>
              </w:rPr>
              <w:drawing>
                <wp:inline distT="0" distB="0" distL="0" distR="0" wp14:anchorId="06889CCF" wp14:editId="41F47682">
                  <wp:extent cx="252615" cy="252602"/>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15" cstate="print"/>
                          <a:stretch>
                            <a:fillRect/>
                          </a:stretch>
                        </pic:blipFill>
                        <pic:spPr>
                          <a:xfrm>
                            <a:off x="0" y="0"/>
                            <a:ext cx="252615" cy="252602"/>
                          </a:xfrm>
                          <a:prstGeom prst="rect">
                            <a:avLst/>
                          </a:prstGeom>
                        </pic:spPr>
                      </pic:pic>
                    </a:graphicData>
                  </a:graphic>
                </wp:inline>
              </w:drawing>
            </w:r>
          </w:p>
        </w:tc>
        <w:tc>
          <w:tcPr>
            <w:tcW w:w="2902" w:type="dxa"/>
          </w:tcPr>
          <w:p w14:paraId="503AD1C7"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Надевайте пылезащитную маску</w:t>
            </w:r>
          </w:p>
        </w:tc>
      </w:tr>
      <w:tr w:rsidR="00FF6322" w:rsidRPr="00C27FDD" w14:paraId="77B9C028" w14:textId="77777777" w:rsidTr="002E379F">
        <w:trPr>
          <w:trHeight w:val="241"/>
        </w:trPr>
        <w:tc>
          <w:tcPr>
            <w:tcW w:w="1893" w:type="dxa"/>
            <w:vAlign w:val="center"/>
          </w:tcPr>
          <w:p w14:paraId="2BA35BD9" w14:textId="77777777" w:rsidR="00FF6322" w:rsidRPr="00C27FDD" w:rsidRDefault="00FF6322" w:rsidP="00FF6322">
            <w:pPr>
              <w:pStyle w:val="TableParagraph"/>
              <w:jc w:val="center"/>
              <w:rPr>
                <w:rFonts w:ascii="Arial" w:hAnsi="Arial" w:cs="Arial"/>
                <w:sz w:val="18"/>
                <w:szCs w:val="18"/>
              </w:rPr>
            </w:pPr>
            <w:r w:rsidRPr="00C27FDD">
              <w:rPr>
                <w:noProof/>
                <w:sz w:val="20"/>
                <w:lang w:eastAsia="ru-RU" w:bidi="ar-SA"/>
              </w:rPr>
              <w:drawing>
                <wp:inline distT="0" distB="0" distL="0" distR="0" wp14:anchorId="5A7333BD" wp14:editId="1094C3B0">
                  <wp:extent cx="238112" cy="238125"/>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6" cstate="print"/>
                          <a:stretch>
                            <a:fillRect/>
                          </a:stretch>
                        </pic:blipFill>
                        <pic:spPr>
                          <a:xfrm>
                            <a:off x="0" y="0"/>
                            <a:ext cx="238112" cy="238125"/>
                          </a:xfrm>
                          <a:prstGeom prst="rect">
                            <a:avLst/>
                          </a:prstGeom>
                        </pic:spPr>
                      </pic:pic>
                    </a:graphicData>
                  </a:graphic>
                </wp:inline>
              </w:drawing>
            </w:r>
          </w:p>
        </w:tc>
        <w:tc>
          <w:tcPr>
            <w:tcW w:w="2902" w:type="dxa"/>
          </w:tcPr>
          <w:p w14:paraId="350764FB"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Надевайте средства защиты органов слуха.</w:t>
            </w:r>
          </w:p>
        </w:tc>
      </w:tr>
      <w:tr w:rsidR="00FF6322" w:rsidRPr="00C27FDD" w14:paraId="13265531" w14:textId="77777777" w:rsidTr="002E379F">
        <w:trPr>
          <w:trHeight w:val="241"/>
        </w:trPr>
        <w:tc>
          <w:tcPr>
            <w:tcW w:w="1893" w:type="dxa"/>
            <w:vAlign w:val="center"/>
          </w:tcPr>
          <w:p w14:paraId="2C0DA99B" w14:textId="77777777" w:rsidR="00FF6322" w:rsidRPr="00C27FDD" w:rsidRDefault="00FF6322" w:rsidP="00FF6322">
            <w:pPr>
              <w:pStyle w:val="TableParagraph"/>
              <w:jc w:val="center"/>
              <w:rPr>
                <w:rFonts w:ascii="Arial" w:hAnsi="Arial" w:cs="Arial"/>
                <w:sz w:val="18"/>
                <w:szCs w:val="18"/>
              </w:rPr>
            </w:pPr>
            <w:r w:rsidRPr="00C27FDD">
              <w:rPr>
                <w:noProof/>
                <w:sz w:val="20"/>
                <w:lang w:eastAsia="ru-RU" w:bidi="ar-SA"/>
              </w:rPr>
              <w:drawing>
                <wp:inline distT="0" distB="0" distL="0" distR="0" wp14:anchorId="3623EB3D" wp14:editId="1B0454C2">
                  <wp:extent cx="233412" cy="233362"/>
                  <wp:effectExtent l="0" t="0" r="0" b="0"/>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17" cstate="print"/>
                          <a:stretch>
                            <a:fillRect/>
                          </a:stretch>
                        </pic:blipFill>
                        <pic:spPr>
                          <a:xfrm>
                            <a:off x="0" y="0"/>
                            <a:ext cx="233412" cy="233362"/>
                          </a:xfrm>
                          <a:prstGeom prst="rect">
                            <a:avLst/>
                          </a:prstGeom>
                        </pic:spPr>
                      </pic:pic>
                    </a:graphicData>
                  </a:graphic>
                </wp:inline>
              </w:drawing>
            </w:r>
          </w:p>
        </w:tc>
        <w:tc>
          <w:tcPr>
            <w:tcW w:w="2902" w:type="dxa"/>
          </w:tcPr>
          <w:p w14:paraId="23306884"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Надевайте защитные очки.</w:t>
            </w:r>
          </w:p>
        </w:tc>
      </w:tr>
      <w:tr w:rsidR="00FF6322" w:rsidRPr="00C27FDD" w14:paraId="63EABCCD" w14:textId="77777777" w:rsidTr="002E379F">
        <w:trPr>
          <w:trHeight w:val="241"/>
        </w:trPr>
        <w:tc>
          <w:tcPr>
            <w:tcW w:w="1893" w:type="dxa"/>
            <w:vAlign w:val="center"/>
          </w:tcPr>
          <w:p w14:paraId="409EE5FC" w14:textId="77777777" w:rsidR="00FF6322" w:rsidRPr="00C27FDD" w:rsidRDefault="00FF6322" w:rsidP="00FF6322">
            <w:pPr>
              <w:pStyle w:val="TableParagraph"/>
              <w:jc w:val="center"/>
              <w:rPr>
                <w:rFonts w:ascii="Arial" w:hAnsi="Arial" w:cs="Arial"/>
                <w:sz w:val="18"/>
                <w:szCs w:val="18"/>
              </w:rPr>
            </w:pPr>
            <w:r w:rsidRPr="00C27FDD">
              <w:rPr>
                <w:noProof/>
                <w:sz w:val="20"/>
                <w:lang w:eastAsia="ru-RU" w:bidi="ar-SA"/>
              </w:rPr>
              <w:drawing>
                <wp:inline distT="0" distB="0" distL="0" distR="0" wp14:anchorId="103468E7" wp14:editId="45A911E7">
                  <wp:extent cx="249980" cy="238125"/>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8" cstate="print"/>
                          <a:stretch>
                            <a:fillRect/>
                          </a:stretch>
                        </pic:blipFill>
                        <pic:spPr>
                          <a:xfrm>
                            <a:off x="0" y="0"/>
                            <a:ext cx="249980" cy="238125"/>
                          </a:xfrm>
                          <a:prstGeom prst="rect">
                            <a:avLst/>
                          </a:prstGeom>
                        </pic:spPr>
                      </pic:pic>
                    </a:graphicData>
                  </a:graphic>
                </wp:inline>
              </w:drawing>
            </w:r>
          </w:p>
        </w:tc>
        <w:tc>
          <w:tcPr>
            <w:tcW w:w="2902" w:type="dxa"/>
          </w:tcPr>
          <w:p w14:paraId="2AE9BC54" w14:textId="77777777" w:rsidR="00FF6322" w:rsidRPr="00C27FDD" w:rsidRDefault="00FF6322" w:rsidP="00247767">
            <w:pPr>
              <w:pStyle w:val="TableParagraph"/>
              <w:rPr>
                <w:rFonts w:ascii="Arial" w:hAnsi="Arial" w:cs="Arial"/>
                <w:sz w:val="18"/>
                <w:szCs w:val="18"/>
              </w:rPr>
            </w:pPr>
            <w:r w:rsidRPr="00C27FDD">
              <w:rPr>
                <w:rFonts w:ascii="Arial" w:hAnsi="Arial" w:cs="Arial"/>
                <w:sz w:val="18"/>
                <w:szCs w:val="18"/>
              </w:rPr>
              <w:t>Утилизация</w:t>
            </w:r>
          </w:p>
        </w:tc>
      </w:tr>
      <w:tr w:rsidR="00FF6322" w:rsidRPr="00C27FDD" w14:paraId="0D65BE5C" w14:textId="77777777" w:rsidTr="002E379F">
        <w:trPr>
          <w:trHeight w:val="241"/>
        </w:trPr>
        <w:tc>
          <w:tcPr>
            <w:tcW w:w="1893" w:type="dxa"/>
            <w:vAlign w:val="center"/>
          </w:tcPr>
          <w:p w14:paraId="3F59FFF4" w14:textId="77777777" w:rsidR="00FF6322" w:rsidRPr="00C27FDD" w:rsidRDefault="00603FDD" w:rsidP="00FF6322">
            <w:pPr>
              <w:pStyle w:val="TableParagraph"/>
              <w:jc w:val="center"/>
              <w:rPr>
                <w:rFonts w:ascii="Arial" w:hAnsi="Arial" w:cs="Arial"/>
                <w:sz w:val="18"/>
                <w:szCs w:val="18"/>
              </w:rPr>
            </w:pPr>
            <w:r>
              <w:rPr>
                <w:noProof/>
                <w:sz w:val="20"/>
                <w:lang w:eastAsia="ru-RU" w:bidi="ar-SA"/>
              </w:rPr>
            </w:r>
            <w:r>
              <w:rPr>
                <w:noProof/>
                <w:sz w:val="20"/>
                <w:lang w:eastAsia="ru-RU" w:bidi="ar-SA"/>
              </w:rPr>
              <w:pict w14:anchorId="3732B11C">
                <v:group id="Группа 33" o:spid="_x0000_s1165" style="width:34.65pt;height:35.05pt;mso-position-horizontal-relative:char;mso-position-vertical-relative:line" coordsize="509,527">
                  <v:shape id="Picture 30" o:spid="_x0000_s1168" type="#_x0000_t75" style="position:absolute;left:121;top:49;width:295;height:4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syOTCAAAA2wAAAA8AAABkcnMvZG93bnJldi54bWxEj9uKwjAQhu8XfIcwgjeLJiorUo0iwsKy&#10;F4KHBxibsS02k9KkB336jSDs3Qzz/9/wrbe9LUVLtS8ca5hOFAji1JmCMw2X8/d4CcIHZIOlY9Lw&#10;IA/bzeBjjYlxHR+pPYVMRAj7BDXkIVSJlD7NyaKfuIo43m6uthjiWmfS1NhFuC3lTKmFtFhw/JBj&#10;Rfuc0vupsZGi1CxOXXttwuI5N8+mPfx+aj0a9rsViEB9+A+/2z9Gw/wLXi7R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bMjkwgAAANsAAAAPAAAAAAAAAAAAAAAAAJ8C&#10;AABkcnMvZG93bnJldi54bWxQSwUGAAAAAAQABAD3AAAAjgMAAAAA&#10;">
                    <v:imagedata r:id="rId19" o:title=""/>
                  </v:shape>
                  <v:shape id="AutoShape 31" o:spid="_x0000_s1167" style="position:absolute;width:509;height:527;visibility:visible" coordsize="509,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G9MAA&#10;AADbAAAADwAAAGRycy9kb3ducmV2LnhtbESPzarCMBSE9xd8h3AEd9fUH1SqUUQRXGrv7f7YHNtq&#10;c1KaqPXtjSC4HGbmG2axak0l7tS40rKCQT8CQZxZXXKu4P9v9zsD4TyyxsoyKXiSg9Wy87PAWNsH&#10;H+me+FwECLsYFRTe17GULivIoOvbmjh4Z9sY9EE2udQNPgLcVHIYRRNpsOSwUGBNm4Kya3IzCtwT&#10;r8kmPaTZdjc2I5aHweW0VqrXbddzEJ5a/w1/2nutYDSF9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BG9MAAAADbAAAADwAAAAAAAAAAAAAAAACYAgAAZHJzL2Rvd25y&#10;ZXYueG1sUEsFBgAAAAAEAAQA9QAAAIUDAAAAAA==&#10;" adj="0,,0" path="m245,276l18,520r7,6l251,283r-6,-7xm258,276r-7,7l471,517r7,-6l258,276xm251,269r-6,7l251,283r7,-7l251,269xm7,9l,15,245,276r6,-7l7,9xm502,l251,269r7,7l509,6,502,xe" fillcolor="black" stroked="f">
                    <v:stroke joinstyle="round"/>
                    <v:formulas/>
                    <v:path arrowok="t" o:connecttype="custom" o:connectlocs="245,276;18,520;25,526;251,283;245,276;258,276;251,283;471,517;478,511;258,276;251,269;245,276;251,283;258,276;251,269;7,9;0,15;245,276;251,269;7,9;502,0;251,269;258,276;509,6;502,0" o:connectangles="0,0,0,0,0,0,0,0,0,0,0,0,0,0,0,0,0,0,0,0,0,0,0,0,0"/>
                  </v:shape>
                  <v:rect id="Rectangle 32" o:spid="_x0000_s1166" style="position:absolute;left:167;top:55;width:24;height: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type="none"/>
                  <w10:anchorlock/>
                </v:group>
              </w:pict>
            </w:r>
          </w:p>
          <w:p w14:paraId="7ABD1AAA" w14:textId="77777777" w:rsidR="00FF6322" w:rsidRPr="00C27FDD" w:rsidRDefault="00603FDD" w:rsidP="00FF6322">
            <w:pPr>
              <w:pStyle w:val="TableParagraph"/>
              <w:jc w:val="center"/>
              <w:rPr>
                <w:rFonts w:ascii="Arial" w:hAnsi="Arial" w:cs="Arial"/>
                <w:sz w:val="18"/>
                <w:szCs w:val="18"/>
              </w:rPr>
            </w:pPr>
            <w:r>
              <w:rPr>
                <w:noProof/>
                <w:sz w:val="10"/>
                <w:lang w:eastAsia="ru-RU" w:bidi="ar-SA"/>
              </w:rPr>
            </w:r>
            <w:r>
              <w:rPr>
                <w:noProof/>
                <w:sz w:val="10"/>
                <w:lang w:eastAsia="ru-RU" w:bidi="ar-SA"/>
              </w:rPr>
              <w:pict w14:anchorId="48E5A342">
                <v:group id="Группа 39" o:spid="_x0000_s1163" style="width:20.75pt;height:4.95pt;mso-position-horizontal-relative:char;mso-position-vertical-relative:line" coordsize="415,99">
                  <v:line id="Line 34" o:spid="_x0000_s1164" style="position:absolute;visibility:visible" from="0,49" to="41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3xCcMAAADbAAAADwAAAGRycy9kb3ducmV2LnhtbERPz2vCMBS+C/4P4QleZKZuQ7QaRRzC&#10;hniwDvH4aN7asuSlNNHW/fXmMPD48f1erjtrxI0aXzlWMBknIIhzpysuFHyfdi8zED4gazSOScGd&#10;PKxX/d4SU+1aPtItC4WIIexTVFCGUKdS+rwki37sauLI/bjGYoiwKaRusI3h1sjXJJlKixXHhhJr&#10;2paU/2ZXq+D8ls8P98vf5qs1h6v56LLTaJ8pNRx0mwWIQF14iv/dn1rBe1wfv8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t8QnDAAAA2wAAAA8AAAAAAAAAAAAA&#10;AAAAoQIAAGRycy9kb3ducmV2LnhtbFBLBQYAAAAABAAEAPkAAACRAwAAAAA=&#10;" strokeweight="1.74378mm"/>
                  <w10:wrap type="none"/>
                  <w10:anchorlock/>
                </v:group>
              </w:pict>
            </w:r>
          </w:p>
        </w:tc>
        <w:tc>
          <w:tcPr>
            <w:tcW w:w="2902" w:type="dxa"/>
          </w:tcPr>
          <w:p w14:paraId="43B4E298" w14:textId="77777777" w:rsidR="00FF6322" w:rsidRPr="00C27FDD" w:rsidRDefault="00C27FDD" w:rsidP="00247767">
            <w:pPr>
              <w:pStyle w:val="TableParagraph"/>
              <w:spacing w:line="249" w:lineRule="auto"/>
              <w:ind w:right="57" w:hanging="1"/>
              <w:jc w:val="both"/>
              <w:rPr>
                <w:rFonts w:ascii="Arial" w:hAnsi="Arial" w:cs="Arial"/>
                <w:sz w:val="18"/>
                <w:szCs w:val="18"/>
              </w:rPr>
            </w:pPr>
            <w:r w:rsidRPr="00C27FDD">
              <w:rPr>
                <w:rFonts w:ascii="Arial" w:hAnsi="Arial" w:cs="Arial"/>
                <w:sz w:val="18"/>
                <w:szCs w:val="18"/>
              </w:rPr>
              <w:t>Неисправные электрические компоненты не должны утилизироваться вместе с обычными бытовыми отходами. Отправляйте на переработку в соответствующие пункты сбора. Обратитесь в местные органы власти или продавцу для получения сведений о надлежащей переработке.</w:t>
            </w:r>
          </w:p>
        </w:tc>
      </w:tr>
    </w:tbl>
    <w:p w14:paraId="13447A6F" w14:textId="77777777" w:rsidR="00FF6322" w:rsidRPr="00C27FDD" w:rsidRDefault="008430E2" w:rsidP="008430E2">
      <w:pPr>
        <w:tabs>
          <w:tab w:val="left" w:pos="426"/>
          <w:tab w:val="right" w:pos="5138"/>
        </w:tabs>
        <w:spacing w:before="120" w:after="120"/>
        <w:ind w:left="168" w:right="-165"/>
        <w:rPr>
          <w:rFonts w:ascii="Arial" w:hAnsi="Arial" w:cs="Arial"/>
          <w:b/>
          <w:color w:val="FFFFFF" w:themeColor="background1"/>
          <w:sz w:val="24"/>
          <w:szCs w:val="24"/>
          <w:highlight w:val="black"/>
        </w:rPr>
      </w:pPr>
      <w:r w:rsidRPr="00C27FDD">
        <w:rPr>
          <w:rFonts w:ascii="Arial" w:hAnsi="Arial" w:cs="Arial"/>
          <w:b/>
          <w:color w:val="FFFFFF" w:themeColor="background1"/>
          <w:sz w:val="24"/>
          <w:szCs w:val="24"/>
          <w:highlight w:val="black"/>
        </w:rPr>
        <w:t>ЗНАЧКИ ДАННОГО РУКОВОДСТВА</w:t>
      </w:r>
      <w:r w:rsidRPr="00C27FDD">
        <w:rPr>
          <w:rFonts w:ascii="Arial" w:hAnsi="Arial" w:cs="Arial"/>
          <w:b/>
          <w:color w:val="FFFFFF" w:themeColor="background1"/>
          <w:sz w:val="24"/>
          <w:szCs w:val="24"/>
          <w:highlight w:val="black"/>
        </w:rPr>
        <w:tab/>
      </w:r>
    </w:p>
    <w:tbl>
      <w:tblPr>
        <w:tblStyle w:val="TableNormal"/>
        <w:tblW w:w="4831" w:type="dxa"/>
        <w:tblInd w:w="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9"/>
        <w:gridCol w:w="2952"/>
      </w:tblGrid>
      <w:tr w:rsidR="008430E2" w:rsidRPr="00C27FDD" w14:paraId="73AA132D" w14:textId="77777777" w:rsidTr="00C27FDD">
        <w:trPr>
          <w:trHeight w:val="20"/>
        </w:trPr>
        <w:tc>
          <w:tcPr>
            <w:tcW w:w="1879" w:type="dxa"/>
            <w:vAlign w:val="center"/>
          </w:tcPr>
          <w:p w14:paraId="4519B1D7" w14:textId="77777777" w:rsidR="008430E2" w:rsidRPr="00C27FDD" w:rsidRDefault="00603FDD" w:rsidP="008430E2">
            <w:pPr>
              <w:pStyle w:val="TableParagraph"/>
              <w:ind w:left="141"/>
              <w:jc w:val="center"/>
              <w:rPr>
                <w:rFonts w:ascii="Arial" w:hAnsi="Arial" w:cs="Arial"/>
                <w:sz w:val="18"/>
                <w:szCs w:val="18"/>
              </w:rPr>
            </w:pPr>
            <w:r>
              <w:rPr>
                <w:noProof/>
                <w:sz w:val="20"/>
                <w:lang w:eastAsia="ru-RU" w:bidi="ar-SA"/>
              </w:rPr>
            </w:r>
            <w:r>
              <w:rPr>
                <w:noProof/>
                <w:sz w:val="20"/>
                <w:lang w:eastAsia="ru-RU" w:bidi="ar-SA"/>
              </w:rPr>
              <w:pict w14:anchorId="35C78019">
                <v:group id="Группа 57" o:spid="_x0000_s1159" style="width:28.25pt;height:24.8pt;mso-position-horizontal-relative:char;mso-position-vertical-relative:line" coordsize="565,496">
                  <v:shape id="Picture 36" o:spid="_x0000_s1162" type="#_x0000_t75" style="position:absolute;top:317;width:565;height:1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a3BAAAA2wAAAA8AAABkcnMvZG93bnJldi54bWxET8tqwkAU3Qv9h+EK3enEQItER5FCaFpx&#10;4QPcXjLXJDVzJ8xMk/TvnUXB5eG819vRtKIn5xvLChbzBARxaXXDlYLLOZ8tQfiArLG1TAr+yMN2&#10;8zJZY6btwEfqT6ESMYR9hgrqELpMSl/WZNDPbUccuZt1BkOErpLa4RDDTSvTJHmXBhuODTV29FFT&#10;eT/9GgUJHfL7t7ldu5/imn7uXTV8nXdKvU7H3QpEoDE8xf/uQit4i2Pjl/gD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ta3BAAAA2wAAAA8AAAAAAAAAAAAAAAAAnwIA&#10;AGRycy9kb3ducmV2LnhtbFBLBQYAAAAABAAEAPcAAACNAwAAAAA=&#10;">
                    <v:imagedata r:id="rId20" o:title=""/>
                  </v:shape>
                  <v:shape id="Picture 37" o:spid="_x0000_s1161" type="#_x0000_t75" style="position:absolute;left:82;top:5;width:449;height:3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KnFAAAA2wAAAA8AAABkcnMvZG93bnJldi54bWxEj81qwzAQhO+BvIPYQG+JnJSG1IkSjCG0&#10;9FDy00tua2trmVorI6mJ+/ZVoZDjMDPfMJvdYDtxJR9axwrmswwEce10y42Cj/N+ugIRIrLGzjEp&#10;+KEAu+14tMFcuxsf6XqKjUgQDjkqMDH2uZShNmQxzFxPnLxP5y3GJH0jtcdbgttOLrJsKS22nBYM&#10;9lQaqr9O31bBo303L5ele5uvDqGypT9UVVYo9TAZijWISEO8h//br1rB0zP8fUk/QG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vYipxQAAANsAAAAPAAAAAAAAAAAAAAAA&#10;AJ8CAABkcnMvZG93bnJldi54bWxQSwUGAAAAAAQABAD3AAAAkQMAAAAA&#10;">
                    <v:imagedata r:id="rId21" o:title=""/>
                  </v:shape>
                  <v:shape id="Picture 38" o:spid="_x0000_s1160" type="#_x0000_t75" style="position:absolute;left:107;width:237;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Viz3BAAAA2wAAAA8AAABkcnMvZG93bnJldi54bWxET89rwjAUvgv+D+ENvNl0giKdUTZB3MEh&#10;s7vs9mieSVnzUpvMtv/9chB2/Ph+b3aDa8SdulB7VvCc5SCIK69rNgq+ysN8DSJEZI2NZ1IwUoDd&#10;djrZYKF9z590v0QjUgiHAhXYGNtCylBZchgy3xIn7uo7hzHBzkjdYZ/CXSMXeb6SDmtODRZb2luq&#10;fi6/TgEfo1nK4S1cR7P8Ls+39Yc9VUrNnobXFxCRhvgvfrjftYJVWp++pB8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Viz3BAAAA2wAAAA8AAAAAAAAAAAAAAAAAnwIA&#10;AGRycy9kb3ducmV2LnhtbFBLBQYAAAAABAAEAPcAAACNAwAAAAA=&#10;">
                    <v:imagedata r:id="rId22" o:title=""/>
                  </v:shape>
                  <v:shape id="Picture 39" o:spid="_x0000_s1030" type="#_x0000_t75" style="position:absolute;left:19;top:266;width:353;height:1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p2y3EAAAA2wAAAA8AAABkcnMvZG93bnJldi54bWxEj0FrwkAUhO8F/8PyBG91Y8Ag0VVEW9BL&#10;aa0Xb4/sM4lm3y7ZVRN/fbdQ6HGYmW+YxaozjbhT62vLCibjBARxYXXNpYLj9/vrDIQPyBoby6Sg&#10;Jw+r5eBlgbm2D/6i+yGUIkLY56igCsHlUvqiIoN+bB1x9M62NRiibEupW3xEuGlkmiSZNFhzXKjQ&#10;0aai4nq4GQVuP932F5ye0k+XzdKP57F59m9KjYbdeg4iUBf+w3/tnVaQTeD3S/wB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p2y3EAAAA2wAAAA8AAAAAAAAAAAAAAAAA&#10;nwIAAGRycy9kb3ducmV2LnhtbFBLBQYAAAAABAAEAPcAAACQAwAAAAA=&#10;">
                    <v:imagedata r:id="rId23" o:title=""/>
                  </v:shape>
                  <v:shape id="Picture 40" o:spid="_x0000_s1031" type="#_x0000_t75" style="position:absolute;left:93;width:438;height: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eZ/DAAAA2wAAAA8AAABkcnMvZG93bnJldi54bWxEj81qwkAUhfdC32G4BTeikyqVEh2lVAU3&#10;Fpp24fKSuSaxM3dCZkzi2zuC4PJwfj7Oct1bI1pqfOVYwdskAUGcO11xoeDvdzf+AOEDskbjmBRc&#10;ycN69TJYYqpdxz/UZqEQcYR9igrKEOpUSp+XZNFPXE0cvZNrLIYom0LqBrs4bo2cJslcWqw4Ekqs&#10;6auk/D+72Mg12c5sDp2053Dczg7t6J2P30oNX/vPBYhAfXiGH+29VjCfwv1L/AF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J5n8MAAADbAAAADwAAAAAAAAAAAAAAAACf&#10;AgAAZHJzL2Rvd25yZXYueG1sUEsFBgAAAAAEAAQA9wAAAI8DAAAAAA==&#10;">
                    <v:imagedata r:id="rId24" o:title=""/>
                  </v:shape>
                  <w10:wrap type="none"/>
                  <w10:anchorlock/>
                </v:group>
              </w:pict>
            </w:r>
          </w:p>
        </w:tc>
        <w:tc>
          <w:tcPr>
            <w:tcW w:w="2952" w:type="dxa"/>
            <w:vAlign w:val="center"/>
          </w:tcPr>
          <w:p w14:paraId="05C863D2" w14:textId="77777777" w:rsidR="008430E2" w:rsidRPr="00C27FDD" w:rsidRDefault="008430E2" w:rsidP="008430E2">
            <w:pPr>
              <w:rPr>
                <w:rFonts w:ascii="Arial" w:hAnsi="Arial" w:cs="Arial"/>
                <w:sz w:val="18"/>
              </w:rPr>
            </w:pPr>
            <w:r w:rsidRPr="00C27FDD">
              <w:rPr>
                <w:rFonts w:ascii="Arial" w:hAnsi="Arial" w:cs="Arial"/>
                <w:sz w:val="18"/>
              </w:rPr>
              <w:t>Безопасность</w:t>
            </w:r>
          </w:p>
        </w:tc>
      </w:tr>
      <w:tr w:rsidR="008430E2" w:rsidRPr="00C27FDD" w14:paraId="2D399EFF" w14:textId="77777777" w:rsidTr="00C27FDD">
        <w:trPr>
          <w:trHeight w:val="20"/>
        </w:trPr>
        <w:tc>
          <w:tcPr>
            <w:tcW w:w="1879" w:type="dxa"/>
            <w:vAlign w:val="center"/>
          </w:tcPr>
          <w:p w14:paraId="5EAEA5C6" w14:textId="77777777" w:rsidR="008430E2" w:rsidRPr="00C27FDD" w:rsidRDefault="00603FDD" w:rsidP="008430E2">
            <w:pPr>
              <w:pStyle w:val="TableParagraph"/>
              <w:ind w:left="141"/>
              <w:jc w:val="center"/>
              <w:rPr>
                <w:rFonts w:ascii="Arial" w:hAnsi="Arial" w:cs="Arial"/>
                <w:b/>
                <w:sz w:val="18"/>
                <w:szCs w:val="18"/>
              </w:rPr>
            </w:pPr>
            <w:r>
              <w:rPr>
                <w:rFonts w:ascii="Arial" w:hAnsi="Arial" w:cs="Arial"/>
                <w:b/>
                <w:noProof/>
                <w:sz w:val="18"/>
                <w:szCs w:val="18"/>
                <w:lang w:eastAsia="ru-RU" w:bidi="ar-SA"/>
              </w:rPr>
              <w:pict w14:anchorId="418A0FA1">
                <v:group id="Группа 414" o:spid="_x0000_s1153" style="position:absolute;left:0;text-align:left;margin-left:29.85pt;margin-top:-24.6pt;width:28.35pt;height:28.3pt;z-index:-251623936;mso-wrap-distance-left:0;mso-wrap-distance-right:0;mso-position-horizontal-relative:page;mso-position-vertical-relative:text" coordorigin="8817,168" coordsize="56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">
                  <v:shape id="Picture 166" o:spid="_x0000_s1158" type="#_x0000_t75" style="position:absolute;left:9117;top:220;width:205;height:2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2YCPGAAAA3AAAAA8AAABkcnMvZG93bnJldi54bWxEj0FLw0AUhO8F/8PyBC/FbioqGrsJUhCC&#10;KGjsocdH9pkNZt+G3U0b8+tdodDjMDPfMJtysr04kA+dYwXrVQaCuHG641bB7uvl+gFEiMgae8ek&#10;4JcClMXFYoO5dkf+pEMdW5EgHHJUYGIccilDY8hiWLmBOHnfzluMSfpWao/HBLe9vMmye2mx47Rg&#10;cKCtoeanHq2C8eP1fVt587as6jnM7WM1ZvNeqavL6fkJRKQpnsOndqUV3K7v4P9MOgKy+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DZgI8YAAADcAAAADwAAAAAAAAAAAAAA&#10;AACfAgAAZHJzL2Rvd25yZXYueG1sUEsFBgAAAAAEAAQA9wAAAJIDAAAAAA==&#10;">
                    <v:imagedata r:id="rId25" o:title=""/>
                  </v:shape>
                  <v:shape id="Picture 167" o:spid="_x0000_s1157" type="#_x0000_t75" style="position:absolute;left:9016;top:212;width:288;height: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govCAAAA3AAAAA8AAABkcnMvZG93bnJldi54bWxEj0GLwjAUhO8L/ofwBG9rWhXRahRdEfS4&#10;Kujx0TzbYvNSkqzWf28EYY/DzHzDzJetqcWdnK8sK0j7CQji3OqKCwWn4/Z7AsIHZI21ZVLwJA/L&#10;Redrjpm2D/6l+yEUIkLYZ6igDKHJpPR5SQZ93zbE0btaZzBE6QqpHT4i3NRykCRjabDiuFBiQz8l&#10;5bfDn1HgR7fzVU/Wm+d0f1ldhrQ9DlyqVK/brmYgArXhP/xp77SCUTqG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PYKLwgAAANwAAAAPAAAAAAAAAAAAAAAAAJ8C&#10;AABkcnMvZG93bnJldi54bWxQSwUGAAAAAAQABAD3AAAAjgMAAAAA&#10;">
                    <v:imagedata r:id="rId26" o:title=""/>
                  </v:shape>
                  <v:shape id="Picture 168" o:spid="_x0000_s1156" type="#_x0000_t75" style="position:absolute;left:8979;top:552;width:132;height: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P23GAAAA3AAAAA8AAABkcnMvZG93bnJldi54bWxEj91qAjEUhO8LvkM4gnc1q5Yqq1GsUtoK&#10;in/g7XFz3F27OQmbVLdv3xQKvRxm5htmMmtMJW5U+9Kygl43AUGcWV1yruB4eH0cgfABWWNlmRR8&#10;k4fZtPUwwVTbO+/otg+5iBD2KSooQnCplD4ryKDvWkccvYutDYYo61zqGu8RbirZT5JnabDkuFCg&#10;o0VB2ef+yyi4vC3d8rrOBis6n8hujTu+bD6U6rSb+RhEoCb8h//a71rBU28Iv2fiEZD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A/bcYAAADcAAAADwAAAAAAAAAAAAAA&#10;AACfAgAAZHJzL2Rvd25yZXYueG1sUEsFBgAAAAAEAAQA9wAAAJIDAAAAAA==&#10;">
                    <v:imagedata r:id="rId27" o:title=""/>
                  </v:shape>
                  <v:shape id="Picture 169" o:spid="_x0000_s1155" type="#_x0000_t75" style="position:absolute;left:8816;top:168;width:567;height:5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lurEAAAA3AAAAA8AAABkcnMvZG93bnJldi54bWxET8tqwkAU3Rf8h+EWuil1Yig+YiYi0lJx&#10;46Nu3F0y10xo5k6aGTX26zuLQpeH884XvW3ElTpfO1YwGiYgiEuna64UHD/fX6YgfEDW2DgmBXfy&#10;sCgGDzlm2t14T9dDqEQMYZ+hAhNCm0npS0MW/dC1xJE7u85iiLCrpO7wFsNtI9MkGUuLNccGgy2t&#10;DJVfh4tVcHKzyU9q9t9bXL3tPlJ+rs+bi1JPj/1yDiJQH/7Ff+61VvA6imvjmXgEZP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lurEAAAA3AAAAA8AAAAAAAAAAAAAAAAA&#10;nwIAAGRycy9kb3ducmV2LnhtbFBLBQYAAAAABAAEAPcAAACQAwAAAAA=&#10;">
                    <v:imagedata r:id="rId28" o:title=""/>
                  </v:shape>
                  <v:shape id="Freeform 170" o:spid="_x0000_s1154" style="position:absolute;left:9124;top:410;width:7;height:3;visibility:visible;mso-wrap-style:square;v-text-anchor:top" coordsize="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3q8cA&#10;AADcAAAADwAAAGRycy9kb3ducmV2LnhtbESPQWvCQBSE74X+h+UVvEjdKFKa1FWKoAjioTEt7e01&#10;+0xCs2/D7qrx37uC0OMwM98ws0VvWnEi5xvLCsajBARxaXXDlYJiv3p+BeEDssbWMim4kIfF/PFh&#10;hpm2Z/6gUx4qESHsM1RQh9BlUvqyJoN+ZDvi6B2sMxiidJXUDs8Rblo5SZIXabDhuFBjR8uayr/8&#10;aBR8Nb9Fqn+G3yu5+xwe1qnL02Sr1OCpf38DEagP/+F7e6MVT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1d6vHAAAA3AAAAA8AAAAAAAAAAAAAAAAAmAIAAGRy&#10;cy9kb3ducmV2LnhtbFBLBQYAAAAABAAEAPUAAACMAwAAAAA=&#10;" path="m,l2,1,4,2r3,l4,1,2,1,,xe" fillcolor="#434345" stroked="f">
                    <v:path arrowok="t" o:connecttype="custom" o:connectlocs="0,411;2,412;4,413;7,413;4,412;2,412;0,411" o:connectangles="0,0,0,0,0,0,0"/>
                  </v:shape>
                  <v:shape id="Picture 171" o:spid="_x0000_s1032" type="#_x0000_t75" style="position:absolute;left:9243;top:333;width:23;height: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j/onBAAAA3AAAAA8AAABkcnMvZG93bnJldi54bWxET81qwkAQvhd8h2UEb3VTEampqxTF4KEU&#10;/HmAMTtNgpnZsLtq9Om7h0KPH9//YtVzq27kQ+PEwNs4A0VSOttIZeB03L6+gwoRxWLrhAw8KMBq&#10;OXhZYG7dXfZ0O8RKpRAJORqoY+xyrUNZE2MYu44kcT/OM8YEfaWtx3sK51ZPsmymGRtJDTV2tK6p&#10;vByubOBydaH6nm9CwfvZ1/lZ8LzwbMxo2H9+gIrUx3/xn3tnDUwnaX46k46AX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j/onBAAAA3AAAAA8AAAAAAAAAAAAAAAAAnwIA&#10;AGRycy9kb3ducmV2LnhtbFBLBQYAAAAABAAEAPcAAACNAwAAAAA=&#10;">
                    <v:imagedata r:id="rId29" o:title=""/>
                  </v:shape>
                  <v:shape id="Freeform 172" o:spid="_x0000_s1033" style="position:absolute;left:8979;top:577;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I1sYA&#10;AADcAAAADwAAAGRycy9kb3ducmV2LnhtbESP3WrCQBSE74W+w3IKvZG6MUgp0VVCaKl4UdT2AY7Z&#10;YxKaPZtm1/z49F2h4OUwM98wq81gatFR6yrLCuazCARxbnXFhYLvr/fnVxDOI2usLZOCkRxs1g+T&#10;FSba9nyg7ugLESDsElRQet8kUrq8JINuZhvi4J1ta9AH2RZSt9gHuKllHEUv0mDFYaHEhrKS8p/j&#10;xSg47fXb7qB/3fSSfV7PaT6mHzZT6ulxSJcgPA3+Hv5vb7WCRTyH2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mI1sYAAADcAAAADwAAAAAAAAAAAAAAAACYAgAAZHJz&#10;L2Rvd25yZXYueG1sUEsFBgAAAAAEAAQA9QAAAIsDAAAAAA==&#10;" path="m,l,4,3,3,2,2,1,1,,xe" fillcolor="#86898f" stroked="f">
                    <v:path arrowok="t" o:connecttype="custom" o:connectlocs="0,577;0,581;3,580;2,579;1,578;1,578;1,578;0,577;0,577;0,577" o:connectangles="0,0,0,0,0,0,0,0,0,0"/>
                  </v:shape>
                  <v:shape id="Picture 173" o:spid="_x0000_s1034" type="#_x0000_t75" style="position:absolute;left:9093;top:191;width:211;height:2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rvdbGAAAA3AAAAA8AAABkcnMvZG93bnJldi54bWxEj0FrwkAUhO8F/8PyhN7qxhBKia5SFaHQ&#10;Q4n24PGZfWZTs2/T7DZJ/70rFHocZuYbZrkebSN66nztWMF8loAgLp2uuVLwedw/vYDwAVlj45gU&#10;/JKH9WrysMRcu4EL6g+hEhHCPkcFJoQ2l9KXhiz6mWuJo3dxncUQZVdJ3eEQ4baRaZI8S4s1xwWD&#10;LW0NldfDj1VwKjbmMu4/dsfd6UrZd3quNl/vSj1Ox9cFiEBj+A//td+0gixN4X4mHgG5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u91sYAAADcAAAADwAAAAAAAAAAAAAA&#10;AACfAgAAZHJzL2Rvd25yZXYueG1sUEsFBgAAAAAEAAQA9wAAAJIDAAAAAA==&#10;">
                    <v:imagedata r:id="rId30" o:title=""/>
                  </v:shape>
                  <v:shape id="Picture 174" o:spid="_x0000_s1035" type="#_x0000_t75" style="position:absolute;left:9184;top:252;width:169;height:1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eMufGAAAA3AAAAA8AAABkcnMvZG93bnJldi54bWxEj09rAjEUxO+FfofwhN5qVluKrEYRwVJa&#10;PPiHFW+PzXN3cfMSknTd9tM3QsHjMDO/YWaL3rSiIx8aywpGwwwEcWl1w5WCw379PAERIrLG1jIp&#10;+KEAi/njwwxzba+8pW4XK5EgHHJUUMfocilDWZPBMLSOOHln6w3GJH0ltcdrgptWjrPsTRpsOC3U&#10;6GhVU3nZfRsFn9mqaL6276Fwv6dN4Y5yXfpOqadBv5yCiNTHe/i//aEVvI5f4HYmHQ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94y58YAAADcAAAADwAAAAAAAAAAAAAA&#10;AACfAgAAZHJzL2Rvd25yZXYueG1sUEsFBgAAAAAEAAQA9wAAAJIDAAAAAA==&#10;">
                    <v:imagedata r:id="rId31" o:title=""/>
                  </v:shape>
                  <v:shape id="Picture 175" o:spid="_x0000_s1036" type="#_x0000_t75" style="position:absolute;left:9005;top:181;width:327;height: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GcG7CAAAA3AAAAA8AAABkcnMvZG93bnJldi54bWxEj0GLwjAUhO8L/ofwBG9rukVk6ZoWWVBE&#10;vNj14PHRPNuyzUttYlv/vREEj8PMfMOsstE0oqfO1ZYVfM0jEMSF1TWXCk5/m89vEM4ja2wsk4I7&#10;OcjSyccKE20HPlKf+1IECLsEFVTet4mUrqjIoJvbljh4F9sZ9EF2pdQdDgFuGhlH0VIarDksVNjS&#10;b0XFf34zCs4F0uHgR3Pth5i353yoL/u1UrPpuP4B4Wn07/CrvdMKFvECnmfCEZD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xnBuwgAAANwAAAAPAAAAAAAAAAAAAAAAAJ8C&#10;AABkcnMvZG93bnJldi54bWxQSwUGAAAAAAQABAD3AAAAjgMAAAAA&#10;">
                    <v:imagedata r:id="rId32" o:title=""/>
                  </v:shape>
                  <v:shape id="AutoShape 176" o:spid="_x0000_s1037" style="position:absolute;left:9119;top:393;width:2;height:2;visibility:visible" coordsize="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kWLsQA&#10;AADcAAAADwAAAGRycy9kb3ducmV2LnhtbESPzYrCMBSF94LvEK4wO03tjCLVKCIMzmI2dgbU3aW5&#10;NsXmpjQZ7fj0RhBcHs7Px1msOluLC7W+cqxgPEpAEBdOV1wq+P35HM5A+ICssXZMCv7Jw2rZ7y0w&#10;0+7KO7rkoRRxhH2GCkwITSalLwxZ9CPXEEfv5FqLIcq2lLrFaxy3tUyTZCotVhwJBhvaGCrO+Z+N&#10;3OP+/VCeqJrems4dUrP9vuVbpd4G3XoOIlAXXuFn+0sr+Eg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Fi7EAAAA3AAAAA8AAAAAAAAAAAAAAAAAmAIAAGRycy9k&#10;b3ducmV2LnhtbFBLBQYAAAAABAAEAPUAAACJAwAAAAA=&#10;" adj="0,,0" path="m1,l,1,1,xm1,r,xe" fillcolor="#cdcfd2" stroked="f">
                    <v:stroke joinstyle="round"/>
                    <v:formulas/>
                    <v:path arrowok="t" o:connecttype="custom" o:connectlocs="1,394;0,395;0,395;0,395;1,394;1,394;1,394;1,394;1,394;1,394" o:connectangles="0,0,0,0,0,0,0,0,0,0"/>
                  </v:shape>
                  <v:shape id="Freeform 177" o:spid="_x0000_s1038" style="position:absolute;left:9121;top:392;width:2;height: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tI8MA&#10;AADcAAAADwAAAGRycy9kb3ducmV2LnhtbESPQWsCMRSE70L/Q3iF3jRxW0S2RhFB9NjqKj0+Ns/d&#10;xc1L3ERd/31TKHgcZuYbZrbobStu1IXGsYbxSIEgLp1puNJQ7NfDKYgQkQ22jknDgwIs5i+DGebG&#10;3fmbbrtYiQThkKOGOkafSxnKmiyGkfPEyTu5zmJMsquk6fCe4LaVmVITabHhtFCjp1VN5Xl3tRq8&#10;+nJLf26zy2NdHo7bn+J9owqt31775SeISH18hv/bW6PhI5vA35l0B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FtI8MAAADcAAAADwAAAAAAAAAAAAAAAACYAgAAZHJzL2Rv&#10;d25yZXYueG1sUEsFBgAAAAAEAAQA9QAAAIgDAAAAAA==&#10;" path="m,l,xe" fillcolor="#cdcfd2" stroked="f">
                    <v:path arrowok="t" o:connecttype="custom" o:connectlocs="0,786;0,786;0,786" o:connectangles="0,0,0"/>
                  </v:shape>
                  <v:shape id="Freeform 178" o:spid="_x0000_s1039" style="position:absolute;left:9121;top:392;width:2;height: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IuMQA&#10;AADcAAAADwAAAGRycy9kb3ducmV2LnhtbESPQWsCMRSE7wX/Q3hCb5q4LVpWo0hB6rHVtXh8bJ67&#10;i5uXdJPq+u8bQehxmJlvmMWqt624UBcaxxomYwWCuHSm4UpDsd+M3kCEiGywdUwabhRgtRw8LTA3&#10;7spfdNnFSiQIhxw11DH6XMpQ1mQxjJ0nTt7JdRZjkl0lTYfXBLetzJSaSosNp4UaPb3XVJ53v1aD&#10;V59u7c9t9nPblIfv7bF4+VCF1s/Dfj0HEamP/+FHe2s0vGYzuJ9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yLjEAAAA3AAAAA8AAAAAAAAAAAAAAAAAmAIAAGRycy9k&#10;b3ducmV2LnhtbFBLBQYAAAAABAAEAPUAAACJAwAAAAA=&#10;" path="m,1r,xe" fillcolor="#cdcfd2" stroked="f">
                    <v:path arrowok="t" o:connecttype="custom" o:connectlocs="0,786;0,786" o:connectangles="0,0"/>
                  </v:shape>
                  <v:shape id="Freeform 179" o:spid="_x0000_s1040" style="position:absolute;left:9129;top:386;width:2;height:2;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VysMUA&#10;AADcAAAADwAAAGRycy9kb3ducmV2LnhtbERPy2rCQBTdF/yH4Qru6kQRK9FRxNZSbQVfIO6umWuS&#10;NnMnzYya/r2zKLg8nPdoUptCXKlyuWUFnXYEgjixOudUwX43fx6AcB5ZY2GZFPyRg8m48TTCWNsb&#10;b+i69akIIexiVJB5X8ZSuiQjg65tS+LAnW1l0AdYpVJXeAvhppDdKOpLgzmHhgxLmmWU/GwvRoF7&#10;6/eOi1/9+fV+WC1Pr7vT8Xv9olSrWU+HIDzV/iH+d39oBb1uWBvOhCMgx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XKwxQAAANwAAAAPAAAAAAAAAAAAAAAAAJgCAABkcnMv&#10;ZG93bnJldi54bWxQSwUGAAAAAAQABAD1AAAAigMAAAAA&#10;" path="m,l,xe" fillcolor="#c0c3c6" stroked="f">
                    <v:path arrowok="t" o:connecttype="custom" o:connectlocs="0,772;0,772" o:connectangles="0,0"/>
                  </v:shape>
                  <v:shape id="Freeform 180" o:spid="_x0000_s1041" style="position:absolute;left:9253;top:343;width:2;height:2;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9isYA&#10;AADcAAAADwAAAGRycy9kb3ducmV2LnhtbESP3WrCQBSE7wu+w3KE3ulGUdHoKtJSEIpi/QEvT7On&#10;2WD2bMhuk/j23UKhl8PMfMOsNp0tRUO1LxwrGA0TEMSZ0wXnCi7nt8EchA/IGkvHpOBBHjbr3tMK&#10;U+1a/qDmFHIRIexTVGBCqFIpfWbIoh+6ijh6X662GKKsc6lrbCPclnKcJDNpseC4YLCiF0PZ/fRt&#10;FVyrw6HZm/YTzeJ9ep9Mj6+33VGp5363XYII1IX/8F97pxVMxgv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J9isYAAADcAAAADwAAAAAAAAAAAAAAAACYAgAAZHJz&#10;L2Rvd25yZXYueG1sUEsFBgAAAAAEAAQA9QAAAIsDAAAAAA==&#10;" path="m,l1,,2,,1,,,xe" fillcolor="#4d4e51" stroked="f">
                    <v:path arrowok="t" o:connecttype="custom" o:connectlocs="0,688;1,688;2,688;1,688;0,688" o:connectangles="0,0,0,0,0"/>
                  </v:shape>
                  <v:shape id="AutoShape 181" o:spid="_x0000_s1042" style="position:absolute;left:9249;top:343;width:2;height:2;visibility:visible" coordsize="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1OsAA&#10;AADcAAAADwAAAGRycy9kb3ducmV2LnhtbERPy4rCMBTdC/5DuMLsNPWB1GoUKSMzK9Eqrq/NtS02&#10;N6XJ1M7fm8XALA/nvdn1phYdta6yrGA6iUAQ51ZXXCi4Xg7jGITzyBpry6TglxzstsPBBhNtX3ym&#10;LvOFCCHsElRQet8kUrq8JINuYhviwD1sa9AH2BZSt/gK4aaWsyhaSoMVh4YSG0pLyp/Zj1FwP375&#10;7rHK4iq/nXT6udCpSbVSH6N+vwbhqff/4j/3t1awmIf54Uw4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E1OsAAAADcAAAADwAAAAAAAAAAAAAAAACYAgAAZHJzL2Rvd25y&#10;ZXYueG1sUEsFBgAAAAAEAAQA9QAAAIUDAAAAAA==&#10;" adj="0,,0" path="m,l,xm,l,xe" fillcolor="#4d4e51" stroked="f">
                    <v:stroke joinstyle="round"/>
                    <v:formulas/>
                    <v:path arrowok="t" o:connecttype="custom" o:connectlocs="0,686;0,686;0,686;0,686;0,686;0,686;0,686;0,686;0,686" o:connectangles="0,0,0,0,0,0,0,0,0"/>
                  </v:shape>
                  <v:shape id="Freeform 182" o:spid="_x0000_s1043" style="position:absolute;left:9295;top:251;width:34;height:2;visibility:visible;mso-wrap-style:square;v-text-anchor:top" coordsize="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pe8UA&#10;AADcAAAADwAAAGRycy9kb3ducmV2LnhtbESPQWvCQBSE74L/YXlCL6IbW2sluooUq0I92LTeH9ln&#10;Es2+DdlV47/vCoLHYWa+YabzxpTiQrUrLCsY9CMQxKnVBWcK/n6/emMQziNrLC2Tghs5mM/arSnG&#10;2l75hy6Jz0SAsItRQe59FUvp0pwMur6tiIN3sLVBH2SdSV3jNcBNKV+jaCQNFhwWcqzoM6f0lJyN&#10;gi3vvt1x3313y4/z4tYUZo3LlVIvnWYxAeGp8c/wo73RCoZvA7ifC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al7xQAAANwAAAAPAAAAAAAAAAAAAAAAAJgCAABkcnMv&#10;ZG93bnJldi54bWxQSwUGAAAAAAQABAD1AAAAigMAAAAA&#10;" path="m,l8,,18,1r12,l33,,19,,9,,,xe" fillcolor="#8c9096" stroked="f">
                    <v:path arrowok="t" o:connecttype="custom" o:connectlocs="0,252;8,252;18,253;30,253;33,252;19,252;9,252;0,252" o:connectangles="0,0,0,0,0,0,0,0"/>
                  </v:shape>
                  <v:shape id="AutoShape 183" o:spid="_x0000_s1044" style="position:absolute;left:9257;top:181;width:16;height:4;visibility:visible" coordsize="1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RJ8YA&#10;AADcAAAADwAAAGRycy9kb3ducmV2LnhtbESPXWvCMBSG7wX/QzjC7my6+jGpRpGxjQ1EmM6Bd4fm&#10;rCk2J6XJtPv3iyB4+fJ+PLyLVWdrcabWV44VPCYpCOLC6YpLBV/71+EMhA/IGmvHpOCPPKyW/d4C&#10;c+0u/EnnXShFHGGfowITQpNL6QtDFn3iGuLo/bjWYoiyLaVu8RLHbS2zNJ1KixVHgsGGng0Vp92v&#10;jZDJ6PBm9y+bw/hovmdZuX0KH6TUw6Bbz0EE6sI9fGu/awXjUQb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cRJ8YAAADcAAAADwAAAAAAAAAAAAAAAACYAgAAZHJz&#10;L2Rvd25yZXYueG1sUEsFBgAAAAAEAAQA9QAAAIsDAAAAAA==&#10;" adj="0,,0" path="m6,r5,1l16,3,12,1,6,xm6,l,,6,xe" fillcolor="#8c9096" stroked="f">
                    <v:stroke joinstyle="round"/>
                    <v:formulas/>
                    <v:path arrowok="t" o:connecttype="custom" o:connectlocs="6,182;11,183;16,185;12,183;6,182;6,182;6,182;0,182;6,182;6,182" o:connectangles="0,0,0,0,0,0,0,0,0,0"/>
                  </v:shape>
                  <v:shape id="Picture 184" o:spid="_x0000_s1045" type="#_x0000_t75" style="position:absolute;left:9119;top:181;width:213;height: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I3f3EAAAA3AAAAA8AAABkcnMvZG93bnJldi54bWxEj0FrwkAUhO8F/8PyhN7qplqKpK7BCkKP&#10;agXx9pp93YRk36a7axL/vVso9DjMzDfMqhhtK3ryoXas4HmWgSAuna7ZKDh97p6WIEJE1tg6JgU3&#10;ClCsJw8rzLUb+ED9MRqRIBxyVFDF2OVShrIii2HmOuLkfTtvMSbpjdQehwS3rZxn2au0WHNaqLCj&#10;bUVlc7xaBYfe7G775Ve4jN22+Xk/b4bgjVKP03HzBiLSGP/Df+0PreBlsYDfM+kIy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I3f3EAAAA3AAAAA8AAAAAAAAAAAAAAAAA&#10;nwIAAGRycy9kb3ducmV2LnhtbFBLBQYAAAAABAAEAPcAAACQAwAAAAA=&#10;">
                    <v:imagedata r:id="rId33" o:title=""/>
                  </v:shape>
                  <v:shape id="Picture 185" o:spid="_x0000_s1046" type="#_x0000_t75" style="position:absolute;left:9093;top:201;width:119;height: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I/C3EAAAA3AAAAA8AAABkcnMvZG93bnJldi54bWxEj0FrAjEUhO9C/0N4BW+arS5Wt0Ypouil&#10;B7UevD02r7uLm5e4ibr+e1MQPA4z8w0znbemFldqfGVZwUc/AUGcW11xoeB3v+qNQfiArLG2TAru&#10;5GE+e+tMMdP2xlu67kIhIoR9hgrKEFwmpc9LMuj71hFH7882BkOUTSF1g7cIN7UcJMlIGqw4LpTo&#10;aFFSftpdjIKJc9uwXKbt+vNHng/r03GP0inVfW+/v0AEasMr/GxvtIJ0mML/mXgE5O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1I/C3EAAAA3AAAAA8AAAAAAAAAAAAAAAAA&#10;nwIAAGRycy9kb3ducmV2LnhtbFBLBQYAAAAABAAEAPcAAACQAwAAAAA=&#10;">
                    <v:imagedata r:id="rId34" o:title=""/>
                  </v:shape>
                  <v:shape id="Picture 186" o:spid="_x0000_s1047" type="#_x0000_t75" style="position:absolute;left:8840;top:474;width:347;height:1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xDMDDAAAA3AAAAA8AAABkcnMvZG93bnJldi54bWxEj92KwjAUhO8XfIdwFrxbU9cfpBpFBGFh&#10;8ULtAxyaY1O2OalNtPHtN4Lg5TAz3zCrTbSNuFPna8cKxqMMBHHpdM2VguK8/1qA8AFZY+OYFDzI&#10;w2Y9+Fhhrl3PR7qfQiUShH2OCkwIbS6lLw1Z9CPXEifv4jqLIcmukrrDPsFtI7+zbC4t1pwWDLa0&#10;M1T+nW5WQTyY8ePs/VXG6y/d+kVx3O4LpYafcbsEESiGd/jV/tEKppMZPM+kI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EMwMMAAADcAAAADwAAAAAAAAAAAAAAAACf&#10;AgAAZHJzL2Rvd25yZXYueG1sUEsFBgAAAAAEAAQA9wAAAI8DAAAAAA==&#10;">
                    <v:imagedata r:id="rId35" o:title=""/>
                  </v:shape>
                  <v:shape id="Freeform 187" o:spid="_x0000_s1048" style="position:absolute;left:8940;top:574;width:7;height:13;visibility:visible;mso-wrap-style:square;v-text-anchor:top" coordsize="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CLsYA&#10;AADcAAAADwAAAGRycy9kb3ducmV2LnhtbESP0WrCQBRE3wv9h+UW+lLqxiohpK4iUjWCWGP9gEv2&#10;NgnN3g3Zrca/dwXBx2FmzjCTWW8acaLO1ZYVDAcRCOLC6ppLBcef5XsCwnlkjY1lUnAhB7Pp89ME&#10;U23PnNPp4EsRIOxSVFB536ZSuqIig25gW+Lg/drOoA+yK6Xu8BzgppEfURRLgzWHhQpbWlRU/B3+&#10;jYJVvkzabbL/2mSL9Xecb3fHffam1OtLP/8E4an3j/C9nWkF41EMtzPh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CLsYAAADcAAAADwAAAAAAAAAAAAAAAACYAgAAZHJz&#10;L2Rvd25yZXYueG1sUEsFBgAAAAAEAAQA9QAAAIsDAAAAAA==&#10;" path="m,l2,4,4,8r3,4l6,3,4,2,,xe" fillcolor="#6d6f74" stroked="f">
                    <v:path arrowok="t" o:connecttype="custom" o:connectlocs="0,574;2,578;4,582;7,586;6,577;4,576;0,574" o:connectangles="0,0,0,0,0,0,0"/>
                  </v:shape>
                  <v:shape id="Picture 188" o:spid="_x0000_s1049" type="#_x0000_t75" style="position:absolute;left:8838;top:403;width:348;height: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bD1TFAAAA3AAAAA8AAABkcnMvZG93bnJldi54bWxEj0tvwjAQhO+V+h+sReJWHMo7xSCgBYHU&#10;Cw/1vIqXOG28jmIXwr+vkZB6HM3MN5rpvLGluFDtC8cKup0EBHHmdMG5gtNx/TIG4QOyxtIxKbiR&#10;h/ns+WmKqXZX3tPlEHIRIexTVGBCqFIpfWbIou+4ijh6Z1dbDFHWudQ1XiPclvI1SYbSYsFxwWBF&#10;K0PZz+HXKsi+Kf/oLU/vX2b82S+6u8FmONkp1W41izcQgZrwH360t1pBvzeC+5l4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Gw9UxQAAANwAAAAPAAAAAAAAAAAAAAAA&#10;AJ8CAABkcnMvZG93bnJldi54bWxQSwUGAAAAAAQABAD3AAAAkQMAAAAA&#10;">
                    <v:imagedata r:id="rId36" o:title=""/>
                  </v:shape>
                  <v:shape id="Freeform 189" o:spid="_x0000_s1050" style="position:absolute;left:8895;top:502;width:2;height:2;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bQMEA&#10;AADcAAAADwAAAGRycy9kb3ducmV2LnhtbERPy4rCMBTdD/gP4QpuhmnqA5FOo4ggqKBgFdxemjtt&#10;meamNlHr35uF4PJw3umiM7W4U+sqywqGUQyCOLe64kLB+bT+mYFwHlljbZkUPMnBYt77SjHR9sFH&#10;ume+ECGEXYIKSu+bREqXl2TQRbYhDtyfbQ36ANtC6hYfIdzUchTHU2mw4tBQYkOrkvL/7GYUzHbk&#10;L9fxATPeXveX3f4wnD6/lRr0u+UvCE+d/4jf7o1WMBmH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W0DBAAAA3AAAAA8AAAAAAAAAAAAAAAAAmAIAAGRycy9kb3du&#10;cmV2LnhtbFBLBQYAAAAABAAEAPUAAACGAwAAAAA=&#10;" path="m,l,e" fillcolor="#8e9197" stroked="f">
                    <v:path arrowok="t" o:connecttype="custom" o:connectlocs="0,1004;0,1004" o:connectangles="0,0"/>
                  </v:shape>
                  <v:shape id="Freeform 190" o:spid="_x0000_s1051" style="position:absolute;left:8892;top:502;width:3;height:6;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2dcYA&#10;AADcAAAADwAAAGRycy9kb3ducmV2LnhtbESPT2sCMRTE74LfITyht5q1VbFbo/QPQsGDuHrw+Ni8&#10;Jks3L8smrls/fSMUPA4z8xtmue5dLTpqQ+VZwWScgSAuva7YKDgeNo8LECEia6w9k4JfCrBeDQdL&#10;zLW/8J66IhqRIBxyVGBjbHIpQ2nJYRj7hjh53751GJNsjdQtXhLc1fIpy+bSYcVpwWJDH5bKn+Ls&#10;FOjZaftZXM+7Th8mJ7t5N2GxNUo9jPq3VxCR+ngP/7e/tILp8wvczq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w2dcYAAADcAAAADwAAAAAAAAAAAAAAAACYAgAAZHJz&#10;L2Rvd25yZXYueG1sUEsFBgAAAAAEAAQA9QAAAIsDAAAAAA==&#10;" path="m3,l,5,2,3,3,2,3,xe" fillcolor="#8e9197" stroked="f">
                    <v:path arrowok="t" o:connecttype="custom" o:connectlocs="3,503;0,508;2,506;3,505;3,503" o:connectangles="0,0,0,0,0"/>
                  </v:shape>
                  <v:shape id="Picture 191" o:spid="_x0000_s1052" type="#_x0000_t75" style="position:absolute;left:8837;top:269;width:349;height: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32u/EAAAA3AAAAA8AAABkcnMvZG93bnJldi54bWxET89rwjAUvgv+D+ENdtN0zop2xiJKQdjF&#10;dTvs+GjemrrmpTZR6/765TDY8eP7vc4H24or9b5xrOBpmoAgrpxuuFbw8V5MliB8QNbYOiYFd/KQ&#10;b8ajNWba3fiNrmWoRQxhn6ECE0KXSekrQxb91HXEkftyvcUQYV9L3eMthttWzpJkIS02HBsMdrQz&#10;VH2XF6vArT6fT6tz+1Ok6au5HNP9cnE8KfX4MGxfQAQawr/4z33QCubzOD+eiUd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32u/EAAAA3AAAAA8AAAAAAAAAAAAAAAAA&#10;nwIAAGRycy9kb3ducmV2LnhtbFBLBQYAAAAABAAEAPcAAACQAwAAAAA=&#10;">
                    <v:imagedata r:id="rId37" o:title=""/>
                  </v:shape>
                  <w10:wrap type="topAndBottom" anchorx="page"/>
                </v:group>
              </w:pict>
            </w:r>
          </w:p>
        </w:tc>
        <w:tc>
          <w:tcPr>
            <w:tcW w:w="2952" w:type="dxa"/>
            <w:vAlign w:val="center"/>
          </w:tcPr>
          <w:p w14:paraId="6D1A83A7" w14:textId="77777777" w:rsidR="008430E2" w:rsidRPr="00C27FDD" w:rsidRDefault="008430E2" w:rsidP="008430E2">
            <w:pPr>
              <w:rPr>
                <w:rFonts w:ascii="Arial" w:hAnsi="Arial" w:cs="Arial"/>
                <w:sz w:val="18"/>
              </w:rPr>
            </w:pPr>
            <w:r w:rsidRPr="00C27FDD">
              <w:rPr>
                <w:rFonts w:ascii="Arial" w:hAnsi="Arial" w:cs="Arial"/>
                <w:sz w:val="18"/>
              </w:rPr>
              <w:t>Начало работы</w:t>
            </w:r>
          </w:p>
        </w:tc>
      </w:tr>
      <w:tr w:rsidR="008430E2" w:rsidRPr="00C27FDD" w14:paraId="5C760FC7" w14:textId="77777777" w:rsidTr="00C27FDD">
        <w:trPr>
          <w:trHeight w:val="688"/>
        </w:trPr>
        <w:tc>
          <w:tcPr>
            <w:tcW w:w="1879" w:type="dxa"/>
            <w:vAlign w:val="center"/>
          </w:tcPr>
          <w:p w14:paraId="169563E5" w14:textId="77777777" w:rsidR="008430E2" w:rsidRPr="00C27FDD" w:rsidRDefault="00603FDD" w:rsidP="008430E2">
            <w:pPr>
              <w:pStyle w:val="TableParagraph"/>
              <w:spacing w:line="105" w:lineRule="exact"/>
              <w:ind w:left="141"/>
              <w:jc w:val="center"/>
              <w:rPr>
                <w:rFonts w:ascii="Arial" w:hAnsi="Arial" w:cs="Arial"/>
                <w:sz w:val="18"/>
                <w:szCs w:val="18"/>
              </w:rPr>
            </w:pPr>
            <w:r>
              <w:rPr>
                <w:noProof/>
                <w:sz w:val="20"/>
                <w:lang w:eastAsia="ru-RU" w:bidi="ar-SA"/>
              </w:rPr>
            </w:r>
            <w:r>
              <w:rPr>
                <w:noProof/>
                <w:sz w:val="20"/>
                <w:lang w:eastAsia="ru-RU" w:bidi="ar-SA"/>
              </w:rPr>
              <w:pict w14:anchorId="09A10FBB">
                <v:group id="Группа 290" o:spid="_x0000_s1129" style="width:27.7pt;height:28.15pt;mso-position-horizontal-relative:char;mso-position-vertical-relative:line" coordsize="554,563">
                  <v:shape id="Picture 42" o:spid="_x0000_s1152" type="#_x0000_t75" style="position:absolute;top:406;width:545;height:1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R+vvFAAAA3AAAAA8AAABkcnMvZG93bnJldi54bWxEj0FrwkAUhO8F/8PyBG91o2KpqasEJaB4&#10;0pba4yP7moRm38bsGpN/7woFj8PMfMMs152pREuNKy0rmIwjEMSZ1SXnCr4+09d3EM4ja6wsk4Ke&#10;HKxXg5clxtre+EjtyeciQNjFqKDwvo6ldFlBBt3Y1sTB+7WNQR9kk0vd4C3ATSWnUfQmDZYcFgqs&#10;aVNQ9ne6GgWzfdufv2eX7cEnSTq/bNOfPk+VGg275AOEp84/w//tnVYwXUzgcSYcAb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0fr7xQAAANwAAAAPAAAAAAAAAAAAAAAA&#10;AJ8CAABkcnMvZG93bnJldi54bWxQSwUGAAAAAAQABAD3AAAAkQMAAAAA&#10;">
                    <v:imagedata r:id="rId38" o:title=""/>
                  </v:shape>
                  <v:shape id="Freeform 43" o:spid="_x0000_s1151" style="position:absolute;left:186;top:366;width:77;height:54;visibility:visible;mso-wrap-style:square;v-text-anchor:top" coordsize="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s/cYA&#10;AADcAAAADwAAAGRycy9kb3ducmV2LnhtbESPT2sCMRTE74V+h/AKXopmG9qiq1GqZcFLpf45eHxs&#10;XndDNy/LJur67U2h4HGYmd8ws0XvGnGmLljPGl5GGQji0hvLlYbDvhiOQYSIbLDxTBquFGAxf3yY&#10;YW78hbd03sVKJAiHHDXUMba5lKGsyWEY+ZY4eT++cxiT7CppOrwkuGukyrJ36dByWqixpVVN5e/u&#10;5DQUX4fXz8Iuj88be1p9q7fNdatI68FT/zEFEamP9/B/e200qImC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Ss/cYAAADcAAAADwAAAAAAAAAAAAAAAACYAgAAZHJz&#10;L2Rvd25yZXYueG1sUEsFBgAAAAAEAAQA9QAAAIsDAAAAAA==&#10;" path="m77,l59,11,40,24,,53,17,52,70,16,77,xe" fillcolor="#6d6f74" stroked="f">
                    <v:path arrowok="t" o:connecttype="custom" o:connectlocs="77,367;59,378;40,391;0,420;17,419;70,383;77,367" o:connectangles="0,0,0,0,0,0,0"/>
                  </v:shape>
                  <v:shape id="Picture 44" o:spid="_x0000_s1150" type="#_x0000_t75" style="position:absolute;left:206;top:176;width:11;height: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eXUrEAAAA3AAAAA8AAABkcnMvZG93bnJldi54bWxEj91qg0AQhe8DfYdlCr0JddUmobWuUgqF&#10;3oWYPsDgTlTqzlp3Y2yePhsI5PJwfj5OXs6mFxONrrOsIIliEMS11R03Cn72X8+vIJxH1thbJgX/&#10;5KAsHhY5ZtqeeEdT5RsRRthlqKD1fsikdHVLBl1kB+LgHexo0Ac5NlKPeArjppdpHG+kwY4DocWB&#10;Pluqf6ujCdz1OaE/nCbnV8NqOzfHzfKwVOrpcf54B+Fp9vfwrf2tFaRvL3A9E46ALC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eXUrEAAAA3AAAAA8AAAAAAAAAAAAAAAAA&#10;nwIAAGRycy9kb3ducmV2LnhtbFBLBQYAAAAABAAEAPcAAACQAwAAAAA=&#10;">
                    <v:imagedata r:id="rId39" o:title=""/>
                  </v:shape>
                  <v:shape id="Picture 45" o:spid="_x0000_s1149" type="#_x0000_t75" style="position:absolute;left:46;top:282;width:17;height: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t5SbHAAAA3AAAAA8AAABkcnMvZG93bnJldi54bWxEj0FrAjEUhO8F/0N4gpdSs8pS7NYotUUR&#10;ilBtKfT22Lxu1m5eliS66783hUKPw8x8w8yXvW3EmXyoHSuYjDMQxKXTNVcKPt7XdzMQISJrbByT&#10;ggsFWC4GN3MstOt4T+dDrESCcChQgYmxLaQMpSGLYexa4uR9O28xJukrqT12CW4bOc2ye2mx5rRg&#10;sKVnQ+XP4WQV7D5bUx+PX6suf9u88GnnzW3+qtRo2D89gojUx//wX3urFUwfcvg9k46AXF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Dt5SbHAAAA3AAAAA8AAAAAAAAAAAAA&#10;AAAAnwIAAGRycy9kb3ducmV2LnhtbFBLBQYAAAAABAAEAPcAAACTAwAAAAA=&#10;">
                    <v:imagedata r:id="rId40" o:title=""/>
                  </v:shape>
                  <v:shape id="AutoShape 46" o:spid="_x0000_s1148" style="position:absolute;left:68;top:218;width:263;height:222;visibility:visible" coordsize="263,2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x8YA&#10;AADcAAAADwAAAGRycy9kb3ducmV2LnhtbESPT2vCQBTE74V+h+UVeim6MaX+ia5SCqUiFjR68PjI&#10;PpPQ7Nuwu43x27tCocdhZn7DLFa9aURHzteWFYyGCQjiwuqaSwXHw+dgCsIHZI2NZVJwJQ+r5ePD&#10;AjNtL7ynLg+liBD2GSqoQmgzKX1RkUE/tC1x9M7WGQxRulJqh5cIN41Mk2QsDdYcFyps6aOi4if/&#10;NQq+Jmnn9mYzdqewHr3gt9+95lulnp/69zmIQH34D/+111pBOnuD+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9x8YAAADcAAAADwAAAAAAAAAAAAAAAACYAgAAZHJz&#10;L2Rvd25yZXYueG1sUEsFBgAAAAAEAAQA9QAAAIsDAAAAAA==&#10;" adj="0,,0" path="m35,70r-5,2l25,77,4,103r-3,3l1,110r3,2l14,117r4,2l19,123r-2,4l3,160r8,15l13,193r-2,15l5,217r-1,1l2,219r-2,l1,221r6,-2l14,217r7,-3l40,209r69,l109,208r8,-6l112,202r-6,-1l101,198r-9,-6l86,183,84,173r,-10l73,163,54,151,48,128r1,-23l51,94,71,79r-20,l48,77,35,70xm109,209r-69,l63,209r21,5l98,221r5,-6l109,209xm84,162r-4,l77,163r7,l84,162xm233,45r-83,l171,58r16,19l192,92r,3l187,101r-7,6l189,115r5,10l196,136r-2,13l204,143r10,-4l224,136r-3,-6l220,122r5,-9l240,88,251,72,262,56r-2,-3l249,53,239,50r-6,-5xm159,r-4,2l122,12r-5,2l114,18r,8l114,33r,4l111,41r-4,3l61,74r-4,3l51,79r20,l76,74,92,62r14,-8l126,45r24,l233,45r-5,-5l219,26r-6,l212,26,178,25r-11,l164,22,163,12r,-6l163,2,159,xm258,50r-9,3l260,53r-2,-3xm218,25r-2,1l213,26r6,l218,25xm171,24r-4,1l178,25r-7,-1xe" fillcolor="#6d6f74" stroked="f">
                    <v:stroke joinstyle="round"/>
                    <v:formulas/>
                    <v:path arrowok="t" o:connecttype="custom" o:connectlocs="30,290;4,321;1,328;14,335;19,341;3,378;13,411;5,435;2,437;1,439;7,437;21,432;109,427;117,420;112,420;101,416;86,401;84,381;54,369;49,323;71,297;48,295;109,427;63,427;98,439;109,427;80,380;84,381;233,263;171,276;192,310;187,319;189,333;196,354;204,361;224,354;220,340;240,306;262,274;249,271;233,263;155,220;117,232;114,244;114,255;107,262;57,295;71,297;92,280;126,263;233,263;219,244;212,244;167,243;163,230;163,220;258,268;260,271;218,243;213,244;218,243;167,243;171,242" o:connectangles="0,0,0,0,0,0,0,0,0,0,0,0,0,0,0,0,0,0,0,0,0,0,0,0,0,0,0,0,0,0,0,0,0,0,0,0,0,0,0,0,0,0,0,0,0,0,0,0,0,0,0,0,0,0,0,0,0,0,0,0,0,0,0"/>
                  </v:shape>
                  <v:shape id="Picture 47" o:spid="_x0000_s1147" type="#_x0000_t75" style="position:absolute;left:12;top:365;width:336;height: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7nqjEAAAA3AAAAA8AAABkcnMvZG93bnJldi54bWxEj91qAjEUhO8LvkM4gneaKCh1NYpaCqUg&#10;xR/w9rg57q5uTsIm1e3bNwWhl8PMfMPMl62txZ2aUDnWMBwoEMS5MxUXGo6H9/4riBCRDdaOScMP&#10;BVguOi9zzIx78I7u+1iIBOGQoYYyRp9JGfKSLIaB88TJu7jGYkyyKaRp8JHgtpYjpSbSYsVpoURP&#10;m5Ly2/7balCnTz/+wnytTm+tuWy3Z3+7nrXuddvVDESkNv6Hn+0Po2E0ncDfmXQE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7nqjEAAAA3AAAAA8AAAAAAAAAAAAAAAAA&#10;nwIAAGRycy9kb3ducmV2LnhtbFBLBQYAAAAABAAEAPcAAACQAwAAAAA=&#10;">
                    <v:imagedata r:id="rId41" o:title=""/>
                  </v:shape>
                  <v:shape id="Picture 48" o:spid="_x0000_s1146" type="#_x0000_t75" style="position:absolute;left:299;top:191;width:42;height: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CXXGAAAA3AAAAA8AAABkcnMvZG93bnJldi54bWxEj0FrwkAUhO+F/oflCb0U3eihTaKbUIQW&#10;QQ9tUvD6yD6TYPZtyG5N7K93CwWPw8x8w2zyyXTiQoNrLStYLiIQxJXVLdcKvsv3eQzCeWSNnWVS&#10;cCUHefb4sMFU25G/6FL4WgQIuxQVNN73qZSuasigW9ieOHgnOxj0QQ611AOOAW46uYqiF2mw5bDQ&#10;YE/bhqpz8WMUlLgfzWdy7ONxHz0Xpf44/MZGqafZ9LYG4Wny9/B/e6cVrJJX+DsTjoDM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4gJdcYAAADcAAAADwAAAAAAAAAAAAAA&#10;AACfAgAAZHJzL2Rvd25yZXYueG1sUEsFBgAAAAAEAAQA9wAAAJIDAAAAAA==&#10;">
                    <v:imagedata r:id="rId42" o:title=""/>
                  </v:shape>
                  <v:shape id="Picture 49" o:spid="_x0000_s1145" type="#_x0000_t75" style="position:absolute;left:126;top:273;width:113;height:1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BlXBAAAA3AAAAA8AAABkcnMvZG93bnJldi54bWxETz1vwjAQ3SvxH6xDYitOGao0YFAahETY&#10;oGW/xtc4Ij6H2CWBX18PlTo+ve/VZrStuFHvG8cKXuYJCOLK6YZrBZ8fu+cUhA/IGlvHpOBOHjbr&#10;ydMKM+0GPtLtFGoRQ9hnqMCE0GVS+sqQRT93HXHkvl1vMUTY11L3OMRw28pFkrxKiw3HBoMdFYaq&#10;y+nHKvgaznWJ79f9waT+kh8fW1MWW6Vm0zFfggg0hn/xn3uvFSze4tp4Jh4B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BlXBAAAA3AAAAA8AAAAAAAAAAAAAAAAAnwIA&#10;AGRycy9kb3ducmV2LnhtbFBLBQYAAAAABAAEAPcAAACNAwAAAAA=&#10;">
                    <v:imagedata r:id="rId43" o:title=""/>
                  </v:shape>
                  <v:shape id="Picture 50" o:spid="_x0000_s1144" type="#_x0000_t75" style="position:absolute;left:290;top:255;width:91;height: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PoETFAAAA3AAAAA8AAABkcnMvZG93bnJldi54bWxEj81uwjAQhO+VeAdrkbhUxSEHKCkGISQE&#10;p/JTHmAVb+Oo8TqyHUjevkaq1ONoZr7RrDa9bcSdfKgdK5hNMxDEpdM1VwpuX/u3dxAhImtsHJOC&#10;gQJs1qOXFRbaPfhC92usRIJwKFCBibEtpAylIYth6lri5H07bzEm6SupPT4S3DYyz7K5tFhzWjDY&#10;0s5Q+XPtrIKDN0OVn8760h1Ow2v/eXPdIlNqMu63HyAi9fE//Nc+agX5cgnPM+kI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j6BExQAAANwAAAAPAAAAAAAAAAAAAAAA&#10;AJ8CAABkcnMvZG93bnJldi54bWxQSwUGAAAAAAQABAD3AAAAkQMAAAAA&#10;">
                    <v:imagedata r:id="rId44" o:title=""/>
                  </v:shape>
                  <v:shape id="Picture 51" o:spid="_x0000_s1143" type="#_x0000_t75" style="position:absolute;left:13;top:174;width:343;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q0h/BAAAA3AAAAA8AAABkcnMvZG93bnJldi54bWxET89rwjAUvg/8H8ITdpupGxSpRhFxMMYY&#10;tHrw+GyeTbF56ZqsZv/9chA8fny/V5toOzHS4FvHCuazDARx7XTLjYLj4f1lAcIHZI2dY1LwRx42&#10;68nTCgvtblzSWIVGpBD2BSowIfSFlL42ZNHPXE+cuIsbLIYEh0bqAW8p3HbyNctyabHl1GCwp52h&#10;+lr9WgW6HL+rsO+8O5ufMeaf/mS+Fko9T+N2CSJQDA/x3f2hFbxlaX46k46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q0h/BAAAA3AAAAA8AAAAAAAAAAAAAAAAAnwIA&#10;AGRycy9kb3ducmV2LnhtbFBLBQYAAAAABAAEAPcAAACNAwAAAAA=&#10;">
                    <v:imagedata r:id="rId45" o:title=""/>
                  </v:shape>
                  <v:shape id="Picture 52" o:spid="_x0000_s1142" type="#_x0000_t75" style="position:absolute;left:37;top:310;width:26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jmQTFAAAA3AAAAA8AAABkcnMvZG93bnJldi54bWxEj0FrwkAUhO+C/2F5gjfdWKGW1E0QRRAs&#10;BdOCPT6yzyS6+zZktzH++26h0OMwM98w63ywRvTU+caxgsU8AUFcOt1wpeDzYz97AeEDskbjmBQ8&#10;yEOejUdrTLW784n6IlQiQtinqKAOoU2l9GVNFv3ctcTRu7jOYoiyq6Tu8B7h1sinJHmWFhuOCzW2&#10;tK2pvBXfVkG76x/n6/HmyuLcvLkvs9++r4xS08mweQURaAj/4b/2QStYJgv4PROPgM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o5kExQAAANwAAAAPAAAAAAAAAAAAAAAA&#10;AJ8CAABkcnMvZG93bnJldi54bWxQSwUGAAAAAAQABAD3AAAAkQMAAAAA&#10;">
                    <v:imagedata r:id="rId46" o:title=""/>
                  </v:shape>
                  <v:shape id="Picture 53" o:spid="_x0000_s1141" type="#_x0000_t75" style="position:absolute;left:10;top:344;width:292;height: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wTBvGAAAA3AAAAA8AAABkcnMvZG93bnJldi54bWxEj0FrAjEUhO+C/yE8wVtN1LbUrVFaRSql&#10;FKo99PjYvG6Wbl62SdT135tCweMwM98w82XnGnGkEGvPGsYjBYK49KbmSsPnfnPzACImZIONZ9Jw&#10;pgjLRb83x8L4E3/QcZcqkSEcC9RgU2oLKWNpyWEc+ZY4e98+OExZhkqagKcMd42cKHUvHdacFyy2&#10;tLJU/uwOTgPV73ez2W0V9l9vW6Ve1/Z3/PKs9XDQPT2CSNSla/i/vTUapmoCf2fyEZ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rBMG8YAAADcAAAADwAAAAAAAAAAAAAA&#10;AACfAgAAZHJzL2Rvd25yZXYueG1sUEsFBgAAAAAEAAQA9wAAAJIDAAAAAA==&#10;">
                    <v:imagedata r:id="rId47" o:title=""/>
                  </v:shape>
                  <v:shape id="Picture 54" o:spid="_x0000_s1140" type="#_x0000_t75" style="position:absolute;left:140;top:192;width:72;height: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SHqTDAAAA3AAAAA8AAABkcnMvZG93bnJldi54bWxEj91qAjEUhO8LvkM4gnc1a7cUWY3iD5X2&#10;qqj7AIfNcRN2c7Jsoq5vbwqFXg4z8w2zXA+uFTfqg/WsYDbNQBBXXluuFZTnz9c5iBCRNbaeScGD&#10;AqxXo5clFtrf+Ui3U6xFgnAoUIGJsSukDJUhh2HqO+LkXXzvMCbZ11L3eE9w18q3LPuQDi2nBYMd&#10;7QxVzenqFHy/77fG/hx8KPfGXnNu7KZslJqMh80CRKQh/of/2l9aQZ7l8HsmHQG5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1IepMMAAADcAAAADwAAAAAAAAAAAAAAAACf&#10;AgAAZHJzL2Rvd25yZXYueG1sUEsFBgAAAAAEAAQA9wAAAI8DAAAAAA==&#10;">
                    <v:imagedata r:id="rId48" o:title=""/>
                  </v:shape>
                  <v:shape id="Freeform 55" o:spid="_x0000_s1139" style="position:absolute;left:417;top:135;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bEcQA&#10;AADcAAAADwAAAGRycy9kb3ducmV2LnhtbESPS4sCMRCE78L+h9DCXmTN+MCV0SiLi+DRx4LsrZm0&#10;k8FJZ0iijv/eCILHoqq+oubL1tbiSj5UjhUM+hkI4sLpiksFf4f11xREiMgaa8ek4E4BlouPzhxz&#10;7W68o+s+liJBOOSowMTY5FKGwpDF0HcNcfJOzluMSfpSao+3BLe1HGbZRFqsOC0YbGhlqDjvL1bB&#10;cNIrjt//YzPa+dPvYVu3R38xSn12258ZiEhtfIdf7Y1WMMrG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GxHEAAAA3AAAAA8AAAAAAAAAAAAAAAAAmAIAAGRycy9k&#10;b3ducmV2LnhtbFBLBQYAAAAABAAEAPUAAACJAwAAAAA=&#10;" path="m54,l41,8,28,17,,37,12,36,54,xe" fillcolor="#6d6f74" stroked="f">
                    <v:path arrowok="t" o:connecttype="custom" o:connectlocs="54,136;41,144;28,153;0,173;12,172;54,136" o:connectangles="0,0,0,0,0,0"/>
                  </v:shape>
                  <v:shape id="AutoShape 56" o:spid="_x0000_s1138" style="position:absolute;left:334;top:31;width:184;height:156;visibility:visible" coordsize="184,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KWsQA&#10;AADcAAAADwAAAGRycy9kb3ducmV2LnhtbESPzWrDMBCE74W+g9hCbrXUBJviRgltIJBDIcTxocfF&#10;2tqm1spY8k/evgoUehxm5htmu19sJyYafOtYw0uiQBBXzrRcayivx+dXED4gG+wck4YbedjvHh+2&#10;mBs384WmItQiQtjnqKEJoc+l9FVDFn3ieuLofbvBYohyqKUZcI5w28m1Upm02HJcaLCnQ0PVTzFa&#10;DfxVFiY7Z6FX9ed4KdJ2+pgPWq+elvc3EIGW8B/+a5+Mho1K4X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SlrEAAAA3AAAAA8AAAAAAAAAAAAAAAAAmAIAAGRycy9k&#10;b3ducmV2LnhtbFBLBQYAAAAABAAEAPUAAACJAwAAAAA=&#10;" adj="0,,0" path="m24,49r-3,1l18,53,3,72,1,74r,3l3,78r9,5l13,86r-1,3l2,112r6,10l9,134,8,145r-4,6l,153r1,1l1,155r4,-2l10,152r5,-3l28,146r48,l82,141r-4,l74,140r-3,-2l61,134,57,124r2,-10l51,114,38,106,34,89,35,73r1,-7l50,55r-14,l34,53,26,50,24,49xm76,146r-48,l44,146r15,3l68,154r4,-4l76,146xm59,113r-3,l54,114r5,l59,113xm163,31r-58,l120,40r11,13l134,64r,2l131,70r-5,5l136,81r3,11l136,104r7,-4l150,97r7,-2l155,90r-1,-5l158,79,168,61r8,-11l183,39r-1,-2l174,37r-7,-3l163,31xm112,r-3,1l85,8,82,9r-2,3l80,23r,2l78,29r-3,1l43,52r-3,2l36,55r14,l53,52,65,43,75,38,88,31r17,l163,31r-3,-3l153,18r-5,l126,17r-9,l115,15r-1,-2l114,4r,-3l112,xm181,35r-7,2l182,37r-1,-2xm153,17r-5,1l153,18r,-1xm120,17r-3,l126,17r-6,xe" fillcolor="#6d6f74" stroked="f">
                    <v:stroke joinstyle="round"/>
                    <v:formulas/>
                    <v:path arrowok="t" o:connecttype="custom" o:connectlocs="21,82;3,104;1,109;12,115;12,121;8,154;8,177;0,185;1,187;10,184;28,178;76,178;78,173;71,170;57,156;51,146;34,121;36,98;36,87;26,82;76,178;44,178;68,186;76,178;56,145;59,146;163,63;120,72;134,96;131,102;136,113;136,136;150,129;155,122;158,111;176,82;182,69;167,66;112,32;85,40;80,44;80,57;75,62;40,86;50,87;65,75;88,63;163,63;153,50;126,49;115,47;114,36;112,32;174,69;181,67;148,50;153,49;117,49;120,49" o:connectangles="0,0,0,0,0,0,0,0,0,0,0,0,0,0,0,0,0,0,0,0,0,0,0,0,0,0,0,0,0,0,0,0,0,0,0,0,0,0,0,0,0,0,0,0,0,0,0,0,0,0,0,0,0,0,0,0,0,0,0"/>
                  </v:shape>
                  <v:shape id="Picture 57" o:spid="_x0000_s1137" type="#_x0000_t75" style="position:absolute;left:487;top:12;width:39;height: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OF77EAAAA3AAAAA8AAABkcnMvZG93bnJldi54bWxEj91qwkAUhO8LvsNyhN7VjWkJEl1FjKXt&#10;jeDPAxyyx2QxezZk15i8fbdQ8HKYmW+Y1Wawjeip88axgvksAUFcOm24UnA5f74tQPiArLFxTApG&#10;8rBZT15WmGv34CP1p1CJCGGfo4I6hDaX0pc1WfQz1xJH7+o6iyHKrpK6w0eE20amSZJJi4bjQo0t&#10;7Woqb6e7VbAdfszefPm5KZpiPLh72n8srFKv02G7BBFoCM/wf/tbK3hPMvg7E4+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OF77EAAAA3AAAAA8AAAAAAAAAAAAAAAAA&#10;nwIAAGRycy9kb3ducmV2LnhtbFBLBQYAAAAABAAEAPcAAACQAwAAAAA=&#10;">
                    <v:imagedata r:id="rId49" o:title=""/>
                  </v:shape>
                  <v:shape id="Picture 58" o:spid="_x0000_s1136" type="#_x0000_t75" style="position:absolute;left:45;top:1;width:485;height:2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A0RPEAAAA3AAAAA8AAABkcnMvZG93bnJldi54bWxEj09rAjEUxO9Cv0N4hd40Wwu6rEaRltJi&#10;T9r2/rp5bhY3L0uS/dN++kYQPA4z8xtmvR1tI3ryoXas4HGWgSAuna65UvD1+TrNQYSIrLFxTAp+&#10;KcB2czdZY6HdwAfqj7ESCcKhQAUmxraQMpSGLIaZa4mTd3LeYkzSV1J7HBLcNnKeZQtpsea0YLCl&#10;Z0Pl+dhZBT9/H/1+/tZ1Q87n00vux2/yRqmH+3G3AhFpjLfwtf2uFTxlS7icSUdAb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A0RPEAAAA3AAAAA8AAAAAAAAAAAAAAAAA&#10;nwIAAGRycy9kb3ducmV2LnhtbFBLBQYAAAAABAAEAPcAAACQAwAAAAA=&#10;">
                    <v:imagedata r:id="rId50" o:title=""/>
                  </v:shape>
                  <v:shape id="Picture 59" o:spid="_x0000_s1135" type="#_x0000_t75" style="position:absolute;left:485;top:57;width:69;height: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b5O2+AAAA3AAAAA8AAABkcnMvZG93bnJldi54bWxET8uKwjAU3Q/4D+EK7sbUEUSqUaog48KN&#10;z/WluTbV5qY0sda/NwvB5eG858vOVqKlxpeOFYyGCQji3OmSCwWn4+Z3CsIHZI2VY1LwIg/LRe9n&#10;jql2T95TewiFiCHsU1RgQqhTKX1uyKIfupo4clfXWAwRNoXUDT5juK3kX5JMpMWSY4PBmtaG8vvh&#10;YRVsLsa3x1vXZtUj2/+HVXGWu0ypQb/LZiACdeEr/ri3WsE4iWvjmXgE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lb5O2+AAAA3AAAAA8AAAAAAAAAAAAAAAAAnwIAAGRy&#10;cy9kb3ducmV2LnhtbFBLBQYAAAAABAAEAPcAAACKAwAAAAA=&#10;">
                    <v:imagedata r:id="rId51" o:title=""/>
                  </v:shape>
                  <v:shape id="Picture 60" o:spid="_x0000_s1134" type="#_x0000_t75" style="position:absolute;left:296;top:2;width:240;height:2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94evFAAAA3AAAAA8AAABkcnMvZG93bnJldi54bWxEj0FrwkAUhO8F/8PyhF5ENyoUTV1FhEjx&#10;IFRbaG+P7Es2NPs2ZFcT/70rFDwOM/MNs9r0thZXan3lWMF0koAgzp2uuFTwdc7GCxA+IGusHZOC&#10;G3nYrAcvK0y16/iTrqdQighhn6ICE0KTSulzQxb9xDXE0StcazFE2ZZSt9hFuK3lLEnepMWK44LB&#10;hnaG8r/TxSoo9rTYjfIf85t1x+9iRvV5dMiUeh3223cQgfrwDP+3P7SCebKEx5l4BOT6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eHrxQAAANwAAAAPAAAAAAAAAAAAAAAA&#10;AJ8CAABkcnMvZG93bnJldi54bWxQSwUGAAAAAAQABAD3AAAAkQMAAAAA&#10;">
                    <v:imagedata r:id="rId52" o:title=""/>
                  </v:shape>
                  <v:shape id="AutoShape 61" o:spid="_x0000_s1133" style="position:absolute;left:420;top:103;width:34;height:34;visibility:visible" coordsize="3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M6sEA&#10;AADcAAAADwAAAGRycy9kb3ducmV2LnhtbERPz2vCMBS+D/Y/hCfstibdqEg1isiGu64Kdre35tl2&#10;a15KE2v975fDwOPH93u1mWwnRhp861hDmigQxJUzLdcajof35wUIH5ANdo5Jw408bNaPDyvMjbvy&#10;J41FqEUMYZ+jhiaEPpfSVw1Z9InriSN3doPFEOFQSzPgNYbbTr4oNZcWW44NDfa0a6j6LS5Wwz4r&#10;M1Uzfd++dm+n+Y/rxlKlWj/Npu0SRKAp3MX/7g+j4TWN8+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TOrBAAAA3AAAAA8AAAAAAAAAAAAAAAAAmAIAAGRycy9kb3du&#10;cmV2LnhtbFBLBQYAAAAABAAEAPUAAACGAwAAAAA=&#10;" adj="0,,0" path="m33,l31,5r-3,6l24,16r4,-5l31,5,33,xm3,32l,33r1,l3,32xe" stroked="f">
                    <v:stroke joinstyle="round"/>
                    <v:formulas/>
                    <v:path arrowok="t" o:connecttype="custom" o:connectlocs="33,104;31,109;28,115;24,120;28,115;31,109;33,104;3,136;0,137;1,137;3,136" o:connectangles="0,0,0,0,0,0,0,0,0,0,0"/>
                  </v:shape>
                  <v:shape id="Freeform 62" o:spid="_x0000_s1132" style="position:absolute;left:310;top:120;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8dNMIA&#10;AADcAAAADwAAAGRycy9kb3ducmV2LnhtbESPT4vCMBTE7wt+h/CEva1pFVS6RhFB8CTrP7w+mrdN&#10;sXmpSdT67c3CgsdhZn7DzBadbcSdfKgdK8gHGQji0umaKwXHw/prCiJEZI2NY1LwpACLee9jhoV2&#10;D97RfR8rkSAcClRgYmwLKUNpyGIYuJY4eb/OW4xJ+kpqj48Et40cZtlYWqw5LRhsaWWovOxvVsGP&#10;mYyvz4O3p5M959Pt9nwcelbqs98tv0FE6uI7/N/eaAWjPIe/M+k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x00wgAAANwAAAAPAAAAAAAAAAAAAAAAAJgCAABkcnMvZG93&#10;bnJldi54bWxQSwUGAAAAAAQABAD1AAAAhwMAAAAA&#10;" path="m4,l,3,1,2,3,1,4,xe" fillcolor="#8e9197" stroked="f">
                    <v:path arrowok="t" o:connecttype="custom" o:connectlocs="4,120;0,123;1,122;3,121;4,120" o:connectangles="0,0,0,0,0"/>
                  </v:shape>
                  <v:shape id="Picture 63" o:spid="_x0000_s1131" type="#_x0000_t75" style="position:absolute;left:294;top:1;width:205;height:2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sk/EAAAA3AAAAA8AAABkcnMvZG93bnJldi54bWxEj0+LwjAUxO+C3yE8YW+aqlCkmhb/sCLr&#10;SVc8P5pnW21eSpPVup9+Iwh7HGbmN8wi60wt7tS6yrKC8SgCQZxbXXGh4PT9OZyBcB5ZY22ZFDzJ&#10;QZb2ewtMtH3wge5HX4gAYZeggtL7JpHS5SUZdCPbEAfvYluDPsi2kLrFR4CbWk6iKJYGKw4LJTa0&#10;Lim/HX+Mgu3zqnf7Kv76XW1svJf67K9Lo9THoFvOQXjq/H/43d5pBdPxBF5nwhGQ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sk/EAAAA3AAAAA8AAAAAAAAAAAAAAAAA&#10;nwIAAGRycy9kb3ducmV2LnhtbFBLBQYAAAAABAAEAPcAAACQAwAAAAA=&#10;">
                    <v:imagedata r:id="rId53" o:title=""/>
                  </v:shape>
                  <v:shape id="Picture 64" o:spid="_x0000_s1130" type="#_x0000_t75" style="position:absolute;left:319;width:148;height: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oHZzCAAAA3AAAAA8AAABkcnMvZG93bnJldi54bWxEj0GLwjAUhO+C/yE8wZtNqyLSNYq4CF4U&#10;rILXR/NsyzYv3SZq/fdGEDwOM/MNs1h1phZ3al1lWUESxSCIc6srLhScT9vRHITzyBpry6TgSQ5W&#10;y35vgam2Dz7SPfOFCBB2KSoovW9SKV1ekkEX2YY4eFfbGvRBtoXULT4C3NRyHMczabDisFBiQ5uS&#10;8r/sZhQUl3zaVf/P8S+vk5284GZ/PWRKDQfd+geEp85/w5/2TiuYJBN4nw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qB2cwgAAANwAAAAPAAAAAAAAAAAAAAAAAJ8C&#10;AABkcnMvZG93bnJldi54bWxQSwUGAAAAAAQABAD3AAAAjgMAAAAA&#10;">
                    <v:imagedata r:id="rId54" o:title=""/>
                  </v:shape>
                  <w10:wrap type="none"/>
                  <w10:anchorlock/>
                </v:group>
              </w:pict>
            </w:r>
          </w:p>
        </w:tc>
        <w:tc>
          <w:tcPr>
            <w:tcW w:w="2952" w:type="dxa"/>
            <w:vAlign w:val="center"/>
          </w:tcPr>
          <w:p w14:paraId="7C261810" w14:textId="77777777" w:rsidR="008430E2" w:rsidRPr="00C27FDD" w:rsidRDefault="008430E2" w:rsidP="008430E2">
            <w:pPr>
              <w:rPr>
                <w:rFonts w:ascii="Arial" w:hAnsi="Arial" w:cs="Arial"/>
                <w:sz w:val="18"/>
              </w:rPr>
            </w:pPr>
            <w:r w:rsidRPr="00C27FDD">
              <w:rPr>
                <w:rFonts w:ascii="Arial" w:hAnsi="Arial" w:cs="Arial"/>
                <w:sz w:val="18"/>
              </w:rPr>
              <w:t>Работа устройства</w:t>
            </w:r>
          </w:p>
        </w:tc>
      </w:tr>
      <w:tr w:rsidR="008430E2" w:rsidRPr="00C27FDD" w14:paraId="54DDD50B" w14:textId="77777777" w:rsidTr="00C27FDD">
        <w:trPr>
          <w:trHeight w:val="20"/>
        </w:trPr>
        <w:tc>
          <w:tcPr>
            <w:tcW w:w="1879" w:type="dxa"/>
            <w:vAlign w:val="center"/>
          </w:tcPr>
          <w:p w14:paraId="384829C6" w14:textId="77777777" w:rsidR="008430E2" w:rsidRPr="00C27FDD" w:rsidRDefault="00603FDD" w:rsidP="008430E2">
            <w:pPr>
              <w:pStyle w:val="TableParagraph"/>
              <w:ind w:left="141"/>
              <w:jc w:val="center"/>
              <w:rPr>
                <w:rFonts w:ascii="Arial" w:hAnsi="Arial" w:cs="Arial"/>
                <w:sz w:val="18"/>
                <w:szCs w:val="18"/>
              </w:rPr>
            </w:pPr>
            <w:r>
              <w:rPr>
                <w:noProof/>
                <w:sz w:val="20"/>
                <w:lang w:eastAsia="ru-RU" w:bidi="ar-SA"/>
              </w:rPr>
            </w:r>
            <w:r>
              <w:rPr>
                <w:noProof/>
                <w:sz w:val="20"/>
                <w:lang w:eastAsia="ru-RU" w:bidi="ar-SA"/>
              </w:rPr>
              <w:pict w14:anchorId="2FB1499E">
                <v:group id="Группа 314" o:spid="_x0000_s1117" style="width:28.25pt;height:27.9pt;mso-position-horizontal-relative:char;mso-position-vertical-relative:line" coordsize="565,558">
                  <v:shape id="Picture 66" o:spid="_x0000_s1128" type="#_x0000_t75" style="position:absolute;top:380;width:565;height:1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39q3DAAAA3AAAAA8AAABkcnMvZG93bnJldi54bWxEj0FrwkAUhO8F/8PyBG91o9Ki0VVEqNij&#10;GsHjY/eZRLNvY3Yb4793C4Ueh5n5hlmsOluJlhpfOlYwGiYgiLUzJecKsuPX+xSED8gGK8ek4Eke&#10;Vsve2wJT4x68p/YQchEh7FNUUIRQp1J6XZBFP3Q1cfQurrEYomxyaRp8RLit5DhJPqXFkuNCgTVt&#10;CtK3w49VsDlVSZvhWfv7OtPfXG9nV7tVatDv1nMQgbrwH/5r74yCyegDfs/EI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ff2rcMAAADcAAAADwAAAAAAAAAAAAAAAACf&#10;AgAAZHJzL2Rvd25yZXYueG1sUEsFBgAAAAAEAAQA9wAAAI8DAAAAAA==&#10;">
                    <v:imagedata r:id="rId55" o:title=""/>
                  </v:shape>
                  <v:shape id="Picture 67" o:spid="_x0000_s1127" type="#_x0000_t75" style="position:absolute;left:253;top:195;width:118;height:1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exJLBAAAA3AAAAA8AAABkcnMvZG93bnJldi54bWxEj0GLwjAUhO+C/yE8wZumVRCpRhFBEL24&#10;2t4fzbOtNi+liVr99ZuFBY/DzHzDLNedqcWTWldZVhCPIxDEudUVFwrSy240B+E8ssbaMil4k4P1&#10;qt9bYqLti3/oefaFCBB2CSoovW8SKV1ekkE3tg1x8K62NeiDbAupW3wFuKnlJIpm0mDFYaHEhrYl&#10;5ffzwyjY7eMTZuYxyQtG/0kPt2OWXpQaDrrNAoSnzn/D/+29VjCNZ/B3JhwBuf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exJLBAAAA3AAAAA8AAAAAAAAAAAAAAAAAnwIA&#10;AGRycy9kb3ducmV2LnhtbFBLBQYAAAAABAAEAPcAAACNAwAAAAA=&#10;">
                    <v:imagedata r:id="rId56" o:title=""/>
                  </v:shape>
                  <v:shape id="Picture 68" o:spid="_x0000_s1126" type="#_x0000_t75" style="position:absolute;left:68;top:389;width:249;height:1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gGHGAAAA3AAAAA8AAABkcnMvZG93bnJldi54bWxEj09LAzEUxO9Cv0N4BW82u13Qsm1aWqXo&#10;Tbd/qMfH5nWzuHlZktiufnojCB6HmfkNs1gNthMX8qF1rCCfZCCIa6dbbhQc9tu7GYgQkTV2jknB&#10;FwVYLUc3Cyy1u3JFl11sRIJwKFGBibEvpQy1IYth4nri5J2dtxiT9I3UHq8Jbjs5zbJ7abHltGCw&#10;p0dD9cfu0yo4m23x+lTgW3V8rqenfGP8+3el1O14WM9BRBrif/iv/aIVFPkD/J5JR0A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U2AYcYAAADcAAAADwAAAAAAAAAAAAAA&#10;AACfAgAAZHJzL2Rvd25yZXYueG1sUEsFBgAAAAAEAAQA9wAAAJIDAAAAAA==&#10;">
                    <v:imagedata r:id="rId57" o:title=""/>
                  </v:shape>
                  <v:shape id="Picture 69" o:spid="_x0000_s1125" type="#_x0000_t75" style="position:absolute;left:326;top:43;width:154;height: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4KrfBAAAA3AAAAA8AAABkcnMvZG93bnJldi54bWxET7tuwjAU3Sv1H6xbiQ2cAEWQYhBCgFg6&#10;8Jyv4tskEF9HsQmBr8cDUsej857OW1OKhmpXWFYQ9yIQxKnVBWcKjod1dwzCeWSNpWVS8CAH89nn&#10;xxQTbe+8o2bvMxFC2CWoIPe+SqR0aU4GXc9WxIH7s7VBH2CdSV3jPYSbUvajaCQNFhwacqxomVN6&#10;3d+MgptLn+dVOfgdPr8bmmyyuNpeTkp1vtrFDwhPrf8Xv91brWAQh7XhTDgC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4KrfBAAAA3AAAAA8AAAAAAAAAAAAAAAAAnwIA&#10;AGRycy9kb3ducmV2LnhtbFBLBQYAAAAABAAEAPcAAACNAwAAAAA=&#10;">
                    <v:imagedata r:id="rId58" o:title=""/>
                  </v:shape>
                  <v:shape id="Picture 70" o:spid="_x0000_s1124" type="#_x0000_t75" style="position:absolute;left:221;top:144;width:190;height:2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fSBDFAAAA3AAAAA8AAABkcnMvZG93bnJldi54bWxEj09rwkAUxO8Fv8PyhN7qxhaCxmxElIKn&#10;/okW6u2RfSbB7Nuwu9Xk23cLBY/DzPyGydeD6cSVnG8tK5jPEhDEldUt1wqOh9enBQgfkDV2lknB&#10;SB7WxeQhx0zbG3/StQy1iBD2GSpoQugzKX3VkEE/sz1x9M7WGQxRulpqh7cIN518TpJUGmw5LjTY&#10;07ah6lL+GAW049Kl3ceJqo0c396/vhcHvVfqcTpsViACDeEe/m/vtYKX+RL+zsQj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n0gQxQAAANwAAAAPAAAAAAAAAAAAAAAA&#10;AJ8CAABkcnMvZG93bnJldi54bWxQSwUGAAAAAAQABAD3AAAAkQMAAAAA&#10;">
                    <v:imagedata r:id="rId59" o:title=""/>
                  </v:shape>
                  <v:shape id="Picture 71" o:spid="_x0000_s1123" type="#_x0000_t75" style="position:absolute;left:351;width:116;height:1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cdVzAAAAA3AAAAA8AAABkcnMvZG93bnJldi54bWxET0trwkAQvgv+h2UEb7pplD5SVxFR8FZq&#10;S3sdsmMSmp0N2dGN/949CD1+fO/VZnCtulIfGs8GnuYZKOLS24YrA99fh9krqCDIFlvPZOBGATbr&#10;8WiFhfWRP+l6kkqlEA4FGqhFukLrUNbkMMx9R5y4s+8dSoJ9pW2PMYW7VudZ9qwdNpwaauxoV1P5&#10;d7o4A5Hk8qY/zr8/+7hrj0txL/uYGzOdDNt3UEKD/Isf7qM1sMjT/HQmHQG9v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xx1XMAAAADcAAAADwAAAAAAAAAAAAAAAACfAgAA&#10;ZHJzL2Rvd25yZXYueG1sUEsFBgAAAAAEAAQA9wAAAIwDAAAAAA==&#10;">
                    <v:imagedata r:id="rId60" o:title=""/>
                  </v:shape>
                  <v:shape id="Picture 72" o:spid="_x0000_s1122" type="#_x0000_t75" style="position:absolute;left:221;top:107;width:177;height: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KIUbFAAAA3AAAAA8AAABkcnMvZG93bnJldi54bWxEj0FrwkAUhO8F/8PyCt7qJkqlpG5EBLWl&#10;J62XvT2yL9m02bchu2r8991CocdhZr5hVuvRdeJKQ2g9K8hnGQjiypuWGwXnz93TC4gQkQ12nknB&#10;nQKsy8nDCgvjb3yk6yk2IkE4FKjAxtgXUobKksMw8z1x8mo/OIxJDo00A94S3HVynmVL6bDltGCx&#10;p62l6vt0cQrMVuvDfaN1/hH32rr6/fy1eFZq+jhuXkFEGuN/+K/9ZhQs5jn8nklHQJ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iiFGxQAAANwAAAAPAAAAAAAAAAAAAAAA&#10;AJ8CAABkcnMvZG93bnJldi54bWxQSwUGAAAAAAQABAD3AAAAkQMAAAAA&#10;">
                    <v:imagedata r:id="rId61" o:title=""/>
                  </v:shape>
                  <v:shape id="Picture 73" o:spid="_x0000_s1121" type="#_x0000_t75" style="position:absolute;left:358;top:10;width:97;height: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VV1XEAAAA3AAAAA8AAABkcnMvZG93bnJldi54bWxEj09rAjEUxO8Fv0N4Qm+adUtFtkYRQRDs&#10;xT9oj4/N62br5mVNoq7fvikIPQ4z8xtmOu9sI27kQ+1YwWiYgSAuna65UnDYrwYTECEia2wck4IH&#10;BZjPei9TLLS785Zuu1iJBOFQoAITY1tIGUpDFsPQtcTJ+3beYkzSV1J7vCe4bWSeZWNpsea0YLCl&#10;paHyvLtaBXz62Vy+Fqfcfz6O1Doj9ftWKvXa7xYfICJ18T/8bK+1grc8h78z6Qj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VV1XEAAAA3AAAAA8AAAAAAAAAAAAAAAAA&#10;nwIAAGRycy9kb3ducmV2LnhtbFBLBQYAAAAABAAEAPcAAACQAwAAAAA=&#10;">
                    <v:imagedata r:id="rId62" o:title=""/>
                  </v:shape>
                  <v:shape id="Freeform 74" o:spid="_x0000_s1120" style="position:absolute;left:420;top:20;width:34;height:27;visibility:visible;mso-wrap-style:square;v-text-anchor:top" coordsize="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sAsYA&#10;AADcAAAADwAAAGRycy9kb3ducmV2LnhtbESPT2sCMRTE74LfIbxCb5qtS2u7NYpYBD0U7Fra62Pz&#10;un/cvCxJdLff3hQKHoeZ+Q2zWA2mFRdyvras4GGagCAurK65VPB53E6eQfiArLG1TAp+ycNqOR4t&#10;MNO25w+65KEUEcI+QwVVCF0mpS8qMuintiOO3o91BkOUrpTaYR/hppWzJHmSBmuOCxV2tKmoOOVn&#10;o+Dr7dyEfv64d4f5S502efPefx+Vur8b1q8gAg3hFv5v77SCdJbC3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isAsYAAADcAAAADwAAAAAAAAAAAAAAAACYAgAAZHJz&#10;L2Rvd25yZXYueG1sUEsFBgAAAAAEAAQA9QAAAIsDAAAAAA==&#10;" path="m17,l8,4,4,10,,16r3,7l10,25r7,2l26,24,34,11,31,4,24,2,17,xe" stroked="f">
                    <v:path arrowok="t" o:connecttype="custom" o:connectlocs="17,20;8,24;4,30;0,36;3,43;10,45;17,47;26,44;34,31;31,24;24,22;17,20" o:connectangles="0,0,0,0,0,0,0,0,0,0,0,0"/>
                  </v:shape>
                  <v:shape id="Picture 75" o:spid="_x0000_s1119" type="#_x0000_t75" style="position:absolute;left:68;top:20;width:376;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KnFAAAA3AAAAA8AAABkcnMvZG93bnJldi54bWxEj0FrwkAUhO8F/8PyCt7qprFIja5ihYLH&#10;Jm0Rb8/sMwlm34bsU+O/7xYKPQ4z8w2zXA+uVVfqQ+PZwPMkAUVcettwZeDr8/3pFVQQZIutZzJw&#10;pwDr1ehhiZn1N87pWkilIoRDhgZqkS7TOpQ1OQwT3xFH7+R7hxJlX2nb4y3CXavTJJlphw3HhRo7&#10;2tZUnouLM/BWzCU9HHf77UEuXVN95N/TWW7M+HHYLEAJDfIf/mvvrIFp+gK/Z+IR0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4/ypxQAAANwAAAAPAAAAAAAAAAAAAAAA&#10;AJ8CAABkcnMvZG93bnJldi54bWxQSwUGAAAAAAQABAD3AAAAkQMAAAAA&#10;">
                    <v:imagedata r:id="rId63" o:title=""/>
                  </v:shape>
                  <v:shape id="Picture 76" o:spid="_x0000_s1118" type="#_x0000_t75" style="position:absolute;left:257;top:117;width:131;height:1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vM9jCAAAA3AAAAA8AAABkcnMvZG93bnJldi54bWxEj9GKwjAURN8F/yFcYd801UWRahRXkBV9&#10;avUDLs21rTY3pYm2/r0RBB+HmTnDLNedqcSDGldaVjAeRSCIM6tLzhWcT7vhHITzyBory6TgSQ7W&#10;q35vibG2LSf0SH0uAoRdjAoK7+tYSpcVZNCNbE0cvIttDPogm1zqBtsAN5WcRNFMGiw5LBRY07ag&#10;7JbejYKk+j8dzhdrs117nLv733Wrk6tSP4NuswDhqfPf8Ke91wp+J1N4nwlHQK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bzPYwgAAANwAAAAPAAAAAAAAAAAAAAAAAJ8C&#10;AABkcnMvZG93bnJldi54bWxQSwUGAAAAAAQABAD3AAAAjgMAAAAA&#10;">
                    <v:imagedata r:id="rId64" o:title=""/>
                  </v:shape>
                  <w10:wrap type="none"/>
                  <w10:anchorlock/>
                </v:group>
              </w:pict>
            </w:r>
          </w:p>
        </w:tc>
        <w:tc>
          <w:tcPr>
            <w:tcW w:w="2952" w:type="dxa"/>
            <w:vAlign w:val="center"/>
          </w:tcPr>
          <w:p w14:paraId="43775AA9" w14:textId="77777777" w:rsidR="008430E2" w:rsidRPr="00C27FDD" w:rsidRDefault="008430E2" w:rsidP="008430E2">
            <w:pPr>
              <w:rPr>
                <w:rFonts w:ascii="Arial" w:hAnsi="Arial" w:cs="Arial"/>
                <w:sz w:val="18"/>
              </w:rPr>
            </w:pPr>
            <w:r w:rsidRPr="00C27FDD">
              <w:rPr>
                <w:rFonts w:ascii="Arial" w:hAnsi="Arial" w:cs="Arial"/>
                <w:sz w:val="18"/>
              </w:rPr>
              <w:t>Информация</w:t>
            </w:r>
          </w:p>
        </w:tc>
      </w:tr>
      <w:tr w:rsidR="008430E2" w:rsidRPr="00C27FDD" w14:paraId="62D2DC32" w14:textId="77777777" w:rsidTr="00C27FDD">
        <w:trPr>
          <w:trHeight w:val="20"/>
        </w:trPr>
        <w:tc>
          <w:tcPr>
            <w:tcW w:w="1879" w:type="dxa"/>
            <w:vAlign w:val="center"/>
          </w:tcPr>
          <w:p w14:paraId="5D42E40E" w14:textId="77777777" w:rsidR="008430E2" w:rsidRPr="00C27FDD" w:rsidRDefault="00603FDD" w:rsidP="008430E2">
            <w:pPr>
              <w:pStyle w:val="TableParagraph"/>
              <w:ind w:left="141"/>
              <w:jc w:val="center"/>
              <w:rPr>
                <w:sz w:val="20"/>
                <w:lang w:eastAsia="ru-RU" w:bidi="ar-SA"/>
              </w:rPr>
            </w:pPr>
            <w:r>
              <w:rPr>
                <w:noProof/>
                <w:sz w:val="20"/>
                <w:lang w:eastAsia="ru-RU" w:bidi="ar-SA"/>
              </w:rPr>
            </w:r>
            <w:r>
              <w:rPr>
                <w:noProof/>
                <w:sz w:val="20"/>
                <w:lang w:eastAsia="ru-RU" w:bidi="ar-SA"/>
              </w:rPr>
              <w:pict w14:anchorId="2B1E3B25">
                <v:group id="Группа 326" o:spid="_x0000_s1111" style="width:26.95pt;height:26.95pt;mso-position-horizontal-relative:char;mso-position-vertical-relative:line" coordsize="539,539">
                  <v:shape id="Picture 78" o:spid="_x0000_s1116" type="#_x0000_t75" style="position:absolute;width:539;height:5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5i4PGAAAA3AAAAA8AAABkcnMvZG93bnJldi54bWxEj0+LwjAUxO8LfofwBC+LplZwpRrFPwjC&#10;7mW14PXRPJti81KbqPXbbxYW9jjMzG+YxaqztXhQ6yvHCsajBARx4XTFpYL8tB/OQPiArLF2TApe&#10;5GG17L0tMNPuyd/0OIZSRAj7DBWYEJpMSl8YsuhHriGO3sW1FkOUbSl1i88It7VMk2QqLVYcFww2&#10;tDVUXI93q+ArnzXpNP/cpNv97Xx633VrM9koNeh36zmIQF34D/+1D1rBJP2A3zPx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DmLg8YAAADcAAAADwAAAAAAAAAAAAAA&#10;AACfAgAAZHJzL2Rvd25yZXYueG1sUEsFBgAAAAAEAAQA9wAAAJIDAAAAAA==&#10;">
                    <v:imagedata r:id="rId65" o:title=""/>
                  </v:shape>
                  <v:shape id="Picture 79" o:spid="_x0000_s1115" type="#_x0000_t75" style="position:absolute;left:202;top:151;width:135;height:1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2C7bAAAAA3AAAAA8AAABkcnMvZG93bnJldi54bWxET01rwkAQvRf6H5YReim6qQUp0VWCpdBD&#10;oailvQ7ZMRvMzIbsVNN/3z0IHh/ve7UZuTNnGlIbxcHTrABDUkffSuPg6/A2fQGTFMVjF4Uc/FGC&#10;zfr+boWljxfZ0Xmvjckhkkp0EFT70tpUB2JMs9iTZO4YB0bNcGisH/CSw7mz86JYWMZWckPAnraB&#10;6tP+lx0wf4Tt8VXl8Zt8Jfz5UymLcw+TsVqCURr1Jr66372D53lem8/kI2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DYLtsAAAADcAAAADwAAAAAAAAAAAAAAAACfAgAA&#10;ZHJzL2Rvd25yZXYueG1sUEsFBgAAAAAEAAQA9wAAAIwDAAAAAA==&#10;">
                    <v:imagedata r:id="rId66" o:title=""/>
                  </v:shape>
                  <v:shape id="AutoShape 80" o:spid="_x0000_s1114" style="position:absolute;left:203;top:150;width:86;height:79;visibility:visible" coordsize="8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JW8YA&#10;AADcAAAADwAAAGRycy9kb3ducmV2LnhtbESPQWsCMRSE7wX/Q3iCl1KzbqHYrVFEEBYKtdpS6O2x&#10;eW6Wbl7WJOraX28KBY/DzHzDzBa9bcWJfGgcK5iMMxDEldMN1wo+P9YPUxAhImtsHZOCCwVYzAd3&#10;Myy0O/OWTrtYiwThUKACE2NXSBkqQxbD2HXEyds7bzEm6WupPZ4T3LYyz7InabHhtGCwo5Wh6md3&#10;tAreL685fx++ZPkbNib3+7dVae+VGg375QuISH28hf/bpVbwmD/D35l0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zJW8YAAADcAAAADwAAAAAAAAAAAAAAAACYAgAAZHJz&#10;L2Rvd25yZXYueG1sUEsFBgAAAAAEAAQA9QAAAIsDAAAAAA==&#10;" adj="0,,0" path="m4,28l2,31,,48,3,79,4,31r,-3xm38,l13,4,4,28r9,-8l36,10,54,3,38,xm54,3r,l85,9,81,6,65,3,54,3xe" stroked="f">
                    <v:stroke joinstyle="round"/>
                    <v:formulas/>
                    <v:path arrowok="t" o:connecttype="custom" o:connectlocs="4,178;2,181;0,198;3,229;4,181;4,178;38,150;13,154;4,178;13,170;36,160;54,153;38,150;54,153;54,153;85,159;81,156;65,153;54,153" o:connectangles="0,0,0,0,0,0,0,0,0,0,0,0,0,0,0,0,0,0,0"/>
                  </v:shape>
                  <v:shape id="Picture 81" o:spid="_x0000_s1113" type="#_x0000_t75" style="position:absolute;left:176;top:254;width:187;height: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zTUXCAAAA3AAAAA8AAABkcnMvZG93bnJldi54bWxET02LwjAQvQv+hzCCN01dYdFqFBFcBJFl&#10;qx68jc3YFptJSaKt/35zWNjj430v152pxYucrywrmIwTEMS51RUXCs6n3WgGwgdkjbVlUvAmD+tV&#10;v7fEVNuWf+iVhULEEPYpKihDaFIpfV6SQT+2DXHk7tYZDBG6QmqHbQw3tfxIkk9psOLYUGJD25Ly&#10;R/Y0CvaHeXtz5012PcyKY+i+HpfmO1FqOOg2CxCBuvAv/nPvtYLpNM6PZ+IR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s01FwgAAANwAAAAPAAAAAAAAAAAAAAAAAJ8C&#10;AABkcnMvZG93bnJldi54bWxQSwUGAAAAAAQABAD3AAAAjgMAAAAA&#10;">
                    <v:imagedata r:id="rId67" o:title=""/>
                  </v:shape>
                  <v:shape id="Picture 82" o:spid="_x0000_s1112" type="#_x0000_t75" style="position:absolute;left:176;top:243;width:18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05zFAAAA3AAAAA8AAABkcnMvZG93bnJldi54bWxEj0FrAjEUhO8F/0N4BS9Fs6tUZGsUFcQi&#10;vey2FHp7bF6zSzcvSxJ1++9NoeBxmJlvmNVmsJ24kA+tYwX5NANBXDvdslHw8X6YLEGEiKyxc0wK&#10;finAZj16WGGh3ZVLulTRiAThUKCCJsa+kDLUDVkMU9cTJ+/beYsxSW+k9nhNcNvJWZYtpMWW00KD&#10;Pe0bqn+qs1XwVj1jLX04fJ3KdnfM0Xw+lUap8eOwfQERaYj38H/7VSuYz3P4O5OOgF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0tOcxQAAANwAAAAPAAAAAAAAAAAAAAAA&#10;AJ8CAABkcnMvZG93bnJldi54bWxQSwUGAAAAAAQABAD3AAAAkQMAAAAA&#10;">
                    <v:imagedata r:id="rId68" o:title=""/>
                  </v:shape>
                  <w10:wrap type="none"/>
                  <w10:anchorlock/>
                </v:group>
              </w:pict>
            </w:r>
          </w:p>
        </w:tc>
        <w:tc>
          <w:tcPr>
            <w:tcW w:w="2952" w:type="dxa"/>
            <w:vAlign w:val="center"/>
          </w:tcPr>
          <w:p w14:paraId="6A33DDDA" w14:textId="77777777" w:rsidR="008430E2" w:rsidRPr="00C27FDD" w:rsidRDefault="008430E2" w:rsidP="008430E2">
            <w:pPr>
              <w:rPr>
                <w:rFonts w:ascii="Arial" w:hAnsi="Arial" w:cs="Arial"/>
                <w:sz w:val="18"/>
              </w:rPr>
            </w:pPr>
            <w:r w:rsidRPr="00C27FDD">
              <w:rPr>
                <w:rFonts w:ascii="Arial" w:hAnsi="Arial" w:cs="Arial"/>
                <w:sz w:val="18"/>
              </w:rPr>
              <w:t>Заблокировать</w:t>
            </w:r>
          </w:p>
        </w:tc>
      </w:tr>
      <w:tr w:rsidR="008430E2" w:rsidRPr="00C27FDD" w14:paraId="2204801A" w14:textId="77777777" w:rsidTr="00C27FDD">
        <w:trPr>
          <w:trHeight w:val="20"/>
        </w:trPr>
        <w:tc>
          <w:tcPr>
            <w:tcW w:w="1879" w:type="dxa"/>
            <w:vAlign w:val="center"/>
          </w:tcPr>
          <w:p w14:paraId="4E564880" w14:textId="77777777" w:rsidR="008430E2" w:rsidRPr="00C27FDD" w:rsidRDefault="00603FDD" w:rsidP="008430E2">
            <w:pPr>
              <w:pStyle w:val="TableParagraph"/>
              <w:ind w:left="141"/>
              <w:jc w:val="center"/>
              <w:rPr>
                <w:rFonts w:ascii="Arial" w:hAnsi="Arial" w:cs="Arial"/>
                <w:sz w:val="18"/>
                <w:szCs w:val="18"/>
              </w:rPr>
            </w:pPr>
            <w:r>
              <w:rPr>
                <w:rFonts w:ascii="Arial" w:hAnsi="Arial" w:cs="Arial"/>
                <w:noProof/>
                <w:sz w:val="18"/>
                <w:szCs w:val="18"/>
                <w:lang w:eastAsia="ru-RU" w:bidi="ar-SA"/>
              </w:rPr>
            </w:r>
            <w:r>
              <w:rPr>
                <w:rFonts w:ascii="Arial" w:hAnsi="Arial" w:cs="Arial"/>
                <w:noProof/>
                <w:sz w:val="18"/>
                <w:szCs w:val="18"/>
                <w:lang w:eastAsia="ru-RU" w:bidi="ar-SA"/>
              </w:rPr>
              <w:pict w14:anchorId="5A693E59">
                <v:group id="Группа 441" o:spid="_x0000_s1105" style="width:26.95pt;height:26.95pt;mso-position-horizontal-relative:char;mso-position-vertical-relative:line" coordorigin="8833,975" coordsize="539,539">
                  <v:shape id="Picture 193" o:spid="_x0000_s1110" type="#_x0000_t75" style="position:absolute;left:8833;top:974;width:539;height:5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Y51vFAAAA3AAAAA8AAABkcnMvZG93bnJldi54bWxEj09rAjEUxO+C3yE8oRfRrIu0y2oUEYT2&#10;Vv9centunpttNy9LEtftt28KhR6HmfkNs94OthU9+dA4VrCYZyCIK6cbrhVczodZASJEZI2tY1Lw&#10;TQG2m/FojaV2Dz5Sf4q1SBAOJSowMXallKEyZDHMXUecvJvzFmOSvpba4yPBbSvzLHuWFhtOCwY7&#10;2huqvk53q2C6Oxw/TGeKfX59afr3zBdvn16pp8mwW4GINMT/8F/7VStYLnP4PZOO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GOdbxQAAANwAAAAPAAAAAAAAAAAAAAAA&#10;AJ8CAABkcnMvZG93bnJldi54bWxQSwUGAAAAAAQABAD3AAAAkQMAAAAA&#10;">
                    <v:imagedata r:id="rId69" o:title=""/>
                  </v:shape>
                  <v:shape id="Picture 194" o:spid="_x0000_s1109" type="#_x0000_t75" style="position:absolute;left:8966;top:1126;width:135;height:1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mpQTDAAAA3AAAAA8AAABkcnMvZG93bnJldi54bWxEj0trwzAQhO+B/Aexgd4SOQ+KcKMYYwhJ&#10;b20e9621tU2tlbGURP33VaHQ4zAz3zDbItpe3Gn0nWMNy0UGgrh2puNGw+W8nysQPiAb7B2Thm/y&#10;UOymky3mxj34ne6n0IgEYZ+jhjaEIZfS1y1Z9As3ECfv040WQ5JjI82IjwS3vVxl2bO02HFaaHGg&#10;qqX663SzGrKePt6GVbSvlTpQGUulrqXS+mkWyxcQgWL4D/+1j0bDZrOG3zPpCM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alBMMAAADcAAAADwAAAAAAAAAAAAAAAACf&#10;AgAAZHJzL2Rvd25yZXYueG1sUEsFBgAAAAAEAAQA9wAAAI8DAAAAAA==&#10;">
                    <v:imagedata r:id="rId70" o:title=""/>
                  </v:shape>
                  <v:shape id="AutoShape 195" o:spid="_x0000_s1108" style="position:absolute;left:8967;top:1125;width:86;height:79;visibility:visible" coordsize="8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OAMYA&#10;AADcAAAADwAAAGRycy9kb3ducmV2LnhtbESPUWvCMBSF3wf7D+EOfBmarpQxqlGGMCgIbnMi+HZp&#10;rk2xuemSqHW/fhkMfDycc77DmS0G24kz+dA6VvA0yUAQ10633CjYfr2NX0CEiKyxc0wKrhRgMb+/&#10;m2Gp3YU/6byJjUgQDiUqMDH2pZShNmQxTFxPnLyD8xZjkr6R2uMlwW0n8yx7lhZbTgsGe1oaqo+b&#10;k1XwcV3lvP/eyeonvJvcH9bLyj4qNXoYXqcgIg3xFv5vV1pBURT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hOAMYAAADcAAAADwAAAAAAAAAAAAAAAACYAgAAZHJz&#10;L2Rvd25yZXYueG1sUEsFBgAAAAAEAAQA9QAAAIsDAAAAAA==&#10;" adj="0,,0" path="m4,29l2,31,,48,3,79,4,31r,-2xm38,l13,5,4,29r9,-9l36,11,54,4,38,xm54,3r,1l85,10,81,6,65,4,54,3xe" stroked="f">
                    <v:stroke joinstyle="round"/>
                    <v:formulas/>
                    <v:path arrowok="t" o:connecttype="custom" o:connectlocs="4,1154;2,1156;0,1173;3,1204;4,1156;4,1154;38,1125;13,1130;4,1154;13,1145;36,1136;54,1129;38,1125;54,1128;54,1129;85,1135;81,1131;65,1129;54,1128" o:connectangles="0,0,0,0,0,0,0,0,0,0,0,0,0,0,0,0,0,0,0"/>
                  </v:shape>
                  <v:shape id="Picture 196" o:spid="_x0000_s1107" type="#_x0000_t75" style="position:absolute;left:9052;top:1229;width:187;height:1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73ZTEAAAA3AAAAA8AAABkcnMvZG93bnJldi54bWxEj0+LwjAUxO+C3yE8YS+i6S5VpBpFFlw8&#10;Cf4B8fZonk2xeSlJVuu3NwsLHoeZ+Q2zWHW2EXfyoXas4HOcgSAuna65UnA6bkYzECEia2wck4In&#10;BVgt+70FFto9eE/3Q6xEgnAoUIGJsS2kDKUhi2HsWuLkXZ23GJP0ldQeHwluG/mVZVNpsea0YLCl&#10;b0Pl7fBrFfzsbjHflZvz0fDzPJwNswv5k1Ifg249BxGpi+/wf3urFeT5BP7OpCM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73ZTEAAAA3AAAAA8AAAAAAAAAAAAAAAAA&#10;nwIAAGRycy9kb3ducmV2LnhtbFBLBQYAAAAABAAEAPcAAACQAwAAAAA=&#10;">
                    <v:imagedata r:id="rId71" o:title=""/>
                  </v:shape>
                  <v:shape id="Picture 197" o:spid="_x0000_s1106" type="#_x0000_t75" style="position:absolute;left:9052;top:1218;width:187;height: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X9fDFAAAA3AAAAA8AAABkcnMvZG93bnJldi54bWxEj0FrAjEUhO8F/0N4gpeiWYuKbI2igljE&#10;y25LobfH5jW7uHlZklS3/94UCh6HmfmGWW1624or+dA4VjCdZCCIK6cbNgo+3g/jJYgQkTW2jknB&#10;LwXYrAdPK8y1u3FB1zIakSAcclRQx9jlUoaqJoth4jri5H07bzEm6Y3UHm8Jblv5kmULabHhtFBj&#10;R/uaqkv5YxWcyzlW0ofD16lodscpms/nwig1GvbbVxCR+vgI/7fftILZbAF/Z9IR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l/XwxQAAANwAAAAPAAAAAAAAAAAAAAAA&#10;AJ8CAABkcnMvZG93bnJldi54bWxQSwUGAAAAAAQABAD3AAAAkQMAAAAA&#10;">
                    <v:imagedata r:id="rId68" o:title=""/>
                  </v:shape>
                  <w10:wrap type="none"/>
                  <w10:anchorlock/>
                </v:group>
              </w:pict>
            </w:r>
          </w:p>
        </w:tc>
        <w:tc>
          <w:tcPr>
            <w:tcW w:w="2952" w:type="dxa"/>
            <w:vAlign w:val="center"/>
          </w:tcPr>
          <w:p w14:paraId="5F282446" w14:textId="77777777" w:rsidR="008430E2" w:rsidRPr="00C27FDD" w:rsidRDefault="008430E2" w:rsidP="008430E2">
            <w:pPr>
              <w:rPr>
                <w:rFonts w:ascii="Arial" w:hAnsi="Arial" w:cs="Arial"/>
                <w:sz w:val="18"/>
              </w:rPr>
            </w:pPr>
            <w:r w:rsidRPr="00C27FDD">
              <w:rPr>
                <w:rFonts w:ascii="Arial" w:hAnsi="Arial" w:cs="Arial"/>
                <w:sz w:val="18"/>
              </w:rPr>
              <w:t>Разблокировать</w:t>
            </w:r>
          </w:p>
        </w:tc>
      </w:tr>
      <w:tr w:rsidR="008430E2" w:rsidRPr="00C27FDD" w14:paraId="2ECF5451" w14:textId="77777777" w:rsidTr="00C27FDD">
        <w:trPr>
          <w:trHeight w:val="20"/>
        </w:trPr>
        <w:tc>
          <w:tcPr>
            <w:tcW w:w="1879" w:type="dxa"/>
            <w:vAlign w:val="center"/>
          </w:tcPr>
          <w:p w14:paraId="21B323CA" w14:textId="77777777" w:rsidR="008430E2" w:rsidRPr="00C27FDD" w:rsidRDefault="00603FDD" w:rsidP="008430E2">
            <w:pPr>
              <w:pStyle w:val="TableParagraph"/>
              <w:ind w:left="141"/>
              <w:jc w:val="center"/>
              <w:rPr>
                <w:rFonts w:ascii="Arial" w:hAnsi="Arial" w:cs="Arial"/>
                <w:sz w:val="18"/>
                <w:szCs w:val="18"/>
              </w:rPr>
            </w:pPr>
            <w:r>
              <w:rPr>
                <w:noProof/>
                <w:sz w:val="20"/>
                <w:lang w:eastAsia="ru-RU" w:bidi="ar-SA"/>
              </w:rPr>
            </w:r>
            <w:r>
              <w:rPr>
                <w:noProof/>
                <w:sz w:val="20"/>
                <w:lang w:eastAsia="ru-RU" w:bidi="ar-SA"/>
              </w:rPr>
              <w:pict w14:anchorId="4A12B127">
                <v:group id="Группа 332" o:spid="_x0000_s1098" style="width:28.35pt;height:28.35pt;mso-position-horizontal-relative:char;mso-position-vertical-relative:line" coordsize="567,567">
                  <v:shape id="Picture 84" o:spid="_x0000_s1104" type="#_x0000_t75" style="position:absolute;top:185;width:107;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VgdfGAAAA3AAAAA8AAABkcnMvZG93bnJldi54bWxEj0FrwkAUhO+F/oflCb3VjQaKpG6CVgU9&#10;WKiGnh/Z1yQ0+zbubjX5912h0OMwM98wy2IwnbiS861lBbNpAoK4srrlWkF53j0vQPiArLGzTApG&#10;8lDkjw9LzLS98QddT6EWEcI+QwVNCH0mpa8aMuintieO3pd1BkOUrpba4S3CTSfnSfIiDbYcFxrs&#10;6a2h6vv0YxQs5uvN7vNyHNPhfea257I8rMetUk+TYfUKItAQ/sN/7b1WkKYp3M/EI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WB18YAAADcAAAADwAAAAAAAAAAAAAA&#10;AACfAgAAZHJzL2Rvd25yZXYueG1sUEsFBgAAAAAEAAQA9wAAAJIDAAAAAA==&#10;">
                    <v:imagedata r:id="rId72" o:title=""/>
                  </v:shape>
                  <v:shape id="Picture 85" o:spid="_x0000_s1103" type="#_x0000_t75" style="position:absolute;left:64;width:503;height:4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BIBTFAAAA3AAAAA8AAABkcnMvZG93bnJldi54bWxEj09rAjEUxO+C3yE8wVvNVktbVqOUgiDY&#10;i38o9fZIXncXNy/LJm5WP70pFDwOM/MbZrHqbS06an3lWMHzJANBrJ2puFBwPKyf3kH4gGywdkwK&#10;ruRhtRwOFpgbF3lH3T4UIkHY56igDKHJpfS6JIt+4hri5P261mJIsi2kaTEmuK3lNMtepcWK00KJ&#10;DX2WpM/7i1XwHdd6+xO/bm9nHeKx167D00ap8aj/mIMI1IdH+L+9MQpmsxf4O5OO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QSAUxQAAANwAAAAPAAAAAAAAAAAAAAAA&#10;AJ8CAABkcnMvZG93bnJldi54bWxQSwUGAAAAAAQABAD3AAAAkQMAAAAA&#10;">
                    <v:imagedata r:id="rId73" o:title=""/>
                  </v:shape>
                  <v:shape id="AutoShape 86" o:spid="_x0000_s1102" style="position:absolute;left:254;top:265;width:270;height:284;visibility:visible" coordsize="270,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cD8YA&#10;AADcAAAADwAAAGRycy9kb3ducmV2LnhtbESPQWvCQBSE74L/YXlCL6IbK5YSXUMsFOyhB00O9fbM&#10;viah2bdhd6vJv+8WCj0OM/MNs8sG04kbOd9aVrBaJiCIK6tbrhWUxeviGYQPyBo7y6RgJA/ZfjrZ&#10;YartnU90O4daRAj7FBU0IfSplL5qyKBf2p44ep/WGQxRulpqh/cIN518TJInabDluNBgTy8NVV/n&#10;b6NAfpR2HOeO82t/KPSxuozv9k2ph9mQb0EEGsJ/+K991ArW6w38no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ocD8YAAADcAAAADwAAAAAAAAAAAAAAAACYAgAAZHJz&#10;L2Rvd25yZXYueG1sUEsFBgAAAAAEAAQA9QAAAIsDAAAAAA==&#10;" adj="0,,0" path="m39,l19,17,,34,28,64,97,62,39,xm71,107r-1,2l72,111r-1,-4xm91,104l81,121,225,275r5,6l236,283r14,l256,281r5,-5l266,272r3,-6l269,260r,-5l269,250r-2,-6l262,240,158,127r-62,l91,104xm112,99l96,127r62,l154,123r-38,l112,99xm132,100r-16,23l154,123r-4,-3l137,120r-3,-19l132,100xm143,111r-6,9l150,120r-7,-9xe" fillcolor="#8e9197" stroked="f">
                    <v:stroke joinstyle="round"/>
                    <v:formulas/>
                    <v:path arrowok="t" o:connecttype="custom" o:connectlocs="39,266;19,283;0,300;28,330;97,328;39,266;71,373;70,375;72,377;71,373;91,370;81,387;225,541;230,547;236,549;250,549;256,547;261,542;266,538;269,532;269,526;269,521;269,516;267,510;262,506;158,393;96,393;91,370;112,365;96,393;158,393;154,389;116,389;112,365;132,366;116,389;154,389;150,386;137,386;134,367;132,366;143,377;137,386;150,386;143,377" o:connectangles="0,0,0,0,0,0,0,0,0,0,0,0,0,0,0,0,0,0,0,0,0,0,0,0,0,0,0,0,0,0,0,0,0,0,0,0,0,0,0,0,0,0,0,0,0"/>
                  </v:shape>
                  <v:shape id="Picture 87" o:spid="_x0000_s1101" type="#_x0000_t75" style="position:absolute;left:32;top:26;width:364;height: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zvOzAAAAA3AAAAA8AAABkcnMvZG93bnJldi54bWxEj0GLwjAUhO+C/yE8wZumKopWo4ggeLW7&#10;F2/P5tlGm5fSRFv/vREW9jjMzDfMZtfZSryo8caxgsk4AUGcO224UPD7cxwtQfiArLFyTAre5GG3&#10;7fc2mGrX8pleWShEhLBPUUEZQp1K6fOSLPqxq4mjd3ONxRBlU0jdYBvhtpLTJFlIi4bjQok1HUrK&#10;H9nTKtAmrK4Xut8zWxVzaY6yzac3pYaDbr8GEagL/+G/9kkrmM0W8D0Tj4D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O87MAAAADcAAAADwAAAAAAAAAAAAAAAACfAgAA&#10;ZHJzL2Rvd25yZXYueG1sUEsFBgAAAAAEAAQA9wAAAIwDAAAAAA==&#10;">
                    <v:imagedata r:id="rId74" o:title=""/>
                  </v:shape>
                  <v:shape id="AutoShape 88" o:spid="_x0000_s1100" style="position:absolute;left:482;top:289;width:59;height:56;visibility:visible" coordsize="5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UUDccA&#10;AADcAAAADwAAAGRycy9kb3ducmV2LnhtbESPQWvCQBSE7wX/w/IEb3WjkVqiq4gitAXBWint7ZF9&#10;JsHs27C7xthf7xYKPQ4z8w0zX3amFi05X1lWMBomIIhzqysuFBw/to/PIHxA1lhbJgU38rBc9B7m&#10;mGl75XdqD6EQEcI+QwVlCE0mpc9LMuiHtiGO3sk6gyFKV0jt8BrhppbjJHmSBiuOCyU2tC4pPx8u&#10;RsHKTavN1/n4s337nqS7yW3ffr7ulRr0u9UMRKAu/If/2i9aQZp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VFA3HAAAA3AAAAA8AAAAAAAAAAAAAAAAAmAIAAGRy&#10;cy9kb3ducmV2LnhtbFBLBQYAAAAABAAEAPUAAACMAwAAAAA=&#10;" adj="0,,0" path="m35,4l19,4,30,7r11,7l49,24r5,11l55,46r-3,9l53,53r5,-9l58,33,53,21,45,11,35,4xm21,l10,1,2,6,,8,9,4r10,l35,4,33,3,21,xe" fillcolor="#6d6f74" stroked="f">
                    <v:stroke joinstyle="round"/>
                    <v:formulas/>
                    <v:path arrowok="t" o:connecttype="custom" o:connectlocs="35,294;19,294;30,297;41,304;49,314;54,325;55,336;52,345;53,343;58,334;58,323;53,311;45,301;35,294;21,290;10,291;2,296;0,298;9,294;19,294;35,294;33,293;21,290" o:connectangles="0,0,0,0,0,0,0,0,0,0,0,0,0,0,0,0,0,0,0,0,0,0,0"/>
                  </v:shape>
                  <v:shape id="AutoShape 89" o:spid="_x0000_s1099" style="position:absolute;left:492;top:310;width:32;height:47;visibility:visible" coordsize="3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s+MMA&#10;AADcAAAADwAAAGRycy9kb3ducmV2LnhtbERPy4rCMBTdD8w/hDvgZtBUy6hUowwDosxufIDLS3Nt&#10;a5ub0EStfr1ZDLg8nPd82ZlGXKn1lWUFw0ECgji3uuJCwX636k9B+ICssbFMCu7kYbl4f5tjpu2N&#10;/+i6DYWIIewzVFCG4DIpfV6SQT+wjjhyJ9saDBG2hdQt3mK4aeQoScbSYMWxoURHPyXl9fZiFLjp&#10;7+EzfXzVw0lTrUfH8965U61U76P7noEI1IWX+N+90QrSN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s+MMAAADcAAAADwAAAAAAAAAAAAAAAACYAgAAZHJzL2Rv&#10;d25yZXYueG1sUEsFBgAAAAAEAAQA9QAAAIgDAAAAAA==&#10;" adj="0,,0" path="m14,2l8,2,18,9r5,10l28,30,26,42r-7,4l21,46r8,-4l31,29,26,18,21,6,14,2xm10,l1,4,,5,8,2r6,l10,xe" fillcolor="#6d6f74" stroked="f">
                    <v:stroke joinstyle="round"/>
                    <v:formulas/>
                    <v:path arrowok="t" o:connecttype="custom" o:connectlocs="14,312;8,312;18,319;23,329;28,340;26,352;19,356;21,356;29,352;31,339;26,328;21,316;14,312;10,310;1,314;0,315;8,312;14,312;10,310" o:connectangles="0,0,0,0,0,0,0,0,0,0,0,0,0,0,0,0,0,0,0"/>
                  </v:shape>
                  <w10:wrap type="none"/>
                  <w10:anchorlock/>
                </v:group>
              </w:pict>
            </w:r>
          </w:p>
        </w:tc>
        <w:tc>
          <w:tcPr>
            <w:tcW w:w="2952" w:type="dxa"/>
            <w:vAlign w:val="center"/>
          </w:tcPr>
          <w:p w14:paraId="7070B4A7" w14:textId="77777777" w:rsidR="008430E2" w:rsidRPr="00C27FDD" w:rsidRDefault="008430E2" w:rsidP="008430E2">
            <w:pPr>
              <w:rPr>
                <w:rFonts w:ascii="Arial" w:hAnsi="Arial" w:cs="Arial"/>
                <w:sz w:val="18"/>
              </w:rPr>
            </w:pPr>
            <w:r w:rsidRPr="00C27FDD">
              <w:rPr>
                <w:rFonts w:ascii="Arial" w:hAnsi="Arial" w:cs="Arial"/>
                <w:sz w:val="18"/>
              </w:rPr>
              <w:t>Не прикасайтесь к ножу</w:t>
            </w:r>
          </w:p>
        </w:tc>
      </w:tr>
      <w:tr w:rsidR="00C27FDD" w:rsidRPr="00C27FDD" w14:paraId="515810B4" w14:textId="77777777" w:rsidTr="00C27FDD">
        <w:trPr>
          <w:trHeight w:val="20"/>
        </w:trPr>
        <w:tc>
          <w:tcPr>
            <w:tcW w:w="1879" w:type="dxa"/>
            <w:vAlign w:val="center"/>
          </w:tcPr>
          <w:p w14:paraId="62E285C2" w14:textId="77777777" w:rsidR="00C27FDD" w:rsidRPr="00C27FDD" w:rsidRDefault="00603FDD" w:rsidP="008430E2">
            <w:pPr>
              <w:pStyle w:val="TableParagraph"/>
              <w:ind w:left="141"/>
              <w:jc w:val="center"/>
              <w:rPr>
                <w:noProof/>
                <w:sz w:val="20"/>
                <w:lang w:eastAsia="ru-RU" w:bidi="ar-SA"/>
              </w:rPr>
            </w:pPr>
            <w:r>
              <w:rPr>
                <w:noProof/>
                <w:sz w:val="20"/>
                <w:lang w:eastAsia="ru-RU" w:bidi="ar-SA"/>
              </w:rPr>
            </w:r>
            <w:r>
              <w:rPr>
                <w:noProof/>
                <w:sz w:val="20"/>
                <w:lang w:eastAsia="ru-RU" w:bidi="ar-SA"/>
              </w:rPr>
              <w:pict w14:anchorId="3D52ADBE">
                <v:group id="Группа 4" o:spid="_x0000_s1088" style="width:20.5pt;height:20.4pt;mso-position-horizontal-relative:char;mso-position-vertical-relative:line" coordsize="410,408">
                  <v:shape id="Picture 4" o:spid="_x0000_s1097" type="#_x0000_t75" style="position:absolute;top:309;width:410;height: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khJ/DAAAA2gAAAA8AAABkcnMvZG93bnJldi54bWxEj0+LwjAUxO+C3yE8wYusqbKIdI0ign9g&#10;14N1D3t8NM+02LyUJtr67c2C4HGYmd8wi1VnK3GnxpeOFUzGCQji3OmSjYLf8/ZjDsIHZI2VY1Lw&#10;IA+rZb+3wFS7lk90z4IREcI+RQVFCHUqpc8LsujHriaO3sU1FkOUjZG6wTbCbSWnSTKTFkuOCwXW&#10;tCkov2Y3q4A/282uHn3vR6a9mhv/+aO9/Cg1HHTrLxCBuvAOv9oHrWAG/1fiDZD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SEn8MAAADaAAAADwAAAAAAAAAAAAAAAACf&#10;AgAAZHJzL2Rvd25yZXYueG1sUEsFBgAAAAAEAAQA9wAAAI8DAAAAAA==&#10;">
                    <v:imagedata r:id="rId75" o:title=""/>
                  </v:shape>
                  <v:shape id="Picture 5" o:spid="_x0000_s1096" type="#_x0000_t75" style="position:absolute;left:4;width:396;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4bPfEAAAA2gAAAA8AAABkcnMvZG93bnJldi54bWxEj0FrwkAUhO8F/8PyhN6aTT20Jc0qUgha&#10;KEhNUY/P7DMbzL4N2dXEf98tFDwOM/MNky9G24or9b5xrOA5SUEQV043XCv4KYunNxA+IGtsHZOC&#10;G3lYzCcPOWbaDfxN122oRYSwz1CBCaHLpPSVIYs+cR1x9E6utxii7Gupexwi3LZylqYv0mLDccFg&#10;Rx+GqvP2YhXsCx0OxTCY8Wu1OZ7K/c59ljulHqfj8h1EoDHcw//ttVbwCn9X4g2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4bPfEAAAA2gAAAA8AAAAAAAAAAAAAAAAA&#10;nwIAAGRycy9kb3ducmV2LnhtbFBLBQYAAAAABAAEAPcAAACQAwAAAAA=&#10;">
                    <v:imagedata r:id="rId76" o:title=""/>
                  </v:shape>
                  <v:shape id="Picture 6" o:spid="_x0000_s1095" type="#_x0000_t75" style="position:absolute;left:359;top:286;width:11;height: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TmY++AAAA2gAAAA8AAABkcnMvZG93bnJldi54bWxET01rAjEQvRf6H8IUeqvZbVHarVGkINST&#10;qIVeh824WZpMliTq9t87B8Hj433Pl2Pw6kwp95EN1JMKFHEbbc+dgZ/D+uUdVC7IFn1kMvBPGZaL&#10;x4c5NjZeeEfnfemUhHBu0IArZWi0zq2jgHkSB2LhjjEFLAJTp23Ci4QHr1+raqYD9iwNDgf6ctT+&#10;7U9Bej/KabXx41G/bes1/rq6myZvzPPTuPoEVWgsd/HN/W0NyFa5IjdAL6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QTmY++AAAA2gAAAA8AAAAAAAAAAAAAAAAAnwIAAGRy&#10;cy9kb3ducmV2LnhtbFBLBQYAAAAABAAEAPcAAACKAwAAAAA=&#10;">
                    <v:imagedata r:id="rId77" o:title=""/>
                  </v:shape>
                  <v:shape id="Picture 7" o:spid="_x0000_s1094" type="#_x0000_t75" style="position:absolute;left:126;width:167;height:1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E0ZPDAAAA2wAAAA8AAABkcnMvZG93bnJldi54bWxEj0FrAjEQhe8F/0MYobeatRSpW6MURWhP&#10;4io9T5Pp7tLNJN1EXf+9cxB6m+G9ee+bxWrwnTpTn9rABqaTAhSxDa7l2sDxsH16BZUyssMuMBm4&#10;UoLVcvSwwNKFC+/pXOVaSQinEg00OcdS62Qb8pgmIRKL9hN6j1nWvtaux4uE+04/F8VMe2xZGhqM&#10;tG7I/lYnb2Bz+szHXYrd13xbfVdhY/9eojXmcTy8v4HKNOR/8/36wwm+0MsvMoBe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TRk8MAAADbAAAADwAAAAAAAAAAAAAAAACf&#10;AgAAZHJzL2Rvd25yZXYueG1sUEsFBgAAAAAEAAQA9wAAAI8DAAAAAA==&#10;">
                    <v:imagedata r:id="rId78" o:title=""/>
                  </v:shape>
                  <v:shape id="Picture 8" o:spid="_x0000_s1093" type="#_x0000_t75" style="position:absolute;left:215;width:145;height:2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rd3CAAAA2wAAAA8AAABkcnMvZG93bnJldi54bWxET0trAjEQvhf6H8IUvBTNakVkNYoKtoVe&#10;fN6HzbhZ3EzWTVzX/vqmIHibj+8503lrS9FQ7QvHCvq9BARx5nTBuYLDft0dg/ABWWPpmBTcycN8&#10;9voyxVS7G2+p2YVcxBD2KSowIVSplD4zZNH3XEUcuZOrLYYI61zqGm8x3JZykCQjabHg2GCwopWh&#10;7Ly7WgVjkw8vbmOWx1HbvP+U94/D5++XUp23djEBEagNT/HD/a3j/AH8/xIPkL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a3dwgAAANsAAAAPAAAAAAAAAAAAAAAAAJ8C&#10;AABkcnMvZG93bnJldi54bWxQSwUGAAAAAAQABAD3AAAAjgMAAAAA&#10;">
                    <v:imagedata r:id="rId79" o:title=""/>
                  </v:shape>
                  <v:shape id="Picture 9" o:spid="_x0000_s1092" type="#_x0000_t75" style="position:absolute;left:17;top:221;width:91;height: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35drDAAAA2wAAAA8AAABkcnMvZG93bnJldi54bWxET01rwkAQvRf6H5YRehHdVG2U1FVEWhQv&#10;RSN4nWbHJJidDdmtRn+9Kwi9zeN9znTemkqcqXGlZQXv/QgEcWZ1ybmCffrdm4BwHlljZZkUXMnB&#10;fPb6MsVE2wtv6bzzuQgh7BJUUHhfJ1K6rCCDrm9r4sAdbWPQB9jkUjd4CeGmkoMoiqXBkkNDgTUt&#10;C8pOuz+j4IfHcYrVqvs13hxGp8VHOvnFm1JvnXbxCcJT6//FT/dah/lDePwSDpC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fl2sMAAADbAAAADwAAAAAAAAAAAAAAAACf&#10;AgAAZHJzL2Rvd25yZXYueG1sUEsFBgAAAAAEAAQA9wAAAI8DAAAAAA==&#10;">
                    <v:imagedata r:id="rId80" o:title=""/>
                  </v:shape>
                  <v:shape id="Picture 10" o:spid="_x0000_s1091" type="#_x0000_t75" style="position:absolute;left:28;top:38;width:215;height:2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kk9PCAAAA2wAAAA8AAABkcnMvZG93bnJldi54bWxET01rAjEQvQv9D2GE3jRrUamrUdpFwYO0&#10;qPXgbUimm6WbybJJdf33Rij0No/3OYtV52pxoTZUnhWMhhkIYu1NxaWCr+Nm8AoiRGSDtWdScKMA&#10;q+VTb4G58Vfe0+UQS5FCOOSowMbY5FIGbclhGPqGOHHfvnUYE2xLaVq8pnBXy5csm0qHFacGiw0V&#10;lvTP4dcpOE5OH++apno3s5+z8ry/nYt1odRzv3ubg4jUxX/xn3tr0vwxPH5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5JPTwgAAANsAAAAPAAAAAAAAAAAAAAAAAJ8C&#10;AABkcnMvZG93bnJldi54bWxQSwUGAAAAAAQABAD3AAAAjgMAAAAA&#10;">
                    <v:imagedata r:id="rId81" o:title=""/>
                  </v:shape>
                  <v:shape id="Picture 11" o:spid="_x0000_s1090" type="#_x0000_t75" style="position:absolute;left:4;top:39;width:367;height:2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m+q/AAAA2wAAAA8AAABkcnMvZG93bnJldi54bWxET0uLwjAQvi/4H8II3tZUwbJUUxFB8eJB&#10;XQRvYzN9aDMpTbT135uFBW/z8T1nsexNLZ7Uusqygsk4AkGcWV1xoeD3tPn+AeE8ssbaMil4kYNl&#10;OvhaYKJtxwd6Hn0hQgi7BBWU3jeJlC4ryaAb24Y4cLltDfoA20LqFrsQbmo5jaJYGqw4NJTY0Lqk&#10;7H58GAXZFW1X5S6ebevG3Tbx+bKXZ6VGw341B+Gp9x/xv3unw/wY/n4JB8j0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qpvqvwAAANsAAAAPAAAAAAAAAAAAAAAAAJ8CAABk&#10;cnMvZG93bnJldi54bWxQSwUGAAAAAAQABAD3AAAAiwMAAAAA&#10;">
                    <v:imagedata r:id="rId82" o:title=""/>
                  </v:shape>
                  <v:shape id="Picture 12" o:spid="_x0000_s1089" type="#_x0000_t75" style="position:absolute;left:171;top:54;width:117;height: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fBDGAAAA2wAAAA8AAABkcnMvZG93bnJldi54bWxEj09rwkAQxe8Fv8MyQm+6qWCp0VVKIbWl&#10;lFL/4HXIjkkwOxuya4x++s5B6G2G9+a93yxWvatVR22oPBt4GiegiHNvKy4M7LbZ6AVUiMgWa89k&#10;4EoBVsvBwwJT6y/8S90mFkpCOKRooIyxSbUOeUkOw9g3xKIdfeswytoW2rZ4kXBX60mSPGuHFUtD&#10;iQ29lZSfNmdnYJqtZ/ufw/nTr29f71WWNd33ZGrM47B/nYOK1Md/8/36wwq+wMovMoB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cd8EMYAAADbAAAADwAAAAAAAAAAAAAA&#10;AACfAgAAZHJzL2Rvd25yZXYueG1sUEsFBgAAAAAEAAQA9wAAAJIDAAAAAA==&#10;">
                    <v:imagedata r:id="rId83" o:title=""/>
                  </v:shape>
                  <w10:wrap type="none"/>
                  <w10:anchorlock/>
                </v:group>
              </w:pict>
            </w:r>
          </w:p>
        </w:tc>
        <w:tc>
          <w:tcPr>
            <w:tcW w:w="2952" w:type="dxa"/>
            <w:vAlign w:val="center"/>
          </w:tcPr>
          <w:p w14:paraId="2732579E" w14:textId="77777777" w:rsidR="00C27FDD" w:rsidRPr="00C27FDD" w:rsidRDefault="00C27FDD" w:rsidP="00C27FDD">
            <w:pPr>
              <w:rPr>
                <w:rFonts w:ascii="Arial" w:hAnsi="Arial" w:cs="Arial"/>
                <w:sz w:val="18"/>
              </w:rPr>
            </w:pPr>
            <w:r w:rsidRPr="00C27FDD">
              <w:rPr>
                <w:rFonts w:ascii="Arial" w:hAnsi="Arial" w:cs="Arial"/>
                <w:sz w:val="18"/>
              </w:rPr>
              <w:t>Предупреждение об опасности</w:t>
            </w:r>
          </w:p>
        </w:tc>
      </w:tr>
      <w:tr w:rsidR="00C27FDD" w:rsidRPr="00C27FDD" w14:paraId="582B3F58" w14:textId="77777777" w:rsidTr="00C27FDD">
        <w:trPr>
          <w:trHeight w:val="20"/>
        </w:trPr>
        <w:tc>
          <w:tcPr>
            <w:tcW w:w="1879" w:type="dxa"/>
            <w:vAlign w:val="center"/>
          </w:tcPr>
          <w:p w14:paraId="3A85AE18" w14:textId="77777777" w:rsidR="00C27FDD" w:rsidRPr="00C27FDD" w:rsidRDefault="00603FDD" w:rsidP="008430E2">
            <w:pPr>
              <w:pStyle w:val="TableParagraph"/>
              <w:ind w:left="141"/>
              <w:jc w:val="center"/>
              <w:rPr>
                <w:noProof/>
                <w:sz w:val="20"/>
                <w:lang w:eastAsia="ru-RU" w:bidi="ar-SA"/>
              </w:rPr>
            </w:pPr>
            <w:r>
              <w:rPr>
                <w:noProof/>
                <w:sz w:val="20"/>
                <w:lang w:eastAsia="ru-RU" w:bidi="ar-SA"/>
              </w:rPr>
            </w:r>
            <w:r>
              <w:rPr>
                <w:noProof/>
                <w:sz w:val="20"/>
                <w:lang w:eastAsia="ru-RU" w:bidi="ar-SA"/>
              </w:rPr>
              <w:pict w14:anchorId="5C0B6575">
                <v:group id="Группа 19" o:spid="_x0000_s1074" style="width:18.2pt;height:25.15pt;mso-position-horizontal-relative:char;mso-position-vertical-relative:line" coordsize="364,503">
                  <v:shape id="Picture 14" o:spid="_x0000_s1087" type="#_x0000_t75" style="position:absolute;width:303;height: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CAunAAAAA2wAAAA8AAABkcnMvZG93bnJldi54bWxET8lqwzAQvRf6D2IKuTVyQwipGyWEQiHL&#10;KUvvU2timVgj15Idt1+fORR6fLx9sRp8rXpqYxXYwMs4A0VcBFtxaeB8+nieg4oJ2WIdmAz8UITV&#10;8vFhgbkNNz5Qf0ylkhCOORpwKTW51rFw5DGOQ0Ms3CW0HpPAttS2xZuE+1pPsmymPVYsDQ4bendU&#10;XI+dl5L99nXmph1/z3/7zfVrT7vP0BkzehrWb6ASDelf/OfeWAMTWS9f5Afo5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IC6cAAAADbAAAADwAAAAAAAAAAAAAAAACfAgAA&#10;ZHJzL2Rvd25yZXYueG1sUEsFBgAAAAAEAAQA9wAAAIwDAAAAAA==&#10;">
                    <v:imagedata r:id="rId84" o:title=""/>
                  </v:shape>
                  <v:shape id="Picture 15" o:spid="_x0000_s1086" type="#_x0000_t75" style="position:absolute;left:14;top:11;width:181;height: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hvpDFAAAA2wAAAA8AAABkcnMvZG93bnJldi54bWxEj0FrwkAUhO+F/oflCb3VjbZIja4ibS2i&#10;UDSK50f2maRm34bsdo3/3hUKPQ4z8w0znXemFoFaV1lWMOgnIIhzqysuFBz2y+c3EM4ja6wtk4Ir&#10;OZjPHh+mmGp74R2FzBciQtilqKD0vkmldHlJBl3fNsTRO9nWoI+yLaRu8RLhppbDJBlJgxXHhRIb&#10;ei8pP2e/RsEy44/Pc/j+CcfVyA0340VYf22Veup1iwkIT53/D/+1V1rByyvcv8Qf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ob6QxQAAANsAAAAPAAAAAAAAAAAAAAAA&#10;AJ8CAABkcnMvZG93bnJldi54bWxQSwUGAAAAAAQABAD3AAAAkQMAAAAA&#10;">
                    <v:imagedata r:id="rId85" o:title=""/>
                  </v:shape>
                  <v:shape id="Picture 16" o:spid="_x0000_s1085" type="#_x0000_t75" style="position:absolute;top:25;width:303;height:1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BfTDAAAA2wAAAA8AAABkcnMvZG93bnJldi54bWxEj0GLwjAUhO+C/yE8wZum6iLSNYoooguu&#10;sl3Z87N5tsXmpTRR6783woLHYWa+YabzxpTiRrUrLCsY9CMQxKnVBWcKjr/r3gSE88gaS8uk4EEO&#10;5rN2a4qxtnf+oVviMxEg7GJUkHtfxVK6NCeDrm8r4uCdbW3QB1lnUtd4D3BTymEUjaXBgsNCjhUt&#10;c0ovydUoOIwOO/f9l5Qfm/Ry3h9PixV+ZUp1O83iE4Snxr/D/+2tVjAa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F9MMAAADbAAAADwAAAAAAAAAAAAAAAACf&#10;AgAAZHJzL2Rvd25yZXYueG1sUEsFBgAAAAAEAAQA9wAAAI8DAAAAAA==&#10;">
                    <v:imagedata r:id="rId86" o:title=""/>
                  </v:shape>
                  <v:shape id="Picture 17" o:spid="_x0000_s1084" type="#_x0000_t75" style="position:absolute;left:37;top:182;width:187;height:3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8AzjCAAAA2wAAAA8AAABkcnMvZG93bnJldi54bWxEj09rwkAUxO+C32F5Qm91k1JCG11FpP9u&#10;tYneH7vPJJh9G7OrSb99tyB4HGbmN8xyPdpWXKn3jWMF6TwBQaydabhSsC/fH19A+IBssHVMCn7J&#10;w3o1nSwxN27gH7oWoRIRwj5HBXUIXS6l1zVZ9HPXEUfv6HqLIcq+kqbHIcJtK5+SJJMWG44LNXa0&#10;rUmfiotVoDcZH6zZlWf9fbyk7cdn9fbKSj3Mxs0CRKAx3MO39pdR8JzC/5f4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PAM4wgAAANsAAAAPAAAAAAAAAAAAAAAAAJ8C&#10;AABkcnMvZG93bnJldi54bWxQSwUGAAAAAAQABAD3AAAAjgMAAAAA&#10;">
                    <v:imagedata r:id="rId87" o:title=""/>
                  </v:shape>
                  <v:shape id="Picture 18" o:spid="_x0000_s1083" type="#_x0000_t75" style="position:absolute;left:84;top:193;width:279;height:3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kf1PBAAAA2wAAAA8AAABkcnMvZG93bnJldi54bWxEj0GLwjAUhO/C/ofwFrzImioibtcoi6B4&#10;VYt7fSTPtmzzUppY4783guBxmJlvmOU62kb01PnasYLJOANBrJ2puVRQnLZfCxA+IBtsHJOCO3lY&#10;rz4GS8yNu/GB+mMoRYKwz1FBFUKbS+l1RRb92LXEybu4zmJIsiul6fCW4LaR0yybS4s1p4UKW9pU&#10;pP+PV6sgbr/b/V9x0btRf+onMp41mbNSw8/4+wMiUAzv8Ku9NwpmU3h+ST9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kf1PBAAAA2wAAAA8AAAAAAAAAAAAAAAAAnwIA&#10;AGRycy9kb3ducmV2LnhtbFBLBQYAAAAABAAEAPcAAACNAwAAAAA=&#10;">
                    <v:imagedata r:id="rId88" o:title=""/>
                  </v:shape>
                  <v:shape id="Picture 19" o:spid="_x0000_s1082" type="#_x0000_t75" style="position:absolute;left:68;top:194;width:156;height:3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2+/rCAAAA2wAAAA8AAABkcnMvZG93bnJldi54bWxEj0FrAjEUhO9C/0N4BW81Wy1bWY1SFGn1&#10;IGj1/ty8bpZuXpYk1fXfG6HgcZiZb5jpvLONOJMPtWMFr4MMBHHpdM2VgsP36mUMIkRkjY1jUnCl&#10;APPZU2+KhXYX3tF5HyuRIBwKVGBibAspQ2nIYhi4ljh5P85bjEn6SmqPlwS3jRxmWS4t1pwWDLa0&#10;MFT+7v+sgrw87XJc+812aT6xQnm6huO7Uv3n7mMCIlIXH+H/9pdW8DaC+5f0A+Ts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tvv6wgAAANsAAAAPAAAAAAAAAAAAAAAAAJ8C&#10;AABkcnMvZG93bnJldi54bWxQSwUGAAAAAAQABAD3AAAAjgMAAAAA&#10;">
                    <v:imagedata r:id="rId89" o:title=""/>
                  </v:shape>
                  <v:shape id="Picture 20" o:spid="_x0000_s1081" type="#_x0000_t75" style="position:absolute;left:166;top:437;width:36;height: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BfrrDAAAA2wAAAA8AAABkcnMvZG93bnJldi54bWxEj9GKwjAURN+F/YdwhX3TVBFdqlFkoWVX&#10;8EHdD7g017ba3NQm1q5fbwTBx2FmzjCLVWcq0VLjSssKRsMIBHFmdcm5gr9DMvgC4TyyxsoyKfgn&#10;B6vlR2+BsbY33lG797kIEHYxKii8r2MpXVaQQTe0NXHwjrYx6INscqkbvAW4qeQ4iqbSYMlhocCa&#10;vgvKzvurUfCb+fOlvG9n9SlNL7tNWiWmTZT67HfrOQhPnX+HX+0frWAygeeX8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F+usMAAADbAAAADwAAAAAAAAAAAAAAAACf&#10;AgAAZHJzL2Rvd25yZXYueG1sUEsFBgAAAAAEAAQA9wAAAI8DAAAAAA==&#10;">
                    <v:imagedata r:id="rId90" o:title=""/>
                  </v:shape>
                  <v:shape id="Picture 21" o:spid="_x0000_s1080" type="#_x0000_t75" style="position:absolute;left:221;top:281;width:135;height: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BdFPDAAAA2wAAAA8AAABkcnMvZG93bnJldi54bWxEj0FrAjEUhO8F/0N4Qi/FzSq2yNYoIgh6&#10;KNRtoddH8tws3bwsm+im/94UCj0OM/MNs94m14kbDaH1rGBelCCItTctNwo+Pw6zFYgQkQ12nknB&#10;DwXYbiYPa6yMH/lMtzo2IkM4VKjAxthXUgZtyWEofE+cvYsfHMYsh0aaAccMd51clOWLdNhyXrDY&#10;096S/q6vLlPOaXx/u5yOZvlUmq+kdQhJK/U4TbtXEJFS/A//tY9GwfIZfr/kH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F0U8MAAADbAAAADwAAAAAAAAAAAAAAAACf&#10;AgAAZHJzL2Rvd25yZXYueG1sUEsFBgAAAAAEAAQA9wAAAI8DAAAAAA==&#10;">
                    <v:imagedata r:id="rId91" o:title=""/>
                  </v:shape>
                  <v:shape id="AutoShape 22" o:spid="_x0000_s1079" style="position:absolute;left:49;top:298;width:163;height:88;visibility:visible" coordsize="1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mHMEA&#10;AADbAAAADwAAAGRycy9kb3ducmV2LnhtbESPQYvCMBSE78L+h/AW9mbTFRGpRpFdlL1qhV6fzbMp&#10;Ni+lybb13xtB8DjMzDfMejvaRvTU+dqxgu8kBUFcOl1zpeCc76dLED4ga2wck4I7edhuPiZrzLQb&#10;+Ej9KVQiQthnqMCE0GZS+tKQRZ+4ljh6V9dZDFF2ldQdDhFuGzlL04W0WHNcMNjSj6Hydvq3Cqq+&#10;MUUo8mJ+mZ1tfhiu9e9dKvX1Oe5WIAKN4R1+tf+0gvkCnl/i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V5hzBAAAA2wAAAA8AAAAAAAAAAAAAAAAAmAIAAGRycy9kb3du&#10;cmV2LnhtbFBLBQYAAAAABAAEAPUAAACGAwAAAAA=&#10;" adj="0,,0" path="m,16l55,88,82,55r-32,l,16xm129,30r-27,l162,61,129,30xm97,l50,55r32,l102,30r27,l97,xe" stroked="f">
                    <v:stroke joinstyle="round"/>
                    <v:formulas/>
                    <v:path arrowok="t" o:connecttype="custom" o:connectlocs="0,315;55,387;82,354;50,354;0,315;129,329;102,329;162,360;129,329;97,299;50,354;82,354;102,329;129,329;97,299" o:connectangles="0,0,0,0,0,0,0,0,0,0,0,0,0,0,0"/>
                  </v:shape>
                  <v:shape id="AutoShape 23" o:spid="_x0000_s1078" style="position:absolute;left:42;top:293;width:175;height:100;visibility:visible" coordsize="17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RcQA&#10;AADbAAAADwAAAGRycy9kb3ducmV2LnhtbESPQWsCMRSE74X+h/CE3mrWYq2uRilCt15rPXh8bp6b&#10;xc3LNom6+uuNUPA4zMw3zGzR2UacyIfasYJBPwNBXDpdc6Vg8/v1OgYRIrLGxjEpuFCAxfz5aYa5&#10;dmf+odM6ViJBOOSowMTY5lKG0pDF0HctcfL2zluMSfpKao/nBLeNfMuykbRYc1ow2NLSUHlYH60C&#10;fxj8XUfHsP8uNu9mtyy2xWUyVOql131OQUTq4iP8315pBcMPuH9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3SkXEAAAA2wAAAA8AAAAAAAAAAAAAAAAAmAIAAGRycy9k&#10;b3ducmV2LnhtbFBLBQYAAAAABAAEAPUAAACJAwAAAAA=&#10;" adj="0,,0" path="m7,16r-3,l,20r,4l57,98r2,1l63,99r1,-1l76,84r-15,l37,53,3,27,9,18,7,16xm108,30r-3,l61,84r15,l109,43r25,l108,30xm134,43r-25,l166,72r2,2l171,73r3,-5l174,65,152,44r-17,l134,43xm11,19r,l37,53,55,67r4,l60,64,70,53r-15,l11,19xm11,19l6,22,3,27,37,53,11,19xm103,l99,2,55,53r15,l104,14r16,l107,2,103,xm120,14r-16,l135,44r17,l120,14xm9,18l6,22r5,-3l9,18xe" fillcolor="#3e3d42" stroked="f">
                    <v:stroke joinstyle="round"/>
                    <v:formulas/>
                    <v:path arrowok="t" o:connecttype="custom" o:connectlocs="7,309;4,309;0,313;0,317;57,391;59,392;63,392;64,391;76,377;61,377;37,346;3,320;9,311;7,309;108,323;105,323;61,377;76,377;109,336;134,336;108,323;134,336;109,336;166,365;168,367;171,366;174,361;174,358;152,337;135,337;134,336;11,312;11,312;37,346;55,360;59,360;60,357;70,346;55,346;11,312;11,312;6,315;3,320;37,346;11,312;103,293;99,295;55,346;70,346;104,307;120,307;107,295;103,293;120,307;104,307;135,337;152,337;120,307;9,311;6,315;11,312;11,312;9,311" o:connectangles="0,0,0,0,0,0,0,0,0,0,0,0,0,0,0,0,0,0,0,0,0,0,0,0,0,0,0,0,0,0,0,0,0,0,0,0,0,0,0,0,0,0,0,0,0,0,0,0,0,0,0,0,0,0,0,0,0,0,0,0,0,0,0"/>
                  </v:shape>
                  <v:shape id="AutoShape 24" o:spid="_x0000_s1077" style="position:absolute;left:49;top:298;width:163;height:88;visibility:visible" coordsize="1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X9b8A&#10;AADbAAAADwAAAGRycy9kb3ducmV2LnhtbERPyWrDMBC9F/IPYgK51XKCKcW1EkJCS66NA75OrYll&#10;Yo2MpXj5++pQ6PHx9uIw206MNPjWsYJtkoIgrp1uuVFwKz9f30H4gKyxc0wKFvJw2K9eCsy1m/ib&#10;xmtoRAxhn6MCE0KfS+lrQxZ94nriyN3dYDFEODRSDzjFcNvJXZq+SYstxwaDPZ0M1Y/r0ypoxs5U&#10;oSqr7Gd3s+XXdG/Pi1Rqs56PHyACzeFf/Oe+aAVZHBu/xB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htf1vwAAANsAAAAPAAAAAAAAAAAAAAAAAJgCAABkcnMvZG93bnJl&#10;di54bWxQSwUGAAAAAAQABAD1AAAAhAMAAAAA&#10;" adj="0,,0" path="m,16l55,88,82,55r-32,l,16xm129,30r-27,l162,61,129,30xm97,l50,55r32,l102,30r27,l97,xe" stroked="f">
                    <v:stroke joinstyle="round"/>
                    <v:formulas/>
                    <v:path arrowok="t" o:connecttype="custom" o:connectlocs="0,315;55,387;82,354;50,354;0,315;129,329;102,329;162,360;129,329;97,299;50,354;82,354;102,329;129,329;97,299" o:connectangles="0,0,0,0,0,0,0,0,0,0,0,0,0,0,0"/>
                  </v:shape>
                  <v:shape id="Picture 25" o:spid="_x0000_s1076" type="#_x0000_t75" style="position:absolute;left:321;top:384;width:42;height: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BePrGAAAA2wAAAA8AAABkcnMvZG93bnJldi54bWxEj0FrwkAUhO+F/oflFbyIbiol1TSriKDt&#10;QQ9VwetL9jVJk30bs6um/75bEHocZuYbJl30phFX6lxlWcHzOAJBnFtdcaHgeFiPpiCcR9bYWCYF&#10;P+RgMX98SDHR9safdN37QgQIuwQVlN63iZQuL8mgG9uWOHhftjPog+wKqTu8Bbhp5CSKYmmw4rBQ&#10;YkurkvJ6fzEK4u2y/j5ntX+17e59OMwmpz7eKDV46pdvIDz1/j98b39oBS8z+PsSfoC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F4+sYAAADbAAAADwAAAAAAAAAAAAAA&#10;AACfAgAAZHJzL2Rvd25yZXYueG1sUEsFBgAAAAAEAAQA9wAAAJIDAAAAAA==&#10;">
                    <v:imagedata r:id="rId92" o:title=""/>
                  </v:shape>
                  <v:shape id="Picture 26" o:spid="_x0000_s1075" type="#_x0000_t75" style="position:absolute;left:246;top:342;width:28;height: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gifLCAAAA2wAAAA8AAABkcnMvZG93bnJldi54bWxET01rwkAQvQv9D8sUvIhuFJUaXaUGBA/1&#10;YFLvQ3ZMYrOzIbvG2F/fPRQ8Pt73ZtebWnTUusqygukkAkGcW11xoeA7O4w/QDiPrLG2TAqe5GC3&#10;fRtsMNb2wWfqUl+IEMIuRgWl900spctLMugmtiEO3NW2Bn2AbSF1i48Qbmo5i6KlNFhxaCixoaSk&#10;/Ce9GwWpzEZZl+znyfR0XH2Z+e/lrG9KDd/7zzUIT71/if/dR61gEdaHL+EHyO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oInywgAAANsAAAAPAAAAAAAAAAAAAAAAAJ8C&#10;AABkcnMvZG93bnJldi54bWxQSwUGAAAAAAQABAD3AAAAjgMAAAAA&#10;">
                    <v:imagedata r:id="rId93" o:title=""/>
                  </v:shape>
                  <w10:wrap type="none"/>
                  <w10:anchorlock/>
                </v:group>
              </w:pict>
            </w:r>
          </w:p>
        </w:tc>
        <w:tc>
          <w:tcPr>
            <w:tcW w:w="2952" w:type="dxa"/>
            <w:vAlign w:val="center"/>
          </w:tcPr>
          <w:p w14:paraId="3574AD5B" w14:textId="77777777" w:rsidR="00C27FDD" w:rsidRPr="00C27FDD" w:rsidRDefault="00C27FDD" w:rsidP="008430E2">
            <w:pPr>
              <w:rPr>
                <w:rFonts w:ascii="Arial" w:hAnsi="Arial" w:cs="Arial"/>
                <w:sz w:val="18"/>
              </w:rPr>
            </w:pPr>
            <w:r w:rsidRPr="00C27FDD">
              <w:rPr>
                <w:rFonts w:ascii="Arial" w:hAnsi="Arial" w:cs="Arial"/>
                <w:sz w:val="18"/>
              </w:rPr>
              <w:t>Отключите аккумулятор</w:t>
            </w:r>
          </w:p>
        </w:tc>
      </w:tr>
      <w:tr w:rsidR="008430E2" w:rsidRPr="00C27FDD" w14:paraId="1DF94C10" w14:textId="77777777" w:rsidTr="00C27FDD">
        <w:trPr>
          <w:trHeight w:val="20"/>
        </w:trPr>
        <w:tc>
          <w:tcPr>
            <w:tcW w:w="1879" w:type="dxa"/>
            <w:vAlign w:val="center"/>
          </w:tcPr>
          <w:p w14:paraId="0E29F128" w14:textId="77777777" w:rsidR="008430E2" w:rsidRPr="00C27FDD" w:rsidRDefault="00603FDD" w:rsidP="008430E2">
            <w:pPr>
              <w:pStyle w:val="TableParagraph"/>
              <w:jc w:val="center"/>
              <w:rPr>
                <w:rFonts w:ascii="Arial" w:hAnsi="Arial" w:cs="Arial"/>
                <w:sz w:val="18"/>
                <w:szCs w:val="18"/>
              </w:rPr>
            </w:pPr>
            <w:r>
              <w:rPr>
                <w:noProof/>
                <w:sz w:val="20"/>
                <w:lang w:eastAsia="ru-RU" w:bidi="ar-SA"/>
              </w:rPr>
            </w:r>
            <w:r>
              <w:rPr>
                <w:noProof/>
                <w:sz w:val="20"/>
                <w:lang w:eastAsia="ru-RU" w:bidi="ar-SA"/>
              </w:rPr>
              <w:pict w14:anchorId="051B3BA4">
                <v:group id="Группа 339" o:spid="_x0000_s1053" style="width:32.8pt;height:11.4pt;mso-position-horizontal-relative:char;mso-position-vertical-relative:line" coordsize="656,228">
                  <v:shape id="Freeform 91" o:spid="_x0000_s1073" style="position:absolute;width:654;height:204;visibility:visible;mso-wrap-style:square;v-text-anchor:top" coordsize="6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jmcIA&#10;AADcAAAADwAAAGRycy9kb3ducmV2LnhtbESPwWoCMRCG7wXfIYzQS9GstkhZjSIVoadCVXoeNuNm&#10;MZksSbpu375zKPQ4/PN/881mNwavBkq5i2xgMa9AETfRdtwauJyPs1dQuSBb9JHJwA9l2G0nDxus&#10;bbzzJw2n0iqBcK7RgCulr7XOjaOAeR57YsmuMQUsMqZW24R3gQevl1W10gE7lgsOe3pz1NxO30E0&#10;0Jc2DQt39N2H3p8P4eupCcY8Tsf9GlShsfwv/7XfrYHnF9GXZ4QA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KOZwgAAANwAAAAPAAAAAAAAAAAAAAAAAJgCAABkcnMvZG93&#10;bnJldi54bWxQSwUGAAAAAAQABAD1AAAAhwMAAAAA&#10;" path="m98,l,190r604,13l654,12,98,xe" fillcolor="#c7cacc" stroked="f">
                    <v:path arrowok="t" o:connecttype="custom" o:connectlocs="98,1;0,191;604,204;654,13;98,1" o:connectangles="0,0,0,0,0"/>
                  </v:shape>
                  <v:shape id="AutoShape 92" o:spid="_x0000_s1072" style="position:absolute;left:17;top:156;width:368;height:5;visibility:visible" coordsize="36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818QA&#10;AADcAAAADwAAAGRycy9kb3ducmV2LnhtbESPzWrDMBCE74W+g9hCLyWW3YZg3CjBBAq9mJC/+2Jt&#10;LRNrZSwldt4+ChRyHGbmG2a5nmwnrjT41rGCLElBENdOt9woOB5+ZjkIH5A1do5JwY08rFevL0ss&#10;tBt5R9d9aESEsC9QgQmhL6T0tSGLPnE9cfT+3GAxRDk0Ug84Rrjt5GeaLqTFluOCwZ42hurz/mIV&#10;nM5js12Y8VBSPv+4tdsq9FWl1PvbVH6DCDSFZ/i//asVfM0z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2fNfEAAAA3AAAAA8AAAAAAAAAAAAAAAAAmAIAAGRycy9k&#10;b3ducmV2LnhtbFBLBQYAAAAABAAEAPUAAACJAwAAAAA=&#10;" adj="0,,0" path="m158,2r-37,l168,4r,1l170,4r1,l174,4,205,2r-32,l158,2xm174,4r-3,l172,4r1,l174,4xm,3r,l21,3r16,l23,3,,3xm125,1l23,3r14,l72,2r86,l125,1xm222,l173,2r32,l224,1r88,l269,1,222,xm312,1r-41,l318,2,333,1r-16,l312,1xm367,1r-50,l333,1r34,xe" fillcolor="#6d6f74" stroked="f">
                    <v:stroke joinstyle="round"/>
                    <v:formulas/>
                    <v:path arrowok="t" o:connecttype="custom" o:connectlocs="158,158;121,158;168,160;168,161;170,160;171,160;174,160;174,160;205,158;173,158;158,158;174,160;171,160;172,160;173,160;174,160;174,160;0,159;0,159;21,159;37,159;23,159;0,159;125,157;23,159;37,159;72,158;158,158;125,157;222,156;173,158;205,158;224,157;312,157;269,157;222,156;312,157;271,157;318,158;333,157;317,157;312,157;367,157;317,157;333,157;367,157" o:connectangles="0,0,0,0,0,0,0,0,0,0,0,0,0,0,0,0,0,0,0,0,0,0,0,0,0,0,0,0,0,0,0,0,0,0,0,0,0,0,0,0,0,0,0,0,0,0"/>
                  </v:shape>
                  <v:shape id="AutoShape 93" o:spid="_x0000_s1071" style="position:absolute;left:90;top:130;width:527;height:44;visibility:visible" coordsize="527,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zfMIA&#10;AADcAAAADwAAAGRycy9kb3ducmV2LnhtbESPQYvCMBSE78L+h/AWvGmyVkS6RpFFQUQPVvf+aJ5t&#10;sXmpTdT6742wsMdhZr5hZovO1uJOra8ca/gaKhDEuTMVFxpOx/VgCsIHZIO1Y9LwJA+L+Udvhqlx&#10;Dz7QPQuFiBD2KWooQ2hSKX1ekkU/dA1x9M6utRiibAtpWnxEuK3lSKmJtFhxXCixoZ+S8kt2sxoa&#10;lWH1u93sk0R1q+VVTo9K7bTuf3bLbxCBuvAf/mtvjIZkPIL3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nN8wgAAANwAAAAPAAAAAAAAAAAAAAAAAJgCAABkcnMvZG93&#10;bnJldi54bWxQSwUGAAAAAAQABAD1AAAAhwMAAAAA&#10;" adj="0,,0" path="m215,3r-90,l187,4r63,4l317,16r69,11l460,38r63,6l526,30,456,25,305,10,225,4,215,3xm108,l75,,3,2,,7,63,4,125,3r90,l139,,108,xe" fillcolor="#7e8286" stroked="f">
                    <v:stroke joinstyle="round"/>
                    <v:formulas/>
                    <v:path arrowok="t" o:connecttype="custom" o:connectlocs="215,134;125,134;187,135;250,139;317,147;386,158;460,169;523,175;526,161;456,156;305,141;225,135;215,134;108,131;75,131;3,133;0,138;63,135;125,134;215,134;139,131;108,131" o:connectangles="0,0,0,0,0,0,0,0,0,0,0,0,0,0,0,0,0,0,0,0,0,0"/>
                  </v:shape>
                  <v:shape id="AutoShape 94" o:spid="_x0000_s1070" style="position:absolute;left:10;top:162;width:603;height:27;visibility:visible" coordsize="60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oOsMA&#10;AADcAAAADwAAAGRycy9kb3ducmV2LnhtbESPzWrDMBCE74G+g9hCb4mcOhTjRAnpH/TYOn2ArbWx&#10;nEgrY6mK8/ZVodDjMDPfMJvd5KxINIbes4LlogBB3Hrdc6fg8/A6r0CEiKzReiYFVwqw297MNlhr&#10;f+EPSk3sRIZwqFGBiXGopQytIYdh4Qfi7B396DBmOXZSj3jJcGflfVE8SIc95wWDAz0Zas/Nt1OQ&#10;TPme2i+9P708X221Srayj0ul7m6n/RpEpCn+h//ab1pBuSrh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ooOsMAAADcAAAADwAAAAAAAAAAAAAAAACYAgAAZHJzL2Rv&#10;d25yZXYueG1sUEsFBgAAAAAEAAQA9QAAAIgDAAAAAA==&#10;" adj="0,,0" path="m4,l,9r58,9l138,25r68,2l282,25r79,-4l438,16r43,-3l260,13r-69,l130,11,55,5,4,xm557,11r-46,l551,13r50,1l602,11r-45,xm572,5l333,12r-73,1l481,13r30,-2l557,11,518,10,560,7,572,5xe" fillcolor="#6d6f76" stroked="f">
                    <v:stroke joinstyle="round"/>
                    <v:formulas/>
                    <v:path arrowok="t" o:connecttype="custom" o:connectlocs="4,163;0,172;58,181;138,188;206,190;282,188;361,184;438,179;481,176;260,176;191,176;130,174;55,168;4,163;557,174;511,174;551,176;601,177;602,174;557,174;572,168;333,175;260,176;481,176;511,174;557,174;518,173;560,170;572,168" o:connectangles="0,0,0,0,0,0,0,0,0,0,0,0,0,0,0,0,0,0,0,0,0,0,0,0,0,0,0,0,0"/>
                  </v:shape>
                  <v:shape id="AutoShape 95" o:spid="_x0000_s1069" style="position:absolute;left:201;top:110;width:423;height:32;visibility:visible" coordsize="423,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lBsQA&#10;AADcAAAADwAAAGRycy9kb3ducmV2LnhtbESPT2vCQBTE74LfYXlCb3U3NhSJrqKi6LX+aa+P7DNJ&#10;m30bsmuM375bKHgcZuY3zHzZ21p01PrKsYZkrEAQ585UXGg4n3avUxA+IBusHZOGB3lYLoaDOWbG&#10;3fmDumMoRISwz1BDGUKTSenzkiz6sWuIo3d1rcUQZVtI0+I9wm0tJ0q9S4sVx4USG9qUlP8cb1YD&#10;rrv0c327PLbnZHPp8y+1/06U1i+jfjUDEagPz/B/+2A0vKUp/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TJQbEAAAA3AAAAA8AAAAAAAAAAAAAAAAAmAIAAGRycy9k&#10;b3ducmV2LnhtbFBLBQYAAAAABAAEAPUAAACJAwAAAAA=&#10;" adj="0,,0" path="m217,4r-92,l187,5r63,3l317,16r69,11l420,32r3,-10l306,10,225,4r-8,xm108,l75,1,3,2,,7,63,4r62,l217,4,139,,108,xe" fillcolor="#6d6f74" stroked="f">
                    <v:stroke joinstyle="round"/>
                    <v:formulas/>
                    <v:path arrowok="t" o:connecttype="custom" o:connectlocs="217,114;125,114;187,115;250,118;317,126;386,137;420,142;423,132;306,120;225,114;217,114;108,110;75,111;3,112;0,117;63,114;125,114;217,114;139,110;108,110" o:connectangles="0,0,0,0,0,0,0,0,0,0,0,0,0,0,0,0,0,0,0,0"/>
                  </v:shape>
                  <v:line id="Line 96" o:spid="_x0000_s1068" style="position:absolute;visibility:visible" from="8,176" to="29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c8IMQAAADcAAAADwAAAGRycy9kb3ducmV2LnhtbESP3WoCMRSE7wu+QzhC72rWakVXo1hB&#10;sFAEfx7gsDluVjcnSxLd7dubQqGXw8x8wyxWna3Fg3yoHCsYDjIQxIXTFZcKzqft2xREiMgaa8ek&#10;4IcCrJa9lwXm2rV8oMcxliJBOOSowMTY5FKGwpDFMHANcfIuzluMSfpSao9tgttavmfZRFqsOC0Y&#10;bGhjqLgd71bBd2v2bqvpuptd703lZ5/F5eug1Gu/W89BROrif/ivvdMKRuMP+D2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JzwgxAAAANwAAAAPAAAAAAAAAAAA&#10;AAAAAKECAABkcnMvZG93bnJldi54bWxQSwUGAAAAAAQABAD5AAAAkgMAAAAA&#10;" strokecolor="#9fa1a8" strokeweight=".26083mm"/>
                  <v:line id="Line 97" o:spid="_x0000_s1067" style="position:absolute;visibility:visible" from="332,185" to="6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iXsMcAAADcAAAADwAAAGRycy9kb3ducmV2LnhtbESPzWsCMRTE74X+D+EVvEhN/EDKdqOo&#10;IOihh64e2tvr5u0Hbl7WTdT1vzeFQo/DzPyGSZe9bcSVOl871jAeKRDEuTM1lxqOh+3rGwgfkA02&#10;jknDnTwsF89PKSbG3fiTrlkoRYSwT1BDFUKbSOnziiz6kWuJo1e4zmKIsiul6fAW4baRE6Xm0mLN&#10;caHCljYV5afsYjXMvrKPezb+Obnhfnikw1l9F2ul9eClX72DCNSH//Bfe2c0TGdz+D0Tj4BcP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OJewxwAAANwAAAAPAAAAAAAA&#10;AAAAAAAAAKECAABkcnMvZG93bnJldi54bWxQSwUGAAAAAAQABAD5AAAAlQMAAAAA&#10;" strokecolor="#787980" strokeweight=".13675mm"/>
                  <v:shape id="AutoShape 98" o:spid="_x0000_s1066" style="position:absolute;left:3;top:183;width:602;height:21;visibility:visible" coordsize="60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DRMIA&#10;AADcAAAADwAAAGRycy9kb3ducmV2LnhtbESP0WoCMRRE3wv+Q7hC32q2VlS2RlGLID7V1Q+4JLeb&#10;pcnNskl1/XsjCH0cZuYMs1j13okLdbEJrOB9VIAg1sE0XCs4n3ZvcxAxIRt0gUnBjSKsloOXBZYm&#10;XPlIlyrVIkM4lqjAptSWUkZtyWMchZY4ez+h85iy7GppOrxmuHdyXBRT6bHhvGCxpa0l/Vv9eQXu&#10;tJVFiAdnrJ/28/FGf30nrdTrsF9/gkjUp//ws703Cj4mM3icy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GgNEwgAAANwAAAAPAAAAAAAAAAAAAAAAAJgCAABkcnMvZG93&#10;bnJldi54bWxQSwUGAAAAAAQABAD1AAAAhwMAAAAA&#10;" adj="0,,0" path="m602,21r-8,l602,21xm2,l,3,87,9r22,1l256,13,2,xe" fillcolor="#9fa1a8" stroked="f">
                    <v:stroke joinstyle="round"/>
                    <v:formulas/>
                    <v:path arrowok="t" o:connecttype="custom" o:connectlocs="602,204;594,204;602,204;602,204;2,183;0,186;87,192;109,193;256,196;2,183" o:connectangles="0,0,0,0,0,0,0,0,0,0"/>
                  </v:shape>
                  <v:shape id="AutoShape 99" o:spid="_x0000_s1065" style="position:absolute;left:86;top:3;width:558;height:56;visibility:visible" coordsize="55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icMA&#10;AADcAAAADwAAAGRycy9kb3ducmV2LnhtbERPy2rCQBTdF/yH4Qru6sQoRaKjpFKpINQn4vKSuSbB&#10;zJ2YmWrs13cWhS4P5z2dt6YSd2pcaVnBoB+BIM6sLjlXcDwsX8cgnEfWWFkmBU9yMJ91XqaYaPvg&#10;Hd33PhchhF2CCgrv60RKlxVk0PVtTRy4i20M+gCbXOoGHyHcVDKOojdpsOTQUGBNi4Ky6/7bKNhW&#10;X4P0fU3nzc/pMz1xHC1u8YdSvW6bTkB4av2/+M+90gqGo7A2nA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GicMAAADcAAAADwAAAAAAAAAAAAAAAACYAgAAZHJzL2Rv&#10;d25yZXYueG1sUEsFBgAAAAAEAAQA9QAAAIgDAAAAAA==&#10;" adj="0,,0" path="m297,4r-62,l253,4r54,2l356,10r42,7l432,25r60,17l556,56r2,-7l538,46,489,30,463,22,431,14r-7,l415,12,405,11,394,10r14,l387,6,297,4xm145,6r-33,l54,12,2,18,,22,49,15,82,11,116,8,145,6xm408,10r-14,l406,11r10,1l424,14r7,l424,12,408,10xm132,l120,1,79,8,91,7,112,6r33,l150,6,184,5,235,4r62,l132,xe" fillcolor="#7e8286" stroked="f">
                    <v:stroke joinstyle="round"/>
                    <v:formulas/>
                    <v:path arrowok="t" o:connecttype="custom" o:connectlocs="297,7;235,7;253,7;307,9;356,13;398,20;432,28;492,45;556,59;558,52;538,49;489,33;463,25;431,17;424,17;415,15;405,14;394,13;408,13;387,9;297,7;145,9;112,9;54,15;2,21;0,25;49,18;82,14;116,11;145,9;408,13;394,13;406,14;416,15;424,17;431,17;424,15;408,13;132,3;120,4;79,11;91,10;112,9;145,9;150,9;184,8;235,7;297,7;132,3" o:connectangles="0,0,0,0,0,0,0,0,0,0,0,0,0,0,0,0,0,0,0,0,0,0,0,0,0,0,0,0,0,0,0,0,0,0,0,0,0,0,0,0,0,0,0,0,0,0,0,0,0"/>
                  </v:shape>
                  <v:shape id="AutoShape 100" o:spid="_x0000_s1064" style="position:absolute;left:95;width:556;height:37;visibility:visible" coordsize="556,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Gz8UA&#10;AADcAAAADwAAAGRycy9kb3ducmV2LnhtbESPQWvCQBSE70L/w/IEL1I3tUWa1E0oQkU81dhDj4/s&#10;azaYfRuyq4n++m6h4HGYmW+YdTHaVlyo941jBU+LBARx5XTDtYKv48fjKwgfkDW2jknBlTwU+cNk&#10;jZl2Ax/oUoZaRAj7DBWYELpMSl8ZsugXriOO3o/rLYYo+1rqHocIt61cJslKWmw4LhjsaGOoOpVn&#10;q2B/vm2/h89ySLWbu3Q/31BpGqVm0/H9DUSgMdzD/+2dVvD8ksL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gbPxQAAANwAAAAPAAAAAAAAAAAAAAAAAJgCAABkcnMv&#10;ZG93bnJldi54bWxQSwUGAAAAAAQABAD1AAAAigMAAAAA&#10;" adj="0,,0" path="m449,10r15,2l554,36r2,-9l546,24,499,11,449,10xm4,l,7,31,3,55,1,4,xe" fillcolor="#7e8286" stroked="f">
                    <v:stroke joinstyle="round"/>
                    <v:formulas/>
                    <v:path arrowok="t" o:connecttype="custom" o:connectlocs="449,11;464,13;554,37;556,28;546,25;499,12;449,11;4,1;0,8;31,4;55,2;4,1" o:connectangles="0,0,0,0,0,0,0,0,0,0,0,0"/>
                  </v:shape>
                  <v:shape id="AutoShape 101" o:spid="_x0000_s1063" style="position:absolute;left:75;top:22;width:564;height:59;visibility:visible" coordsize="564,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y/MMA&#10;AADcAAAADwAAAGRycy9kb3ducmV2LnhtbERPTWvCQBC9F/oflin01mzSYpWYNWgh0EIPNQa9Dtkx&#10;SZudDdlV4793DwWPj/ed5ZPpxZlG11lWkEQxCOLa6o4bBdWueFmAcB5ZY2+ZFFzJQb56fMgw1fbC&#10;WzqXvhEhhF2KClrvh1RKV7dk0EV2IA7c0Y4GfYBjI/WIlxBuevkax+/SYMehocWBPlqq/8qTUXAa&#10;qOqmOf8U5f5w/J4l2+L3a6PU89O0XoLwNPm7+N/9qRW8zcL8cCYc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y/MMAAADcAAAADwAAAAAAAAAAAAAAAACYAgAAZHJzL2Rv&#10;d25yZXYueG1sUEsFBgAAAAAEAAQA9QAAAIgDAAAAAA==&#10;" adj="0,,0" path="m293,1r-48,l332,8r72,16l475,42r85,16l562,58r1,-5l550,52,509,45,480,39,451,30,406,16,360,6,293,1xm209,l116,4,19,15,4,17,,24,9,22,83,11,163,3,245,1r48,l292,1,209,xe" fillcolor="#787980" stroked="f">
                    <v:stroke joinstyle="round"/>
                    <v:formulas/>
                    <v:path arrowok="t" o:connecttype="custom" o:connectlocs="293,24;245,24;332,31;404,47;475,65;560,81;562,81;563,76;550,75;509,68;480,62;451,53;406,39;360,29;293,24;209,23;116,27;19,38;4,40;0,47;9,45;83,34;163,26;245,24;293,24;292,24;209,23" o:connectangles="0,0,0,0,0,0,0,0,0,0,0,0,0,0,0,0,0,0,0,0,0,0,0,0,0,0,0"/>
                  </v:shape>
                  <v:shape id="AutoShape 102" o:spid="_x0000_s1062" style="position:absolute;left:66;top:38;width:567;height:58;visibility:visible" coordsize="56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FosUA&#10;AADcAAAADwAAAGRycy9kb3ducmV2LnhtbESPQWvCQBSE74L/YXlCb7qxYpHUVYogKIKt0dLrI/tM&#10;gtm3aXa7xn/vFgSPw8x8w8yXnalFoNZVlhWMRwkI4tzqigsFp+N6OAPhPLLG2jIpuJGD5aLfm2Oq&#10;7ZUPFDJfiAhhl6KC0vsmldLlJRl0I9sQR+9sW4M+yraQusVrhJtavibJmzRYcVwosaFVSfkl+zMK&#10;6snx57Dz3dc+fP6GS/F9nu22QamXQffxDsJT55/hR3ujFUymY/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0WixQAAANwAAAAPAAAAAAAAAAAAAAAAAJgCAABkcnMv&#10;ZG93bnJldi54bWxQSwUGAAAAAAQABAD1AAAAigMAAAAA&#10;" adj="0,,0" path="m279,3r-74,l275,6r58,8l454,39r61,12l567,58r,-1l503,44,428,28,354,13,279,3xm197,l121,5,38,17,2,23,,25,53,15,129,6,205,3r74,l277,3,197,xe" fillcolor="#787980" stroked="f">
                    <v:stroke joinstyle="round"/>
                    <v:formulas/>
                    <v:path arrowok="t" o:connecttype="custom" o:connectlocs="279,42;205,42;275,45;333,53;454,78;515,90;567,97;567,96;503,83;428,67;354,52;279,42;197,39;121,44;38,56;2,62;0,64;53,54;129,45;205,42;279,42;277,42;197,39" o:connectangles="0,0,0,0,0,0,0,0,0,0,0,0,0,0,0,0,0,0,0,0,0,0,0"/>
                  </v:shape>
                  <v:shape id="AutoShape 103" o:spid="_x0000_s1061" style="position:absolute;left:51;top:54;width:579;height:59;visibility:visible" coordsize="57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k2sUA&#10;AADcAAAADwAAAGRycy9kb3ducmV2LnhtbESP3WrCQBSE7wu+w3KE3tWNCS0SXUWMRW8s/j3AIXtM&#10;otmzIbua+PZdodDLYWa+YWaL3tTiQa2rLCsYjyIQxLnVFRcKzqfvjwkI55E11pZJwZMcLOaDtxmm&#10;2nZ8oMfRFyJA2KWooPS+SaV0eUkG3cg2xMG72NagD7ItpG6xC3BTyziKvqTBisNCiQ2tSspvx7tR&#10;kO2SZxf3P9k4W90SU2zO1/V+rdT7sF9OQXjq/X/4r73VCpLPGF5nw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STaxQAAANwAAAAPAAAAAAAAAAAAAAAAAJgCAABkcnMv&#10;ZG93bnJldi54bWxQSwUGAAAAAAQABAD1AAAAigMAAAAA&#10;" adj="0,,0" path="m315,14r-102,l288,17r69,10l432,39r80,13l577,59r1,-4l540,52,472,44,415,35,315,14xm159,l79,10,6,26,,39,62,27r74,-9l213,14r102,l299,10,234,2,159,xe" fillcolor="#6d6f74" stroked="f">
                    <v:stroke joinstyle="round"/>
                    <v:formulas/>
                    <v:path arrowok="t" o:connecttype="custom" o:connectlocs="315,68;213,68;288,71;357,81;432,93;512,106;577,113;578,109;540,106;472,98;415,89;315,68;159,54;79,64;6,80;0,93;62,81;136,72;213,68;315,68;299,64;234,56;159,54" o:connectangles="0,0,0,0,0,0,0,0,0,0,0,0,0,0,0,0,0,0,0,0,0,0,0"/>
                  </v:shape>
                  <v:shape id="AutoShape 104" o:spid="_x0000_s1060" style="position:absolute;left:37;top:90;width:587;height:39;visibility:visible" coordsize="58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X0MYA&#10;AADcAAAADwAAAGRycy9kb3ducmV2LnhtbESPQWvCQBSE74X+h+UJXkQ3bVBK6iqtVfDSQ2I99PbI&#10;PpNg9m3YXWP8926h4HGYmW+Y5XowrejJ+caygpdZAoK4tLrhSsHPYTd9A+EDssbWMim4kYf16vlp&#10;iZm2V86pL0IlIoR9hgrqELpMSl/WZNDPbEccvZN1BkOUrpLa4TXCTStfk2QhDTYcF2rsaFNTeS4u&#10;RoH+cvN8+P6VfWomyfm4zZti8qnUeDR8vIMINIRH+L+91wrSeQp/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QX0MYAAADcAAAADwAAAAAAAAAAAAAAAACYAgAAZHJz&#10;L2Rvd25yZXYueG1sUEsFBgAAAAAEAAQA9QAAAIsDAAAAAA==&#10;" adj="0,,0" path="m316,6l193,6r87,2l373,17r69,9l518,34r69,5l587,38,538,34,453,24,376,13,316,6xm236,l171,2,89,10,10,23,3,24,,29,46,20r68,-9l193,6r123,l303,5,236,xe" fillcolor="#5a5b5f" stroked="f">
                    <v:stroke joinstyle="round"/>
                    <v:formulas/>
                    <v:path arrowok="t" o:connecttype="custom" o:connectlocs="316,96;193,96;280,98;373,107;442,116;518,124;587,129;587,128;538,124;453,114;376,103;316,96;236,90;171,92;89,100;10,113;3,114;0,119;46,110;114,101;193,96;316,96;303,95;236,90" o:connectangles="0,0,0,0,0,0,0,0,0,0,0,0,0,0,0,0,0,0,0,0,0,0,0,0"/>
                  </v:shape>
                  <v:shape id="Freeform 105" o:spid="_x0000_s1059" style="position:absolute;left:646;top:12;width:9;height:3;visibility:visible;mso-wrap-style:square;v-text-anchor:top" coordsize="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KRMMA&#10;AADcAAAADwAAAGRycy9kb3ducmV2LnhtbESPQWsCMRSE7wX/Q3iCt5q1rkVXo4gieCrUCnt9bJ6b&#10;xeRl2aS6/nsjFHocZuYbZrXpnRU36kLjWcFknIEgrrxuuFZw/jm8z0GEiKzReiYFDwqwWQ/eVlho&#10;f+dvup1iLRKEQ4EKTIxtIWWoDDkMY98SJ+/iO4cxya6WusN7gjsrP7LsUzpsOC0YbGlnqLqefp0C&#10;Z/cHO1uUX42Z6GPZnvMy2+VKjYb9dgkiUh//w3/to1YwneXwOp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1KRMMAAADcAAAADwAAAAAAAAAAAAAAAACYAgAAZHJzL2Rv&#10;d25yZXYueG1sUEsFBgAAAAAEAAQA9QAAAIgDAAAAAA==&#10;" path="m,l8,2,9,,,xe" fillcolor="#5a5b5f" stroked="f">
                    <v:path arrowok="t" o:connecttype="custom" o:connectlocs="0,13;8,15;9,13;0,13" o:connectangles="0,0,0,0"/>
                  </v:shape>
                  <v:shape id="Freeform 106" o:spid="_x0000_s1058" style="position:absolute;width:654;height:204;visibility:visible;mso-wrap-style:square;v-text-anchor:top" coordsize="6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p4sUA&#10;AADcAAAADwAAAGRycy9kb3ducmV2LnhtbESPT2vCQBTE70K/w/IKXkQ3KhaNrlIEQWwvsR48PrOv&#10;+WP2bciumnx7t1DwOMzMb5jVpjWVuFPjCssKxqMIBHFqdcGZgtPPbjgH4TyyxsoyKejIwWb91lth&#10;rO2DE7offSYChF2MCnLv61hKl+Zk0I1sTRy8X9sY9EE2mdQNPgLcVHISRR/SYMFhIceatjml1+PN&#10;KCjPg2SRmO/y8BVdyrPrtOuuWqn+e/u5BOGp9a/wf3uvFUxnM/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OnixQAAANwAAAAPAAAAAAAAAAAAAAAAAJgCAABkcnMv&#10;ZG93bnJldi54bWxQSwUGAAAAAAQABAD1AAAAigMAAAAA&#10;" path="m,190l98,,654,12,604,203,,190xe" filled="f" strokecolor="#231f1f" strokeweight=".03033mm">
                    <v:path arrowok="t" o:connecttype="custom" o:connectlocs="0,191;98,1;654,13;604,204;0,191" o:connectangles="0,0,0,0,0"/>
                  </v:shape>
                  <v:line id="Line 107" o:spid="_x0000_s1057" style="position:absolute;visibility:visible" from="1,208" to="60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GOMMAAADcAAAADwAAAGRycy9kb3ducmV2LnhtbESPQWvCQBSE7wX/w/KE3urGilKiq4i0&#10;kqOmitdH9pkNZt+G7Dam/npXEDwOM/MNs1j1thYdtb5yrGA8SkAQF05XXCo4/P58fIHwAVlj7ZgU&#10;/JOH1XLwtsBUuyvvqctDKSKEfYoKTAhNKqUvDFn0I9cQR+/sWoshyraUusVrhNtafibJTFqsOC4Y&#10;bGhjqLjkfzZSpl3Y5tntdNyvz7vGyMO3zhKl3of9eg4iUB9e4Wc70wom0xk8zsQj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gBjjDAAAA3AAAAA8AAAAAAAAAAAAA&#10;AAAAoQIAAGRycy9kb3ducmV2LnhtbFBLBQYAAAAABAAEAPkAAACRAwAAAAA=&#10;" strokecolor="#c7cacc" strokeweight=".65475mm"/>
                  <v:shape id="Freeform 108" o:spid="_x0000_s1056" style="position:absolute;top:189;width:607;height:38;visibility:visible;mso-wrap-style:square;v-text-anchor:top" coordsize="6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17sIA&#10;AADcAAAADwAAAGRycy9kb3ducmV2LnhtbESP3WqDQBSE7wN9h+UEchfXNPTPuIokBNrLJD7AwT1V&#10;iXtW3U00b98tFHo5zMw3TJrPphN3Gl1rWcEmikEQV1a3XCsoL8f1OwjnkTV2lknBgxzk2dMixUTb&#10;iU90P/taBAi7BBU03veJlK5qyKCLbE8cvG87GvRBjrXUI04Bbjr5HMev0mDLYaHBnvYNVdfzzSjw&#10;fNhjMeBHP0w4FfPpWH4dOqVWy7nYgfA0+//wX/tTK9i+vMHvmXAE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7XuwgAAANwAAAAPAAAAAAAAAAAAAAAAAJgCAABkcnMvZG93&#10;bnJldi54bWxQSwUGAAAAAAQABAD1AAAAhwMAAAAA&#10;" path="m19,24l,,603,13r4,24l19,24xe" filled="f" strokecolor="#231f1f" strokeweight=".03033mm">
                    <v:path arrowok="t" o:connecttype="custom" o:connectlocs="19,213;0,189;603,202;607,226;19,213" o:connectangles="0,0,0,0,0"/>
                  </v:shape>
                  <v:shape id="Freeform 109" o:spid="_x0000_s1055" style="position:absolute;left:602;top:13;width:52;height:213;visibility:visible;mso-wrap-style:square;v-text-anchor:top" coordsize="5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0rMEA&#10;AADcAAAADwAAAGRycy9kb3ducmV2LnhtbERPTWvCQBC9C/0PyxS8SJ1USSmpq0ilUOjBqu19mh2T&#10;0OxsyE41/nv3IPT4eN+L1eBbc+I+NkEsPE4zMCxlcI1UFr4Obw/PYKKSOGqDsIULR1gt70YLKlw4&#10;y45Pe61MCpFYkIVatSsQY1mzpzgNHUvijqH3pAn2FbqezinctzjLsif01EhqqKnj15rL3/2ft/Bz&#10;3Hz7iZb5YYO6Dh+4veSfaO34fli/gFEe9F98c787C/M8rU1n0hHA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KzBAAAA3AAAAA8AAAAAAAAAAAAAAAAAmAIAAGRycy9kb3du&#10;cmV2LnhtbFBLBQYAAAAABAAEAPUAAACGAwAAAAA=&#10;" path="m51,l,191r4,22l51,32,51,xe" fillcolor="#c7cacc" stroked="f">
                    <v:path arrowok="t" o:connecttype="custom" o:connectlocs="51,13;0,204;4,226;51,45;51,13" o:connectangles="0,0,0,0,0"/>
                  </v:shape>
                  <v:shape id="Freeform 110" o:spid="_x0000_s1054" style="position:absolute;left:602;top:13;width:52;height:213;visibility:visible;mso-wrap-style:square;v-text-anchor:top" coordsize="52,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15MYA&#10;AADcAAAADwAAAGRycy9kb3ducmV2LnhtbESPQWvCQBSE70L/w/IKvemmFqVNXaUUSkMOgtGDx0f2&#10;NRvMvk2zmxj99W6h4HGYmW+Y1Wa0jRio87VjBc+zBARx6XTNlYLD/mv6CsIHZI2NY1JwIQ+b9cNk&#10;hal2Z97RUIRKRAj7FBWYENpUSl8asuhnriWO3o/rLIYou0rqDs8Rbhs5T5KltFhzXDDY0qeh8lT0&#10;VkF/yjNjr8dyu5wfFt/HFvNd9qvU0+P48Q4i0Bju4f92phW8LN7g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m15MYAAADcAAAADwAAAAAAAAAAAAAAAACYAgAAZHJz&#10;L2Rvd25yZXYueG1sUEsFBgAAAAAEAAQA9QAAAIsDAAAAAA==&#10;" path="m51,r,32l4,213,,191,51,xe" filled="f" strokecolor="#231f1f" strokeweight=".03033mm">
                    <v:path arrowok="t" o:connecttype="custom" o:connectlocs="51,13;51,45;4,226;0,204;51,13" o:connectangles="0,0,0,0,0"/>
                  </v:shape>
                  <w10:wrap type="none"/>
                  <w10:anchorlock/>
                </v:group>
              </w:pict>
            </w:r>
          </w:p>
        </w:tc>
        <w:tc>
          <w:tcPr>
            <w:tcW w:w="2952" w:type="dxa"/>
            <w:vAlign w:val="center"/>
          </w:tcPr>
          <w:p w14:paraId="7A154B5E" w14:textId="77777777" w:rsidR="008430E2" w:rsidRPr="00C27FDD" w:rsidRDefault="008430E2" w:rsidP="008430E2">
            <w:pPr>
              <w:rPr>
                <w:rFonts w:ascii="Arial" w:hAnsi="Arial" w:cs="Arial"/>
                <w:sz w:val="18"/>
              </w:rPr>
            </w:pPr>
            <w:r w:rsidRPr="00C27FDD">
              <w:rPr>
                <w:rFonts w:ascii="Arial" w:hAnsi="Arial" w:cs="Arial"/>
                <w:sz w:val="18"/>
              </w:rPr>
              <w:t>Деревянный брус</w:t>
            </w:r>
          </w:p>
        </w:tc>
      </w:tr>
    </w:tbl>
    <w:p w14:paraId="7FE7BF7A" w14:textId="77777777" w:rsidR="00547668" w:rsidRPr="00C27FDD" w:rsidRDefault="00C27FDD" w:rsidP="00C27FDD">
      <w:pPr>
        <w:tabs>
          <w:tab w:val="left" w:pos="426"/>
          <w:tab w:val="right" w:pos="4962"/>
        </w:tabs>
        <w:spacing w:after="120"/>
        <w:ind w:left="168" w:right="-165"/>
        <w:rPr>
          <w:rFonts w:ascii="Arial" w:hAnsi="Arial" w:cs="Arial"/>
          <w:b/>
          <w:color w:val="FFFFFF" w:themeColor="background1"/>
          <w:sz w:val="24"/>
          <w:szCs w:val="24"/>
          <w:highlight w:val="black"/>
        </w:rPr>
      </w:pPr>
      <w:r>
        <w:rPr>
          <w:rFonts w:ascii="Arial" w:hAnsi="Arial" w:cs="Arial"/>
          <w:b/>
          <w:color w:val="FFFFFF" w:themeColor="background1"/>
          <w:sz w:val="24"/>
          <w:szCs w:val="24"/>
          <w:highlight w:val="black"/>
        </w:rPr>
        <w:br w:type="column"/>
      </w:r>
      <w:r w:rsidR="008430E2" w:rsidRPr="00C27FDD">
        <w:rPr>
          <w:rFonts w:ascii="Arial" w:hAnsi="Arial" w:cs="Arial"/>
          <w:b/>
          <w:color w:val="FFFFFF" w:themeColor="background1"/>
          <w:sz w:val="24"/>
          <w:szCs w:val="24"/>
          <w:highlight w:val="black"/>
        </w:rPr>
        <w:t>СПЕЦИФИКАЦИЯ</w:t>
      </w:r>
      <w:r w:rsidR="008430E2" w:rsidRPr="00C27FDD">
        <w:rPr>
          <w:rFonts w:ascii="Arial" w:hAnsi="Arial" w:cs="Arial"/>
          <w:b/>
          <w:color w:val="FFFFFF" w:themeColor="background1"/>
          <w:sz w:val="24"/>
          <w:szCs w:val="24"/>
          <w:highlight w:val="black"/>
        </w:rPr>
        <w:tab/>
      </w:r>
    </w:p>
    <w:tbl>
      <w:tblPr>
        <w:tblStyle w:val="TableNormal"/>
        <w:tblW w:w="4831"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6"/>
        <w:gridCol w:w="2445"/>
      </w:tblGrid>
      <w:tr w:rsidR="00C27FDD" w:rsidRPr="00C27FDD" w14:paraId="7FE3F16F" w14:textId="77777777" w:rsidTr="00C27FDD">
        <w:trPr>
          <w:trHeight w:val="251"/>
        </w:trPr>
        <w:tc>
          <w:tcPr>
            <w:tcW w:w="2386" w:type="dxa"/>
          </w:tcPr>
          <w:p w14:paraId="78A997F7"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Напряжение</w:t>
            </w:r>
          </w:p>
        </w:tc>
        <w:tc>
          <w:tcPr>
            <w:tcW w:w="2445" w:type="dxa"/>
          </w:tcPr>
          <w:p w14:paraId="1D37C742"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24 В постоянного тока</w:t>
            </w:r>
          </w:p>
        </w:tc>
      </w:tr>
      <w:tr w:rsidR="00C27FDD" w:rsidRPr="00C27FDD" w14:paraId="07CBB02A" w14:textId="77777777" w:rsidTr="00C27FDD">
        <w:trPr>
          <w:trHeight w:val="251"/>
        </w:trPr>
        <w:tc>
          <w:tcPr>
            <w:tcW w:w="2386" w:type="dxa"/>
          </w:tcPr>
          <w:p w14:paraId="66B233F2" w14:textId="77777777" w:rsidR="00C27FDD" w:rsidRPr="00C27FDD" w:rsidRDefault="00C27FDD" w:rsidP="00F27429">
            <w:pPr>
              <w:pStyle w:val="TableParagraph"/>
              <w:rPr>
                <w:rFonts w:ascii="Arial" w:hAnsi="Arial" w:cs="Arial"/>
                <w:sz w:val="18"/>
                <w:szCs w:val="18"/>
              </w:rPr>
            </w:pPr>
          </w:p>
        </w:tc>
        <w:tc>
          <w:tcPr>
            <w:tcW w:w="2445" w:type="dxa"/>
          </w:tcPr>
          <w:p w14:paraId="5D7FB83C"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Переменная скорость</w:t>
            </w:r>
          </w:p>
        </w:tc>
      </w:tr>
      <w:tr w:rsidR="00C27FDD" w:rsidRPr="00C27FDD" w14:paraId="1CCE3335" w14:textId="77777777" w:rsidTr="00C27FDD">
        <w:trPr>
          <w:trHeight w:val="251"/>
        </w:trPr>
        <w:tc>
          <w:tcPr>
            <w:tcW w:w="2386" w:type="dxa"/>
          </w:tcPr>
          <w:p w14:paraId="2C31F0FC"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Скорость вращения без нагрузки</w:t>
            </w:r>
          </w:p>
        </w:tc>
        <w:tc>
          <w:tcPr>
            <w:tcW w:w="2445" w:type="dxa"/>
          </w:tcPr>
          <w:p w14:paraId="12F6B018"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6000-20 000/мин. (Об/мин)</w:t>
            </w:r>
          </w:p>
        </w:tc>
      </w:tr>
      <w:tr w:rsidR="00C27FDD" w:rsidRPr="00C27FDD" w14:paraId="6EABE03E" w14:textId="77777777" w:rsidTr="00C27FDD">
        <w:trPr>
          <w:trHeight w:val="251"/>
        </w:trPr>
        <w:tc>
          <w:tcPr>
            <w:tcW w:w="2386" w:type="dxa"/>
          </w:tcPr>
          <w:p w14:paraId="2D8F2B5B" w14:textId="77777777" w:rsidR="00C27FDD" w:rsidRPr="00C27FDD" w:rsidRDefault="00C27FDD" w:rsidP="00F27429">
            <w:pPr>
              <w:pStyle w:val="TableParagraph"/>
              <w:spacing w:line="249" w:lineRule="auto"/>
              <w:ind w:left="56" w:right="5"/>
              <w:rPr>
                <w:rFonts w:ascii="Arial" w:hAnsi="Arial" w:cs="Arial"/>
                <w:sz w:val="18"/>
                <w:szCs w:val="18"/>
              </w:rPr>
            </w:pPr>
            <w:r w:rsidRPr="00C27FDD">
              <w:rPr>
                <w:rFonts w:ascii="Arial" w:hAnsi="Arial" w:cs="Arial"/>
                <w:sz w:val="18"/>
                <w:szCs w:val="18"/>
              </w:rPr>
              <w:t>Вес с аккумуляторным блоком</w:t>
            </w:r>
          </w:p>
        </w:tc>
        <w:tc>
          <w:tcPr>
            <w:tcW w:w="2445" w:type="dxa"/>
            <w:tcBorders>
              <w:right w:val="single" w:sz="8" w:space="0" w:color="000000"/>
            </w:tcBorders>
          </w:tcPr>
          <w:p w14:paraId="687F1740" w14:textId="77777777" w:rsidR="00C27FDD" w:rsidRPr="00C27FDD" w:rsidRDefault="00C27FDD" w:rsidP="00F27429">
            <w:pPr>
              <w:pStyle w:val="TableParagraph"/>
              <w:spacing w:before="124"/>
              <w:ind w:left="56"/>
              <w:rPr>
                <w:rFonts w:ascii="Arial" w:hAnsi="Arial" w:cs="Arial"/>
                <w:sz w:val="18"/>
                <w:szCs w:val="18"/>
              </w:rPr>
            </w:pPr>
            <w:r w:rsidRPr="00C27FDD">
              <w:rPr>
                <w:rFonts w:ascii="Arial" w:hAnsi="Arial" w:cs="Arial"/>
                <w:sz w:val="18"/>
                <w:szCs w:val="18"/>
              </w:rPr>
              <w:t>1,45 кг</w:t>
            </w:r>
          </w:p>
        </w:tc>
      </w:tr>
      <w:tr w:rsidR="00C27FDD" w:rsidRPr="00C27FDD" w14:paraId="79225676" w14:textId="77777777" w:rsidTr="00C27FDD">
        <w:trPr>
          <w:trHeight w:val="419"/>
        </w:trPr>
        <w:tc>
          <w:tcPr>
            <w:tcW w:w="2386" w:type="dxa"/>
          </w:tcPr>
          <w:p w14:paraId="52C69D3D"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Угол отклонения</w:t>
            </w:r>
          </w:p>
        </w:tc>
        <w:tc>
          <w:tcPr>
            <w:tcW w:w="2445" w:type="dxa"/>
            <w:tcBorders>
              <w:right w:val="single" w:sz="8" w:space="0" w:color="000000"/>
            </w:tcBorders>
          </w:tcPr>
          <w:p w14:paraId="288B0A99" w14:textId="77777777" w:rsidR="00C27FDD" w:rsidRPr="00C27FDD" w:rsidRDefault="00C27FDD" w:rsidP="00F27429">
            <w:pPr>
              <w:pStyle w:val="TableParagraph"/>
              <w:ind w:left="56"/>
              <w:rPr>
                <w:rFonts w:ascii="Arial" w:hAnsi="Arial" w:cs="Arial"/>
                <w:sz w:val="18"/>
                <w:szCs w:val="18"/>
              </w:rPr>
            </w:pPr>
            <w:r w:rsidRPr="00C27FDD">
              <w:rPr>
                <w:rFonts w:ascii="Arial" w:hAnsi="Arial" w:cs="Arial"/>
                <w:sz w:val="18"/>
                <w:szCs w:val="18"/>
              </w:rPr>
              <w:t>3°</w:t>
            </w:r>
          </w:p>
        </w:tc>
      </w:tr>
    </w:tbl>
    <w:p w14:paraId="355BE6A0" w14:textId="77777777" w:rsidR="00547668" w:rsidRPr="00C27FDD" w:rsidRDefault="00547668" w:rsidP="008430E2">
      <w:pPr>
        <w:tabs>
          <w:tab w:val="left" w:pos="658"/>
        </w:tabs>
        <w:ind w:right="-165"/>
        <w:jc w:val="both"/>
        <w:rPr>
          <w:rFonts w:ascii="Arial" w:hAnsi="Arial" w:cs="Arial"/>
          <w:sz w:val="24"/>
          <w:szCs w:val="24"/>
        </w:rPr>
      </w:pPr>
    </w:p>
    <w:tbl>
      <w:tblPr>
        <w:tblStyle w:val="TableNormal1"/>
        <w:tblW w:w="4844" w:type="dxa"/>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84"/>
        <w:gridCol w:w="2460"/>
      </w:tblGrid>
      <w:tr w:rsidR="00C27FDD" w:rsidRPr="00C27FDD" w14:paraId="42A86568" w14:textId="77777777" w:rsidTr="00C27FDD">
        <w:trPr>
          <w:trHeight w:val="469"/>
        </w:trPr>
        <w:tc>
          <w:tcPr>
            <w:tcW w:w="2384" w:type="dxa"/>
          </w:tcPr>
          <w:p w14:paraId="21AB6869" w14:textId="77777777" w:rsidR="00C27FDD" w:rsidRPr="00C27FDD" w:rsidRDefault="00C27FDD" w:rsidP="00F27429">
            <w:pPr>
              <w:pStyle w:val="TableParagraph"/>
              <w:ind w:left="80"/>
              <w:rPr>
                <w:rFonts w:ascii="Arial" w:hAnsi="Arial" w:cs="Arial"/>
                <w:sz w:val="18"/>
                <w:szCs w:val="18"/>
              </w:rPr>
            </w:pPr>
            <w:r w:rsidRPr="00C27FDD">
              <w:rPr>
                <w:rFonts w:ascii="Arial" w:hAnsi="Arial" w:cs="Arial"/>
                <w:sz w:val="18"/>
                <w:szCs w:val="18"/>
              </w:rPr>
              <w:t>Совместимый батарейный блок (не входит в комплект поставки)</w:t>
            </w:r>
          </w:p>
        </w:tc>
        <w:tc>
          <w:tcPr>
            <w:tcW w:w="2460" w:type="dxa"/>
          </w:tcPr>
          <w:p w14:paraId="47D14748" w14:textId="77777777" w:rsidR="00C27FDD" w:rsidRPr="00C27FDD" w:rsidRDefault="00C27FDD" w:rsidP="00F27429">
            <w:pPr>
              <w:pStyle w:val="TableParagraph"/>
              <w:ind w:left="79"/>
              <w:rPr>
                <w:rFonts w:ascii="Arial" w:hAnsi="Arial" w:cs="Arial"/>
                <w:sz w:val="18"/>
                <w:szCs w:val="18"/>
              </w:rPr>
            </w:pPr>
            <w:r w:rsidRPr="00C27FDD">
              <w:rPr>
                <w:rFonts w:ascii="Arial" w:hAnsi="Arial" w:cs="Arial"/>
                <w:sz w:val="18"/>
                <w:szCs w:val="18"/>
              </w:rPr>
              <w:t>29807</w:t>
            </w:r>
          </w:p>
        </w:tc>
      </w:tr>
      <w:tr w:rsidR="00C27FDD" w:rsidRPr="00C27FDD" w14:paraId="043384A1" w14:textId="77777777" w:rsidTr="00C27FDD">
        <w:trPr>
          <w:trHeight w:val="469"/>
        </w:trPr>
        <w:tc>
          <w:tcPr>
            <w:tcW w:w="2384" w:type="dxa"/>
          </w:tcPr>
          <w:p w14:paraId="51470EDD" w14:textId="77777777" w:rsidR="00C27FDD" w:rsidRPr="00C27FDD" w:rsidRDefault="00C27FDD" w:rsidP="00F27429">
            <w:pPr>
              <w:pStyle w:val="TableParagraph"/>
              <w:ind w:left="80"/>
              <w:rPr>
                <w:rFonts w:ascii="Arial" w:hAnsi="Arial" w:cs="Arial"/>
                <w:sz w:val="18"/>
                <w:szCs w:val="18"/>
              </w:rPr>
            </w:pPr>
            <w:r w:rsidRPr="00C27FDD">
              <w:rPr>
                <w:rFonts w:ascii="Arial" w:hAnsi="Arial" w:cs="Arial"/>
                <w:sz w:val="18"/>
                <w:szCs w:val="18"/>
              </w:rPr>
              <w:t>Совместимое зарядное устройство (не входит в комплект поставки)</w:t>
            </w:r>
          </w:p>
        </w:tc>
        <w:tc>
          <w:tcPr>
            <w:tcW w:w="2460" w:type="dxa"/>
          </w:tcPr>
          <w:p w14:paraId="2E120416" w14:textId="77777777" w:rsidR="00C27FDD" w:rsidRPr="00C27FDD" w:rsidRDefault="00C27FDD" w:rsidP="00F27429">
            <w:pPr>
              <w:pStyle w:val="TableParagraph"/>
              <w:ind w:left="79"/>
              <w:rPr>
                <w:rFonts w:ascii="Arial" w:hAnsi="Arial" w:cs="Arial"/>
                <w:sz w:val="18"/>
                <w:szCs w:val="18"/>
              </w:rPr>
            </w:pPr>
            <w:r w:rsidRPr="00C27FDD">
              <w:rPr>
                <w:rFonts w:ascii="Arial" w:hAnsi="Arial" w:cs="Arial"/>
                <w:sz w:val="18"/>
                <w:szCs w:val="18"/>
              </w:rPr>
              <w:t>29817</w:t>
            </w:r>
          </w:p>
        </w:tc>
      </w:tr>
    </w:tbl>
    <w:p w14:paraId="4773D6A6" w14:textId="77777777" w:rsidR="00801073" w:rsidRPr="00C27FDD" w:rsidRDefault="00801073">
      <w:pPr>
        <w:spacing w:line="247" w:lineRule="auto"/>
        <w:rPr>
          <w:rFonts w:ascii="Arial" w:hAnsi="Arial" w:cs="Arial"/>
          <w:sz w:val="24"/>
          <w:szCs w:val="24"/>
        </w:rPr>
        <w:sectPr w:rsidR="00801073" w:rsidRPr="00C27FDD" w:rsidSect="00C27FDD">
          <w:headerReference w:type="default" r:id="rId94"/>
          <w:footerReference w:type="even" r:id="rId95"/>
          <w:footerReference w:type="default" r:id="rId96"/>
          <w:pgSz w:w="11907" w:h="16839" w:code="9"/>
          <w:pgMar w:top="1135" w:right="992" w:bottom="1135" w:left="851" w:header="0" w:footer="507" w:gutter="0"/>
          <w:pgNumType w:start="7"/>
          <w:cols w:num="2" w:space="454"/>
          <w:docGrid w:linePitch="299"/>
        </w:sectPr>
      </w:pPr>
    </w:p>
    <w:p w14:paraId="41FE870E" w14:textId="77777777" w:rsidR="005C6E60" w:rsidRPr="00C27FDD" w:rsidRDefault="005C6E60" w:rsidP="005C6E60">
      <w:pPr>
        <w:tabs>
          <w:tab w:val="left" w:pos="1826"/>
          <w:tab w:val="left" w:pos="1827"/>
        </w:tabs>
        <w:spacing w:before="147"/>
        <w:ind w:left="126"/>
        <w:rPr>
          <w:rFonts w:ascii="Arial"/>
          <w:sz w:val="14"/>
        </w:rPr>
      </w:pPr>
    </w:p>
    <w:p w14:paraId="5C8FFB60" w14:textId="77777777" w:rsidR="005C6E60" w:rsidRPr="00C27FDD" w:rsidRDefault="005C6E60" w:rsidP="005C6E60">
      <w:pPr>
        <w:tabs>
          <w:tab w:val="left" w:pos="1826"/>
          <w:tab w:val="left" w:pos="1827"/>
        </w:tabs>
        <w:spacing w:before="147"/>
        <w:ind w:left="126"/>
        <w:rPr>
          <w:rFonts w:ascii="Arial"/>
          <w:sz w:val="14"/>
        </w:rPr>
      </w:pPr>
    </w:p>
    <w:p w14:paraId="1AAB832B" w14:textId="77777777" w:rsidR="00801073" w:rsidRPr="00C27FDD" w:rsidRDefault="00801073" w:rsidP="005C6E60">
      <w:pPr>
        <w:tabs>
          <w:tab w:val="left" w:pos="1826"/>
          <w:tab w:val="left" w:pos="1827"/>
        </w:tabs>
        <w:spacing w:before="147"/>
        <w:ind w:left="126"/>
        <w:rPr>
          <w:rFonts w:ascii="Arial"/>
          <w:sz w:val="14"/>
        </w:rPr>
        <w:sectPr w:rsidR="00801073" w:rsidRPr="00C27FDD"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BF0C5A" w:rsidRPr="005C057F" w14:paraId="7F0F7915" w14:textId="77777777" w:rsidTr="001848DE">
        <w:trPr>
          <w:trHeight w:val="14873"/>
        </w:trPr>
        <w:tc>
          <w:tcPr>
            <w:tcW w:w="5224" w:type="dxa"/>
          </w:tcPr>
          <w:p w14:paraId="40D3D4AC" w14:textId="77777777" w:rsidR="00BF0C5A" w:rsidRPr="00556216" w:rsidRDefault="00BF0C5A"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1992B256" w14:textId="77777777" w:rsidR="00BF0C5A" w:rsidRPr="00556216" w:rsidRDefault="00BF0C5A"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2BD05DA4" w14:textId="77777777" w:rsidR="00BF0C5A" w:rsidRPr="00556216" w:rsidRDefault="00BF0C5A"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73A53298" w14:textId="77777777" w:rsidR="00BF0C5A" w:rsidRPr="00556216" w:rsidRDefault="00BF0C5A"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2392DF24" w14:textId="77777777" w:rsidR="00BF0C5A" w:rsidRPr="00556216" w:rsidRDefault="00BF0C5A"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54872D89" w14:textId="77777777" w:rsidR="00BF0C5A" w:rsidRPr="00556216" w:rsidRDefault="00BF0C5A" w:rsidP="001848DE">
            <w:pPr>
              <w:jc w:val="both"/>
              <w:rPr>
                <w:rFonts w:ascii="Arial" w:hAnsi="Arial" w:cs="Arial"/>
                <w:sz w:val="16"/>
                <w:szCs w:val="19"/>
                <w:lang w:val="ru-RU"/>
              </w:rPr>
            </w:pPr>
          </w:p>
        </w:tc>
        <w:tc>
          <w:tcPr>
            <w:tcW w:w="5549" w:type="dxa"/>
          </w:tcPr>
          <w:p w14:paraId="60EAC938" w14:textId="77777777" w:rsidR="00BF0C5A" w:rsidRPr="00556216" w:rsidRDefault="00BF0C5A"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2A364B20" w14:textId="77777777" w:rsidR="00BF0C5A" w:rsidRPr="00556216" w:rsidRDefault="00BF0C5A"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7FECE609" w14:textId="77777777" w:rsidR="00BF0C5A" w:rsidRDefault="00BF0C5A"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3E41D830" w14:textId="77777777" w:rsidR="00BF0C5A" w:rsidRPr="005C057F" w:rsidRDefault="00BF0C5A" w:rsidP="001848DE">
            <w:pPr>
              <w:tabs>
                <w:tab w:val="left" w:pos="5266"/>
              </w:tabs>
              <w:ind w:right="67"/>
              <w:jc w:val="both"/>
              <w:rPr>
                <w:rFonts w:ascii="Arial" w:hAnsi="Arial" w:cs="Arial"/>
                <w:sz w:val="28"/>
                <w:szCs w:val="28"/>
              </w:rPr>
            </w:pPr>
          </w:p>
        </w:tc>
      </w:tr>
    </w:tbl>
    <w:p w14:paraId="0FA51E0E" w14:textId="77777777" w:rsidR="00BF0C5A" w:rsidRDefault="00BF0C5A" w:rsidP="002E379F">
      <w:pPr>
        <w:ind w:left="142"/>
        <w:rPr>
          <w:rFonts w:ascii="Arial" w:hAnsi="Arial" w:cs="Arial"/>
          <w:sz w:val="24"/>
          <w:szCs w:val="24"/>
          <w:lang w:val="en-US"/>
        </w:rPr>
      </w:pPr>
    </w:p>
    <w:p w14:paraId="4C7EC9A4" w14:textId="77777777" w:rsidR="00BF0C5A" w:rsidRDefault="00BF0C5A" w:rsidP="002E379F">
      <w:pPr>
        <w:ind w:left="142"/>
        <w:rPr>
          <w:rFonts w:ascii="Arial" w:hAnsi="Arial" w:cs="Arial"/>
          <w:sz w:val="24"/>
          <w:szCs w:val="24"/>
          <w:lang w:val="en-US"/>
        </w:rPr>
      </w:pPr>
    </w:p>
    <w:p w14:paraId="370A6827" w14:textId="77777777" w:rsidR="002E379F" w:rsidRPr="00C27FDD" w:rsidRDefault="002E379F" w:rsidP="002E379F">
      <w:pPr>
        <w:ind w:left="142"/>
        <w:rPr>
          <w:rFonts w:ascii="Arial" w:hAnsi="Arial" w:cs="Arial"/>
          <w:sz w:val="24"/>
          <w:szCs w:val="24"/>
        </w:rPr>
      </w:pPr>
      <w:r w:rsidRPr="00C27FDD">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254A7643" w14:textId="77777777" w:rsidR="002E379F" w:rsidRPr="00C27FDD" w:rsidRDefault="002E379F" w:rsidP="002E379F">
      <w:pPr>
        <w:ind w:left="142"/>
        <w:rPr>
          <w:rFonts w:ascii="Arial" w:hAnsi="Arial" w:cs="Arial"/>
          <w:sz w:val="24"/>
          <w:szCs w:val="24"/>
        </w:rPr>
      </w:pPr>
      <w:r w:rsidRPr="00C27FDD">
        <w:rPr>
          <w:rFonts w:ascii="Arial" w:hAnsi="Arial" w:cs="Arial"/>
          <w:sz w:val="24"/>
          <w:szCs w:val="24"/>
        </w:rPr>
        <w:t>- № TP TC 010/2011 «О безопасности машин и оборудования»,</w:t>
      </w:r>
    </w:p>
    <w:p w14:paraId="34A7B6DE" w14:textId="77777777" w:rsidR="002E379F" w:rsidRPr="00C27FDD" w:rsidRDefault="002E379F" w:rsidP="002E379F">
      <w:pPr>
        <w:ind w:left="142"/>
        <w:rPr>
          <w:rFonts w:ascii="Arial" w:hAnsi="Arial" w:cs="Arial"/>
          <w:sz w:val="24"/>
          <w:szCs w:val="24"/>
        </w:rPr>
      </w:pPr>
      <w:r w:rsidRPr="00C27FDD">
        <w:rPr>
          <w:rFonts w:ascii="Arial" w:hAnsi="Arial" w:cs="Arial"/>
          <w:sz w:val="24"/>
          <w:szCs w:val="24"/>
        </w:rPr>
        <w:t>- № TP TC 004/2011 «О безопасности низковольтного оборудования»,</w:t>
      </w:r>
    </w:p>
    <w:p w14:paraId="211F23EA" w14:textId="77777777" w:rsidR="00197C19" w:rsidRPr="00C27FDD" w:rsidRDefault="002E379F" w:rsidP="002E379F">
      <w:pPr>
        <w:ind w:left="142"/>
        <w:rPr>
          <w:rFonts w:ascii="Arial" w:hAnsi="Arial" w:cs="Arial"/>
          <w:sz w:val="24"/>
          <w:szCs w:val="24"/>
        </w:rPr>
      </w:pPr>
      <w:r w:rsidRPr="00C27FDD">
        <w:rPr>
          <w:rFonts w:ascii="Arial" w:hAnsi="Arial" w:cs="Arial"/>
          <w:sz w:val="24"/>
          <w:szCs w:val="24"/>
        </w:rPr>
        <w:t>- № ТР 020/2011 «Электромагнитная совместимость технических средств».</w:t>
      </w:r>
    </w:p>
    <w:p w14:paraId="42B18380" w14:textId="77777777" w:rsidR="002E379F" w:rsidRPr="00C27FDD" w:rsidRDefault="002E379F" w:rsidP="002E379F">
      <w:pPr>
        <w:ind w:left="142"/>
        <w:rPr>
          <w:rFonts w:ascii="Arial" w:eastAsia="Times New Roman" w:hAnsi="Arial" w:cs="Arial"/>
          <w:sz w:val="24"/>
          <w:szCs w:val="24"/>
        </w:rPr>
      </w:pPr>
      <w:r w:rsidRPr="00C27FDD">
        <w:rPr>
          <w:noProof/>
          <w:lang w:eastAsia="ru-RU" w:bidi="ar-SA"/>
        </w:rPr>
        <w:drawing>
          <wp:anchor distT="0" distB="0" distL="0" distR="0" simplePos="0" relativeHeight="251694592" behindDoc="0" locked="0" layoutInCell="1" allowOverlap="1" wp14:anchorId="00CBA6EC" wp14:editId="1FCF62E2">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2F0EA7E2" w14:textId="77777777" w:rsidR="00197C19" w:rsidRPr="00C27FDD" w:rsidRDefault="00197C19" w:rsidP="000204B2">
      <w:pPr>
        <w:spacing w:before="169"/>
        <w:ind w:left="142"/>
        <w:rPr>
          <w:rFonts w:ascii="Arial" w:eastAsia="Times New Roman" w:hAnsi="Arial" w:cs="Arial"/>
          <w:sz w:val="24"/>
          <w:szCs w:val="24"/>
        </w:rPr>
      </w:pPr>
      <w:r w:rsidRPr="00C27FDD">
        <w:rPr>
          <w:rFonts w:ascii="Arial" w:hAnsi="Arial" w:cs="Arial"/>
          <w:sz w:val="24"/>
          <w:szCs w:val="24"/>
        </w:rPr>
        <w:t>Изготовитель: «Чанчжоу Глоуб Ко., Лтд.»</w:t>
      </w:r>
    </w:p>
    <w:p w14:paraId="604B4F88" w14:textId="77777777" w:rsidR="00197C19" w:rsidRPr="00C27FDD" w:rsidRDefault="00197C19" w:rsidP="000204B2">
      <w:pPr>
        <w:spacing w:before="1"/>
        <w:ind w:left="142"/>
        <w:rPr>
          <w:rFonts w:ascii="Arial" w:eastAsia="Times New Roman" w:hAnsi="Arial" w:cs="Arial"/>
          <w:sz w:val="24"/>
          <w:szCs w:val="24"/>
        </w:rPr>
      </w:pPr>
    </w:p>
    <w:p w14:paraId="44370AB8" w14:textId="77777777" w:rsidR="00197C19" w:rsidRPr="00C27FDD" w:rsidRDefault="00197C19" w:rsidP="000204B2">
      <w:pPr>
        <w:ind w:left="142"/>
        <w:rPr>
          <w:rFonts w:ascii="Arial" w:eastAsia="Times New Roman" w:hAnsi="Arial" w:cs="Arial"/>
          <w:sz w:val="24"/>
          <w:szCs w:val="24"/>
        </w:rPr>
      </w:pPr>
      <w:r w:rsidRPr="00C27FDD">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0EA3076B" w14:textId="77777777" w:rsidR="00197C19" w:rsidRPr="00C27FDD" w:rsidRDefault="00197C19" w:rsidP="000204B2">
      <w:pPr>
        <w:spacing w:before="8"/>
        <w:ind w:left="142"/>
        <w:rPr>
          <w:rFonts w:ascii="Arial" w:eastAsia="Times New Roman" w:hAnsi="Arial" w:cs="Arial"/>
          <w:sz w:val="24"/>
          <w:szCs w:val="24"/>
        </w:rPr>
      </w:pPr>
    </w:p>
    <w:p w14:paraId="1F604DCB" w14:textId="77777777" w:rsidR="00197C19" w:rsidRPr="00C27FDD" w:rsidRDefault="00197C19" w:rsidP="000204B2">
      <w:pPr>
        <w:ind w:left="142"/>
        <w:rPr>
          <w:rFonts w:ascii="Arial" w:eastAsia="Times New Roman" w:hAnsi="Arial" w:cs="Arial"/>
          <w:sz w:val="24"/>
          <w:szCs w:val="24"/>
        </w:rPr>
      </w:pPr>
      <w:r w:rsidRPr="00C27FDD">
        <w:rPr>
          <w:rFonts w:ascii="Arial" w:hAnsi="Arial" w:cs="Arial"/>
          <w:sz w:val="24"/>
          <w:szCs w:val="24"/>
        </w:rPr>
        <w:t>Страна производства: Китай.</w:t>
      </w:r>
    </w:p>
    <w:p w14:paraId="4C9527E2" w14:textId="77777777" w:rsidR="00197C19" w:rsidRPr="00C27FDD" w:rsidRDefault="00197C19" w:rsidP="000204B2">
      <w:pPr>
        <w:spacing w:before="5"/>
        <w:ind w:left="142"/>
        <w:rPr>
          <w:rFonts w:ascii="Arial" w:eastAsia="Times New Roman" w:hAnsi="Arial" w:cs="Arial"/>
          <w:sz w:val="24"/>
          <w:szCs w:val="24"/>
        </w:rPr>
      </w:pPr>
    </w:p>
    <w:p w14:paraId="1127D95A" w14:textId="77777777" w:rsidR="00197C19" w:rsidRPr="00C27FDD" w:rsidRDefault="00197C19" w:rsidP="000204B2">
      <w:pPr>
        <w:ind w:left="142"/>
        <w:rPr>
          <w:rFonts w:ascii="Arial" w:eastAsia="Times New Roman" w:hAnsi="Arial" w:cs="Arial"/>
          <w:sz w:val="24"/>
          <w:szCs w:val="24"/>
        </w:rPr>
      </w:pPr>
      <w:r w:rsidRPr="00C27FDD">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40CA19C7" w14:textId="77777777" w:rsidR="00197C19" w:rsidRPr="00C27FDD" w:rsidRDefault="00197C19" w:rsidP="000204B2">
      <w:pPr>
        <w:spacing w:before="2"/>
        <w:ind w:left="142"/>
        <w:rPr>
          <w:rFonts w:ascii="Arial" w:eastAsia="Times New Roman" w:hAnsi="Arial" w:cs="Arial"/>
          <w:sz w:val="24"/>
          <w:szCs w:val="24"/>
        </w:rPr>
      </w:pPr>
    </w:p>
    <w:p w14:paraId="244BB718" w14:textId="77777777" w:rsidR="005C6E60" w:rsidRPr="00C27FDD" w:rsidRDefault="00197C19" w:rsidP="000204B2">
      <w:pPr>
        <w:spacing w:before="3"/>
        <w:ind w:left="142"/>
        <w:jc w:val="both"/>
        <w:rPr>
          <w:rFonts w:ascii="Arial" w:hAnsi="Arial" w:cs="Arial"/>
          <w:sz w:val="24"/>
          <w:szCs w:val="24"/>
        </w:rPr>
      </w:pPr>
      <w:r w:rsidRPr="00C27FDD">
        <w:rPr>
          <w:rFonts w:ascii="Arial" w:hAnsi="Arial" w:cs="Arial"/>
          <w:sz w:val="24"/>
          <w:szCs w:val="24"/>
        </w:rPr>
        <w:t>Адрес: 119049, Российская Федерация, город Москва, Якиманский переулок, д.6. Телефон: +7-495- 221-8903</w:t>
      </w:r>
    </w:p>
    <w:p w14:paraId="07BBD85B" w14:textId="77777777" w:rsidR="005C6E60" w:rsidRPr="00C27FDD" w:rsidRDefault="005C6E60" w:rsidP="000204B2">
      <w:pPr>
        <w:spacing w:before="3"/>
        <w:ind w:left="112"/>
        <w:jc w:val="both"/>
        <w:rPr>
          <w:rFonts w:ascii="Arial" w:hAnsi="Arial" w:cs="Arial"/>
          <w:sz w:val="24"/>
          <w:szCs w:val="24"/>
        </w:rPr>
      </w:pPr>
    </w:p>
    <w:p w14:paraId="4C67DD38" w14:textId="77777777" w:rsidR="000204B2" w:rsidRPr="00C27FDD" w:rsidRDefault="000204B2" w:rsidP="000204B2">
      <w:pPr>
        <w:spacing w:before="3"/>
        <w:ind w:left="112"/>
        <w:jc w:val="center"/>
        <w:rPr>
          <w:rFonts w:ascii="Arial" w:hAnsi="Arial" w:cs="Arial"/>
          <w:b/>
          <w:sz w:val="24"/>
          <w:szCs w:val="24"/>
        </w:rPr>
      </w:pPr>
      <w:r w:rsidRPr="00C27FDD">
        <w:rPr>
          <w:rFonts w:ascii="Arial" w:hAnsi="Arial" w:cs="Arial"/>
          <w:b/>
          <w:color w:val="000000" w:themeColor="text1"/>
          <w:sz w:val="24"/>
          <w:szCs w:val="24"/>
        </w:rPr>
        <w:t>ДАННЫЕ О СЕТИ АСЦ ГРИНВОРКС</w:t>
      </w:r>
    </w:p>
    <w:p w14:paraId="479E9618" w14:textId="77777777" w:rsidR="005C6E60" w:rsidRPr="00C27FDD"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C33E07" w:rsidRPr="00161290" w14:paraId="54B0CAA5"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29F0EE03"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1AE7B405" w14:textId="77777777" w:rsidR="00C33E07" w:rsidRPr="00161290" w:rsidRDefault="00C33E07"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5F1EFDE" w14:textId="77777777" w:rsidR="00C33E07" w:rsidRPr="00161290" w:rsidRDefault="00C33E07"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6D8BFF7F" w14:textId="77777777" w:rsidR="00C33E07" w:rsidRPr="00161290" w:rsidRDefault="00C33E07"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ED5A1E6" w14:textId="77777777" w:rsidR="00C33E07" w:rsidRPr="00161290" w:rsidRDefault="00C33E07"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C33E07" w:rsidRPr="00161290" w14:paraId="4534B863"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D5B10D5"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49A17CA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337816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136D61B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64A232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C33E07" w:rsidRPr="00161290" w14:paraId="58039CC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292808A"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1959E80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928243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04026EF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C67751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C33E07" w:rsidRPr="00161290" w14:paraId="7FEE114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A2DC75"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0BF03DA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A79547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3BAACA5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221A61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C33E07" w:rsidRPr="00161290" w14:paraId="2D03942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B18D45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3296CC7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E2F00B7"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4C3B669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DC71B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C33E07" w:rsidRPr="00161290" w14:paraId="519E096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56B297"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020E4DA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9C6EBB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5F4EC89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C714CD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C33E07" w:rsidRPr="00161290" w14:paraId="0240217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6DCB0AE"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4B72D66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F9738E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376EE4D0"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44CD2C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C33E07" w:rsidRPr="00161290" w14:paraId="384798D1"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150E35D"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472F60C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FA04B6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437935C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C104C30"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C33E07" w:rsidRPr="00161290" w14:paraId="02409A44"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DBE596D"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7A7979B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13F80D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1C3F128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AB664A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C33E07" w:rsidRPr="00161290" w14:paraId="0843FC3E"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36AC147"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3185787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86B5C7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79C80E3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AD77F8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C33E07" w:rsidRPr="00161290" w14:paraId="53C8A25E"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33091B8"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6953065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127819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53A4327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D319FB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C33E07" w:rsidRPr="00161290" w14:paraId="48423D0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309D227"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3AD0127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B62039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5A30FBA4"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432B479"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C33E07" w:rsidRPr="00161290" w14:paraId="6783DB7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02C22CA"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283F72C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5231C8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4F093D0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0773047"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C33E07" w:rsidRPr="00161290" w14:paraId="2C5537B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88890D2"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3A28A18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3C99EB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28D9E6A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A72AC9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C33E07" w:rsidRPr="00161290" w14:paraId="6A30555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C46324D"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0C04AC3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A5041B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63F664C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E85B2F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C33E07" w:rsidRPr="00161290" w14:paraId="7479105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B461AA8"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15</w:t>
            </w:r>
          </w:p>
        </w:tc>
        <w:tc>
          <w:tcPr>
            <w:tcW w:w="1828" w:type="dxa"/>
            <w:tcBorders>
              <w:top w:val="nil"/>
              <w:left w:val="nil"/>
              <w:bottom w:val="single" w:sz="4" w:space="0" w:color="auto"/>
              <w:right w:val="nil"/>
            </w:tcBorders>
            <w:shd w:val="clear" w:color="auto" w:fill="auto"/>
            <w:noWrap/>
            <w:vAlign w:val="bottom"/>
            <w:hideMark/>
          </w:tcPr>
          <w:p w14:paraId="2B79802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F35A82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7880365B" w14:textId="77777777" w:rsidR="00C33E07" w:rsidRPr="00161290" w:rsidRDefault="00C33E07"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9B233C6"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C33E07" w:rsidRPr="00161290" w14:paraId="25840DA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375AD07"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347BDF7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F382CE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7920340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3789F4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C33E07" w:rsidRPr="00161290" w14:paraId="14179ED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0BF6B0"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24039AED"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95B3989"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7BBB0286"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350910, Краснодарский край, Краснодар </w:t>
            </w:r>
            <w:r w:rsidRPr="00161290">
              <w:rPr>
                <w:rFonts w:asciiTheme="minorHAnsi" w:eastAsia="Times New Roman" w:hAnsiTheme="minorHAnsi" w:cstheme="minorHAnsi"/>
                <w:color w:val="000000"/>
                <w:sz w:val="20"/>
                <w:szCs w:val="20"/>
                <w:lang w:eastAsia="ru-RU"/>
              </w:rPr>
              <w:lastRenderedPageBreak/>
              <w:t>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05CD30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 8(918) 193 84 48 </w:t>
            </w:r>
          </w:p>
        </w:tc>
      </w:tr>
      <w:tr w:rsidR="00C33E07" w:rsidRPr="00161290" w14:paraId="4EEC8B0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934560B"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17D5E4F3"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3BD08E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060B82D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2A6AAA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C33E07" w:rsidRPr="00161290" w14:paraId="19260D1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39E4949"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4A6E59C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676DC1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18E746E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B98349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C33E07" w:rsidRPr="00161290" w14:paraId="43CA6F2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3D15152"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70299D70"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789CC0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4C65B3A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4AA494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C33E07" w:rsidRPr="00161290" w14:paraId="58A00CA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816175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128A09A0"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49FE84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159E217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E76A4E0"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C33E07" w:rsidRPr="00161290" w14:paraId="5EB1861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F113BA8"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232A543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9EE17C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2E12030F" w14:textId="77777777" w:rsidR="00C33E07" w:rsidRPr="00161290" w:rsidRDefault="00C33E07"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40C15EB" w14:textId="77777777" w:rsidR="00C33E07" w:rsidRPr="00161290" w:rsidRDefault="00C33E07"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C33E07" w:rsidRPr="00161290" w14:paraId="3B49348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B717F7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2C33B5A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6CD5F3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1FCB027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A29A91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C33E07" w:rsidRPr="00161290" w14:paraId="7C67C15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2719A22"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5B32B176"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2CEF507"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189AF360"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B77579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C33E07" w:rsidRPr="00161290" w14:paraId="005F6C7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37070F5"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7BAA3EBE"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D35F3C3"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29D559AE"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8DE39E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C33E07" w:rsidRPr="00161290" w14:paraId="3049CE9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7D1EC12"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7B5A679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6463B5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5F6061A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F905CE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C33E07" w:rsidRPr="00161290" w14:paraId="4FD14A4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A8705D8"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48F7EF8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AAD19D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0DC5E48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BDC5C6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C33E07" w:rsidRPr="00161290" w14:paraId="5683C20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1AAF67"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39C7CBB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0DE5E3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2DD1CCD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4ACDC1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C33E07" w:rsidRPr="00161290" w14:paraId="51D1DB9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7B793C9"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78AD488D" w14:textId="77777777" w:rsidR="00C33E07" w:rsidRPr="00161290" w:rsidRDefault="00C33E07"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AC554D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6F5398A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5156BB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C33E07" w:rsidRPr="00161290" w14:paraId="5A87585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AE20BCA"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4CEB3FB7" w14:textId="77777777" w:rsidR="00C33E07" w:rsidRPr="00161290" w:rsidRDefault="00C33E07"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7F828B8" w14:textId="77777777" w:rsidR="00C33E07" w:rsidRPr="00161290" w:rsidRDefault="00C33E07"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063F0180" w14:textId="77777777" w:rsidR="00C33E07" w:rsidRPr="00161290" w:rsidRDefault="00C33E07"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A293948" w14:textId="77777777" w:rsidR="00C33E07" w:rsidRPr="00161290" w:rsidRDefault="00C33E07"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C33E07" w:rsidRPr="00161290" w14:paraId="181A27C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554217A"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5794F71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8D75EC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495AFD8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2BE42E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C33E07" w:rsidRPr="00161290" w14:paraId="3869FB5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E741704"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06A3D09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58700E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373AB75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299915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C33E07" w:rsidRPr="00161290" w14:paraId="6B63DFC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4DD1E89"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41E9625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16F2F2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11719D5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EAD5A0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C33E07" w:rsidRPr="00161290" w14:paraId="1173049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18D1E0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4DC5BDB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60B36B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673E2D1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755CBA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C33E07" w:rsidRPr="00161290" w14:paraId="0C80CC4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483C171"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4DA0C27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B508AA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4BE4BA9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0D7A92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C33E07" w:rsidRPr="00161290" w14:paraId="7B598D7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42A9A5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316FB27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51DE47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06D3227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CDD282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C33E07" w:rsidRPr="00161290" w14:paraId="08C565F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5943A3D"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128AF85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78654A8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60E9676C" w14:textId="77777777" w:rsidR="00C33E07" w:rsidRPr="00161290" w:rsidRDefault="00C33E07"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75318B9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C33E07" w:rsidRPr="00161290" w14:paraId="5F8AA9D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7E5987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5E16B7A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88FE113"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32BA6F3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497E9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C33E07" w:rsidRPr="00161290" w14:paraId="541CD21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5A1A8E4"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05D9173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45D1B8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32F710B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B493FA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C33E07" w:rsidRPr="00161290" w14:paraId="39A4ED6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0B3F0E6"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422DAB2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6D0AE95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56A61B4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3D712BA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C33E07" w:rsidRPr="00161290" w14:paraId="1AF03E8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735522E"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239E718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076E29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3BDFE02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6A6E01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C33E07" w:rsidRPr="00161290" w14:paraId="506B66D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D9BAF44"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289F7E99" w14:textId="77777777" w:rsidR="00C33E07" w:rsidRPr="00161290" w:rsidRDefault="00C33E07"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Колоколов 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9C8849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6C93092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443058, г. Самара, Физкультурная, дом №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FD38392"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8(846)9905446</w:t>
            </w:r>
          </w:p>
        </w:tc>
      </w:tr>
      <w:tr w:rsidR="00C33E07" w:rsidRPr="00161290" w14:paraId="2D6C029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355D233"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4E6DC4E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42855C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7A6F3DB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89F2C1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C33E07" w:rsidRPr="00161290" w14:paraId="519E154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3AD3613"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4700461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08E2D0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19637B9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888C299"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C33E07" w:rsidRPr="00161290" w14:paraId="06165A9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8A38A14"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74F5051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6D05B47"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324AA79B"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50CC60A" w14:textId="77777777" w:rsidR="00C33E07" w:rsidRPr="00161290" w:rsidRDefault="00C33E07"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C33E07" w:rsidRPr="00161290" w14:paraId="1667404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29DBDCE"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188739BE"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6BEE07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33B57EF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w:t>
            </w:r>
            <w:r w:rsidRPr="00161290">
              <w:rPr>
                <w:rFonts w:asciiTheme="minorHAnsi" w:eastAsia="Times New Roman" w:hAnsiTheme="minorHAnsi" w:cstheme="minorHAnsi"/>
                <w:color w:val="000000"/>
                <w:sz w:val="20"/>
                <w:lang w:eastAsia="ru-RU"/>
              </w:rPr>
              <w:lastRenderedPageBreak/>
              <w:t>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4D54FE7"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83 452 215 669</w:t>
            </w:r>
          </w:p>
        </w:tc>
      </w:tr>
      <w:tr w:rsidR="00C33E07" w:rsidRPr="00161290" w14:paraId="79B1418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2192109"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69150FD0"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80C8B95"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4453B7F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AC604C1"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C33E07" w:rsidRPr="00161290" w14:paraId="2ECC980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02B6A41"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3C97F87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2D2481B8"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6C912D0F"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187A81A7"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C33E07" w:rsidRPr="00161290" w14:paraId="431A2CEA"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79F1B68F"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48F5809D"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0D53D9D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64D88F34"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62FA9B0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C33E07" w:rsidRPr="00161290" w14:paraId="72C97740"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E39F0E3"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6FDB132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7B6F9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1475411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14EB02C"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C33E07" w:rsidRPr="00161290" w14:paraId="47CDCC4D"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35F0C86A" w14:textId="77777777" w:rsidR="00C33E07" w:rsidRPr="00161290" w:rsidRDefault="00C33E07"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71454F37"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0AFCE07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223C6696"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0238602A" w14:textId="77777777" w:rsidR="00C33E07" w:rsidRPr="00161290" w:rsidRDefault="00C33E07"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3D2383C9" w14:textId="77777777" w:rsidR="000204B2" w:rsidRPr="00C27FDD" w:rsidRDefault="000204B2" w:rsidP="005C6E60">
      <w:pPr>
        <w:rPr>
          <w:rFonts w:ascii="Arial" w:eastAsia="Times New Roman" w:hAnsi="Arial" w:cs="Arial"/>
          <w:sz w:val="24"/>
          <w:szCs w:val="24"/>
        </w:rPr>
      </w:pPr>
    </w:p>
    <w:p w14:paraId="16839063" w14:textId="77777777" w:rsidR="0067063D" w:rsidRPr="00C27FDD" w:rsidRDefault="0067063D" w:rsidP="0067063D">
      <w:pPr>
        <w:ind w:left="-98"/>
        <w:jc w:val="both"/>
        <w:rPr>
          <w:rFonts w:ascii="Arial" w:hAnsi="Arial" w:cs="Arial"/>
          <w:color w:val="1E1E1E"/>
          <w:sz w:val="24"/>
          <w:szCs w:val="24"/>
        </w:rPr>
      </w:pPr>
      <w:r w:rsidRPr="00C27FDD">
        <w:rPr>
          <w:rFonts w:ascii="Arial" w:hAnsi="Arial" w:cs="Arial"/>
          <w:color w:val="1E1E1E"/>
          <w:sz w:val="24"/>
          <w:szCs w:val="24"/>
        </w:rPr>
        <w:t>Импортер в РБ:</w:t>
      </w:r>
      <w:r w:rsidRPr="00C27FDD">
        <w:rPr>
          <w:rFonts w:ascii="Arial" w:hAnsi="Arial" w:cs="Arial"/>
          <w:b/>
          <w:color w:val="1E1E1E"/>
          <w:sz w:val="24"/>
          <w:szCs w:val="24"/>
        </w:rPr>
        <w:t xml:space="preserve"> Совместное предприятие СКАНЛИНК-ООО</w:t>
      </w:r>
      <w:r w:rsidRPr="00C27FDD">
        <w:rPr>
          <w:rFonts w:ascii="Arial" w:hAnsi="Arial" w:cs="Arial"/>
          <w:color w:val="1E1E1E"/>
          <w:sz w:val="24"/>
          <w:szCs w:val="24"/>
        </w:rPr>
        <w:t xml:space="preserve"> </w:t>
      </w:r>
    </w:p>
    <w:p w14:paraId="5046DBB0" w14:textId="77777777" w:rsidR="0067063D" w:rsidRPr="00C27FDD" w:rsidRDefault="0067063D" w:rsidP="0067063D">
      <w:pPr>
        <w:ind w:left="-98"/>
        <w:jc w:val="both"/>
        <w:rPr>
          <w:rFonts w:ascii="Arial" w:hAnsi="Arial" w:cs="Arial"/>
          <w:color w:val="1E1E1E"/>
          <w:sz w:val="24"/>
          <w:szCs w:val="24"/>
        </w:rPr>
      </w:pPr>
      <w:r w:rsidRPr="00C27FDD">
        <w:rPr>
          <w:rFonts w:ascii="Arial" w:hAnsi="Arial" w:cs="Arial"/>
          <w:color w:val="1E1E1E"/>
          <w:sz w:val="24"/>
          <w:szCs w:val="24"/>
        </w:rPr>
        <w:t xml:space="preserve">г. Минск, 4-ый пер. Монтажников д. 5-16    </w:t>
      </w:r>
    </w:p>
    <w:p w14:paraId="4966D1D8" w14:textId="77777777" w:rsidR="0067063D" w:rsidRDefault="0067063D" w:rsidP="0067063D">
      <w:pPr>
        <w:ind w:left="-98"/>
        <w:jc w:val="both"/>
        <w:rPr>
          <w:rFonts w:ascii="Arial" w:hAnsi="Arial" w:cs="Arial"/>
          <w:color w:val="1E1E1E"/>
          <w:sz w:val="24"/>
          <w:szCs w:val="24"/>
        </w:rPr>
      </w:pPr>
      <w:r w:rsidRPr="00C27FDD">
        <w:rPr>
          <w:rFonts w:ascii="Arial" w:hAnsi="Arial" w:cs="Arial"/>
          <w:color w:val="1E1E1E"/>
          <w:sz w:val="24"/>
          <w:szCs w:val="24"/>
        </w:rPr>
        <w:t xml:space="preserve">т. 234-99-99 факс 238-04-04 </w:t>
      </w:r>
      <w:hyperlink r:id="rId98" w:history="1">
        <w:r w:rsidR="00C33E07" w:rsidRPr="00C815C7">
          <w:rPr>
            <w:rStyle w:val="ad"/>
            <w:rFonts w:ascii="Arial" w:hAnsi="Arial" w:cs="Arial"/>
            <w:sz w:val="24"/>
            <w:szCs w:val="24"/>
          </w:rPr>
          <w:t>opt@scanlink.by</w:t>
        </w:r>
      </w:hyperlink>
    </w:p>
    <w:p w14:paraId="088D1C52" w14:textId="77777777" w:rsidR="00C33E07" w:rsidRDefault="00C33E07" w:rsidP="0067063D">
      <w:pPr>
        <w:ind w:left="-98"/>
        <w:jc w:val="both"/>
        <w:rPr>
          <w:rFonts w:ascii="Arial" w:hAnsi="Arial" w:cs="Arial"/>
          <w:color w:val="1E1E1E"/>
          <w:sz w:val="24"/>
          <w:szCs w:val="24"/>
        </w:rPr>
      </w:pPr>
    </w:p>
    <w:p w14:paraId="288428E4" w14:textId="77777777" w:rsidR="005C6E60" w:rsidRPr="00C27FDD" w:rsidRDefault="005C6E60" w:rsidP="000204B2">
      <w:pPr>
        <w:ind w:left="-98"/>
        <w:jc w:val="both"/>
        <w:rPr>
          <w:rFonts w:ascii="Arial" w:eastAsia="Times New Roman" w:hAnsi="Arial" w:cs="Arial"/>
          <w:sz w:val="24"/>
          <w:szCs w:val="24"/>
        </w:rPr>
      </w:pPr>
      <w:r w:rsidRPr="00C27FDD">
        <w:rPr>
          <w:rFonts w:ascii="Arial" w:hAnsi="Arial" w:cs="Arial"/>
          <w:b/>
          <w:color w:val="1E1E1E"/>
          <w:sz w:val="24"/>
          <w:szCs w:val="24"/>
        </w:rPr>
        <w:t>Запрещается выбрасывать электроинструмент вместе с бытовыми отходами!</w:t>
      </w:r>
    </w:p>
    <w:p w14:paraId="71218805" w14:textId="77777777" w:rsidR="005C6E60" w:rsidRPr="00C27FDD" w:rsidRDefault="005C6E60" w:rsidP="000204B2">
      <w:pPr>
        <w:spacing w:before="5"/>
        <w:ind w:left="-98"/>
        <w:rPr>
          <w:rFonts w:ascii="Arial" w:eastAsia="Times New Roman" w:hAnsi="Arial" w:cs="Arial"/>
          <w:b/>
          <w:bCs/>
          <w:sz w:val="24"/>
          <w:szCs w:val="24"/>
        </w:rPr>
      </w:pPr>
    </w:p>
    <w:p w14:paraId="2E6C15D0" w14:textId="77777777" w:rsidR="005C6E60" w:rsidRPr="00C27FDD" w:rsidRDefault="005C6E60" w:rsidP="00165389">
      <w:pPr>
        <w:pStyle w:val="5"/>
        <w:ind w:left="-98" w:right="165"/>
        <w:jc w:val="both"/>
        <w:rPr>
          <w:rFonts w:ascii="Arial" w:hAnsi="Arial" w:cs="Arial"/>
          <w:sz w:val="24"/>
          <w:szCs w:val="24"/>
        </w:rPr>
      </w:pPr>
      <w:r w:rsidRPr="00C27FDD">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038D98EB" w14:textId="77777777" w:rsidR="005C6E60" w:rsidRPr="00C27FDD" w:rsidRDefault="005C6E60" w:rsidP="00165389">
      <w:pPr>
        <w:spacing w:before="4"/>
        <w:ind w:left="-98" w:right="165"/>
        <w:jc w:val="both"/>
        <w:rPr>
          <w:rFonts w:ascii="Arial" w:eastAsia="Times New Roman" w:hAnsi="Arial" w:cs="Arial"/>
          <w:sz w:val="24"/>
          <w:szCs w:val="24"/>
        </w:rPr>
      </w:pPr>
    </w:p>
    <w:p w14:paraId="6A30265E" w14:textId="77777777" w:rsidR="005C6E60" w:rsidRPr="00C27FDD" w:rsidRDefault="005C6E60" w:rsidP="00165389">
      <w:pPr>
        <w:ind w:left="-98" w:right="165"/>
        <w:jc w:val="both"/>
        <w:rPr>
          <w:rFonts w:ascii="Arial" w:eastAsia="Times New Roman" w:hAnsi="Arial" w:cs="Arial"/>
          <w:sz w:val="24"/>
          <w:szCs w:val="24"/>
        </w:rPr>
      </w:pPr>
      <w:r w:rsidRPr="00C27FDD">
        <w:rPr>
          <w:rFonts w:ascii="Arial" w:hAnsi="Arial" w:cs="Arial"/>
          <w:color w:val="1E1E1E"/>
          <w:sz w:val="24"/>
          <w:szCs w:val="24"/>
        </w:rPr>
        <w:t>В других обстоятельствах:</w:t>
      </w:r>
    </w:p>
    <w:p w14:paraId="543CCA6D" w14:textId="77777777" w:rsidR="005C6E60" w:rsidRPr="00C27FDD" w:rsidRDefault="005C6E60" w:rsidP="00165389">
      <w:pPr>
        <w:spacing w:before="7"/>
        <w:ind w:left="-98" w:right="165"/>
        <w:jc w:val="both"/>
        <w:rPr>
          <w:rFonts w:ascii="Arial" w:eastAsia="Times New Roman" w:hAnsi="Arial" w:cs="Arial"/>
          <w:sz w:val="24"/>
          <w:szCs w:val="24"/>
        </w:rPr>
      </w:pPr>
    </w:p>
    <w:p w14:paraId="3B2E8F1D" w14:textId="77777777" w:rsidR="005C6E60" w:rsidRPr="00C27FDD"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C27FDD">
        <w:rPr>
          <w:rFonts w:ascii="Arial" w:hAnsi="Arial" w:cs="Arial"/>
          <w:color w:val="1E1E1E"/>
          <w:sz w:val="24"/>
          <w:szCs w:val="24"/>
        </w:rPr>
        <w:t>не выбрасывайте электроинструмент вместе с бытовым мусором;</w:t>
      </w:r>
    </w:p>
    <w:p w14:paraId="04352B5F" w14:textId="77777777" w:rsidR="005C6E60" w:rsidRPr="00C27FDD" w:rsidRDefault="005C6E60" w:rsidP="00165389">
      <w:pPr>
        <w:tabs>
          <w:tab w:val="left" w:pos="284"/>
        </w:tabs>
        <w:spacing w:before="10"/>
        <w:ind w:left="284" w:right="165" w:hanging="426"/>
        <w:jc w:val="both"/>
        <w:rPr>
          <w:rFonts w:ascii="Arial" w:eastAsia="Times New Roman" w:hAnsi="Arial" w:cs="Arial"/>
          <w:sz w:val="24"/>
          <w:szCs w:val="24"/>
        </w:rPr>
      </w:pPr>
    </w:p>
    <w:p w14:paraId="06CD9B34" w14:textId="77777777" w:rsidR="005C6E60" w:rsidRPr="00C27FDD"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C27FDD">
        <w:rPr>
          <w:rFonts w:ascii="Arial" w:hAnsi="Arial" w:cs="Arial"/>
          <w:color w:val="1E1E1E"/>
          <w:sz w:val="24"/>
          <w:szCs w:val="24"/>
        </w:rPr>
        <w:t>рекомендуется обращаться в специализированные пункты вторичной переработки сырья.</w:t>
      </w:r>
    </w:p>
    <w:p w14:paraId="18C7DC81" w14:textId="77777777" w:rsidR="005C6E60" w:rsidRPr="00C27FDD" w:rsidRDefault="005C6E60" w:rsidP="00165389">
      <w:pPr>
        <w:ind w:left="-98" w:right="165"/>
        <w:jc w:val="both"/>
        <w:rPr>
          <w:rFonts w:ascii="Arial" w:eastAsia="Times New Roman" w:hAnsi="Arial" w:cs="Arial"/>
          <w:sz w:val="24"/>
          <w:szCs w:val="24"/>
        </w:rPr>
      </w:pPr>
    </w:p>
    <w:p w14:paraId="466306B2" w14:textId="77777777" w:rsidR="005C6E60" w:rsidRPr="00C27FDD" w:rsidRDefault="005C6E60" w:rsidP="00165389">
      <w:pPr>
        <w:spacing w:before="119"/>
        <w:ind w:left="-98" w:right="165"/>
        <w:jc w:val="both"/>
        <w:rPr>
          <w:rFonts w:ascii="Arial" w:eastAsia="Times New Roman" w:hAnsi="Arial" w:cs="Arial"/>
          <w:sz w:val="24"/>
          <w:szCs w:val="24"/>
        </w:rPr>
      </w:pPr>
      <w:r w:rsidRPr="00C27FDD">
        <w:rPr>
          <w:rFonts w:ascii="Arial" w:hAnsi="Arial" w:cs="Arial"/>
          <w:color w:val="1E1E1E"/>
          <w:sz w:val="24"/>
          <w:szCs w:val="24"/>
        </w:rPr>
        <w:t>Дата производства указана на этикетке устройства в формате: Месяц / Число / Год.</w:t>
      </w:r>
    </w:p>
    <w:p w14:paraId="6004BF97" w14:textId="77777777" w:rsidR="005C6E60" w:rsidRPr="00C33E07" w:rsidRDefault="005C6E60" w:rsidP="00165389">
      <w:pPr>
        <w:ind w:left="-98" w:right="165"/>
        <w:jc w:val="both"/>
        <w:rPr>
          <w:rFonts w:ascii="Arial" w:eastAsia="Times New Roman" w:hAnsi="Arial" w:cs="Arial"/>
          <w:sz w:val="24"/>
          <w:szCs w:val="24"/>
        </w:rPr>
      </w:pPr>
    </w:p>
    <w:p w14:paraId="3136F765" w14:textId="77777777" w:rsidR="00BF0C5A" w:rsidRPr="00C33E07" w:rsidRDefault="00BF0C5A" w:rsidP="00165389">
      <w:pPr>
        <w:ind w:left="-98" w:right="165"/>
        <w:jc w:val="both"/>
        <w:rPr>
          <w:rFonts w:ascii="Arial" w:eastAsia="Times New Roman" w:hAnsi="Arial" w:cs="Arial"/>
          <w:sz w:val="24"/>
          <w:szCs w:val="24"/>
        </w:rPr>
      </w:pPr>
    </w:p>
    <w:p w14:paraId="24BDBAFB" w14:textId="77777777" w:rsidR="00BF0C5A" w:rsidRPr="00C33E07" w:rsidRDefault="00BF0C5A" w:rsidP="00165389">
      <w:pPr>
        <w:ind w:left="-98" w:right="165"/>
        <w:jc w:val="both"/>
        <w:rPr>
          <w:rFonts w:ascii="Arial" w:eastAsia="Times New Roman" w:hAnsi="Arial" w:cs="Arial"/>
          <w:sz w:val="24"/>
          <w:szCs w:val="24"/>
        </w:rPr>
      </w:pPr>
    </w:p>
    <w:p w14:paraId="1DBAE822" w14:textId="77777777" w:rsidR="00BF0C5A" w:rsidRPr="00C33E07" w:rsidRDefault="00BF0C5A" w:rsidP="00165389">
      <w:pPr>
        <w:ind w:left="-98" w:right="165"/>
        <w:jc w:val="both"/>
        <w:rPr>
          <w:rFonts w:ascii="Arial" w:eastAsia="Times New Roman" w:hAnsi="Arial" w:cs="Arial"/>
          <w:sz w:val="24"/>
          <w:szCs w:val="24"/>
        </w:rPr>
      </w:pPr>
    </w:p>
    <w:p w14:paraId="266815A1" w14:textId="77777777" w:rsidR="00BF0C5A" w:rsidRPr="00C33E07" w:rsidRDefault="00BF0C5A" w:rsidP="00165389">
      <w:pPr>
        <w:ind w:left="-98" w:right="165"/>
        <w:jc w:val="both"/>
        <w:rPr>
          <w:rFonts w:ascii="Arial" w:eastAsia="Times New Roman" w:hAnsi="Arial" w:cs="Arial"/>
          <w:sz w:val="24"/>
          <w:szCs w:val="24"/>
        </w:rPr>
      </w:pPr>
    </w:p>
    <w:p w14:paraId="02127A96" w14:textId="77777777" w:rsidR="00BF0C5A" w:rsidRDefault="00BF0C5A" w:rsidP="00165389">
      <w:pPr>
        <w:ind w:left="-98" w:right="165"/>
        <w:jc w:val="both"/>
        <w:rPr>
          <w:rFonts w:ascii="Arial" w:eastAsia="Times New Roman" w:hAnsi="Arial" w:cs="Arial"/>
          <w:sz w:val="24"/>
          <w:szCs w:val="24"/>
        </w:rPr>
      </w:pPr>
    </w:p>
    <w:p w14:paraId="19F58FB5" w14:textId="77777777" w:rsidR="00C33E07" w:rsidRPr="00C33E07" w:rsidRDefault="00C33E07" w:rsidP="00165389">
      <w:pPr>
        <w:ind w:left="-98" w:right="165"/>
        <w:jc w:val="both"/>
        <w:rPr>
          <w:rFonts w:ascii="Arial" w:eastAsia="Times New Roman" w:hAnsi="Arial" w:cs="Arial"/>
          <w:sz w:val="24"/>
          <w:szCs w:val="24"/>
        </w:rPr>
      </w:pPr>
    </w:p>
    <w:p w14:paraId="7C96C39B" w14:textId="77777777" w:rsidR="00BF0C5A" w:rsidRPr="00C33E07" w:rsidRDefault="00BF0C5A" w:rsidP="00165389">
      <w:pPr>
        <w:ind w:left="-98" w:right="165"/>
        <w:jc w:val="both"/>
        <w:rPr>
          <w:rFonts w:ascii="Arial" w:eastAsia="Times New Roman" w:hAnsi="Arial" w:cs="Arial"/>
          <w:sz w:val="24"/>
          <w:szCs w:val="24"/>
        </w:rPr>
      </w:pPr>
    </w:p>
    <w:p w14:paraId="3EDB12A3" w14:textId="77777777" w:rsidR="00BF0C5A" w:rsidRPr="00C33E07" w:rsidRDefault="00BF0C5A" w:rsidP="00165389">
      <w:pPr>
        <w:ind w:left="-98" w:right="165"/>
        <w:jc w:val="both"/>
        <w:rPr>
          <w:rFonts w:ascii="Arial" w:eastAsia="Times New Roman" w:hAnsi="Arial" w:cs="Arial"/>
          <w:sz w:val="24"/>
          <w:szCs w:val="24"/>
        </w:rPr>
      </w:pPr>
    </w:p>
    <w:p w14:paraId="7566BE78" w14:textId="77777777" w:rsidR="00BF0C5A" w:rsidRPr="00C33E07" w:rsidRDefault="00BF0C5A" w:rsidP="00165389">
      <w:pPr>
        <w:ind w:left="-98" w:right="165"/>
        <w:jc w:val="both"/>
        <w:rPr>
          <w:rFonts w:ascii="Arial" w:eastAsia="Times New Roman" w:hAnsi="Arial" w:cs="Arial"/>
          <w:sz w:val="24"/>
          <w:szCs w:val="24"/>
        </w:rPr>
      </w:pPr>
    </w:p>
    <w:p w14:paraId="01A5F7D6" w14:textId="77777777" w:rsidR="00BF0C5A" w:rsidRPr="00C33E07" w:rsidRDefault="00BF0C5A" w:rsidP="00165389">
      <w:pPr>
        <w:ind w:left="-98" w:right="165"/>
        <w:jc w:val="both"/>
        <w:rPr>
          <w:rFonts w:ascii="Arial" w:eastAsia="Times New Roman" w:hAnsi="Arial" w:cs="Arial"/>
          <w:sz w:val="24"/>
          <w:szCs w:val="24"/>
        </w:rPr>
      </w:pPr>
    </w:p>
    <w:p w14:paraId="57217221" w14:textId="77777777" w:rsidR="00BF0C5A" w:rsidRPr="00C33E07" w:rsidRDefault="00BF0C5A" w:rsidP="00165389">
      <w:pPr>
        <w:ind w:left="-98" w:right="165"/>
        <w:jc w:val="both"/>
        <w:rPr>
          <w:rFonts w:ascii="Arial" w:eastAsia="Times New Roman" w:hAnsi="Arial" w:cs="Arial"/>
          <w:sz w:val="24"/>
          <w:szCs w:val="24"/>
        </w:rPr>
      </w:pPr>
    </w:p>
    <w:p w14:paraId="39244E55" w14:textId="77777777" w:rsidR="00BF0C5A" w:rsidRPr="00C33E07" w:rsidRDefault="00BF0C5A" w:rsidP="00165389">
      <w:pPr>
        <w:ind w:left="-98" w:right="165"/>
        <w:jc w:val="both"/>
        <w:rPr>
          <w:rFonts w:ascii="Arial" w:eastAsia="Times New Roman" w:hAnsi="Arial" w:cs="Arial"/>
          <w:sz w:val="24"/>
          <w:szCs w:val="24"/>
        </w:rPr>
      </w:pPr>
    </w:p>
    <w:p w14:paraId="40DDD8DD" w14:textId="77777777" w:rsidR="00BF0C5A" w:rsidRPr="00C33E07" w:rsidRDefault="00BF0C5A" w:rsidP="00165389">
      <w:pPr>
        <w:ind w:left="-98" w:right="165"/>
        <w:jc w:val="both"/>
        <w:rPr>
          <w:rFonts w:ascii="Arial" w:eastAsia="Times New Roman" w:hAnsi="Arial" w:cs="Arial"/>
          <w:sz w:val="24"/>
          <w:szCs w:val="24"/>
        </w:rPr>
      </w:pPr>
    </w:p>
    <w:p w14:paraId="19D562CA" w14:textId="77777777" w:rsidR="00BF0C5A" w:rsidRPr="00C33E07" w:rsidRDefault="00BF0C5A" w:rsidP="00165389">
      <w:pPr>
        <w:ind w:left="-98" w:right="165"/>
        <w:jc w:val="both"/>
        <w:rPr>
          <w:rFonts w:ascii="Arial" w:eastAsia="Times New Roman" w:hAnsi="Arial" w:cs="Arial"/>
          <w:sz w:val="24"/>
          <w:szCs w:val="24"/>
        </w:rPr>
      </w:pPr>
    </w:p>
    <w:p w14:paraId="2A3BA452" w14:textId="77777777" w:rsidR="00BF0C5A" w:rsidRPr="00C33E07" w:rsidRDefault="00BF0C5A" w:rsidP="00165389">
      <w:pPr>
        <w:ind w:left="-98" w:right="165"/>
        <w:jc w:val="both"/>
        <w:rPr>
          <w:rFonts w:ascii="Arial" w:eastAsia="Times New Roman" w:hAnsi="Arial" w:cs="Arial"/>
          <w:sz w:val="24"/>
          <w:szCs w:val="24"/>
        </w:rPr>
      </w:pPr>
    </w:p>
    <w:p w14:paraId="4D1B9576" w14:textId="77777777" w:rsidR="00BF0C5A" w:rsidRPr="00C33E07" w:rsidRDefault="00BF0C5A" w:rsidP="00165389">
      <w:pPr>
        <w:ind w:left="-98" w:right="165"/>
        <w:jc w:val="both"/>
        <w:rPr>
          <w:rFonts w:ascii="Arial" w:eastAsia="Times New Roman" w:hAnsi="Arial" w:cs="Arial"/>
          <w:sz w:val="24"/>
          <w:szCs w:val="24"/>
        </w:rPr>
      </w:pPr>
    </w:p>
    <w:p w14:paraId="3641A822" w14:textId="77777777" w:rsidR="005C6E60" w:rsidRPr="00C27FDD" w:rsidRDefault="005C6E60" w:rsidP="00165389">
      <w:pPr>
        <w:spacing w:before="1"/>
        <w:ind w:left="-98" w:right="165"/>
        <w:jc w:val="both"/>
        <w:rPr>
          <w:rFonts w:ascii="Arial" w:eastAsia="Times New Roman" w:hAnsi="Arial" w:cs="Arial"/>
          <w:sz w:val="24"/>
          <w:szCs w:val="24"/>
        </w:rPr>
      </w:pPr>
    </w:p>
    <w:p w14:paraId="0FDBF925" w14:textId="77777777" w:rsidR="005C6E60" w:rsidRPr="00C27FDD" w:rsidRDefault="005C6E60" w:rsidP="00165389">
      <w:pPr>
        <w:ind w:left="-98" w:right="165"/>
        <w:jc w:val="center"/>
        <w:rPr>
          <w:rFonts w:ascii="Arial" w:eastAsia="Times New Roman" w:hAnsi="Arial" w:cs="Arial"/>
          <w:sz w:val="24"/>
          <w:szCs w:val="24"/>
        </w:rPr>
      </w:pPr>
      <w:r w:rsidRPr="00C27FDD">
        <w:rPr>
          <w:rFonts w:ascii="Arial" w:hAnsi="Arial" w:cs="Arial"/>
          <w:b/>
          <w:color w:val="1E1E1E"/>
          <w:sz w:val="24"/>
          <w:szCs w:val="24"/>
        </w:rPr>
        <w:t>ВНИМАНИЕ!!!</w:t>
      </w:r>
    </w:p>
    <w:p w14:paraId="04F1BD4A" w14:textId="77777777" w:rsidR="005C6E60" w:rsidRPr="00C27FDD" w:rsidRDefault="005C6E60" w:rsidP="00165389">
      <w:pPr>
        <w:spacing w:before="4"/>
        <w:ind w:left="-98" w:right="165"/>
        <w:jc w:val="both"/>
        <w:rPr>
          <w:rFonts w:ascii="Arial" w:eastAsia="Times New Roman" w:hAnsi="Arial" w:cs="Arial"/>
          <w:b/>
          <w:bCs/>
          <w:sz w:val="24"/>
          <w:szCs w:val="24"/>
        </w:rPr>
      </w:pPr>
    </w:p>
    <w:p w14:paraId="48F75FE1" w14:textId="77777777" w:rsidR="00872FEA" w:rsidRPr="00C27FDD" w:rsidRDefault="005C6E60" w:rsidP="00165389">
      <w:pPr>
        <w:spacing w:line="264" w:lineRule="auto"/>
        <w:ind w:left="-98" w:right="165"/>
        <w:jc w:val="both"/>
        <w:rPr>
          <w:rFonts w:ascii="Arial" w:eastAsia="Times New Roman" w:hAnsi="Arial" w:cs="Arial"/>
          <w:sz w:val="24"/>
          <w:szCs w:val="24"/>
        </w:rPr>
      </w:pPr>
      <w:r w:rsidRPr="00C27FDD">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C27FDD" w:rsidSect="005D4813">
      <w:footerReference w:type="even" r:id="rId99"/>
      <w:footerReference w:type="default" r:id="rId100"/>
      <w:pgSz w:w="11910" w:h="16840"/>
      <w:pgMar w:top="660" w:right="880" w:bottom="709"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9CB8" w14:textId="77777777" w:rsidR="00603FDD" w:rsidRDefault="00603FDD">
      <w:r>
        <w:separator/>
      </w:r>
    </w:p>
  </w:endnote>
  <w:endnote w:type="continuationSeparator" w:id="0">
    <w:p w14:paraId="2B9D43F9" w14:textId="77777777" w:rsidR="00603FDD" w:rsidRDefault="0060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Page Numbers (Bottom of Page)"/>
        <w:docPartUnique/>
      </w:docPartObj>
    </w:sdtPr>
    <w:sdtEndPr>
      <w:rPr>
        <w:rFonts w:ascii="Arial" w:hAnsi="Arial" w:cs="Arial"/>
      </w:rPr>
    </w:sdtEndPr>
    <w:sdtContent>
      <w:p w14:paraId="07AC4360" w14:textId="77777777" w:rsidR="00AF47B2" w:rsidRPr="00557E73" w:rsidRDefault="00C35538">
        <w:pPr>
          <w:pStyle w:val="ab"/>
          <w:jc w:val="center"/>
          <w:rPr>
            <w:rFonts w:ascii="Arial" w:hAnsi="Arial" w:cs="Arial"/>
          </w:rPr>
        </w:pPr>
        <w:r w:rsidRPr="00557E73">
          <w:rPr>
            <w:rFonts w:ascii="Arial" w:hAnsi="Arial" w:cs="Arial"/>
          </w:rPr>
          <w:fldChar w:fldCharType="begin"/>
        </w:r>
        <w:r w:rsidR="00AF47B2" w:rsidRPr="00557E73">
          <w:rPr>
            <w:rFonts w:ascii="Arial" w:hAnsi="Arial" w:cs="Arial"/>
          </w:rPr>
          <w:instrText>PAGE   \* MERGEFORMAT</w:instrText>
        </w:r>
        <w:r w:rsidRPr="00557E73">
          <w:rPr>
            <w:rFonts w:ascii="Arial" w:hAnsi="Arial" w:cs="Arial"/>
          </w:rPr>
          <w:fldChar w:fldCharType="separate"/>
        </w:r>
        <w:r w:rsidR="00C33E07">
          <w:rPr>
            <w:rFonts w:ascii="Arial" w:hAnsi="Arial" w:cs="Arial"/>
            <w:noProof/>
          </w:rPr>
          <w:t>12</w:t>
        </w:r>
        <w:r w:rsidRPr="00557E73">
          <w:rPr>
            <w:rFonts w:ascii="Arial" w:hAnsi="Arial" w:cs="Arial"/>
          </w:rPr>
          <w:fldChar w:fldCharType="end"/>
        </w:r>
      </w:p>
    </w:sdtContent>
  </w:sdt>
  <w:p w14:paraId="76A18088"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68453"/>
      <w:docPartObj>
        <w:docPartGallery w:val="Page Numbers (Bottom of Page)"/>
        <w:docPartUnique/>
      </w:docPartObj>
    </w:sdtPr>
    <w:sdtEndPr>
      <w:rPr>
        <w:rFonts w:ascii="Arial" w:hAnsi="Arial" w:cs="Arial"/>
      </w:rPr>
    </w:sdtEndPr>
    <w:sdtContent>
      <w:p w14:paraId="46DEBEB3" w14:textId="77777777" w:rsidR="00AF47B2" w:rsidRPr="00557E73" w:rsidRDefault="00603FDD">
        <w:pPr>
          <w:pStyle w:val="ab"/>
          <w:jc w:val="center"/>
          <w:rPr>
            <w:rFonts w:ascii="Arial" w:hAnsi="Arial" w:cs="Arial"/>
          </w:rPr>
        </w:pPr>
      </w:p>
    </w:sdtContent>
  </w:sdt>
  <w:p w14:paraId="6A46A201"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3D1C7" w14:textId="77777777" w:rsidR="00AF47B2" w:rsidRPr="00557E73" w:rsidRDefault="00AF47B2">
    <w:pPr>
      <w:pStyle w:val="ab"/>
      <w:jc w:val="center"/>
      <w:rPr>
        <w:rFonts w:ascii="Arial" w:hAnsi="Arial" w:cs="Arial"/>
      </w:rPr>
    </w:pPr>
  </w:p>
  <w:p w14:paraId="1433AC51"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C693" w14:textId="77777777" w:rsidR="00AF47B2" w:rsidRDefault="00AF47B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49D4" w14:textId="77777777" w:rsidR="00603FDD" w:rsidRDefault="00603FDD">
      <w:r>
        <w:separator/>
      </w:r>
    </w:p>
  </w:footnote>
  <w:footnote w:type="continuationSeparator" w:id="0">
    <w:p w14:paraId="24228AEA" w14:textId="77777777" w:rsidR="00603FDD" w:rsidRDefault="0060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E564"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pt;height:68.65pt;visibility:visible;mso-wrap-style:square" o:bullet="t">
        <v:imagedata r:id="rId1"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7"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8"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9"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0"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1"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2"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3"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5"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6"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7"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8"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19"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0"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1"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2"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3"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4"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5"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6"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7"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28"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29"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0"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1"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2"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3"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4"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2"/>
  </w:num>
  <w:num w:numId="3">
    <w:abstractNumId w:val="4"/>
  </w:num>
  <w:num w:numId="4">
    <w:abstractNumId w:val="12"/>
  </w:num>
  <w:num w:numId="5">
    <w:abstractNumId w:val="5"/>
  </w:num>
  <w:num w:numId="6">
    <w:abstractNumId w:val="22"/>
  </w:num>
  <w:num w:numId="7">
    <w:abstractNumId w:val="20"/>
  </w:num>
  <w:num w:numId="8">
    <w:abstractNumId w:val="24"/>
  </w:num>
  <w:num w:numId="9">
    <w:abstractNumId w:val="17"/>
  </w:num>
  <w:num w:numId="10">
    <w:abstractNumId w:val="2"/>
  </w:num>
  <w:num w:numId="11">
    <w:abstractNumId w:val="1"/>
  </w:num>
  <w:num w:numId="12">
    <w:abstractNumId w:val="18"/>
  </w:num>
  <w:num w:numId="13">
    <w:abstractNumId w:val="30"/>
  </w:num>
  <w:num w:numId="14">
    <w:abstractNumId w:val="33"/>
  </w:num>
  <w:num w:numId="15">
    <w:abstractNumId w:val="25"/>
  </w:num>
  <w:num w:numId="16">
    <w:abstractNumId w:val="7"/>
  </w:num>
  <w:num w:numId="17">
    <w:abstractNumId w:val="23"/>
  </w:num>
  <w:num w:numId="18">
    <w:abstractNumId w:val="9"/>
  </w:num>
  <w:num w:numId="19">
    <w:abstractNumId w:val="8"/>
  </w:num>
  <w:num w:numId="20">
    <w:abstractNumId w:val="13"/>
  </w:num>
  <w:num w:numId="21">
    <w:abstractNumId w:val="6"/>
  </w:num>
  <w:num w:numId="22">
    <w:abstractNumId w:val="26"/>
  </w:num>
  <w:num w:numId="23">
    <w:abstractNumId w:val="15"/>
  </w:num>
  <w:num w:numId="24">
    <w:abstractNumId w:val="11"/>
  </w:num>
  <w:num w:numId="25">
    <w:abstractNumId w:val="10"/>
  </w:num>
  <w:num w:numId="26">
    <w:abstractNumId w:val="19"/>
  </w:num>
  <w:num w:numId="27">
    <w:abstractNumId w:val="28"/>
  </w:num>
  <w:num w:numId="28">
    <w:abstractNumId w:val="29"/>
  </w:num>
  <w:num w:numId="29">
    <w:abstractNumId w:val="14"/>
  </w:num>
  <w:num w:numId="30">
    <w:abstractNumId w:val="27"/>
  </w:num>
  <w:num w:numId="31">
    <w:abstractNumId w:val="16"/>
  </w:num>
  <w:num w:numId="32">
    <w:abstractNumId w:val="34"/>
  </w:num>
  <w:num w:numId="33">
    <w:abstractNumId w:val="31"/>
  </w:num>
  <w:num w:numId="34">
    <w:abstractNumId w:val="16"/>
  </w:num>
  <w:num w:numId="35">
    <w:abstractNumId w:val="16"/>
  </w:num>
  <w:num w:numId="36">
    <w:abstractNumId w:val="16"/>
  </w:num>
  <w:num w:numId="37">
    <w:abstractNumId w:val="16"/>
  </w:num>
  <w:num w:numId="38">
    <w:abstractNumId w:val="16"/>
  </w:num>
  <w:num w:numId="39">
    <w:abstractNumId w:val="21"/>
  </w:num>
  <w:num w:numId="4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vpy8iGdszsKPoATjqJvFtAo3oS79myB03EA3l3n51aLxwKFWxLOc8t6HE8pdr+jd7f+kifOZFYMDN+5kCjR1Bw==" w:salt="LIfUDzDCbSyzrq69BkwxkA=="/>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C0F0A"/>
    <w:rsid w:val="000E780D"/>
    <w:rsid w:val="00115E32"/>
    <w:rsid w:val="00152436"/>
    <w:rsid w:val="00165389"/>
    <w:rsid w:val="00193D06"/>
    <w:rsid w:val="00197C19"/>
    <w:rsid w:val="00201427"/>
    <w:rsid w:val="00212CBC"/>
    <w:rsid w:val="0027245A"/>
    <w:rsid w:val="002740CE"/>
    <w:rsid w:val="002A5078"/>
    <w:rsid w:val="002A6EE1"/>
    <w:rsid w:val="002E379F"/>
    <w:rsid w:val="00321DFB"/>
    <w:rsid w:val="00381E0C"/>
    <w:rsid w:val="003E2561"/>
    <w:rsid w:val="00404647"/>
    <w:rsid w:val="0040566F"/>
    <w:rsid w:val="004536BB"/>
    <w:rsid w:val="004643F9"/>
    <w:rsid w:val="004D4A31"/>
    <w:rsid w:val="004D79F3"/>
    <w:rsid w:val="005130F6"/>
    <w:rsid w:val="00547668"/>
    <w:rsid w:val="00557E73"/>
    <w:rsid w:val="00575BE7"/>
    <w:rsid w:val="005C6E60"/>
    <w:rsid w:val="005D2BF3"/>
    <w:rsid w:val="005D4813"/>
    <w:rsid w:val="00603FDD"/>
    <w:rsid w:val="00611A05"/>
    <w:rsid w:val="006142BF"/>
    <w:rsid w:val="0067063D"/>
    <w:rsid w:val="006853CE"/>
    <w:rsid w:val="006B190E"/>
    <w:rsid w:val="00801073"/>
    <w:rsid w:val="008430E2"/>
    <w:rsid w:val="00872FEA"/>
    <w:rsid w:val="00951700"/>
    <w:rsid w:val="00A02ED2"/>
    <w:rsid w:val="00A24A42"/>
    <w:rsid w:val="00A3686D"/>
    <w:rsid w:val="00A76FAA"/>
    <w:rsid w:val="00A80876"/>
    <w:rsid w:val="00AF0717"/>
    <w:rsid w:val="00AF0BA8"/>
    <w:rsid w:val="00AF47B2"/>
    <w:rsid w:val="00AF71E1"/>
    <w:rsid w:val="00B343E1"/>
    <w:rsid w:val="00B409AD"/>
    <w:rsid w:val="00B52605"/>
    <w:rsid w:val="00B707BF"/>
    <w:rsid w:val="00BB7518"/>
    <w:rsid w:val="00BC6313"/>
    <w:rsid w:val="00BD46DE"/>
    <w:rsid w:val="00BF0C5A"/>
    <w:rsid w:val="00C27FDD"/>
    <w:rsid w:val="00C33E07"/>
    <w:rsid w:val="00C35538"/>
    <w:rsid w:val="00C44AF8"/>
    <w:rsid w:val="00C55404"/>
    <w:rsid w:val="00C55DA5"/>
    <w:rsid w:val="00C57552"/>
    <w:rsid w:val="00C652BB"/>
    <w:rsid w:val="00CE4A90"/>
    <w:rsid w:val="00D45D4D"/>
    <w:rsid w:val="00DD7953"/>
    <w:rsid w:val="00DE7264"/>
    <w:rsid w:val="00DF4171"/>
    <w:rsid w:val="00E13201"/>
    <w:rsid w:val="00E13EAE"/>
    <w:rsid w:val="00E16EA4"/>
    <w:rsid w:val="00E72E53"/>
    <w:rsid w:val="00E77286"/>
    <w:rsid w:val="00E851B8"/>
    <w:rsid w:val="00EF02B7"/>
    <w:rsid w:val="00F17B0C"/>
    <w:rsid w:val="00F622C8"/>
    <w:rsid w:val="00F62A61"/>
    <w:rsid w:val="00F67991"/>
    <w:rsid w:val="00F752B9"/>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3042"/>
  <w15:docId w15:val="{34D37833-D2B4-4213-9FEB-06579B6F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35538"/>
    <w:rPr>
      <w:rFonts w:ascii="Arial Black" w:eastAsia="Arial Black" w:hAnsi="Arial Black" w:cs="Arial Black"/>
      <w:lang w:bidi="en-US"/>
    </w:rPr>
  </w:style>
  <w:style w:type="paragraph" w:styleId="1">
    <w:name w:val="heading 1"/>
    <w:basedOn w:val="a"/>
    <w:uiPriority w:val="1"/>
    <w:qFormat/>
    <w:rsid w:val="00C35538"/>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C35538"/>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C35538"/>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538"/>
    <w:tblPr>
      <w:tblInd w:w="0" w:type="dxa"/>
      <w:tblCellMar>
        <w:top w:w="0" w:type="dxa"/>
        <w:left w:w="0" w:type="dxa"/>
        <w:bottom w:w="0" w:type="dxa"/>
        <w:right w:w="0" w:type="dxa"/>
      </w:tblCellMar>
    </w:tblPr>
  </w:style>
  <w:style w:type="paragraph" w:styleId="10">
    <w:name w:val="toc 1"/>
    <w:basedOn w:val="a"/>
    <w:uiPriority w:val="1"/>
    <w:qFormat/>
    <w:rsid w:val="00C35538"/>
    <w:pPr>
      <w:spacing w:before="70"/>
      <w:ind w:left="523" w:hanging="397"/>
    </w:pPr>
    <w:rPr>
      <w:rFonts w:ascii="Arial" w:eastAsia="Arial" w:hAnsi="Arial" w:cs="Arial"/>
      <w:b/>
      <w:bCs/>
      <w:sz w:val="20"/>
      <w:szCs w:val="20"/>
    </w:rPr>
  </w:style>
  <w:style w:type="paragraph" w:styleId="20">
    <w:name w:val="toc 2"/>
    <w:basedOn w:val="a"/>
    <w:uiPriority w:val="1"/>
    <w:qFormat/>
    <w:rsid w:val="00C35538"/>
    <w:pPr>
      <w:spacing w:before="14"/>
      <w:ind w:left="580" w:hanging="397"/>
    </w:pPr>
    <w:rPr>
      <w:sz w:val="16"/>
      <w:szCs w:val="16"/>
    </w:rPr>
  </w:style>
  <w:style w:type="paragraph" w:styleId="a3">
    <w:name w:val="Body Text"/>
    <w:basedOn w:val="a"/>
    <w:link w:val="a4"/>
    <w:uiPriority w:val="1"/>
    <w:qFormat/>
    <w:rsid w:val="00C35538"/>
    <w:rPr>
      <w:sz w:val="14"/>
      <w:szCs w:val="14"/>
    </w:rPr>
  </w:style>
  <w:style w:type="paragraph" w:styleId="a5">
    <w:name w:val="List Paragraph"/>
    <w:basedOn w:val="a"/>
    <w:uiPriority w:val="34"/>
    <w:qFormat/>
    <w:rsid w:val="00C35538"/>
    <w:pPr>
      <w:spacing w:before="31"/>
      <w:ind w:left="353" w:hanging="227"/>
    </w:pPr>
  </w:style>
  <w:style w:type="paragraph" w:customStyle="1" w:styleId="TableParagraph">
    <w:name w:val="Table Paragraph"/>
    <w:basedOn w:val="a"/>
    <w:uiPriority w:val="1"/>
    <w:qFormat/>
    <w:rsid w:val="00C35538"/>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image" Target="media/image89.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87" Type="http://schemas.openxmlformats.org/officeDocument/2006/relationships/image" Target="media/image82.png"/><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footer" Target="footer1.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100" Type="http://schemas.openxmlformats.org/officeDocument/2006/relationships/footer" Target="footer4.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hyperlink" Target="mailto:opt@scanlink.by" TargetMode="External"/><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3670</Words>
  <Characters>20924</Characters>
  <Application>Microsoft Office Word</Application>
  <DocSecurity>8</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4</cp:revision>
  <cp:lastPrinted>2019-01-29T10:09:00Z</cp:lastPrinted>
  <dcterms:created xsi:type="dcterms:W3CDTF">2019-06-13T08:34:00Z</dcterms:created>
  <dcterms:modified xsi:type="dcterms:W3CDTF">2019-06-21T14:34:00Z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